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20"/>
        <w:tblW w:w="15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37"/>
        <w:gridCol w:w="2551"/>
        <w:gridCol w:w="3402"/>
        <w:gridCol w:w="3402"/>
        <w:gridCol w:w="2127"/>
        <w:gridCol w:w="1290"/>
      </w:tblGrid>
      <w:tr w:rsidR="00305779" w:rsidRPr="00EA616E" w14:paraId="03B0E460" w14:textId="403BF53D" w:rsidTr="00305779">
        <w:trPr>
          <w:trHeight w:val="8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AC90B" w14:textId="77777777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FA97A" w14:textId="77777777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5782C" w14:textId="77777777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01B6F" w14:textId="0640DC05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936EF" w14:textId="2865FD12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D3ED9" w14:textId="77777777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C067E" w14:textId="6CEBA186" w:rsidR="00305779" w:rsidRPr="00892DF8" w:rsidRDefault="00305779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B54111" w:rsidRPr="00EA616E" w14:paraId="73C54FD2" w14:textId="34D1E7BE" w:rsidTr="001C022E">
        <w:trPr>
          <w:trHeight w:val="6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5ECAD" w14:textId="4FC11299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56C5C" w14:textId="2F93342A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Biblioteka Śląska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Katowicach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2B1C4" w14:textId="77777777" w:rsid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</w:t>
            </w: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</w:r>
          </w:p>
          <w:p w14:paraId="17DAD227" w14:textId="63F1C54C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Uzupełnienie zasobów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 infrastruktury niezbędnej do realizacji zadań </w:t>
            </w:r>
            <w:proofErr w:type="spellStart"/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CD5A5" w14:textId="2A4872EF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sprzętu i wyposażenia na potrzeby realizacji zadań z zakresu ochrony ludności i obrony cy</w:t>
            </w:r>
            <w:bookmarkStart w:id="0" w:name="_GoBack"/>
            <w:bookmarkEnd w:id="0"/>
            <w:r w:rsidRPr="000E6A4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wilnej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CEC9D" w14:textId="7CE6157C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Pojemnik transportowy z pokrywą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E1C6D" w14:textId="684A6A53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12 000,00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420F0" w14:textId="563F4442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5657BB70" w14:textId="60608AE0" w:rsidTr="001C022E">
        <w:trPr>
          <w:trHeight w:val="67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89F35" w14:textId="77777777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08D1F" w14:textId="77777777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2A212" w14:textId="77777777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07524" w14:textId="12422A7C" w:rsidR="00B54111" w:rsidRPr="00376F1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AAF6E" w14:textId="21D33AE6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Torba ratownictwa R1 komplet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9087E" w14:textId="09DDF07C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5 000,00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9E98" w14:textId="542A71E4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44E1A4CA" w14:textId="491D2AA6" w:rsidTr="001C022E">
        <w:trPr>
          <w:trHeight w:val="67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41D67" w14:textId="24B6E448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8EAD6" w14:textId="71D8C97E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5D54D" w14:textId="7A5A360F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4E8B4" w14:textId="0C88E231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0134A" w14:textId="3F873EFB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Przedłużacz na bębnie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0C5D1" w14:textId="225F81F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2 160,00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9FED6" w14:textId="7B602778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0A52ED9A" w14:textId="57B26475" w:rsidTr="001C022E">
        <w:trPr>
          <w:trHeight w:val="695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0ACF1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760F6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F74D0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3949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F8AAD" w14:textId="4287EA37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Megafon z torbą transportową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7CA91" w14:textId="4509AE0E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2 400,00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4BB23" w14:textId="32D71929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3C402170" w14:textId="234C175E" w:rsidTr="001C022E">
        <w:trPr>
          <w:trHeight w:val="66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41096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D32DE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54975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01366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520AD" w14:textId="7331214F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Agregat prądotwórczy przenośny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3408D" w14:textId="1F673A50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8 000,00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9291F" w14:textId="00ED0966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1290270A" w14:textId="7B1B5809" w:rsidTr="001C022E">
        <w:trPr>
          <w:trHeight w:val="68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70EF8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6161C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B1E18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E441A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77AED" w14:textId="3ED7D207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Lekki przenośny zbiornik na wodę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3BC01" w14:textId="5634BFC4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4 350,00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D3FF0" w14:textId="208E36D1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62B29FB5" w14:textId="0E5ABEF8" w:rsidTr="001C022E">
        <w:trPr>
          <w:trHeight w:val="669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12F8D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A292F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ADEAA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D23DA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56B64" w14:textId="78A139F8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Osuszacz powietrza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5A549" w14:textId="40AD9E9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2 500,00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CEF55" w14:textId="0AD9C294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292C2BE6" w14:textId="6A567568" w:rsidTr="001C022E">
        <w:trPr>
          <w:trHeight w:val="55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2AF54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FDE2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4B52B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72C62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E6572" w14:textId="5C39E0B8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Nagrzewnica olejowa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6A8F3" w14:textId="5FA9DF45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2 000,00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2F558" w14:textId="5F0A4DCA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0B40AADD" w14:textId="4AEAED49" w:rsidTr="001C022E">
        <w:trPr>
          <w:trHeight w:val="67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B4117" w14:textId="701A125A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CDE55" w14:textId="5C84DCDE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A2796" w14:textId="15AE5879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D94FC" w14:textId="09FBA324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96C2D" w14:textId="7D1C2128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sz w:val="18"/>
                <w:szCs w:val="18"/>
              </w:rPr>
            </w:pPr>
            <w:r w:rsidRPr="000E6A4B">
              <w:rPr>
                <w:rStyle w:val="Inne"/>
                <w:sz w:val="18"/>
                <w:szCs w:val="18"/>
              </w:rPr>
              <w:t>Latarka taktyczna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7D204" w14:textId="3B30FD62" w:rsidR="00B54111" w:rsidRPr="00053FE4" w:rsidRDefault="00B54111" w:rsidP="00B54111">
            <w:pPr>
              <w:spacing w:after="0" w:line="240" w:lineRule="auto"/>
              <w:jc w:val="center"/>
              <w:rPr>
                <w:rStyle w:val="Inne"/>
                <w:sz w:val="18"/>
                <w:szCs w:val="18"/>
              </w:rPr>
            </w:pPr>
            <w:r w:rsidRPr="00053FE4">
              <w:rPr>
                <w:rStyle w:val="Inne"/>
                <w:sz w:val="18"/>
                <w:szCs w:val="18"/>
              </w:rPr>
              <w:t>2 500,00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DEBD4" w14:textId="29573269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43C3E1EB" w14:textId="126CE37C" w:rsidTr="001C022E">
        <w:trPr>
          <w:trHeight w:val="62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B38EF" w14:textId="57C63AE8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3F639" w14:textId="7CF57D9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9DAE5" w14:textId="66F659D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F7C81" w14:textId="2F48FAA9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81743" w14:textId="1ABEC397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Peleryna przeciwdeszczowa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13A3D" w14:textId="23624841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400,00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FB9C0" w14:textId="1135B738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2A7865A5" w14:textId="5165F34F" w:rsidTr="001C022E">
        <w:trPr>
          <w:trHeight w:val="54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22044" w14:textId="73EB9EA2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CB0FC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E9D0D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BA59C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D19C0" w14:textId="08658752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Style w:val="Inne"/>
                <w:sz w:val="18"/>
                <w:szCs w:val="18"/>
              </w:rPr>
              <w:t>Koc szary polowy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1D0E9" w14:textId="3A05178D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1 500,00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0194" w14:textId="54C2A759" w:rsidR="00B54111" w:rsidRPr="000E6A4B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305779" w:rsidRPr="00EA616E" w14:paraId="7383EB8D" w14:textId="192D697A" w:rsidTr="00B54111">
        <w:trPr>
          <w:trHeight w:val="91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88875" w14:textId="352C77AA" w:rsidR="00305779" w:rsidRPr="00892DF8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7C579" w14:textId="05F780F7" w:rsidR="00305779" w:rsidRPr="000E6A4B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F8C0C" w14:textId="031B2CCC" w:rsidR="00305779" w:rsidRPr="000E6A4B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C8113" w14:textId="47B8B5C1" w:rsidR="00305779" w:rsidRPr="000E6A4B" w:rsidRDefault="00372670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09223" w14:textId="4D692143" w:rsidR="00305779" w:rsidRPr="000E6A4B" w:rsidRDefault="00372670" w:rsidP="00A77624">
            <w:pPr>
              <w:spacing w:after="0" w:line="240" w:lineRule="auto"/>
              <w:jc w:val="center"/>
              <w:rPr>
                <w:rStyle w:val="Inne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33990" w14:textId="5B164274" w:rsidR="00305779" w:rsidRPr="000E6A4B" w:rsidRDefault="00305779" w:rsidP="00A77624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43792" w14:textId="0B06CB02" w:rsidR="00305779" w:rsidRPr="00892DF8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B54111" w:rsidRPr="00EA616E" w14:paraId="4D206527" w14:textId="3444DC78" w:rsidTr="00B54111">
        <w:trPr>
          <w:trHeight w:val="1728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BAB99" w14:textId="049401AE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2DEA2" w14:textId="7590B364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Biblioteka Śląska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Katowicach 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FADCA" w14:textId="77777777" w:rsid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</w:t>
            </w: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</w:r>
          </w:p>
          <w:p w14:paraId="11B39C5C" w14:textId="3768276E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Uzupełnienie Zasobów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Infrastruktury Niezbędnej Do Realizacji Zadań </w:t>
            </w:r>
            <w:proofErr w:type="spellStart"/>
            <w:r w:rsidRPr="000E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22F0C" w14:textId="3BD98D36" w:rsidR="00B54111" w:rsidRPr="000E6A4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E6A4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sprzętu i wyposażenia na potrzeby realizacji zadań z zakresu ochrony ludności i obrony cywilnej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39DA0" w14:textId="41E2EDF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E6A4B">
              <w:rPr>
                <w:rStyle w:val="Inne"/>
                <w:sz w:val="18"/>
                <w:szCs w:val="18"/>
              </w:rPr>
              <w:t>Śpiwor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2DACA" w14:textId="6704C734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Style w:val="Inne"/>
                <w:sz w:val="18"/>
                <w:szCs w:val="18"/>
              </w:rPr>
              <w:t>4 000,00</w:t>
            </w:r>
            <w:r>
              <w:t xml:space="preserve"> </w:t>
            </w:r>
            <w:r w:rsidRPr="00053FE4">
              <w:rPr>
                <w:rStyle w:val="Inne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AA7F5" w14:textId="5C19D253" w:rsidR="00B54111" w:rsidRPr="00B54111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5E7ADCE7" w14:textId="099A3CF8" w:rsidTr="00B54111">
        <w:trPr>
          <w:trHeight w:val="9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2956C" w14:textId="67B0CC21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B237A" w14:textId="5F4BB97C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 xml:space="preserve">Centrum Leczenia Oparzeń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 xml:space="preserve">im. dr. Stanisława Sakiela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>w Siemianowicach Śląskich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CF7F5" w14:textId="4D7ED018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 xml:space="preserve"> Infrastruktury Niezbędnej Do Realizacji Zadań </w:t>
            </w:r>
            <w:proofErr w:type="spellStart"/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041366A" w14:textId="75B85A4D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hAnsi="Arial" w:cs="Arial"/>
                <w:sz w:val="18"/>
                <w:szCs w:val="18"/>
              </w:rPr>
              <w:t xml:space="preserve"> Zakup urządzeń medycznych celem uzupełnienia infrastruktury niezbędnej do realizacji zadań w zakresie ochrony ludności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15420" w14:textId="3C6D2433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>Pompy infuzyjne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544BD" w14:textId="102ABFD9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43 000,00</w:t>
            </w:r>
            <w:r>
              <w:t xml:space="preserve"> </w:t>
            </w:r>
            <w:r w:rsidRPr="00053FE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1BD33" w14:textId="65A6AE37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73A0D429" w14:textId="126435D5" w:rsidTr="00B54111">
        <w:trPr>
          <w:trHeight w:val="91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4E611" w14:textId="77777777" w:rsid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B1715" w14:textId="77777777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152AD" w14:textId="77777777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D8CB6" w14:textId="60F92F00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2877" w14:textId="7C5BF7D8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>Videolaryngoskop</w:t>
            </w:r>
            <w:proofErr w:type="spellEnd"/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92AEF" w14:textId="0CFA59F0" w:rsidR="00B54111" w:rsidRPr="00A77624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  <w:r>
              <w:t xml:space="preserve"> </w:t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1D9DD" w14:textId="46765BAE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6B25B10E" w14:textId="0FBFB094" w:rsidTr="00B54111">
        <w:trPr>
          <w:trHeight w:val="91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7C42" w14:textId="2E7C0AA3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5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EB223" w14:textId="754BAA1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amodzielny Publiczny Zakład Opieki Zdrowotnej Rejonowe Pogotowie Ratunkowe w Sosnowcu</w:t>
            </w: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4D178" w14:textId="44C321E6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</w:t>
            </w:r>
          </w:p>
        </w:tc>
        <w:tc>
          <w:tcPr>
            <w:tcW w:w="34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49985" w14:textId="734C36B0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203AB">
              <w:rPr>
                <w:rFonts w:ascii="Arial" w:hAnsi="Arial" w:cs="Arial"/>
                <w:sz w:val="18"/>
                <w:szCs w:val="18"/>
              </w:rPr>
              <w:t>Doposażenie Zespołów Ratownictwa Medycznego w sprzęt medyczny niezbędny do wykonywania zadań  ratujących zdrowie i życie ludności w sytuacjach szczególnych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C2749B" w14:textId="744B83AF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203AB">
              <w:rPr>
                <w:rFonts w:ascii="Arial" w:hAnsi="Arial" w:cs="Arial"/>
                <w:sz w:val="18"/>
                <w:szCs w:val="18"/>
              </w:rPr>
              <w:t>Doposażenie Zespołów Ratownictwa Medycznego w sprzęt medyczny niezbędny do wykonywania zadań  ratujących zdrowie i życie ludności w sytuacjach szczególnych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050BA" w14:textId="1829524B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203AB">
              <w:rPr>
                <w:rFonts w:ascii="Arial" w:hAnsi="Arial" w:cs="Arial"/>
                <w:sz w:val="18"/>
                <w:szCs w:val="18"/>
              </w:rPr>
              <w:t>304 000,00</w:t>
            </w:r>
            <w:r>
              <w:t xml:space="preserve"> </w:t>
            </w:r>
            <w:r w:rsidRPr="00053FE4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5E792" w14:textId="45A80B09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17080859" w14:textId="59F1A2A8" w:rsidTr="00B54111">
        <w:trPr>
          <w:trHeight w:val="9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2A9B3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4FAC9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5EB27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EB13DB" w14:textId="4DDAE111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5867B" w14:textId="24D4E3A6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203AB">
              <w:rPr>
                <w:rFonts w:ascii="Arial" w:hAnsi="Arial" w:cs="Arial"/>
                <w:sz w:val="18"/>
                <w:szCs w:val="18"/>
              </w:rPr>
              <w:t>Doposażenie Zespołów Ratownictwa Medycznego w sprzęt medyczny niezbędny do wykonywania zadań  ratujących zdrowie i życie ludności w sytuacjach szczególnych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5194A" w14:textId="77174410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203AB">
              <w:rPr>
                <w:rFonts w:ascii="Arial" w:hAnsi="Arial" w:cs="Arial"/>
                <w:sz w:val="18"/>
                <w:szCs w:val="18"/>
              </w:rPr>
              <w:t>90 000,00</w:t>
            </w:r>
            <w:r>
              <w:t xml:space="preserve"> </w:t>
            </w:r>
            <w:r w:rsidRPr="00053FE4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9DFF9" w14:textId="5ABC3687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4009B3E1" w14:textId="7E121E3B" w:rsidTr="00B54111">
        <w:trPr>
          <w:trHeight w:val="91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03FE8" w14:textId="5C1F0FC0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088FC" w14:textId="40176233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4265B" w14:textId="64AC4672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03FBC" w14:textId="553B72B4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9DE7F" w14:textId="743F12C1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3AB">
              <w:rPr>
                <w:rFonts w:ascii="Arial" w:hAnsi="Arial" w:cs="Arial"/>
                <w:color w:val="000000"/>
                <w:sz w:val="18"/>
                <w:szCs w:val="18"/>
              </w:rPr>
              <w:t>Doposażenie Zespołów Ratownictwa Medycznego w sprzęt medyczny niezbędny do wykonywania zadań  ratujących zdrowie i życie ludności w sytuacjach szczególnych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987C0" w14:textId="4D037D42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3AB">
              <w:rPr>
                <w:rFonts w:ascii="Arial" w:hAnsi="Arial" w:cs="Arial"/>
                <w:color w:val="000000"/>
                <w:sz w:val="18"/>
                <w:szCs w:val="18"/>
              </w:rPr>
              <w:t>114 000,00</w:t>
            </w:r>
            <w:r>
              <w:t xml:space="preserve"> </w:t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EC847" w14:textId="0184C638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62FE3E4B" w14:textId="6FF61598" w:rsidTr="00B54111">
        <w:trPr>
          <w:trHeight w:val="91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60D83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12F43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EDA8F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362C9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193C2" w14:textId="22C817C4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3AB">
              <w:rPr>
                <w:rFonts w:ascii="Arial" w:hAnsi="Arial" w:cs="Arial"/>
                <w:color w:val="000000"/>
                <w:sz w:val="18"/>
                <w:szCs w:val="18"/>
              </w:rPr>
              <w:t>Doposażenie Zespołów Ratownictwa Medycznego w sprzęt medyczny niezbędny do wykonywania zadań  ratujących zdrowie i życie ludności w sytuacjach szczególnych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E520A" w14:textId="67748E5F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3AB">
              <w:rPr>
                <w:rFonts w:ascii="Arial" w:hAnsi="Arial" w:cs="Arial"/>
                <w:color w:val="000000"/>
                <w:sz w:val="18"/>
                <w:szCs w:val="18"/>
              </w:rPr>
              <w:t>79 200,00</w:t>
            </w:r>
            <w:r>
              <w:t xml:space="preserve"> </w:t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76533" w14:textId="5DB4F868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305779" w:rsidRPr="00EA616E" w14:paraId="21F6F12A" w14:textId="06E22E79" w:rsidTr="00B54111">
        <w:trPr>
          <w:trHeight w:val="91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C56FE" w14:textId="4D42929D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25080" w14:textId="0DFF6392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70CA6" w14:textId="199BA19F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D2774" w14:textId="7AA3E6DC" w:rsidR="00305779" w:rsidRPr="00305779" w:rsidRDefault="00372670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zadania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F5D3D" w14:textId="7CDC8453" w:rsidR="00305779" w:rsidRPr="00305779" w:rsidRDefault="00372670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8CDAB" w14:textId="55F280FF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04D80" w14:textId="77777777" w:rsid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1D7C60" w14:textId="7499C1E4" w:rsidR="00305779" w:rsidRPr="00892DF8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305779" w:rsidRPr="00EA616E" w14:paraId="0A4B3D66" w14:textId="3C392CFE" w:rsidTr="00B54111">
        <w:trPr>
          <w:trHeight w:val="9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759FC" w14:textId="11741CA8" w:rsidR="00305779" w:rsidRPr="00892DF8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3ECFE" w14:textId="671D43F0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Samodzielny Publiczny Zakład Opieki Zdrowotnej Rejonowe Pogotowie Ratunkowe w Sosnowcu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79AF3" w14:textId="68C430CA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"Uzupełnienie zasobów i infrastruktury niezbędnej do realizacji zadań </w:t>
            </w:r>
            <w:proofErr w:type="spellStart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02B79" w14:textId="7AD8BB89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Doposażenie zespołów ratownictwa medycznego w sprzęt medyczny niezbędny do wykonywania zadań ratujących zdrowie i życie ludności w sytuacjach szczególnych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0C0F0" w14:textId="4FCC8A94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Zakup 2 sztuk specjalistycznych ambulansów medycznych wraz z noszami elektrycznymi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673F3" w14:textId="55703A9D" w:rsidR="00305779" w:rsidRPr="00305779" w:rsidRDefault="00305779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1 698 000,00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F45C1" w14:textId="77777777" w:rsidR="00B54111" w:rsidRDefault="00B54111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8F4CF8" w14:textId="77777777" w:rsidR="00B54111" w:rsidRDefault="00B54111" w:rsidP="00305779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87FD600" w14:textId="7AC3F4B2" w:rsidR="00305779" w:rsidRPr="00305779" w:rsidRDefault="00B54111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</w:tr>
      <w:tr w:rsidR="0013037A" w:rsidRPr="00EA616E" w14:paraId="6C42075F" w14:textId="5B41B403" w:rsidTr="00B54111">
        <w:trPr>
          <w:trHeight w:val="910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3ACCE" w14:textId="28138F7B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94888" w14:textId="1FB615BE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Wojewódzkie Centrum Pediatrii "Kubalonka" w Istebnej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06040" w14:textId="0DE6E112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Obszar 2: Zabezpieczenie logistyczne i zapewnienie ciągłości dostaw "Uzupełnienie zasobów i infrastruktury niezbędnej do realizacji zadań </w:t>
            </w:r>
            <w:proofErr w:type="spellStart"/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93EBC" w14:textId="1E70B3DC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Zapewnienie powiadamiania w sytuacjach kryzysowych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870B6" w14:textId="64B0AE80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Zakup megafonu - 3 szt.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8DBB8" w14:textId="75449825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3 705,00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3B43B" w14:textId="4C03B4A3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195,00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1B72C1B9" w14:textId="5D45E671" w:rsidTr="00B54111">
        <w:trPr>
          <w:trHeight w:val="91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0F904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DBD0F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AC18B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FA3D9" w14:textId="0A126AA6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Zapewnienie nieprzerwalnej łączności pracowników szpitala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9812" w14:textId="7F921D0B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Zakup radiotelefonów - 1 komplet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FCC05" w14:textId="3E9E0BAE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4 750,00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660EE" w14:textId="170A3AA0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5030D4FE" w14:textId="52E1802C" w:rsidTr="00B54111">
        <w:trPr>
          <w:trHeight w:val="68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65CD9" w14:textId="3923640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4C6ED" w14:textId="49E54CAE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040A0" w14:textId="636F8F9C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BFB64" w14:textId="0B78ECDC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Zapewnienie łączności w sytuacjach kryzysowych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7E6D1" w14:textId="08D12C0D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Zakup radia alarmowego zasilanego solarnie z wbudowanym </w:t>
            </w:r>
            <w:proofErr w:type="spellStart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powerbankiem</w:t>
            </w:r>
            <w:proofErr w:type="spellEnd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 i latarka - 10 szt.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EE8AB" w14:textId="430D5CB3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2 850,00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EFF89" w14:textId="0111443C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150,00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4F6D5335" w14:textId="649E05A8" w:rsidTr="00B54111">
        <w:trPr>
          <w:trHeight w:val="691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7EB43" w14:textId="1DC12B8C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9651F" w14:textId="5A706E40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932CD" w14:textId="28FF0506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EA277" w14:textId="4794A94A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Zakup latarek niezbędnych w przypadku sytuacji kryzysowych, lokalizacji awarii, osób potrzebujących pomocy, awarii itp.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B675B" w14:textId="2D2F4F21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Zakup czołówek dla personelu - 18 szt.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8C368" w14:textId="78CA9294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1 966,50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BE489" w14:textId="0F305D4A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103,50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5F6DAC02" w14:textId="038B21D5" w:rsidTr="00B54111">
        <w:trPr>
          <w:trHeight w:val="691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9D3A1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89052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5628C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256A6" w14:textId="6C1B09BF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Wyposażenie szpitala w nosze </w:t>
            </w:r>
            <w:proofErr w:type="spellStart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płachtowe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2E436" w14:textId="6451DE5E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Zakup noszy </w:t>
            </w:r>
            <w:proofErr w:type="spellStart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płachtowych</w:t>
            </w:r>
            <w:proofErr w:type="spellEnd"/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 - 4 szt.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9D784" w14:textId="25DD5F9E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1 520,00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D957D" w14:textId="7D2E1580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5B0E8F0F" w14:textId="377C9D39" w:rsidTr="00B54111">
        <w:trPr>
          <w:trHeight w:val="691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CCC85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EE80E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91D7A" w14:textId="77777777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CBA99" w14:textId="4EB92D82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Wyposażenie szpitala w przenośne rapy dla wózków inwalidzkich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F3B00" w14:textId="3113A9B9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Rampa przenośna dla wózków inwalidzkich - 3 szt.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74A6A" w14:textId="33244E8A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4 275,00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8721E" w14:textId="2440C2B7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225,00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5F5A24FD" w14:textId="532EBDA4" w:rsidTr="00B54111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4E8C7" w14:textId="01DCA596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2F22F" w14:textId="375CE57C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1D162" w14:textId="56FCB29C" w:rsidR="0013037A" w:rsidRPr="00892DF8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A946A" w14:textId="1D85C791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 xml:space="preserve">Zakup wózków inwalidzkich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C6AFD" w14:textId="3045BE2C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Wózki inwalidzkie - 4 szt.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16CDD" w14:textId="2BA7B6A1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6 840,00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E2720" w14:textId="5E8FDD8E" w:rsidR="0013037A" w:rsidRPr="00305779" w:rsidRDefault="0013037A" w:rsidP="003057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hAnsi="Arial" w:cs="Arial"/>
                <w:color w:val="000000"/>
                <w:sz w:val="18"/>
                <w:szCs w:val="18"/>
              </w:rPr>
              <w:t>360,00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1F7B8488" w14:textId="5C9FDBB4" w:rsidTr="00B54111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DFDB5" w14:textId="77777777" w:rsidR="0013037A" w:rsidRPr="00892DF8" w:rsidRDefault="0013037A" w:rsidP="0013037A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AE059" w14:textId="6A3C9E00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D76C6" w14:textId="3D546893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4E2457F" w14:textId="5E189F8A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sz w:val="18"/>
                <w:szCs w:val="18"/>
              </w:rPr>
              <w:t xml:space="preserve">Zapewnienie alternatywnej metody pozyskania wody przeznaczonej do spożycia przez ludzi w sytuacji kryzysowej.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791027D" w14:textId="71AD541C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sz w:val="18"/>
                <w:szCs w:val="18"/>
              </w:rPr>
              <w:t>Zakup pompy głębinowej wraz z wyposażeniem 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937B8" w14:textId="1ED526C9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 xml:space="preserve">23 750,00 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zł </w:t>
            </w: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C6380" w14:textId="2812E578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1 250,00</w:t>
            </w:r>
            <w:r w:rsidR="00053FE4">
              <w:t xml:space="preserve"> </w:t>
            </w:r>
            <w:r w:rsidR="00053FE4" w:rsidRPr="00053FE4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13037A" w:rsidRPr="00EA616E" w14:paraId="1CEA9CA6" w14:textId="77777777" w:rsidTr="00B54111">
        <w:trPr>
          <w:trHeight w:val="902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2CB9A" w14:textId="39EEE3DD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9945D" w14:textId="1CA86337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D56DB" w14:textId="02F2E4DD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9C357" w14:textId="38033D9F" w:rsidR="0013037A" w:rsidRPr="0013037A" w:rsidRDefault="00372670" w:rsidP="001303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8CEE" w14:textId="7B27916F" w:rsidR="0013037A" w:rsidRPr="0013037A" w:rsidRDefault="00372670" w:rsidP="001303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637A7" w14:textId="20A73B28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53FCD" w14:textId="77777777" w:rsid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51D1CE" w14:textId="5ABD863F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13037A" w:rsidRPr="00EA616E" w14:paraId="6B1F76AE" w14:textId="054220E9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77D19" w14:textId="74BA3F19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718C7" w14:textId="5A5E4EEA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Wojewódzkie Centrum Pediatrii "Kubalonka" w Istebnej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E44F5" w14:textId="6F06579F" w:rsidR="0013037A" w:rsidRPr="00892DF8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Obszar 2: Zabezpieczenie logistyczne i zapewnienie ciągłości dostaw "Uzupełnienie zasobów i infrastruktury niezbędnej do realizacji zadań </w:t>
            </w:r>
            <w:proofErr w:type="spellStart"/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8873D2" w14:textId="6F884F23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sz w:val="18"/>
                <w:szCs w:val="18"/>
              </w:rPr>
              <w:t xml:space="preserve">Zapewnienie bezpieczeństwa epidemiologicznego wody użytkowej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3037A">
              <w:rPr>
                <w:rFonts w:ascii="Arial" w:hAnsi="Arial" w:cs="Arial"/>
                <w:sz w:val="18"/>
                <w:szCs w:val="18"/>
              </w:rPr>
              <w:t>w Szpitalu.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BD03333" w14:textId="043F5601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sz w:val="18"/>
                <w:szCs w:val="18"/>
              </w:rPr>
              <w:t>Zakup urządzenia do zwalczania Legionelli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92BBB" w14:textId="050B1D46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36 100,00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5446A" w14:textId="06E61C06" w:rsidR="0013037A" w:rsidRPr="0013037A" w:rsidRDefault="0013037A" w:rsidP="00130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1 900,00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B54111" w:rsidRPr="00EA616E" w14:paraId="65B3EAD6" w14:textId="604E7212" w:rsidTr="00B54111">
        <w:trPr>
          <w:trHeight w:val="90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6E2C2" w14:textId="3AFC1B90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5EE6B" w14:textId="029AA050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Muzeum Górnośląski Park Etnograficzny w Chorzowie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82C5A" w14:textId="18F110E0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 xml:space="preserve">Infrastruktury Niezbędnej Do Realizacji Zadań </w:t>
            </w:r>
            <w:proofErr w:type="spellStart"/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902D6A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A5C5A" w14:textId="1D77B365" w:rsidR="00B54111" w:rsidRPr="0013037A" w:rsidRDefault="00B54111" w:rsidP="00B5411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37A">
              <w:rPr>
                <w:rFonts w:ascii="Arial" w:hAnsi="Arial" w:cs="Arial"/>
                <w:sz w:val="18"/>
                <w:szCs w:val="18"/>
              </w:rPr>
              <w:t>Zakup sprzętu zabezpieczenia medycznego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5B281" w14:textId="3512C35F" w:rsidR="00B54111" w:rsidRPr="0013037A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Defibrylator AED wraz z walizką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DAF1D" w14:textId="5D196158" w:rsidR="00B54111" w:rsidRPr="0013037A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21 579,00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AF508" w14:textId="6A505CBB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1BDB00C3" w14:textId="5416FB3D" w:rsidTr="00B54111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6CC44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71CE1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BA4DA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0131E" w14:textId="288344DA" w:rsidR="00B54111" w:rsidRPr="0013037A" w:rsidRDefault="00B54111" w:rsidP="00B5411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37A">
              <w:rPr>
                <w:rFonts w:ascii="Arial" w:hAnsi="Arial" w:cs="Arial"/>
                <w:sz w:val="18"/>
                <w:szCs w:val="18"/>
              </w:rPr>
              <w:t>Zakup sprzętu zabezpieczenia medycznego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A2A29" w14:textId="77CB56B3" w:rsidR="00B54111" w:rsidRPr="0013037A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Apteczka pierwszej pomocy DIN 13157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02C95" w14:textId="650D9689" w:rsidR="00B54111" w:rsidRPr="0013037A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1 529,00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B12A01" w14:textId="28025F41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2FDA98CA" w14:textId="77A52FD8" w:rsidTr="00B54111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22CF1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2EDA0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BEF5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4A0CF" w14:textId="228CCAF1" w:rsidR="00B54111" w:rsidRPr="00892DF8" w:rsidRDefault="00B54111" w:rsidP="00B5411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Zakup sprzętu zabezpieczenia w sytuacjach kryzysowych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9FCF0" w14:textId="35048439" w:rsidR="00B54111" w:rsidRPr="0013037A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Megafor</w:t>
            </w:r>
            <w:proofErr w:type="spellEnd"/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 xml:space="preserve"> ręczny z niezależnym mikrofonem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977EE" w14:textId="2C6D3DF6" w:rsidR="00B54111" w:rsidRPr="0013037A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295640" w14:textId="7E0D1AF9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4FFD06B6" w14:textId="27DE9491" w:rsidTr="00B54111">
        <w:trPr>
          <w:trHeight w:val="637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25BB0" w14:textId="27A72D40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431D9" w14:textId="31E4AB0C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Muzeum Górnośląskie w Bytomiu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941EE" w14:textId="2C82BB29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 Infrastruktury Niezbędnej Do Realizacji Zadań </w:t>
            </w:r>
            <w:proofErr w:type="spellStart"/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2F0BF" w14:textId="2E52D888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sz w:val="18"/>
                <w:szCs w:val="18"/>
              </w:rPr>
              <w:t xml:space="preserve">Wyposażenie MGB w materiały do ewakuacji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CAAC73" w14:textId="2F8A71A9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Skrzynia transportowa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46822E" w14:textId="758414D9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11 808,00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644D0" w14:textId="57D0C4E8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241E59B8" w14:textId="77777777" w:rsidTr="00B54111">
        <w:trPr>
          <w:trHeight w:val="68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C00EC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2AAF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E6A52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19140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E0655" w14:textId="1B4A2F81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78E">
              <w:rPr>
                <w:rFonts w:ascii="Arial" w:hAnsi="Arial" w:cs="Arial"/>
                <w:color w:val="000000"/>
                <w:sz w:val="18"/>
                <w:szCs w:val="18"/>
              </w:rPr>
              <w:t xml:space="preserve">Skrzynia transportowa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45F305" w14:textId="6A410200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3 444,00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908AC" w14:textId="7F1EDB42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17017762" w14:textId="77777777" w:rsidTr="00B54111">
        <w:trPr>
          <w:trHeight w:val="528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06B69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55729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DACB1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6D240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CB3D2" w14:textId="080D3112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178E">
              <w:rPr>
                <w:rFonts w:ascii="Arial" w:hAnsi="Arial" w:cs="Arial"/>
                <w:color w:val="000000"/>
                <w:sz w:val="18"/>
                <w:szCs w:val="18"/>
              </w:rPr>
              <w:t xml:space="preserve">Skrzynia transportowa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BB5F92" w14:textId="13F4907E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11 070,00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E4D8A" w14:textId="5DCE7128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7CF90AB1" w14:textId="77777777" w:rsidTr="00B54111">
        <w:trPr>
          <w:trHeight w:val="55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FF2C4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534D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55B75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270F8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24AF49" w14:textId="3199B2C6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Pianka do wypełniania skrzyń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657184" w14:textId="587DE4E5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2 284,80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0A14E" w14:textId="53D7E0E0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6A2B0BD4" w14:textId="77777777" w:rsidTr="00B54111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80FDD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989B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C4DF2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71C5F" w14:textId="7777777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85217" w14:textId="1E3E1297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Pianka do wypełniania skrzyń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1ED48" w14:textId="2217EEC7" w:rsidR="00B54111" w:rsidRPr="004E62C2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418,20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8D472" w14:textId="1BDAC6F2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E817C6" w:rsidRPr="00EA616E" w14:paraId="67FB540D" w14:textId="77777777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C5414" w14:textId="63694D5A" w:rsidR="00E817C6" w:rsidRPr="00B54111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5F22" w14:textId="59C95A79" w:rsidR="00E817C6" w:rsidRPr="00B54111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842FC" w14:textId="1CA0B990" w:rsidR="00E817C6" w:rsidRPr="00B54111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EC120" w14:textId="0A452481" w:rsidR="00E817C6" w:rsidRPr="00B54111" w:rsidRDefault="00372670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39A9B" w14:textId="1A45FE9A" w:rsidR="00E817C6" w:rsidRPr="00B54111" w:rsidRDefault="00372670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EE5B5" w14:textId="4209306B" w:rsidR="00E817C6" w:rsidRPr="00B54111" w:rsidRDefault="00E817C6" w:rsidP="00E817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3996" w14:textId="77777777" w:rsidR="00E817C6" w:rsidRPr="00B54111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5F0979" w14:textId="48F3928E" w:rsidR="00E817C6" w:rsidRPr="00B54111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E817C6" w:rsidRPr="00EA616E" w14:paraId="5690B8FB" w14:textId="77777777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EAA43" w14:textId="63720142" w:rsidR="00E817C6" w:rsidRPr="00892DF8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6B0F9" w14:textId="72B3B040" w:rsidR="00E817C6" w:rsidRPr="00892DF8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Muzeum Górnośląskie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w Bytomiu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FF1C3" w14:textId="2BE4863C" w:rsidR="00E817C6" w:rsidRPr="00892DF8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 xml:space="preserve"> Infrastruktury Niezbędnej Do Realizacji Zadań </w:t>
            </w:r>
            <w:proofErr w:type="spellStart"/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LiOC</w:t>
            </w:r>
            <w:proofErr w:type="spellEnd"/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A8D3E" w14:textId="78FE81E3" w:rsidR="00E817C6" w:rsidRPr="00892DF8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sz w:val="18"/>
                <w:szCs w:val="18"/>
              </w:rPr>
              <w:t xml:space="preserve">Wyposażenie MGB w materiały do ewakuacji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987B3" w14:textId="19569E04" w:rsidR="00E817C6" w:rsidRPr="004E62C2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Pianka do wypełniania skrzyń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57A164" w14:textId="079A329E" w:rsidR="00E817C6" w:rsidRPr="004E62C2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62C2">
              <w:rPr>
                <w:rFonts w:ascii="Arial" w:hAnsi="Arial" w:cs="Arial"/>
                <w:color w:val="000000"/>
                <w:sz w:val="18"/>
                <w:szCs w:val="18"/>
              </w:rPr>
              <w:t>1 302,00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7381E" w14:textId="1176720A" w:rsidR="00E817C6" w:rsidRPr="00892DF8" w:rsidRDefault="00B54111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 zł</w:t>
            </w:r>
          </w:p>
        </w:tc>
      </w:tr>
      <w:tr w:rsidR="00E817C6" w:rsidRPr="00EA616E" w14:paraId="3F4205D4" w14:textId="77777777" w:rsidTr="00B54111">
        <w:trPr>
          <w:trHeight w:val="12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C05FE" w14:textId="350A33CD" w:rsidR="00E817C6" w:rsidRPr="00892DF8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EAF59" w14:textId="6F7E93FC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Ośrodek </w:t>
            </w:r>
            <w:r w:rsidR="00053FE4" w:rsidRPr="00E817C6">
              <w:rPr>
                <w:rFonts w:ascii="Arial" w:hAnsi="Arial" w:cs="Arial"/>
                <w:color w:val="000000"/>
                <w:sz w:val="18"/>
                <w:szCs w:val="18"/>
              </w:rPr>
              <w:t>Terapii</w:t>
            </w: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 Nerwic dla Dzieci i Młodzieży w Orzeszu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9CD83" w14:textId="798AEE9C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Obszar 2: Zabezpieczenie logistyczne i zapewnienie ciągłości dostaw  Zapewnienie Ciągłości Dostaw Podstawowych Usług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DEECF" w14:textId="6200F284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Zakup urządzeń w celu zapewnienia ciągłości funkcjonowania Ośrodka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F5B56" w14:textId="1A205FD7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Zakup agregatu prądotwórczego  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FA771" w14:textId="35B12B53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90 000,00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7728B" w14:textId="0B198A05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E817C6" w:rsidRPr="00EA616E" w14:paraId="704B1FE9" w14:textId="22BA93A4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00F5E" w14:textId="4A9AF086" w:rsid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B541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A532E" w14:textId="727D88B9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Szpital Specjalistyczny nr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w Bytomiu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5D0DF" w14:textId="09934B12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1: Obiekty zbiorowej ochrony  "Budowa Budowli Ochronnych Zapewniających Przetrwanie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 Przypadku Wystąpienia Skażeń I Uderzeń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 xml:space="preserve"> Powietrza"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AC796" w14:textId="6001074F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Przebudowa pomieszczeń bloku nr 1 Szpitala Specjalistycznego nr 2 w Bytomiu na potrzeby miejsc doraźnego schronienia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7B7C1" w14:textId="228253E4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Opracowanie dokumentacji - program funkcjonalno-użytkowy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16777" w14:textId="14801C3B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120 000,00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EB745" w14:textId="6833F0CD" w:rsidR="00E817C6" w:rsidRPr="00E817C6" w:rsidRDefault="00E817C6" w:rsidP="00E81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17C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053FE4" w:rsidRPr="00EA616E" w14:paraId="4E83908E" w14:textId="77777777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99F99" w14:textId="2FB88A00" w:rsid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C8C6D33" w14:textId="2B1FADC6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Szpital Specjalistyczny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w Chorzowie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461558" w14:textId="6C2D90FA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 Infrastruktury Niezbędnej Do Realizacji Zadań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5ADA651" w14:textId="1885992D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 Doposażenie Szpitala Specjalistycznego w Chorzowie w aparaturę medyczną celem wzmocnienia infrastruktury niezbędnej do realizacji zadań </w:t>
            </w:r>
            <w:proofErr w:type="spellStart"/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D220A1" w14:textId="03E6B499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Jezdny aparat RTG z wyposażeniem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AAAF6" w14:textId="383FB17D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990 000,00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 xml:space="preserve">zł </w:t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D7D7B" w14:textId="0211D04E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</w:tr>
      <w:tr w:rsidR="00B54111" w:rsidRPr="00EA616E" w14:paraId="733F2812" w14:textId="77777777" w:rsidTr="00B54111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BCFEA" w14:textId="3960B001" w:rsid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42B1C" w14:textId="1731CB26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Wojewódzki Szpital Chorób Płuc w Wodzisławiu Śląskim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6A89C" w14:textId="42FA1CD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Obszar 2: Zabezpieczenie logistyczne i zapewnienie ciągłości dostaw  Zapewnienie Ciągłości Dostaw Podstawowych Usług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F67E6" w14:textId="4D4CF5F9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Budowa czerpni wody przy Wojewódzkim Szpitalu Chorób Płuc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w Wodzisławiu Śląskim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1CCE1" w14:textId="35B2E8AC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 xml:space="preserve">Inwentaryzacja i projekt PFU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DA3FC" w14:textId="61211BD4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6 000,00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8E8FE" w14:textId="0D201C11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108CAAFF" w14:textId="77777777" w:rsidTr="00B54111">
        <w:trPr>
          <w:trHeight w:val="67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957B2" w14:textId="77777777" w:rsid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46E4" w14:textId="7777777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8301" w14:textId="7777777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07F9A" w14:textId="7777777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004C" w14:textId="47036376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Roboty budowlane: skucie tynków, przekucia, murowanie, tynkowanie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45D24" w14:textId="30D77824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61FBE" w14:textId="19E037DC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0F65D316" w14:textId="77777777" w:rsidTr="00B54111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9E006" w14:textId="77777777" w:rsidR="00B54111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41620" w14:textId="7777777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1C28F" w14:textId="7777777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1C862" w14:textId="77777777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128AD" w14:textId="457BDE0C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Roboty instalacyjne: montaż instalacji wodociągowej i hydrantowej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23CDA" w14:textId="24135964" w:rsidR="00B54111" w:rsidRPr="00053FE4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  <w:r>
              <w:t xml:space="preserve"> </w:t>
            </w: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56665" w14:textId="27228D0D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053FE4" w:rsidRPr="00EA616E" w14:paraId="6C2F1D69" w14:textId="3189B0DA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3CC7D" w14:textId="286C0E4E" w:rsid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D5F7" w14:textId="546D844D" w:rsidR="00053FE4" w:rsidRPr="00892DF8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5368E" w14:textId="08796022" w:rsidR="00053FE4" w:rsidRPr="00902D6A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AA68C" w14:textId="3369A9E1" w:rsidR="00053FE4" w:rsidRPr="00902D6A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43534" w14:textId="77A6F90C" w:rsidR="00053FE4" w:rsidRPr="00902D6A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9FEC2" w14:textId="5BAD392B" w:rsidR="00053FE4" w:rsidRPr="00902D6A" w:rsidRDefault="00053FE4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B9679" w14:textId="77777777" w:rsidR="00B54111" w:rsidRDefault="00B54111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A526C6C" w14:textId="6345EC6A" w:rsidR="00053FE4" w:rsidRPr="00892DF8" w:rsidRDefault="00B54111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053FE4" w:rsidRPr="00EA616E" w14:paraId="56638201" w14:textId="17161AD1" w:rsidTr="00B54111">
        <w:trPr>
          <w:trHeight w:val="90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D1E35" w14:textId="33AA14B3" w:rsid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CBF2F" w14:textId="2D1F22F1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Wojewódzki Szpital Neuropsychiatryczny w Lublińcu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F1F27" w14:textId="1E8C3B83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Obszar 1: Obiekty zbiorowej ochrony  "Budowa Budowli Ochronnych Zapewniających Przetrwanie W Przypadku Wystąpienia Skażeń I Uderzeń Z Powietrza"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AF408" w14:textId="04D3E0C4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Modernizacja i dostosowanie pomieszczeń do funkcji miejsc doraźnego schronienia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0C114" w14:textId="4F628051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Modernizacja i dostosowanie pomieszczeń do funkcji miejsc doraźnego schronienia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C04DE" w14:textId="49480EA4" w:rsidR="00053FE4" w:rsidRPr="00053FE4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3FE4">
              <w:rPr>
                <w:rFonts w:ascii="Arial" w:hAnsi="Arial" w:cs="Arial"/>
                <w:color w:val="000000"/>
                <w:sz w:val="18"/>
                <w:szCs w:val="18"/>
              </w:rPr>
              <w:t>320 000,00</w:t>
            </w:r>
            <w:r w:rsidR="00B54111">
              <w:t xml:space="preserve"> </w:t>
            </w:r>
            <w:r w:rsidR="00B54111" w:rsidRPr="00B54111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F8484" w14:textId="0AA9E121" w:rsidR="00053FE4" w:rsidRPr="00053FE4" w:rsidRDefault="00B54111" w:rsidP="00053F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111">
              <w:rPr>
                <w:rFonts w:ascii="Arial" w:hAnsi="Arial" w:cs="Arial"/>
                <w:color w:val="000000"/>
                <w:sz w:val="18"/>
                <w:szCs w:val="18"/>
              </w:rPr>
              <w:t>0,00 zł</w:t>
            </w:r>
          </w:p>
        </w:tc>
      </w:tr>
      <w:tr w:rsidR="00053FE4" w:rsidRPr="00EA616E" w14:paraId="187CA19B" w14:textId="5C5B8575" w:rsidTr="00305779">
        <w:trPr>
          <w:trHeight w:val="902"/>
        </w:trPr>
        <w:tc>
          <w:tcPr>
            <w:tcW w:w="567" w:type="dxa"/>
            <w:shd w:val="clear" w:color="auto" w:fill="auto"/>
            <w:vAlign w:val="center"/>
          </w:tcPr>
          <w:p w14:paraId="139C2569" w14:textId="77777777" w:rsidR="00053FE4" w:rsidRPr="00EA616E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8E084" w14:textId="514BAF74" w:rsidR="00053FE4" w:rsidRPr="002A780B" w:rsidRDefault="00053FE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78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9EB17" w14:textId="5DFFD935" w:rsidR="00053FE4" w:rsidRPr="002A780B" w:rsidRDefault="00F459F4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4 111 001,50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14:paraId="14FEABF9" w14:textId="77777777" w:rsidR="00B54111" w:rsidRDefault="00B54111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E1BBA9D" w14:textId="0FB45A73" w:rsidR="00053FE4" w:rsidRPr="00476AA1" w:rsidRDefault="00B54111" w:rsidP="00053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541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14 513,50</w:t>
            </w:r>
          </w:p>
        </w:tc>
      </w:tr>
    </w:tbl>
    <w:p w14:paraId="4669C9CD" w14:textId="77777777" w:rsidR="000D1577" w:rsidRDefault="000D1577"/>
    <w:sectPr w:rsidR="000D1577" w:rsidSect="00EA61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3C258" w14:textId="77777777" w:rsidR="00B76516" w:rsidRDefault="00B76516" w:rsidP="00EA616E">
      <w:pPr>
        <w:spacing w:after="0" w:line="240" w:lineRule="auto"/>
      </w:pPr>
      <w:r>
        <w:separator/>
      </w:r>
    </w:p>
  </w:endnote>
  <w:endnote w:type="continuationSeparator" w:id="0">
    <w:p w14:paraId="64818E00" w14:textId="77777777" w:rsidR="00B76516" w:rsidRDefault="00B76516" w:rsidP="00EA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A67E0" w14:textId="77777777" w:rsidR="00B76516" w:rsidRDefault="00B76516" w:rsidP="00EA616E">
      <w:pPr>
        <w:spacing w:after="0" w:line="240" w:lineRule="auto"/>
      </w:pPr>
      <w:r>
        <w:separator/>
      </w:r>
    </w:p>
  </w:footnote>
  <w:footnote w:type="continuationSeparator" w:id="0">
    <w:p w14:paraId="72E40DE8" w14:textId="77777777" w:rsidR="00B76516" w:rsidRDefault="00B76516" w:rsidP="00EA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C4F5" w14:textId="3F50C1F7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Załącznik do Uchwały nr </w:t>
    </w:r>
    <w:r w:rsidR="00F32E04">
      <w:rPr>
        <w:rFonts w:ascii="Arial" w:hAnsi="Arial" w:cs="Arial"/>
        <w:sz w:val="21"/>
        <w:szCs w:val="21"/>
      </w:rPr>
      <w:t>2727</w:t>
    </w:r>
    <w:r w:rsidRPr="002A780B">
      <w:rPr>
        <w:rFonts w:ascii="Arial" w:hAnsi="Arial" w:cs="Arial"/>
        <w:sz w:val="21"/>
        <w:szCs w:val="21"/>
      </w:rPr>
      <w:t>/</w:t>
    </w:r>
    <w:r w:rsidR="00F32E04">
      <w:rPr>
        <w:rFonts w:ascii="Arial" w:hAnsi="Arial" w:cs="Arial"/>
        <w:sz w:val="21"/>
        <w:szCs w:val="21"/>
      </w:rPr>
      <w:t>128</w:t>
    </w:r>
    <w:r w:rsidRPr="002A780B">
      <w:rPr>
        <w:rFonts w:ascii="Arial" w:hAnsi="Arial" w:cs="Arial"/>
        <w:sz w:val="21"/>
        <w:szCs w:val="21"/>
      </w:rPr>
      <w:t>/VII/2025</w:t>
    </w:r>
  </w:p>
  <w:p w14:paraId="0527A11B" w14:textId="77777777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>Zarządu Województwa Śląskiego</w:t>
    </w:r>
  </w:p>
  <w:p w14:paraId="561F0CEA" w14:textId="25A7B2F7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 dnia </w:t>
    </w:r>
    <w:r w:rsidR="00F32E04">
      <w:rPr>
        <w:rFonts w:ascii="Arial" w:hAnsi="Arial" w:cs="Arial"/>
        <w:sz w:val="21"/>
        <w:szCs w:val="21"/>
      </w:rPr>
      <w:t>27 listopada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6E"/>
    <w:rsid w:val="000006F6"/>
    <w:rsid w:val="00011C74"/>
    <w:rsid w:val="00015CA8"/>
    <w:rsid w:val="00053FE4"/>
    <w:rsid w:val="000D07F0"/>
    <w:rsid w:val="000D1577"/>
    <w:rsid w:val="000E6A4B"/>
    <w:rsid w:val="0013037A"/>
    <w:rsid w:val="002A780B"/>
    <w:rsid w:val="00305779"/>
    <w:rsid w:val="00365A6F"/>
    <w:rsid w:val="00372670"/>
    <w:rsid w:val="00376F12"/>
    <w:rsid w:val="004733BE"/>
    <w:rsid w:val="00476AA1"/>
    <w:rsid w:val="004E62C2"/>
    <w:rsid w:val="00555430"/>
    <w:rsid w:val="006B4D79"/>
    <w:rsid w:val="007052B5"/>
    <w:rsid w:val="007A084B"/>
    <w:rsid w:val="00892DF8"/>
    <w:rsid w:val="00902D6A"/>
    <w:rsid w:val="00A30ECC"/>
    <w:rsid w:val="00A37A4A"/>
    <w:rsid w:val="00A77624"/>
    <w:rsid w:val="00B54111"/>
    <w:rsid w:val="00B76516"/>
    <w:rsid w:val="00B87A16"/>
    <w:rsid w:val="00C96123"/>
    <w:rsid w:val="00D64DCC"/>
    <w:rsid w:val="00E203AB"/>
    <w:rsid w:val="00E35BD9"/>
    <w:rsid w:val="00E817C6"/>
    <w:rsid w:val="00EA616E"/>
    <w:rsid w:val="00EE080D"/>
    <w:rsid w:val="00EE2031"/>
    <w:rsid w:val="00F32E04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605"/>
  <w15:chartTrackingRefBased/>
  <w15:docId w15:val="{7FFF6A45-EE90-4E69-9F19-D84829F5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1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6E"/>
  </w:style>
  <w:style w:type="paragraph" w:styleId="Stopka">
    <w:name w:val="footer"/>
    <w:basedOn w:val="Normalny"/>
    <w:link w:val="Stopka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16E"/>
  </w:style>
  <w:style w:type="character" w:customStyle="1" w:styleId="Inne">
    <w:name w:val="Inne_"/>
    <w:basedOn w:val="Domylnaczcionkaakapitu"/>
    <w:link w:val="Inne0"/>
    <w:rsid w:val="000E6A4B"/>
    <w:rPr>
      <w:rFonts w:ascii="Arial" w:eastAsia="Arial" w:hAnsi="Arial" w:cs="Arial"/>
      <w:sz w:val="11"/>
      <w:szCs w:val="11"/>
    </w:rPr>
  </w:style>
  <w:style w:type="paragraph" w:customStyle="1" w:styleId="Inne0">
    <w:name w:val="Inne"/>
    <w:basedOn w:val="Normalny"/>
    <w:link w:val="Inne"/>
    <w:rsid w:val="000E6A4B"/>
    <w:pPr>
      <w:widowControl w:val="0"/>
      <w:spacing w:after="0" w:line="240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Pawłowska-Sobik Izabela</dc:creator>
  <cp:keywords/>
  <dc:description/>
  <cp:lastModifiedBy>Gębara Beata</cp:lastModifiedBy>
  <cp:revision>12</cp:revision>
  <dcterms:created xsi:type="dcterms:W3CDTF">2025-10-27T11:17:00Z</dcterms:created>
  <dcterms:modified xsi:type="dcterms:W3CDTF">2025-12-05T10:10:00Z</dcterms:modified>
</cp:coreProperties>
</file>