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D3F0" w14:textId="77777777" w:rsidR="0071283A" w:rsidRDefault="0071283A" w:rsidP="00517FB0">
      <w:pPr>
        <w:pStyle w:val="Tekstpodstawowy2"/>
        <w:spacing w:line="240" w:lineRule="auto"/>
        <w:jc w:val="center"/>
        <w:rPr>
          <w:b/>
          <w:sz w:val="20"/>
          <w:szCs w:val="20"/>
        </w:rPr>
      </w:pPr>
    </w:p>
    <w:p w14:paraId="11DFF4E0" w14:textId="146391EC" w:rsidR="00517FB0" w:rsidRPr="00AF5067" w:rsidRDefault="00517FB0" w:rsidP="00517FB0">
      <w:pPr>
        <w:pStyle w:val="Tekstpodstawowy2"/>
        <w:spacing w:line="240" w:lineRule="auto"/>
        <w:jc w:val="center"/>
        <w:rPr>
          <w:b/>
          <w:sz w:val="21"/>
          <w:szCs w:val="21"/>
        </w:rPr>
      </w:pPr>
      <w:r w:rsidRPr="00AF5067">
        <w:rPr>
          <w:b/>
          <w:sz w:val="21"/>
          <w:szCs w:val="21"/>
        </w:rPr>
        <w:t>WYKAZ NIERUCHOMOŚCI PRZEZNACZONYCH DO ODDANIA W NAJEM</w:t>
      </w:r>
    </w:p>
    <w:p w14:paraId="2E8EB791" w14:textId="77777777" w:rsidR="0071283A" w:rsidRPr="00AF5067" w:rsidRDefault="0071283A" w:rsidP="0071283A">
      <w:pPr>
        <w:pStyle w:val="Tekstpodstawowy2"/>
        <w:spacing w:line="240" w:lineRule="auto"/>
        <w:rPr>
          <w:b/>
          <w:sz w:val="21"/>
          <w:szCs w:val="21"/>
        </w:rPr>
      </w:pPr>
    </w:p>
    <w:p w14:paraId="0A1C4BCC" w14:textId="6CBF861F" w:rsidR="0071283A" w:rsidRPr="00AF5067" w:rsidRDefault="00517FB0" w:rsidP="0071283A">
      <w:pPr>
        <w:pStyle w:val="Tekstpodstawowy2"/>
        <w:spacing w:line="240" w:lineRule="auto"/>
        <w:jc w:val="center"/>
        <w:rPr>
          <w:sz w:val="21"/>
          <w:szCs w:val="21"/>
        </w:rPr>
      </w:pPr>
      <w:r w:rsidRPr="00AF5067">
        <w:rPr>
          <w:sz w:val="21"/>
          <w:szCs w:val="21"/>
        </w:rPr>
        <w:t xml:space="preserve">Działając na podstawie art. 35 </w:t>
      </w:r>
      <w:r w:rsidR="004945D4" w:rsidRPr="00AF5067">
        <w:rPr>
          <w:sz w:val="21"/>
          <w:szCs w:val="21"/>
        </w:rPr>
        <w:t xml:space="preserve">ust. 1 </w:t>
      </w:r>
      <w:r w:rsidRPr="00AF5067">
        <w:rPr>
          <w:sz w:val="21"/>
          <w:szCs w:val="21"/>
        </w:rPr>
        <w:t>ustawy z dnia 21 sierpnia 1997 roku o gospodarce nieruchomościami (tekst jednolity: Dz. U. z 2024 r., poz. 1145</w:t>
      </w:r>
      <w:r w:rsidR="00611D07">
        <w:rPr>
          <w:sz w:val="21"/>
          <w:szCs w:val="21"/>
        </w:rPr>
        <w:t xml:space="preserve">        z późn. zm.</w:t>
      </w:r>
      <w:r w:rsidRPr="00AF5067">
        <w:rPr>
          <w:sz w:val="21"/>
          <w:szCs w:val="21"/>
        </w:rPr>
        <w:t>) Zarząd Województwa Śląskiego sporządził i podaje do publicznej wiadomości wykaz dla lokali mieszkalnych,</w:t>
      </w:r>
      <w:r w:rsidR="00611D07">
        <w:rPr>
          <w:sz w:val="21"/>
          <w:szCs w:val="21"/>
        </w:rPr>
        <w:t xml:space="preserve"> stanowiących własność </w:t>
      </w:r>
      <w:r w:rsidRPr="00AF5067">
        <w:rPr>
          <w:sz w:val="21"/>
          <w:szCs w:val="21"/>
        </w:rPr>
        <w:t xml:space="preserve"> </w:t>
      </w:r>
      <w:r w:rsidR="00611D07" w:rsidRPr="00AF5067">
        <w:rPr>
          <w:sz w:val="21"/>
          <w:szCs w:val="21"/>
        </w:rPr>
        <w:t>Województwa Śląskiego</w:t>
      </w:r>
      <w:r w:rsidR="00611D07">
        <w:rPr>
          <w:sz w:val="21"/>
          <w:szCs w:val="21"/>
        </w:rPr>
        <w:t>,</w:t>
      </w:r>
      <w:r w:rsidR="00611D07" w:rsidRPr="00AF5067">
        <w:rPr>
          <w:sz w:val="21"/>
          <w:szCs w:val="21"/>
        </w:rPr>
        <w:t xml:space="preserve"> </w:t>
      </w:r>
      <w:r w:rsidR="00611D07">
        <w:rPr>
          <w:sz w:val="21"/>
          <w:szCs w:val="21"/>
        </w:rPr>
        <w:t xml:space="preserve"> </w:t>
      </w:r>
      <w:r w:rsidRPr="00AF5067">
        <w:rPr>
          <w:sz w:val="21"/>
          <w:szCs w:val="21"/>
        </w:rPr>
        <w:t>przeznaczonych do oddania w najem</w:t>
      </w:r>
      <w:r w:rsidR="004945D4" w:rsidRPr="00AF5067">
        <w:rPr>
          <w:sz w:val="21"/>
          <w:szCs w:val="21"/>
        </w:rPr>
        <w:t xml:space="preserve"> w trybie przetargów ustnych nieograniczonych</w:t>
      </w:r>
      <w:r w:rsidR="00AF5067" w:rsidRPr="00AF5067">
        <w:rPr>
          <w:sz w:val="21"/>
          <w:szCs w:val="21"/>
        </w:rPr>
        <w:t>,</w:t>
      </w:r>
      <w:r w:rsidR="004945D4" w:rsidRPr="00AF5067">
        <w:rPr>
          <w:sz w:val="21"/>
          <w:szCs w:val="21"/>
        </w:rPr>
        <w:t xml:space="preserve"> </w:t>
      </w:r>
      <w:r w:rsidRPr="00AF5067">
        <w:rPr>
          <w:sz w:val="21"/>
          <w:szCs w:val="21"/>
        </w:rPr>
        <w:t xml:space="preserve"> znajdujących się</w:t>
      </w:r>
      <w:r w:rsidR="0071283A" w:rsidRPr="00AF5067">
        <w:rPr>
          <w:sz w:val="21"/>
          <w:szCs w:val="21"/>
        </w:rPr>
        <w:t xml:space="preserve"> w budynkach</w:t>
      </w:r>
      <w:r w:rsidR="00AF5067" w:rsidRPr="00AF5067">
        <w:rPr>
          <w:sz w:val="21"/>
          <w:szCs w:val="21"/>
        </w:rPr>
        <w:t xml:space="preserve"> </w:t>
      </w:r>
      <w:r w:rsidR="00611D07">
        <w:rPr>
          <w:sz w:val="21"/>
          <w:szCs w:val="21"/>
        </w:rPr>
        <w:t xml:space="preserve">               </w:t>
      </w:r>
      <w:r w:rsidR="00AF5067" w:rsidRPr="00AF5067">
        <w:rPr>
          <w:sz w:val="21"/>
          <w:szCs w:val="21"/>
        </w:rPr>
        <w:t xml:space="preserve">nr: </w:t>
      </w:r>
      <w:r w:rsidRPr="00AF5067">
        <w:rPr>
          <w:sz w:val="21"/>
          <w:szCs w:val="21"/>
        </w:rPr>
        <w:t>684</w:t>
      </w:r>
      <w:r w:rsidR="00AF5067" w:rsidRPr="00AF5067">
        <w:rPr>
          <w:sz w:val="21"/>
          <w:szCs w:val="21"/>
        </w:rPr>
        <w:t xml:space="preserve"> -</w:t>
      </w:r>
      <w:r w:rsidRPr="00AF5067">
        <w:rPr>
          <w:sz w:val="21"/>
          <w:szCs w:val="21"/>
        </w:rPr>
        <w:t xml:space="preserve"> osiedl</w:t>
      </w:r>
      <w:r w:rsidR="00AF5067" w:rsidRPr="00AF5067">
        <w:rPr>
          <w:sz w:val="21"/>
          <w:szCs w:val="21"/>
        </w:rPr>
        <w:t>e</w:t>
      </w:r>
      <w:r w:rsidRPr="00AF5067">
        <w:rPr>
          <w:sz w:val="21"/>
          <w:szCs w:val="21"/>
        </w:rPr>
        <w:t xml:space="preserve"> Kubalonka w Istebnej, </w:t>
      </w:r>
      <w:r w:rsidR="00431740">
        <w:rPr>
          <w:sz w:val="21"/>
          <w:szCs w:val="21"/>
        </w:rPr>
        <w:t xml:space="preserve">oraz 65 przy ulicy Uzdrowiskowej w </w:t>
      </w:r>
      <w:r w:rsidRPr="00AF5067">
        <w:rPr>
          <w:sz w:val="21"/>
          <w:szCs w:val="21"/>
        </w:rPr>
        <w:t>Goczałkowic</w:t>
      </w:r>
      <w:r w:rsidR="00431740">
        <w:rPr>
          <w:sz w:val="21"/>
          <w:szCs w:val="21"/>
        </w:rPr>
        <w:t>ach</w:t>
      </w:r>
      <w:r w:rsidRPr="00AF5067">
        <w:rPr>
          <w:sz w:val="21"/>
          <w:szCs w:val="21"/>
        </w:rPr>
        <w:t>-Zdr</w:t>
      </w:r>
      <w:r w:rsidR="00431740">
        <w:rPr>
          <w:sz w:val="21"/>
          <w:szCs w:val="21"/>
        </w:rPr>
        <w:t>o</w:t>
      </w:r>
      <w:r w:rsidRPr="00AF5067">
        <w:rPr>
          <w:sz w:val="21"/>
          <w:szCs w:val="21"/>
        </w:rPr>
        <w:t>j</w:t>
      </w:r>
      <w:r w:rsidR="00431740">
        <w:rPr>
          <w:sz w:val="21"/>
          <w:szCs w:val="21"/>
        </w:rPr>
        <w:t>u</w:t>
      </w:r>
      <w:r w:rsidR="00611D07">
        <w:rPr>
          <w:sz w:val="21"/>
          <w:szCs w:val="21"/>
        </w:rPr>
        <w:t>.</w:t>
      </w:r>
      <w:r w:rsidRPr="00AF5067">
        <w:rPr>
          <w:sz w:val="21"/>
          <w:szCs w:val="21"/>
        </w:rPr>
        <w:t xml:space="preserve"> </w:t>
      </w:r>
      <w:r w:rsidR="00041A91">
        <w:rPr>
          <w:sz w:val="21"/>
          <w:szCs w:val="21"/>
        </w:rPr>
        <w:t xml:space="preserve">     </w:t>
      </w:r>
    </w:p>
    <w:p w14:paraId="1F4C8784" w14:textId="77777777" w:rsidR="00517FB0" w:rsidRPr="00AF5067" w:rsidRDefault="00517FB0" w:rsidP="0071283A">
      <w:pPr>
        <w:pStyle w:val="Tekstpodstawowy2"/>
        <w:spacing w:line="240" w:lineRule="auto"/>
        <w:rPr>
          <w:sz w:val="21"/>
          <w:szCs w:val="21"/>
        </w:rPr>
      </w:pPr>
    </w:p>
    <w:tbl>
      <w:tblPr>
        <w:tblW w:w="51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482"/>
        <w:gridCol w:w="2511"/>
        <w:gridCol w:w="4186"/>
        <w:gridCol w:w="1373"/>
      </w:tblGrid>
      <w:tr w:rsidR="00517FB0" w:rsidRPr="00AF5067" w14:paraId="30010FE1" w14:textId="77777777" w:rsidTr="00611D07">
        <w:trPr>
          <w:jc w:val="center"/>
        </w:trPr>
        <w:tc>
          <w:tcPr>
            <w:tcW w:w="1062" w:type="pct"/>
            <w:vAlign w:val="center"/>
          </w:tcPr>
          <w:p w14:paraId="55F7A1A0" w14:textId="77777777" w:rsidR="00517FB0" w:rsidRPr="00AF5067" w:rsidRDefault="00517FB0" w:rsidP="000773A8">
            <w:pPr>
              <w:pStyle w:val="TreBold"/>
              <w:rPr>
                <w:rFonts w:cs="Arial"/>
              </w:rPr>
            </w:pPr>
            <w:r w:rsidRPr="00AF5067">
              <w:rPr>
                <w:rFonts w:cs="Arial"/>
              </w:rPr>
              <w:t xml:space="preserve">Oznaczenie nieruchomości </w:t>
            </w:r>
            <w:r w:rsidRPr="00AF5067">
              <w:rPr>
                <w:rFonts w:cs="Arial"/>
              </w:rPr>
              <w:br/>
              <w:t xml:space="preserve">wg ksiąg wieczystych </w:t>
            </w:r>
            <w:r w:rsidRPr="00AF5067">
              <w:rPr>
                <w:rFonts w:cs="Arial"/>
              </w:rPr>
              <w:br/>
              <w:t>oraz ewidencji gruntów i budynków</w:t>
            </w:r>
          </w:p>
        </w:tc>
        <w:tc>
          <w:tcPr>
            <w:tcW w:w="1187" w:type="pct"/>
            <w:vAlign w:val="center"/>
          </w:tcPr>
          <w:p w14:paraId="18006CB1" w14:textId="77777777" w:rsidR="00517FB0" w:rsidRPr="00AF5067" w:rsidRDefault="00517FB0" w:rsidP="000773A8">
            <w:pPr>
              <w:pStyle w:val="TreBold"/>
              <w:rPr>
                <w:rFonts w:cs="Arial"/>
              </w:rPr>
            </w:pPr>
            <w:r w:rsidRPr="00AF5067">
              <w:rPr>
                <w:rFonts w:cs="Arial"/>
              </w:rPr>
              <w:t>Powierzchnia i opis nieruchomości</w:t>
            </w:r>
          </w:p>
        </w:tc>
        <w:tc>
          <w:tcPr>
            <w:tcW w:w="856" w:type="pct"/>
            <w:vAlign w:val="center"/>
          </w:tcPr>
          <w:p w14:paraId="6356758D" w14:textId="77777777" w:rsidR="00517FB0" w:rsidRPr="00AF5067" w:rsidRDefault="00517FB0" w:rsidP="000773A8">
            <w:pPr>
              <w:pStyle w:val="TreBold"/>
              <w:rPr>
                <w:rFonts w:cs="Arial"/>
              </w:rPr>
            </w:pPr>
            <w:r w:rsidRPr="00AF5067">
              <w:rPr>
                <w:rFonts w:cs="Arial"/>
              </w:rPr>
              <w:t>Przeznaczenie nieruchomości, termin</w:t>
            </w:r>
            <w:r w:rsidRPr="00AF5067">
              <w:rPr>
                <w:rFonts w:cs="Arial"/>
              </w:rPr>
              <w:br/>
              <w:t>oraz sposób jej zagospodarowania</w:t>
            </w:r>
          </w:p>
        </w:tc>
        <w:tc>
          <w:tcPr>
            <w:tcW w:w="1427" w:type="pct"/>
            <w:vAlign w:val="center"/>
          </w:tcPr>
          <w:p w14:paraId="06E8855B" w14:textId="77777777" w:rsidR="00517FB0" w:rsidRPr="00AF5067" w:rsidRDefault="00517FB0" w:rsidP="000773A8">
            <w:pPr>
              <w:pStyle w:val="TreBold"/>
              <w:rPr>
                <w:rFonts w:cs="Arial"/>
              </w:rPr>
            </w:pPr>
            <w:r w:rsidRPr="00AF5067">
              <w:rPr>
                <w:rFonts w:cs="Arial"/>
              </w:rPr>
              <w:t>Wysokość opłat z tytułu najmu</w:t>
            </w:r>
          </w:p>
        </w:tc>
        <w:tc>
          <w:tcPr>
            <w:tcW w:w="468" w:type="pct"/>
            <w:vAlign w:val="center"/>
          </w:tcPr>
          <w:p w14:paraId="2150B373" w14:textId="77777777" w:rsidR="00517FB0" w:rsidRPr="00AF5067" w:rsidRDefault="00517FB0" w:rsidP="000773A8">
            <w:pPr>
              <w:pStyle w:val="TreBold"/>
              <w:rPr>
                <w:rFonts w:cs="Arial"/>
              </w:rPr>
            </w:pPr>
            <w:r w:rsidRPr="00AF5067">
              <w:rPr>
                <w:rFonts w:cs="Arial"/>
              </w:rPr>
              <w:t>Termin wnoszenia opłat</w:t>
            </w:r>
          </w:p>
        </w:tc>
      </w:tr>
      <w:tr w:rsidR="00517FB0" w:rsidRPr="00AF5067" w14:paraId="0FB138F7" w14:textId="77777777" w:rsidTr="00611D07">
        <w:trPr>
          <w:jc w:val="center"/>
        </w:trPr>
        <w:tc>
          <w:tcPr>
            <w:tcW w:w="5000" w:type="pct"/>
            <w:gridSpan w:val="5"/>
            <w:vAlign w:val="center"/>
          </w:tcPr>
          <w:p w14:paraId="33CB010F" w14:textId="77777777" w:rsidR="00517FB0" w:rsidRPr="00AF5067" w:rsidRDefault="00517FB0" w:rsidP="000773A8">
            <w:pPr>
              <w:pStyle w:val="TreBold"/>
              <w:rPr>
                <w:rFonts w:cs="Arial"/>
              </w:rPr>
            </w:pPr>
          </w:p>
          <w:p w14:paraId="0DF45985" w14:textId="6829D98E" w:rsidR="00517FB0" w:rsidRPr="00AF5067" w:rsidRDefault="00517FB0" w:rsidP="004945D4">
            <w:pPr>
              <w:pStyle w:val="TreBold"/>
              <w:rPr>
                <w:rFonts w:cs="Arial"/>
              </w:rPr>
            </w:pPr>
            <w:r w:rsidRPr="00AF5067">
              <w:rPr>
                <w:rFonts w:cs="Arial"/>
              </w:rPr>
              <w:t>Istebn</w:t>
            </w:r>
            <w:r w:rsidR="004945D4" w:rsidRPr="00AF5067">
              <w:rPr>
                <w:rFonts w:cs="Arial"/>
              </w:rPr>
              <w:t>a 684</w:t>
            </w:r>
            <w:r w:rsidRPr="00AF5067">
              <w:rPr>
                <w:rFonts w:cs="Arial"/>
              </w:rPr>
              <w:t>, oś Kubalonka</w:t>
            </w:r>
          </w:p>
          <w:p w14:paraId="721AF837" w14:textId="77777777" w:rsidR="00517FB0" w:rsidRPr="00AF5067" w:rsidRDefault="00517FB0" w:rsidP="000773A8">
            <w:pPr>
              <w:pStyle w:val="Tekstpodstawowy"/>
              <w:spacing w:line="240" w:lineRule="auto"/>
              <w:rPr>
                <w:b/>
                <w:sz w:val="21"/>
                <w:szCs w:val="21"/>
              </w:rPr>
            </w:pPr>
          </w:p>
        </w:tc>
      </w:tr>
      <w:tr w:rsidR="00517FB0" w:rsidRPr="00AF5067" w14:paraId="798DE5A1" w14:textId="77777777" w:rsidTr="00611D07">
        <w:trPr>
          <w:jc w:val="center"/>
        </w:trPr>
        <w:tc>
          <w:tcPr>
            <w:tcW w:w="1062" w:type="pct"/>
          </w:tcPr>
          <w:p w14:paraId="1CE30D43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  <w:u w:val="single"/>
              </w:rPr>
            </w:pPr>
            <w:r w:rsidRPr="00AF5067">
              <w:rPr>
                <w:sz w:val="21"/>
                <w:szCs w:val="21"/>
                <w:u w:val="single"/>
              </w:rPr>
              <w:t>KW nr BB1C/00071262/0</w:t>
            </w:r>
          </w:p>
          <w:p w14:paraId="4D80794A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Działka nr 6617/14,</w:t>
            </w:r>
          </w:p>
          <w:p w14:paraId="54B9DD54" w14:textId="05AFD3FF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o powierzchni 0,3554 ha</w:t>
            </w:r>
          </w:p>
          <w:p w14:paraId="45648AAB" w14:textId="77777777" w:rsidR="00747DE6" w:rsidRPr="00AF5067" w:rsidRDefault="00747DE6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796CCA5C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Województwo: śląskie</w:t>
            </w:r>
          </w:p>
          <w:p w14:paraId="5D9C2C5F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Powiat: cieszyński</w:t>
            </w:r>
          </w:p>
          <w:p w14:paraId="4B5F2994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Gmina: Istebna</w:t>
            </w:r>
          </w:p>
          <w:p w14:paraId="1CCAF047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3070A1A5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Jednostka ewidencyjna: 240309_2, Istebna,</w:t>
            </w:r>
          </w:p>
          <w:p w14:paraId="6BF60637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 xml:space="preserve">Obręb: 0001, Istebna </w:t>
            </w:r>
          </w:p>
          <w:p w14:paraId="58594C90" w14:textId="7FE195F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Położenie: Istebna</w:t>
            </w:r>
            <w:r w:rsidR="004945D4" w:rsidRPr="00AF5067">
              <w:rPr>
                <w:sz w:val="21"/>
                <w:szCs w:val="21"/>
              </w:rPr>
              <w:t xml:space="preserve"> </w:t>
            </w:r>
            <w:r w:rsidR="00742A67">
              <w:rPr>
                <w:sz w:val="21"/>
                <w:szCs w:val="21"/>
              </w:rPr>
              <w:t xml:space="preserve">684 </w:t>
            </w:r>
            <w:r w:rsidR="00FE6202">
              <w:rPr>
                <w:sz w:val="21"/>
                <w:szCs w:val="21"/>
              </w:rPr>
              <w:t xml:space="preserve">         </w:t>
            </w:r>
            <w:r w:rsidR="004945D4" w:rsidRPr="00AF5067">
              <w:rPr>
                <w:sz w:val="21"/>
                <w:szCs w:val="21"/>
              </w:rPr>
              <w:t>oś Kubalonka</w:t>
            </w:r>
          </w:p>
          <w:p w14:paraId="74DB0F65" w14:textId="77777777" w:rsidR="00517FB0" w:rsidRPr="00AF5067" w:rsidRDefault="00517FB0" w:rsidP="000773A8">
            <w:pPr>
              <w:pStyle w:val="Tekstpodstawowy"/>
              <w:spacing w:before="120"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 xml:space="preserve">Rodzaj użytku: </w:t>
            </w:r>
          </w:p>
          <w:p w14:paraId="12EA82CA" w14:textId="77777777" w:rsidR="00517FB0" w:rsidRPr="00AF5067" w:rsidRDefault="00517FB0" w:rsidP="000773A8">
            <w:pPr>
              <w:pStyle w:val="Tekstpodstawowy"/>
              <w:spacing w:before="120"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 xml:space="preserve">B - tereny mieszkaniowe </w:t>
            </w:r>
          </w:p>
          <w:p w14:paraId="49A844D7" w14:textId="77777777" w:rsidR="00517FB0" w:rsidRPr="00AF5067" w:rsidRDefault="00517FB0" w:rsidP="000773A8">
            <w:pPr>
              <w:pStyle w:val="Tekstpodstawowy"/>
              <w:spacing w:before="120"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Jednostka zarządzająca: Śląski Zarząd Nieruchomości                w Katowicach.</w:t>
            </w:r>
          </w:p>
          <w:p w14:paraId="5765D48E" w14:textId="77777777" w:rsidR="00517FB0" w:rsidRPr="00AF5067" w:rsidRDefault="00517FB0" w:rsidP="000773A8">
            <w:pPr>
              <w:pStyle w:val="Tekstpodstawowy"/>
              <w:spacing w:before="120" w:after="120" w:line="240" w:lineRule="auto"/>
              <w:jc w:val="left"/>
              <w:rPr>
                <w:sz w:val="21"/>
                <w:szCs w:val="21"/>
              </w:rPr>
            </w:pPr>
          </w:p>
          <w:p w14:paraId="78982D5D" w14:textId="77777777" w:rsidR="00517FB0" w:rsidRPr="00AF5067" w:rsidRDefault="00517FB0" w:rsidP="000773A8">
            <w:pPr>
              <w:pStyle w:val="Tekstpodstawowy"/>
              <w:spacing w:before="120" w:after="120" w:line="240" w:lineRule="auto"/>
              <w:jc w:val="left"/>
              <w:rPr>
                <w:sz w:val="21"/>
                <w:szCs w:val="21"/>
              </w:rPr>
            </w:pPr>
          </w:p>
          <w:p w14:paraId="01114A91" w14:textId="77777777" w:rsidR="00517FB0" w:rsidRPr="00AF5067" w:rsidRDefault="00517FB0" w:rsidP="000773A8">
            <w:pPr>
              <w:pStyle w:val="Tekstpodstawowy"/>
              <w:spacing w:before="120" w:after="120"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1187" w:type="pct"/>
          </w:tcPr>
          <w:p w14:paraId="0F6640DF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Do oddania w najem przeznacza się następujące lokale mieszkalne:</w:t>
            </w:r>
          </w:p>
          <w:p w14:paraId="60D35439" w14:textId="77777777" w:rsidR="00517FB0" w:rsidRPr="00AF5067" w:rsidRDefault="00517FB0" w:rsidP="00077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652F04E" w14:textId="23A12712" w:rsidR="00517FB0" w:rsidRPr="00AF5067" w:rsidRDefault="00517FB0" w:rsidP="00077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 xml:space="preserve">lokal nr </w:t>
            </w:r>
            <w:r w:rsidR="00611D07">
              <w:rPr>
                <w:rFonts w:ascii="Arial" w:hAnsi="Arial" w:cs="Arial"/>
                <w:sz w:val="21"/>
                <w:szCs w:val="21"/>
              </w:rPr>
              <w:t>6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o powierzchni 13,</w:t>
            </w:r>
            <w:r w:rsidR="00FE6202">
              <w:rPr>
                <w:rFonts w:ascii="Arial" w:hAnsi="Arial" w:cs="Arial"/>
                <w:sz w:val="21"/>
                <w:szCs w:val="21"/>
              </w:rPr>
              <w:t>4</w:t>
            </w:r>
            <w:r w:rsidRPr="00AF5067">
              <w:rPr>
                <w:rFonts w:ascii="Arial" w:hAnsi="Arial" w:cs="Arial"/>
                <w:sz w:val="21"/>
                <w:szCs w:val="21"/>
              </w:rPr>
              <w:t>9 m</w:t>
            </w:r>
            <w:r w:rsidRPr="00AF5067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usytuowany na </w:t>
            </w:r>
            <w:r w:rsidR="00611D07">
              <w:rPr>
                <w:rFonts w:ascii="Arial" w:hAnsi="Arial" w:cs="Arial"/>
                <w:sz w:val="21"/>
                <w:szCs w:val="21"/>
              </w:rPr>
              <w:t>parterze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>,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>składający się z 1 pokoju</w:t>
            </w:r>
            <w:r w:rsidR="00611D07">
              <w:rPr>
                <w:rFonts w:ascii="Arial" w:hAnsi="Arial" w:cs="Arial"/>
                <w:sz w:val="21"/>
                <w:szCs w:val="21"/>
              </w:rPr>
              <w:t>, kuchnia i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 xml:space="preserve">  łazienk</w:t>
            </w:r>
            <w:r w:rsidR="00FE6202">
              <w:rPr>
                <w:rFonts w:ascii="Arial" w:hAnsi="Arial" w:cs="Arial"/>
                <w:sz w:val="21"/>
                <w:szCs w:val="21"/>
              </w:rPr>
              <w:t>a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 xml:space="preserve"> z WC</w:t>
            </w:r>
            <w:r w:rsidR="00742A67">
              <w:rPr>
                <w:rFonts w:ascii="Arial" w:hAnsi="Arial" w:cs="Arial"/>
                <w:sz w:val="21"/>
                <w:szCs w:val="21"/>
              </w:rPr>
              <w:t xml:space="preserve"> poza lokalem</w:t>
            </w:r>
            <w:r w:rsidR="00FE6202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56D9972F" w14:textId="77777777" w:rsidR="00517FB0" w:rsidRPr="00AF5067" w:rsidRDefault="00517FB0" w:rsidP="00077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14:paraId="7489BE69" w14:textId="25613D37" w:rsidR="00517FB0" w:rsidRPr="00AF5067" w:rsidRDefault="00517FB0" w:rsidP="00077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 xml:space="preserve">lokal nr </w:t>
            </w:r>
            <w:r w:rsidR="00611D07">
              <w:rPr>
                <w:rFonts w:ascii="Arial" w:hAnsi="Arial" w:cs="Arial"/>
                <w:sz w:val="21"/>
                <w:szCs w:val="21"/>
              </w:rPr>
              <w:t>27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o powierzchni </w:t>
            </w:r>
            <w:r w:rsidR="00611D07">
              <w:rPr>
                <w:rFonts w:ascii="Arial" w:hAnsi="Arial" w:cs="Arial"/>
                <w:sz w:val="21"/>
                <w:szCs w:val="21"/>
              </w:rPr>
              <w:t>53</w:t>
            </w:r>
            <w:r w:rsidRPr="00AF5067">
              <w:rPr>
                <w:rFonts w:ascii="Arial" w:hAnsi="Arial" w:cs="Arial"/>
                <w:sz w:val="21"/>
                <w:szCs w:val="21"/>
              </w:rPr>
              <w:t>,</w:t>
            </w:r>
            <w:r w:rsidR="00611D07">
              <w:rPr>
                <w:rFonts w:ascii="Arial" w:hAnsi="Arial" w:cs="Arial"/>
                <w:sz w:val="21"/>
                <w:szCs w:val="21"/>
              </w:rPr>
              <w:t>57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AF5067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usytuowany na II</w:t>
            </w:r>
            <w:r w:rsidR="00611D07">
              <w:rPr>
                <w:rFonts w:ascii="Arial" w:hAnsi="Arial" w:cs="Arial"/>
                <w:sz w:val="21"/>
                <w:szCs w:val="21"/>
              </w:rPr>
              <w:t>I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piętrze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 xml:space="preserve">, składający się z </w:t>
            </w:r>
            <w:r w:rsidR="00611D07">
              <w:rPr>
                <w:rFonts w:ascii="Arial" w:hAnsi="Arial" w:cs="Arial"/>
                <w:sz w:val="21"/>
                <w:szCs w:val="21"/>
              </w:rPr>
              <w:t>2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 xml:space="preserve"> poko</w:t>
            </w:r>
            <w:r w:rsidR="00611D07">
              <w:rPr>
                <w:rFonts w:ascii="Arial" w:hAnsi="Arial" w:cs="Arial"/>
                <w:sz w:val="21"/>
                <w:szCs w:val="21"/>
              </w:rPr>
              <w:t>i (w tym jeden z aneksem kuchennym), łazienki i korytarza</w:t>
            </w:r>
            <w:r w:rsidR="00742A67">
              <w:rPr>
                <w:rFonts w:ascii="Arial" w:hAnsi="Arial" w:cs="Arial"/>
                <w:sz w:val="21"/>
                <w:szCs w:val="21"/>
              </w:rPr>
              <w:t>.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35AC844" w14:textId="77777777" w:rsidR="00517FB0" w:rsidRPr="00AF5067" w:rsidRDefault="00517FB0" w:rsidP="00077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14:paraId="3B8D9EA2" w14:textId="0C66897B" w:rsidR="00AF5067" w:rsidRPr="00AF5067" w:rsidRDefault="00AF5067" w:rsidP="00077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14:paraId="67BE7DD2" w14:textId="77777777" w:rsidR="00FE4941" w:rsidRDefault="00FE4941" w:rsidP="007128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14:paraId="715A0CF0" w14:textId="77777777" w:rsidR="00FE4941" w:rsidRDefault="00FE4941" w:rsidP="007128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14:paraId="70D55A45" w14:textId="5DE33AF7" w:rsidR="00FE4941" w:rsidRPr="00AF5067" w:rsidRDefault="00FE4941" w:rsidP="007128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6" w:type="pct"/>
          </w:tcPr>
          <w:p w14:paraId="43F4F749" w14:textId="78EA1CA0" w:rsidR="00517FB0" w:rsidRPr="00AF5067" w:rsidRDefault="003F2B12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Lokale przeznacza się do o</w:t>
            </w:r>
            <w:r w:rsidR="00517FB0" w:rsidRPr="00AF5067">
              <w:rPr>
                <w:sz w:val="21"/>
                <w:szCs w:val="21"/>
              </w:rPr>
              <w:t>ddani</w:t>
            </w:r>
            <w:r w:rsidRPr="00AF5067">
              <w:rPr>
                <w:sz w:val="21"/>
                <w:szCs w:val="21"/>
              </w:rPr>
              <w:t>a</w:t>
            </w:r>
            <w:r w:rsidR="00517FB0" w:rsidRPr="00AF5067">
              <w:rPr>
                <w:sz w:val="21"/>
                <w:szCs w:val="21"/>
              </w:rPr>
              <w:t xml:space="preserve"> w najem </w:t>
            </w:r>
            <w:r w:rsidR="00AF5067">
              <w:rPr>
                <w:sz w:val="21"/>
                <w:szCs w:val="21"/>
              </w:rPr>
              <w:t xml:space="preserve">    </w:t>
            </w:r>
            <w:r w:rsidR="00517FB0" w:rsidRPr="00AF5067">
              <w:rPr>
                <w:sz w:val="21"/>
                <w:szCs w:val="21"/>
              </w:rPr>
              <w:t>w trybie przetarg</w:t>
            </w:r>
            <w:r w:rsidRPr="00AF5067">
              <w:rPr>
                <w:sz w:val="21"/>
                <w:szCs w:val="21"/>
              </w:rPr>
              <w:t>ów</w:t>
            </w:r>
            <w:r w:rsidR="00517FB0" w:rsidRPr="00AF5067">
              <w:rPr>
                <w:sz w:val="21"/>
                <w:szCs w:val="21"/>
              </w:rPr>
              <w:t xml:space="preserve"> ustn</w:t>
            </w:r>
            <w:r w:rsidRPr="00AF5067">
              <w:rPr>
                <w:sz w:val="21"/>
                <w:szCs w:val="21"/>
              </w:rPr>
              <w:t>ych</w:t>
            </w:r>
            <w:r w:rsidR="00517FB0" w:rsidRPr="00AF5067">
              <w:rPr>
                <w:sz w:val="21"/>
                <w:szCs w:val="21"/>
              </w:rPr>
              <w:t xml:space="preserve"> nieogranicz</w:t>
            </w:r>
            <w:r w:rsidRPr="00AF5067">
              <w:rPr>
                <w:sz w:val="21"/>
                <w:szCs w:val="21"/>
              </w:rPr>
              <w:t>onych</w:t>
            </w:r>
            <w:r w:rsidR="00517FB0" w:rsidRPr="00AF5067">
              <w:rPr>
                <w:sz w:val="21"/>
                <w:szCs w:val="21"/>
              </w:rPr>
              <w:t xml:space="preserve"> na czas nieoznaczony</w:t>
            </w:r>
            <w:r w:rsidRPr="00AF5067">
              <w:rPr>
                <w:sz w:val="21"/>
                <w:szCs w:val="21"/>
              </w:rPr>
              <w:t>.</w:t>
            </w:r>
          </w:p>
          <w:p w14:paraId="5D8A3A05" w14:textId="77777777" w:rsidR="003F2B12" w:rsidRPr="00AF5067" w:rsidRDefault="003F2B12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27BF8CDA" w14:textId="7864A47E" w:rsidR="00517FB0" w:rsidRPr="00AF5067" w:rsidRDefault="003F2B12" w:rsidP="003F2B12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Przeznaczenie</w:t>
            </w:r>
            <w:r w:rsidR="00FE6202">
              <w:rPr>
                <w:sz w:val="21"/>
                <w:szCs w:val="21"/>
              </w:rPr>
              <w:t>:</w:t>
            </w:r>
            <w:r w:rsidRPr="00AF5067">
              <w:rPr>
                <w:sz w:val="21"/>
                <w:szCs w:val="21"/>
              </w:rPr>
              <w:t xml:space="preserve"> cel mieszkaniowy.</w:t>
            </w:r>
          </w:p>
          <w:p w14:paraId="712E8F9C" w14:textId="2248505B" w:rsidR="003F2B12" w:rsidRPr="00AF5067" w:rsidRDefault="003F2B12" w:rsidP="003F2B12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4B3F7BAA" w14:textId="6E7E2DB1" w:rsidR="003F2B12" w:rsidRPr="00AF5067" w:rsidRDefault="003F2B12" w:rsidP="003F2B12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Termin zagospodarowania: od dnia zawarcia umowy.</w:t>
            </w:r>
          </w:p>
          <w:p w14:paraId="7A8B5F28" w14:textId="77777777" w:rsidR="00517FB0" w:rsidRPr="00AF5067" w:rsidRDefault="00517FB0" w:rsidP="000773A8">
            <w:pPr>
              <w:pStyle w:val="Tekstpodstawowy"/>
              <w:spacing w:before="120" w:line="240" w:lineRule="auto"/>
              <w:rPr>
                <w:sz w:val="21"/>
                <w:szCs w:val="21"/>
              </w:rPr>
            </w:pPr>
          </w:p>
        </w:tc>
        <w:tc>
          <w:tcPr>
            <w:tcW w:w="1427" w:type="pct"/>
          </w:tcPr>
          <w:p w14:paraId="4FCE8B2D" w14:textId="5E68B258" w:rsidR="00517FB0" w:rsidRPr="00AF5067" w:rsidRDefault="004945D4" w:rsidP="000773A8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>Dla lokal</w:t>
            </w:r>
            <w:r w:rsidR="006778A2">
              <w:rPr>
                <w:rFonts w:ascii="Arial" w:hAnsi="Arial" w:cs="Arial"/>
                <w:sz w:val="21"/>
                <w:szCs w:val="21"/>
              </w:rPr>
              <w:t>u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nr </w:t>
            </w:r>
            <w:r w:rsidR="000C420D">
              <w:rPr>
                <w:rFonts w:ascii="Arial" w:hAnsi="Arial" w:cs="Arial"/>
                <w:sz w:val="21"/>
                <w:szCs w:val="21"/>
              </w:rPr>
              <w:t>6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wysokość w</w:t>
            </w:r>
            <w:r w:rsidR="00517FB0" w:rsidRPr="00AF5067">
              <w:rPr>
                <w:rFonts w:ascii="Arial" w:hAnsi="Arial" w:cs="Arial"/>
                <w:sz w:val="21"/>
                <w:szCs w:val="21"/>
              </w:rPr>
              <w:t>ywoławcz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>ej</w:t>
            </w:r>
            <w:r w:rsidR="00517FB0" w:rsidRPr="00AF5067">
              <w:rPr>
                <w:rFonts w:ascii="Arial" w:hAnsi="Arial" w:cs="Arial"/>
                <w:sz w:val="21"/>
                <w:szCs w:val="21"/>
              </w:rPr>
              <w:t xml:space="preserve"> miesięcz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>nej</w:t>
            </w:r>
            <w:r w:rsidR="00517FB0" w:rsidRPr="00AF5067">
              <w:rPr>
                <w:rFonts w:ascii="Arial" w:hAnsi="Arial" w:cs="Arial"/>
                <w:sz w:val="21"/>
                <w:szCs w:val="21"/>
              </w:rPr>
              <w:t xml:space="preserve"> staw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>ki</w:t>
            </w:r>
            <w:r w:rsidR="00517FB0" w:rsidRPr="00AF5067">
              <w:rPr>
                <w:rFonts w:ascii="Arial" w:hAnsi="Arial" w:cs="Arial"/>
                <w:sz w:val="21"/>
                <w:szCs w:val="21"/>
              </w:rPr>
              <w:t xml:space="preserve"> czynszu 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 xml:space="preserve">wynosi: </w:t>
            </w:r>
            <w:r w:rsidR="00517FB0" w:rsidRPr="00AF5067">
              <w:rPr>
                <w:rFonts w:ascii="Arial" w:hAnsi="Arial" w:cs="Arial"/>
                <w:sz w:val="21"/>
                <w:szCs w:val="21"/>
              </w:rPr>
              <w:t>6,97 zł/m</w:t>
            </w:r>
            <w:r w:rsidR="00517FB0" w:rsidRPr="00AF5067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="006778A2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="006778A2">
              <w:rPr>
                <w:rFonts w:ascii="Arial" w:hAnsi="Arial" w:cs="Arial"/>
                <w:sz w:val="21"/>
                <w:szCs w:val="21"/>
              </w:rPr>
              <w:t>netto</w:t>
            </w:r>
            <w:r w:rsidR="003F2B12" w:rsidRPr="00AF5067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="006778A2">
              <w:rPr>
                <w:rFonts w:ascii="Arial" w:hAnsi="Arial" w:cs="Arial"/>
                <w:sz w:val="21"/>
                <w:szCs w:val="21"/>
              </w:rPr>
              <w:t>, d</w:t>
            </w:r>
            <w:r w:rsidR="006778A2" w:rsidRPr="00AF5067">
              <w:rPr>
                <w:rFonts w:ascii="Arial" w:hAnsi="Arial" w:cs="Arial"/>
                <w:sz w:val="21"/>
                <w:szCs w:val="21"/>
              </w:rPr>
              <w:t>la lokal</w:t>
            </w:r>
            <w:r w:rsidR="006778A2">
              <w:rPr>
                <w:rFonts w:ascii="Arial" w:hAnsi="Arial" w:cs="Arial"/>
                <w:sz w:val="21"/>
                <w:szCs w:val="21"/>
              </w:rPr>
              <w:t>u</w:t>
            </w:r>
            <w:r w:rsidR="006778A2" w:rsidRPr="00AF5067">
              <w:rPr>
                <w:rFonts w:ascii="Arial" w:hAnsi="Arial" w:cs="Arial"/>
                <w:sz w:val="21"/>
                <w:szCs w:val="21"/>
              </w:rPr>
              <w:t xml:space="preserve"> nr </w:t>
            </w:r>
            <w:r w:rsidR="006778A2">
              <w:rPr>
                <w:rFonts w:ascii="Arial" w:hAnsi="Arial" w:cs="Arial"/>
                <w:sz w:val="21"/>
                <w:szCs w:val="21"/>
              </w:rPr>
              <w:t>27</w:t>
            </w:r>
            <w:r w:rsidR="006778A2" w:rsidRPr="00AF5067">
              <w:rPr>
                <w:rFonts w:ascii="Arial" w:hAnsi="Arial" w:cs="Arial"/>
                <w:sz w:val="21"/>
                <w:szCs w:val="21"/>
              </w:rPr>
              <w:t xml:space="preserve"> wysokość wywoławczej miesięcznej stawki czynszu wynosi: </w:t>
            </w:r>
            <w:r w:rsidR="006778A2" w:rsidRPr="006778A2">
              <w:rPr>
                <w:rFonts w:ascii="Arial" w:hAnsi="Arial" w:cs="Arial"/>
                <w:color w:val="000000" w:themeColor="text1"/>
                <w:sz w:val="21"/>
                <w:szCs w:val="21"/>
              </w:rPr>
              <w:t>9,95 zł/m</w:t>
            </w:r>
            <w:r w:rsidR="006778A2" w:rsidRPr="006778A2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="006778A2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="006778A2">
              <w:rPr>
                <w:rFonts w:ascii="Arial" w:hAnsi="Arial" w:cs="Arial"/>
                <w:color w:val="000000" w:themeColor="text1"/>
                <w:sz w:val="21"/>
                <w:szCs w:val="21"/>
              </w:rPr>
              <w:t>netto</w:t>
            </w:r>
            <w:r w:rsidR="00FE6202">
              <w:rPr>
                <w:rFonts w:ascii="Arial" w:hAnsi="Arial" w:cs="Arial"/>
                <w:color w:val="000000" w:themeColor="text1"/>
                <w:sz w:val="21"/>
                <w:szCs w:val="21"/>
              </w:rPr>
              <w:t>,</w:t>
            </w:r>
            <w:r w:rsidR="006778A2">
              <w:rPr>
                <w:rFonts w:ascii="Arial" w:hAnsi="Arial" w:cs="Arial"/>
                <w:color w:val="000000" w:themeColor="text1"/>
                <w:sz w:val="21"/>
                <w:szCs w:val="21"/>
                <w:vertAlign w:val="superscript"/>
              </w:rPr>
              <w:t xml:space="preserve"> </w:t>
            </w:r>
            <w:r w:rsidR="003F2B12" w:rsidRPr="006778A2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="00517FB0" w:rsidRPr="00AF5067">
              <w:rPr>
                <w:rFonts w:ascii="Arial" w:hAnsi="Arial" w:cs="Arial"/>
                <w:sz w:val="21"/>
                <w:szCs w:val="21"/>
              </w:rPr>
              <w:t xml:space="preserve">zgodnie z treścią uchwały Zarządu Województwa Śląskiego </w:t>
            </w:r>
            <w:r w:rsidR="00FE4941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0C420D">
              <w:rPr>
                <w:rFonts w:ascii="Arial" w:hAnsi="Arial" w:cs="Arial"/>
                <w:sz w:val="21"/>
                <w:szCs w:val="21"/>
              </w:rPr>
              <w:t>2781</w:t>
            </w:r>
            <w:r w:rsidR="00FE4941">
              <w:rPr>
                <w:rFonts w:ascii="Arial" w:hAnsi="Arial" w:cs="Arial"/>
                <w:sz w:val="21"/>
                <w:szCs w:val="21"/>
              </w:rPr>
              <w:t>/</w:t>
            </w:r>
            <w:r w:rsidR="000C420D">
              <w:rPr>
                <w:rFonts w:ascii="Arial" w:hAnsi="Arial" w:cs="Arial"/>
                <w:sz w:val="21"/>
                <w:szCs w:val="21"/>
              </w:rPr>
              <w:t>130</w:t>
            </w:r>
            <w:r w:rsidR="00FE4941">
              <w:rPr>
                <w:rFonts w:ascii="Arial" w:hAnsi="Arial" w:cs="Arial"/>
                <w:sz w:val="21"/>
                <w:szCs w:val="21"/>
              </w:rPr>
              <w:t>/VII/202</w:t>
            </w:r>
            <w:r w:rsidR="000C420D">
              <w:rPr>
                <w:rFonts w:ascii="Arial" w:hAnsi="Arial" w:cs="Arial"/>
                <w:sz w:val="21"/>
                <w:szCs w:val="21"/>
              </w:rPr>
              <w:t>5</w:t>
            </w:r>
            <w:r w:rsidR="00FE4941">
              <w:rPr>
                <w:rFonts w:ascii="Arial" w:hAnsi="Arial" w:cs="Arial"/>
                <w:sz w:val="21"/>
                <w:szCs w:val="21"/>
              </w:rPr>
              <w:t xml:space="preserve"> z dnia </w:t>
            </w:r>
            <w:r w:rsidR="000C420D">
              <w:rPr>
                <w:rFonts w:ascii="Arial" w:hAnsi="Arial" w:cs="Arial"/>
                <w:sz w:val="21"/>
                <w:szCs w:val="21"/>
              </w:rPr>
              <w:t>04</w:t>
            </w:r>
            <w:r w:rsidR="00FE4941">
              <w:rPr>
                <w:rFonts w:ascii="Arial" w:hAnsi="Arial" w:cs="Arial"/>
                <w:sz w:val="21"/>
                <w:szCs w:val="21"/>
              </w:rPr>
              <w:t>.</w:t>
            </w:r>
            <w:r w:rsidR="000C420D">
              <w:rPr>
                <w:rFonts w:ascii="Arial" w:hAnsi="Arial" w:cs="Arial"/>
                <w:sz w:val="21"/>
                <w:szCs w:val="21"/>
              </w:rPr>
              <w:t>12</w:t>
            </w:r>
            <w:r w:rsidR="00FE4941">
              <w:rPr>
                <w:rFonts w:ascii="Arial" w:hAnsi="Arial" w:cs="Arial"/>
                <w:sz w:val="21"/>
                <w:szCs w:val="21"/>
              </w:rPr>
              <w:t>.202</w:t>
            </w:r>
            <w:r w:rsidR="000C420D">
              <w:rPr>
                <w:rFonts w:ascii="Arial" w:hAnsi="Arial" w:cs="Arial"/>
                <w:sz w:val="21"/>
                <w:szCs w:val="21"/>
              </w:rPr>
              <w:t>5</w:t>
            </w:r>
            <w:r w:rsidR="00FE4941">
              <w:rPr>
                <w:rFonts w:ascii="Arial" w:hAnsi="Arial" w:cs="Arial"/>
                <w:sz w:val="21"/>
                <w:szCs w:val="21"/>
              </w:rPr>
              <w:t xml:space="preserve"> r.      </w:t>
            </w:r>
            <w:r w:rsidR="00517FB0" w:rsidRPr="00AF5067">
              <w:rPr>
                <w:rFonts w:ascii="Arial" w:hAnsi="Arial" w:cs="Arial"/>
                <w:sz w:val="21"/>
                <w:szCs w:val="21"/>
              </w:rPr>
              <w:t xml:space="preserve">w  sprawie 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 xml:space="preserve">przeznaczenia do oddania </w:t>
            </w:r>
            <w:r w:rsidR="00FE4941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 xml:space="preserve">w najem </w:t>
            </w:r>
            <w:r w:rsidR="00403963">
              <w:rPr>
                <w:rFonts w:ascii="Arial" w:hAnsi="Arial" w:cs="Arial"/>
                <w:sz w:val="21"/>
                <w:szCs w:val="21"/>
              </w:rPr>
              <w:t xml:space="preserve">na czas nieoznaczony 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>wolnych lokali mieszkalnych położonych w Istebnej</w:t>
            </w:r>
            <w:r w:rsidR="00FE6202">
              <w:rPr>
                <w:rFonts w:ascii="Arial" w:hAnsi="Arial" w:cs="Arial"/>
                <w:sz w:val="21"/>
                <w:szCs w:val="21"/>
              </w:rPr>
              <w:t xml:space="preserve"> i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 xml:space="preserve"> Goczałkowicach – Zdroju, w trybie przetargów ustnych nieograniczonych</w:t>
            </w:r>
            <w:r w:rsidR="00403963">
              <w:rPr>
                <w:rFonts w:ascii="Arial" w:hAnsi="Arial" w:cs="Arial"/>
                <w:sz w:val="21"/>
                <w:szCs w:val="21"/>
              </w:rPr>
              <w:t>.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2AF3394" w14:textId="190C00D6" w:rsidR="00517FB0" w:rsidRPr="00AF5067" w:rsidRDefault="00517FB0" w:rsidP="00077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>Stawki będą corocznie waloryzowan</w:t>
            </w:r>
            <w:r w:rsidR="00AF5067">
              <w:rPr>
                <w:rFonts w:ascii="Arial" w:hAnsi="Arial" w:cs="Arial"/>
                <w:sz w:val="21"/>
                <w:szCs w:val="21"/>
              </w:rPr>
              <w:t>e</w:t>
            </w:r>
            <w:r w:rsidRPr="00AF5067">
              <w:rPr>
                <w:rFonts w:ascii="Arial" w:hAnsi="Arial" w:cs="Arial"/>
                <w:sz w:val="21"/>
                <w:szCs w:val="21"/>
              </w:rPr>
              <w:br/>
              <w:t>o wskaźnik wzrostu cen towarów i usług konsumpcyjnych, publikowany przez Prezesa GUS za rok poprzedni</w:t>
            </w:r>
            <w:r w:rsidR="003F2B12" w:rsidRPr="00AF5067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68" w:type="pct"/>
          </w:tcPr>
          <w:p w14:paraId="09E19078" w14:textId="77777777" w:rsidR="00747DE6" w:rsidRPr="00AF5067" w:rsidRDefault="00747DE6" w:rsidP="000773A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9452E5" w14:textId="77777777" w:rsidR="00747DE6" w:rsidRPr="00AF5067" w:rsidRDefault="00747DE6" w:rsidP="000773A8">
            <w:pPr>
              <w:rPr>
                <w:rFonts w:ascii="Arial" w:hAnsi="Arial" w:cs="Arial"/>
                <w:sz w:val="21"/>
                <w:szCs w:val="21"/>
              </w:rPr>
            </w:pPr>
          </w:p>
          <w:p w14:paraId="283A7271" w14:textId="77777777" w:rsidR="00747DE6" w:rsidRPr="00AF5067" w:rsidRDefault="00747DE6" w:rsidP="000773A8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5A87B7" w14:textId="6545101F" w:rsidR="00517FB0" w:rsidRPr="00AF5067" w:rsidRDefault="00517FB0" w:rsidP="000773A8">
            <w:pPr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>Do dnia</w:t>
            </w:r>
          </w:p>
          <w:p w14:paraId="5A152DE1" w14:textId="77777777" w:rsidR="00517FB0" w:rsidRPr="00AF5067" w:rsidRDefault="00517FB0" w:rsidP="000773A8">
            <w:pPr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>15 każdego miesiąca</w:t>
            </w:r>
          </w:p>
        </w:tc>
      </w:tr>
      <w:tr w:rsidR="00517FB0" w:rsidRPr="00AF5067" w14:paraId="3D9AD72C" w14:textId="77777777" w:rsidTr="00403963">
        <w:trPr>
          <w:trHeight w:val="841"/>
          <w:jc w:val="center"/>
        </w:trPr>
        <w:tc>
          <w:tcPr>
            <w:tcW w:w="5000" w:type="pct"/>
            <w:gridSpan w:val="5"/>
            <w:vAlign w:val="center"/>
          </w:tcPr>
          <w:p w14:paraId="53AF49F9" w14:textId="77777777" w:rsidR="00517FB0" w:rsidRPr="00AF5067" w:rsidRDefault="00517FB0" w:rsidP="000773A8">
            <w:pPr>
              <w:pStyle w:val="TreBold"/>
              <w:rPr>
                <w:rFonts w:cs="Arial"/>
              </w:rPr>
            </w:pPr>
          </w:p>
          <w:p w14:paraId="06B5B24C" w14:textId="5392F390" w:rsidR="00517FB0" w:rsidRPr="00AF5067" w:rsidRDefault="00517FB0" w:rsidP="000773A8">
            <w:pPr>
              <w:pStyle w:val="TreBold"/>
              <w:rPr>
                <w:rFonts w:cs="Arial"/>
              </w:rPr>
            </w:pPr>
            <w:r w:rsidRPr="00AF5067">
              <w:rPr>
                <w:rFonts w:cs="Arial"/>
              </w:rPr>
              <w:t>Goczałkowic</w:t>
            </w:r>
            <w:r w:rsidR="006A006F" w:rsidRPr="00AF5067">
              <w:rPr>
                <w:rFonts w:cs="Arial"/>
              </w:rPr>
              <w:t>e</w:t>
            </w:r>
            <w:r w:rsidRPr="00AF5067">
              <w:rPr>
                <w:rFonts w:cs="Arial"/>
              </w:rPr>
              <w:t xml:space="preserve"> – Zdr</w:t>
            </w:r>
            <w:r w:rsidR="006A006F" w:rsidRPr="00AF5067">
              <w:rPr>
                <w:rFonts w:cs="Arial"/>
              </w:rPr>
              <w:t>ój</w:t>
            </w:r>
            <w:r w:rsidRPr="00AF5067">
              <w:rPr>
                <w:rFonts w:cs="Arial"/>
              </w:rPr>
              <w:t xml:space="preserve"> ul. Uzdrowisk</w:t>
            </w:r>
            <w:r w:rsidR="0071283A" w:rsidRPr="00AF5067">
              <w:rPr>
                <w:rFonts w:cs="Arial"/>
              </w:rPr>
              <w:t>owa</w:t>
            </w:r>
            <w:r w:rsidRPr="00AF5067">
              <w:rPr>
                <w:rFonts w:cs="Arial"/>
              </w:rPr>
              <w:t xml:space="preserve"> 65</w:t>
            </w:r>
          </w:p>
          <w:p w14:paraId="0385C31D" w14:textId="77777777" w:rsidR="00517FB0" w:rsidRPr="00AF5067" w:rsidRDefault="00517FB0" w:rsidP="000773A8">
            <w:pPr>
              <w:pStyle w:val="Tekstpodstawowy"/>
              <w:spacing w:line="240" w:lineRule="auto"/>
              <w:rPr>
                <w:b/>
                <w:sz w:val="21"/>
                <w:szCs w:val="21"/>
              </w:rPr>
            </w:pPr>
          </w:p>
        </w:tc>
      </w:tr>
      <w:tr w:rsidR="00517FB0" w:rsidRPr="00AF5067" w14:paraId="20FAEE4D" w14:textId="77777777" w:rsidTr="00611D07">
        <w:trPr>
          <w:jc w:val="center"/>
        </w:trPr>
        <w:tc>
          <w:tcPr>
            <w:tcW w:w="1062" w:type="pct"/>
          </w:tcPr>
          <w:p w14:paraId="783D9031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  <w:u w:val="single"/>
              </w:rPr>
            </w:pPr>
            <w:r w:rsidRPr="00AF5067">
              <w:rPr>
                <w:sz w:val="21"/>
                <w:szCs w:val="21"/>
                <w:u w:val="single"/>
              </w:rPr>
              <w:t>KW nr KA1P/00044183/3</w:t>
            </w:r>
          </w:p>
          <w:p w14:paraId="6CD1A681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Działka nr 2357/26,</w:t>
            </w:r>
          </w:p>
          <w:p w14:paraId="41ED82B2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o powierzchni 0,0975 ha</w:t>
            </w:r>
          </w:p>
          <w:p w14:paraId="4FBBCCCA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72AC5153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Województwo: śląskie</w:t>
            </w:r>
          </w:p>
          <w:p w14:paraId="57B8C53A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Powiat: pszczyński</w:t>
            </w:r>
          </w:p>
          <w:p w14:paraId="66732772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Gmina: Goczałkowice-Zdrój</w:t>
            </w:r>
          </w:p>
          <w:p w14:paraId="6ABD3766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Jednostka ewidencyjna: 241001_2, Goczałkowice-Zdrój,</w:t>
            </w:r>
          </w:p>
          <w:p w14:paraId="78032EF9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 xml:space="preserve">Obręb: 0001, Goczałkowice </w:t>
            </w:r>
          </w:p>
          <w:p w14:paraId="2D2E0E61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Położenie: Goczałkowice-Zdrój</w:t>
            </w:r>
          </w:p>
          <w:p w14:paraId="5AEA65E5" w14:textId="11B5A223" w:rsidR="00517FB0" w:rsidRPr="00AF5067" w:rsidRDefault="006A006F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ul. Uzdrowiskowa 65</w:t>
            </w:r>
          </w:p>
          <w:p w14:paraId="0019D15D" w14:textId="77777777" w:rsidR="006A006F" w:rsidRPr="00AF5067" w:rsidRDefault="006A006F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6D53E70B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Rodzaj użytku:</w:t>
            </w:r>
          </w:p>
          <w:p w14:paraId="46D37D91" w14:textId="77777777" w:rsidR="00517FB0" w:rsidRPr="00AF5067" w:rsidRDefault="00517FB0" w:rsidP="000773A8">
            <w:pPr>
              <w:pStyle w:val="Tekstpodstawowy"/>
              <w:spacing w:before="120"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 xml:space="preserve">Br - grunty rolne zabudowane </w:t>
            </w:r>
          </w:p>
          <w:p w14:paraId="20F43E5D" w14:textId="491302B4" w:rsidR="00517FB0" w:rsidRPr="00AF5067" w:rsidRDefault="00517FB0" w:rsidP="000773A8">
            <w:pPr>
              <w:pStyle w:val="Tekstpodstawowy"/>
              <w:spacing w:before="120"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Jednostka zarządzająca: Śląski Zarząd Nieruchomości                w Katowicach.</w:t>
            </w:r>
          </w:p>
        </w:tc>
        <w:tc>
          <w:tcPr>
            <w:tcW w:w="1187" w:type="pct"/>
          </w:tcPr>
          <w:p w14:paraId="611E40AA" w14:textId="4BF400C4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Do oddania w najem przeznacza się następując</w:t>
            </w:r>
            <w:r w:rsidR="00403963">
              <w:rPr>
                <w:sz w:val="21"/>
                <w:szCs w:val="21"/>
              </w:rPr>
              <w:t>y</w:t>
            </w:r>
            <w:r w:rsidRPr="00AF5067">
              <w:rPr>
                <w:sz w:val="21"/>
                <w:szCs w:val="21"/>
              </w:rPr>
              <w:t xml:space="preserve"> lokal mieszkaln</w:t>
            </w:r>
            <w:r w:rsidR="00403963">
              <w:rPr>
                <w:sz w:val="21"/>
                <w:szCs w:val="21"/>
              </w:rPr>
              <w:t>y</w:t>
            </w:r>
            <w:r w:rsidRPr="00AF5067">
              <w:rPr>
                <w:sz w:val="21"/>
                <w:szCs w:val="21"/>
              </w:rPr>
              <w:t>:</w:t>
            </w:r>
          </w:p>
          <w:p w14:paraId="60A399E4" w14:textId="77777777" w:rsidR="00517FB0" w:rsidRPr="00AF5067" w:rsidRDefault="00517FB0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7F539B63" w14:textId="70AEA6AC" w:rsidR="00517FB0" w:rsidRPr="00AF5067" w:rsidRDefault="00517FB0" w:rsidP="00077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 xml:space="preserve">lokal nr </w:t>
            </w:r>
            <w:r w:rsidR="00403963">
              <w:rPr>
                <w:rFonts w:ascii="Arial" w:hAnsi="Arial" w:cs="Arial"/>
                <w:sz w:val="21"/>
                <w:szCs w:val="21"/>
              </w:rPr>
              <w:t>8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o powierzchni </w:t>
            </w:r>
            <w:r w:rsidR="00403963">
              <w:rPr>
                <w:rFonts w:ascii="Arial" w:hAnsi="Arial" w:cs="Arial"/>
                <w:sz w:val="21"/>
                <w:szCs w:val="21"/>
              </w:rPr>
              <w:t>45</w:t>
            </w:r>
            <w:r w:rsidRPr="00AF5067">
              <w:rPr>
                <w:rFonts w:ascii="Arial" w:hAnsi="Arial" w:cs="Arial"/>
                <w:sz w:val="21"/>
                <w:szCs w:val="21"/>
              </w:rPr>
              <w:t>,</w:t>
            </w:r>
            <w:r w:rsidR="00403963">
              <w:rPr>
                <w:rFonts w:ascii="Arial" w:hAnsi="Arial" w:cs="Arial"/>
                <w:sz w:val="21"/>
                <w:szCs w:val="21"/>
              </w:rPr>
              <w:t>42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m</w:t>
            </w:r>
            <w:r w:rsidRPr="00AF5067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usytuowany na </w:t>
            </w:r>
            <w:r w:rsidR="00403963">
              <w:rPr>
                <w:rFonts w:ascii="Arial" w:hAnsi="Arial" w:cs="Arial"/>
                <w:sz w:val="21"/>
                <w:szCs w:val="21"/>
              </w:rPr>
              <w:t xml:space="preserve">I </w:t>
            </w:r>
            <w:r w:rsidRPr="00AF5067">
              <w:rPr>
                <w:rFonts w:ascii="Arial" w:hAnsi="Arial" w:cs="Arial"/>
                <w:sz w:val="21"/>
                <w:szCs w:val="21"/>
              </w:rPr>
              <w:t>p</w:t>
            </w:r>
            <w:r w:rsidR="00403963">
              <w:rPr>
                <w:rFonts w:ascii="Arial" w:hAnsi="Arial" w:cs="Arial"/>
                <w:sz w:val="21"/>
                <w:szCs w:val="21"/>
              </w:rPr>
              <w:t>iętrze</w:t>
            </w:r>
            <w:r w:rsidR="006A006F" w:rsidRPr="00AF5067">
              <w:rPr>
                <w:rFonts w:ascii="Arial" w:hAnsi="Arial" w:cs="Arial"/>
                <w:sz w:val="21"/>
                <w:szCs w:val="21"/>
              </w:rPr>
              <w:t xml:space="preserve">, składający się z </w:t>
            </w:r>
            <w:r w:rsidR="00403963">
              <w:rPr>
                <w:rFonts w:ascii="Arial" w:hAnsi="Arial" w:cs="Arial"/>
                <w:sz w:val="21"/>
                <w:szCs w:val="21"/>
              </w:rPr>
              <w:t>2</w:t>
            </w:r>
            <w:r w:rsidR="006A006F" w:rsidRPr="00AF5067">
              <w:rPr>
                <w:rFonts w:ascii="Arial" w:hAnsi="Arial" w:cs="Arial"/>
                <w:sz w:val="21"/>
                <w:szCs w:val="21"/>
              </w:rPr>
              <w:t xml:space="preserve"> poko</w:t>
            </w:r>
            <w:r w:rsidR="00403963">
              <w:rPr>
                <w:rFonts w:ascii="Arial" w:hAnsi="Arial" w:cs="Arial"/>
                <w:sz w:val="21"/>
                <w:szCs w:val="21"/>
              </w:rPr>
              <w:t>i</w:t>
            </w:r>
            <w:r w:rsidR="006A006F" w:rsidRPr="00AF5067">
              <w:rPr>
                <w:rFonts w:ascii="Arial" w:hAnsi="Arial" w:cs="Arial"/>
                <w:sz w:val="21"/>
                <w:szCs w:val="21"/>
              </w:rPr>
              <w:t>, łazienki</w:t>
            </w:r>
            <w:r w:rsidR="004039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A006F" w:rsidRPr="00AF5067">
              <w:rPr>
                <w:rFonts w:ascii="Arial" w:hAnsi="Arial" w:cs="Arial"/>
                <w:sz w:val="21"/>
                <w:szCs w:val="21"/>
              </w:rPr>
              <w:t xml:space="preserve">   i </w:t>
            </w:r>
            <w:r w:rsidR="00403963">
              <w:rPr>
                <w:rFonts w:ascii="Arial" w:hAnsi="Arial" w:cs="Arial"/>
                <w:sz w:val="21"/>
                <w:szCs w:val="21"/>
              </w:rPr>
              <w:t>kuchni.</w:t>
            </w:r>
          </w:p>
          <w:p w14:paraId="457D23D2" w14:textId="77777777" w:rsidR="00517FB0" w:rsidRPr="00AF5067" w:rsidRDefault="00517FB0" w:rsidP="00077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  <w:p w14:paraId="442C94A8" w14:textId="42EF1020" w:rsidR="00AF5067" w:rsidRDefault="00AF5067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7F470168" w14:textId="620DFE12" w:rsidR="00FE4941" w:rsidRDefault="00FE4941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4DD8EC27" w14:textId="77777777" w:rsidR="00FE4941" w:rsidRDefault="00FE4941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77B98F1B" w14:textId="77777777" w:rsidR="00AF5067" w:rsidRDefault="00AF5067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57865992" w14:textId="7D4FC15A" w:rsidR="00AF5067" w:rsidRPr="00AF5067" w:rsidRDefault="00AF5067" w:rsidP="000773A8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</w:tc>
        <w:tc>
          <w:tcPr>
            <w:tcW w:w="856" w:type="pct"/>
          </w:tcPr>
          <w:p w14:paraId="12249861" w14:textId="3F37954A" w:rsidR="006A006F" w:rsidRPr="00AF5067" w:rsidRDefault="006A006F" w:rsidP="006A006F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 xml:space="preserve">Lokal przeznacza się do oddania w najem </w:t>
            </w:r>
            <w:r w:rsidR="00AF5067">
              <w:rPr>
                <w:sz w:val="21"/>
                <w:szCs w:val="21"/>
              </w:rPr>
              <w:t xml:space="preserve">    </w:t>
            </w:r>
            <w:r w:rsidR="00FE6202">
              <w:rPr>
                <w:sz w:val="21"/>
                <w:szCs w:val="21"/>
              </w:rPr>
              <w:t xml:space="preserve">      </w:t>
            </w:r>
            <w:r w:rsidRPr="00AF5067">
              <w:rPr>
                <w:sz w:val="21"/>
                <w:szCs w:val="21"/>
              </w:rPr>
              <w:t>w trybie przetarg</w:t>
            </w:r>
            <w:r w:rsidR="00FE6202">
              <w:rPr>
                <w:sz w:val="21"/>
                <w:szCs w:val="21"/>
              </w:rPr>
              <w:t>u</w:t>
            </w:r>
            <w:r w:rsidRPr="00AF5067">
              <w:rPr>
                <w:sz w:val="21"/>
                <w:szCs w:val="21"/>
              </w:rPr>
              <w:t xml:space="preserve"> ustn</w:t>
            </w:r>
            <w:r w:rsidR="00FE6202">
              <w:rPr>
                <w:sz w:val="21"/>
                <w:szCs w:val="21"/>
              </w:rPr>
              <w:t>ego</w:t>
            </w:r>
            <w:r w:rsidRPr="00AF5067">
              <w:rPr>
                <w:sz w:val="21"/>
                <w:szCs w:val="21"/>
              </w:rPr>
              <w:t xml:space="preserve"> nieograniczon</w:t>
            </w:r>
            <w:r w:rsidR="00FE6202">
              <w:rPr>
                <w:sz w:val="21"/>
                <w:szCs w:val="21"/>
              </w:rPr>
              <w:t>ego</w:t>
            </w:r>
            <w:r w:rsidRPr="00AF5067">
              <w:rPr>
                <w:sz w:val="21"/>
                <w:szCs w:val="21"/>
              </w:rPr>
              <w:t xml:space="preserve"> na czas nieoznaczony.</w:t>
            </w:r>
          </w:p>
          <w:p w14:paraId="20F67384" w14:textId="77777777" w:rsidR="006A006F" w:rsidRPr="00AF5067" w:rsidRDefault="006A006F" w:rsidP="006A006F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29BA6439" w14:textId="526702BC" w:rsidR="006A006F" w:rsidRPr="00AF5067" w:rsidRDefault="006A006F" w:rsidP="006A006F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Przeznaczenie</w:t>
            </w:r>
            <w:r w:rsidR="00FE6202">
              <w:rPr>
                <w:sz w:val="21"/>
                <w:szCs w:val="21"/>
              </w:rPr>
              <w:t>:</w:t>
            </w:r>
            <w:r w:rsidRPr="00AF5067">
              <w:rPr>
                <w:sz w:val="21"/>
                <w:szCs w:val="21"/>
              </w:rPr>
              <w:t xml:space="preserve"> cel mieszkaniowy.</w:t>
            </w:r>
          </w:p>
          <w:p w14:paraId="6EA3AD4E" w14:textId="77777777" w:rsidR="006A006F" w:rsidRPr="00AF5067" w:rsidRDefault="006A006F" w:rsidP="006A006F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</w:p>
          <w:p w14:paraId="183C77EF" w14:textId="77777777" w:rsidR="006A006F" w:rsidRPr="00AF5067" w:rsidRDefault="006A006F" w:rsidP="006A006F">
            <w:pPr>
              <w:pStyle w:val="Tekstpodstawowy"/>
              <w:spacing w:line="240" w:lineRule="auto"/>
              <w:jc w:val="left"/>
              <w:rPr>
                <w:sz w:val="21"/>
                <w:szCs w:val="21"/>
              </w:rPr>
            </w:pPr>
            <w:r w:rsidRPr="00AF5067">
              <w:rPr>
                <w:sz w:val="21"/>
                <w:szCs w:val="21"/>
              </w:rPr>
              <w:t>Termin zagospodarowania: od dnia zawarcia umowy.</w:t>
            </w:r>
          </w:p>
          <w:p w14:paraId="668A4DF6" w14:textId="77777777" w:rsidR="00517FB0" w:rsidRPr="00AF5067" w:rsidRDefault="00517FB0" w:rsidP="000773A8">
            <w:pPr>
              <w:pStyle w:val="Tekstpodstawowy"/>
              <w:spacing w:before="120" w:line="240" w:lineRule="auto"/>
              <w:rPr>
                <w:sz w:val="21"/>
                <w:szCs w:val="21"/>
              </w:rPr>
            </w:pPr>
          </w:p>
          <w:p w14:paraId="62DDC303" w14:textId="77777777" w:rsidR="00517FB0" w:rsidRPr="00AF5067" w:rsidRDefault="00517FB0" w:rsidP="000773A8">
            <w:pPr>
              <w:pStyle w:val="Tekstpodstawowy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427" w:type="pct"/>
          </w:tcPr>
          <w:p w14:paraId="00E7B913" w14:textId="0A8941C9" w:rsidR="00215755" w:rsidRPr="00AF5067" w:rsidRDefault="0071283A" w:rsidP="00215755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>Dla lokal</w:t>
            </w:r>
            <w:r w:rsidR="00C51F60">
              <w:rPr>
                <w:rFonts w:ascii="Arial" w:hAnsi="Arial" w:cs="Arial"/>
                <w:sz w:val="21"/>
                <w:szCs w:val="21"/>
              </w:rPr>
              <w:t>u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nr</w:t>
            </w:r>
            <w:r w:rsidR="00215755">
              <w:rPr>
                <w:rFonts w:ascii="Arial" w:hAnsi="Arial" w:cs="Arial"/>
                <w:sz w:val="21"/>
                <w:szCs w:val="21"/>
              </w:rPr>
              <w:t xml:space="preserve"> 8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wysokość wywoławczej miesięcznej stawki czynszu wynosi: 5,</w:t>
            </w:r>
            <w:r w:rsidR="00215755">
              <w:rPr>
                <w:rFonts w:ascii="Arial" w:hAnsi="Arial" w:cs="Arial"/>
                <w:sz w:val="21"/>
                <w:szCs w:val="21"/>
              </w:rPr>
              <w:t>96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zł/m</w:t>
            </w:r>
            <w:r w:rsidRPr="00AF5067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="006778A2">
              <w:rPr>
                <w:rFonts w:ascii="Arial" w:hAnsi="Arial" w:cs="Arial"/>
                <w:sz w:val="21"/>
                <w:szCs w:val="21"/>
                <w:vertAlign w:val="superscript"/>
              </w:rPr>
              <w:t xml:space="preserve"> </w:t>
            </w:r>
            <w:r w:rsidR="006778A2">
              <w:rPr>
                <w:rFonts w:ascii="Arial" w:hAnsi="Arial" w:cs="Arial"/>
                <w:sz w:val="21"/>
                <w:szCs w:val="21"/>
              </w:rPr>
              <w:t>netto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, zgodnie z treścią uchwały Zarządu Województwa Śląskiego </w:t>
            </w:r>
            <w:r w:rsidR="00FE4941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215755">
              <w:rPr>
                <w:rFonts w:ascii="Arial" w:hAnsi="Arial" w:cs="Arial"/>
                <w:sz w:val="21"/>
                <w:szCs w:val="21"/>
              </w:rPr>
              <w:t>2781</w:t>
            </w:r>
            <w:r w:rsidR="00FE4941">
              <w:rPr>
                <w:rFonts w:ascii="Arial" w:hAnsi="Arial" w:cs="Arial"/>
                <w:sz w:val="21"/>
                <w:szCs w:val="21"/>
              </w:rPr>
              <w:t>/</w:t>
            </w:r>
            <w:r w:rsidR="00215755">
              <w:rPr>
                <w:rFonts w:ascii="Arial" w:hAnsi="Arial" w:cs="Arial"/>
                <w:sz w:val="21"/>
                <w:szCs w:val="21"/>
              </w:rPr>
              <w:t>130</w:t>
            </w:r>
            <w:r w:rsidR="00FE4941">
              <w:rPr>
                <w:rFonts w:ascii="Arial" w:hAnsi="Arial" w:cs="Arial"/>
                <w:sz w:val="21"/>
                <w:szCs w:val="21"/>
              </w:rPr>
              <w:t>/VII/202</w:t>
            </w:r>
            <w:r w:rsidR="00215755">
              <w:rPr>
                <w:rFonts w:ascii="Arial" w:hAnsi="Arial" w:cs="Arial"/>
                <w:sz w:val="21"/>
                <w:szCs w:val="21"/>
              </w:rPr>
              <w:t>5</w:t>
            </w:r>
            <w:r w:rsidR="00FE4941">
              <w:rPr>
                <w:rFonts w:ascii="Arial" w:hAnsi="Arial" w:cs="Arial"/>
                <w:sz w:val="21"/>
                <w:szCs w:val="21"/>
              </w:rPr>
              <w:t xml:space="preserve"> z dnia </w:t>
            </w:r>
            <w:r w:rsidR="00215755">
              <w:rPr>
                <w:rFonts w:ascii="Arial" w:hAnsi="Arial" w:cs="Arial"/>
                <w:sz w:val="21"/>
                <w:szCs w:val="21"/>
              </w:rPr>
              <w:t>04</w:t>
            </w:r>
            <w:r w:rsidR="00FE4941">
              <w:rPr>
                <w:rFonts w:ascii="Arial" w:hAnsi="Arial" w:cs="Arial"/>
                <w:sz w:val="21"/>
                <w:szCs w:val="21"/>
              </w:rPr>
              <w:t>.</w:t>
            </w:r>
            <w:r w:rsidR="00215755">
              <w:rPr>
                <w:rFonts w:ascii="Arial" w:hAnsi="Arial" w:cs="Arial"/>
                <w:sz w:val="21"/>
                <w:szCs w:val="21"/>
              </w:rPr>
              <w:t>12</w:t>
            </w:r>
            <w:r w:rsidR="00FE4941">
              <w:rPr>
                <w:rFonts w:ascii="Arial" w:hAnsi="Arial" w:cs="Arial"/>
                <w:sz w:val="21"/>
                <w:szCs w:val="21"/>
              </w:rPr>
              <w:t>.202</w:t>
            </w:r>
            <w:r w:rsidR="00431740">
              <w:rPr>
                <w:rFonts w:ascii="Arial" w:hAnsi="Arial" w:cs="Arial"/>
                <w:sz w:val="21"/>
                <w:szCs w:val="21"/>
              </w:rPr>
              <w:t>5</w:t>
            </w:r>
            <w:r w:rsidR="00FE4941">
              <w:rPr>
                <w:rFonts w:ascii="Arial" w:hAnsi="Arial" w:cs="Arial"/>
                <w:sz w:val="21"/>
                <w:szCs w:val="21"/>
              </w:rPr>
              <w:t xml:space="preserve"> r. 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5755">
              <w:rPr>
                <w:rFonts w:ascii="Arial" w:hAnsi="Arial" w:cs="Arial"/>
                <w:sz w:val="21"/>
                <w:szCs w:val="21"/>
              </w:rPr>
              <w:t xml:space="preserve">    </w:t>
            </w:r>
            <w:r w:rsidR="00215755" w:rsidRPr="00AF5067">
              <w:rPr>
                <w:rFonts w:ascii="Arial" w:hAnsi="Arial" w:cs="Arial"/>
                <w:sz w:val="21"/>
                <w:szCs w:val="21"/>
              </w:rPr>
              <w:t xml:space="preserve">w  sprawie przeznaczenia do oddania </w:t>
            </w:r>
            <w:r w:rsidR="00215755"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="00215755" w:rsidRPr="00AF5067">
              <w:rPr>
                <w:rFonts w:ascii="Arial" w:hAnsi="Arial" w:cs="Arial"/>
                <w:sz w:val="21"/>
                <w:szCs w:val="21"/>
              </w:rPr>
              <w:t xml:space="preserve">w najem </w:t>
            </w:r>
            <w:r w:rsidR="00215755">
              <w:rPr>
                <w:rFonts w:ascii="Arial" w:hAnsi="Arial" w:cs="Arial"/>
                <w:sz w:val="21"/>
                <w:szCs w:val="21"/>
              </w:rPr>
              <w:t xml:space="preserve">na czas nieoznaczony </w:t>
            </w:r>
            <w:r w:rsidR="00215755" w:rsidRPr="00AF5067">
              <w:rPr>
                <w:rFonts w:ascii="Arial" w:hAnsi="Arial" w:cs="Arial"/>
                <w:sz w:val="21"/>
                <w:szCs w:val="21"/>
              </w:rPr>
              <w:t>wolnych lokali mieszkalnych położonych w Istebnej</w:t>
            </w:r>
            <w:r w:rsidR="00FE6202">
              <w:rPr>
                <w:rFonts w:ascii="Arial" w:hAnsi="Arial" w:cs="Arial"/>
                <w:sz w:val="21"/>
                <w:szCs w:val="21"/>
              </w:rPr>
              <w:t xml:space="preserve"> i </w:t>
            </w:r>
            <w:r w:rsidR="00215755" w:rsidRPr="00AF5067">
              <w:rPr>
                <w:rFonts w:ascii="Arial" w:hAnsi="Arial" w:cs="Arial"/>
                <w:sz w:val="21"/>
                <w:szCs w:val="21"/>
              </w:rPr>
              <w:t xml:space="preserve"> Goczałkowicach – Zdroju,</w:t>
            </w:r>
            <w:r w:rsidR="002157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5755" w:rsidRPr="00AF5067">
              <w:rPr>
                <w:rFonts w:ascii="Arial" w:hAnsi="Arial" w:cs="Arial"/>
                <w:sz w:val="21"/>
                <w:szCs w:val="21"/>
              </w:rPr>
              <w:t>w trybie przetargów ustnych nieograniczonych</w:t>
            </w:r>
            <w:r w:rsidR="00215755">
              <w:rPr>
                <w:rFonts w:ascii="Arial" w:hAnsi="Arial" w:cs="Arial"/>
                <w:sz w:val="21"/>
                <w:szCs w:val="21"/>
              </w:rPr>
              <w:t>.</w:t>
            </w:r>
            <w:r w:rsidR="00215755" w:rsidRPr="00AF506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209A696" w14:textId="71661A4B" w:rsidR="00517FB0" w:rsidRPr="00AF5067" w:rsidRDefault="0071283A" w:rsidP="00077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>Stawk</w:t>
            </w:r>
            <w:r w:rsidR="00FE6202">
              <w:rPr>
                <w:rFonts w:ascii="Arial" w:hAnsi="Arial" w:cs="Arial"/>
                <w:sz w:val="21"/>
                <w:szCs w:val="21"/>
              </w:rPr>
              <w:t>a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będ</w:t>
            </w:r>
            <w:r w:rsidR="00FE6202">
              <w:rPr>
                <w:rFonts w:ascii="Arial" w:hAnsi="Arial" w:cs="Arial"/>
                <w:sz w:val="21"/>
                <w:szCs w:val="21"/>
              </w:rPr>
              <w:t>zie</w:t>
            </w:r>
            <w:r w:rsidRPr="00AF5067">
              <w:rPr>
                <w:rFonts w:ascii="Arial" w:hAnsi="Arial" w:cs="Arial"/>
                <w:sz w:val="21"/>
                <w:szCs w:val="21"/>
              </w:rPr>
              <w:t xml:space="preserve"> corocznie waloryzowan</w:t>
            </w:r>
            <w:r w:rsidR="00FE6202">
              <w:rPr>
                <w:rFonts w:ascii="Arial" w:hAnsi="Arial" w:cs="Arial"/>
                <w:sz w:val="21"/>
                <w:szCs w:val="21"/>
              </w:rPr>
              <w:t>a</w:t>
            </w:r>
            <w:r w:rsidRPr="00AF5067">
              <w:rPr>
                <w:rFonts w:ascii="Arial" w:hAnsi="Arial" w:cs="Arial"/>
                <w:sz w:val="21"/>
                <w:szCs w:val="21"/>
              </w:rPr>
              <w:br/>
              <w:t>o wskaźnik wzrostu cen towarów i usług konsumpcyjnych, publikowany przez Prezesa GUS za rok poprzedni.</w:t>
            </w:r>
          </w:p>
        </w:tc>
        <w:tc>
          <w:tcPr>
            <w:tcW w:w="468" w:type="pct"/>
          </w:tcPr>
          <w:p w14:paraId="67489B96" w14:textId="77777777" w:rsidR="00517FB0" w:rsidRPr="00AF5067" w:rsidRDefault="00517FB0" w:rsidP="000773A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A353EC7" w14:textId="77777777" w:rsidR="00747DE6" w:rsidRPr="00AF5067" w:rsidRDefault="00747DE6" w:rsidP="000773A8">
            <w:pPr>
              <w:rPr>
                <w:rFonts w:ascii="Arial" w:hAnsi="Arial" w:cs="Arial"/>
                <w:sz w:val="21"/>
                <w:szCs w:val="21"/>
              </w:rPr>
            </w:pPr>
          </w:p>
          <w:p w14:paraId="57F822B2" w14:textId="77777777" w:rsidR="00747DE6" w:rsidRPr="00AF5067" w:rsidRDefault="00747DE6" w:rsidP="000773A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9A3241E" w14:textId="67B64EC1" w:rsidR="00517FB0" w:rsidRPr="00AF5067" w:rsidRDefault="00517FB0" w:rsidP="000773A8">
            <w:pPr>
              <w:rPr>
                <w:rFonts w:ascii="Arial" w:hAnsi="Arial" w:cs="Arial"/>
                <w:sz w:val="21"/>
                <w:szCs w:val="21"/>
              </w:rPr>
            </w:pPr>
            <w:r w:rsidRPr="00AF5067">
              <w:rPr>
                <w:rFonts w:ascii="Arial" w:hAnsi="Arial" w:cs="Arial"/>
                <w:sz w:val="21"/>
                <w:szCs w:val="21"/>
              </w:rPr>
              <w:t>Do dnia</w:t>
            </w:r>
          </w:p>
          <w:p w14:paraId="12AD64A6" w14:textId="23C39B1A" w:rsidR="00517FB0" w:rsidRPr="00AF5067" w:rsidRDefault="00403963" w:rsidP="000773A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  <w:r w:rsidR="00517FB0" w:rsidRPr="00AF5067">
              <w:rPr>
                <w:rFonts w:ascii="Arial" w:hAnsi="Arial" w:cs="Arial"/>
                <w:sz w:val="21"/>
                <w:szCs w:val="21"/>
              </w:rPr>
              <w:t xml:space="preserve"> każdego miesiąca</w:t>
            </w:r>
          </w:p>
        </w:tc>
      </w:tr>
    </w:tbl>
    <w:p w14:paraId="602AFF0C" w14:textId="24C57027" w:rsidR="00517FB0" w:rsidRPr="00AF5067" w:rsidRDefault="00517FB0" w:rsidP="00517FB0">
      <w:pPr>
        <w:pStyle w:val="Tekstpodstawowy2"/>
        <w:spacing w:line="240" w:lineRule="auto"/>
        <w:rPr>
          <w:sz w:val="21"/>
          <w:szCs w:val="21"/>
        </w:rPr>
      </w:pPr>
    </w:p>
    <w:p w14:paraId="456C46BC" w14:textId="77777777" w:rsidR="00747DE6" w:rsidRPr="00AF5067" w:rsidRDefault="00747DE6" w:rsidP="00517FB0">
      <w:pPr>
        <w:pStyle w:val="Tekstpodstawowy2"/>
        <w:spacing w:line="240" w:lineRule="auto"/>
        <w:rPr>
          <w:sz w:val="21"/>
          <w:szCs w:val="21"/>
        </w:rPr>
      </w:pPr>
    </w:p>
    <w:p w14:paraId="6C875064" w14:textId="13A001FC" w:rsidR="00517FB0" w:rsidRDefault="00517FB0" w:rsidP="00517FB0">
      <w:pPr>
        <w:pStyle w:val="Tekstpodstawowy2"/>
        <w:jc w:val="center"/>
        <w:rPr>
          <w:sz w:val="21"/>
          <w:szCs w:val="21"/>
        </w:rPr>
      </w:pPr>
    </w:p>
    <w:p w14:paraId="7C78DE82" w14:textId="77777777" w:rsidR="00326A9F" w:rsidRPr="00AF5067" w:rsidRDefault="00326A9F" w:rsidP="00517FB0">
      <w:pPr>
        <w:pStyle w:val="Tekstpodstawowy2"/>
        <w:jc w:val="center"/>
        <w:rPr>
          <w:sz w:val="21"/>
          <w:szCs w:val="21"/>
        </w:rPr>
      </w:pPr>
    </w:p>
    <w:p w14:paraId="1E23EEC9" w14:textId="1D97A63F" w:rsidR="00517FB0" w:rsidRPr="00AF5067" w:rsidRDefault="00517FB0" w:rsidP="00517FB0">
      <w:pPr>
        <w:pStyle w:val="Tekstpodstawowy2"/>
        <w:jc w:val="center"/>
        <w:rPr>
          <w:sz w:val="21"/>
          <w:szCs w:val="21"/>
        </w:rPr>
      </w:pPr>
      <w:r w:rsidRPr="00AF5067">
        <w:rPr>
          <w:sz w:val="21"/>
          <w:szCs w:val="21"/>
        </w:rPr>
        <w:t xml:space="preserve">Niniejszy wykaz wywiesza się na okres 21 dni począwszy od dnia </w:t>
      </w:r>
      <w:r w:rsidR="00C35585">
        <w:rPr>
          <w:sz w:val="21"/>
          <w:szCs w:val="21"/>
        </w:rPr>
        <w:t>16.12.2025 r.</w:t>
      </w:r>
      <w:r w:rsidRPr="00AF5067">
        <w:rPr>
          <w:sz w:val="21"/>
          <w:szCs w:val="21"/>
        </w:rPr>
        <w:t xml:space="preserve"> na tablicy </w:t>
      </w:r>
      <w:r w:rsidR="0071283A" w:rsidRPr="00AF5067">
        <w:rPr>
          <w:sz w:val="21"/>
          <w:szCs w:val="21"/>
        </w:rPr>
        <w:t>Departamentu Geodezji i Gospodarki Nieruchomościami</w:t>
      </w:r>
      <w:r w:rsidRPr="00AF5067">
        <w:rPr>
          <w:sz w:val="21"/>
          <w:szCs w:val="21"/>
        </w:rPr>
        <w:t xml:space="preserve"> Urzędu Marszałkowskiego Województwa Śląskiego w Katowicach przy ul. Ligonia 46.</w:t>
      </w:r>
    </w:p>
    <w:p w14:paraId="638C6292" w14:textId="77777777" w:rsidR="00517FB0" w:rsidRPr="00AF5067" w:rsidRDefault="00517FB0" w:rsidP="00517FB0">
      <w:pPr>
        <w:pStyle w:val="Tekstpodstawowy2"/>
        <w:rPr>
          <w:sz w:val="21"/>
          <w:szCs w:val="21"/>
        </w:rPr>
      </w:pPr>
    </w:p>
    <w:p w14:paraId="2AEF42EA" w14:textId="77777777" w:rsidR="00A57491" w:rsidRPr="00AF5067" w:rsidRDefault="00A57491">
      <w:pPr>
        <w:rPr>
          <w:rFonts w:ascii="Arial" w:hAnsi="Arial" w:cs="Arial"/>
          <w:sz w:val="21"/>
          <w:szCs w:val="21"/>
        </w:rPr>
      </w:pPr>
    </w:p>
    <w:sectPr w:rsidR="00A57491" w:rsidRPr="00AF5067" w:rsidSect="00ED35A8">
      <w:footerReference w:type="default" r:id="rId6"/>
      <w:headerReference w:type="first" r:id="rId7"/>
      <w:pgSz w:w="16838" w:h="11906" w:orient="landscape" w:code="9"/>
      <w:pgMar w:top="567" w:right="1247" w:bottom="1361" w:left="124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F531" w14:textId="77777777" w:rsidR="00BC2996" w:rsidRDefault="00BC2996">
      <w:r>
        <w:separator/>
      </w:r>
    </w:p>
  </w:endnote>
  <w:endnote w:type="continuationSeparator" w:id="0">
    <w:p w14:paraId="303E3732" w14:textId="77777777" w:rsidR="00BC2996" w:rsidRDefault="00BC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E4A6" w14:textId="77777777" w:rsidR="00000000" w:rsidRDefault="00517FB0" w:rsidP="001B03AC">
    <w:pPr>
      <w:pStyle w:val="Stopka"/>
      <w:ind w:right="-39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10B5BCC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21CB" w14:textId="77777777" w:rsidR="00BC2996" w:rsidRDefault="00BC2996">
      <w:r>
        <w:separator/>
      </w:r>
    </w:p>
  </w:footnote>
  <w:footnote w:type="continuationSeparator" w:id="0">
    <w:p w14:paraId="494EDB51" w14:textId="77777777" w:rsidR="00BC2996" w:rsidRDefault="00BC2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8267" w14:textId="77777777" w:rsidR="00000000" w:rsidRPr="009A5866" w:rsidRDefault="00000000" w:rsidP="009A5866">
    <w:pPr>
      <w:pStyle w:val="Nagwek"/>
      <w:jc w:val="right"/>
      <w:rPr>
        <w:sz w:val="18"/>
        <w:szCs w:val="18"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EE"/>
    <w:rsid w:val="00041A91"/>
    <w:rsid w:val="000C420D"/>
    <w:rsid w:val="00215755"/>
    <w:rsid w:val="00287931"/>
    <w:rsid w:val="00326A9F"/>
    <w:rsid w:val="003F2B12"/>
    <w:rsid w:val="00403963"/>
    <w:rsid w:val="00431740"/>
    <w:rsid w:val="004945D4"/>
    <w:rsid w:val="00517FB0"/>
    <w:rsid w:val="005C3F2E"/>
    <w:rsid w:val="00611D07"/>
    <w:rsid w:val="006778A2"/>
    <w:rsid w:val="006A006F"/>
    <w:rsid w:val="0071283A"/>
    <w:rsid w:val="00742A67"/>
    <w:rsid w:val="00747DE6"/>
    <w:rsid w:val="00A57491"/>
    <w:rsid w:val="00AF5067"/>
    <w:rsid w:val="00BC2996"/>
    <w:rsid w:val="00BD77CC"/>
    <w:rsid w:val="00C35585"/>
    <w:rsid w:val="00C51F60"/>
    <w:rsid w:val="00D000C5"/>
    <w:rsid w:val="00E1777F"/>
    <w:rsid w:val="00E62EEE"/>
    <w:rsid w:val="00FE4941"/>
    <w:rsid w:val="00FE5CE4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1920"/>
  <w15:chartTrackingRefBased/>
  <w15:docId w15:val="{9DDA130C-B16C-4BFD-9606-AB1136EF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17FB0"/>
    <w:pPr>
      <w:spacing w:line="360" w:lineRule="auto"/>
      <w:jc w:val="center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17FB0"/>
    <w:rPr>
      <w:rFonts w:ascii="Arial" w:eastAsia="Times New Roman" w:hAnsi="Arial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17FB0"/>
    <w:pPr>
      <w:spacing w:line="360" w:lineRule="auto"/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517FB0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517F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17F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517FB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517F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reBold">
    <w:name w:val="Treść_Bold"/>
    <w:link w:val="TreBoldZnak"/>
    <w:uiPriority w:val="1"/>
    <w:qFormat/>
    <w:rsid w:val="00517FB0"/>
    <w:pPr>
      <w:spacing w:after="0" w:line="268" w:lineRule="exact"/>
      <w:jc w:val="center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517FB0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D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D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Haarschack Katarzyna</dc:creator>
  <cp:keywords/>
  <dc:description/>
  <cp:lastModifiedBy>Konopka Dominik</cp:lastModifiedBy>
  <cp:revision>12</cp:revision>
  <cp:lastPrinted>2025-12-09T10:15:00Z</cp:lastPrinted>
  <dcterms:created xsi:type="dcterms:W3CDTF">2024-09-30T09:57:00Z</dcterms:created>
  <dcterms:modified xsi:type="dcterms:W3CDTF">2025-12-16T11:59:00Z</dcterms:modified>
</cp:coreProperties>
</file>