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9042B" w14:textId="06133B6A" w:rsidR="00492776" w:rsidRDefault="00492776" w:rsidP="00492776">
      <w:pPr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1 do Aneksu nr 3 do Umowy partnerskiej</w:t>
      </w:r>
    </w:p>
    <w:p w14:paraId="397694AF" w14:textId="77777777" w:rsidR="00492776" w:rsidRDefault="00492776">
      <w:pPr>
        <w:rPr>
          <w:rFonts w:ascii="Arial" w:hAnsi="Arial" w:cs="Arial"/>
          <w:b/>
          <w:sz w:val="21"/>
          <w:szCs w:val="21"/>
        </w:rPr>
      </w:pPr>
    </w:p>
    <w:p w14:paraId="30783455" w14:textId="2421A2FD" w:rsidR="004D1836" w:rsidRPr="00B47E82" w:rsidRDefault="00B47E82">
      <w:pPr>
        <w:rPr>
          <w:rFonts w:ascii="Arial" w:hAnsi="Arial" w:cs="Arial"/>
          <w:sz w:val="21"/>
          <w:szCs w:val="21"/>
        </w:rPr>
      </w:pPr>
      <w:r w:rsidRPr="00B47E82">
        <w:rPr>
          <w:rFonts w:ascii="Arial" w:hAnsi="Arial" w:cs="Arial"/>
          <w:b/>
          <w:sz w:val="21"/>
          <w:szCs w:val="21"/>
        </w:rPr>
        <w:t>Załącznik</w:t>
      </w:r>
      <w:r w:rsidRPr="00B47E82">
        <w:rPr>
          <w:rFonts w:ascii="Arial" w:hAnsi="Arial" w:cs="Arial"/>
          <w:sz w:val="21"/>
          <w:szCs w:val="21"/>
        </w:rPr>
        <w:t xml:space="preserve"> </w:t>
      </w:r>
      <w:r w:rsidR="0096763E">
        <w:rPr>
          <w:rFonts w:ascii="Arial" w:hAnsi="Arial" w:cs="Arial"/>
          <w:b/>
          <w:sz w:val="21"/>
          <w:szCs w:val="21"/>
        </w:rPr>
        <w:t>nr 4</w:t>
      </w:r>
      <w:r w:rsidRPr="00B47E82">
        <w:rPr>
          <w:rFonts w:ascii="Arial" w:hAnsi="Arial" w:cs="Arial"/>
          <w:sz w:val="21"/>
          <w:szCs w:val="21"/>
        </w:rPr>
        <w:t xml:space="preserve"> </w:t>
      </w:r>
      <w:r w:rsidRPr="00B47E82">
        <w:rPr>
          <w:rFonts w:ascii="Arial" w:hAnsi="Arial" w:cs="Arial"/>
          <w:b/>
          <w:sz w:val="21"/>
          <w:szCs w:val="21"/>
        </w:rPr>
        <w:t>do Umowy partnerskiej</w:t>
      </w:r>
      <w:r w:rsidR="00AE701B">
        <w:rPr>
          <w:rFonts w:ascii="Arial" w:hAnsi="Arial" w:cs="Arial"/>
          <w:sz w:val="21"/>
          <w:szCs w:val="21"/>
        </w:rPr>
        <w:t xml:space="preserve"> </w:t>
      </w:r>
    </w:p>
    <w:p w14:paraId="672A6659" w14:textId="77777777" w:rsidR="00B47E82" w:rsidRPr="00B47E82" w:rsidRDefault="00B47E82">
      <w:pPr>
        <w:rPr>
          <w:rFonts w:ascii="Arial" w:hAnsi="Arial" w:cs="Arial"/>
          <w:sz w:val="21"/>
          <w:szCs w:val="21"/>
        </w:rPr>
      </w:pPr>
    </w:p>
    <w:p w14:paraId="0A37501D" w14:textId="77777777" w:rsidR="00AE701B" w:rsidRDefault="00AE701B" w:rsidP="00AE701B">
      <w:pPr>
        <w:jc w:val="center"/>
        <w:rPr>
          <w:rFonts w:ascii="Arial" w:hAnsi="Arial" w:cs="Arial"/>
          <w:b/>
          <w:sz w:val="21"/>
          <w:szCs w:val="21"/>
        </w:rPr>
      </w:pPr>
    </w:p>
    <w:p w14:paraId="5DAB6C7B" w14:textId="77777777" w:rsidR="00AE701B" w:rsidRDefault="00AE701B" w:rsidP="00AE701B">
      <w:pPr>
        <w:jc w:val="center"/>
        <w:rPr>
          <w:rFonts w:ascii="Arial" w:hAnsi="Arial" w:cs="Arial"/>
          <w:b/>
          <w:sz w:val="21"/>
          <w:szCs w:val="21"/>
        </w:rPr>
      </w:pPr>
    </w:p>
    <w:p w14:paraId="02EB378F" w14:textId="77777777" w:rsidR="00AE701B" w:rsidRDefault="00AE701B" w:rsidP="00AE701B">
      <w:pPr>
        <w:jc w:val="center"/>
        <w:rPr>
          <w:rFonts w:ascii="Arial" w:hAnsi="Arial" w:cs="Arial"/>
          <w:b/>
          <w:sz w:val="21"/>
          <w:szCs w:val="21"/>
        </w:rPr>
      </w:pPr>
    </w:p>
    <w:p w14:paraId="6FB2AEA7" w14:textId="77777777" w:rsidR="00B47E82" w:rsidRPr="00AE701B" w:rsidRDefault="0096763E" w:rsidP="00AE701B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Ogólny budżet Współbeneficjenta (w walucie euro)</w:t>
      </w:r>
    </w:p>
    <w:p w14:paraId="6A05A809" w14:textId="5DD66425" w:rsidR="00B47E82" w:rsidRPr="000E53A0" w:rsidRDefault="000E53A0" w:rsidP="00840ED2">
      <w:pPr>
        <w:jc w:val="center"/>
        <w:rPr>
          <w:rFonts w:ascii="Arial" w:hAnsi="Arial" w:cs="Arial"/>
          <w:sz w:val="21"/>
          <w:szCs w:val="21"/>
        </w:rPr>
      </w:pPr>
      <w:r w:rsidRPr="000E53A0">
        <w:rPr>
          <w:rFonts w:ascii="Arial" w:hAnsi="Arial" w:cs="Arial"/>
        </w:rPr>
        <w:t>Związ</w:t>
      </w:r>
      <w:r w:rsidR="00F01A0C">
        <w:rPr>
          <w:rFonts w:ascii="Arial" w:hAnsi="Arial" w:cs="Arial"/>
        </w:rPr>
        <w:t>e</w:t>
      </w:r>
      <w:r w:rsidRPr="000E53A0">
        <w:rPr>
          <w:rFonts w:ascii="Arial" w:hAnsi="Arial" w:cs="Arial"/>
        </w:rPr>
        <w:t>k Gmin i Powiatów Subregionu Centralnego Województwa Śląskiego</w:t>
      </w:r>
    </w:p>
    <w:p w14:paraId="5A39BBE3" w14:textId="77777777" w:rsidR="00B47E82" w:rsidRDefault="00B47E82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843"/>
        <w:gridCol w:w="1559"/>
        <w:gridCol w:w="1559"/>
        <w:gridCol w:w="1418"/>
        <w:gridCol w:w="1276"/>
      </w:tblGrid>
      <w:tr w:rsidR="0065139F" w:rsidRPr="0065139F" w14:paraId="1CA644C6" w14:textId="77777777" w:rsidTr="2B163101">
        <w:trPr>
          <w:trHeight w:val="375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8BBA7AA" w14:textId="77777777" w:rsidR="0065139F" w:rsidRPr="0065139F" w:rsidRDefault="0065139F" w:rsidP="00651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13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BUDŻET</w:t>
            </w:r>
          </w:p>
        </w:tc>
      </w:tr>
      <w:tr w:rsidR="0065139F" w:rsidRPr="0065139F" w14:paraId="36AEB144" w14:textId="77777777" w:rsidTr="00890566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4407" w14:textId="77777777" w:rsidR="0065139F" w:rsidRPr="0065139F" w:rsidRDefault="0065139F" w:rsidP="00651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5139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F396" w14:textId="77777777" w:rsidR="00AB41B9" w:rsidRDefault="00AB41B9" w:rsidP="00651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6780E770" w14:textId="77777777" w:rsidR="0065139F" w:rsidRDefault="0065139F" w:rsidP="00651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5139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C1</w:t>
            </w:r>
          </w:p>
          <w:p w14:paraId="051C699B" w14:textId="1E6BE3D1" w:rsidR="00AB41B9" w:rsidRDefault="2B163101" w:rsidP="00651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2B16310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pl-PL"/>
              </w:rPr>
              <w:t>System wsparcia doradczego (Ekodoradcy)</w:t>
            </w:r>
          </w:p>
          <w:p w14:paraId="72A3D3EC" w14:textId="77777777" w:rsidR="00182B99" w:rsidRDefault="00182B99" w:rsidP="00651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14:paraId="0D0B940D" w14:textId="77777777" w:rsidR="00AB41B9" w:rsidRPr="00AB41B9" w:rsidRDefault="00AB41B9" w:rsidP="00651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B00A" w14:textId="77777777" w:rsidR="00AB41B9" w:rsidRDefault="00AB41B9" w:rsidP="00AB41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40EF2E96" w14:textId="77777777" w:rsidR="00AB41B9" w:rsidRDefault="00AB41B9" w:rsidP="00AB41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76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E2</w:t>
            </w:r>
          </w:p>
          <w:p w14:paraId="0426E63B" w14:textId="2DF65942" w:rsidR="0065139F" w:rsidRPr="0065139F" w:rsidRDefault="00840ED2" w:rsidP="00AB41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0E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Lokalne działania informacyjno-edukacyjne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7228" w14:textId="77777777" w:rsidR="0065139F" w:rsidRDefault="0065139F" w:rsidP="00AB41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5139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F1</w:t>
            </w:r>
          </w:p>
          <w:p w14:paraId="43646229" w14:textId="77777777" w:rsidR="00AB41B9" w:rsidRPr="00AB41B9" w:rsidRDefault="00AB41B9" w:rsidP="00651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B41B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Zarządzanie projektem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6106" w14:textId="77777777" w:rsidR="0065139F" w:rsidRPr="0065139F" w:rsidRDefault="0065139F" w:rsidP="00651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5139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E8B7" w14:textId="77777777" w:rsidR="0065139F" w:rsidRPr="0065139F" w:rsidRDefault="0065139F" w:rsidP="00651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5139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Razem</w:t>
            </w:r>
          </w:p>
        </w:tc>
      </w:tr>
      <w:tr w:rsidR="00AB41B9" w:rsidRPr="0065139F" w14:paraId="57FCACE9" w14:textId="77777777" w:rsidTr="00890566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95AB" w14:textId="77777777" w:rsidR="00AB41B9" w:rsidRPr="0065139F" w:rsidRDefault="00AB41B9" w:rsidP="00AB41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5139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środki LIFE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E0D1" w14:textId="0F1C0F5B" w:rsidR="00AB41B9" w:rsidRDefault="009C6EC3" w:rsidP="00AB41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297 127</w:t>
            </w:r>
            <w:r w:rsidR="00AB41B9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8E31" w14:textId="240EDC46" w:rsidR="00AB41B9" w:rsidRDefault="009C6EC3" w:rsidP="00AB41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43 824</w:t>
            </w:r>
            <w:r w:rsidR="00AB41B9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567C" w14:textId="57D2AF57" w:rsidR="00AB41B9" w:rsidRDefault="009C6EC3" w:rsidP="00AB41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202 889</w:t>
            </w:r>
            <w:r w:rsidR="00AB41B9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A5E7" w14:textId="071FB5D7" w:rsidR="00AB41B9" w:rsidRDefault="009C6EC3" w:rsidP="00AB41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38 752</w:t>
            </w:r>
            <w:r w:rsidR="00AB41B9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F35B" w14:textId="7115165B" w:rsidR="00AB41B9" w:rsidRDefault="009C6EC3" w:rsidP="00AB41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582 592</w:t>
            </w:r>
            <w:r w:rsidR="00AB41B9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AB41B9" w:rsidRPr="0065139F" w14:paraId="3270D243" w14:textId="77777777" w:rsidTr="00890566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DD42" w14:textId="77777777" w:rsidR="00AB41B9" w:rsidRPr="0065139F" w:rsidRDefault="00AB41B9" w:rsidP="00AB41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5139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środki własne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DD91" w14:textId="086E0AA8" w:rsidR="00AB41B9" w:rsidRDefault="009C6EC3" w:rsidP="00AB41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15 639</w:t>
            </w:r>
            <w:r w:rsidR="00AB41B9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DE39" w14:textId="57B11695" w:rsidR="00AB41B9" w:rsidRDefault="009C6EC3" w:rsidP="00AB41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2 308</w:t>
            </w:r>
            <w:r w:rsidR="00AB41B9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C153" w14:textId="11BF3449" w:rsidR="00AB41B9" w:rsidRDefault="009C6EC3" w:rsidP="00AB41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10 679</w:t>
            </w:r>
            <w:r w:rsidR="00AB41B9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216E" w14:textId="1709BBB3" w:rsidR="00AB41B9" w:rsidRDefault="009C6EC3" w:rsidP="00AB41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2 040</w:t>
            </w:r>
            <w:r w:rsidR="00AB41B9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4F22" w14:textId="105D1B72" w:rsidR="00AB41B9" w:rsidRDefault="009C6EC3" w:rsidP="00AB41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30 666</w:t>
            </w:r>
            <w:r w:rsidR="00AB41B9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AB41B9" w:rsidRPr="0065139F" w14:paraId="4CA0D96B" w14:textId="77777777" w:rsidTr="00890566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1D06" w14:textId="77777777" w:rsidR="00AB41B9" w:rsidRPr="0065139F" w:rsidRDefault="00AB41B9" w:rsidP="00AB4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13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70E9" w14:textId="59AA2389" w:rsidR="00AB41B9" w:rsidRDefault="009C6EC3" w:rsidP="00AB41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312 766</w:t>
            </w:r>
            <w:r w:rsidR="00AB41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ECAF" w14:textId="4F5ABCC9" w:rsidR="00AB41B9" w:rsidRDefault="009C6EC3" w:rsidP="00AB41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46 132</w:t>
            </w:r>
            <w:r w:rsidR="00AB41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6017" w14:textId="1422EBD7" w:rsidR="00AB41B9" w:rsidRDefault="009C6EC3" w:rsidP="00AB41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213 568</w:t>
            </w:r>
            <w:r w:rsidR="00AB41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267D" w14:textId="79025C19" w:rsidR="00AB41B9" w:rsidRDefault="009C6EC3" w:rsidP="00AB41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40 792</w:t>
            </w:r>
            <w:r w:rsidR="00AB41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2E55" w14:textId="0F1E4C2C" w:rsidR="00AB41B9" w:rsidRDefault="009C6EC3" w:rsidP="00AB41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613 258</w:t>
            </w:r>
            <w:r w:rsidR="00AB41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</w:tbl>
    <w:p w14:paraId="60061E4C" w14:textId="77777777" w:rsidR="00AE701B" w:rsidRPr="00AE701B" w:rsidRDefault="00AE701B" w:rsidP="0096763E">
      <w:pPr>
        <w:jc w:val="center"/>
        <w:rPr>
          <w:rFonts w:ascii="Arial" w:hAnsi="Arial" w:cs="Arial"/>
          <w:sz w:val="19"/>
          <w:szCs w:val="19"/>
        </w:rPr>
      </w:pPr>
    </w:p>
    <w:p w14:paraId="44EAFD9C" w14:textId="77777777" w:rsidR="00AE701B" w:rsidRPr="00AE701B" w:rsidRDefault="00AE701B" w:rsidP="00AE701B">
      <w:pPr>
        <w:rPr>
          <w:rFonts w:ascii="Arial" w:hAnsi="Arial" w:cs="Arial"/>
          <w:sz w:val="19"/>
          <w:szCs w:val="19"/>
        </w:rPr>
      </w:pPr>
    </w:p>
    <w:p w14:paraId="4B94D5A5" w14:textId="77777777" w:rsidR="00AE701B" w:rsidRPr="00AE701B" w:rsidRDefault="00AE701B" w:rsidP="00AE701B">
      <w:pPr>
        <w:rPr>
          <w:rFonts w:ascii="Arial" w:hAnsi="Arial" w:cs="Arial"/>
          <w:sz w:val="19"/>
          <w:szCs w:val="19"/>
        </w:rPr>
      </w:pPr>
    </w:p>
    <w:p w14:paraId="3DEEC669" w14:textId="77777777" w:rsidR="00AE701B" w:rsidRPr="00AE701B" w:rsidRDefault="00AE701B" w:rsidP="00AE701B">
      <w:pPr>
        <w:rPr>
          <w:rFonts w:ascii="Arial" w:hAnsi="Arial" w:cs="Arial"/>
          <w:sz w:val="19"/>
          <w:szCs w:val="19"/>
        </w:rPr>
      </w:pPr>
    </w:p>
    <w:p w14:paraId="3656B9AB" w14:textId="77777777" w:rsidR="00AE701B" w:rsidRPr="00AE701B" w:rsidRDefault="00AE701B" w:rsidP="00AE701B">
      <w:pPr>
        <w:rPr>
          <w:rFonts w:ascii="Arial" w:hAnsi="Arial" w:cs="Arial"/>
          <w:sz w:val="19"/>
          <w:szCs w:val="19"/>
        </w:rPr>
      </w:pPr>
    </w:p>
    <w:p w14:paraId="45FB0818" w14:textId="77777777" w:rsidR="00AE701B" w:rsidRPr="00AE701B" w:rsidRDefault="00AE701B" w:rsidP="00AE701B">
      <w:pPr>
        <w:rPr>
          <w:rFonts w:ascii="Arial" w:hAnsi="Arial" w:cs="Arial"/>
          <w:sz w:val="19"/>
          <w:szCs w:val="19"/>
        </w:rPr>
      </w:pPr>
    </w:p>
    <w:p w14:paraId="0B50A453" w14:textId="3A1CA155" w:rsidR="00A46E08" w:rsidRPr="00A46E08" w:rsidRDefault="00A46E08" w:rsidP="00A46E08">
      <w:pPr>
        <w:rPr>
          <w:rFonts w:ascii="Arial" w:hAnsi="Arial" w:cs="Arial"/>
          <w:sz w:val="19"/>
          <w:szCs w:val="19"/>
        </w:rPr>
      </w:pPr>
    </w:p>
    <w:p w14:paraId="75987043" w14:textId="77777777" w:rsidR="00A46E08" w:rsidRPr="00A46E08" w:rsidRDefault="00A46E08" w:rsidP="00A46E08">
      <w:pPr>
        <w:rPr>
          <w:rFonts w:ascii="Arial" w:hAnsi="Arial" w:cs="Arial"/>
          <w:sz w:val="19"/>
          <w:szCs w:val="19"/>
        </w:rPr>
      </w:pPr>
    </w:p>
    <w:p w14:paraId="6B629511" w14:textId="2FBCB5D5" w:rsidR="00B47E82" w:rsidRPr="00A46E08" w:rsidRDefault="00B47E82" w:rsidP="00A46E08">
      <w:pPr>
        <w:rPr>
          <w:rFonts w:ascii="Arial" w:hAnsi="Arial" w:cs="Arial"/>
          <w:sz w:val="19"/>
          <w:szCs w:val="19"/>
        </w:rPr>
      </w:pPr>
      <w:bookmarkStart w:id="0" w:name="_GoBack"/>
      <w:bookmarkEnd w:id="0"/>
    </w:p>
    <w:sectPr w:rsidR="00B47E82" w:rsidRPr="00A46E0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78278" w14:textId="77777777" w:rsidR="00E30E04" w:rsidRDefault="00E30E04" w:rsidP="00AE701B">
      <w:pPr>
        <w:spacing w:after="0" w:line="240" w:lineRule="auto"/>
      </w:pPr>
      <w:r>
        <w:separator/>
      </w:r>
    </w:p>
  </w:endnote>
  <w:endnote w:type="continuationSeparator" w:id="0">
    <w:p w14:paraId="1FC39945" w14:textId="77777777" w:rsidR="00E30E04" w:rsidRDefault="00E30E04" w:rsidP="00AE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5000" w:type="pct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09"/>
      <w:gridCol w:w="7163"/>
    </w:tblGrid>
    <w:tr w:rsidR="008E6AB1" w:rsidRPr="006B4FBF" w14:paraId="757859BA" w14:textId="77777777" w:rsidTr="00074FC7">
      <w:tc>
        <w:tcPr>
          <w:tcW w:w="1909" w:type="dxa"/>
          <w:tcBorders>
            <w:top w:val="nil"/>
            <w:left w:val="nil"/>
            <w:bottom w:val="nil"/>
            <w:right w:val="nil"/>
          </w:tcBorders>
        </w:tcPr>
        <w:p w14:paraId="1299C43A" w14:textId="515D6826" w:rsidR="008E6AB1" w:rsidRDefault="008E6AB1" w:rsidP="008E6AB1">
          <w:pPr>
            <w:pStyle w:val="Stopka"/>
            <w:rPr>
              <w:bCs/>
              <w:sz w:val="18"/>
              <w:szCs w:val="18"/>
            </w:rPr>
          </w:pPr>
        </w:p>
      </w:tc>
      <w:tc>
        <w:tcPr>
          <w:tcW w:w="716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A5D47AC" w14:textId="6E82EF5B" w:rsidR="008E6AB1" w:rsidRPr="006B4FBF" w:rsidRDefault="008E6AB1" w:rsidP="008E6AB1">
          <w:pPr>
            <w:pStyle w:val="Stopka"/>
            <w:rPr>
              <w:bCs/>
              <w:sz w:val="18"/>
              <w:szCs w:val="18"/>
              <w:lang w:val="en-US"/>
            </w:rPr>
          </w:pPr>
        </w:p>
      </w:tc>
    </w:tr>
  </w:tbl>
  <w:p w14:paraId="3CF2D8B6" w14:textId="23072294" w:rsidR="00AE701B" w:rsidRPr="00AE701B" w:rsidRDefault="009C6EC3" w:rsidP="009C6EC3">
    <w:pPr>
      <w:pStyle w:val="Stopka"/>
      <w:tabs>
        <w:tab w:val="clear" w:pos="4536"/>
        <w:tab w:val="clear" w:pos="9072"/>
        <w:tab w:val="left" w:pos="2285"/>
      </w:tabs>
      <w:jc w:val="center"/>
    </w:pPr>
    <w:r>
      <w:rPr>
        <w:noProof/>
        <w:lang w:eastAsia="pl-PL"/>
      </w:rPr>
      <w:drawing>
        <wp:inline distT="0" distB="0" distL="0" distR="0" wp14:anchorId="63C654DD" wp14:editId="3F85C66A">
          <wp:extent cx="5451603" cy="999462"/>
          <wp:effectExtent l="0" t="0" r="0" b="0"/>
          <wp:docPr id="205138588" name="Obraz 2051385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6918" cy="1035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2CB0E" w14:textId="77777777" w:rsidR="00E30E04" w:rsidRDefault="00E30E04" w:rsidP="00AE701B">
      <w:pPr>
        <w:spacing w:after="0" w:line="240" w:lineRule="auto"/>
      </w:pPr>
      <w:r>
        <w:separator/>
      </w:r>
    </w:p>
  </w:footnote>
  <w:footnote w:type="continuationSeparator" w:id="0">
    <w:p w14:paraId="34CE0A41" w14:textId="77777777" w:rsidR="00E30E04" w:rsidRDefault="00E30E04" w:rsidP="00AE70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13"/>
    <w:rsid w:val="00074FC7"/>
    <w:rsid w:val="000E53A0"/>
    <w:rsid w:val="000F2E6E"/>
    <w:rsid w:val="00182B99"/>
    <w:rsid w:val="0022078B"/>
    <w:rsid w:val="002B0071"/>
    <w:rsid w:val="003E7845"/>
    <w:rsid w:val="0045328F"/>
    <w:rsid w:val="00457B13"/>
    <w:rsid w:val="00492776"/>
    <w:rsid w:val="004A7D10"/>
    <w:rsid w:val="004D1836"/>
    <w:rsid w:val="005223FB"/>
    <w:rsid w:val="0065139F"/>
    <w:rsid w:val="006F268D"/>
    <w:rsid w:val="007C0556"/>
    <w:rsid w:val="007F5EAB"/>
    <w:rsid w:val="00840ED2"/>
    <w:rsid w:val="00890566"/>
    <w:rsid w:val="00892DA4"/>
    <w:rsid w:val="008E6AB1"/>
    <w:rsid w:val="0096763E"/>
    <w:rsid w:val="009C6EC3"/>
    <w:rsid w:val="00A428A9"/>
    <w:rsid w:val="00A46E08"/>
    <w:rsid w:val="00A57742"/>
    <w:rsid w:val="00AB41B9"/>
    <w:rsid w:val="00AE701B"/>
    <w:rsid w:val="00B47E82"/>
    <w:rsid w:val="00B76D9E"/>
    <w:rsid w:val="00BF2581"/>
    <w:rsid w:val="00C41567"/>
    <w:rsid w:val="00D5666D"/>
    <w:rsid w:val="00DC7A53"/>
    <w:rsid w:val="00E30E04"/>
    <w:rsid w:val="00F01A0C"/>
    <w:rsid w:val="00F324F2"/>
    <w:rsid w:val="2B16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184C0C6"/>
  <w15:chartTrackingRefBased/>
  <w15:docId w15:val="{AC0FC08D-AA56-4103-8F01-869B0FAA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7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E7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01B"/>
  </w:style>
  <w:style w:type="paragraph" w:styleId="Stopka">
    <w:name w:val="footer"/>
    <w:basedOn w:val="Normalny"/>
    <w:link w:val="StopkaZnak"/>
    <w:uiPriority w:val="99"/>
    <w:unhideWhenUsed/>
    <w:rsid w:val="00AE7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01B"/>
  </w:style>
  <w:style w:type="paragraph" w:styleId="NormalnyWeb">
    <w:name w:val="Normal (Web)"/>
    <w:basedOn w:val="Normalny"/>
    <w:uiPriority w:val="99"/>
    <w:semiHidden/>
    <w:unhideWhenUsed/>
    <w:rsid w:val="00074FC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490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Słomiany Sabina</dc:creator>
  <cp:keywords/>
  <dc:description/>
  <cp:lastModifiedBy>Łabaj Katarzyna</cp:lastModifiedBy>
  <cp:revision>14</cp:revision>
  <dcterms:created xsi:type="dcterms:W3CDTF">2022-02-03T09:17:00Z</dcterms:created>
  <dcterms:modified xsi:type="dcterms:W3CDTF">2025-12-03T08:47:00Z</dcterms:modified>
</cp:coreProperties>
</file>