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14B2FE1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898430F" w14:textId="12AB69D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906F39">
              <w:rPr>
                <w:rFonts w:cs="Arial"/>
                <w:szCs w:val="21"/>
              </w:rPr>
              <w:t xml:space="preserve"> </w:t>
            </w:r>
            <w:r w:rsidR="00906F39">
              <w:rPr>
                <w:color w:val="000000" w:themeColor="text1"/>
              </w:rPr>
              <w:t>2917/134/VII/2025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DC957B0" w14:textId="77777777" w:rsidR="00906F39" w:rsidRPr="000D5855" w:rsidRDefault="00F01C30" w:rsidP="00906F39">
            <w:pPr>
              <w:pStyle w:val="rodekTre13"/>
              <w:jc w:val="left"/>
              <w:rPr>
                <w:color w:val="000000" w:themeColor="text1"/>
              </w:rPr>
            </w:pPr>
            <w:r>
              <w:rPr>
                <w:rFonts w:cs="Arial"/>
                <w:szCs w:val="21"/>
              </w:rPr>
              <w:t>z dnia</w:t>
            </w:r>
            <w:r w:rsidR="00906F39">
              <w:rPr>
                <w:rFonts w:cs="Arial"/>
                <w:szCs w:val="21"/>
              </w:rPr>
              <w:t xml:space="preserve"> </w:t>
            </w:r>
            <w:r w:rsidR="00906F39">
              <w:rPr>
                <w:color w:val="000000" w:themeColor="text1"/>
              </w:rPr>
              <w:t>18.12.2025 r.</w:t>
            </w:r>
          </w:p>
          <w:p w14:paraId="33D79259" w14:textId="5BC3B37B" w:rsidR="00B0573B" w:rsidRPr="00F01C30" w:rsidRDefault="00B0573B" w:rsidP="00F01C3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1EF76FD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906F39">
              <w:rPr>
                <w:b/>
              </w:rPr>
              <w:t xml:space="preserve"> 473</w:t>
            </w:r>
            <w:r w:rsidR="00F445AC">
              <w:rPr>
                <w:b/>
              </w:rPr>
              <w:t>/</w:t>
            </w:r>
            <w:r w:rsidR="00906F39">
              <w:rPr>
                <w:b/>
              </w:rPr>
              <w:t>25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40688399" w:rsidR="00564CBB" w:rsidRDefault="00564CBB" w:rsidP="00564CBB">
            <w:pPr>
              <w:pStyle w:val="Arial10i50"/>
            </w:pPr>
            <w:r>
              <w:t xml:space="preserve">z dnia </w:t>
            </w:r>
            <w:r w:rsidR="00906F39">
              <w:t>18 grudnia 2025 r.</w:t>
            </w:r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3AFD17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B02F80E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F2EB4F" w14:textId="77777777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Stefanowi Jancie (</w:t>
            </w:r>
            <w:proofErr w:type="spellStart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Janta</w:t>
            </w:r>
            <w:proofErr w:type="spellEnd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) - dyrektorowi Planetarium i Obserwatorium Astronomicznego im. M. Kopernika w Chorzowie</w:t>
            </w:r>
          </w:p>
          <w:p w14:paraId="0139EE5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C74632" w14:textId="4362B72F" w:rsidR="00B9098A" w:rsidRPr="00B9098A" w:rsidRDefault="001B2729" w:rsidP="00B9098A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9098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9098A" w:rsidRPr="00B9098A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25DC98E6" w14:textId="77777777" w:rsidR="00B9098A" w:rsidRPr="00B9098A" w:rsidRDefault="00B9098A" w:rsidP="00B9098A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9098A">
              <w:rPr>
                <w:rFonts w:ascii="Arial" w:hAnsi="Arial" w:cs="Arial"/>
                <w:bCs/>
                <w:sz w:val="21"/>
                <w:szCs w:val="21"/>
              </w:rPr>
              <w:t>o nazwie: „Zakup inwestycyjny kolorowych drukarek A3”, w szczególności do:</w:t>
            </w:r>
          </w:p>
          <w:p w14:paraId="1AE273E4" w14:textId="0325A6DD" w:rsidR="00B9098A" w:rsidRPr="00B9098A" w:rsidRDefault="00B9098A" w:rsidP="00B9098A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9098A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publicznych;</w:t>
            </w:r>
          </w:p>
          <w:p w14:paraId="7C84BE7A" w14:textId="4C6AABD6" w:rsidR="00B9098A" w:rsidRPr="00B9098A" w:rsidRDefault="00B9098A" w:rsidP="00B9098A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9098A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58A73B28" w14:textId="77777777" w:rsidR="005D324F" w:rsidRDefault="00B9098A" w:rsidP="00B9098A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9098A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13946664" w14:textId="408AC5D1" w:rsidR="00B9098A" w:rsidRPr="00B9098A" w:rsidRDefault="00B9098A" w:rsidP="00B9098A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1BACBAFD" w14:textId="77777777" w:rsidR="00F01C30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dyrektora Planetarium i Obserwatorium Astronomicznego im. M. Kopernika w Chorzowie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4C8E47D0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965D07B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21FBB0F6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2C15D1" w14:textId="77777777" w:rsidR="000952F9" w:rsidRDefault="000952F9" w:rsidP="00095C61">
      <w:pPr>
        <w:pStyle w:val="Arial10i50"/>
        <w:rPr>
          <w:szCs w:val="21"/>
        </w:rPr>
      </w:pPr>
    </w:p>
    <w:p w14:paraId="324DBB28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B11CB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6F9357D" w14:textId="77777777" w:rsidR="00B9098A" w:rsidRDefault="00B9098A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786D506B" w14:textId="77777777" w:rsidR="00B9098A" w:rsidRDefault="00B9098A" w:rsidP="00CD2F2E">
      <w:pPr>
        <w:pStyle w:val="Arial10i50"/>
        <w:ind w:right="567"/>
        <w:rPr>
          <w:sz w:val="16"/>
          <w:szCs w:val="16"/>
        </w:rPr>
      </w:pPr>
    </w:p>
    <w:p w14:paraId="2420E791" w14:textId="77777777" w:rsidR="009966F0" w:rsidRDefault="009966F0" w:rsidP="00CD2F2E">
      <w:pPr>
        <w:pStyle w:val="Arial10i50"/>
        <w:ind w:right="567"/>
        <w:rPr>
          <w:sz w:val="16"/>
          <w:szCs w:val="16"/>
        </w:rPr>
      </w:pPr>
    </w:p>
    <w:p w14:paraId="25444347" w14:textId="77777777" w:rsidR="0001653D" w:rsidRDefault="0001653D" w:rsidP="00CD2F2E">
      <w:pPr>
        <w:pStyle w:val="Arial10i50"/>
        <w:ind w:right="567"/>
        <w:rPr>
          <w:sz w:val="16"/>
          <w:szCs w:val="16"/>
        </w:rPr>
      </w:pPr>
    </w:p>
    <w:p w14:paraId="69A7DF3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860674A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5677F03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E807CF7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7C64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93EB46D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FE41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F1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62429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05BF4"/>
    <w:multiLevelType w:val="hybridMultilevel"/>
    <w:tmpl w:val="8984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A2A34"/>
    <w:multiLevelType w:val="hybridMultilevel"/>
    <w:tmpl w:val="A20AE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1653D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85AA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51B5"/>
    <w:rsid w:val="00696219"/>
    <w:rsid w:val="006971B1"/>
    <w:rsid w:val="006A1698"/>
    <w:rsid w:val="006A41AB"/>
    <w:rsid w:val="006A676F"/>
    <w:rsid w:val="006B426D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0FD4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06F39"/>
    <w:rsid w:val="00961107"/>
    <w:rsid w:val="009748A6"/>
    <w:rsid w:val="00985405"/>
    <w:rsid w:val="009934D1"/>
    <w:rsid w:val="0099437C"/>
    <w:rsid w:val="009966F0"/>
    <w:rsid w:val="00996FEA"/>
    <w:rsid w:val="0099706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1642"/>
    <w:rsid w:val="00B73046"/>
    <w:rsid w:val="00B9098A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6508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906F39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906F39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DD94-0461-40BB-9CEE-DA92BFD3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2025-12-22T12:48:00Z</cp:lastPrinted>
  <dcterms:created xsi:type="dcterms:W3CDTF">2025-12-09T10:49:00Z</dcterms:created>
  <dcterms:modified xsi:type="dcterms:W3CDTF">2025-12-22T12:48:00Z</dcterms:modified>
</cp:coreProperties>
</file>