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ADAA" w14:textId="0FDB7EDF" w:rsidR="00EB097A" w:rsidRPr="00555ADF" w:rsidRDefault="00A657CC" w:rsidP="00555ADF">
      <w:pPr>
        <w:keepNext/>
        <w:autoSpaceDE w:val="0"/>
        <w:spacing w:after="0" w:line="280" w:lineRule="exact"/>
        <w:ind w:left="993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/>
        </w:rPr>
        <w:t>WYKAZ DRÓG WOJEWÓDZKICH</w:t>
      </w:r>
      <w:r w:rsidRPr="00555ADF">
        <w:rPr>
          <w:rFonts w:ascii="Arial" w:hAnsi="Arial" w:cs="Arial"/>
        </w:rPr>
        <w:t xml:space="preserve"> </w:t>
      </w:r>
      <w:r w:rsidRPr="00555ADF">
        <w:rPr>
          <w:rFonts w:ascii="Arial" w:hAnsi="Arial" w:cs="Arial"/>
        </w:rPr>
        <w:tab/>
      </w:r>
      <w:r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</w:rPr>
        <w:tab/>
      </w:r>
      <w:r w:rsidR="00183FDE" w:rsidRPr="00555ADF">
        <w:rPr>
          <w:rFonts w:ascii="Arial" w:hAnsi="Arial" w:cs="Arial"/>
          <w:i/>
          <w:iCs/>
          <w:sz w:val="20"/>
          <w:szCs w:val="20"/>
        </w:rPr>
        <w:t>Załącznik</w:t>
      </w:r>
      <w:r w:rsidR="00C66224">
        <w:rPr>
          <w:rFonts w:ascii="Arial" w:hAnsi="Arial" w:cs="Arial"/>
          <w:i/>
          <w:iCs/>
          <w:sz w:val="20"/>
          <w:szCs w:val="20"/>
        </w:rPr>
        <w:t xml:space="preserve"> </w:t>
      </w:r>
      <w:r w:rsidR="00183FDE" w:rsidRPr="00555ADF">
        <w:rPr>
          <w:rFonts w:ascii="Arial" w:hAnsi="Arial" w:cs="Arial"/>
          <w:i/>
          <w:iCs/>
          <w:sz w:val="20"/>
          <w:szCs w:val="20"/>
        </w:rPr>
        <w:t xml:space="preserve">do </w:t>
      </w:r>
      <w:r w:rsidR="00183FDE" w:rsidRPr="00555ADF">
        <w:rPr>
          <w:rFonts w:ascii="Arial" w:hAnsi="Arial" w:cs="Arial"/>
          <w:bCs/>
          <w:i/>
          <w:sz w:val="20"/>
          <w:szCs w:val="20"/>
        </w:rPr>
        <w:t xml:space="preserve">Uchwały </w:t>
      </w:r>
    </w:p>
    <w:p w14:paraId="380A0BDB" w14:textId="7F32B49B" w:rsidR="00183FDE" w:rsidRPr="00555ADF" w:rsidRDefault="00EE6CF6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Cs/>
          <w:i/>
          <w:sz w:val="20"/>
          <w:szCs w:val="20"/>
        </w:rPr>
        <w:t>Nr</w:t>
      </w:r>
      <w:r w:rsidR="00EC2DE1" w:rsidRPr="00555ADF">
        <w:rPr>
          <w:rFonts w:ascii="Arial" w:hAnsi="Arial" w:cs="Arial"/>
          <w:bCs/>
          <w:i/>
          <w:sz w:val="20"/>
          <w:szCs w:val="20"/>
        </w:rPr>
        <w:t xml:space="preserve"> </w:t>
      </w:r>
      <w:r w:rsidR="00357827">
        <w:rPr>
          <w:rFonts w:ascii="Arial" w:hAnsi="Arial" w:cs="Arial"/>
          <w:bCs/>
          <w:i/>
          <w:sz w:val="20"/>
          <w:szCs w:val="20"/>
        </w:rPr>
        <w:t>2</w:t>
      </w:r>
      <w:r w:rsidR="0046235C">
        <w:rPr>
          <w:rFonts w:ascii="Arial" w:hAnsi="Arial" w:cs="Arial"/>
          <w:bCs/>
          <w:i/>
          <w:sz w:val="20"/>
          <w:szCs w:val="20"/>
        </w:rPr>
        <w:t>9</w:t>
      </w:r>
      <w:r w:rsidR="00357827">
        <w:rPr>
          <w:rFonts w:ascii="Arial" w:hAnsi="Arial" w:cs="Arial"/>
          <w:bCs/>
          <w:i/>
          <w:sz w:val="20"/>
          <w:szCs w:val="20"/>
        </w:rPr>
        <w:t>06/134/VII/2025</w:t>
      </w:r>
    </w:p>
    <w:p w14:paraId="747593C4" w14:textId="77777777" w:rsidR="00183FDE" w:rsidRPr="00555ADF" w:rsidRDefault="00183FDE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  <w:bCs/>
          <w:i/>
          <w:sz w:val="20"/>
          <w:szCs w:val="20"/>
        </w:rPr>
      </w:pPr>
      <w:r w:rsidRPr="00555ADF">
        <w:rPr>
          <w:rFonts w:ascii="Arial" w:hAnsi="Arial" w:cs="Arial"/>
          <w:bCs/>
          <w:i/>
          <w:sz w:val="20"/>
          <w:szCs w:val="20"/>
        </w:rPr>
        <w:t>Zarządu Województwa Śląskiego</w:t>
      </w:r>
      <w:r w:rsidRPr="00555ADF">
        <w:rPr>
          <w:rFonts w:ascii="Arial" w:hAnsi="Arial" w:cs="Arial"/>
        </w:rPr>
        <w:t xml:space="preserve"> </w:t>
      </w:r>
    </w:p>
    <w:p w14:paraId="5DB2C3C8" w14:textId="6A0756F5" w:rsidR="00183FDE" w:rsidRPr="00555ADF" w:rsidRDefault="00183FDE" w:rsidP="00555ADF">
      <w:pPr>
        <w:keepNext/>
        <w:autoSpaceDE w:val="0"/>
        <w:spacing w:after="0" w:line="280" w:lineRule="exact"/>
        <w:ind w:left="9912" w:firstLine="708"/>
        <w:rPr>
          <w:rFonts w:ascii="Arial" w:hAnsi="Arial" w:cs="Arial"/>
        </w:rPr>
      </w:pPr>
      <w:r w:rsidRPr="00555ADF">
        <w:rPr>
          <w:rFonts w:ascii="Arial" w:hAnsi="Arial" w:cs="Arial"/>
          <w:bCs/>
          <w:i/>
          <w:sz w:val="20"/>
          <w:szCs w:val="20"/>
        </w:rPr>
        <w:t>z dnia</w:t>
      </w:r>
      <w:r w:rsidR="009F6704">
        <w:rPr>
          <w:rFonts w:ascii="Arial" w:hAnsi="Arial" w:cs="Arial"/>
          <w:bCs/>
          <w:i/>
          <w:sz w:val="20"/>
          <w:szCs w:val="20"/>
        </w:rPr>
        <w:t xml:space="preserve"> </w:t>
      </w:r>
      <w:r w:rsidR="00357827">
        <w:rPr>
          <w:rFonts w:ascii="Arial" w:hAnsi="Arial" w:cs="Arial"/>
          <w:bCs/>
          <w:i/>
          <w:sz w:val="20"/>
          <w:szCs w:val="20"/>
        </w:rPr>
        <w:t>18.12.2025 r.</w:t>
      </w:r>
    </w:p>
    <w:tbl>
      <w:tblPr>
        <w:tblpPr w:leftFromText="141" w:rightFromText="141" w:vertAnchor="page" w:horzAnchor="margin" w:tblpX="983" w:tblpY="3138"/>
        <w:tblW w:w="13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40"/>
        <w:gridCol w:w="781"/>
        <w:gridCol w:w="7931"/>
        <w:gridCol w:w="1929"/>
      </w:tblGrid>
      <w:tr w:rsidR="00F45D68" w:rsidRPr="00555ADF" w14:paraId="33AEA2FF" w14:textId="77777777" w:rsidTr="00555ADF">
        <w:trPr>
          <w:trHeight w:val="12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0DB9FB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4A25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F5648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1EAFB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46DD9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Standard</w:t>
            </w:r>
          </w:p>
        </w:tc>
      </w:tr>
      <w:tr w:rsidR="00F45D68" w:rsidRPr="00555ADF" w14:paraId="016E1B66" w14:textId="77777777" w:rsidTr="00555ADF">
        <w:trPr>
          <w:trHeight w:val="24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AFE7A1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55E0E7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A200D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06385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Przebieg drogi 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ACBA26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45D68" w:rsidRPr="00555ADF" w14:paraId="3D290828" w14:textId="77777777" w:rsidTr="00555ADF">
        <w:trPr>
          <w:trHeight w:val="151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DD87D" w14:textId="464D4929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073BB5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aktualny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8A5D5B" w14:textId="258A50DF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2C344A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ED89E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5D68" w:rsidRPr="00555ADF" w14:paraId="64FE4FE1" w14:textId="77777777" w:rsidTr="00D6251E">
        <w:trPr>
          <w:trHeight w:val="60"/>
        </w:trPr>
        <w:tc>
          <w:tcPr>
            <w:tcW w:w="112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2AA971" w14:textId="1DFC950B" w:rsidR="00183FDE" w:rsidRPr="00555ADF" w:rsidRDefault="00183FDE" w:rsidP="00CF1B29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335C3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2227EB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31" w:type="dxa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625769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7C03D59" w14:textId="77777777" w:rsidR="00183FDE" w:rsidRPr="00555ADF" w:rsidRDefault="00183FDE" w:rsidP="00555ADF">
            <w:pPr>
              <w:spacing w:after="0" w:line="280" w:lineRule="exac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5D68" w:rsidRPr="00555ADF" w14:paraId="76EF4A42" w14:textId="77777777" w:rsidTr="00D6251E">
        <w:trPr>
          <w:trHeight w:val="345"/>
        </w:trPr>
        <w:tc>
          <w:tcPr>
            <w:tcW w:w="11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4B4EB2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16C1F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1C8050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93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737DDE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2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B06A6A" w14:textId="77777777" w:rsidR="00183FDE" w:rsidRPr="00555ADF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F45D68" w:rsidRPr="00555ADF" w14:paraId="74999EDD" w14:textId="77777777" w:rsidTr="00D6251E">
        <w:trPr>
          <w:trHeight w:val="420"/>
        </w:trPr>
        <w:tc>
          <w:tcPr>
            <w:tcW w:w="1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B97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FA7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408</w:t>
            </w:r>
          </w:p>
        </w:tc>
        <w:tc>
          <w:tcPr>
            <w:tcW w:w="781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2AB7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831EB" w14:textId="708905E0" w:rsidR="00183FDE" w:rsidRPr="005158E6" w:rsidRDefault="007E592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15E1F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15E1F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( Kędzierzyn Koźle ) - </w:t>
            </w:r>
            <w:r w:rsidR="00515E1F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woj. opolskiego – obwodnica Sośnicowic - gr. m. Gliwice</w:t>
            </w:r>
          </w:p>
        </w:tc>
        <w:tc>
          <w:tcPr>
            <w:tcW w:w="19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7B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66F6DB1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6B6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8C68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B4AA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861D" w14:textId="49D46E21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(...Kietrz ) -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 Racibórz (DK 45)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F2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C44472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14B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556C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BD8C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AA72" w14:textId="17673A75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...Szczyty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 Krowiarki - Pawłów - Racibórz (DW 416)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D00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562DA57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B70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01D14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85A5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D9BEF" w14:textId="19C2B08C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 Błażejowice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 - Nędza (DW 922)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F6B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207BC65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F39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B404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5B91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BE0A" w14:textId="1E5BE358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Bierawa ) -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 Kuźnia Raciborska - Rudy (DW 919)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3D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99FEC7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363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0624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E805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C3B2" w14:textId="4EFE14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...Nowa Brzeźnica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Ł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ódzkiego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Częstochowy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71CF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7E7B62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04C8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4BE1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C890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1513" w14:textId="540E4612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Działoszyn /DK 42/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Ł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ódzkiego - Popów - Łobodno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63B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FB271E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ADD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E960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5BA7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BEEC" w14:textId="6B2969F0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Ważne Młyny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Ł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ódzkiego - Łobodno - Kłobuck - Wręczyca Wlk.- Blachownia (DK 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21D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B14A7F" w:rsidRPr="00555ADF" w14:paraId="05865F3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F1FB6" w14:textId="3A7D9B63" w:rsidR="00B14A7F" w:rsidRPr="005158E6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06FD8" w14:textId="7A8BB15F" w:rsidR="00B14A7F" w:rsidRPr="005158E6" w:rsidRDefault="00B14A7F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492L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F8C6F" w14:textId="483F1A3B" w:rsidR="00B14A7F" w:rsidRPr="005158E6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B456E" w14:textId="0DC8B1C7" w:rsidR="00B14A7F" w:rsidRPr="005158E6" w:rsidRDefault="006748D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Przebieg przez m. </w:t>
            </w:r>
            <w:r w:rsidR="00B14A7F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Kłobuck (ul. 3 Maja – przeciwny kierunek)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7544" w14:textId="0F9536C5" w:rsidR="00B14A7F" w:rsidRPr="005158E6" w:rsidRDefault="00B14A7F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2A28A9E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60C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5C73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494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4722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36B6" w14:textId="7CAC6BBD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...Olesno )</w:t>
            </w:r>
            <w:r w:rsidR="00652DA6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-Wręczyca Wlk.-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27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502E4E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B64A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258D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770D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6B36" w14:textId="2B67C106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...Chełmek Śl.)</w:t>
            </w:r>
            <w:r w:rsidR="00652DA6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ałopolskiego -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Kopciowice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(DW 934)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E71" w14:textId="77777777" w:rsidR="00183FDE" w:rsidRPr="005158E6" w:rsidRDefault="00B8573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F8AB6E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3CF6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79D5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99FB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35CD" w14:textId="07CA7F31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(... Andrychów )</w:t>
            </w:r>
            <w:r w:rsidR="00652DA6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ałopolskiego - Łękawica (DW 946)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AD8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IV</w:t>
            </w:r>
          </w:p>
        </w:tc>
      </w:tr>
      <w:tr w:rsidR="00F45D68" w:rsidRPr="00555ADF" w14:paraId="3276C1C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0DC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F5F8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A010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9D38" w14:textId="5199C2E9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...Ciężkowice )</w:t>
            </w:r>
            <w:r w:rsidR="00652DA6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Ł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ódzkiego - Św.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Anna (DW 786)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5D3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210DF7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9F9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BCE5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665A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5D95" w14:textId="5275C155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Częstochowa - Św.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Anna - Koniecpol - 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Ś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więtokrzyskiego -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E1445C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Włoszczowa...)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F3AB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11F0EB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5A8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C543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386B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D93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Brusiek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(DW 907) - Kalety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2E5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CD1FD4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11B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8846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3A3A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4B64" w14:textId="77777777" w:rsidR="00183FDE" w:rsidRPr="005158E6" w:rsidRDefault="009B791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Kalety-Obwodnica Woźnik-Koziegłowy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3E4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7BB55E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009B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3CC3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2C17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7D52" w14:textId="1A030F2D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Koziegłowy - Żarki - </w:t>
            </w:r>
            <w:r w:rsidR="00005E22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Lelów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(DK 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882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483481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02D8" w14:textId="77777777" w:rsidR="00183FDE" w:rsidRPr="005158E6" w:rsidRDefault="00652DA6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14c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F694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789L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16B0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B3BE" w14:textId="0A86AB8E" w:rsidR="00183FDE" w:rsidRPr="005158E6" w:rsidRDefault="006748DC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Przebieg</w:t>
            </w:r>
            <w:r w:rsidR="00183FDE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przez 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83FDE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Żarki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6A92" w14:textId="2A275600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  <w:r w:rsidR="00B14A7F"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</w:t>
            </w:r>
          </w:p>
        </w:tc>
      </w:tr>
      <w:tr w:rsidR="00F45D68" w:rsidRPr="00555ADF" w14:paraId="592B414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820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822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7326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BABD" w14:textId="46936A43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Dą</w:t>
            </w:r>
            <w:r w:rsidR="00652DA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browa Górnicza - Ogrodzieniec -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Pilica (DW 794)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C15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4C52996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573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5DBCE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E4D6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FFB2" w14:textId="331AD816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Kolonia Poczesna (DK </w:t>
            </w:r>
            <w:r w:rsidR="00263C93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1)</w:t>
            </w:r>
            <w:r w:rsidR="00A2358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 obwodnica Myszkowa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Zawiercie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Ogrodzieniec - gr. 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ałopolskiego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Olkusz...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</w:t>
            </w:r>
            <w:r w:rsidR="00485116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FC6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2AB5C048" w14:textId="77777777" w:rsidTr="00555ADF">
        <w:trPr>
          <w:trHeight w:val="30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5DF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390E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EA3E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C7C2" w14:textId="1DCB92DB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Żarki (DW 7</w:t>
            </w:r>
            <w:r w:rsidR="00263C93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89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 - Kotowice - Kroczyce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08D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38DCE9BA" w14:textId="77777777" w:rsidTr="00555ADF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544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5A77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2760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9D00" w14:textId="3BC24461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Św.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Anna (DW 786) -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Żarki - Myszków - DK 78 (Siewierz)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DF6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02180F9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5BB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387A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94E4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D459" w14:textId="16DDC3A4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Koniecpol (DW 786) - Lelów - Pradła - Pilica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M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ałopolskiego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1344BB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Wolbrom...)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582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6728C28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8AF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19a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01CA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794L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E82D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5CFF" w14:textId="54A7155D" w:rsidR="00183FDE" w:rsidRPr="005158E6" w:rsidRDefault="001344BB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Przebieg</w:t>
            </w:r>
            <w:r w:rsidR="00183FDE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przez 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83FDE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Pilicę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910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3DA41E58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B0B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D18A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A876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6651" w14:textId="063E11A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( Secemin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Ś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więtokrzyskiego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Szczekociny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FA7B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B26C74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F1C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668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796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06A9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C7EA" w14:textId="7957EBDC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Zawiercie (DK 78) -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Dąbrowa Górnicza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3F4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42B2AE9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076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9425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D4E7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40AF" w14:textId="6B96D78A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(... Zawadzkie )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woj.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polskiego -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Wielowieś - Pyskowice (DK 94)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482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085268A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418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DAE41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2DCE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D22D" w14:textId="25CD957B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Blachownia (DK 46) 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Rększowice</w:t>
            </w:r>
            <w:r w:rsidR="001344BB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(DW 908) - Kolonia Poczesna (DK </w:t>
            </w:r>
            <w:r w:rsidR="00263C93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B66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4AAA7A2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046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301E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DF86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FA2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Herby (DK 46) - Boronów - Piasek (DW 906)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A49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0F15752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C9AE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A7D8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9D7D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5329" w14:textId="77777777" w:rsidR="00183FDE" w:rsidRPr="005158E6" w:rsidRDefault="009B7914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Lubliniec (DK46/DK11)-Koszęcin-Piasek (DW 908)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0FA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5C84BC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FF3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A89C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7119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61B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Wygoda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(DW 908)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Koszęcin-Kieleczka...*Wielowieś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Toszek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Niewiesze (DK 40)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6220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6FDE86B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F4B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1286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991E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CC4C" w14:textId="3365503C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Częstochowa - Tarnowskie Góry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56F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3FADB66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08C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7C29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BD76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988F" w14:textId="0491E14C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Będzin (DK 86)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Dąbrowa Górnicza -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( DK 94 )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6F6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C7110D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6E6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28a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EE25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910L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EAAC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5E80" w14:textId="315C6516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Będzin (DK 86)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Dąbrowa Górnicza -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( DK 94 )(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4125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79D85F3D" w14:textId="77777777" w:rsidTr="00555ADF">
        <w:trPr>
          <w:trHeight w:val="32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FCB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BE3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74E5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5910" w14:textId="2454ACB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Świerklaniec (DK 78) - gr.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m.</w:t>
            </w:r>
            <w:r w:rsidR="00E1445C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Piekary Śl.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Bytom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A58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97EE2BE" w14:textId="77777777" w:rsidTr="00555ADF">
        <w:trPr>
          <w:trHeight w:val="32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A06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18A3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5E5E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B937" w14:textId="77777777" w:rsidR="00183FDE" w:rsidRPr="005158E6" w:rsidRDefault="004E7C73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Miasteczko Śląskie </w:t>
            </w:r>
            <w:r w:rsidR="00183FDE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(DW 908) - Świerklaniec (DK 78)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299A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11C26F2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7F2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8C67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E1CDE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3522" w14:textId="05B19C43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Pyrzowice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F3A0F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(Lotnisko) -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DK 78 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3C0A04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Siemonia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Psary- Będzin (Łagisza) (DK 86)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33F1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11BBD6D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0E40" w14:textId="77777777" w:rsidR="00D56983" w:rsidRPr="005158E6" w:rsidRDefault="00D56983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2D9FA596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31a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3A8A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913L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2B22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2D5B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Ożarowice - Ożarowice (S 1)(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E123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26DA62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580F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1782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AAAF8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D6A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Ciechowice (DW 421) - Zawada Książęca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Racibórz (DW 919)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36A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F45D68" w:rsidRPr="00555ADF" w14:paraId="56B914B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AE7C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AB1B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DFF6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EF0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Racibórz (DK 45)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Sam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borowice - przejście  graniczne w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Pietraszynie ( CZECHY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CDD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F45D68" w:rsidRPr="00555ADF" w14:paraId="5186009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E044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4920" w14:textId="77777777" w:rsidR="00183FDE" w:rsidRPr="005158E6" w:rsidRDefault="00183FDE" w:rsidP="00F34C78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621D9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57C7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Racibórz (DK 45)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Kr</w:t>
            </w:r>
            <w:r w:rsidR="00E055D8"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zanowice - przejście graniczne w</w:t>
            </w: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Krzanowicach ( CZECHY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2DE2" w14:textId="77777777" w:rsidR="00183FDE" w:rsidRPr="005158E6" w:rsidRDefault="00183FDE" w:rsidP="00555ADF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IV</w:t>
            </w:r>
          </w:p>
        </w:tc>
      </w:tr>
      <w:tr w:rsidR="005158E6" w:rsidRPr="00555ADF" w14:paraId="1937DE1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1B6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9AEF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E8C1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1B403" w14:textId="2A51FFF0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Racibórz (DW 935) - Rudy - Przerycie (DW 921) – obwodnica Sośnicowic (DW 408)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A683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76743E9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AEF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1411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292B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3559" w14:textId="096FFC20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Rudy (DW 919) - gr. m. 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A05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76A4383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2B35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7B2C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B4EE8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E0F1" w14:textId="24B4654F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Przerycie (DW 919) – Knurów - gr. m. Zabrze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3C0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366DA7A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044D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B68B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9D1A8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E7B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Kuźnia Raciborska (DW 425) - Nędza (DW 919)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D8A3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10C1E06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761C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D6FC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D279C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700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Racibórz (DW 919) - Nowa Wieś - Rzuchów (DW 935)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229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293B1FB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6B8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AB4F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DBA42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5789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Knurów (DW 921) - Stanowice (DW 925)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E94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14BDC40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579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40a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3656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940DA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9F390" w14:textId="72D07D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Stanowice (DW 925) - gr. m. Żory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CBA2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522F774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AAB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3A31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8473C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1B60B" w14:textId="3D3FC675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gr. m. Ruda Śląska - </w:t>
            </w: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Orzesze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- gr. m. 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978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13A368DC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B916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2FBF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0996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5EFD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Orzesze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(DW 925) - </w:t>
            </w: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Orzesze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 Zawiść )(DK 81)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BD7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6C79A0E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763E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1CCF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92DCE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D78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Mikołów (DK 44) - Mikołów (DK 81) – do 31.12.2025 r. </w:t>
            </w:r>
          </w:p>
          <w:p w14:paraId="5D9F144C" w14:textId="627E9F04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(od 01.01.2026 r. - droga powiatowa)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86FE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9781C8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B314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C9ED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E63C3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016F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Mikołów (DK 44) - Kobiór (DK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F81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A4C075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E5C6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8D1C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B3D26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8357" w14:textId="566044A2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m. Rybnik - Świerklany (DW 932)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84B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F677FD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856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19BC1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1250F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AA83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Świerklany (DW 932) - Mszana (DW 933)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305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2DAD70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E02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0BFC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68CA8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AECB" w14:textId="6D9D1042" w:rsidR="005158E6" w:rsidRPr="005158E6" w:rsidRDefault="005158E6" w:rsidP="005158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gr. pow. bieruńsko-lędzińskiego - Pszczyna (DK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909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281D2C1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04E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F859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42D6C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5FD3" w14:textId="11CB6BFC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Wodzisław (DW 933) - Świerklany - gr. m. Żory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0874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248088E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97E4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C824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DDD68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E78" w14:textId="051D0595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Rzuchów (DW 935) - Wodzisław Śl. (DK 78) - gr. m. Jastrzębie-Zdrój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4A92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30B82120" w14:textId="77777777" w:rsidTr="00555ADF">
        <w:trPr>
          <w:trHeight w:val="32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B7F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49a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65BA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B6E0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099B" w14:textId="204D0DFB" w:rsidR="005158E6" w:rsidRPr="005158E6" w:rsidRDefault="005158E6" w:rsidP="005158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gr. m. Jastrzębie-Zdrój - Pszczyna - płn. obwodnica (do DK 1) - gr. woj. małopolskiego  </w:t>
            </w:r>
            <w:r w:rsidRPr="005158E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( Oświęcim...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7938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ACB6617" w14:textId="77777777" w:rsidTr="00555ADF">
        <w:trPr>
          <w:trHeight w:val="32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7C181" w14:textId="3B65054F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lastRenderedPageBreak/>
              <w:t>49b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733CE" w14:textId="67401D33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9B1352" w14:textId="76A0A926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0EE16" w14:textId="781859AB" w:rsidR="005158E6" w:rsidRPr="005158E6" w:rsidRDefault="005158E6" w:rsidP="005158E6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m. Jastrzębie-Zdrój - gr. m. Jastrzębie-Zdrój (Pniówek)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70EF" w14:textId="47A095D3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44E125A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A2EA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C020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872A6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4124" w14:textId="3FEEE60C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gr. m. Mysłowice (Kosztowy) - Imielin - Chełm Śl. - Bieruń (DK 44)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DF37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7EA071B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EA94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E81D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E6ACB" w14:textId="6AFE301F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B873" w14:textId="35298AEF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Rudnik (DK 45) – Racibórz ul. Rybnicka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F14B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505E4548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0892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A9C6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6D796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7A59" w14:textId="20E290B2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Racibórz (obwodnica) – gr. m. Rybnik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6EB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1F0BC59B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AA735" w14:textId="2D62802E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51b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D6827" w14:textId="71957251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31A071" w14:textId="1E34E98C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50E0D" w14:textId="6E6C6451" w:rsidR="005158E6" w:rsidRPr="005158E6" w:rsidRDefault="005158E6" w:rsidP="005158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gr. m. Żory - Pszczyna (DW 933)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046F" w14:textId="3D5B6972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6E7DCF0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B1D9" w14:textId="36C0A248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51c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B1BE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935L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A8CAE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D411" w14:textId="13F11D6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Obwodnica Raciborza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663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0706D742" w14:textId="77777777" w:rsidTr="005158E6">
        <w:trPr>
          <w:trHeight w:val="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0C62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0E80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12AED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BA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Wodzisław Śl. (DW 933) - Krzyżanowice ( DK 45 )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F7AF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53D5E2D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BAE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BAF33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D0B98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BEC8" w14:textId="74C7740A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Mszana (DW 933) - gr. Jastrzębie-Zdr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BC18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64B9CBC3" w14:textId="77777777" w:rsidTr="00555ADF">
        <w:trPr>
          <w:trHeight w:val="33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871A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D11A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4B86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E951" w14:textId="540D946B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Jastrzębie-Zdr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ój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Hażlach (DW 938)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995A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II</w:t>
            </w:r>
          </w:p>
        </w:tc>
      </w:tr>
      <w:tr w:rsidR="005158E6" w:rsidRPr="00555ADF" w14:paraId="4129172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AEF47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3ECC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8074E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0418" w14:textId="49DA392D" w:rsidR="005158E6" w:rsidRPr="00EE38EB" w:rsidRDefault="00E850A7" w:rsidP="005158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Pawłowice (DW 933) - Pruchna - Cieszyn (S 52)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CE8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041B63D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95F3F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E34E" w14:textId="77777777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80500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4866E" w14:textId="098A9F3C" w:rsidR="005158E6" w:rsidRPr="005158E6" w:rsidRDefault="005158E6" w:rsidP="005158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Zbytków (DK 81) - Strumień - Pszczyna (Rondo Miast Partnerskich)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CAA1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22C401D0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4A6A5" w14:textId="1B0F5BA5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55a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9D2B9" w14:textId="63A0F163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939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75C153" w14:textId="30595528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656E2" w14:textId="4266385F" w:rsidR="005158E6" w:rsidRPr="005158E6" w:rsidRDefault="005158E6" w:rsidP="005158E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58E6">
              <w:rPr>
                <w:rFonts w:ascii="Arial" w:hAnsi="Arial" w:cs="Arial"/>
                <w:color w:val="000000" w:themeColor="text1"/>
                <w:sz w:val="20"/>
                <w:szCs w:val="20"/>
              </w:rPr>
              <w:t>Pszczyna (Rondo Miast Partnerskich) - Pszczyna (DK 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EBC1" w14:textId="7DAC84CF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1BE4982D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5E4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E430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3F9F3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CA6D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Harbutowice / od DK 81 / - Ustroń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87B3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999DB97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A807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D86D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BBD2B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DFDB" w14:textId="2C8F205E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Ustroń - Wisła (do skrzyż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owania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drogą na Łabajów - ul. Turystyczna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A81A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F60747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0A25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0290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30EFB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5D4A" w14:textId="23D7A2B8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Wisła (od skrzyż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owania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drogą na Łabajów - ul. Turystyczna ) - Jaworzynka( DW 943 )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EEBD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290607E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E994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AA82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941L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C0B99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ECA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Harbutowice / od DK  81 / - Ustroń(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ECF4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05857B3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431E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CF0E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D4146" w14:textId="31752E8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F791" w14:textId="228A4543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 xml:space="preserve"> gr.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DF">
              <w:rPr>
                <w:rFonts w:ascii="Arial" w:hAnsi="Arial" w:cs="Arial"/>
                <w:sz w:val="20"/>
                <w:szCs w:val="20"/>
              </w:rPr>
              <w:t>m. Bielsko-Biała - Rybarzowice(DW 945) – Obwodnica Buczkowic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470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057C6B2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5B1DE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58244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3344D8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D9A6" w14:textId="2D8FDBB4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 xml:space="preserve"> Buczkowice - Szczyrk – Salmopol - Wisła (DW941)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A493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3D81867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8EA8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B8951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FAA6F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6580" w14:textId="1238B51F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 CZECHY ) przejście graniczne w Jasnowicach - Istebna - Koniaków - Laliki (S1)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BF09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IV</w:t>
            </w:r>
          </w:p>
        </w:tc>
      </w:tr>
      <w:tr w:rsidR="005158E6" w:rsidRPr="00555ADF" w14:paraId="480C90B3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FBCE0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DA1B5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C18FC5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54B71" w14:textId="02EC635C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węzeł Krasne Cieszyn (S-52)-Dębowiec-Skoczów(DK-81)-Jasienica-gr.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ADF">
              <w:rPr>
                <w:rFonts w:ascii="Arial" w:hAnsi="Arial" w:cs="Arial"/>
                <w:sz w:val="20"/>
                <w:szCs w:val="20"/>
              </w:rPr>
              <w:t>m. Bielsko-Biała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DD7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6A0CCE9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0BC6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71F7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8CBB3" w14:textId="274942E8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69FF" w14:textId="0BF65B28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hAnsi="Arial" w:cs="Arial"/>
                <w:sz w:val="20"/>
                <w:szCs w:val="20"/>
              </w:rPr>
              <w:t>Rybarzowice (DW 942)-Żywiec (rondo DW946)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188E" w14:textId="1E1DAFDC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4B554836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48F4" w14:textId="2A20934C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7543" w14:textId="4E8807B6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F93CCA" w14:textId="377DE9C4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E0D18" w14:textId="41AC612A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Żywiec (ul.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Wesoła) - Jeleśnia - Korbielów - przejście graniczne w Korbielowie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SŁOWACJA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00ED" w14:textId="1173A8B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FEC3155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F1DF" w14:textId="3C79C920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A8CB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945L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030B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96F4" w14:textId="7DA308CB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Przebieg  przez m.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Żywiec - ul.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Witosa ( przeciwny kierunek 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F5D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7AA0C6D1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2CCB4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60c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CD83" w14:textId="65AE3848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OBW945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FF64D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CE67" w14:textId="34BFC0DE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Żywiec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al. Jana Pawła II (obwodnica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II -  pod mostem - ul.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Handlowa/rondo)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048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5E4DD62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26BB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8F81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80AD9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0F81" w14:textId="6BAFD1A1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Żywiec (S 1) - Żywiec (DW945) - gr. woj.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ałopolskiego - ( Sucha Beskidzka 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BE9F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</w:t>
            </w:r>
          </w:p>
        </w:tc>
      </w:tr>
      <w:tr w:rsidR="005158E6" w:rsidRPr="00555ADF" w14:paraId="765ED254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8ED4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3B09" w14:textId="77777777" w:rsidR="005158E6" w:rsidRPr="00555ADF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1AC86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6BDD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 ...Kęty )</w:t>
            </w:r>
            <w:r w:rsidRPr="00555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...*Kobiernice (DK 52) - Tresna - Żywiec (Oczków) (DW 946)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FFA8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12F0BF6A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4B6AA" w14:textId="74DC23DA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63a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06011" w14:textId="3C585B81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była DK 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A22A85" w14:textId="24BB40B4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5E896" w14:textId="3EADEEE4" w:rsidR="005158E6" w:rsidRPr="005158E6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węzeł „Przybędza” (bez ronda) – gm. </w:t>
            </w:r>
            <w:proofErr w:type="spellStart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Radziechowy-Wieprz</w:t>
            </w:r>
            <w:proofErr w:type="spellEnd"/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(ul. Cesarka) – gm. Węgierska Górka (ul. Zielona do skrzyżowania z ul. Trakt Cesarski)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AC24" w14:textId="31B26ED4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III</w:t>
            </w:r>
          </w:p>
        </w:tc>
      </w:tr>
      <w:tr w:rsidR="005158E6" w:rsidRPr="00555ADF" w14:paraId="1410944F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E5281" w14:textId="2552983A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63b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FED77" w14:textId="6CA6C169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Trakt Cesarski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F5B677" w14:textId="5456B8E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5AA9B" w14:textId="1E005527" w:rsidR="005158E6" w:rsidRPr="005158E6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gm. Węgierska Górka (ul. Trakt Cesarski od skrzyżowania z ul. Zieloną do ul. Trakt Cesarski nr 185)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8DD7" w14:textId="77777777" w:rsidR="005158E6" w:rsidRPr="005158E6" w:rsidRDefault="005158E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6E812E52" w14:textId="004B5D30" w:rsidR="005158E6" w:rsidRPr="005158E6" w:rsidRDefault="005158E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VI</w:t>
            </w:r>
          </w:p>
          <w:p w14:paraId="114EB8B4" w14:textId="77777777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158E6" w:rsidRPr="00555ADF" w14:paraId="11AFB940" w14:textId="77777777" w:rsidTr="00555ADF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9EA1A" w14:textId="6CDAE8FC" w:rsidR="005158E6" w:rsidRP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63c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6DE5B" w14:textId="25290CA6" w:rsidR="005158E6" w:rsidRPr="005158E6" w:rsidRDefault="005158E6" w:rsidP="005158E6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158E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pl-PL"/>
              </w:rPr>
              <w:t>Trakt Cesarski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D2D04" w14:textId="2157C7ED" w:rsidR="005158E6" w:rsidRPr="00555ADF" w:rsidRDefault="00B850EA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bez klasy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C3B00" w14:textId="77777777" w:rsidR="005158E6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158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gm. Węgierska Górka (ul. Trakt Cesarski nr 185) – gm. Milówka (ogrodzenie S1)</w:t>
            </w:r>
          </w:p>
          <w:p w14:paraId="2224B1EB" w14:textId="0520605F" w:rsidR="006C13D6" w:rsidRPr="005158E6" w:rsidRDefault="006C13D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7B2F5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pl-PL"/>
              </w:rPr>
              <w:t>[nawierzchnia gruntowa]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5870" w14:textId="735F2DEC" w:rsidR="005158E6" w:rsidRDefault="00D4775D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nie dotyczy</w:t>
            </w:r>
          </w:p>
        </w:tc>
      </w:tr>
      <w:tr w:rsidR="005158E6" w:rsidRPr="00555ADF" w14:paraId="08C11C94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7DBED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CCCDE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C3C35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EBC1B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4594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58E6" w:rsidRPr="00555ADF" w14:paraId="275E31DE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1D20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39C6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6987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189D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 – DRUGA JEZDNIA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1E3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58E6" w:rsidRPr="00555ADF" w14:paraId="536224F2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D2FC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F65F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78C5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0ABC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5A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…* - brak ciągłości</w:t>
            </w:r>
          </w:p>
          <w:p w14:paraId="1A1BC117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D52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58E6" w:rsidRPr="00555ADF" w14:paraId="114EF51E" w14:textId="77777777" w:rsidTr="00555AD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2FCD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6CE27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5941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FD71A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B4AB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58E6" w:rsidRPr="00555ADF" w14:paraId="59B884FF" w14:textId="77777777" w:rsidTr="00555ADF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3014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7413D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E900F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738E" w14:textId="77777777" w:rsidR="005158E6" w:rsidRPr="00555ADF" w:rsidRDefault="005158E6" w:rsidP="005158E6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DBD7" w14:textId="77777777" w:rsidR="005158E6" w:rsidRPr="00555ADF" w:rsidRDefault="005158E6" w:rsidP="005158E6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58E6" w:rsidRPr="000D1CDA" w14:paraId="121D6645" w14:textId="77777777" w:rsidTr="00555ADF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05D4" w14:textId="77777777" w:rsidR="005158E6" w:rsidRPr="000D1CDA" w:rsidRDefault="005158E6" w:rsidP="005158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34BAA" w14:textId="77777777" w:rsidR="005158E6" w:rsidRPr="000D1CDA" w:rsidRDefault="005158E6" w:rsidP="005158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A94B3" w14:textId="77777777" w:rsidR="005158E6" w:rsidRPr="000D1CDA" w:rsidRDefault="005158E6" w:rsidP="005158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B745A2" w14:textId="77777777" w:rsidR="005158E6" w:rsidRPr="000D1CDA" w:rsidRDefault="005158E6" w:rsidP="005158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730F1" w14:textId="77777777" w:rsidR="005158E6" w:rsidRPr="000D1CDA" w:rsidRDefault="005158E6" w:rsidP="005158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CE91AF1" w14:textId="77777777" w:rsidR="00D416AA" w:rsidRPr="00F45D68" w:rsidRDefault="00D416AA"/>
    <w:sectPr w:rsidR="00D416AA" w:rsidRPr="00F45D68" w:rsidSect="00555AD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124D" w14:textId="77777777" w:rsidR="001012D7" w:rsidRDefault="001012D7" w:rsidP="00A657CC">
      <w:pPr>
        <w:spacing w:after="0" w:line="240" w:lineRule="auto"/>
      </w:pPr>
      <w:r>
        <w:separator/>
      </w:r>
    </w:p>
  </w:endnote>
  <w:endnote w:type="continuationSeparator" w:id="0">
    <w:p w14:paraId="3345B3C7" w14:textId="77777777" w:rsidR="001012D7" w:rsidRDefault="001012D7" w:rsidP="00A6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89659"/>
      <w:docPartObj>
        <w:docPartGallery w:val="Page Numbers (Bottom of Page)"/>
        <w:docPartUnique/>
      </w:docPartObj>
    </w:sdtPr>
    <w:sdtContent>
      <w:p w14:paraId="473467C3" w14:textId="44BEDCCD" w:rsidR="00D33436" w:rsidRDefault="00D33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7D6D0C" w14:textId="77777777" w:rsidR="00D33436" w:rsidRDefault="00D33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3B0E" w14:textId="77777777" w:rsidR="001012D7" w:rsidRDefault="001012D7" w:rsidP="00A657CC">
      <w:pPr>
        <w:spacing w:after="0" w:line="240" w:lineRule="auto"/>
      </w:pPr>
      <w:r>
        <w:separator/>
      </w:r>
    </w:p>
  </w:footnote>
  <w:footnote w:type="continuationSeparator" w:id="0">
    <w:p w14:paraId="7567D103" w14:textId="77777777" w:rsidR="001012D7" w:rsidRDefault="001012D7" w:rsidP="00A6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2F58"/>
    <w:multiLevelType w:val="hybridMultilevel"/>
    <w:tmpl w:val="83688AFC"/>
    <w:lvl w:ilvl="0" w:tplc="43F466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A25"/>
    <w:multiLevelType w:val="hybridMultilevel"/>
    <w:tmpl w:val="D8B4FFF4"/>
    <w:lvl w:ilvl="0" w:tplc="446EB5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2983">
    <w:abstractNumId w:val="1"/>
  </w:num>
  <w:num w:numId="2" w16cid:durableId="43694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DE"/>
    <w:rsid w:val="00005E22"/>
    <w:rsid w:val="0001188E"/>
    <w:rsid w:val="00070418"/>
    <w:rsid w:val="0009227F"/>
    <w:rsid w:val="000D1CDA"/>
    <w:rsid w:val="000D65DE"/>
    <w:rsid w:val="00100C6C"/>
    <w:rsid w:val="001012D7"/>
    <w:rsid w:val="00107D2F"/>
    <w:rsid w:val="00120C19"/>
    <w:rsid w:val="001319DD"/>
    <w:rsid w:val="001344BB"/>
    <w:rsid w:val="001424F3"/>
    <w:rsid w:val="00183FDE"/>
    <w:rsid w:val="0019398A"/>
    <w:rsid w:val="001B37A8"/>
    <w:rsid w:val="001C33BA"/>
    <w:rsid w:val="00230651"/>
    <w:rsid w:val="0023671F"/>
    <w:rsid w:val="00247D85"/>
    <w:rsid w:val="00263C93"/>
    <w:rsid w:val="002C35C2"/>
    <w:rsid w:val="002D5C34"/>
    <w:rsid w:val="002F2533"/>
    <w:rsid w:val="00314B54"/>
    <w:rsid w:val="00325267"/>
    <w:rsid w:val="00344713"/>
    <w:rsid w:val="00355C9E"/>
    <w:rsid w:val="00357827"/>
    <w:rsid w:val="00397AF7"/>
    <w:rsid w:val="003C0A04"/>
    <w:rsid w:val="003C783D"/>
    <w:rsid w:val="003D58A4"/>
    <w:rsid w:val="004439CE"/>
    <w:rsid w:val="0046235C"/>
    <w:rsid w:val="00467B48"/>
    <w:rsid w:val="00471F9A"/>
    <w:rsid w:val="004812F0"/>
    <w:rsid w:val="00485116"/>
    <w:rsid w:val="004A3875"/>
    <w:rsid w:val="004A7DAB"/>
    <w:rsid w:val="004B2FE5"/>
    <w:rsid w:val="004B457F"/>
    <w:rsid w:val="004C03E0"/>
    <w:rsid w:val="004D393E"/>
    <w:rsid w:val="004E7C73"/>
    <w:rsid w:val="004F395D"/>
    <w:rsid w:val="00513754"/>
    <w:rsid w:val="005158E6"/>
    <w:rsid w:val="00515E1F"/>
    <w:rsid w:val="00522D2B"/>
    <w:rsid w:val="00550F35"/>
    <w:rsid w:val="00555ADF"/>
    <w:rsid w:val="00562AEF"/>
    <w:rsid w:val="00570F4D"/>
    <w:rsid w:val="00577537"/>
    <w:rsid w:val="00585D84"/>
    <w:rsid w:val="005948BD"/>
    <w:rsid w:val="005E203F"/>
    <w:rsid w:val="00630914"/>
    <w:rsid w:val="00652DA6"/>
    <w:rsid w:val="006748DC"/>
    <w:rsid w:val="00680575"/>
    <w:rsid w:val="00680D22"/>
    <w:rsid w:val="006814E4"/>
    <w:rsid w:val="0068508A"/>
    <w:rsid w:val="006A088D"/>
    <w:rsid w:val="006C13D6"/>
    <w:rsid w:val="006C56A6"/>
    <w:rsid w:val="007023D0"/>
    <w:rsid w:val="00706D88"/>
    <w:rsid w:val="0072652E"/>
    <w:rsid w:val="007826E8"/>
    <w:rsid w:val="00790A24"/>
    <w:rsid w:val="007E5924"/>
    <w:rsid w:val="008159DD"/>
    <w:rsid w:val="008831A0"/>
    <w:rsid w:val="008C1789"/>
    <w:rsid w:val="008C6598"/>
    <w:rsid w:val="008D190A"/>
    <w:rsid w:val="008F5FCF"/>
    <w:rsid w:val="00906C72"/>
    <w:rsid w:val="00913BAA"/>
    <w:rsid w:val="0094200D"/>
    <w:rsid w:val="00993FD5"/>
    <w:rsid w:val="009960BA"/>
    <w:rsid w:val="009B10A1"/>
    <w:rsid w:val="009B7914"/>
    <w:rsid w:val="009D7142"/>
    <w:rsid w:val="009F21EA"/>
    <w:rsid w:val="009F6704"/>
    <w:rsid w:val="009F74AD"/>
    <w:rsid w:val="00A01676"/>
    <w:rsid w:val="00A2358B"/>
    <w:rsid w:val="00A241BC"/>
    <w:rsid w:val="00A657CC"/>
    <w:rsid w:val="00AB7F13"/>
    <w:rsid w:val="00AE5114"/>
    <w:rsid w:val="00B14A7F"/>
    <w:rsid w:val="00B2216B"/>
    <w:rsid w:val="00B850EA"/>
    <w:rsid w:val="00B8573C"/>
    <w:rsid w:val="00B9347F"/>
    <w:rsid w:val="00C151C1"/>
    <w:rsid w:val="00C66224"/>
    <w:rsid w:val="00C731A5"/>
    <w:rsid w:val="00C84584"/>
    <w:rsid w:val="00CC4ABE"/>
    <w:rsid w:val="00CF1B29"/>
    <w:rsid w:val="00D03377"/>
    <w:rsid w:val="00D33436"/>
    <w:rsid w:val="00D356C6"/>
    <w:rsid w:val="00D41247"/>
    <w:rsid w:val="00D416AA"/>
    <w:rsid w:val="00D4775D"/>
    <w:rsid w:val="00D56983"/>
    <w:rsid w:val="00D6251E"/>
    <w:rsid w:val="00D94D0C"/>
    <w:rsid w:val="00DA4621"/>
    <w:rsid w:val="00E055D8"/>
    <w:rsid w:val="00E1445C"/>
    <w:rsid w:val="00E34B71"/>
    <w:rsid w:val="00E62A1F"/>
    <w:rsid w:val="00E73EE2"/>
    <w:rsid w:val="00E850A7"/>
    <w:rsid w:val="00E937D4"/>
    <w:rsid w:val="00E957CA"/>
    <w:rsid w:val="00E973BF"/>
    <w:rsid w:val="00EA43F7"/>
    <w:rsid w:val="00EB097A"/>
    <w:rsid w:val="00EC2DE1"/>
    <w:rsid w:val="00EE38EB"/>
    <w:rsid w:val="00EE5BC9"/>
    <w:rsid w:val="00EE6CF6"/>
    <w:rsid w:val="00EF3A0F"/>
    <w:rsid w:val="00F10DE5"/>
    <w:rsid w:val="00F34C78"/>
    <w:rsid w:val="00F45D68"/>
    <w:rsid w:val="00F70AC0"/>
    <w:rsid w:val="00F82B04"/>
    <w:rsid w:val="00F84B69"/>
    <w:rsid w:val="00FE4FD5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7D5"/>
  <w15:docId w15:val="{30E81C4F-0C55-4190-B50B-964D971A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7CC"/>
  </w:style>
  <w:style w:type="paragraph" w:styleId="Stopka">
    <w:name w:val="footer"/>
    <w:basedOn w:val="Normalny"/>
    <w:link w:val="StopkaZnak"/>
    <w:uiPriority w:val="99"/>
    <w:unhideWhenUsed/>
    <w:rsid w:val="00A6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7CC"/>
  </w:style>
  <w:style w:type="paragraph" w:styleId="Akapitzlist">
    <w:name w:val="List Paragraph"/>
    <w:basedOn w:val="Normalny"/>
    <w:uiPriority w:val="34"/>
    <w:qFormat/>
    <w:rsid w:val="007023D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4200D"/>
  </w:style>
  <w:style w:type="character" w:styleId="Odwoaniedokomentarza">
    <w:name w:val="annotation reference"/>
    <w:basedOn w:val="Domylnaczcionkaakapitu"/>
    <w:uiPriority w:val="99"/>
    <w:semiHidden/>
    <w:unhideWhenUsed/>
    <w:rsid w:val="00CC4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A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A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Dąbek Przemysław</dc:creator>
  <cp:lastModifiedBy>Kozielska Sylwia</cp:lastModifiedBy>
  <cp:revision>2</cp:revision>
  <cp:lastPrinted>2025-09-18T06:52:00Z</cp:lastPrinted>
  <dcterms:created xsi:type="dcterms:W3CDTF">2025-12-29T11:44:00Z</dcterms:created>
  <dcterms:modified xsi:type="dcterms:W3CDTF">2025-12-29T11:44:00Z</dcterms:modified>
</cp:coreProperties>
</file>