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C3FE6" w14:textId="77777777" w:rsidR="00C64A56" w:rsidRDefault="00C64A56" w:rsidP="00C64A56">
      <w:pPr>
        <w:pStyle w:val="rodekTre13"/>
        <w:jc w:val="right"/>
        <w:rPr>
          <w:szCs w:val="21"/>
          <w:lang w:val="pl-PL"/>
        </w:rPr>
      </w:pPr>
      <w:r>
        <w:rPr>
          <w:szCs w:val="21"/>
          <w:lang w:val="pl-PL"/>
        </w:rPr>
        <w:t xml:space="preserve">Załącznik do </w:t>
      </w:r>
      <w:r>
        <w:rPr>
          <w:szCs w:val="21"/>
        </w:rPr>
        <w:t xml:space="preserve">Uchwały nr </w:t>
      </w:r>
      <w:r w:rsidRPr="00C64A56">
        <w:rPr>
          <w:szCs w:val="21"/>
          <w:lang w:val="pl-PL"/>
        </w:rPr>
        <w:t>2950/136/VII/2025</w:t>
      </w:r>
    </w:p>
    <w:p w14:paraId="585C312C" w14:textId="77777777" w:rsidR="00C64A56" w:rsidRDefault="00C64A56" w:rsidP="00C64A56">
      <w:pPr>
        <w:pStyle w:val="rodekTre13"/>
        <w:spacing w:line="240" w:lineRule="auto"/>
        <w:jc w:val="right"/>
        <w:rPr>
          <w:szCs w:val="21"/>
        </w:rPr>
      </w:pPr>
      <w:r>
        <w:rPr>
          <w:szCs w:val="21"/>
        </w:rPr>
        <w:t>Zarządu Województwa Śląskiego</w:t>
      </w:r>
      <w:r>
        <w:rPr>
          <w:szCs w:val="21"/>
          <w:lang w:val="pl-PL"/>
        </w:rPr>
        <w:t xml:space="preserve"> </w:t>
      </w:r>
      <w:r>
        <w:rPr>
          <w:szCs w:val="21"/>
        </w:rPr>
        <w:t xml:space="preserve">z dnia </w:t>
      </w:r>
      <w:r>
        <w:rPr>
          <w:szCs w:val="21"/>
          <w:lang w:val="pl-PL"/>
        </w:rPr>
        <w:t>30.12</w:t>
      </w:r>
      <w:r>
        <w:rPr>
          <w:szCs w:val="21"/>
        </w:rPr>
        <w:t>.2025  r.</w:t>
      </w:r>
    </w:p>
    <w:p w14:paraId="63D73DEC" w14:textId="77777777" w:rsidR="00C64A56" w:rsidRDefault="00C64A56">
      <w:pPr>
        <w:spacing w:line="276" w:lineRule="auto"/>
        <w:jc w:val="center"/>
        <w:rPr>
          <w:b/>
        </w:rPr>
      </w:pPr>
    </w:p>
    <w:p w14:paraId="536F77E0" w14:textId="77777777" w:rsidR="00A77B3E" w:rsidRDefault="00CD21BD">
      <w:pPr>
        <w:spacing w:line="276" w:lineRule="auto"/>
        <w:jc w:val="center"/>
        <w:rPr>
          <w:b/>
        </w:rPr>
      </w:pPr>
      <w:r>
        <w:rPr>
          <w:b/>
        </w:rPr>
        <w:t>Aneks n</w:t>
      </w:r>
      <w:r w:rsidR="00620940">
        <w:rPr>
          <w:b/>
        </w:rPr>
        <w:t xml:space="preserve">r </w:t>
      </w:r>
      <w:r w:rsidR="005F5C25">
        <w:rPr>
          <w:b/>
        </w:rPr>
        <w:t>1</w:t>
      </w:r>
    </w:p>
    <w:p w14:paraId="7656B0DA" w14:textId="77777777" w:rsidR="00A77B3E" w:rsidRDefault="00620940">
      <w:pPr>
        <w:spacing w:before="140" w:after="140" w:line="276" w:lineRule="auto"/>
        <w:jc w:val="center"/>
        <w:rPr>
          <w:b/>
        </w:rPr>
      </w:pPr>
      <w:r>
        <w:t>z dnia .................... 2025 r.</w:t>
      </w:r>
    </w:p>
    <w:p w14:paraId="76CB8B49" w14:textId="77777777" w:rsidR="00620940" w:rsidRDefault="00620940" w:rsidP="002E1A57">
      <w:pPr>
        <w:keepNext/>
        <w:spacing w:line="276" w:lineRule="auto"/>
        <w:jc w:val="center"/>
        <w:rPr>
          <w:b/>
        </w:rPr>
      </w:pPr>
      <w:r>
        <w:rPr>
          <w:b/>
        </w:rPr>
        <w:t xml:space="preserve">do Porozumienia nr </w:t>
      </w:r>
      <w:r w:rsidR="005F5C25">
        <w:rPr>
          <w:b/>
        </w:rPr>
        <w:t>1</w:t>
      </w:r>
      <w:r w:rsidR="002E1A57" w:rsidRPr="002E1A57">
        <w:rPr>
          <w:b/>
        </w:rPr>
        <w:t>00/DD/2024  z dnia 23.09.2024 r</w:t>
      </w:r>
      <w:r w:rsidR="005F5C25" w:rsidRPr="005F5C25">
        <w:rPr>
          <w:b/>
        </w:rPr>
        <w:t>.,</w:t>
      </w:r>
    </w:p>
    <w:p w14:paraId="79AB6587" w14:textId="77777777" w:rsidR="00A77B3E" w:rsidRPr="00620940" w:rsidRDefault="00620940" w:rsidP="00620940">
      <w:pPr>
        <w:keepNext/>
        <w:spacing w:after="160" w:line="276" w:lineRule="auto"/>
        <w:jc w:val="center"/>
      </w:pPr>
      <w:r>
        <w:rPr>
          <w:b/>
        </w:rPr>
        <w:br/>
      </w:r>
      <w:r w:rsidRPr="00620940">
        <w:t>na podstawie art. 25 ust. 2 ustawy z dnia 21 marca 1985 r. o drogach publicznych.</w:t>
      </w:r>
      <w:r w:rsidRPr="00620940">
        <w:br/>
        <w:t>zawarty pomiędzy:</w:t>
      </w:r>
    </w:p>
    <w:p w14:paraId="3F62EF8B" w14:textId="77777777" w:rsidR="00A77B3E" w:rsidRDefault="00620940">
      <w:pPr>
        <w:keepLines/>
        <w:spacing w:before="60" w:after="60"/>
        <w:jc w:val="left"/>
        <w:rPr>
          <w:color w:val="000000"/>
          <w:u w:color="000000"/>
        </w:rPr>
      </w:pPr>
      <w:r>
        <w:rPr>
          <w:b/>
        </w:rPr>
        <w:t>Województwem Śląskim</w:t>
      </w:r>
      <w:r>
        <w:rPr>
          <w:color w:val="000000"/>
          <w:u w:color="000000"/>
        </w:rPr>
        <w:t xml:space="preserve">, z siedzibą w Katowicach przy ul. Ligonia 46 reprezentowanym przez Zarząd Województwa Śląskiego w osobach: </w:t>
      </w:r>
    </w:p>
    <w:p w14:paraId="518C78F1" w14:textId="77777777" w:rsidR="00620940" w:rsidRPr="00620940" w:rsidRDefault="00620940">
      <w:pPr>
        <w:keepLines/>
        <w:spacing w:before="60" w:after="60"/>
        <w:jc w:val="left"/>
        <w:rPr>
          <w:color w:val="000000"/>
          <w:sz w:val="16"/>
          <w:szCs w:val="16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7792"/>
      </w:tblGrid>
      <w:tr w:rsidR="00E103FA" w14:paraId="6375DB91" w14:textId="77777777"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508A067" w14:textId="77777777" w:rsidR="00A77B3E" w:rsidRDefault="00620940">
            <w:pPr>
              <w:jc w:val="left"/>
              <w:rPr>
                <w:color w:val="000000"/>
                <w:u w:color="000000"/>
              </w:rPr>
            </w:pPr>
            <w:r>
              <w:t xml:space="preserve">Grzegorz Boski 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6FE43A6" w14:textId="77777777" w:rsidR="00A77B3E" w:rsidRDefault="00620940">
            <w:pPr>
              <w:jc w:val="left"/>
              <w:rPr>
                <w:color w:val="000000"/>
                <w:u w:color="000000"/>
              </w:rPr>
            </w:pPr>
            <w:r>
              <w:t>Wicemarszałek Województwa Śląskiego</w:t>
            </w:r>
          </w:p>
        </w:tc>
      </w:tr>
      <w:tr w:rsidR="00E103FA" w14:paraId="2C3B7859" w14:textId="77777777"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B754695" w14:textId="77777777" w:rsidR="00A77B3E" w:rsidRDefault="00620940">
            <w:pPr>
              <w:jc w:val="left"/>
              <w:rPr>
                <w:color w:val="000000"/>
                <w:u w:color="000000"/>
              </w:rPr>
            </w:pPr>
            <w:r>
              <w:t>Leszek Pietraszek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D21941A" w14:textId="77777777" w:rsidR="00A77B3E" w:rsidRDefault="00620940">
            <w:pPr>
              <w:jc w:val="left"/>
              <w:rPr>
                <w:color w:val="000000"/>
                <w:u w:color="000000"/>
              </w:rPr>
            </w:pPr>
            <w:r>
              <w:t>Wicemarszałek Województwa Śląskiego</w:t>
            </w:r>
          </w:p>
        </w:tc>
      </w:tr>
    </w:tbl>
    <w:p w14:paraId="0084AC14" w14:textId="77777777" w:rsidR="00620940" w:rsidRDefault="00620940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  <w:t>działający jako zarządca drogi w rozumieniu art. 19 ust. 2 pkt 2 ustawy z dnia 21 marca 1985 r. o drogach publicznych</w:t>
      </w:r>
    </w:p>
    <w:p w14:paraId="7CCA2226" w14:textId="77777777" w:rsidR="00A77B3E" w:rsidRDefault="00620940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a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 w:rsidR="002E1A57" w:rsidRPr="002E1A57">
        <w:rPr>
          <w:b/>
          <w:color w:val="000000"/>
          <w:u w:color="000000"/>
        </w:rPr>
        <w:t xml:space="preserve">Gminą Pawłowice </w:t>
      </w:r>
      <w:r w:rsidR="002E1A57" w:rsidRPr="002E1A57">
        <w:rPr>
          <w:color w:val="000000"/>
          <w:u w:color="000000"/>
        </w:rPr>
        <w:t>z siedzibą w Pawłowicach przy ul. Zjednoczenia 60</w:t>
      </w:r>
      <w:r w:rsidR="005F5C25" w:rsidRPr="005F5C25">
        <w:rPr>
          <w:color w:val="000000"/>
          <w:u w:color="000000"/>
        </w:rPr>
        <w:t xml:space="preserve">  reprezentowan</w:t>
      </w:r>
      <w:r w:rsidR="005F5C25">
        <w:rPr>
          <w:color w:val="000000"/>
          <w:u w:color="000000"/>
        </w:rPr>
        <w:t>ą</w:t>
      </w:r>
      <w:r w:rsidR="005F5C25" w:rsidRPr="005F5C25">
        <w:rPr>
          <w:color w:val="000000"/>
          <w:u w:color="000000"/>
        </w:rPr>
        <w:t xml:space="preserve"> przez:</w:t>
      </w:r>
      <w:r w:rsidRPr="005F5C25">
        <w:rPr>
          <w:color w:val="000000"/>
          <w:u w:color="000000"/>
        </w:rPr>
        <w:t xml:space="preserve"> </w:t>
      </w:r>
    </w:p>
    <w:p w14:paraId="718D166C" w14:textId="77777777" w:rsidR="00620940" w:rsidRPr="00620940" w:rsidRDefault="00620940">
      <w:pPr>
        <w:jc w:val="left"/>
        <w:rPr>
          <w:color w:val="000000"/>
          <w:sz w:val="16"/>
          <w:szCs w:val="16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7807"/>
      </w:tblGrid>
      <w:tr w:rsidR="00E103FA" w14:paraId="5DC426DB" w14:textId="77777777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CA213F6" w14:textId="77777777" w:rsidR="00A77B3E" w:rsidRDefault="002E1A57" w:rsidP="002E1A57">
            <w:pPr>
              <w:jc w:val="left"/>
              <w:rPr>
                <w:color w:val="000000"/>
                <w:u w:color="000000"/>
              </w:rPr>
            </w:pPr>
            <w:r>
              <w:t>J</w:t>
            </w:r>
            <w:r w:rsidRPr="002E1A57">
              <w:t>oann</w:t>
            </w:r>
            <w:r>
              <w:t>a</w:t>
            </w:r>
            <w:r w:rsidRPr="002E1A57">
              <w:t xml:space="preserve"> </w:t>
            </w:r>
            <w:proofErr w:type="spellStart"/>
            <w:r w:rsidRPr="002E1A57">
              <w:t>Śmieja</w:t>
            </w:r>
            <w:proofErr w:type="spellEnd"/>
            <w:r w:rsidRPr="002E1A57">
              <w:t xml:space="preserve"> 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0E49F69" w14:textId="77777777" w:rsidR="00A77B3E" w:rsidRDefault="002E1A57" w:rsidP="002E1A57">
            <w:pPr>
              <w:jc w:val="left"/>
              <w:rPr>
                <w:color w:val="000000"/>
                <w:u w:color="000000"/>
              </w:rPr>
            </w:pPr>
            <w:r w:rsidRPr="002E1A57">
              <w:t>Wójt Gminy Pawłowice</w:t>
            </w:r>
          </w:p>
        </w:tc>
      </w:tr>
    </w:tbl>
    <w:p w14:paraId="491383BD" w14:textId="77777777" w:rsidR="00620940" w:rsidRDefault="00620940">
      <w:pPr>
        <w:jc w:val="left"/>
        <w:rPr>
          <w:color w:val="000000"/>
          <w:u w:color="000000"/>
        </w:rPr>
      </w:pPr>
    </w:p>
    <w:p w14:paraId="0CB1C959" w14:textId="77777777" w:rsidR="00620940" w:rsidRDefault="00620940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t>działającego jako zarządca drogi w rozumieniu art. 19 ust. 2 pkt 4 ustawy z dnia 21 marca 1985 r. o drogach publicznych</w:t>
      </w:r>
    </w:p>
    <w:p w14:paraId="1B860D16" w14:textId="77777777" w:rsidR="00A77B3E" w:rsidRDefault="00620940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łącznie zwane zaś "Stronami"</w:t>
      </w:r>
    </w:p>
    <w:p w14:paraId="00B0CFDA" w14:textId="77777777" w:rsidR="00620940" w:rsidRDefault="00620940" w:rsidP="00620940">
      <w:pPr>
        <w:keepNext/>
        <w:spacing w:before="280" w:after="240" w:line="276" w:lineRule="auto"/>
        <w:jc w:val="center"/>
        <w:rPr>
          <w:b/>
        </w:rPr>
      </w:pPr>
    </w:p>
    <w:p w14:paraId="1A227CEB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t>§ 1. </w:t>
      </w:r>
    </w:p>
    <w:p w14:paraId="381F08FB" w14:textId="77777777" w:rsidR="00A77B3E" w:rsidRDefault="00620940" w:rsidP="002E1A57">
      <w:pPr>
        <w:keepLines/>
        <w:spacing w:before="60" w:after="6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Na podstawie § </w:t>
      </w:r>
      <w:r w:rsidR="002E1A57">
        <w:rPr>
          <w:color w:val="000000"/>
          <w:u w:color="000000"/>
        </w:rPr>
        <w:t>7</w:t>
      </w:r>
      <w:r>
        <w:rPr>
          <w:color w:val="000000"/>
          <w:u w:color="000000"/>
        </w:rPr>
        <w:t xml:space="preserve"> ust. 2 Porozumienia nr </w:t>
      </w:r>
      <w:r w:rsidR="002E1A57" w:rsidRPr="002E1A57">
        <w:rPr>
          <w:color w:val="000000"/>
          <w:u w:color="000000"/>
        </w:rPr>
        <w:t>100/DD/2024  z dnia 23.09.2024 r</w:t>
      </w:r>
      <w:r w:rsidR="002E1A57">
        <w:rPr>
          <w:color w:val="000000"/>
          <w:u w:color="000000"/>
        </w:rPr>
        <w:t xml:space="preserve">. </w:t>
      </w:r>
      <w:r>
        <w:rPr>
          <w:color w:val="000000"/>
          <w:u w:color="000000"/>
        </w:rPr>
        <w:t xml:space="preserve">Strony postanawiają </w:t>
      </w:r>
      <w:r w:rsidR="003B6D53">
        <w:rPr>
          <w:color w:val="000000"/>
          <w:u w:color="000000"/>
        </w:rPr>
        <w:t>zmienić brzmienie</w:t>
      </w:r>
      <w:r>
        <w:t> </w:t>
      </w:r>
      <w:r>
        <w:rPr>
          <w:color w:val="000000"/>
          <w:u w:color="000000"/>
        </w:rPr>
        <w:t>§ </w:t>
      </w:r>
      <w:r w:rsidR="002E1A57">
        <w:rPr>
          <w:color w:val="000000"/>
          <w:u w:color="000000"/>
        </w:rPr>
        <w:t>7</w:t>
      </w:r>
      <w:r w:rsidR="00BA0FA3">
        <w:rPr>
          <w:color w:val="000000"/>
          <w:u w:color="000000"/>
        </w:rPr>
        <w:t xml:space="preserve"> </w:t>
      </w:r>
      <w:r w:rsidR="003B6D53">
        <w:rPr>
          <w:color w:val="000000"/>
          <w:u w:color="000000"/>
        </w:rPr>
        <w:t>ust. </w:t>
      </w:r>
      <w:r w:rsidR="002E1A57">
        <w:rPr>
          <w:color w:val="000000"/>
          <w:u w:color="000000"/>
        </w:rPr>
        <w:t>3</w:t>
      </w:r>
      <w:r>
        <w:rPr>
          <w:color w:val="000000"/>
          <w:u w:color="000000"/>
        </w:rPr>
        <w:t> </w:t>
      </w:r>
      <w:r w:rsidR="00EF36E4">
        <w:rPr>
          <w:color w:val="000000"/>
          <w:u w:color="000000"/>
        </w:rPr>
        <w:br/>
      </w:r>
      <w:r w:rsidR="003B6D53">
        <w:rPr>
          <w:color w:val="000000"/>
          <w:u w:color="000000"/>
        </w:rPr>
        <w:t>na następujące</w:t>
      </w:r>
      <w:r>
        <w:rPr>
          <w:color w:val="000000"/>
          <w:u w:color="000000"/>
        </w:rPr>
        <w:t>: ,,</w:t>
      </w:r>
      <w:r w:rsidR="002E1A57">
        <w:rPr>
          <w:color w:val="000000"/>
          <w:u w:color="000000"/>
        </w:rPr>
        <w:t>3</w:t>
      </w:r>
      <w:r>
        <w:rPr>
          <w:color w:val="000000"/>
          <w:u w:color="000000"/>
        </w:rPr>
        <w:t>. </w:t>
      </w:r>
      <w:r w:rsidR="002E1A57" w:rsidRPr="002E1A57">
        <w:rPr>
          <w:color w:val="000000"/>
          <w:u w:color="000000"/>
        </w:rPr>
        <w:t>Niniejsze  porozumienie  obowiązuje  do  dnia 31.12.202</w:t>
      </w:r>
      <w:r w:rsidR="002E1A57">
        <w:rPr>
          <w:color w:val="000000"/>
          <w:u w:color="000000"/>
        </w:rPr>
        <w:t>6</w:t>
      </w:r>
      <w:r w:rsidR="002E1A57" w:rsidRPr="002E1A57">
        <w:rPr>
          <w:color w:val="000000"/>
          <w:u w:color="000000"/>
        </w:rPr>
        <w:t xml:space="preserve"> r. z  wyłączeniem  zapisów  §  3 ust. 1 oraz  §  4</w:t>
      </w:r>
      <w:r w:rsidR="002E1A57">
        <w:rPr>
          <w:color w:val="000000"/>
          <w:u w:color="000000"/>
        </w:rPr>
        <w:t>,</w:t>
      </w:r>
      <w:r w:rsidR="002E1A57" w:rsidRPr="002E1A57">
        <w:rPr>
          <w:color w:val="000000"/>
          <w:u w:color="000000"/>
        </w:rPr>
        <w:t xml:space="preserve"> które  są  dla  Stron  niniejszego  porozumienia  wiążące  do  momentu  uregulowania  wszystkich  zobowiązań  wynikających </w:t>
      </w:r>
      <w:r w:rsidR="002E1A57">
        <w:rPr>
          <w:color w:val="000000"/>
          <w:u w:color="000000"/>
        </w:rPr>
        <w:br/>
        <w:t xml:space="preserve">z wydanych </w:t>
      </w:r>
      <w:r w:rsidR="002E1A57" w:rsidRPr="002E1A57">
        <w:rPr>
          <w:color w:val="000000"/>
          <w:u w:color="000000"/>
        </w:rPr>
        <w:t>decyzji ustalających wysokość odszkodowania, w zakresie pasa drogo</w:t>
      </w:r>
      <w:r w:rsidR="002E1A57">
        <w:rPr>
          <w:color w:val="000000"/>
          <w:u w:color="000000"/>
        </w:rPr>
        <w:t>wego drogi wojewódzkiej nr 933.</w:t>
      </w:r>
      <w:r>
        <w:rPr>
          <w:color w:val="000000"/>
          <w:u w:color="000000"/>
        </w:rPr>
        <w:t>"</w:t>
      </w:r>
      <w:r w:rsidR="005F5C25">
        <w:rPr>
          <w:color w:val="000000"/>
          <w:u w:color="000000"/>
        </w:rPr>
        <w:t>.</w:t>
      </w:r>
    </w:p>
    <w:p w14:paraId="19A860B6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t>§ 2. </w:t>
      </w:r>
    </w:p>
    <w:p w14:paraId="6B92E7E7" w14:textId="77777777" w:rsidR="00A77B3E" w:rsidRDefault="00620940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Aneks wchodzi w życie z dniem podpisania przez obydwie strony.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7DD77530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t>§ 3. </w:t>
      </w:r>
    </w:p>
    <w:p w14:paraId="4DB79E69" w14:textId="77777777" w:rsidR="00A77B3E" w:rsidRDefault="00620940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Pozostałe zapisy porozumienia pozostają bez zmian.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1844F23F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t>§ 4. </w:t>
      </w:r>
    </w:p>
    <w:p w14:paraId="280E1508" w14:textId="77777777" w:rsidR="00A77B3E" w:rsidRDefault="00620940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Aneks podlega ogłoszeniu w Dzienniku Urzędowym Województwa Śląskiego.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3F49ABF3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br w:type="page"/>
      </w:r>
      <w:r>
        <w:rPr>
          <w:b/>
        </w:rPr>
        <w:lastRenderedPageBreak/>
        <w:t>§ 5. </w:t>
      </w:r>
    </w:p>
    <w:p w14:paraId="08564D2B" w14:textId="77777777" w:rsidR="00A77B3E" w:rsidRDefault="00620940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dwóch jednobrzmiących egzemplarzach, po jednym dla każdej ze stron.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1"/>
        <w:gridCol w:w="5231"/>
      </w:tblGrid>
      <w:tr w:rsidR="00E103FA" w14:paraId="50AECFC6" w14:textId="77777777"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1DB0D76" w14:textId="77777777" w:rsidR="00A77B3E" w:rsidRDefault="006209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Województwo Śląskie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BA05376" w14:textId="77777777" w:rsidR="00A77B3E" w:rsidRDefault="00620940" w:rsidP="002E1A5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Gmina </w:t>
            </w:r>
            <w:r w:rsidR="002E1A57">
              <w:rPr>
                <w:b/>
              </w:rPr>
              <w:t>Pawłowice</w:t>
            </w:r>
          </w:p>
        </w:tc>
      </w:tr>
    </w:tbl>
    <w:p w14:paraId="5D65CD26" w14:textId="77777777" w:rsidR="00A77B3E" w:rsidRDefault="00620940">
      <w:pPr>
        <w:keepNext/>
        <w:keepLines/>
        <w:rPr>
          <w:color w:val="000000"/>
          <w:u w:color="000000"/>
        </w:rPr>
      </w:pPr>
      <w:r>
        <w:rPr>
          <w:color w:val="000000"/>
          <w:u w:color="000000"/>
        </w:rPr>
        <w:t> 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color w:val="000000"/>
          <w:u w:color="000000"/>
        </w:rPr>
        <w:t>                         </w:t>
      </w:r>
    </w:p>
    <w:p w14:paraId="257C0C10" w14:textId="77777777" w:rsidR="00A77B3E" w:rsidRDefault="00A77B3E">
      <w:pPr>
        <w:keepNext/>
        <w:keepLines/>
        <w:rPr>
          <w:color w:val="000000"/>
          <w:u w:color="000000"/>
        </w:rPr>
      </w:pPr>
    </w:p>
    <w:p w14:paraId="22E792D0" w14:textId="77777777" w:rsidR="00A77B3E" w:rsidRDefault="0062094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5216"/>
      </w:tblGrid>
      <w:tr w:rsidR="00E103FA" w14:paraId="31474D7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F7F69A" w14:textId="77777777" w:rsidR="00E103FA" w:rsidRDefault="00620940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Grzegorz Boski</w:t>
            </w:r>
          </w:p>
          <w:p w14:paraId="4BBC3EE5" w14:textId="77777777" w:rsidR="00E103FA" w:rsidRDefault="00620940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</w:r>
            <w:r>
              <w:rPr>
                <w:b/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5C5F0" w14:textId="77777777" w:rsidR="00E103FA" w:rsidRDefault="002E1A57" w:rsidP="005F5C25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WÓJT</w:t>
            </w:r>
            <w:r w:rsidR="00620940">
              <w:rPr>
                <w:color w:val="000000"/>
                <w:szCs w:val="22"/>
              </w:rPr>
              <w:br/>
            </w:r>
            <w:r w:rsidR="00620940">
              <w:rPr>
                <w:color w:val="000000"/>
                <w:szCs w:val="22"/>
              </w:rPr>
              <w:br/>
            </w:r>
            <w:r w:rsidR="00620940">
              <w:rPr>
                <w:color w:val="000000"/>
                <w:szCs w:val="22"/>
              </w:rPr>
              <w:br/>
            </w:r>
            <w:r w:rsidRPr="002E1A57">
              <w:t xml:space="preserve">Joanna </w:t>
            </w:r>
            <w:proofErr w:type="spellStart"/>
            <w:r w:rsidRPr="002E1A57">
              <w:t>Śmieja</w:t>
            </w:r>
            <w:proofErr w:type="spellEnd"/>
          </w:p>
        </w:tc>
      </w:tr>
    </w:tbl>
    <w:p w14:paraId="1774DBA7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737" w:bottom="102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07D3" w14:textId="77777777" w:rsidR="00C2347D" w:rsidRDefault="00C2347D">
      <w:r>
        <w:separator/>
      </w:r>
    </w:p>
  </w:endnote>
  <w:endnote w:type="continuationSeparator" w:id="0">
    <w:p w14:paraId="209BF92D" w14:textId="77777777" w:rsidR="00C2347D" w:rsidRDefault="00C2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55"/>
      <w:gridCol w:w="3477"/>
    </w:tblGrid>
    <w:tr w:rsidR="00E103FA" w14:paraId="0EAC0A2F" w14:textId="77777777">
      <w:tc>
        <w:tcPr>
          <w:tcW w:w="695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8C9E448" w14:textId="77777777" w:rsidR="00E103FA" w:rsidRDefault="00620940">
          <w:pPr>
            <w:jc w:val="left"/>
            <w:rPr>
              <w:sz w:val="18"/>
            </w:rPr>
          </w:pPr>
          <w:r>
            <w:rPr>
              <w:sz w:val="18"/>
            </w:rPr>
            <w:t>Id: 498A0774-2BF6-4E17-B6B9-4F2FB354C7CD. Projekt</w:t>
          </w:r>
        </w:p>
      </w:tc>
      <w:tc>
        <w:tcPr>
          <w:tcW w:w="34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4474EF0" w14:textId="77777777" w:rsidR="00E103FA" w:rsidRDefault="00620940">
          <w:pPr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64A5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90F5B01" w14:textId="77777777" w:rsidR="00E103FA" w:rsidRDefault="00E103F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539E1" w14:textId="77777777" w:rsidR="00C2347D" w:rsidRDefault="00C2347D">
      <w:r>
        <w:separator/>
      </w:r>
    </w:p>
  </w:footnote>
  <w:footnote w:type="continuationSeparator" w:id="0">
    <w:p w14:paraId="3F80506A" w14:textId="77777777" w:rsidR="00C2347D" w:rsidRDefault="00C23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60F80"/>
    <w:rsid w:val="00205130"/>
    <w:rsid w:val="00270171"/>
    <w:rsid w:val="002E1A57"/>
    <w:rsid w:val="00304C43"/>
    <w:rsid w:val="003B6D53"/>
    <w:rsid w:val="005D72FB"/>
    <w:rsid w:val="005F5C25"/>
    <w:rsid w:val="00620940"/>
    <w:rsid w:val="006620E6"/>
    <w:rsid w:val="00847C64"/>
    <w:rsid w:val="00A77B3E"/>
    <w:rsid w:val="00BA0FA3"/>
    <w:rsid w:val="00C2347D"/>
    <w:rsid w:val="00C4696F"/>
    <w:rsid w:val="00C64A56"/>
    <w:rsid w:val="00CA2A55"/>
    <w:rsid w:val="00CD21BD"/>
    <w:rsid w:val="00D14965"/>
    <w:rsid w:val="00DC2A3D"/>
    <w:rsid w:val="00E103FA"/>
    <w:rsid w:val="00EF2E33"/>
    <w:rsid w:val="00E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C9B81"/>
  <w15:docId w15:val="{240B21FE-32BE-4D30-9229-4397DD79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right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1A57"/>
  </w:style>
  <w:style w:type="character" w:customStyle="1" w:styleId="rodekTre13Znak">
    <w:name w:val="Środek Treść_13 Znak"/>
    <w:aliases w:val="4 Znak"/>
    <w:link w:val="rodekTre13"/>
    <w:locked/>
    <w:rsid w:val="00C64A56"/>
    <w:rPr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C64A56"/>
    <w:pPr>
      <w:spacing w:line="268" w:lineRule="exact"/>
      <w:jc w:val="center"/>
    </w:pPr>
    <w:rPr>
      <w:color w:val="000000"/>
      <w:sz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2</vt:lpstr>
      <vt:lpstr/>
    </vt:vector>
  </TitlesOfParts>
  <Company>Zarząd Województwa Śląskiego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</dc:title>
  <dc:subject>do Porozumienia nr 4/KT/2021 z^dnia 29.12.2020^r. ustalającego zasady przygotowania realizacji i^finansowania budowy skrzyżowania drogi wojewódzkiej nr 907 z nowym odcinkiem ul. Leśnej w Boronowie
na podstawie art. 25 ust. 2 ustawy z dnia 21 marca 1985 r. o drogach publicznych.
zawarty pomiędzy:</dc:subject>
  <dc:creator>czerneki</dc:creator>
  <cp:lastModifiedBy>Kozielska Sylwia</cp:lastModifiedBy>
  <cp:revision>2</cp:revision>
  <dcterms:created xsi:type="dcterms:W3CDTF">2026-01-07T09:27:00Z</dcterms:created>
  <dcterms:modified xsi:type="dcterms:W3CDTF">2026-01-07T09:27:00Z</dcterms:modified>
  <cp:category>Akt prawny</cp:category>
</cp:coreProperties>
</file>