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4C18D" w14:textId="7798E9E1" w:rsidR="007C2931" w:rsidRDefault="00F5201C" w:rsidP="007C2931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7C2931">
        <w:rPr>
          <w:rFonts w:ascii="Arial" w:hAnsi="Arial" w:cs="Arial"/>
          <w:b/>
          <w:sz w:val="21"/>
          <w:szCs w:val="21"/>
        </w:rPr>
        <w:t xml:space="preserve">ROJEKT </w:t>
      </w:r>
    </w:p>
    <w:p w14:paraId="48D2149D" w14:textId="77777777" w:rsidR="007C2931" w:rsidRDefault="007C2931" w:rsidP="007C2931">
      <w:pPr>
        <w:rPr>
          <w:b/>
          <w:sz w:val="22"/>
        </w:rPr>
      </w:pPr>
    </w:p>
    <w:p w14:paraId="3E6DB56F" w14:textId="77777777" w:rsidR="007C2931" w:rsidRDefault="007C2931" w:rsidP="007C2931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Uchwała Nr         /           /          /        </w:t>
      </w:r>
    </w:p>
    <w:p w14:paraId="11D63A78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Sejmiku Województwa Śląskiego</w:t>
      </w:r>
    </w:p>
    <w:p w14:paraId="628DCA95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 dnia                              roku</w:t>
      </w:r>
    </w:p>
    <w:p w14:paraId="74A1B0C9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</w:p>
    <w:p w14:paraId="7A07F61E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1E79DAB5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</w:p>
    <w:p w14:paraId="43C80455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przekształcenia Regionalnego Centrum Kształcenia Ustawicznego w Sosnowcu</w:t>
      </w:r>
    </w:p>
    <w:p w14:paraId="6B5AFBA8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</w:p>
    <w:p w14:paraId="1C754083" w14:textId="42B2E869" w:rsidR="007C2931" w:rsidRDefault="007C2931" w:rsidP="007C2931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A71559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22453B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22453B">
        <w:rPr>
          <w:rFonts w:ascii="Arial" w:hAnsi="Arial" w:cs="Arial"/>
          <w:sz w:val="21"/>
          <w:szCs w:val="21"/>
        </w:rPr>
        <w:t>późn</w:t>
      </w:r>
      <w:proofErr w:type="spellEnd"/>
      <w:r w:rsidR="0022453B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 xml:space="preserve">), art. 29 ust. 1 pkt 1, art. 89 ust. 9 ustawy </w:t>
      </w:r>
      <w:r w:rsidR="0022453B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z dnia</w:t>
      </w:r>
      <w:r w:rsidR="002245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14 grudnia 2016 r. Prawo oświatowe (tekst jednolity: Dz. U. z 2025 r.</w:t>
      </w:r>
      <w:r w:rsidR="00A71559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5938AB65" w14:textId="77777777" w:rsidR="007C2931" w:rsidRDefault="007C2931" w:rsidP="007C2931"/>
    <w:p w14:paraId="6E14184E" w14:textId="77777777" w:rsidR="007C2931" w:rsidRDefault="007C2931" w:rsidP="007C2931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</w:p>
    <w:p w14:paraId="13F567A4" w14:textId="77777777" w:rsidR="007C2931" w:rsidRDefault="007C2931" w:rsidP="007C2931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4895C96E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355D6C69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</w:p>
    <w:p w14:paraId="5C14BDC0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22C06524" w14:textId="77777777" w:rsidR="007C2931" w:rsidRDefault="007C2931" w:rsidP="007C2931">
      <w:pPr>
        <w:rPr>
          <w:rFonts w:ascii="Arial" w:hAnsi="Arial" w:cs="Arial"/>
          <w:sz w:val="21"/>
          <w:szCs w:val="21"/>
        </w:rPr>
      </w:pPr>
    </w:p>
    <w:p w14:paraId="49F4C941" w14:textId="439F752B" w:rsidR="007C2931" w:rsidRPr="007367F0" w:rsidRDefault="007C2931" w:rsidP="007C2931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Wyraża się zamiar przekształcenia z dniem 31 sierpnia 2026 r. Regionalnego Centrum Kształcenia Ustawicznego </w:t>
      </w:r>
      <w:r w:rsidR="00153E9E" w:rsidRPr="001D001C">
        <w:rPr>
          <w:rFonts w:ascii="Arial" w:hAnsi="Arial" w:cs="Arial"/>
          <w:sz w:val="21"/>
          <w:szCs w:val="21"/>
        </w:rPr>
        <w:t xml:space="preserve">z siedzibą </w:t>
      </w:r>
      <w:r w:rsidRPr="001D001C">
        <w:rPr>
          <w:rFonts w:ascii="Arial" w:hAnsi="Arial" w:cs="Arial"/>
          <w:sz w:val="21"/>
          <w:szCs w:val="21"/>
        </w:rPr>
        <w:t>w Sosnowcu</w:t>
      </w:r>
      <w:r w:rsidR="00153E9E" w:rsidRPr="001D001C">
        <w:rPr>
          <w:rFonts w:ascii="Arial" w:hAnsi="Arial" w:cs="Arial"/>
          <w:sz w:val="21"/>
          <w:szCs w:val="21"/>
        </w:rPr>
        <w:t xml:space="preserve"> </w:t>
      </w:r>
      <w:r w:rsidR="00D727B4" w:rsidRPr="001D001C">
        <w:rPr>
          <w:rFonts w:ascii="Arial" w:hAnsi="Arial" w:cs="Arial"/>
          <w:sz w:val="21"/>
          <w:szCs w:val="21"/>
        </w:rPr>
        <w:t xml:space="preserve">przy </w:t>
      </w:r>
      <w:r w:rsidRPr="001D001C">
        <w:rPr>
          <w:rFonts w:ascii="Arial" w:hAnsi="Arial" w:cs="Arial"/>
          <w:sz w:val="21"/>
          <w:szCs w:val="21"/>
        </w:rPr>
        <w:t>ul. Stalow</w:t>
      </w:r>
      <w:r w:rsidR="00D727B4" w:rsidRPr="001D001C">
        <w:rPr>
          <w:rFonts w:ascii="Arial" w:hAnsi="Arial" w:cs="Arial"/>
          <w:sz w:val="21"/>
          <w:szCs w:val="21"/>
        </w:rPr>
        <w:t>ej</w:t>
      </w:r>
      <w:r w:rsidRPr="001D001C">
        <w:rPr>
          <w:rFonts w:ascii="Arial" w:hAnsi="Arial" w:cs="Arial"/>
          <w:sz w:val="21"/>
          <w:szCs w:val="21"/>
        </w:rPr>
        <w:t xml:space="preserve"> 9a </w:t>
      </w:r>
      <w:r w:rsidRPr="007367F0">
        <w:rPr>
          <w:rFonts w:ascii="Arial" w:hAnsi="Arial" w:cs="Arial"/>
          <w:sz w:val="21"/>
          <w:szCs w:val="21"/>
        </w:rPr>
        <w:t>poprzez likwidację wchodzącej w jego skład Szkoły Policealnej w Sosnowcu.</w:t>
      </w:r>
    </w:p>
    <w:p w14:paraId="4ED99EC6" w14:textId="77777777" w:rsidR="007C2931" w:rsidRDefault="007C2931" w:rsidP="007C2931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zamiarze przekształcenia, o którym mowa w ust. 1, zawiadamia się Śląskiego Kuratora Oświaty w Katowicach.</w:t>
      </w:r>
    </w:p>
    <w:p w14:paraId="0DACFBCF" w14:textId="77777777" w:rsidR="007C2931" w:rsidRDefault="007C2931" w:rsidP="007C2931">
      <w:pPr>
        <w:jc w:val="center"/>
        <w:rPr>
          <w:rFonts w:ascii="Arial" w:hAnsi="Arial" w:cs="Arial"/>
          <w:sz w:val="21"/>
          <w:szCs w:val="21"/>
        </w:rPr>
      </w:pPr>
    </w:p>
    <w:p w14:paraId="4044DA90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2C81A027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</w:p>
    <w:p w14:paraId="03E9C9D8" w14:textId="77777777" w:rsidR="007C2931" w:rsidRDefault="007C2931" w:rsidP="007C2931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Występuje się do Śląskiego Kuratora Oświaty w Katowicach o wydanie opinii w sprawie </w:t>
      </w:r>
      <w:r>
        <w:rPr>
          <w:rFonts w:ascii="Arial" w:hAnsi="Arial" w:cs="Arial"/>
          <w:sz w:val="21"/>
          <w:szCs w:val="21"/>
          <w:lang w:val="pl-PL"/>
        </w:rPr>
        <w:t>przekształcenia</w:t>
      </w:r>
      <w:r>
        <w:rPr>
          <w:rFonts w:ascii="Arial" w:hAnsi="Arial" w:cs="Arial"/>
          <w:sz w:val="21"/>
          <w:szCs w:val="21"/>
        </w:rPr>
        <w:t xml:space="preserve"> Regionalnego Centrum Kształcenia Ustawicznego w Sosnowcu.</w:t>
      </w:r>
    </w:p>
    <w:p w14:paraId="3AF1167F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4DF8D45D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5DF7BF89" w14:textId="77777777" w:rsidR="007C2931" w:rsidRDefault="007C2931" w:rsidP="007C2931">
      <w:pPr>
        <w:jc w:val="center"/>
        <w:rPr>
          <w:rFonts w:ascii="Arial" w:hAnsi="Arial" w:cs="Arial"/>
          <w:sz w:val="21"/>
          <w:szCs w:val="21"/>
        </w:rPr>
      </w:pPr>
    </w:p>
    <w:p w14:paraId="047BDD1D" w14:textId="77777777" w:rsidR="007C2931" w:rsidRDefault="007C2931" w:rsidP="007C2931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1EDE5C0E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537E599B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314064F4" w14:textId="77777777" w:rsidR="007C2931" w:rsidRDefault="007C2931" w:rsidP="007C2931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0E6DAFB9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20FAFFD6" w14:textId="77777777" w:rsidR="007C2931" w:rsidRDefault="007C2931" w:rsidP="007C2931">
      <w:pPr>
        <w:rPr>
          <w:rFonts w:ascii="Arial" w:hAnsi="Arial" w:cs="Arial"/>
          <w:sz w:val="21"/>
          <w:szCs w:val="21"/>
        </w:rPr>
      </w:pPr>
    </w:p>
    <w:p w14:paraId="58356DFC" w14:textId="77777777" w:rsidR="007C2931" w:rsidRDefault="007C2931" w:rsidP="007C2931"/>
    <w:p w14:paraId="14C9540F" w14:textId="77777777" w:rsidR="007C2931" w:rsidRDefault="007C2931" w:rsidP="007C2931"/>
    <w:p w14:paraId="0AAA926D" w14:textId="77777777" w:rsidR="007C2931" w:rsidRDefault="007C2931" w:rsidP="007C2931"/>
    <w:p w14:paraId="4CC0244E" w14:textId="77777777" w:rsidR="007C2931" w:rsidRDefault="007C2931" w:rsidP="007C2931"/>
    <w:p w14:paraId="023DB3D5" w14:textId="77777777" w:rsidR="007C2931" w:rsidRDefault="007C2931" w:rsidP="007C2931"/>
    <w:p w14:paraId="1428B0A6" w14:textId="77777777" w:rsidR="007C2931" w:rsidRDefault="007C2931" w:rsidP="007C2931"/>
    <w:p w14:paraId="780D819B" w14:textId="77777777" w:rsidR="007C2931" w:rsidRDefault="007C2931" w:rsidP="007C2931"/>
    <w:p w14:paraId="39321C15" w14:textId="77777777" w:rsidR="007C2931" w:rsidRDefault="007C2931" w:rsidP="007C2931"/>
    <w:p w14:paraId="526C265F" w14:textId="77777777" w:rsidR="007C2931" w:rsidRDefault="007C2931" w:rsidP="007C2931"/>
    <w:p w14:paraId="1A08F510" w14:textId="77777777" w:rsidR="007C2931" w:rsidRDefault="007C2931" w:rsidP="007C2931"/>
    <w:p w14:paraId="64AE2587" w14:textId="77777777" w:rsidR="007C2931" w:rsidRDefault="007C2931" w:rsidP="007C2931"/>
    <w:p w14:paraId="07E28729" w14:textId="77777777" w:rsidR="007C2931" w:rsidRDefault="007C2931" w:rsidP="007C2931"/>
    <w:p w14:paraId="1867DE94" w14:textId="77777777" w:rsidR="007C2931" w:rsidRDefault="007C2931" w:rsidP="007C2931"/>
    <w:p w14:paraId="63D28D75" w14:textId="77777777" w:rsidR="007C2931" w:rsidRDefault="007C2931" w:rsidP="007C2931"/>
    <w:p w14:paraId="1F89BC77" w14:textId="77777777" w:rsidR="007C2931" w:rsidRDefault="007C2931" w:rsidP="007C2931"/>
    <w:p w14:paraId="020FD77C" w14:textId="77777777" w:rsidR="007C2931" w:rsidRDefault="007C2931" w:rsidP="007C2931"/>
    <w:p w14:paraId="34CA50A4" w14:textId="77777777" w:rsidR="007C2931" w:rsidRDefault="007C2931" w:rsidP="007C2931"/>
    <w:p w14:paraId="50847DF1" w14:textId="77777777" w:rsidR="007C2931" w:rsidRDefault="007C2931" w:rsidP="007C2931"/>
    <w:p w14:paraId="05E079A5" w14:textId="77777777" w:rsidR="007C2931" w:rsidRDefault="007C2931" w:rsidP="007C2931"/>
    <w:p w14:paraId="0FA7626C" w14:textId="77777777" w:rsidR="007C2931" w:rsidRDefault="007C2931" w:rsidP="007C293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UZASADNIENIE</w:t>
      </w:r>
    </w:p>
    <w:p w14:paraId="2377748C" w14:textId="77777777" w:rsidR="007C2931" w:rsidRDefault="007C2931" w:rsidP="007C2931">
      <w:pPr>
        <w:jc w:val="center"/>
        <w:rPr>
          <w:rFonts w:ascii="Arial" w:hAnsi="Arial" w:cs="Arial"/>
          <w:sz w:val="21"/>
          <w:szCs w:val="21"/>
        </w:rPr>
      </w:pPr>
    </w:p>
    <w:p w14:paraId="38BED1E3" w14:textId="77777777" w:rsidR="007C2931" w:rsidRDefault="007C2931" w:rsidP="007C2931">
      <w:pPr>
        <w:jc w:val="center"/>
        <w:rPr>
          <w:rFonts w:ascii="Arial" w:hAnsi="Arial" w:cs="Arial"/>
          <w:color w:val="FF0000"/>
          <w:sz w:val="21"/>
          <w:szCs w:val="21"/>
        </w:rPr>
      </w:pPr>
    </w:p>
    <w:p w14:paraId="0B86BFB2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chwili obecnej w Regionalnym Centrum Kształcenia Ustawicznego w Sosnowcu funkcjonują następujące jednostki:</w:t>
      </w:r>
    </w:p>
    <w:p w14:paraId="4B74B50E" w14:textId="77777777" w:rsidR="007C2931" w:rsidRDefault="007C2931" w:rsidP="007C293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Medyczna Szkoła Policealna Województwa Śląskiego w Sosnowcu,</w:t>
      </w:r>
    </w:p>
    <w:p w14:paraId="5752A610" w14:textId="77777777" w:rsidR="007C2931" w:rsidRDefault="007C2931" w:rsidP="007C293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Szkoła Policealna w Sosnowcu (dawna Szkoła Policealna Województwa Śląskiego </w:t>
      </w:r>
      <w:r>
        <w:rPr>
          <w:rFonts w:ascii="Arial" w:hAnsi="Arial" w:cs="Arial"/>
          <w:sz w:val="21"/>
          <w:szCs w:val="21"/>
        </w:rPr>
        <w:br/>
        <w:t>dla Dorosłych).</w:t>
      </w:r>
    </w:p>
    <w:p w14:paraId="18B994B3" w14:textId="77777777" w:rsidR="007C2931" w:rsidRDefault="007C2931" w:rsidP="007C2931">
      <w:pPr>
        <w:jc w:val="both"/>
      </w:pPr>
    </w:p>
    <w:p w14:paraId="228A452F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Regionalne Centrum Kształcenia Ustawicznego w Sosnowcu jest placówką w rozumieniu ustawy Prawo oświatowe. Zgodnie z brzmieniem art. 111a ustawy Prawo oświatowe w skład publicznej placówki kształcenia ustawicznego może wchodzić między innymi szkoła policealna. Zmiany organizacyjne w strukturze placówki wymagają jej przekształcenia.  </w:t>
      </w:r>
    </w:p>
    <w:p w14:paraId="2D8CF1B8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1321EAED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Obecna struktura nie znajduje uzasadnienia, ponieważ zmiana ustawy Prawo oświatowe zniosła podział szkół policealnych na szkoły kształcące młodzież i kształcące osoby dorosłe. W związku </w:t>
      </w:r>
      <w:r>
        <w:rPr>
          <w:rFonts w:ascii="Arial" w:hAnsi="Arial" w:cs="Arial"/>
          <w:sz w:val="21"/>
          <w:szCs w:val="21"/>
        </w:rPr>
        <w:br/>
        <w:t xml:space="preserve">z tym celem dostosowania do obowiązującego stanu prawnego zasadne jest przekształcenie Regionalnego Centrum Kształcenia Ustawicznego w Sosnowcu poprzez likwidację Szkoły Policealnej wchodzącej w jego skład. </w:t>
      </w:r>
    </w:p>
    <w:p w14:paraId="173E39BA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49394DD1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Ponieważ w Szkole Policealnej nie ma słuchaczy, nie zachodzi zatem potrzeba zawiadamiania słuchaczy o zamierzonej likwidacji.  </w:t>
      </w:r>
    </w:p>
    <w:p w14:paraId="366B1C13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4620D3E0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zamiarze przekształcenia zawiadomić należy Śląskiego Kuratora Oświaty, do którego zostanie także wystosowany wniosek o wydanie opinii w przedmiotowej sprawie. </w:t>
      </w:r>
      <w:bookmarkStart w:id="0" w:name="_GoBack"/>
      <w:bookmarkEnd w:id="0"/>
    </w:p>
    <w:p w14:paraId="746D2372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</w:p>
    <w:p w14:paraId="19F5BBE9" w14:textId="77777777" w:rsidR="007C2931" w:rsidRDefault="007C2931" w:rsidP="007C293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Przekształcenie nie będzie skutkować redukcją etatów nauczycielskich. </w:t>
      </w:r>
    </w:p>
    <w:p w14:paraId="033697EA" w14:textId="77777777" w:rsidR="007C2931" w:rsidRDefault="007C2931" w:rsidP="007C2931">
      <w:pPr>
        <w:jc w:val="both"/>
      </w:pPr>
    </w:p>
    <w:p w14:paraId="606E9D4F" w14:textId="77777777" w:rsidR="007C2931" w:rsidRDefault="007C2931" w:rsidP="007C2931">
      <w:pPr>
        <w:jc w:val="both"/>
        <w:rPr>
          <w:color w:val="FF0000"/>
        </w:rPr>
      </w:pPr>
    </w:p>
    <w:p w14:paraId="0E95CD7A" w14:textId="77777777" w:rsidR="007C2931" w:rsidRDefault="007C2931" w:rsidP="007C2931">
      <w:pPr>
        <w:rPr>
          <w:color w:val="FF0000"/>
        </w:rPr>
      </w:pPr>
    </w:p>
    <w:p w14:paraId="23F86969" w14:textId="77777777" w:rsidR="007C2931" w:rsidRDefault="007C2931" w:rsidP="007C2931">
      <w:pPr>
        <w:rPr>
          <w:color w:val="FF0000"/>
        </w:rPr>
      </w:pPr>
    </w:p>
    <w:p w14:paraId="0BF09B71" w14:textId="77777777" w:rsidR="007C2931" w:rsidRDefault="007C2931" w:rsidP="007C2931">
      <w:pPr>
        <w:rPr>
          <w:color w:val="FF0000"/>
        </w:rPr>
      </w:pPr>
    </w:p>
    <w:p w14:paraId="2887FDAB" w14:textId="77777777" w:rsidR="007C2931" w:rsidRDefault="007C2931" w:rsidP="007C2931"/>
    <w:p w14:paraId="041B44C5" w14:textId="77777777" w:rsidR="007C2931" w:rsidRDefault="007C2931" w:rsidP="007C2931"/>
    <w:p w14:paraId="2529DD29" w14:textId="77777777" w:rsidR="007C2931" w:rsidRDefault="007C2931" w:rsidP="007C2931"/>
    <w:p w14:paraId="52162C16" w14:textId="77777777" w:rsidR="007C2931" w:rsidRDefault="007C2931" w:rsidP="007C2931"/>
    <w:p w14:paraId="37A618B1" w14:textId="77777777" w:rsidR="007C2931" w:rsidRDefault="007C2931" w:rsidP="007C2931"/>
    <w:p w14:paraId="7A0E09D3" w14:textId="77777777" w:rsidR="007C2931" w:rsidRDefault="007C2931" w:rsidP="007C2931"/>
    <w:p w14:paraId="079BE774" w14:textId="77777777" w:rsidR="007C2931" w:rsidRDefault="007C2931" w:rsidP="007C2931"/>
    <w:p w14:paraId="030B141A" w14:textId="77777777" w:rsidR="007C2931" w:rsidRDefault="007C2931" w:rsidP="007C2931"/>
    <w:p w14:paraId="5B0EDD72" w14:textId="77777777" w:rsidR="007C2931" w:rsidRDefault="007C2931" w:rsidP="007C2931"/>
    <w:p w14:paraId="64523A80" w14:textId="77777777" w:rsidR="007C2931" w:rsidRDefault="007C2931" w:rsidP="007C2931"/>
    <w:p w14:paraId="419B3A69" w14:textId="77777777" w:rsidR="007C2931" w:rsidRDefault="007C2931" w:rsidP="007C2931"/>
    <w:p w14:paraId="7B1C95EC" w14:textId="77777777" w:rsidR="007C2931" w:rsidRDefault="007C2931" w:rsidP="007C2931"/>
    <w:p w14:paraId="12B07F64" w14:textId="77777777" w:rsidR="007C2931" w:rsidRDefault="007C2931" w:rsidP="007C2931"/>
    <w:p w14:paraId="1813CE29" w14:textId="77777777" w:rsidR="007C2931" w:rsidRDefault="007C2931" w:rsidP="007C2931"/>
    <w:p w14:paraId="4AD8C287" w14:textId="77777777" w:rsidR="007C2931" w:rsidRDefault="007C2931" w:rsidP="007C2931"/>
    <w:p w14:paraId="78AB8164" w14:textId="77777777" w:rsidR="007C2931" w:rsidRDefault="007C2931" w:rsidP="007C2931"/>
    <w:p w14:paraId="668FDD0D" w14:textId="77777777" w:rsidR="007C2931" w:rsidRDefault="007C2931" w:rsidP="007C2931"/>
    <w:p w14:paraId="38202227" w14:textId="77777777" w:rsidR="007C2931" w:rsidRDefault="007C2931" w:rsidP="007C2931"/>
    <w:p w14:paraId="43CAF142" w14:textId="77777777" w:rsidR="007C2931" w:rsidRDefault="007C2931" w:rsidP="007C2931"/>
    <w:p w14:paraId="5B964891" w14:textId="77777777" w:rsidR="007C2931" w:rsidRDefault="007C2931" w:rsidP="007C2931"/>
    <w:p w14:paraId="2F6AC97B" w14:textId="77777777" w:rsidR="007C2931" w:rsidRDefault="007C2931" w:rsidP="007C2931"/>
    <w:p w14:paraId="2EC02F41" w14:textId="77777777" w:rsidR="007C2931" w:rsidRDefault="007C2931" w:rsidP="007C2931"/>
    <w:p w14:paraId="1DE1939A" w14:textId="77777777" w:rsidR="007C2931" w:rsidRDefault="007C2931" w:rsidP="007C2931"/>
    <w:p w14:paraId="71E83D41" w14:textId="77777777" w:rsidR="007C2931" w:rsidRDefault="007C2931" w:rsidP="007C293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Sporządziła: Anna Kwaśniewska Dyrektor Departamentu Edukacji</w:t>
      </w:r>
    </w:p>
    <w:p w14:paraId="7582DD4C" w14:textId="77777777" w:rsidR="000C44D5" w:rsidRDefault="000C44D5"/>
    <w:sectPr w:rsidR="000C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B0C51"/>
    <w:multiLevelType w:val="hybridMultilevel"/>
    <w:tmpl w:val="1666B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31"/>
    <w:rsid w:val="000C44D5"/>
    <w:rsid w:val="00153E9E"/>
    <w:rsid w:val="001D001C"/>
    <w:rsid w:val="0022453B"/>
    <w:rsid w:val="007367F0"/>
    <w:rsid w:val="007C2931"/>
    <w:rsid w:val="00A71559"/>
    <w:rsid w:val="00D727B4"/>
    <w:rsid w:val="00F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532"/>
  <w15:chartTrackingRefBased/>
  <w15:docId w15:val="{A7345FA0-3874-4C7E-BCFC-A071D4A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C2931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C2931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C2931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93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7C293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7C2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C2931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931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C2440-4CEA-40B4-AA95-7973964FC63F}">
  <ds:schemaRefs>
    <ds:schemaRef ds:uri="http://purl.org/dc/dcmitype/"/>
    <ds:schemaRef ds:uri="d4f64a22-a125-4b7a-afce-4a30c86a8f7c"/>
    <ds:schemaRef ds:uri="http://schemas.microsoft.com/office/2006/documentManagement/types"/>
    <ds:schemaRef ds:uri="d47a4560-aee9-43e8-973f-2abd655c26a0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5BF6A5-8A8F-4EC4-A10E-52EE5D5D9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D49A7-FF0E-40F4-BD40-C8C8AF5F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9</cp:revision>
  <dcterms:created xsi:type="dcterms:W3CDTF">2025-11-17T21:13:00Z</dcterms:created>
  <dcterms:modified xsi:type="dcterms:W3CDTF">2025-12-29T19:30:00Z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