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D814" w14:textId="77777777" w:rsidR="003F65EF" w:rsidRDefault="003F65EF" w:rsidP="003F65EF">
      <w:pPr>
        <w:ind w:left="7080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PROJEKT </w:t>
      </w:r>
    </w:p>
    <w:p w14:paraId="3D205AEC" w14:textId="77777777" w:rsidR="003F65EF" w:rsidRDefault="003F65EF" w:rsidP="003F65EF">
      <w:pPr>
        <w:rPr>
          <w:b/>
          <w:sz w:val="22"/>
        </w:rPr>
      </w:pPr>
    </w:p>
    <w:p w14:paraId="1D4CD98B" w14:textId="77777777" w:rsidR="003F65EF" w:rsidRDefault="003F65EF" w:rsidP="003F65EF">
      <w:pPr>
        <w:pStyle w:val="Nagwek1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Nr         /          /        /</w:t>
      </w:r>
    </w:p>
    <w:p w14:paraId="284259C0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Sejmiku Województwa Śląskiego</w:t>
      </w:r>
    </w:p>
    <w:p w14:paraId="1479F3B1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 dnia                                  roku</w:t>
      </w:r>
    </w:p>
    <w:p w14:paraId="25869815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37851BBF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sprawie:</w:t>
      </w:r>
    </w:p>
    <w:p w14:paraId="0886381F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2023A68D" w14:textId="7EE02BE6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zamiaru przekształcenia szkoły wchodzącej w skład Regionalnego Centrum Kształcenia Ustawicznego w Sosnowcu poprzez utworzenie</w:t>
      </w:r>
      <w:r w:rsidR="00AE6801">
        <w:rPr>
          <w:rFonts w:ascii="Arial" w:hAnsi="Arial" w:cs="Arial"/>
          <w:b/>
          <w:sz w:val="21"/>
          <w:szCs w:val="21"/>
        </w:rPr>
        <w:t xml:space="preserve"> </w:t>
      </w:r>
      <w:r w:rsidR="00AE6801" w:rsidRPr="00075150">
        <w:rPr>
          <w:rFonts w:ascii="Arial" w:hAnsi="Arial" w:cs="Arial"/>
          <w:b/>
          <w:sz w:val="21"/>
          <w:szCs w:val="21"/>
        </w:rPr>
        <w:t xml:space="preserve">dodatkowej </w:t>
      </w:r>
      <w:r w:rsidRPr="00075150">
        <w:rPr>
          <w:rFonts w:ascii="Arial" w:hAnsi="Arial" w:cs="Arial"/>
          <w:b/>
          <w:sz w:val="21"/>
          <w:szCs w:val="21"/>
        </w:rPr>
        <w:t>l</w:t>
      </w:r>
      <w:r>
        <w:rPr>
          <w:rFonts w:ascii="Arial" w:hAnsi="Arial" w:cs="Arial"/>
          <w:b/>
          <w:sz w:val="21"/>
          <w:szCs w:val="21"/>
        </w:rPr>
        <w:t xml:space="preserve">okalizacji prowadzenia </w:t>
      </w:r>
      <w:r>
        <w:rPr>
          <w:rFonts w:ascii="Arial" w:hAnsi="Arial" w:cs="Arial"/>
          <w:b/>
          <w:sz w:val="21"/>
          <w:szCs w:val="21"/>
        </w:rPr>
        <w:br/>
        <w:t>zajęć dydaktycznych, wychowawczych i opiekuńczych</w:t>
      </w:r>
    </w:p>
    <w:p w14:paraId="12B925EC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63F09923" w14:textId="40BAA4CE" w:rsidR="003F65EF" w:rsidRDefault="003F65EF" w:rsidP="003F65EF">
      <w:pPr>
        <w:pStyle w:val="Nagwek2"/>
        <w:tabs>
          <w:tab w:val="left" w:pos="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 art. 18 pkt 19 lit. f ustawy z dnia 5 czerwca 1998 r. o samorządzie województwa (tekst jednolity: Dz. U. z 2025 r.</w:t>
      </w:r>
      <w:r w:rsidR="00C16D0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581</w:t>
      </w:r>
      <w:r w:rsidR="00F1117F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F1117F">
        <w:rPr>
          <w:rFonts w:ascii="Arial" w:hAnsi="Arial" w:cs="Arial"/>
          <w:sz w:val="21"/>
          <w:szCs w:val="21"/>
        </w:rPr>
        <w:t>późn</w:t>
      </w:r>
      <w:proofErr w:type="spellEnd"/>
      <w:r w:rsidR="00F1117F">
        <w:rPr>
          <w:rFonts w:ascii="Arial" w:hAnsi="Arial" w:cs="Arial"/>
          <w:sz w:val="21"/>
          <w:szCs w:val="21"/>
        </w:rPr>
        <w:t>. zm.</w:t>
      </w:r>
      <w:r>
        <w:rPr>
          <w:rFonts w:ascii="Arial" w:hAnsi="Arial" w:cs="Arial"/>
          <w:sz w:val="21"/>
          <w:szCs w:val="21"/>
        </w:rPr>
        <w:t>), art. 29 ust. 1 pkt 1, art. 39 ust. 7a w związku z art. 89 ust. 9 ustawy z dnia 14 grudnia 2016 r. Prawo oświatowe (tekst jednolity: Dz. U. z 2025 r.</w:t>
      </w:r>
      <w:r w:rsidR="00C16D0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poz. 1043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zm.)</w:t>
      </w:r>
    </w:p>
    <w:p w14:paraId="202FBBB8" w14:textId="77777777" w:rsidR="003F65EF" w:rsidRDefault="003F65EF" w:rsidP="003F65EF"/>
    <w:p w14:paraId="624139D0" w14:textId="77777777" w:rsidR="003F65EF" w:rsidRDefault="003F65EF" w:rsidP="003F65EF">
      <w:pPr>
        <w:pStyle w:val="Nagwek2"/>
        <w:tabs>
          <w:tab w:val="left" w:pos="0"/>
        </w:tabs>
        <w:jc w:val="center"/>
        <w:rPr>
          <w:rFonts w:ascii="Arial" w:hAnsi="Arial" w:cs="Arial"/>
          <w:sz w:val="21"/>
          <w:szCs w:val="21"/>
        </w:rPr>
      </w:pPr>
    </w:p>
    <w:p w14:paraId="7B53D4B3" w14:textId="77777777" w:rsidR="003F65EF" w:rsidRDefault="003F65EF" w:rsidP="003F65EF">
      <w:pPr>
        <w:pStyle w:val="Nagwek3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 Województwa Śląskiego</w:t>
      </w:r>
    </w:p>
    <w:p w14:paraId="5A13C5B2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uchwala:</w:t>
      </w:r>
    </w:p>
    <w:p w14:paraId="43942271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24FA2EA8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1.</w:t>
      </w:r>
    </w:p>
    <w:p w14:paraId="2CDCA233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274736BA" w14:textId="5C8731CA" w:rsidR="003F65EF" w:rsidRPr="00075150" w:rsidRDefault="003F65EF" w:rsidP="003F65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75150">
        <w:rPr>
          <w:rFonts w:ascii="Arial" w:hAnsi="Arial" w:cs="Arial"/>
          <w:sz w:val="21"/>
          <w:szCs w:val="21"/>
        </w:rPr>
        <w:t xml:space="preserve">Wyraża się zamiar przekształcenia z dniem 31 sierpnia 2026 r. Medycznej Szkoły Policealnej Województwa Śląskiego w Sosnowcu wchodzącej w skład Regionalnego Centrum Kształcenia Ustawicznego </w:t>
      </w:r>
      <w:r w:rsidR="00E32976" w:rsidRPr="00075150">
        <w:rPr>
          <w:rFonts w:ascii="Arial" w:hAnsi="Arial" w:cs="Arial"/>
          <w:sz w:val="21"/>
          <w:szCs w:val="21"/>
        </w:rPr>
        <w:t xml:space="preserve">z siedzibą </w:t>
      </w:r>
      <w:r w:rsidRPr="00075150">
        <w:rPr>
          <w:rFonts w:ascii="Arial" w:hAnsi="Arial" w:cs="Arial"/>
          <w:sz w:val="21"/>
          <w:szCs w:val="21"/>
        </w:rPr>
        <w:t>w Sosnowcu</w:t>
      </w:r>
      <w:r w:rsidR="00E32976" w:rsidRPr="00075150">
        <w:rPr>
          <w:rFonts w:ascii="Arial" w:hAnsi="Arial" w:cs="Arial"/>
          <w:sz w:val="21"/>
          <w:szCs w:val="21"/>
        </w:rPr>
        <w:t xml:space="preserve"> </w:t>
      </w:r>
      <w:r w:rsidR="0087377B" w:rsidRPr="00075150">
        <w:rPr>
          <w:rFonts w:ascii="Arial" w:hAnsi="Arial" w:cs="Arial"/>
          <w:sz w:val="21"/>
          <w:szCs w:val="21"/>
        </w:rPr>
        <w:t xml:space="preserve">przy </w:t>
      </w:r>
      <w:r w:rsidRPr="00075150">
        <w:rPr>
          <w:rFonts w:ascii="Arial" w:hAnsi="Arial" w:cs="Arial"/>
          <w:sz w:val="21"/>
          <w:szCs w:val="21"/>
        </w:rPr>
        <w:t>ul. Stalow</w:t>
      </w:r>
      <w:r w:rsidR="0087377B" w:rsidRPr="00075150">
        <w:rPr>
          <w:rFonts w:ascii="Arial" w:hAnsi="Arial" w:cs="Arial"/>
          <w:sz w:val="21"/>
          <w:szCs w:val="21"/>
        </w:rPr>
        <w:t>ej</w:t>
      </w:r>
      <w:r w:rsidRPr="00075150">
        <w:rPr>
          <w:rFonts w:ascii="Arial" w:hAnsi="Arial" w:cs="Arial"/>
          <w:sz w:val="21"/>
          <w:szCs w:val="21"/>
        </w:rPr>
        <w:t xml:space="preserve"> 9a.</w:t>
      </w:r>
      <w:bookmarkStart w:id="0" w:name="_GoBack"/>
      <w:bookmarkEnd w:id="0"/>
    </w:p>
    <w:p w14:paraId="720B39E3" w14:textId="0D983D9C" w:rsidR="003F65EF" w:rsidRPr="00075150" w:rsidRDefault="003F65EF" w:rsidP="003F65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75150">
        <w:rPr>
          <w:rFonts w:ascii="Arial" w:hAnsi="Arial" w:cs="Arial"/>
          <w:sz w:val="21"/>
          <w:szCs w:val="21"/>
        </w:rPr>
        <w:t xml:space="preserve">Przekształcenie, o którym mowa w ust. 1, polegać będzie na utworzeniu w Medycznej Szkole Policealnej Województwa Śląskiego w Sosnowcu </w:t>
      </w:r>
      <w:r w:rsidR="00E32976" w:rsidRPr="00075150">
        <w:rPr>
          <w:rFonts w:ascii="Arial" w:hAnsi="Arial" w:cs="Arial"/>
          <w:sz w:val="21"/>
          <w:szCs w:val="21"/>
        </w:rPr>
        <w:t>dodatkowej</w:t>
      </w:r>
      <w:r w:rsidRPr="00075150">
        <w:rPr>
          <w:rFonts w:ascii="Arial" w:hAnsi="Arial" w:cs="Arial"/>
          <w:sz w:val="21"/>
          <w:szCs w:val="21"/>
        </w:rPr>
        <w:t xml:space="preserve"> lokalizacji prowadzenia zajęć dydaktycznych, wychowawczych i opiekuńczych</w:t>
      </w:r>
      <w:r w:rsidR="00EA3891" w:rsidRPr="00075150">
        <w:rPr>
          <w:rFonts w:ascii="Arial" w:hAnsi="Arial" w:cs="Arial"/>
          <w:sz w:val="21"/>
          <w:szCs w:val="21"/>
        </w:rPr>
        <w:t>,</w:t>
      </w:r>
      <w:r w:rsidRPr="00075150">
        <w:rPr>
          <w:rFonts w:ascii="Arial" w:hAnsi="Arial" w:cs="Arial"/>
          <w:sz w:val="21"/>
          <w:szCs w:val="21"/>
        </w:rPr>
        <w:t xml:space="preserve"> tj. w Zawierciu</w:t>
      </w:r>
      <w:r w:rsidR="00030329" w:rsidRPr="00075150">
        <w:rPr>
          <w:rFonts w:ascii="Arial" w:hAnsi="Arial" w:cs="Arial"/>
          <w:sz w:val="21"/>
          <w:szCs w:val="21"/>
        </w:rPr>
        <w:t xml:space="preserve"> </w:t>
      </w:r>
      <w:r w:rsidRPr="00075150">
        <w:rPr>
          <w:rFonts w:ascii="Arial" w:hAnsi="Arial" w:cs="Arial"/>
          <w:sz w:val="21"/>
          <w:szCs w:val="21"/>
        </w:rPr>
        <w:t>przy ul. Żabiej 19b.</w:t>
      </w:r>
    </w:p>
    <w:p w14:paraId="33B89BC6" w14:textId="77777777" w:rsidR="003F65EF" w:rsidRPr="00075150" w:rsidRDefault="003F65EF" w:rsidP="003F65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75150">
        <w:rPr>
          <w:rFonts w:ascii="Arial" w:hAnsi="Arial" w:cs="Arial"/>
          <w:sz w:val="21"/>
          <w:szCs w:val="21"/>
        </w:rPr>
        <w:t>O zamiarze przekształcenia, o którym mowa w ust. 1, zawiadamia się:</w:t>
      </w:r>
    </w:p>
    <w:p w14:paraId="4C3CBA65" w14:textId="77777777" w:rsidR="003F65EF" w:rsidRPr="00075150" w:rsidRDefault="003F65EF" w:rsidP="003F65E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75150">
        <w:rPr>
          <w:rFonts w:ascii="Arial" w:hAnsi="Arial" w:cs="Arial"/>
          <w:sz w:val="21"/>
          <w:szCs w:val="21"/>
        </w:rPr>
        <w:t>Śląskiego Kuratora Oświaty w Katowicach,</w:t>
      </w:r>
    </w:p>
    <w:p w14:paraId="50C788C3" w14:textId="77777777" w:rsidR="003F65EF" w:rsidRPr="00075150" w:rsidRDefault="003F65EF" w:rsidP="003F65E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75150">
        <w:rPr>
          <w:rFonts w:ascii="Arial" w:hAnsi="Arial" w:cs="Arial"/>
          <w:sz w:val="21"/>
          <w:szCs w:val="21"/>
        </w:rPr>
        <w:t>uczniów.</w:t>
      </w:r>
    </w:p>
    <w:p w14:paraId="11D6730A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6B080412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2.</w:t>
      </w:r>
    </w:p>
    <w:p w14:paraId="2D9124A5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34379C64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Występuje się do Śląskiego Kuratora Oświaty w Katowicach o wydanie opinii w sprawie przekształcenia, o którym mowa w § 1 ust. 1.</w:t>
      </w:r>
    </w:p>
    <w:p w14:paraId="547788FC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</w:p>
    <w:p w14:paraId="08CF1187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3.</w:t>
      </w:r>
    </w:p>
    <w:p w14:paraId="0AE023B1" w14:textId="77777777" w:rsidR="003F65EF" w:rsidRDefault="003F65EF" w:rsidP="003F65EF">
      <w:pPr>
        <w:jc w:val="center"/>
        <w:rPr>
          <w:rFonts w:ascii="Arial" w:hAnsi="Arial" w:cs="Arial"/>
          <w:sz w:val="21"/>
          <w:szCs w:val="21"/>
        </w:rPr>
      </w:pPr>
    </w:p>
    <w:p w14:paraId="53C5E0E4" w14:textId="77777777" w:rsidR="003F65EF" w:rsidRDefault="003F65EF" w:rsidP="003F65EF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Wykonanie uchwały powierza się Zarządowi Województwa Śląskiego.</w:t>
      </w:r>
    </w:p>
    <w:p w14:paraId="69516F61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</w:p>
    <w:p w14:paraId="742AD34C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4.</w:t>
      </w:r>
    </w:p>
    <w:p w14:paraId="29F8FC81" w14:textId="77777777" w:rsidR="003F65EF" w:rsidRDefault="003F65EF" w:rsidP="003F65EF">
      <w:pPr>
        <w:pStyle w:val="Tekstpodstawowy"/>
        <w:jc w:val="both"/>
        <w:rPr>
          <w:rFonts w:ascii="Arial" w:hAnsi="Arial" w:cs="Arial"/>
          <w:bCs/>
          <w:sz w:val="21"/>
          <w:szCs w:val="21"/>
        </w:rPr>
      </w:pPr>
    </w:p>
    <w:p w14:paraId="4FFB97EF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wchodzi w życie z dniem podjęcia.</w:t>
      </w:r>
    </w:p>
    <w:p w14:paraId="02009913" w14:textId="77777777" w:rsidR="003F65EF" w:rsidRDefault="003F65EF" w:rsidP="003F65EF">
      <w:pPr>
        <w:rPr>
          <w:rFonts w:ascii="Arial" w:hAnsi="Arial" w:cs="Arial"/>
          <w:sz w:val="21"/>
          <w:szCs w:val="21"/>
        </w:rPr>
      </w:pPr>
    </w:p>
    <w:p w14:paraId="6BFD1AEF" w14:textId="77777777" w:rsidR="003F65EF" w:rsidRDefault="003F65EF" w:rsidP="003F65EF"/>
    <w:p w14:paraId="67FF2308" w14:textId="77777777" w:rsidR="003F65EF" w:rsidRDefault="003F65EF" w:rsidP="003F65EF"/>
    <w:p w14:paraId="41EFE384" w14:textId="77777777" w:rsidR="003F65EF" w:rsidRDefault="003F65EF" w:rsidP="003F65EF"/>
    <w:p w14:paraId="2AF8113A" w14:textId="77777777" w:rsidR="003F65EF" w:rsidRDefault="003F65EF" w:rsidP="003F65EF"/>
    <w:p w14:paraId="09B9A27C" w14:textId="77777777" w:rsidR="003F65EF" w:rsidRDefault="003F65EF" w:rsidP="003F65EF"/>
    <w:p w14:paraId="319B1C4E" w14:textId="77777777" w:rsidR="003F65EF" w:rsidRDefault="003F65EF" w:rsidP="003F65EF"/>
    <w:p w14:paraId="2699AB16" w14:textId="77777777" w:rsidR="003F65EF" w:rsidRDefault="003F65EF" w:rsidP="003F65EF"/>
    <w:p w14:paraId="70454128" w14:textId="77777777" w:rsidR="003F65EF" w:rsidRDefault="003F65EF" w:rsidP="003F65EF"/>
    <w:p w14:paraId="2BE19764" w14:textId="77777777" w:rsidR="003F65EF" w:rsidRDefault="003F65EF" w:rsidP="003F65EF"/>
    <w:p w14:paraId="0879948C" w14:textId="77777777" w:rsidR="003F65EF" w:rsidRDefault="003F65EF" w:rsidP="003F65EF"/>
    <w:p w14:paraId="3B4481B2" w14:textId="77777777" w:rsidR="003F65EF" w:rsidRDefault="003F65EF" w:rsidP="003F65EF"/>
    <w:p w14:paraId="4E306467" w14:textId="77777777" w:rsidR="003F65EF" w:rsidRDefault="003F65EF" w:rsidP="003F65EF"/>
    <w:p w14:paraId="31889BFC" w14:textId="77777777" w:rsidR="003F65EF" w:rsidRDefault="003F65EF" w:rsidP="003F65EF"/>
    <w:p w14:paraId="60D4E0D8" w14:textId="77777777" w:rsidR="003F65EF" w:rsidRDefault="003F65EF" w:rsidP="003F65EF"/>
    <w:p w14:paraId="61C2B78D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UZASADNIENIE</w:t>
      </w:r>
    </w:p>
    <w:p w14:paraId="06088A72" w14:textId="77777777" w:rsidR="003F65EF" w:rsidRDefault="003F65EF" w:rsidP="003F65EF">
      <w:pPr>
        <w:jc w:val="center"/>
        <w:rPr>
          <w:rFonts w:ascii="Arial" w:hAnsi="Arial" w:cs="Arial"/>
          <w:sz w:val="21"/>
          <w:szCs w:val="21"/>
        </w:rPr>
      </w:pPr>
    </w:p>
    <w:p w14:paraId="10B3F250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Regionalne Centrum Kształcenia Ustawicznego w Sosnowcu jest publiczną placówką kształcenia ustawicznego. Zasięgiem oferty edukacyjnej placówka obejmuje Subregion Centralny i Subregion Północny. Sosnowieckie Centrum w chwili obecnej kształci w zawodach: technik sterylizacji medycznej, technik usług kosmetycznych, technik masażysta, opiekunka dziecięca, technik </w:t>
      </w:r>
      <w:proofErr w:type="spellStart"/>
      <w:r>
        <w:rPr>
          <w:rFonts w:ascii="Arial" w:hAnsi="Arial" w:cs="Arial"/>
          <w:sz w:val="21"/>
          <w:szCs w:val="21"/>
        </w:rPr>
        <w:t>elektroradiolog</w:t>
      </w:r>
      <w:proofErr w:type="spellEnd"/>
      <w:r>
        <w:rPr>
          <w:rFonts w:ascii="Arial" w:hAnsi="Arial" w:cs="Arial"/>
          <w:sz w:val="21"/>
          <w:szCs w:val="21"/>
        </w:rPr>
        <w:t xml:space="preserve">, terapeuta zajęciowy, opiekun medyczny, </w:t>
      </w:r>
      <w:proofErr w:type="spellStart"/>
      <w:r>
        <w:rPr>
          <w:rFonts w:ascii="Arial" w:hAnsi="Arial" w:cs="Arial"/>
          <w:sz w:val="21"/>
          <w:szCs w:val="21"/>
        </w:rPr>
        <w:t>podolog</w:t>
      </w:r>
      <w:proofErr w:type="spellEnd"/>
      <w:r>
        <w:rPr>
          <w:rFonts w:ascii="Arial" w:hAnsi="Arial" w:cs="Arial"/>
          <w:sz w:val="21"/>
          <w:szCs w:val="21"/>
        </w:rPr>
        <w:t>, higienistka stomatologiczna oraz w ramach kwalifikacyjnych kursów zawodowych.</w:t>
      </w:r>
    </w:p>
    <w:p w14:paraId="626391B2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</w:p>
    <w:p w14:paraId="20D94111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Dyrektor sosnowieckiego Centrum planuje sukcesywnie poszerzać ofertę placówki.</w:t>
      </w:r>
    </w:p>
    <w:p w14:paraId="49A1F620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</w:p>
    <w:p w14:paraId="656C185E" w14:textId="5E151D90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Obecnie kształcenie odbywa się także w budynku, w którym mieściła się siedziba zlikwidowanej Szkoły Policealnej Województwa Śląskiego</w:t>
      </w:r>
      <w:r w:rsidR="00075150">
        <w:rPr>
          <w:rFonts w:ascii="Arial" w:hAnsi="Arial" w:cs="Arial"/>
          <w:sz w:val="21"/>
          <w:szCs w:val="21"/>
        </w:rPr>
        <w:t xml:space="preserve">, tj. </w:t>
      </w:r>
      <w:r>
        <w:rPr>
          <w:rFonts w:ascii="Arial" w:hAnsi="Arial" w:cs="Arial"/>
          <w:sz w:val="21"/>
          <w:szCs w:val="21"/>
        </w:rPr>
        <w:t>w Zawierciu przy ul. Żabiej 19b.</w:t>
      </w:r>
    </w:p>
    <w:p w14:paraId="7EEFB9D1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</w:p>
    <w:p w14:paraId="4DB887CD" w14:textId="7F40438A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powyższym, zasadne jest podjęcie uchwały Sejmiku Województwa Śląskiego </w:t>
      </w:r>
      <w:r>
        <w:rPr>
          <w:rFonts w:ascii="Arial" w:hAnsi="Arial" w:cs="Arial"/>
          <w:sz w:val="21"/>
          <w:szCs w:val="21"/>
        </w:rPr>
        <w:br/>
        <w:t xml:space="preserve">w sprawie zamiaru przekształcenia z dniem 31 sierpnia 2026 r. Medycznej Szkoły Policealnej Województwa Śląskiego </w:t>
      </w:r>
      <w:r w:rsidR="00075150">
        <w:rPr>
          <w:rFonts w:ascii="Arial" w:hAnsi="Arial" w:cs="Arial"/>
          <w:sz w:val="21"/>
          <w:szCs w:val="21"/>
        </w:rPr>
        <w:t xml:space="preserve">w Sosnowcu </w:t>
      </w:r>
      <w:r>
        <w:rPr>
          <w:rFonts w:ascii="Arial" w:hAnsi="Arial" w:cs="Arial"/>
          <w:sz w:val="21"/>
          <w:szCs w:val="21"/>
        </w:rPr>
        <w:t>wchodzącej w skład Regionalnego Centrum Kształcenia Ustawicznego</w:t>
      </w:r>
      <w:r w:rsidR="0007515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z siedzibą w Sosnowcu przy ul. Stalowej 9a poprzez utworzenie </w:t>
      </w:r>
      <w:r w:rsidR="00E32976" w:rsidRPr="00075150">
        <w:rPr>
          <w:rFonts w:ascii="Arial" w:hAnsi="Arial" w:cs="Arial"/>
          <w:sz w:val="21"/>
          <w:szCs w:val="21"/>
        </w:rPr>
        <w:t>dodatkowej</w:t>
      </w:r>
      <w:r w:rsidRPr="0007515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lokalizacji prowadzenia zajęć dydaktycznych, wychowawczych i opiekuńczych</w:t>
      </w:r>
      <w:r w:rsidR="00E3297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tj. w Zawierciu </w:t>
      </w:r>
      <w:r w:rsidR="00075150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przy ul. Żabiej 19b.</w:t>
      </w:r>
    </w:p>
    <w:p w14:paraId="3B3EAD7F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</w:p>
    <w:p w14:paraId="6E92BBCC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zamiarze przekształcenia zawiadomić należy Śląskiego Kuratora Oświaty, do którego zostanie także wystosowany wniosek o wydanie opinii w przedmiotowej sprawie, a ponadto uczniów.</w:t>
      </w:r>
    </w:p>
    <w:p w14:paraId="0E3B7913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</w:p>
    <w:p w14:paraId="1AA07A0A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Przekształcenie nie pociąga za sobą zmian kadrowych, ani nie generuje dodatkowych kosztów.</w:t>
      </w:r>
    </w:p>
    <w:p w14:paraId="19768496" w14:textId="77777777" w:rsidR="003F65EF" w:rsidRDefault="003F65EF" w:rsidP="003F65EF"/>
    <w:p w14:paraId="72C935BF" w14:textId="77777777" w:rsidR="003F65EF" w:rsidRDefault="003F65EF" w:rsidP="003F65EF"/>
    <w:p w14:paraId="2C1FD6A0" w14:textId="77777777" w:rsidR="003F65EF" w:rsidRDefault="003F65EF" w:rsidP="003F65EF"/>
    <w:p w14:paraId="5C7983E0" w14:textId="77777777" w:rsidR="003F65EF" w:rsidRDefault="003F65EF" w:rsidP="003F65EF"/>
    <w:p w14:paraId="3CC51AB7" w14:textId="77777777" w:rsidR="003F65EF" w:rsidRDefault="003F65EF" w:rsidP="003F65EF"/>
    <w:p w14:paraId="709EBF5C" w14:textId="77777777" w:rsidR="003F65EF" w:rsidRDefault="003F65EF" w:rsidP="003F65EF"/>
    <w:p w14:paraId="1520274F" w14:textId="77777777" w:rsidR="003F65EF" w:rsidRDefault="003F65EF" w:rsidP="003F65EF"/>
    <w:p w14:paraId="0D90B0FB" w14:textId="77777777" w:rsidR="003F65EF" w:rsidRDefault="003F65EF" w:rsidP="003F65EF"/>
    <w:p w14:paraId="02E25844" w14:textId="77777777" w:rsidR="003F65EF" w:rsidRDefault="003F65EF" w:rsidP="003F65EF"/>
    <w:p w14:paraId="4060DC54" w14:textId="77777777" w:rsidR="003F65EF" w:rsidRDefault="003F65EF" w:rsidP="003F65EF"/>
    <w:p w14:paraId="5EF16220" w14:textId="77777777" w:rsidR="003F65EF" w:rsidRDefault="003F65EF" w:rsidP="003F65EF"/>
    <w:p w14:paraId="6D4E4DC6" w14:textId="77777777" w:rsidR="003F65EF" w:rsidRDefault="003F65EF" w:rsidP="003F65EF"/>
    <w:p w14:paraId="700A9133" w14:textId="77777777" w:rsidR="003F65EF" w:rsidRDefault="003F65EF" w:rsidP="003F65EF"/>
    <w:p w14:paraId="60713D7F" w14:textId="77777777" w:rsidR="003F65EF" w:rsidRDefault="003F65EF" w:rsidP="003F65EF"/>
    <w:p w14:paraId="73512798" w14:textId="77777777" w:rsidR="003F65EF" w:rsidRDefault="003F65EF" w:rsidP="003F65EF"/>
    <w:p w14:paraId="0B68F918" w14:textId="77777777" w:rsidR="003F65EF" w:rsidRDefault="003F65EF" w:rsidP="003F65EF"/>
    <w:p w14:paraId="5528BF65" w14:textId="77777777" w:rsidR="003F65EF" w:rsidRDefault="003F65EF" w:rsidP="003F65EF"/>
    <w:p w14:paraId="17436FF1" w14:textId="77777777" w:rsidR="003F65EF" w:rsidRDefault="003F65EF" w:rsidP="003F65EF"/>
    <w:p w14:paraId="112A39C2" w14:textId="77777777" w:rsidR="003F65EF" w:rsidRDefault="003F65EF" w:rsidP="003F65EF"/>
    <w:p w14:paraId="1BF68CB6" w14:textId="77777777" w:rsidR="003F65EF" w:rsidRDefault="003F65EF" w:rsidP="003F65EF"/>
    <w:p w14:paraId="5C80F5A9" w14:textId="77777777" w:rsidR="003F65EF" w:rsidRDefault="003F65EF" w:rsidP="003F65EF"/>
    <w:p w14:paraId="5A5D428A" w14:textId="77777777" w:rsidR="003F65EF" w:rsidRDefault="003F65EF" w:rsidP="003F65EF"/>
    <w:p w14:paraId="46CE826C" w14:textId="77777777" w:rsidR="003F65EF" w:rsidRDefault="003F65EF" w:rsidP="003F65EF"/>
    <w:p w14:paraId="7B6E3E5A" w14:textId="77777777" w:rsidR="003F65EF" w:rsidRDefault="003F65EF" w:rsidP="003F65EF"/>
    <w:p w14:paraId="4F5AE9B9" w14:textId="77777777" w:rsidR="003F65EF" w:rsidRDefault="003F65EF" w:rsidP="003F65EF"/>
    <w:p w14:paraId="6DC52EC1" w14:textId="77777777" w:rsidR="003F65EF" w:rsidRDefault="003F65EF" w:rsidP="003F65EF"/>
    <w:p w14:paraId="409F8611" w14:textId="77777777" w:rsidR="003F65EF" w:rsidRDefault="003F65EF" w:rsidP="003F65EF"/>
    <w:p w14:paraId="42E72001" w14:textId="77777777" w:rsidR="003F65EF" w:rsidRDefault="003F65EF" w:rsidP="003F65E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Sporządziła: Anna Kwaśniewska Dyrektor Departamentu Edukacji</w:t>
      </w:r>
    </w:p>
    <w:p w14:paraId="37C39A6F" w14:textId="77777777" w:rsidR="005F4F31" w:rsidRDefault="005F4F31"/>
    <w:sectPr w:rsidR="005F4F31" w:rsidSect="003F65E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4F4947"/>
    <w:multiLevelType w:val="hybridMultilevel"/>
    <w:tmpl w:val="7ABC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BD56A8"/>
    <w:multiLevelType w:val="hybridMultilevel"/>
    <w:tmpl w:val="7DE06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EF"/>
    <w:rsid w:val="00002A45"/>
    <w:rsid w:val="00030329"/>
    <w:rsid w:val="00075150"/>
    <w:rsid w:val="00320F71"/>
    <w:rsid w:val="003F65EF"/>
    <w:rsid w:val="005F4F31"/>
    <w:rsid w:val="0087377B"/>
    <w:rsid w:val="00AE6801"/>
    <w:rsid w:val="00C16D0D"/>
    <w:rsid w:val="00DC597E"/>
    <w:rsid w:val="00E32976"/>
    <w:rsid w:val="00EA3891"/>
    <w:rsid w:val="00F1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87A7"/>
  <w15:chartTrackingRefBased/>
  <w15:docId w15:val="{3A22C821-383B-49F3-94E4-15060A78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5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F65E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F65EF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65EF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5E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F65E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3F65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F65EF"/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5EF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a207b12b3414db4fd48fcd6a3011bc2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6e60498f92ed7e714e3da52be69784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44FD4D01-8085-49E8-9312-5F8F95A1A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24700-BB75-4D53-8F76-8E1D708CC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07168-140E-451D-B6B6-79D3FE1638F5}">
  <ds:schemaRefs>
    <ds:schemaRef ds:uri="http://www.w3.org/XML/1998/namespace"/>
    <ds:schemaRef ds:uri="d47a4560-aee9-43e8-973f-2abd655c26a0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12</cp:revision>
  <dcterms:created xsi:type="dcterms:W3CDTF">2025-11-17T21:21:00Z</dcterms:created>
  <dcterms:modified xsi:type="dcterms:W3CDTF">2025-12-29T19:34:00Z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