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70875F17" w14:textId="77777777" w:rsidR="001D55B4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0E7139">
              <w:t xml:space="preserve">do Uchwały </w:t>
            </w:r>
          </w:p>
          <w:p w14:paraId="1F3630B2" w14:textId="6A4CF976" w:rsidR="0077240F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1D55B4">
              <w:t xml:space="preserve"> </w:t>
            </w:r>
            <w:r w:rsidR="002F4571">
              <w:t xml:space="preserve"> </w:t>
            </w:r>
            <w:r w:rsidR="00CD747B">
              <w:t>113/141/VII/2026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1782E42B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CD747B">
              <w:t>22.01.2026 r.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0BD1C423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21D36">
              <w:rPr>
                <w:b/>
              </w:rPr>
              <w:t xml:space="preserve">  </w:t>
            </w:r>
            <w:r w:rsidR="00893EC3">
              <w:rPr>
                <w:b/>
              </w:rPr>
              <w:t>10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6D7585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122B5F2E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5935B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893EC3">
              <w:rPr>
                <w:rFonts w:cs="Arial"/>
                <w:bCs/>
                <w:color w:val="auto"/>
                <w:szCs w:val="21"/>
              </w:rPr>
              <w:t xml:space="preserve">22 stycznia 2026 r. 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25E7B6" w14:textId="0B842AA6" w:rsidR="00A618AE" w:rsidRDefault="00190B7E" w:rsidP="00190B7E">
            <w:pPr>
              <w:pStyle w:val="Nagwek"/>
              <w:tabs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Joanni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e Znanieckiej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r w:rsidR="00766A90">
              <w:rPr>
                <w:rFonts w:ascii="Arial" w:hAnsi="Arial" w:cs="Arial"/>
                <w:b/>
                <w:bCs/>
                <w:sz w:val="21"/>
                <w:szCs w:val="21"/>
              </w:rPr>
              <w:t>Znaniecka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) – </w:t>
            </w:r>
            <w:r w:rsidR="00D71A09" w:rsidRPr="00683CB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głównemu specjaliście w referacie 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Nadzoru Właścicielskiego w</w:t>
            </w:r>
            <w:r w:rsidR="0094622B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>Departamencie Obsługi Prawnej i Nadzoru Właścicielskiego Urzęd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</w:t>
            </w:r>
            <w:r w:rsidR="00461383">
              <w:rPr>
                <w:rFonts w:ascii="Arial" w:hAnsi="Arial" w:cs="Arial"/>
                <w:b/>
                <w:bCs/>
                <w:sz w:val="21"/>
                <w:szCs w:val="21"/>
              </w:rPr>
              <w:t>wskiego</w:t>
            </w:r>
            <w:r w:rsidR="0094622B" w:rsidRPr="0094622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</w:p>
          <w:p w14:paraId="27B7A4D0" w14:textId="77777777" w:rsidR="00683CB9" w:rsidRPr="00683CB9" w:rsidRDefault="00683CB9" w:rsidP="00190B7E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E723716" w14:textId="4D845F89" w:rsidR="002755DC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83CB9">
              <w:rPr>
                <w:rFonts w:ascii="Arial" w:hAnsi="Arial" w:cs="Arial"/>
                <w:bCs/>
                <w:sz w:val="21"/>
                <w:szCs w:val="21"/>
              </w:rPr>
              <w:t>legitymując</w:t>
            </w:r>
            <w:r w:rsidR="0094622B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214752">
              <w:rPr>
                <w:rFonts w:ascii="Arial" w:hAnsi="Arial" w:cs="Arial"/>
                <w:bCs/>
                <w:sz w:val="21"/>
                <w:szCs w:val="21"/>
              </w:rPr>
              <w:t>j</w:t>
            </w:r>
            <w:r w:rsidRPr="00683CB9">
              <w:rPr>
                <w:rFonts w:ascii="Arial" w:hAnsi="Arial" w:cs="Arial"/>
                <w:bCs/>
                <w:sz w:val="21"/>
                <w:szCs w:val="21"/>
              </w:rPr>
              <w:t xml:space="preserve"> się dowodem osobistym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 numer, </w:t>
            </w:r>
            <w:r w:rsidR="009B48F0">
              <w:rPr>
                <w:rFonts w:ascii="Arial" w:hAnsi="Arial" w:cs="Arial"/>
                <w:bCs/>
                <w:sz w:val="21"/>
                <w:szCs w:val="21"/>
              </w:rPr>
              <w:t>……………..</w:t>
            </w:r>
            <w:r w:rsidR="009E4B12" w:rsidRPr="00683CB9">
              <w:rPr>
                <w:rFonts w:ascii="Arial" w:hAnsi="Arial" w:cs="Arial"/>
                <w:bCs/>
                <w:sz w:val="21"/>
                <w:szCs w:val="21"/>
              </w:rPr>
              <w:t xml:space="preserve">wydanym przez </w:t>
            </w:r>
            <w:r w:rsidR="009B48F0">
              <w:rPr>
                <w:rFonts w:ascii="Arial" w:hAnsi="Arial" w:cs="Arial"/>
                <w:bCs/>
                <w:sz w:val="21"/>
                <w:szCs w:val="21"/>
              </w:rPr>
              <w:t>……………..</w:t>
            </w:r>
            <w:bookmarkStart w:id="0" w:name="_GoBack"/>
            <w:bookmarkEnd w:id="0"/>
          </w:p>
          <w:p w14:paraId="21699E1C" w14:textId="77777777" w:rsidR="00683CB9" w:rsidRPr="00334B1F" w:rsidRDefault="00683CB9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A154BB6" w14:textId="77777777" w:rsidR="00857F3C" w:rsidRPr="00334B1F" w:rsidRDefault="00857F3C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624B1B" w14:textId="4B42AF95" w:rsidR="00683CB9" w:rsidRPr="00334B1F" w:rsidRDefault="00461383" w:rsidP="00683CB9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683CB9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="00683CB9"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Województwa Śląskiego jako akcjonariusz</w:t>
            </w:r>
            <w:r w:rsidR="00683CB9">
              <w:rPr>
                <w:rFonts w:ascii="Arial" w:hAnsi="Arial" w:cs="Arial"/>
                <w:sz w:val="21"/>
                <w:szCs w:val="21"/>
              </w:rPr>
              <w:t>a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 firmą POLREGIO Spółka Akcyjna z siedzibą w Warszawie, na rozpoczynającym się w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dniu </w:t>
            </w:r>
            <w:r w:rsidR="006D7585">
              <w:rPr>
                <w:rFonts w:ascii="Arial" w:hAnsi="Arial" w:cs="Arial"/>
                <w:sz w:val="21"/>
                <w:szCs w:val="21"/>
              </w:rPr>
              <w:t>26 stycznia</w:t>
            </w:r>
            <w:r w:rsidR="0001590B">
              <w:rPr>
                <w:rFonts w:ascii="Arial" w:hAnsi="Arial" w:cs="Arial"/>
                <w:sz w:val="21"/>
                <w:szCs w:val="21"/>
              </w:rPr>
              <w:t xml:space="preserve"> 202</w:t>
            </w:r>
            <w:r w:rsidR="006D7585">
              <w:rPr>
                <w:rFonts w:ascii="Arial" w:hAnsi="Arial" w:cs="Arial"/>
                <w:sz w:val="21"/>
                <w:szCs w:val="21"/>
              </w:rPr>
              <w:t>6</w:t>
            </w:r>
            <w:r w:rsidR="0001590B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A5500">
              <w:rPr>
                <w:rFonts w:ascii="Arial" w:hAnsi="Arial" w:cs="Arial"/>
                <w:sz w:val="21"/>
                <w:szCs w:val="21"/>
              </w:rPr>
              <w:t>Nadz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wyczajnym Walnym </w:t>
            </w:r>
            <w:r w:rsidR="00683CB9">
              <w:rPr>
                <w:rFonts w:ascii="Arial" w:hAnsi="Arial" w:cs="Arial"/>
                <w:sz w:val="21"/>
                <w:szCs w:val="21"/>
              </w:rPr>
              <w:t xml:space="preserve">Zgromadzeniu Spółki POLREGIO 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Spółka Akcyjna z</w:t>
            </w:r>
            <w:r w:rsidR="00766A90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siedzibą w</w:t>
            </w:r>
            <w:r w:rsidR="0032479D">
              <w:rPr>
                <w:rFonts w:ascii="Arial" w:hAnsi="Arial" w:cs="Arial"/>
                <w:sz w:val="21"/>
                <w:szCs w:val="21"/>
              </w:rPr>
              <w:t> 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>Warszawie</w:t>
            </w:r>
            <w:r w:rsidR="00683CB9">
              <w:rPr>
                <w:rFonts w:ascii="Arial" w:hAnsi="Arial" w:cs="Arial"/>
                <w:sz w:val="21"/>
                <w:szCs w:val="21"/>
              </w:rPr>
              <w:t>,</w:t>
            </w:r>
            <w:r w:rsidR="00683CB9" w:rsidRPr="00334B1F">
              <w:rPr>
                <w:rFonts w:ascii="Arial" w:hAnsi="Arial" w:cs="Arial"/>
                <w:sz w:val="21"/>
                <w:szCs w:val="21"/>
              </w:rPr>
              <w:t xml:space="preserve"> poprzez uczestniczenie i wykonywanie prawa głosu z akcji, we wszystkich sprawach objętych porządkiem obrad Zgromadzenia. 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9271D" w14:textId="77777777" w:rsidR="00696726" w:rsidRDefault="00696726" w:rsidP="00996FEA">
      <w:pPr>
        <w:spacing w:after="0" w:line="240" w:lineRule="auto"/>
      </w:pPr>
      <w:r>
        <w:separator/>
      </w:r>
    </w:p>
  </w:endnote>
  <w:endnote w:type="continuationSeparator" w:id="0">
    <w:p w14:paraId="5075270B" w14:textId="77777777" w:rsidR="00696726" w:rsidRDefault="00696726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5861AB9E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613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696726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AC9B7" w14:textId="77777777" w:rsidR="00696726" w:rsidRDefault="00696726" w:rsidP="00996FEA">
      <w:pPr>
        <w:spacing w:after="0" w:line="240" w:lineRule="auto"/>
      </w:pPr>
      <w:r>
        <w:separator/>
      </w:r>
    </w:p>
  </w:footnote>
  <w:footnote w:type="continuationSeparator" w:id="0">
    <w:p w14:paraId="50EFEFC8" w14:textId="77777777" w:rsidR="00696726" w:rsidRDefault="00696726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1590B"/>
    <w:rsid w:val="00027923"/>
    <w:rsid w:val="0003463D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276D7"/>
    <w:rsid w:val="001362F7"/>
    <w:rsid w:val="00141966"/>
    <w:rsid w:val="0014523B"/>
    <w:rsid w:val="0014533B"/>
    <w:rsid w:val="001530B9"/>
    <w:rsid w:val="001576AC"/>
    <w:rsid w:val="00190B7E"/>
    <w:rsid w:val="00193718"/>
    <w:rsid w:val="001B0C55"/>
    <w:rsid w:val="001C7967"/>
    <w:rsid w:val="001D55B4"/>
    <w:rsid w:val="00202303"/>
    <w:rsid w:val="002041D4"/>
    <w:rsid w:val="00210C1B"/>
    <w:rsid w:val="002133B1"/>
    <w:rsid w:val="00214752"/>
    <w:rsid w:val="00222D52"/>
    <w:rsid w:val="00231C3A"/>
    <w:rsid w:val="0023309E"/>
    <w:rsid w:val="0024430E"/>
    <w:rsid w:val="00267453"/>
    <w:rsid w:val="002755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4571"/>
    <w:rsid w:val="002F6DCC"/>
    <w:rsid w:val="00300DF1"/>
    <w:rsid w:val="00301E8D"/>
    <w:rsid w:val="00304F41"/>
    <w:rsid w:val="00305996"/>
    <w:rsid w:val="003104DD"/>
    <w:rsid w:val="003127C7"/>
    <w:rsid w:val="00321E8B"/>
    <w:rsid w:val="0032374A"/>
    <w:rsid w:val="00324411"/>
    <w:rsid w:val="0032479D"/>
    <w:rsid w:val="00326C08"/>
    <w:rsid w:val="00327A14"/>
    <w:rsid w:val="00332DC1"/>
    <w:rsid w:val="00332F7A"/>
    <w:rsid w:val="00334B1F"/>
    <w:rsid w:val="003455DA"/>
    <w:rsid w:val="003577EF"/>
    <w:rsid w:val="0035781E"/>
    <w:rsid w:val="0037328F"/>
    <w:rsid w:val="00376E04"/>
    <w:rsid w:val="003B3E19"/>
    <w:rsid w:val="003D41D1"/>
    <w:rsid w:val="003E550A"/>
    <w:rsid w:val="003F7250"/>
    <w:rsid w:val="00403DCF"/>
    <w:rsid w:val="0041153D"/>
    <w:rsid w:val="0042576B"/>
    <w:rsid w:val="00437765"/>
    <w:rsid w:val="00447CFD"/>
    <w:rsid w:val="004559E0"/>
    <w:rsid w:val="004608B9"/>
    <w:rsid w:val="00461383"/>
    <w:rsid w:val="004619BA"/>
    <w:rsid w:val="004778B8"/>
    <w:rsid w:val="00481D2C"/>
    <w:rsid w:val="004948F8"/>
    <w:rsid w:val="00497640"/>
    <w:rsid w:val="004A03DC"/>
    <w:rsid w:val="004A48F0"/>
    <w:rsid w:val="004A7379"/>
    <w:rsid w:val="004B228C"/>
    <w:rsid w:val="004C6D3D"/>
    <w:rsid w:val="004C6ED5"/>
    <w:rsid w:val="004F7B94"/>
    <w:rsid w:val="005035AB"/>
    <w:rsid w:val="00507025"/>
    <w:rsid w:val="00511566"/>
    <w:rsid w:val="005132F4"/>
    <w:rsid w:val="00515AAD"/>
    <w:rsid w:val="00522406"/>
    <w:rsid w:val="0053026C"/>
    <w:rsid w:val="00532D7D"/>
    <w:rsid w:val="005331AD"/>
    <w:rsid w:val="00547FD2"/>
    <w:rsid w:val="00567ACB"/>
    <w:rsid w:val="00570B0E"/>
    <w:rsid w:val="00573304"/>
    <w:rsid w:val="00575A5C"/>
    <w:rsid w:val="00592ED2"/>
    <w:rsid w:val="005935B9"/>
    <w:rsid w:val="00593C69"/>
    <w:rsid w:val="005A7186"/>
    <w:rsid w:val="005F17D9"/>
    <w:rsid w:val="005F37C5"/>
    <w:rsid w:val="005F633E"/>
    <w:rsid w:val="005F67FA"/>
    <w:rsid w:val="00600406"/>
    <w:rsid w:val="00606EC2"/>
    <w:rsid w:val="00612010"/>
    <w:rsid w:val="006159AA"/>
    <w:rsid w:val="00626A69"/>
    <w:rsid w:val="0064372A"/>
    <w:rsid w:val="006459B7"/>
    <w:rsid w:val="00657B28"/>
    <w:rsid w:val="006725F6"/>
    <w:rsid w:val="006827AE"/>
    <w:rsid w:val="00683CB9"/>
    <w:rsid w:val="0069025A"/>
    <w:rsid w:val="00692889"/>
    <w:rsid w:val="006944EC"/>
    <w:rsid w:val="006951B5"/>
    <w:rsid w:val="00696726"/>
    <w:rsid w:val="006971B1"/>
    <w:rsid w:val="006A3D8E"/>
    <w:rsid w:val="006B5902"/>
    <w:rsid w:val="006D7585"/>
    <w:rsid w:val="006F39C3"/>
    <w:rsid w:val="007048AF"/>
    <w:rsid w:val="00720E66"/>
    <w:rsid w:val="00730B3E"/>
    <w:rsid w:val="0074782B"/>
    <w:rsid w:val="00752BD3"/>
    <w:rsid w:val="00754496"/>
    <w:rsid w:val="00766A90"/>
    <w:rsid w:val="00767F4B"/>
    <w:rsid w:val="0077240F"/>
    <w:rsid w:val="00795ED0"/>
    <w:rsid w:val="007A1BDD"/>
    <w:rsid w:val="007B6777"/>
    <w:rsid w:val="007C06C5"/>
    <w:rsid w:val="007C1DF1"/>
    <w:rsid w:val="007D70CF"/>
    <w:rsid w:val="007D786D"/>
    <w:rsid w:val="007D7A7C"/>
    <w:rsid w:val="008016C4"/>
    <w:rsid w:val="008211E6"/>
    <w:rsid w:val="00821B7E"/>
    <w:rsid w:val="00824C23"/>
    <w:rsid w:val="00852ADC"/>
    <w:rsid w:val="00854140"/>
    <w:rsid w:val="00857F3C"/>
    <w:rsid w:val="008675BB"/>
    <w:rsid w:val="00874DA7"/>
    <w:rsid w:val="0089072B"/>
    <w:rsid w:val="00893EC3"/>
    <w:rsid w:val="008A0C7B"/>
    <w:rsid w:val="008A35B3"/>
    <w:rsid w:val="008A514E"/>
    <w:rsid w:val="008B05B5"/>
    <w:rsid w:val="008B1C4F"/>
    <w:rsid w:val="008C2B5D"/>
    <w:rsid w:val="008C4B7B"/>
    <w:rsid w:val="008D75A3"/>
    <w:rsid w:val="008E7867"/>
    <w:rsid w:val="008F28AD"/>
    <w:rsid w:val="00904F63"/>
    <w:rsid w:val="00907AF9"/>
    <w:rsid w:val="00923FBC"/>
    <w:rsid w:val="00931E9D"/>
    <w:rsid w:val="0093447D"/>
    <w:rsid w:val="0094622B"/>
    <w:rsid w:val="0095522E"/>
    <w:rsid w:val="00977C2B"/>
    <w:rsid w:val="00985405"/>
    <w:rsid w:val="00996FEA"/>
    <w:rsid w:val="009B48F0"/>
    <w:rsid w:val="009D5DC5"/>
    <w:rsid w:val="009E4B12"/>
    <w:rsid w:val="009F2B00"/>
    <w:rsid w:val="00A04E51"/>
    <w:rsid w:val="00A05A0B"/>
    <w:rsid w:val="00A07DCC"/>
    <w:rsid w:val="00A10F73"/>
    <w:rsid w:val="00A13CAD"/>
    <w:rsid w:val="00A26B38"/>
    <w:rsid w:val="00A26F13"/>
    <w:rsid w:val="00A276A6"/>
    <w:rsid w:val="00A324D6"/>
    <w:rsid w:val="00A37271"/>
    <w:rsid w:val="00A618AE"/>
    <w:rsid w:val="00A66C9E"/>
    <w:rsid w:val="00A74CF1"/>
    <w:rsid w:val="00A80E72"/>
    <w:rsid w:val="00A851AA"/>
    <w:rsid w:val="00AB3DCC"/>
    <w:rsid w:val="00AC5256"/>
    <w:rsid w:val="00AD6C8A"/>
    <w:rsid w:val="00AF3E10"/>
    <w:rsid w:val="00AF7201"/>
    <w:rsid w:val="00B0455D"/>
    <w:rsid w:val="00B1227A"/>
    <w:rsid w:val="00B20BBE"/>
    <w:rsid w:val="00B24FC6"/>
    <w:rsid w:val="00B259AA"/>
    <w:rsid w:val="00B332E9"/>
    <w:rsid w:val="00B3695C"/>
    <w:rsid w:val="00B4297E"/>
    <w:rsid w:val="00B42F97"/>
    <w:rsid w:val="00B548AB"/>
    <w:rsid w:val="00B71915"/>
    <w:rsid w:val="00B73046"/>
    <w:rsid w:val="00B9035F"/>
    <w:rsid w:val="00B92C08"/>
    <w:rsid w:val="00BA1260"/>
    <w:rsid w:val="00BA2957"/>
    <w:rsid w:val="00BA5500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3676D"/>
    <w:rsid w:val="00C50352"/>
    <w:rsid w:val="00C55412"/>
    <w:rsid w:val="00C76FBB"/>
    <w:rsid w:val="00C91F47"/>
    <w:rsid w:val="00CA1C54"/>
    <w:rsid w:val="00CA6943"/>
    <w:rsid w:val="00CB5945"/>
    <w:rsid w:val="00CC7262"/>
    <w:rsid w:val="00CD394D"/>
    <w:rsid w:val="00CD536B"/>
    <w:rsid w:val="00CD6155"/>
    <w:rsid w:val="00CD747B"/>
    <w:rsid w:val="00CE0C07"/>
    <w:rsid w:val="00CE615F"/>
    <w:rsid w:val="00D036C5"/>
    <w:rsid w:val="00D0788E"/>
    <w:rsid w:val="00D119D5"/>
    <w:rsid w:val="00D2335A"/>
    <w:rsid w:val="00D2518C"/>
    <w:rsid w:val="00D34FB4"/>
    <w:rsid w:val="00D500AE"/>
    <w:rsid w:val="00D71A09"/>
    <w:rsid w:val="00D72752"/>
    <w:rsid w:val="00D73982"/>
    <w:rsid w:val="00D76F8F"/>
    <w:rsid w:val="00D97D4D"/>
    <w:rsid w:val="00DB4DDB"/>
    <w:rsid w:val="00DE5A73"/>
    <w:rsid w:val="00DE5B42"/>
    <w:rsid w:val="00DF1C37"/>
    <w:rsid w:val="00E01608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45B8A"/>
    <w:rsid w:val="00F613A1"/>
    <w:rsid w:val="00F6535B"/>
    <w:rsid w:val="00F66BAA"/>
    <w:rsid w:val="00F7055C"/>
    <w:rsid w:val="00F92563"/>
    <w:rsid w:val="00FA01E2"/>
    <w:rsid w:val="00FA0B76"/>
    <w:rsid w:val="00FA6E5B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Props1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95E6E-40F9-4677-9D90-EA2783181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Patucha Adrian</cp:lastModifiedBy>
  <cp:revision>23</cp:revision>
  <cp:lastPrinted>2022-04-20T07:58:00Z</cp:lastPrinted>
  <dcterms:created xsi:type="dcterms:W3CDTF">2025-09-16T05:31:00Z</dcterms:created>
  <dcterms:modified xsi:type="dcterms:W3CDTF">2026-01-26T09:35:00Z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