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30E7" w14:textId="23A51191" w:rsidR="00201937" w:rsidRDefault="00201937" w:rsidP="0020193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D4131">
        <w:rPr>
          <w:rFonts w:ascii="Arial" w:hAnsi="Arial" w:cs="Arial"/>
          <w:sz w:val="20"/>
          <w:szCs w:val="20"/>
        </w:rPr>
        <w:t>1</w:t>
      </w:r>
    </w:p>
    <w:p w14:paraId="48A00787" w14:textId="00E0E2A3" w:rsidR="00201937" w:rsidRDefault="00201937" w:rsidP="0020193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</w:t>
      </w:r>
      <w:r w:rsidR="008E47E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r </w:t>
      </w:r>
      <w:r w:rsidR="00704243">
        <w:rPr>
          <w:rFonts w:ascii="Arial" w:hAnsi="Arial" w:cs="Arial"/>
          <w:sz w:val="20"/>
          <w:szCs w:val="20"/>
        </w:rPr>
        <w:t>106/141/VII/2026</w:t>
      </w:r>
    </w:p>
    <w:p w14:paraId="3E4D9864" w14:textId="3697EE87" w:rsidR="00201937" w:rsidRDefault="00201937" w:rsidP="0020193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Zarządu </w:t>
      </w:r>
      <w:r w:rsidR="00EA404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ojewództwa Śląskiego </w:t>
      </w:r>
    </w:p>
    <w:p w14:paraId="41DBFFB5" w14:textId="3FE6D399" w:rsidR="00201937" w:rsidRDefault="00201937" w:rsidP="00201937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704243">
        <w:rPr>
          <w:rFonts w:ascii="Arial" w:hAnsi="Arial" w:cs="Arial"/>
          <w:sz w:val="20"/>
          <w:szCs w:val="20"/>
        </w:rPr>
        <w:t>22 stycznia 2026 r.</w:t>
      </w:r>
      <w:bookmarkStart w:id="0" w:name="_GoBack"/>
      <w:bookmarkEnd w:id="0"/>
    </w:p>
    <w:p w14:paraId="2FED9241" w14:textId="77777777" w:rsidR="001B1609" w:rsidRDefault="001B1609" w:rsidP="001B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096BD" w14:textId="77777777" w:rsidR="001B1609" w:rsidRDefault="001B1609" w:rsidP="001B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</w:t>
      </w:r>
    </w:p>
    <w:p w14:paraId="3F73A34E" w14:textId="77777777" w:rsidR="001B1609" w:rsidRDefault="001B1609" w:rsidP="001B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PRZYZNANIE ŚWIADCZENIA PIENIĘŻNEGO </w:t>
      </w:r>
      <w:r>
        <w:rPr>
          <w:rFonts w:ascii="Arial" w:hAnsi="Arial" w:cs="Arial"/>
          <w:b/>
          <w:sz w:val="24"/>
          <w:szCs w:val="24"/>
        </w:rPr>
        <w:br/>
        <w:t>W RAMACH POMOCY ZDROWOTNEJ</w:t>
      </w:r>
    </w:p>
    <w:p w14:paraId="524CCE96" w14:textId="77777777" w:rsidR="001B1609" w:rsidRDefault="001B1609" w:rsidP="001B160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2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4573"/>
        <w:gridCol w:w="4400"/>
      </w:tblGrid>
      <w:tr w:rsidR="001B1609" w14:paraId="494DB67C" w14:textId="77777777" w:rsidTr="000631C1">
        <w:trPr>
          <w:trHeight w:val="626"/>
        </w:trPr>
        <w:tc>
          <w:tcPr>
            <w:tcW w:w="9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79E35DE" w14:textId="77777777" w:rsidR="00683CB5" w:rsidRDefault="001B1609" w:rsidP="001B1609">
            <w:pPr>
              <w:pStyle w:val="Akapitzlist"/>
              <w:numPr>
                <w:ilvl w:val="0"/>
                <w:numId w:val="1"/>
              </w:numPr>
              <w:tabs>
                <w:tab w:val="left" w:pos="301"/>
              </w:tabs>
              <w:spacing w:line="240" w:lineRule="auto"/>
              <w:ind w:left="159" w:hanging="13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302E46">
              <w:rPr>
                <w:rFonts w:ascii="Arial" w:hAnsi="Arial" w:cs="Arial"/>
                <w:b/>
                <w:sz w:val="24"/>
                <w:szCs w:val="24"/>
              </w:rPr>
              <w:t xml:space="preserve">DANE WNIOSKODAWCY </w:t>
            </w:r>
          </w:p>
          <w:p w14:paraId="0B0B3DC7" w14:textId="5FC5ADA5" w:rsidR="001B1609" w:rsidRPr="008E47EF" w:rsidRDefault="001B1609" w:rsidP="000631C1">
            <w:pPr>
              <w:pStyle w:val="Akapitzlist"/>
              <w:tabs>
                <w:tab w:val="left" w:pos="301"/>
              </w:tabs>
              <w:spacing w:line="240" w:lineRule="auto"/>
              <w:ind w:left="291"/>
            </w:pPr>
            <w:r w:rsidRPr="006D4258">
              <w:rPr>
                <w:rFonts w:ascii="Arial" w:hAnsi="Arial" w:cs="Arial"/>
                <w:b/>
                <w:i/>
                <w:sz w:val="21"/>
                <w:szCs w:val="21"/>
              </w:rPr>
              <w:t>(wypełnia wnioskodawca)</w:t>
            </w:r>
          </w:p>
        </w:tc>
      </w:tr>
      <w:tr w:rsidR="001B1609" w14:paraId="790CE1A4" w14:textId="77777777" w:rsidTr="000631C1">
        <w:trPr>
          <w:trHeight w:val="636"/>
        </w:trPr>
        <w:tc>
          <w:tcPr>
            <w:tcW w:w="561" w:type="dxa"/>
            <w:tcBorders>
              <w:top w:val="single" w:sz="18" w:space="0" w:color="auto"/>
            </w:tcBorders>
          </w:tcPr>
          <w:p w14:paraId="455E9FEB" w14:textId="77777777" w:rsidR="001B1609" w:rsidRPr="001B1609" w:rsidRDefault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top w:val="single" w:sz="18" w:space="0" w:color="auto"/>
            </w:tcBorders>
          </w:tcPr>
          <w:p w14:paraId="5A29D149" w14:textId="270681A9" w:rsidR="001B1609" w:rsidRPr="001B1609" w:rsidRDefault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Imię i nazwisko wnioskodawc</w:t>
            </w:r>
            <w:r w:rsidR="00EE4A6A">
              <w:rPr>
                <w:rFonts w:ascii="Arial" w:hAnsi="Arial" w:cs="Arial"/>
                <w:sz w:val="24"/>
                <w:szCs w:val="24"/>
              </w:rPr>
              <w:t>y</w:t>
            </w:r>
            <w:r w:rsidR="00B44CC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26" w:type="dxa"/>
            <w:tcBorders>
              <w:top w:val="single" w:sz="18" w:space="0" w:color="auto"/>
            </w:tcBorders>
          </w:tcPr>
          <w:p w14:paraId="59DAF958" w14:textId="77777777" w:rsidR="00B44CCB" w:rsidRDefault="00B44C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B7965" w14:textId="77777777" w:rsidR="001B1609" w:rsidRPr="001B1609" w:rsidRDefault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609" w14:paraId="6F460C33" w14:textId="77777777" w:rsidTr="000631C1">
        <w:tc>
          <w:tcPr>
            <w:tcW w:w="561" w:type="dxa"/>
          </w:tcPr>
          <w:p w14:paraId="7E395B7E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36" w:type="dxa"/>
          </w:tcPr>
          <w:p w14:paraId="7977E7FB" w14:textId="1D6F35FF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B44CC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80B8817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0903B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2259F1EA" w14:textId="77777777" w:rsid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2669C" w14:textId="77777777" w:rsid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76F40" w14:textId="77777777" w:rsid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3B867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609" w14:paraId="5B3874E7" w14:textId="77777777" w:rsidTr="000631C1">
        <w:tc>
          <w:tcPr>
            <w:tcW w:w="561" w:type="dxa"/>
          </w:tcPr>
          <w:p w14:paraId="6D4EF6FD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36" w:type="dxa"/>
          </w:tcPr>
          <w:p w14:paraId="0966287F" w14:textId="77777777" w:rsidR="001B1609" w:rsidRPr="006D4258" w:rsidRDefault="00683CB5" w:rsidP="000631C1">
            <w:pPr>
              <w:spacing w:after="60" w:line="257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Posiada</w:t>
            </w:r>
            <w:r w:rsidR="0095158E">
              <w:rPr>
                <w:rFonts w:ascii="Arial" w:hAnsi="Arial" w:cs="Arial"/>
                <w:sz w:val="24"/>
                <w:szCs w:val="24"/>
              </w:rPr>
              <w:t>ny</w:t>
            </w:r>
            <w:r>
              <w:rPr>
                <w:rFonts w:ascii="Arial" w:hAnsi="Arial" w:cs="Arial"/>
                <w:sz w:val="24"/>
                <w:szCs w:val="24"/>
              </w:rPr>
              <w:t xml:space="preserve"> status:</w:t>
            </w:r>
          </w:p>
          <w:p w14:paraId="2F2C48DC" w14:textId="77777777" w:rsidR="001B1609" w:rsidRDefault="001B1609" w:rsidP="001B1609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6D4258">
              <w:rPr>
                <w:rFonts w:ascii="Arial" w:hAnsi="Arial" w:cs="Arial"/>
                <w:sz w:val="21"/>
                <w:szCs w:val="21"/>
              </w:rPr>
              <w:t>(</w:t>
            </w:r>
            <w:r w:rsidRPr="006D4258">
              <w:rPr>
                <w:rFonts w:ascii="Arial" w:hAnsi="Arial" w:cs="Arial"/>
                <w:i/>
                <w:sz w:val="21"/>
                <w:szCs w:val="21"/>
              </w:rPr>
              <w:t>należy zaznaczyć właściwe)</w:t>
            </w:r>
          </w:p>
          <w:p w14:paraId="50F3E6A7" w14:textId="77777777" w:rsid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4807E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542223DC" w14:textId="7DFA4897" w:rsidR="001B1609" w:rsidRDefault="002922A3" w:rsidP="001B160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-21307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B0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17DA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1B1609" w:rsidRPr="00302E46">
              <w:rPr>
                <w:rFonts w:ascii="Arial" w:hAnsi="Arial" w:cs="Arial"/>
                <w:sz w:val="24"/>
                <w:szCs w:val="24"/>
              </w:rPr>
              <w:t>nauczyciel czynn</w:t>
            </w:r>
            <w:r w:rsidR="0095158E">
              <w:rPr>
                <w:rFonts w:ascii="Arial" w:hAnsi="Arial" w:cs="Arial"/>
                <w:sz w:val="24"/>
                <w:szCs w:val="24"/>
              </w:rPr>
              <w:t>y</w:t>
            </w:r>
            <w:r w:rsidR="001B1609" w:rsidRPr="00302E46">
              <w:rPr>
                <w:rFonts w:ascii="Arial" w:hAnsi="Arial" w:cs="Arial"/>
                <w:sz w:val="24"/>
                <w:szCs w:val="24"/>
              </w:rPr>
              <w:t xml:space="preserve"> zawodowo</w:t>
            </w:r>
          </w:p>
          <w:p w14:paraId="3CC690B4" w14:textId="2686192C" w:rsidR="001B1609" w:rsidRDefault="002922A3" w:rsidP="001B1609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11786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A8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17DA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1B1609">
              <w:rPr>
                <w:rFonts w:ascii="Arial" w:eastAsia="SimSun" w:hAnsi="Arial" w:cs="Arial"/>
                <w:sz w:val="24"/>
                <w:szCs w:val="24"/>
                <w:lang w:eastAsia="zh-CN"/>
              </w:rPr>
              <w:t>nauczyciel emeryt</w:t>
            </w:r>
          </w:p>
          <w:p w14:paraId="28AA24CE" w14:textId="3593F9F2" w:rsidR="001B1609" w:rsidRPr="007C2D60" w:rsidRDefault="002922A3" w:rsidP="001B1609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2486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A8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17DA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1B1609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nauczyciel </w:t>
            </w:r>
            <w:r w:rsidR="001B1609" w:rsidRPr="00302E46">
              <w:rPr>
                <w:rFonts w:ascii="Arial" w:eastAsia="SimSun" w:hAnsi="Arial" w:cs="Arial"/>
                <w:sz w:val="24"/>
                <w:szCs w:val="24"/>
                <w:lang w:eastAsia="zh-CN"/>
              </w:rPr>
              <w:t>rencist</w:t>
            </w:r>
            <w:r w:rsidR="0095158E">
              <w:rPr>
                <w:rFonts w:ascii="Arial" w:eastAsia="SimSun" w:hAnsi="Arial" w:cs="Arial"/>
                <w:sz w:val="24"/>
                <w:szCs w:val="24"/>
                <w:lang w:eastAsia="zh-CN"/>
              </w:rPr>
              <w:t>a</w:t>
            </w:r>
          </w:p>
          <w:p w14:paraId="2252BD64" w14:textId="4ACE320A" w:rsidR="001B1609" w:rsidRPr="001B1609" w:rsidRDefault="002922A3" w:rsidP="001B160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-6650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A8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17DA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1B1609" w:rsidRPr="00302E46">
              <w:rPr>
                <w:rFonts w:ascii="Arial" w:eastAsia="SimSun" w:hAnsi="Arial" w:cs="Arial"/>
                <w:sz w:val="24"/>
                <w:szCs w:val="24"/>
                <w:lang w:eastAsia="zh-CN"/>
              </w:rPr>
              <w:t>nauczyciel</w:t>
            </w:r>
            <w:r w:rsidR="001B1609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pobierając</w:t>
            </w:r>
            <w:r w:rsidR="0095158E">
              <w:rPr>
                <w:rFonts w:ascii="Arial" w:eastAsia="SimSun" w:hAnsi="Arial" w:cs="Arial"/>
                <w:sz w:val="24"/>
                <w:szCs w:val="24"/>
                <w:lang w:eastAsia="zh-CN"/>
              </w:rPr>
              <w:t>y</w:t>
            </w:r>
            <w:r w:rsidR="00683CB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1B1609" w:rsidRPr="00302E46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świadczenie </w:t>
            </w:r>
            <w:r w:rsidR="009C6446">
              <w:rPr>
                <w:rFonts w:ascii="Arial" w:eastAsia="SimSun" w:hAnsi="Arial" w:cs="Arial"/>
                <w:sz w:val="24"/>
                <w:szCs w:val="24"/>
                <w:lang w:eastAsia="zh-CN"/>
              </w:rPr>
              <w:br/>
              <w:t xml:space="preserve">     </w:t>
            </w:r>
            <w:r w:rsidR="001B1609" w:rsidRPr="00302E46">
              <w:rPr>
                <w:rFonts w:ascii="Arial" w:eastAsia="SimSun" w:hAnsi="Arial" w:cs="Arial"/>
                <w:sz w:val="24"/>
                <w:szCs w:val="24"/>
                <w:lang w:eastAsia="zh-CN"/>
              </w:rPr>
              <w:t>kompensacyjne</w:t>
            </w:r>
          </w:p>
        </w:tc>
      </w:tr>
      <w:tr w:rsidR="001B1609" w14:paraId="11ED5679" w14:textId="77777777" w:rsidTr="000631C1">
        <w:tc>
          <w:tcPr>
            <w:tcW w:w="561" w:type="dxa"/>
            <w:tcBorders>
              <w:bottom w:val="single" w:sz="18" w:space="0" w:color="auto"/>
            </w:tcBorders>
          </w:tcPr>
          <w:p w14:paraId="1FE99803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  <w:r w:rsidRPr="001B160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36" w:type="dxa"/>
            <w:tcBorders>
              <w:bottom w:val="single" w:sz="18" w:space="0" w:color="auto"/>
            </w:tcBorders>
          </w:tcPr>
          <w:p w14:paraId="5F79799D" w14:textId="2E753D11" w:rsidR="001B1609" w:rsidRPr="006D4258" w:rsidRDefault="001B1609" w:rsidP="000631C1">
            <w:pPr>
              <w:spacing w:after="60" w:line="257" w:lineRule="auto"/>
              <w:rPr>
                <w:rFonts w:ascii="Arial" w:hAnsi="Arial" w:cs="Arial"/>
                <w:sz w:val="24"/>
                <w:szCs w:val="24"/>
              </w:rPr>
            </w:pPr>
            <w:r w:rsidRPr="006D4258">
              <w:rPr>
                <w:rFonts w:ascii="Arial" w:hAnsi="Arial" w:cs="Arial"/>
                <w:sz w:val="24"/>
                <w:szCs w:val="24"/>
              </w:rPr>
              <w:t>Miejsce pracy</w:t>
            </w:r>
            <w:r w:rsidR="0076474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8D75A1" w14:textId="4CA1732C" w:rsidR="001B1609" w:rsidRPr="001B1609" w:rsidRDefault="00F97892" w:rsidP="000631C1">
            <w:pPr>
              <w:spacing w:after="60" w:line="257" w:lineRule="auto"/>
              <w:rPr>
                <w:rFonts w:ascii="Arial" w:hAnsi="Arial" w:cs="Arial"/>
                <w:sz w:val="24"/>
                <w:szCs w:val="24"/>
              </w:rPr>
            </w:pP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(w przypadku</w:t>
            </w:r>
            <w:r w:rsidR="0004723C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emeryta</w:t>
            </w:r>
            <w:r w:rsidR="0004723C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/rencisty</w:t>
            </w:r>
            <w:r w:rsidR="0004723C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/osoby pobierającej nauczycielskie świadczenie kompensacyjne wnioskodawca podaje szkołę lub placówkę z której odszedł </w:t>
            </w:r>
            <w:r w:rsidR="008B1217">
              <w:rPr>
                <w:rFonts w:ascii="Arial" w:hAnsi="Arial" w:cs="Arial"/>
                <w:i/>
                <w:iCs/>
                <w:sz w:val="21"/>
                <w:szCs w:val="21"/>
              </w:rPr>
              <w:br/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na emeryturę/rentę/nauczycielskie świadczenie kompensacyjne)</w:t>
            </w:r>
          </w:p>
        </w:tc>
        <w:tc>
          <w:tcPr>
            <w:tcW w:w="4626" w:type="dxa"/>
            <w:tcBorders>
              <w:bottom w:val="single" w:sz="18" w:space="0" w:color="auto"/>
            </w:tcBorders>
          </w:tcPr>
          <w:p w14:paraId="72E68E48" w14:textId="77777777" w:rsidR="001B1609" w:rsidRPr="001B1609" w:rsidRDefault="001B1609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512" w14:paraId="64FC8EF9" w14:textId="77777777" w:rsidTr="000631C1">
        <w:tc>
          <w:tcPr>
            <w:tcW w:w="9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F57AC0D" w14:textId="1174CA9E" w:rsidR="00683CB5" w:rsidRPr="00683CB5" w:rsidRDefault="00683CB5" w:rsidP="00683CB5">
            <w:pPr>
              <w:pStyle w:val="Akapitzlist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left="72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661D">
              <w:rPr>
                <w:rFonts w:ascii="Arial" w:hAnsi="Arial" w:cs="Arial"/>
                <w:b/>
                <w:sz w:val="24"/>
                <w:szCs w:val="24"/>
              </w:rPr>
              <w:t xml:space="preserve">ZAKRES I </w:t>
            </w:r>
            <w:r w:rsidR="00435512" w:rsidRPr="00683CB5">
              <w:rPr>
                <w:rFonts w:ascii="Arial" w:hAnsi="Arial" w:cs="Arial"/>
                <w:b/>
                <w:sz w:val="24"/>
                <w:szCs w:val="24"/>
              </w:rPr>
              <w:t>UZASADNIE</w:t>
            </w:r>
            <w:r w:rsidR="00952032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="00435512" w:rsidRPr="00683CB5">
              <w:rPr>
                <w:rFonts w:ascii="Arial" w:hAnsi="Arial" w:cs="Arial"/>
                <w:b/>
                <w:sz w:val="24"/>
                <w:szCs w:val="24"/>
              </w:rPr>
              <w:t xml:space="preserve"> WNIOSKU </w:t>
            </w:r>
          </w:p>
          <w:p w14:paraId="7E2ED05E" w14:textId="63CF59D4" w:rsidR="00435512" w:rsidRPr="001B1609" w:rsidRDefault="009C6446" w:rsidP="000631C1">
            <w:pPr>
              <w:tabs>
                <w:tab w:val="left" w:pos="30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</w:rPr>
              <w:t xml:space="preserve">      </w:t>
            </w:r>
            <w:r w:rsidR="00435512" w:rsidRPr="00683CB5">
              <w:rPr>
                <w:rFonts w:ascii="Arial" w:hAnsi="Arial" w:cs="Arial"/>
                <w:b/>
                <w:i/>
                <w:sz w:val="21"/>
                <w:szCs w:val="21"/>
              </w:rPr>
              <w:t>(wypełnia wnioskodawca)</w:t>
            </w:r>
          </w:p>
        </w:tc>
      </w:tr>
      <w:tr w:rsidR="001B1609" w14:paraId="12E24663" w14:textId="77777777" w:rsidTr="000631C1"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4805C4CB" w14:textId="77777777" w:rsidR="001B1609" w:rsidRPr="001B1609" w:rsidRDefault="00435512" w:rsidP="001B1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top w:val="single" w:sz="18" w:space="0" w:color="auto"/>
              <w:bottom w:val="single" w:sz="4" w:space="0" w:color="auto"/>
            </w:tcBorders>
          </w:tcPr>
          <w:p w14:paraId="205B6D86" w14:textId="79A9BC5A" w:rsidR="00435512" w:rsidRDefault="00683CB5" w:rsidP="009C6446">
            <w:pPr>
              <w:tabs>
                <w:tab w:val="left" w:pos="306"/>
              </w:tabs>
              <w:spacing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683CB5">
              <w:rPr>
                <w:rFonts w:ascii="Arial" w:hAnsi="Arial" w:cs="Arial"/>
                <w:sz w:val="24"/>
                <w:szCs w:val="24"/>
              </w:rPr>
              <w:t>Wnioskuj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683CB5">
              <w:rPr>
                <w:rFonts w:ascii="Arial" w:hAnsi="Arial" w:cs="Arial"/>
                <w:sz w:val="24"/>
                <w:szCs w:val="24"/>
              </w:rPr>
              <w:t xml:space="preserve"> o przyznanie pomocy zdrowotnej w zwi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683CB5">
              <w:rPr>
                <w:rFonts w:ascii="Arial" w:hAnsi="Arial" w:cs="Arial"/>
                <w:sz w:val="24"/>
                <w:szCs w:val="24"/>
              </w:rPr>
              <w:t>zku z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E8575FC" w14:textId="1D9E0F12" w:rsidR="00683CB5" w:rsidRDefault="00683CB5" w:rsidP="009C6446">
            <w:pPr>
              <w:spacing w:line="240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6D4258">
              <w:rPr>
                <w:rFonts w:ascii="Arial" w:hAnsi="Arial" w:cs="Arial"/>
                <w:sz w:val="21"/>
                <w:szCs w:val="21"/>
              </w:rPr>
              <w:t>(</w:t>
            </w:r>
            <w:r w:rsidRPr="006D4258">
              <w:rPr>
                <w:rFonts w:ascii="Arial" w:hAnsi="Arial" w:cs="Arial"/>
                <w:i/>
                <w:sz w:val="21"/>
                <w:szCs w:val="21"/>
              </w:rPr>
              <w:t>należy zaznaczyć właściwe</w:t>
            </w:r>
            <w:r w:rsidR="009C6446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  <w:p w14:paraId="5CA2B85D" w14:textId="77777777" w:rsidR="009C6446" w:rsidRDefault="009C6446" w:rsidP="001B1609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7BF64D5F" w14:textId="020CBD24" w:rsidR="006446FB" w:rsidRDefault="009C6446" w:rsidP="001B160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z</w:t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 xml:space="preserve">godnie z § 4 ust. 2 uchwały </w:t>
            </w:r>
            <w:r w:rsidR="008B1217">
              <w:rPr>
                <w:rFonts w:ascii="Arial" w:hAnsi="Arial" w:cs="Arial"/>
                <w:i/>
                <w:sz w:val="21"/>
                <w:szCs w:val="21"/>
              </w:rPr>
              <w:br/>
            </w:r>
            <w:r w:rsidR="00965780">
              <w:rPr>
                <w:rFonts w:ascii="Arial" w:hAnsi="Arial" w:cs="Arial"/>
                <w:i/>
                <w:sz w:val="21"/>
                <w:szCs w:val="21"/>
              </w:rPr>
              <w:t>n</w:t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 xml:space="preserve">r VII/20/7/2025 Sejmiku Województwa Śląskiego z dnia 17 listopada 2025 r. pomoc zdrowotna przyznawana jest nauczycielom </w:t>
            </w:r>
            <w:r w:rsidR="00E31E82">
              <w:rPr>
                <w:rFonts w:ascii="Arial" w:hAnsi="Arial" w:cs="Arial"/>
                <w:i/>
                <w:sz w:val="21"/>
                <w:szCs w:val="21"/>
              </w:rPr>
              <w:br/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>w związku z poniesionymi przez nich</w:t>
            </w:r>
            <w:r w:rsidR="006446FB" w:rsidRPr="000631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>wydatkami na zakup leków, usług medycznych, sprzętu medycznego lub rehabilitacyjnego oraz</w:t>
            </w:r>
            <w:r w:rsidR="006446FB" w:rsidRPr="000631C1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 xml:space="preserve">wydatki </w:t>
            </w:r>
            <w:r w:rsidR="008B1217">
              <w:rPr>
                <w:rFonts w:ascii="Arial" w:hAnsi="Arial" w:cs="Arial"/>
                <w:i/>
                <w:sz w:val="21"/>
                <w:szCs w:val="21"/>
              </w:rPr>
              <w:t>z</w:t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 xml:space="preserve">wiązane </w:t>
            </w:r>
            <w:r w:rsidR="00E31E82">
              <w:rPr>
                <w:rFonts w:ascii="Arial" w:hAnsi="Arial" w:cs="Arial"/>
                <w:i/>
                <w:sz w:val="21"/>
                <w:szCs w:val="21"/>
              </w:rPr>
              <w:br/>
            </w:r>
            <w:r w:rsidR="004237F3" w:rsidRPr="000631C1">
              <w:rPr>
                <w:rFonts w:ascii="Arial" w:hAnsi="Arial" w:cs="Arial"/>
                <w:i/>
                <w:sz w:val="21"/>
                <w:szCs w:val="21"/>
              </w:rPr>
              <w:t>z leczeniem szpitalnym, poszpitalnym, specjalistycznym oraz rehabilitacją leczniczą</w:t>
            </w:r>
          </w:p>
          <w:p w14:paraId="110C2941" w14:textId="189A8BEA" w:rsidR="006446FB" w:rsidRPr="000631C1" w:rsidRDefault="006446FB" w:rsidP="001B16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18" w:space="0" w:color="auto"/>
              <w:bottom w:val="single" w:sz="4" w:space="0" w:color="auto"/>
            </w:tcBorders>
          </w:tcPr>
          <w:p w14:paraId="1A975AE3" w14:textId="78BEAB1B" w:rsidR="00435512" w:rsidRPr="0060569C" w:rsidRDefault="002922A3" w:rsidP="000631C1">
            <w:pPr>
              <w:shd w:val="clear" w:color="auto" w:fill="FFFFFF" w:themeFill="background1"/>
              <w:tabs>
                <w:tab w:val="left" w:pos="179"/>
              </w:tabs>
              <w:spacing w:after="120" w:line="240" w:lineRule="auto"/>
              <w:ind w:left="321" w:hanging="28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655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2D2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przewlekł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lub ciężk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chorob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wymagając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stałych konsultacji lekarskich</w:t>
            </w:r>
            <w:r w:rsidR="00435512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i ciągłego przyjmowania leków</w:t>
            </w:r>
          </w:p>
          <w:p w14:paraId="3B8679C0" w14:textId="3BB1384D" w:rsidR="00435512" w:rsidRDefault="002922A3" w:rsidP="000631C1">
            <w:pPr>
              <w:shd w:val="clear" w:color="auto" w:fill="FFFFFF" w:themeFill="background1"/>
              <w:tabs>
                <w:tab w:val="left" w:pos="179"/>
                <w:tab w:val="left" w:pos="463"/>
              </w:tabs>
              <w:spacing w:after="120" w:line="240" w:lineRule="auto"/>
              <w:ind w:left="321" w:hanging="28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-15640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B0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długotrwał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ym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leczenie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m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szpitaln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ym</w:t>
            </w:r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lub poszpitaln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ym</w:t>
            </w:r>
          </w:p>
          <w:p w14:paraId="30F998F0" w14:textId="7B69D5A0" w:rsidR="00435512" w:rsidRPr="0060569C" w:rsidRDefault="002922A3" w:rsidP="000631C1">
            <w:pPr>
              <w:shd w:val="clear" w:color="auto" w:fill="FFFFFF" w:themeFill="background1"/>
              <w:tabs>
                <w:tab w:val="left" w:pos="179"/>
              </w:tabs>
              <w:spacing w:after="120" w:line="240" w:lineRule="auto"/>
              <w:ind w:left="321" w:hanging="28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135815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B0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długotrwał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ym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leczenie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m</w:t>
            </w:r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specjalistyczn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ym</w:t>
            </w:r>
          </w:p>
          <w:p w14:paraId="1D8C78F4" w14:textId="7038A428" w:rsidR="00A368EA" w:rsidRDefault="002922A3" w:rsidP="000631C1">
            <w:pPr>
              <w:shd w:val="clear" w:color="auto" w:fill="FFFFFF" w:themeFill="background1"/>
              <w:tabs>
                <w:tab w:val="left" w:pos="179"/>
              </w:tabs>
              <w:spacing w:after="120" w:line="240" w:lineRule="auto"/>
              <w:ind w:left="321" w:hanging="284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sdt>
              <w:sdtPr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id w:val="21404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B0">
                  <w:rPr>
                    <w:rFonts w:ascii="MS Gothic" w:eastAsia="MS Gothic" w:hAnsi="MS Gothic" w:cs="Arial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8A79B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rehabilitacj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lecznicz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związan</w:t>
            </w:r>
            <w:r w:rsidR="00817277">
              <w:rPr>
                <w:rFonts w:ascii="Arial" w:eastAsia="SimSun" w:hAnsi="Arial" w:cs="Arial"/>
                <w:sz w:val="24"/>
                <w:szCs w:val="24"/>
                <w:lang w:eastAsia="zh-CN"/>
              </w:rPr>
              <w:t>ą</w:t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8B1217">
              <w:rPr>
                <w:rFonts w:ascii="Arial" w:eastAsia="SimSun" w:hAnsi="Arial" w:cs="Arial"/>
                <w:sz w:val="24"/>
                <w:szCs w:val="24"/>
                <w:lang w:eastAsia="zh-CN"/>
              </w:rPr>
              <w:br/>
            </w:r>
            <w:r w:rsidR="00435512" w:rsidRPr="0060569C">
              <w:rPr>
                <w:rFonts w:ascii="Arial" w:eastAsia="SimSun" w:hAnsi="Arial" w:cs="Arial"/>
                <w:sz w:val="24"/>
                <w:szCs w:val="24"/>
                <w:lang w:eastAsia="zh-CN"/>
              </w:rPr>
              <w:t>z chorobą lub wypadkiem</w:t>
            </w:r>
          </w:p>
          <w:p w14:paraId="581AB017" w14:textId="77777777" w:rsidR="001B1609" w:rsidRPr="001B1609" w:rsidRDefault="001B1609" w:rsidP="000631C1">
            <w:pPr>
              <w:shd w:val="clear" w:color="auto" w:fill="FFFFFF" w:themeFill="background1"/>
              <w:tabs>
                <w:tab w:val="left" w:pos="179"/>
              </w:tabs>
              <w:spacing w:after="120" w:line="240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B5" w14:paraId="65F1FBB3" w14:textId="77777777" w:rsidTr="000631C1">
        <w:tc>
          <w:tcPr>
            <w:tcW w:w="561" w:type="dxa"/>
            <w:tcBorders>
              <w:bottom w:val="nil"/>
            </w:tcBorders>
          </w:tcPr>
          <w:p w14:paraId="0DB30A40" w14:textId="77777777" w:rsidR="00683CB5" w:rsidRPr="001B1609" w:rsidRDefault="00683CB5" w:rsidP="001B1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62" w:type="dxa"/>
            <w:gridSpan w:val="2"/>
            <w:tcBorders>
              <w:bottom w:val="nil"/>
            </w:tcBorders>
          </w:tcPr>
          <w:p w14:paraId="289CFB43" w14:textId="1AE85A9F" w:rsidR="00683CB5" w:rsidRDefault="00EC661D" w:rsidP="001B1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683CB5">
              <w:rPr>
                <w:rFonts w:ascii="Arial" w:hAnsi="Arial" w:cs="Arial"/>
                <w:sz w:val="24"/>
                <w:szCs w:val="24"/>
              </w:rPr>
              <w:t>zasadnieni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83CB5">
              <w:rPr>
                <w:rFonts w:ascii="Arial" w:hAnsi="Arial" w:cs="Arial"/>
                <w:sz w:val="24"/>
                <w:szCs w:val="24"/>
              </w:rPr>
              <w:t xml:space="preserve"> wniosku</w:t>
            </w:r>
          </w:p>
          <w:p w14:paraId="29601428" w14:textId="3C386349" w:rsidR="00683CB5" w:rsidRPr="000631C1" w:rsidRDefault="00683CB5" w:rsidP="001B1609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 w:rsidR="00AF47CB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uzasadnienie</w:t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AF47CB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powinno</w:t>
            </w:r>
            <w:r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odnosić się do</w:t>
            </w:r>
            <w:r w:rsidR="00776F97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8B1217">
              <w:rPr>
                <w:rFonts w:ascii="Arial" w:hAnsi="Arial" w:cs="Arial"/>
                <w:i/>
                <w:iCs/>
                <w:sz w:val="21"/>
                <w:szCs w:val="21"/>
              </w:rPr>
              <w:t>punktu/</w:t>
            </w:r>
            <w:r w:rsidR="00776F97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punkt</w:t>
            </w:r>
            <w:r w:rsidR="00AF47CB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ów</w:t>
            </w:r>
            <w:r w:rsidR="00776F97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wskazan</w:t>
            </w:r>
            <w:r w:rsidR="00AF47CB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>ych w</w:t>
            </w:r>
            <w:r w:rsidR="00776F97" w:rsidRPr="000631C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pkt II.1)</w:t>
            </w:r>
          </w:p>
        </w:tc>
      </w:tr>
      <w:tr w:rsidR="00654865" w14:paraId="788AA6BE" w14:textId="77777777" w:rsidTr="000631C1">
        <w:trPr>
          <w:trHeight w:val="411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0E5BB" w14:textId="77777777" w:rsidR="00654865" w:rsidRPr="001B1609" w:rsidRDefault="00654865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a-Siatka"/>
              <w:tblW w:w="868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81"/>
            </w:tblGrid>
            <w:tr w:rsidR="00F77402" w14:paraId="77E81A24" w14:textId="77777777" w:rsidTr="00DE4C71">
              <w:trPr>
                <w:trHeight w:val="7182"/>
              </w:trPr>
              <w:tc>
                <w:tcPr>
                  <w:tcW w:w="8681" w:type="dxa"/>
                </w:tcPr>
                <w:p w14:paraId="6EEC3CDF" w14:textId="47ABC730" w:rsidR="00DF39E9" w:rsidRPr="000631C1" w:rsidRDefault="00DF39E9" w:rsidP="00155170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9CA14BF" w14:textId="345BA209" w:rsidR="008561F2" w:rsidDel="00654865" w:rsidRDefault="008561F2" w:rsidP="00155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B5" w14:paraId="5F40A1B3" w14:textId="77777777" w:rsidTr="000631C1">
        <w:tc>
          <w:tcPr>
            <w:tcW w:w="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51F293" w14:textId="77777777" w:rsidR="00683CB5" w:rsidRPr="001B1609" w:rsidRDefault="00683CB5" w:rsidP="001B1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2" w:type="dxa"/>
            <w:gridSpan w:val="2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475A1505" w14:textId="6DB26F7C" w:rsidR="009C10DE" w:rsidRDefault="009C10DE" w:rsidP="001B1609">
            <w:pPr>
              <w:rPr>
                <w:rFonts w:ascii="Arial" w:hAnsi="Arial" w:cs="Arial"/>
                <w:sz w:val="24"/>
                <w:szCs w:val="24"/>
              </w:rPr>
            </w:pPr>
            <w:r w:rsidRPr="009C10DE">
              <w:rPr>
                <w:rFonts w:ascii="Arial" w:hAnsi="Arial" w:cs="Arial"/>
                <w:iCs/>
                <w:sz w:val="21"/>
                <w:szCs w:val="21"/>
              </w:rPr>
              <w:t>Oświadczam, że dane zawarte we wniosku podaję zgodnie z prawdą, co potwierdzam złożonym podpisem</w:t>
            </w:r>
          </w:p>
          <w:p w14:paraId="011970EB" w14:textId="77777777" w:rsidR="009C10DE" w:rsidRDefault="009C10DE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341E" w14:textId="77777777" w:rsidR="00525CCA" w:rsidRDefault="00525CCA" w:rsidP="001B1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9C99C" w14:textId="244CE898" w:rsidR="00683CB5" w:rsidRDefault="00683CB5" w:rsidP="000631C1">
            <w:pPr>
              <w:shd w:val="clear" w:color="auto" w:fill="FFFFFF" w:themeFill="background1"/>
              <w:ind w:left="35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………………………………………..………….</w:t>
            </w:r>
          </w:p>
          <w:p w14:paraId="3005880A" w14:textId="1EC1C2EE" w:rsidR="00683CB5" w:rsidRPr="001B1609" w:rsidRDefault="00683CB5" w:rsidP="000631C1">
            <w:pPr>
              <w:shd w:val="clear" w:color="auto" w:fill="FFFFFF" w:themeFill="background1"/>
              <w:tabs>
                <w:tab w:val="left" w:pos="306"/>
              </w:tabs>
              <w:ind w:left="35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 podpis wnioskującego</w:t>
            </w:r>
          </w:p>
        </w:tc>
      </w:tr>
      <w:tr w:rsidR="00683CB5" w14:paraId="75EDB4FD" w14:textId="77777777" w:rsidTr="000631C1">
        <w:tc>
          <w:tcPr>
            <w:tcW w:w="9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02A683E" w14:textId="0D5F1071" w:rsidR="00683CB5" w:rsidRPr="000631C1" w:rsidRDefault="00683CB5" w:rsidP="000631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2" w:hanging="442"/>
              <w:rPr>
                <w:rFonts w:ascii="Arial" w:hAnsi="Arial" w:cs="Arial"/>
                <w:b/>
                <w:sz w:val="24"/>
                <w:szCs w:val="24"/>
              </w:rPr>
            </w:pPr>
            <w:r w:rsidRPr="00CD1F81">
              <w:rPr>
                <w:rFonts w:ascii="Arial" w:hAnsi="Arial" w:cs="Arial"/>
                <w:b/>
                <w:sz w:val="24"/>
                <w:szCs w:val="24"/>
              </w:rPr>
              <w:t>ZAŁĄCZNIKI DO WNIOSKU</w:t>
            </w:r>
            <w:r w:rsidR="002C382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2C382C" w:rsidRPr="00683CB5">
              <w:rPr>
                <w:rFonts w:ascii="Arial" w:hAnsi="Arial" w:cs="Arial"/>
                <w:b/>
                <w:i/>
                <w:sz w:val="21"/>
                <w:szCs w:val="21"/>
              </w:rPr>
              <w:t>(wypełnia wnioskodawca)</w:t>
            </w:r>
          </w:p>
        </w:tc>
      </w:tr>
      <w:tr w:rsidR="00F5126A" w14:paraId="6A432C27" w14:textId="77777777" w:rsidTr="000631C1">
        <w:tc>
          <w:tcPr>
            <w:tcW w:w="9423" w:type="dxa"/>
            <w:gridSpan w:val="3"/>
            <w:tcBorders>
              <w:top w:val="single" w:sz="18" w:space="0" w:color="auto"/>
            </w:tcBorders>
          </w:tcPr>
          <w:p w14:paraId="3B453D08" w14:textId="77777777" w:rsidR="00F5126A" w:rsidRPr="00F5126A" w:rsidRDefault="00F5126A" w:rsidP="00F5126A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b/>
                <w:sz w:val="24"/>
                <w:szCs w:val="24"/>
              </w:rPr>
              <w:t>RODZAJ ZAŁĄCZNIKA</w:t>
            </w:r>
          </w:p>
        </w:tc>
      </w:tr>
      <w:tr w:rsidR="00EE4A6A" w14:paraId="05BF6661" w14:textId="77777777" w:rsidTr="000631C1">
        <w:tc>
          <w:tcPr>
            <w:tcW w:w="561" w:type="dxa"/>
          </w:tcPr>
          <w:p w14:paraId="2E01C29D" w14:textId="77777777" w:rsidR="00EE4A6A" w:rsidRPr="00F5126A" w:rsidRDefault="00EE4A6A" w:rsidP="00683CB5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62" w:type="dxa"/>
            <w:gridSpan w:val="2"/>
          </w:tcPr>
          <w:p w14:paraId="55FEA6FD" w14:textId="2475714B" w:rsidR="00EE4A6A" w:rsidRDefault="00E31E82" w:rsidP="00EE4A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mienne faktury lub rachunki potwierdzające poniesione wydatki związane </w:t>
            </w:r>
            <w:r w:rsidR="00F5126A">
              <w:rPr>
                <w:rFonts w:ascii="Arial" w:hAnsi="Arial" w:cs="Arial"/>
                <w:sz w:val="24"/>
                <w:szCs w:val="24"/>
              </w:rPr>
              <w:br/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z pomocą zdrowotną, wystawione nie wcześniej niż 12 miesięcy przed złożeniem wniosek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5126A">
              <w:rPr>
                <w:rFonts w:ascii="Arial" w:hAnsi="Arial" w:cs="Arial"/>
                <w:b/>
                <w:sz w:val="24"/>
                <w:szCs w:val="24"/>
              </w:rPr>
              <w:t>zgodnie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 xml:space="preserve"> ze wskazan</w:t>
            </w:r>
            <w:r w:rsidR="00776F97">
              <w:rPr>
                <w:rFonts w:ascii="Arial" w:hAnsi="Arial" w:cs="Arial"/>
                <w:b/>
                <w:sz w:val="24"/>
                <w:szCs w:val="24"/>
              </w:rPr>
              <w:t xml:space="preserve">iem z </w:t>
            </w:r>
            <w:r w:rsidR="00F5126A">
              <w:rPr>
                <w:rFonts w:ascii="Arial" w:hAnsi="Arial" w:cs="Arial"/>
                <w:b/>
                <w:sz w:val="24"/>
                <w:szCs w:val="24"/>
              </w:rPr>
              <w:t xml:space="preserve">pkt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776F9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  <w:p w14:paraId="61F700B8" w14:textId="77777777" w:rsidR="00387B79" w:rsidRDefault="00387B79" w:rsidP="00EE4A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37453" w14:textId="77777777" w:rsidR="00387B79" w:rsidRDefault="00387B79" w:rsidP="00EE4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Załączam … </w:t>
            </w:r>
            <w:r w:rsidR="00843A1D">
              <w:rPr>
                <w:rFonts w:ascii="Arial" w:hAnsi="Arial" w:cs="Arial"/>
                <w:sz w:val="24"/>
                <w:szCs w:val="24"/>
              </w:rPr>
              <w:t>dokumentów.</w:t>
            </w:r>
          </w:p>
          <w:p w14:paraId="1493D0D6" w14:textId="0FA7CD66" w:rsidR="00843A1D" w:rsidRPr="000631C1" w:rsidRDefault="00843A1D" w:rsidP="00EE4A6A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6D4258">
              <w:rPr>
                <w:rFonts w:ascii="Arial" w:hAnsi="Arial" w:cs="Arial"/>
                <w:sz w:val="21"/>
                <w:szCs w:val="21"/>
              </w:rPr>
              <w:t>(</w:t>
            </w:r>
            <w:r w:rsidRPr="006D4258">
              <w:rPr>
                <w:rFonts w:ascii="Arial" w:hAnsi="Arial" w:cs="Arial"/>
                <w:i/>
                <w:sz w:val="21"/>
                <w:szCs w:val="21"/>
              </w:rPr>
              <w:t xml:space="preserve">należy </w:t>
            </w:r>
            <w:r>
              <w:rPr>
                <w:rFonts w:ascii="Arial" w:hAnsi="Arial" w:cs="Arial"/>
                <w:i/>
                <w:sz w:val="21"/>
                <w:szCs w:val="21"/>
              </w:rPr>
              <w:t>podać liczbę załączanych faktur lub rachunków</w:t>
            </w:r>
            <w:r w:rsidRPr="006D4258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</w:tr>
      <w:tr w:rsidR="00EE4A6A" w14:paraId="3DE96421" w14:textId="77777777" w:rsidTr="000631C1">
        <w:tc>
          <w:tcPr>
            <w:tcW w:w="561" w:type="dxa"/>
          </w:tcPr>
          <w:p w14:paraId="1AC75967" w14:textId="77777777" w:rsidR="00EE4A6A" w:rsidRPr="00F5126A" w:rsidRDefault="00EE4A6A" w:rsidP="00683CB5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862" w:type="dxa"/>
            <w:gridSpan w:val="2"/>
          </w:tcPr>
          <w:p w14:paraId="6CBD86CD" w14:textId="2456F14B" w:rsidR="00EE4A6A" w:rsidRPr="00F5126A" w:rsidRDefault="00E31E82" w:rsidP="00EE4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ktualne zaświadczenie lekarskie potwierdzające fakt istnienia przewlekłej </w:t>
            </w:r>
            <w:r w:rsidR="00F5126A">
              <w:rPr>
                <w:rFonts w:ascii="Arial" w:hAnsi="Arial" w:cs="Arial"/>
                <w:sz w:val="24"/>
                <w:szCs w:val="24"/>
              </w:rPr>
              <w:br/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lub ciężkiej choroby, długotrwałego leczenia lub rehabilitacji leczniczej, wystawione nie wcześniej niż 3 miesiące przez złożeniem wniosku –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 xml:space="preserve">załącznik </w:t>
            </w:r>
            <w:r w:rsidR="006D480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nr 1 do wniosku</w:t>
            </w:r>
          </w:p>
        </w:tc>
      </w:tr>
      <w:tr w:rsidR="00EE4A6A" w14:paraId="1EAE27FA" w14:textId="77777777" w:rsidTr="000631C1">
        <w:tc>
          <w:tcPr>
            <w:tcW w:w="561" w:type="dxa"/>
          </w:tcPr>
          <w:p w14:paraId="3DB310FE" w14:textId="77777777" w:rsidR="00EE4A6A" w:rsidRPr="00F5126A" w:rsidRDefault="00EE4A6A" w:rsidP="00683CB5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62" w:type="dxa"/>
            <w:gridSpan w:val="2"/>
          </w:tcPr>
          <w:p w14:paraId="199FB34C" w14:textId="0C7EFC46" w:rsidR="00EE4A6A" w:rsidRPr="00F5126A" w:rsidRDefault="00E31E82" w:rsidP="00EE4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świadczenie o przeciętnych miesięcznych dochodach na jednego członka rodziny ze wszystkich źródeł przychodu osiągniętych w okresie ostatnich </w:t>
            </w:r>
            <w:r w:rsidR="00F5126A">
              <w:rPr>
                <w:rFonts w:ascii="Arial" w:hAnsi="Arial" w:cs="Arial"/>
                <w:sz w:val="24"/>
                <w:szCs w:val="24"/>
              </w:rPr>
              <w:br/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3 miesięcy poprzedzających złożenie wniosku -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załącznik nr 2 do wniosku</w:t>
            </w:r>
          </w:p>
        </w:tc>
      </w:tr>
      <w:tr w:rsidR="00EE4A6A" w14:paraId="7E905CCB" w14:textId="77777777" w:rsidTr="000631C1">
        <w:tc>
          <w:tcPr>
            <w:tcW w:w="561" w:type="dxa"/>
          </w:tcPr>
          <w:p w14:paraId="1A407298" w14:textId="77777777" w:rsidR="00EE4A6A" w:rsidRPr="00F5126A" w:rsidRDefault="00EE4A6A" w:rsidP="00683CB5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862" w:type="dxa"/>
            <w:gridSpan w:val="2"/>
          </w:tcPr>
          <w:p w14:paraId="357903B7" w14:textId="7650EF66" w:rsidR="00EE4A6A" w:rsidRPr="00F5126A" w:rsidRDefault="00E31E82" w:rsidP="00EE4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aświadczenie dyrektora placówki oświatowej, w której nauczyciel jest zatrudniony, a w przypadku nauczyciela emeryta lub rencisty oraz osoby pobierającej nauczycielskie świadczenie kompensacyjne zaświadczenie, że nauczyciel był zatrudniony w szkole przed przejściem na emeryturę, rentę </w:t>
            </w:r>
            <w:r w:rsidR="00F5126A">
              <w:rPr>
                <w:rFonts w:ascii="Arial" w:hAnsi="Arial" w:cs="Arial"/>
                <w:sz w:val="24"/>
                <w:szCs w:val="24"/>
              </w:rPr>
              <w:br/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lub nauczycielskie świadczenie kompensacyjne –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załącznik nr 3 do wniosku</w:t>
            </w:r>
          </w:p>
        </w:tc>
      </w:tr>
      <w:tr w:rsidR="00EE4A6A" w14:paraId="4369CCA8" w14:textId="77777777" w:rsidTr="000631C1">
        <w:tc>
          <w:tcPr>
            <w:tcW w:w="561" w:type="dxa"/>
          </w:tcPr>
          <w:p w14:paraId="0344C55F" w14:textId="77777777" w:rsidR="00EE4A6A" w:rsidRPr="00F5126A" w:rsidRDefault="00EE4A6A" w:rsidP="00683CB5">
            <w:pPr>
              <w:rPr>
                <w:rFonts w:ascii="Arial" w:hAnsi="Arial" w:cs="Arial"/>
                <w:sz w:val="24"/>
                <w:szCs w:val="24"/>
              </w:rPr>
            </w:pPr>
            <w:r w:rsidRPr="00F512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862" w:type="dxa"/>
            <w:gridSpan w:val="2"/>
          </w:tcPr>
          <w:p w14:paraId="0054771A" w14:textId="1F2356DD" w:rsidR="00EE4A6A" w:rsidRPr="00F5126A" w:rsidRDefault="00E31E82" w:rsidP="00EE4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t xml:space="preserve">świadczenie o korzystaniu lub niekorzystaniu przez nauczyciela </w:t>
            </w:r>
            <w:r w:rsidR="00EE4A6A" w:rsidRPr="00F5126A">
              <w:rPr>
                <w:rFonts w:ascii="Arial" w:hAnsi="Arial" w:cs="Arial"/>
                <w:sz w:val="24"/>
                <w:szCs w:val="24"/>
              </w:rPr>
              <w:br/>
              <w:t xml:space="preserve">z pomocy zdrowotnej w innej placówce oświatowej w roku, w którym składany jest wniosek – </w:t>
            </w:r>
            <w:r w:rsidR="00EE4A6A" w:rsidRPr="00F5126A">
              <w:rPr>
                <w:rFonts w:ascii="Arial" w:hAnsi="Arial" w:cs="Arial"/>
                <w:b/>
                <w:sz w:val="24"/>
                <w:szCs w:val="24"/>
              </w:rPr>
              <w:t>załącznik nr 4 do wniosku</w:t>
            </w:r>
          </w:p>
        </w:tc>
      </w:tr>
      <w:tr w:rsidR="0054705F" w:rsidRPr="00D15FFF" w14:paraId="1AC0B60F" w14:textId="77777777" w:rsidTr="000631C1">
        <w:tc>
          <w:tcPr>
            <w:tcW w:w="9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415FE11" w14:textId="0DC041F6" w:rsidR="00A368EA" w:rsidRPr="000631C1" w:rsidRDefault="0054705F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9" w:hanging="309"/>
              <w:rPr>
                <w:rFonts w:ascii="Arial" w:hAnsi="Arial" w:cs="Arial"/>
                <w:sz w:val="24"/>
                <w:szCs w:val="24"/>
              </w:rPr>
            </w:pPr>
            <w:r w:rsidRPr="00302E46">
              <w:rPr>
                <w:rFonts w:ascii="Arial" w:hAnsi="Arial" w:cs="Arial"/>
                <w:b/>
                <w:sz w:val="24"/>
                <w:szCs w:val="24"/>
              </w:rPr>
              <w:t xml:space="preserve">POTWIERDZENIE PRZEZ PLACÓWKĘ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DATY WPŁYWU WNIOSKU WRAZ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Z OPINIĄ DYREKTORA PLACÓWKI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D4258">
              <w:rPr>
                <w:rFonts w:ascii="Arial" w:hAnsi="Arial" w:cs="Arial"/>
                <w:b/>
                <w:i/>
                <w:sz w:val="21"/>
                <w:szCs w:val="21"/>
              </w:rPr>
              <w:t>(wypełnia dyrektor placówki lub szkoły)</w:t>
            </w:r>
          </w:p>
        </w:tc>
      </w:tr>
      <w:tr w:rsidR="0054705F" w:rsidRPr="001B1609" w14:paraId="6293940F" w14:textId="77777777" w:rsidTr="000631C1">
        <w:tc>
          <w:tcPr>
            <w:tcW w:w="561" w:type="dxa"/>
            <w:tcBorders>
              <w:top w:val="single" w:sz="18" w:space="0" w:color="auto"/>
              <w:bottom w:val="single" w:sz="4" w:space="0" w:color="auto"/>
            </w:tcBorders>
          </w:tcPr>
          <w:p w14:paraId="6E1515CB" w14:textId="77777777" w:rsidR="0054705F" w:rsidRPr="001B1609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top w:val="single" w:sz="18" w:space="0" w:color="auto"/>
              <w:bottom w:val="single" w:sz="4" w:space="0" w:color="auto"/>
            </w:tcBorders>
          </w:tcPr>
          <w:p w14:paraId="39F1FD5D" w14:textId="023409BB" w:rsidR="0054705F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  <w:r w:rsidRPr="006D4258">
              <w:rPr>
                <w:rFonts w:ascii="Arial" w:hAnsi="Arial" w:cs="Arial"/>
                <w:sz w:val="24"/>
                <w:szCs w:val="24"/>
              </w:rPr>
              <w:t>Data wpływu wniosku do placówki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91B2ED" w14:textId="77777777" w:rsidR="0054705F" w:rsidRPr="001B1609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18" w:space="0" w:color="auto"/>
              <w:bottom w:val="single" w:sz="4" w:space="0" w:color="auto"/>
            </w:tcBorders>
          </w:tcPr>
          <w:p w14:paraId="5789F547" w14:textId="77777777" w:rsidR="0054705F" w:rsidRPr="001B1609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05F" w:rsidRPr="00D15FFF" w14:paraId="24C4DEC2" w14:textId="77777777" w:rsidTr="000631C1">
        <w:tc>
          <w:tcPr>
            <w:tcW w:w="561" w:type="dxa"/>
            <w:tcBorders>
              <w:bottom w:val="nil"/>
            </w:tcBorders>
          </w:tcPr>
          <w:p w14:paraId="52A3F989" w14:textId="77777777" w:rsidR="0054705F" w:rsidRPr="00EE4A6A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  <w:r w:rsidRPr="00EE4A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862" w:type="dxa"/>
            <w:gridSpan w:val="2"/>
            <w:tcBorders>
              <w:bottom w:val="nil"/>
            </w:tcBorders>
          </w:tcPr>
          <w:p w14:paraId="77A8E0CC" w14:textId="2A4D50B6" w:rsidR="0054705F" w:rsidRPr="00D15FFF" w:rsidRDefault="0054705F" w:rsidP="00D15FFF">
            <w:pPr>
              <w:spacing w:after="60" w:line="257" w:lineRule="auto"/>
              <w:rPr>
                <w:rFonts w:ascii="Arial" w:hAnsi="Arial" w:cs="Arial"/>
                <w:sz w:val="24"/>
                <w:szCs w:val="24"/>
              </w:rPr>
            </w:pPr>
            <w:r w:rsidRPr="00220B88">
              <w:rPr>
                <w:rFonts w:ascii="Arial" w:hAnsi="Arial" w:cs="Arial"/>
                <w:sz w:val="24"/>
                <w:szCs w:val="24"/>
              </w:rPr>
              <w:t>Opinia</w:t>
            </w:r>
            <w:r w:rsidR="000C3047">
              <w:rPr>
                <w:rFonts w:ascii="Arial" w:hAnsi="Arial" w:cs="Arial"/>
                <w:sz w:val="24"/>
                <w:szCs w:val="24"/>
              </w:rPr>
              <w:t xml:space="preserve"> i podpis</w:t>
            </w:r>
            <w:r w:rsidRPr="00220B88">
              <w:rPr>
                <w:rFonts w:ascii="Arial" w:hAnsi="Arial" w:cs="Arial"/>
                <w:sz w:val="24"/>
                <w:szCs w:val="24"/>
              </w:rPr>
              <w:t xml:space="preserve"> Dyrektora placówki</w:t>
            </w:r>
            <w:r w:rsidRPr="00525CCA">
              <w:rPr>
                <w:rFonts w:ascii="Arial" w:hAnsi="Arial" w:cs="Arial"/>
                <w:sz w:val="24"/>
                <w:szCs w:val="24"/>
              </w:rPr>
              <w:t xml:space="preserve"> dotycząca wniosku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4705F" w:rsidRPr="00D15FFF" w14:paraId="49028139" w14:textId="77777777" w:rsidTr="000631C1">
        <w:trPr>
          <w:trHeight w:val="3662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27AA4" w14:textId="77777777" w:rsidR="0054705F" w:rsidRPr="00EE4A6A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Style w:val="Tabela-Siatka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36"/>
            </w:tblGrid>
            <w:tr w:rsidR="0054705F" w14:paraId="63038605" w14:textId="77777777" w:rsidTr="00DE4C71">
              <w:trPr>
                <w:trHeight w:val="5516"/>
              </w:trPr>
              <w:tc>
                <w:tcPr>
                  <w:tcW w:w="8436" w:type="dxa"/>
                </w:tcPr>
                <w:p w14:paraId="0747A7F8" w14:textId="491E54C0" w:rsidR="0054705F" w:rsidRPr="00D15FFF" w:rsidRDefault="0054705F" w:rsidP="00D15FF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9395F1C" w14:textId="77777777" w:rsidR="0054705F" w:rsidRPr="00D15FFF" w:rsidRDefault="0054705F" w:rsidP="00D15F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80D" w:rsidRPr="00D15FFF" w14:paraId="7AB76E67" w14:textId="77777777" w:rsidTr="000631C1">
        <w:trPr>
          <w:trHeight w:val="6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271" w14:textId="77777777" w:rsidR="00C7780D" w:rsidRPr="00EE4A6A" w:rsidRDefault="00C7780D" w:rsidP="00D15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5DAC86" w14:textId="77777777" w:rsidR="00C7780D" w:rsidRDefault="00C7780D" w:rsidP="00D15FFF">
            <w:pPr>
              <w:rPr>
                <w:rFonts w:ascii="Arial" w:hAnsi="Arial" w:cs="Arial"/>
                <w:iCs/>
                <w:sz w:val="21"/>
                <w:szCs w:val="21"/>
              </w:rPr>
            </w:pPr>
            <w:r w:rsidRPr="00D15FFF">
              <w:rPr>
                <w:rFonts w:ascii="Arial" w:hAnsi="Arial" w:cs="Arial"/>
                <w:iCs/>
                <w:sz w:val="21"/>
                <w:szCs w:val="21"/>
              </w:rPr>
              <w:t>Potwierdzam, że wniosek został sprawdzony pod względem formalnym oraz, że zawiera wszystkie wymagane załączniki.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8"/>
              <w:gridCol w:w="4318"/>
            </w:tblGrid>
            <w:tr w:rsidR="00A64470" w14:paraId="7A4D5BE4" w14:textId="77777777" w:rsidTr="000631C1">
              <w:trPr>
                <w:trHeight w:val="1514"/>
              </w:trPr>
              <w:tc>
                <w:tcPr>
                  <w:tcW w:w="4318" w:type="dxa"/>
                  <w:vAlign w:val="bottom"/>
                </w:tcPr>
                <w:p w14:paraId="55748E11" w14:textId="77777777" w:rsidR="00A64470" w:rsidRDefault="00A64470" w:rsidP="00A644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……………………………………..</w:t>
                  </w:r>
                </w:p>
                <w:p w14:paraId="6E66FDCF" w14:textId="737AF724" w:rsidR="00A64470" w:rsidRDefault="00A64470" w:rsidP="000631C1">
                  <w:pPr>
                    <w:jc w:val="center"/>
                    <w:rPr>
                      <w:rFonts w:ascii="Arial" w:hAnsi="Arial" w:cs="Arial"/>
                      <w:i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pieczęć placówki</w:t>
                  </w:r>
                </w:p>
              </w:tc>
              <w:tc>
                <w:tcPr>
                  <w:tcW w:w="4318" w:type="dxa"/>
                  <w:vAlign w:val="bottom"/>
                </w:tcPr>
                <w:p w14:paraId="039732CA" w14:textId="099ABC60" w:rsidR="00A64470" w:rsidRDefault="00A64470" w:rsidP="00A6447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………………………………………………….</w:t>
                  </w:r>
                </w:p>
                <w:p w14:paraId="0023D920" w14:textId="5A841898" w:rsidR="00A64470" w:rsidRDefault="00A64470" w:rsidP="000631C1">
                  <w:pPr>
                    <w:jc w:val="center"/>
                    <w:rPr>
                      <w:rFonts w:ascii="Arial" w:hAnsi="Arial" w:cs="Arial"/>
                      <w:i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i podpis dyrektora placówki lub szkoły</w:t>
                  </w:r>
                </w:p>
              </w:tc>
            </w:tr>
          </w:tbl>
          <w:p w14:paraId="51E2893B" w14:textId="59F31AF2" w:rsidR="00A64470" w:rsidRPr="00A64470" w:rsidRDefault="00A64470" w:rsidP="00D15FFF">
            <w:pPr>
              <w:rPr>
                <w:rFonts w:ascii="Arial" w:hAnsi="Arial" w:cs="Arial"/>
                <w:iCs/>
                <w:sz w:val="21"/>
                <w:szCs w:val="21"/>
              </w:rPr>
            </w:pPr>
          </w:p>
        </w:tc>
      </w:tr>
    </w:tbl>
    <w:p w14:paraId="4CDD19F3" w14:textId="77777777" w:rsidR="00F5126A" w:rsidRDefault="00F5126A" w:rsidP="005155A8">
      <w:pPr>
        <w:jc w:val="both"/>
        <w:rPr>
          <w:rFonts w:ascii="Arial" w:hAnsi="Arial" w:cs="Arial"/>
          <w:i/>
          <w:sz w:val="20"/>
          <w:szCs w:val="20"/>
        </w:rPr>
      </w:pPr>
    </w:p>
    <w:p w14:paraId="36B49B97" w14:textId="3CB5F3F5" w:rsidR="00754885" w:rsidRPr="00523099" w:rsidRDefault="00754885" w:rsidP="00523099">
      <w:pPr>
        <w:spacing w:after="80" w:line="276" w:lineRule="auto"/>
        <w:rPr>
          <w:rFonts w:ascii="Arial" w:eastAsia="SimSun" w:hAnsi="Arial" w:cs="Arial"/>
          <w:b/>
          <w:bCs/>
          <w:lang w:eastAsia="zh-CN"/>
        </w:rPr>
      </w:pPr>
      <w:r w:rsidRPr="00523099">
        <w:rPr>
          <w:rFonts w:ascii="Arial" w:eastAsia="SimSun" w:hAnsi="Arial" w:cs="Arial"/>
          <w:b/>
          <w:bCs/>
          <w:lang w:eastAsia="zh-CN"/>
        </w:rPr>
        <w:lastRenderedPageBreak/>
        <w:t xml:space="preserve">Informacje dotyczące przetwarzania danych osobowych dla </w:t>
      </w:r>
      <w:r w:rsidR="000C0429" w:rsidRPr="00523099">
        <w:rPr>
          <w:rFonts w:ascii="Arial" w:eastAsia="SimSun" w:hAnsi="Arial" w:cs="Arial"/>
          <w:b/>
          <w:bCs/>
          <w:lang w:eastAsia="zh-CN"/>
        </w:rPr>
        <w:t xml:space="preserve">wnioskodawcy </w:t>
      </w:r>
      <w:r w:rsidRPr="00523099">
        <w:rPr>
          <w:rFonts w:ascii="Arial" w:eastAsia="SimSun" w:hAnsi="Arial" w:cs="Arial"/>
          <w:b/>
          <w:bCs/>
          <w:lang w:eastAsia="zh-CN"/>
        </w:rPr>
        <w:t>oraz dyrektora placówki/szkoły</w:t>
      </w:r>
      <w:r w:rsidR="00776F97" w:rsidRPr="00523099">
        <w:rPr>
          <w:rFonts w:ascii="Arial" w:eastAsia="SimSun" w:hAnsi="Arial" w:cs="Arial"/>
          <w:b/>
          <w:bCs/>
          <w:lang w:eastAsia="zh-CN"/>
        </w:rPr>
        <w:t>.</w:t>
      </w:r>
    </w:p>
    <w:p w14:paraId="29F64841" w14:textId="0C993753" w:rsidR="00754885" w:rsidRPr="00523099" w:rsidRDefault="00754885" w:rsidP="00523099">
      <w:p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Zgodnie z art. 13 ust. 1 i ust. 2 </w:t>
      </w:r>
      <w:r w:rsidR="00776F97" w:rsidRPr="00523099">
        <w:rPr>
          <w:rFonts w:ascii="Arial" w:eastAsia="SimSun" w:hAnsi="Arial" w:cs="Arial"/>
          <w:lang w:eastAsia="zh-CN"/>
        </w:rPr>
        <w:t xml:space="preserve">Rozporządzenia </w:t>
      </w:r>
      <w:r w:rsidRPr="00523099">
        <w:rPr>
          <w:rFonts w:ascii="Arial" w:eastAsia="SimSun" w:hAnsi="Arial" w:cs="Arial"/>
          <w:lang w:eastAsia="zh-CN"/>
        </w:rPr>
        <w:t>ogólnego o ochronie danych nr 2016/679 informujemy, że:</w:t>
      </w:r>
    </w:p>
    <w:p w14:paraId="6CEC2D89" w14:textId="77777777" w:rsidR="00523099" w:rsidRPr="00523099" w:rsidRDefault="00523099" w:rsidP="00523099">
      <w:pPr>
        <w:spacing w:after="0" w:line="276" w:lineRule="auto"/>
        <w:rPr>
          <w:rFonts w:ascii="Arial" w:eastAsia="SimSun" w:hAnsi="Arial" w:cs="Arial"/>
          <w:lang w:eastAsia="zh-CN"/>
        </w:rPr>
      </w:pPr>
    </w:p>
    <w:p w14:paraId="683E9BC9" w14:textId="112C0C14" w:rsidR="004B0F5C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Administratorem Pani/Pana danych osobowych jest Zarząd Województwa Śląskiego </w:t>
      </w:r>
      <w:r w:rsidR="00776F97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 xml:space="preserve">z siedzibą w Katowicach, </w:t>
      </w:r>
      <w:r w:rsidR="00776F97" w:rsidRPr="00523099">
        <w:rPr>
          <w:rFonts w:ascii="Arial" w:eastAsia="SimSun" w:hAnsi="Arial" w:cs="Arial"/>
          <w:lang w:eastAsia="zh-CN"/>
        </w:rPr>
        <w:t xml:space="preserve">przy </w:t>
      </w:r>
      <w:r w:rsidRPr="00523099">
        <w:rPr>
          <w:rFonts w:ascii="Arial" w:eastAsia="SimSun" w:hAnsi="Arial" w:cs="Arial"/>
          <w:lang w:eastAsia="zh-CN"/>
        </w:rPr>
        <w:t xml:space="preserve">ul. Ligonia 46, </w:t>
      </w:r>
      <w:r w:rsidR="00776F97" w:rsidRPr="00523099">
        <w:rPr>
          <w:rFonts w:ascii="Arial" w:eastAsia="SimSun" w:hAnsi="Arial" w:cs="Arial"/>
          <w:lang w:eastAsia="zh-CN"/>
        </w:rPr>
        <w:t xml:space="preserve">tel. 48 (32) 20 78 888 (centrala), </w:t>
      </w:r>
      <w:r w:rsidRPr="00523099">
        <w:rPr>
          <w:rFonts w:ascii="Arial" w:eastAsia="SimSun" w:hAnsi="Arial" w:cs="Arial"/>
          <w:lang w:eastAsia="zh-CN"/>
        </w:rPr>
        <w:t xml:space="preserve">adres </w:t>
      </w:r>
      <w:r w:rsidR="00776F97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 xml:space="preserve">e-mail: </w:t>
      </w:r>
      <w:r w:rsidRPr="00523099">
        <w:rPr>
          <w:rFonts w:ascii="Arial" w:eastAsia="SimSun" w:hAnsi="Arial" w:cs="Arial"/>
          <w:u w:val="single"/>
          <w:lang w:eastAsia="zh-CN"/>
        </w:rPr>
        <w:t>kancelaria@slaskie.pl</w:t>
      </w:r>
      <w:r w:rsidRPr="00523099">
        <w:rPr>
          <w:rFonts w:ascii="Arial" w:eastAsia="SimSun" w:hAnsi="Arial" w:cs="Arial"/>
          <w:lang w:eastAsia="zh-CN"/>
        </w:rPr>
        <w:t xml:space="preserve">, </w:t>
      </w:r>
      <w:r w:rsidR="004B0F5C" w:rsidRPr="00523099">
        <w:rPr>
          <w:rFonts w:ascii="Arial" w:eastAsia="SimSun" w:hAnsi="Arial" w:cs="Arial"/>
          <w:lang w:eastAsia="zh-CN"/>
        </w:rPr>
        <w:t>bip.slaskie.pl</w:t>
      </w:r>
      <w:r w:rsidR="004B0F5C" w:rsidRPr="00523099">
        <w:rPr>
          <w:rFonts w:ascii="Arial" w:eastAsia="SimSun" w:hAnsi="Arial" w:cs="Arial"/>
          <w:u w:val="single"/>
          <w:lang w:eastAsia="zh-CN"/>
        </w:rPr>
        <w:t>;</w:t>
      </w:r>
    </w:p>
    <w:p w14:paraId="44EB545F" w14:textId="77777777" w:rsidR="00754885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Została wyznaczona osoba do kontaktu w sprawie przetwarzania danych osobowych (inspektor ochrony danych), adres e-mail: </w:t>
      </w:r>
      <w:r w:rsidRPr="00523099">
        <w:rPr>
          <w:rFonts w:ascii="Arial" w:eastAsia="SimSun" w:hAnsi="Arial" w:cs="Arial"/>
          <w:u w:val="single"/>
          <w:lang w:eastAsia="zh-CN"/>
        </w:rPr>
        <w:t>daneosobowe@slaskie.pl</w:t>
      </w:r>
      <w:r w:rsidRPr="00523099">
        <w:rPr>
          <w:rFonts w:ascii="Arial" w:eastAsia="SimSun" w:hAnsi="Arial" w:cs="Arial"/>
          <w:lang w:eastAsia="zh-CN"/>
        </w:rPr>
        <w:t>;</w:t>
      </w:r>
    </w:p>
    <w:p w14:paraId="13109F00" w14:textId="77777777" w:rsidR="00754885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Pani/Pana dane będą przetwarzane w celach:</w:t>
      </w:r>
    </w:p>
    <w:p w14:paraId="7FB07858" w14:textId="77777777" w:rsidR="00754885" w:rsidRPr="00523099" w:rsidRDefault="00754885" w:rsidP="00523099">
      <w:pPr>
        <w:widowControl w:val="0"/>
        <w:numPr>
          <w:ilvl w:val="0"/>
          <w:numId w:val="5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rozpatrzenia wniosku o przyznanie świadczenia w ramach pomocy zdrowotnej,</w:t>
      </w:r>
    </w:p>
    <w:p w14:paraId="3005D4C3" w14:textId="77777777" w:rsidR="00754885" w:rsidRPr="00523099" w:rsidRDefault="00754885" w:rsidP="00523099">
      <w:pPr>
        <w:widowControl w:val="0"/>
        <w:numPr>
          <w:ilvl w:val="0"/>
          <w:numId w:val="5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przyznania świadczenia w ramach pomocy zdrowotnej,</w:t>
      </w:r>
    </w:p>
    <w:p w14:paraId="6ABFFC01" w14:textId="77777777" w:rsidR="00754885" w:rsidRPr="00523099" w:rsidRDefault="00754885" w:rsidP="00523099">
      <w:pPr>
        <w:widowControl w:val="0"/>
        <w:numPr>
          <w:ilvl w:val="0"/>
          <w:numId w:val="5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archiwizacji dokumentacji. </w:t>
      </w:r>
    </w:p>
    <w:p w14:paraId="623390EC" w14:textId="77777777" w:rsidR="00754885" w:rsidRPr="00523099" w:rsidRDefault="00754885" w:rsidP="00523099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Podstawą prawną przetwarzania danych osobowych jest obowiązek prawny ciążący </w:t>
      </w:r>
      <w:r w:rsidR="00952839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na administratorze (art. 6 ust. 1 lit. c oraz art. 9 ust. 2 lit. b rozporządzenia), wynikający z:</w:t>
      </w:r>
    </w:p>
    <w:p w14:paraId="6F4B906A" w14:textId="61D80E37" w:rsidR="00754885" w:rsidRPr="00523099" w:rsidRDefault="00754885" w:rsidP="00523099">
      <w:pPr>
        <w:widowControl w:val="0"/>
        <w:numPr>
          <w:ilvl w:val="0"/>
          <w:numId w:val="6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ustawy z dnia 5 czerwca 1998 r. o samorządzie województwa (w szczególności </w:t>
      </w:r>
      <w:r w:rsid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art. 14 ust. 1 pkt 1, art.</w:t>
      </w:r>
      <w:r w:rsidR="004B0F5C" w:rsidRPr="00523099">
        <w:rPr>
          <w:rFonts w:ascii="Arial" w:eastAsia="SimSun" w:hAnsi="Arial" w:cs="Arial"/>
          <w:lang w:eastAsia="zh-CN"/>
        </w:rPr>
        <w:t xml:space="preserve"> </w:t>
      </w:r>
      <w:r w:rsidRPr="00523099">
        <w:rPr>
          <w:rFonts w:ascii="Arial" w:eastAsia="SimSun" w:hAnsi="Arial" w:cs="Arial"/>
          <w:lang w:eastAsia="zh-CN"/>
        </w:rPr>
        <w:t xml:space="preserve">18 pkt 20), </w:t>
      </w:r>
    </w:p>
    <w:p w14:paraId="40F014D0" w14:textId="77777777" w:rsidR="00754885" w:rsidRPr="00523099" w:rsidRDefault="00754885" w:rsidP="00523099">
      <w:pPr>
        <w:widowControl w:val="0"/>
        <w:numPr>
          <w:ilvl w:val="0"/>
          <w:numId w:val="6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ustawy z dnia 26 stycznia 1982 r. Karta Nauczyciela (art. 72),</w:t>
      </w:r>
    </w:p>
    <w:p w14:paraId="555B5564" w14:textId="77777777" w:rsidR="00754885" w:rsidRPr="00523099" w:rsidRDefault="00754885" w:rsidP="00523099">
      <w:pPr>
        <w:widowControl w:val="0"/>
        <w:numPr>
          <w:ilvl w:val="0"/>
          <w:numId w:val="6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uchwały nr VII/20/7/2025 Sejmiku Województwa Śląskiego z dnia 17 listopada 2025 r</w:t>
      </w:r>
      <w:r w:rsidR="00952839" w:rsidRPr="00523099">
        <w:rPr>
          <w:rFonts w:ascii="Arial" w:eastAsia="SimSun" w:hAnsi="Arial" w:cs="Arial"/>
          <w:lang w:eastAsia="zh-CN"/>
        </w:rPr>
        <w:t>.</w:t>
      </w:r>
      <w:r w:rsidRPr="00523099">
        <w:rPr>
          <w:rFonts w:ascii="Arial" w:eastAsia="SimSun" w:hAnsi="Arial" w:cs="Arial"/>
          <w:lang w:eastAsia="zh-CN"/>
        </w:rPr>
        <w:t xml:space="preserve">              w sprawie określenia rodzajów świadczeń przyznawanych w ramach pomocy zdrowotnej dla nauczycieli korzystających z opieki zdrowotnej oraz warunków </w:t>
      </w:r>
      <w:r w:rsidR="004B0F5C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i sposobu ich przyznawania (Dz. Urz. Woj. Śląskiego z 2025 r. poz. 6772),</w:t>
      </w:r>
    </w:p>
    <w:p w14:paraId="2BE7B166" w14:textId="77777777" w:rsidR="00754885" w:rsidRPr="00523099" w:rsidRDefault="00754885" w:rsidP="00523099">
      <w:pPr>
        <w:widowControl w:val="0"/>
        <w:numPr>
          <w:ilvl w:val="0"/>
          <w:numId w:val="6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ustawy z dnia 14 lipca 1983 r</w:t>
      </w:r>
      <w:r w:rsidR="00952839" w:rsidRPr="00523099">
        <w:rPr>
          <w:rFonts w:ascii="Arial" w:eastAsia="SimSun" w:hAnsi="Arial" w:cs="Arial"/>
          <w:lang w:eastAsia="zh-CN"/>
        </w:rPr>
        <w:t xml:space="preserve">. </w:t>
      </w:r>
      <w:r w:rsidRPr="00523099">
        <w:rPr>
          <w:rFonts w:ascii="Arial" w:eastAsia="SimSun" w:hAnsi="Arial" w:cs="Arial"/>
          <w:lang w:eastAsia="zh-CN"/>
        </w:rPr>
        <w:t xml:space="preserve">o narodowym zasobie archiwalnym i archiwach </w:t>
      </w:r>
      <w:r w:rsidR="00952839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(w szczególności art. 6) i rozporządzenia Prezesa Rady Ministrów z dnia 18 stycznia 2011r</w:t>
      </w:r>
      <w:r w:rsidR="00952839" w:rsidRPr="00523099">
        <w:rPr>
          <w:rFonts w:ascii="Arial" w:eastAsia="SimSun" w:hAnsi="Arial" w:cs="Arial"/>
          <w:lang w:eastAsia="zh-CN"/>
        </w:rPr>
        <w:t xml:space="preserve">. </w:t>
      </w:r>
      <w:r w:rsidRPr="00523099">
        <w:rPr>
          <w:rFonts w:ascii="Arial" w:eastAsia="SimSun" w:hAnsi="Arial" w:cs="Arial"/>
          <w:lang w:eastAsia="zh-CN"/>
        </w:rPr>
        <w:t>w sprawie instrukcji kancelaryjnej, jednolitych rzeczowych wykazów akt oraz instrukcji w sprawie organizacji i zakresu działania archiwów zakładowych;</w:t>
      </w:r>
    </w:p>
    <w:p w14:paraId="728D6840" w14:textId="77777777" w:rsidR="00754885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Pani/Pana dane osobowe będą ujawniane osobom upoważnionym przez administratora danych osobowych, podmiotom upoważnionym na podstawie przepisów prawa, </w:t>
      </w:r>
      <w:r w:rsidR="00952839" w:rsidRPr="00523099">
        <w:rPr>
          <w:rFonts w:ascii="Arial" w:eastAsia="SimSun" w:hAnsi="Arial" w:cs="Arial"/>
          <w:lang w:eastAsia="zh-CN"/>
        </w:rPr>
        <w:t>placówce/</w:t>
      </w:r>
      <w:r w:rsidRPr="00523099">
        <w:rPr>
          <w:rFonts w:ascii="Arial" w:eastAsia="SimSun" w:hAnsi="Arial" w:cs="Arial"/>
          <w:lang w:eastAsia="zh-CN"/>
        </w:rPr>
        <w:t xml:space="preserve">szkole zostaną przekazane informacje o wysokości kwoty zasiłku oraz imię </w:t>
      </w:r>
      <w:r w:rsidR="004B0F5C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i nazwisko osoby uprawnionej, dostawcom systemów informatycznych i usług IT, operatorowi pocztowemu i kurierowi (w przypadku korespondencji papierowej), operatoro</w:t>
      </w:r>
      <w:r w:rsidR="004B0F5C" w:rsidRPr="00523099">
        <w:rPr>
          <w:rFonts w:ascii="Arial" w:eastAsia="SimSun" w:hAnsi="Arial" w:cs="Arial"/>
          <w:lang w:eastAsia="zh-CN"/>
        </w:rPr>
        <w:t>m</w:t>
      </w:r>
      <w:r w:rsidRPr="00523099">
        <w:rPr>
          <w:rFonts w:ascii="Arial" w:eastAsia="SimSun" w:hAnsi="Arial" w:cs="Arial"/>
          <w:lang w:eastAsia="zh-CN"/>
        </w:rPr>
        <w:t xml:space="preserve"> platform do komunikacji elektronicznej (w przypadku korespondencji elektronicznej), podmiotom realizującym archiwizację;</w:t>
      </w:r>
    </w:p>
    <w:p w14:paraId="35E5430E" w14:textId="77777777" w:rsidR="00DC4AC3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Pani/Pana dane osobowe będą przechowywane przez okres 25 lat. Po upływie tego okresu akta sprawy zostaną przekazane do Archiwum Państwowego;</w:t>
      </w:r>
    </w:p>
    <w:p w14:paraId="374A47D4" w14:textId="77777777" w:rsidR="004B0F5C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>Przysługuje Pani/Panu prawo dostępu do treści swoich danych oraz prawo żądania ich sprostowania, usunięcia (przy uwzględnieniu ograniczeń z art. 17 ust. 3 rozporządzenia), ograniczenia przetwarzania,</w:t>
      </w:r>
      <w:r w:rsidR="004B0F5C" w:rsidRPr="00523099">
        <w:rPr>
          <w:rFonts w:ascii="Arial" w:hAnsi="Arial" w:cs="Arial"/>
        </w:rPr>
        <w:t xml:space="preserve"> prawo wniesienia skargi do Prezesa Urzędu Ochrony Danych Osobowych</w:t>
      </w:r>
      <w:r w:rsidR="00DC4AC3" w:rsidRPr="00523099">
        <w:rPr>
          <w:rFonts w:ascii="Arial" w:hAnsi="Arial" w:cs="Arial"/>
        </w:rPr>
        <w:t>.</w:t>
      </w:r>
      <w:r w:rsidR="004B0F5C" w:rsidRPr="00523099">
        <w:rPr>
          <w:rFonts w:ascii="Arial" w:hAnsi="Arial" w:cs="Arial"/>
        </w:rPr>
        <w:t xml:space="preserve"> </w:t>
      </w:r>
    </w:p>
    <w:p w14:paraId="37B25E64" w14:textId="77777777" w:rsidR="00754885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Podanie danych osobowych jest wymogiem prawnym. Podanie danych jest obowiązkowe, </w:t>
      </w:r>
      <w:r w:rsidRPr="00523099">
        <w:rPr>
          <w:rFonts w:ascii="Arial" w:eastAsia="SimSun" w:hAnsi="Arial" w:cs="Arial"/>
          <w:lang w:eastAsia="zh-CN"/>
        </w:rPr>
        <w:br/>
        <w:t xml:space="preserve">a konsekwencją niepodania danych osobowych będzie brak możliwości rozpatrzenia wniosku i odrzucenie wniosku z uwagi na braki formalne; </w:t>
      </w:r>
    </w:p>
    <w:p w14:paraId="50DBFC04" w14:textId="77777777" w:rsidR="00754885" w:rsidRPr="00523099" w:rsidRDefault="00754885" w:rsidP="00523099">
      <w:pPr>
        <w:widowControl w:val="0"/>
        <w:numPr>
          <w:ilvl w:val="0"/>
          <w:numId w:val="4"/>
        </w:numPr>
        <w:spacing w:after="0" w:line="276" w:lineRule="auto"/>
        <w:rPr>
          <w:rFonts w:ascii="Arial" w:eastAsia="SimSun" w:hAnsi="Arial" w:cs="Arial"/>
          <w:lang w:eastAsia="zh-CN"/>
        </w:rPr>
      </w:pPr>
      <w:r w:rsidRPr="00523099">
        <w:rPr>
          <w:rFonts w:ascii="Arial" w:eastAsia="SimSun" w:hAnsi="Arial" w:cs="Arial"/>
          <w:lang w:eastAsia="zh-CN"/>
        </w:rPr>
        <w:t xml:space="preserve">Dane osobowe nie będą wykorzystywane do zautomatyzowanego podejmowania decyzji </w:t>
      </w:r>
      <w:r w:rsidR="00952839" w:rsidRPr="00523099">
        <w:rPr>
          <w:rFonts w:ascii="Arial" w:eastAsia="SimSun" w:hAnsi="Arial" w:cs="Arial"/>
          <w:lang w:eastAsia="zh-CN"/>
        </w:rPr>
        <w:br/>
      </w:r>
      <w:r w:rsidRPr="00523099">
        <w:rPr>
          <w:rFonts w:ascii="Arial" w:eastAsia="SimSun" w:hAnsi="Arial" w:cs="Arial"/>
          <w:lang w:eastAsia="zh-CN"/>
        </w:rPr>
        <w:t>ani profilowania, o którym mowa w art. 22 rozporządzenia.</w:t>
      </w:r>
    </w:p>
    <w:p w14:paraId="22600F8E" w14:textId="77777777" w:rsidR="00754885" w:rsidRPr="00776F97" w:rsidRDefault="00754885" w:rsidP="00523099">
      <w:pPr>
        <w:spacing w:after="0" w:line="276" w:lineRule="auto"/>
        <w:rPr>
          <w:rFonts w:ascii="Arial" w:eastAsia="SimSun" w:hAnsi="Arial" w:cs="Arial"/>
          <w:iCs/>
          <w:lang w:eastAsia="zh-CN"/>
        </w:rPr>
      </w:pPr>
    </w:p>
    <w:p w14:paraId="1C532009" w14:textId="77777777" w:rsidR="00754885" w:rsidRPr="00776F97" w:rsidRDefault="00754885" w:rsidP="00DE4C71">
      <w:pPr>
        <w:spacing w:after="0" w:line="276" w:lineRule="auto"/>
      </w:pPr>
    </w:p>
    <w:sectPr w:rsidR="00754885" w:rsidRPr="00776F97" w:rsidSect="00201937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B7D8D" w16cex:dateUtc="2026-01-09T12:13:00Z"/>
  <w16cex:commentExtensible w16cex:durableId="2D0B75B5" w16cex:dateUtc="2026-01-09T11:40:00Z"/>
  <w16cex:commentExtensible w16cex:durableId="2D0B6FA6" w16cex:dateUtc="2026-01-09T11:14:00Z"/>
  <w16cex:commentExtensible w16cex:durableId="2D0B6AA3" w16cex:dateUtc="2026-01-09T10:53:00Z"/>
  <w16cex:commentExtensible w16cex:durableId="2D0B75F4" w16cex:dateUtc="2026-01-09T11:41:00Z"/>
  <w16cex:commentExtensible w16cex:durableId="2D0B670A" w16cex:dateUtc="2026-01-09T10:37:00Z"/>
  <w16cex:commentExtensible w16cex:durableId="2D0B6CB9" w16cex:dateUtc="2026-01-09T11:02:00Z"/>
  <w16cex:commentExtensible w16cex:durableId="2D0B6B25" w16cex:dateUtc="2026-01-09T10:55:00Z"/>
  <w16cex:commentExtensible w16cex:durableId="2D0B7603" w16cex:dateUtc="2026-01-09T11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FAFE" w14:textId="77777777" w:rsidR="00674542" w:rsidRDefault="00674542" w:rsidP="00477E83">
      <w:pPr>
        <w:spacing w:after="0" w:line="240" w:lineRule="auto"/>
      </w:pPr>
      <w:r>
        <w:separator/>
      </w:r>
    </w:p>
  </w:endnote>
  <w:endnote w:type="continuationSeparator" w:id="0">
    <w:p w14:paraId="05D6EB59" w14:textId="77777777" w:rsidR="00674542" w:rsidRDefault="00674542" w:rsidP="0047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0870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D48FEA" w14:textId="307D34D4" w:rsidR="00477E83" w:rsidRDefault="00477E83">
            <w:pPr>
              <w:pStyle w:val="Stopka"/>
              <w:jc w:val="right"/>
            </w:pPr>
            <w:r w:rsidRPr="000631C1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631C1">
              <w:rPr>
                <w:rFonts w:ascii="Arial" w:hAnsi="Arial" w:cs="Arial"/>
              </w:rPr>
              <w:fldChar w:fldCharType="begin"/>
            </w:r>
            <w:r w:rsidRPr="000631C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631C1">
              <w:rPr>
                <w:rFonts w:ascii="Arial" w:hAnsi="Arial" w:cs="Arial"/>
              </w:rPr>
              <w:fldChar w:fldCharType="separate"/>
            </w:r>
            <w:r w:rsidRPr="000631C1">
              <w:rPr>
                <w:rFonts w:ascii="Arial" w:hAnsi="Arial" w:cs="Arial"/>
                <w:sz w:val="20"/>
                <w:szCs w:val="20"/>
              </w:rPr>
              <w:t>2</w:t>
            </w:r>
            <w:r w:rsidRPr="000631C1">
              <w:rPr>
                <w:rFonts w:ascii="Arial" w:hAnsi="Arial" w:cs="Arial"/>
              </w:rPr>
              <w:fldChar w:fldCharType="end"/>
            </w:r>
            <w:r w:rsidRPr="000631C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631C1">
              <w:rPr>
                <w:rFonts w:ascii="Arial" w:hAnsi="Arial" w:cs="Arial"/>
              </w:rPr>
              <w:fldChar w:fldCharType="begin"/>
            </w:r>
            <w:r w:rsidRPr="000631C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631C1">
              <w:rPr>
                <w:rFonts w:ascii="Arial" w:hAnsi="Arial" w:cs="Arial"/>
              </w:rPr>
              <w:fldChar w:fldCharType="separate"/>
            </w:r>
            <w:r w:rsidRPr="000631C1">
              <w:rPr>
                <w:rFonts w:ascii="Arial" w:hAnsi="Arial" w:cs="Arial"/>
                <w:sz w:val="20"/>
                <w:szCs w:val="20"/>
              </w:rPr>
              <w:t>2</w:t>
            </w:r>
            <w:r w:rsidRPr="000631C1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469CAF48" w14:textId="77777777" w:rsidR="00477E83" w:rsidRDefault="00477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660D" w14:textId="77777777" w:rsidR="00674542" w:rsidRDefault="00674542" w:rsidP="00477E83">
      <w:pPr>
        <w:spacing w:after="0" w:line="240" w:lineRule="auto"/>
      </w:pPr>
      <w:r>
        <w:separator/>
      </w:r>
    </w:p>
  </w:footnote>
  <w:footnote w:type="continuationSeparator" w:id="0">
    <w:p w14:paraId="0453C591" w14:textId="77777777" w:rsidR="00674542" w:rsidRDefault="00674542" w:rsidP="0047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1CE"/>
    <w:multiLevelType w:val="hybridMultilevel"/>
    <w:tmpl w:val="BD947A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E4086"/>
    <w:multiLevelType w:val="hybridMultilevel"/>
    <w:tmpl w:val="F70C07EA"/>
    <w:lvl w:ilvl="0" w:tplc="7D3621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7154"/>
    <w:multiLevelType w:val="hybridMultilevel"/>
    <w:tmpl w:val="4C8AE02C"/>
    <w:lvl w:ilvl="0" w:tplc="80E8DC5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2C4EFE"/>
    <w:multiLevelType w:val="hybridMultilevel"/>
    <w:tmpl w:val="8CFE6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A6F"/>
    <w:multiLevelType w:val="hybridMultilevel"/>
    <w:tmpl w:val="4CFCD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F6AFC"/>
    <w:multiLevelType w:val="hybridMultilevel"/>
    <w:tmpl w:val="8F16AF18"/>
    <w:lvl w:ilvl="0" w:tplc="036C7D6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7"/>
    <w:rsid w:val="000005A1"/>
    <w:rsid w:val="0004723C"/>
    <w:rsid w:val="000631C1"/>
    <w:rsid w:val="000A62D2"/>
    <w:rsid w:val="000B0243"/>
    <w:rsid w:val="000C0429"/>
    <w:rsid w:val="000C282B"/>
    <w:rsid w:val="000C3047"/>
    <w:rsid w:val="00155170"/>
    <w:rsid w:val="00175A6E"/>
    <w:rsid w:val="001851BE"/>
    <w:rsid w:val="001B1609"/>
    <w:rsid w:val="00201937"/>
    <w:rsid w:val="002128EF"/>
    <w:rsid w:val="00220B88"/>
    <w:rsid w:val="00244E1B"/>
    <w:rsid w:val="002922A3"/>
    <w:rsid w:val="002C382C"/>
    <w:rsid w:val="003436B3"/>
    <w:rsid w:val="00387B79"/>
    <w:rsid w:val="00396279"/>
    <w:rsid w:val="00397129"/>
    <w:rsid w:val="003F6CAE"/>
    <w:rsid w:val="004237F3"/>
    <w:rsid w:val="00435512"/>
    <w:rsid w:val="00471479"/>
    <w:rsid w:val="00477E83"/>
    <w:rsid w:val="004B0F5C"/>
    <w:rsid w:val="00511290"/>
    <w:rsid w:val="005155A8"/>
    <w:rsid w:val="00517DA8"/>
    <w:rsid w:val="00523099"/>
    <w:rsid w:val="00525CCA"/>
    <w:rsid w:val="0054705F"/>
    <w:rsid w:val="005571DE"/>
    <w:rsid w:val="005D4131"/>
    <w:rsid w:val="006446FB"/>
    <w:rsid w:val="00654865"/>
    <w:rsid w:val="00674542"/>
    <w:rsid w:val="00683CB5"/>
    <w:rsid w:val="006D4800"/>
    <w:rsid w:val="00704243"/>
    <w:rsid w:val="00740DD2"/>
    <w:rsid w:val="00754885"/>
    <w:rsid w:val="00764742"/>
    <w:rsid w:val="00776F97"/>
    <w:rsid w:val="00817277"/>
    <w:rsid w:val="00843A1D"/>
    <w:rsid w:val="008561F2"/>
    <w:rsid w:val="008A79B0"/>
    <w:rsid w:val="008B1217"/>
    <w:rsid w:val="008D70DC"/>
    <w:rsid w:val="008E47EF"/>
    <w:rsid w:val="008E76E4"/>
    <w:rsid w:val="00900938"/>
    <w:rsid w:val="00943C2F"/>
    <w:rsid w:val="0095158E"/>
    <w:rsid w:val="00952032"/>
    <w:rsid w:val="00952839"/>
    <w:rsid w:val="0096396F"/>
    <w:rsid w:val="00965780"/>
    <w:rsid w:val="0096629A"/>
    <w:rsid w:val="009C10DE"/>
    <w:rsid w:val="009C6446"/>
    <w:rsid w:val="00A368EA"/>
    <w:rsid w:val="00A64470"/>
    <w:rsid w:val="00AC2675"/>
    <w:rsid w:val="00AF47CB"/>
    <w:rsid w:val="00B27752"/>
    <w:rsid w:val="00B44CCB"/>
    <w:rsid w:val="00BE4463"/>
    <w:rsid w:val="00C67DCE"/>
    <w:rsid w:val="00C7780D"/>
    <w:rsid w:val="00DB258B"/>
    <w:rsid w:val="00DC4AC3"/>
    <w:rsid w:val="00DE4C71"/>
    <w:rsid w:val="00DF39E9"/>
    <w:rsid w:val="00E31E82"/>
    <w:rsid w:val="00E8784A"/>
    <w:rsid w:val="00EA4049"/>
    <w:rsid w:val="00EC661D"/>
    <w:rsid w:val="00EE4A6A"/>
    <w:rsid w:val="00F46A9C"/>
    <w:rsid w:val="00F5126A"/>
    <w:rsid w:val="00F77402"/>
    <w:rsid w:val="00F97892"/>
    <w:rsid w:val="00FA7309"/>
    <w:rsid w:val="00FD1D7C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77B0"/>
  <w15:chartTrackingRefBased/>
  <w15:docId w15:val="{A160EA4C-465B-4B3A-AC09-DA98F6D2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9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609"/>
    <w:pPr>
      <w:spacing w:line="259" w:lineRule="auto"/>
      <w:ind w:left="720"/>
      <w:contextualSpacing/>
    </w:pPr>
  </w:style>
  <w:style w:type="paragraph" w:customStyle="1" w:styleId="Default">
    <w:name w:val="Default"/>
    <w:rsid w:val="004B0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86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7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E83"/>
  </w:style>
  <w:style w:type="paragraph" w:styleId="Stopka">
    <w:name w:val="footer"/>
    <w:basedOn w:val="Normalny"/>
    <w:link w:val="StopkaZnak"/>
    <w:uiPriority w:val="99"/>
    <w:unhideWhenUsed/>
    <w:rsid w:val="00477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E83"/>
  </w:style>
  <w:style w:type="paragraph" w:styleId="Tekstdymka">
    <w:name w:val="Balloon Text"/>
    <w:basedOn w:val="Normalny"/>
    <w:link w:val="TekstdymkaZnak"/>
    <w:uiPriority w:val="99"/>
    <w:semiHidden/>
    <w:unhideWhenUsed/>
    <w:rsid w:val="0006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6467B-86BA-411C-AAA8-A0E351CA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8C41E-FB3D-4261-A3FC-E691C81DCCCB}">
  <ds:schemaRefs>
    <ds:schemaRef ds:uri="http://purl.org/dc/elements/1.1/"/>
    <ds:schemaRef ds:uri="53a47a1b-50ad-494c-8216-7efad4a419f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578d246-9289-4784-8327-af886601f24a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57413D-F57E-4E39-93C8-6D04E3395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84</cp:revision>
  <cp:lastPrinted>2026-01-23T11:06:00Z</cp:lastPrinted>
  <dcterms:created xsi:type="dcterms:W3CDTF">2026-01-05T05:17:00Z</dcterms:created>
  <dcterms:modified xsi:type="dcterms:W3CDTF">2026-01-23T11:06:00Z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