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70433" w14:textId="5F134F94" w:rsidR="00242ADC" w:rsidRDefault="00242ADC" w:rsidP="00242ADC"/>
    <w:p w14:paraId="17C6B248" w14:textId="77777777" w:rsidR="00242ADC" w:rsidRPr="00242ADC" w:rsidRDefault="00242ADC" w:rsidP="00242ADC"/>
    <w:p w14:paraId="5268FF7A" w14:textId="64486B81" w:rsidR="00242ADC" w:rsidRPr="00242ADC" w:rsidRDefault="00242ADC" w:rsidP="00A33A5F">
      <w:pPr>
        <w:spacing w:after="360" w:line="276" w:lineRule="auto"/>
        <w:rPr>
          <w:rFonts w:ascii="Arial" w:hAnsi="Arial" w:cs="Arial"/>
          <w:sz w:val="24"/>
          <w:szCs w:val="24"/>
        </w:rPr>
      </w:pPr>
      <w:r w:rsidRPr="00242ADC">
        <w:rPr>
          <w:rFonts w:ascii="Arial" w:hAnsi="Arial" w:cs="Arial"/>
          <w:b/>
          <w:bCs/>
          <w:sz w:val="24"/>
          <w:szCs w:val="24"/>
        </w:rPr>
        <w:t xml:space="preserve">INFORMACJA O WYNIKACH KONTROLI STOSOWANIA PRAWA ZAMÓWIEŃ PUBLICZNYCH </w:t>
      </w:r>
    </w:p>
    <w:p w14:paraId="616C54F8" w14:textId="77777777" w:rsidR="00A33A5F" w:rsidRPr="00242ADC" w:rsidRDefault="00A33A5F" w:rsidP="00242ADC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557"/>
      </w:tblGrid>
      <w:tr w:rsidR="00743D0B" w:rsidRPr="00743D0B" w14:paraId="33A5B3DF" w14:textId="77777777" w:rsidTr="00E57A95">
        <w:trPr>
          <w:jc w:val="center"/>
        </w:trPr>
        <w:tc>
          <w:tcPr>
            <w:tcW w:w="3505" w:type="dxa"/>
            <w:vAlign w:val="center"/>
          </w:tcPr>
          <w:p w14:paraId="1F34C01E" w14:textId="2684D6C0" w:rsidR="00743D0B" w:rsidRPr="00743D0B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242ADC">
              <w:rPr>
                <w:rFonts w:ascii="Arial" w:hAnsi="Arial" w:cs="Arial"/>
                <w:b/>
                <w:bCs/>
                <w:sz w:val="24"/>
                <w:szCs w:val="24"/>
              </w:rPr>
              <w:t>Podmiot kontrolujący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</w:tcPr>
          <w:p w14:paraId="45BB0B1A" w14:textId="6693FE8D" w:rsidR="00743D0B" w:rsidRPr="00EC4408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C4408">
              <w:rPr>
                <w:rFonts w:ascii="Arial" w:eastAsia="Calibri" w:hAnsi="Arial" w:cs="Arial"/>
                <w:sz w:val="24"/>
                <w:szCs w:val="24"/>
                <w:lang w:eastAsia="pl-PL"/>
              </w:rPr>
              <w:t>Instytucja Zarządzająca Programem Fundusze Europejskie dla Śląskiego 2021-2027, Departament Europejskiego Funduszu Społecznego</w:t>
            </w:r>
          </w:p>
        </w:tc>
      </w:tr>
      <w:tr w:rsidR="00E03C25" w:rsidRPr="00743D0B" w14:paraId="6E479024" w14:textId="77777777" w:rsidTr="00CF36AC">
        <w:trPr>
          <w:jc w:val="center"/>
        </w:trPr>
        <w:tc>
          <w:tcPr>
            <w:tcW w:w="3505" w:type="dxa"/>
            <w:vAlign w:val="center"/>
          </w:tcPr>
          <w:p w14:paraId="08538B1F" w14:textId="7490A2C9" w:rsidR="00E03C25" w:rsidRPr="00242ADC" w:rsidRDefault="00E03C25" w:rsidP="00E03C25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Zamawiający</w:t>
            </w:r>
            <w:r w:rsidRPr="00743D0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14:paraId="080CCE00" w14:textId="782010F3" w:rsidR="00E03C25" w:rsidRPr="00EC4408" w:rsidRDefault="00EC4408" w:rsidP="00E03C25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C4408">
              <w:rPr>
                <w:rFonts w:ascii="Arial" w:eastAsia="Calibri" w:hAnsi="Arial" w:cs="Arial"/>
                <w:sz w:val="24"/>
                <w:szCs w:val="24"/>
              </w:rPr>
              <w:t xml:space="preserve">Zespół Szkół Ekonomicznych im. Wojciecha Korfantego </w:t>
            </w:r>
            <w:r w:rsidR="00E03C25" w:rsidRPr="00EC4408">
              <w:rPr>
                <w:rFonts w:ascii="Arial" w:eastAsia="Calibri" w:hAnsi="Arial" w:cs="Arial"/>
                <w:sz w:val="24"/>
                <w:szCs w:val="24"/>
              </w:rPr>
              <w:t>w Katowicach</w:t>
            </w:r>
          </w:p>
        </w:tc>
      </w:tr>
      <w:tr w:rsidR="00E03C25" w:rsidRPr="00743D0B" w14:paraId="3DD80E85" w14:textId="77777777" w:rsidTr="00E57A95">
        <w:trPr>
          <w:jc w:val="center"/>
        </w:trPr>
        <w:tc>
          <w:tcPr>
            <w:tcW w:w="3505" w:type="dxa"/>
            <w:vAlign w:val="center"/>
          </w:tcPr>
          <w:p w14:paraId="10D1977D" w14:textId="77777777" w:rsidR="00E03C25" w:rsidRPr="00743D0B" w:rsidRDefault="00E03C25" w:rsidP="00E03C25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kontroli:</w:t>
            </w:r>
          </w:p>
        </w:tc>
        <w:tc>
          <w:tcPr>
            <w:tcW w:w="0" w:type="auto"/>
            <w:vAlign w:val="center"/>
          </w:tcPr>
          <w:p w14:paraId="53AD63BC" w14:textId="5BE13559" w:rsidR="00E03C25" w:rsidRPr="00EC4408" w:rsidRDefault="00EC4408" w:rsidP="00E03C25">
            <w:pPr>
              <w:spacing w:before="60" w:after="60" w:line="276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115</w:t>
            </w:r>
            <w:r w:rsidRPr="00066520">
              <w:rPr>
                <w:rFonts w:ascii="Arial" w:eastAsia="Calibri" w:hAnsi="Arial" w:cs="Arial"/>
                <w:sz w:val="24"/>
                <w:szCs w:val="24"/>
              </w:rPr>
              <w:t>/FESL/K/KN1/25</w:t>
            </w:r>
          </w:p>
        </w:tc>
      </w:tr>
      <w:tr w:rsidR="00E03C25" w:rsidRPr="00743D0B" w14:paraId="0E2A3454" w14:textId="77777777" w:rsidTr="00E57A95">
        <w:trPr>
          <w:jc w:val="center"/>
        </w:trPr>
        <w:tc>
          <w:tcPr>
            <w:tcW w:w="3505" w:type="dxa"/>
            <w:vAlign w:val="center"/>
          </w:tcPr>
          <w:p w14:paraId="24B1DB63" w14:textId="77777777" w:rsidR="00E03C25" w:rsidRPr="00743D0B" w:rsidRDefault="00E03C25" w:rsidP="00E03C25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projektu:</w:t>
            </w:r>
          </w:p>
        </w:tc>
        <w:tc>
          <w:tcPr>
            <w:tcW w:w="0" w:type="auto"/>
            <w:vAlign w:val="center"/>
          </w:tcPr>
          <w:p w14:paraId="563A1AFD" w14:textId="2A655893" w:rsidR="00E03C25" w:rsidRPr="00EC4408" w:rsidRDefault="00EC4408" w:rsidP="00E03C25">
            <w:pPr>
              <w:spacing w:before="60" w:after="60" w:line="276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572AAC">
              <w:rPr>
                <w:rFonts w:ascii="Arial" w:eastAsia="Calibri" w:hAnsi="Arial" w:cs="Arial"/>
                <w:sz w:val="24"/>
                <w:szCs w:val="24"/>
              </w:rPr>
              <w:t>FESL.10.23-IZ.01-06C5/23</w:t>
            </w:r>
          </w:p>
        </w:tc>
      </w:tr>
      <w:tr w:rsidR="00E03C25" w:rsidRPr="00743D0B" w14:paraId="25945480" w14:textId="77777777" w:rsidTr="00E57A95">
        <w:trPr>
          <w:jc w:val="center"/>
        </w:trPr>
        <w:tc>
          <w:tcPr>
            <w:tcW w:w="3505" w:type="dxa"/>
            <w:vAlign w:val="center"/>
          </w:tcPr>
          <w:p w14:paraId="04263AE2" w14:textId="77777777" w:rsidR="00E03C25" w:rsidRPr="00743D0B" w:rsidRDefault="00E03C25" w:rsidP="00E03C25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0" w:type="auto"/>
            <w:vAlign w:val="center"/>
          </w:tcPr>
          <w:p w14:paraId="49ADA4B3" w14:textId="3896A7F6" w:rsidR="00E03C25" w:rsidRPr="00EC4408" w:rsidRDefault="00EC4408" w:rsidP="00E03C25">
            <w:pPr>
              <w:spacing w:before="60" w:after="60" w:line="276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572AAC">
              <w:rPr>
                <w:rFonts w:ascii="Arial" w:eastAsia="Calibri" w:hAnsi="Arial" w:cs="Arial"/>
                <w:sz w:val="24"/>
                <w:szCs w:val="24"/>
              </w:rPr>
              <w:t>Rozwój zawodowy uczniów kształcących się w</w:t>
            </w:r>
            <w:r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572AAC">
              <w:rPr>
                <w:rFonts w:ascii="Arial" w:eastAsia="Calibri" w:hAnsi="Arial" w:cs="Arial"/>
                <w:sz w:val="24"/>
                <w:szCs w:val="24"/>
              </w:rPr>
              <w:t>zawodzie Technik Hotelarstwa</w:t>
            </w:r>
          </w:p>
        </w:tc>
      </w:tr>
      <w:tr w:rsidR="00E03C25" w:rsidRPr="00743D0B" w14:paraId="29784289" w14:textId="77777777" w:rsidTr="00E57A95">
        <w:trPr>
          <w:jc w:val="center"/>
        </w:trPr>
        <w:tc>
          <w:tcPr>
            <w:tcW w:w="3505" w:type="dxa"/>
            <w:vAlign w:val="center"/>
          </w:tcPr>
          <w:p w14:paraId="5703240E" w14:textId="2D5D5E7E" w:rsidR="00E03C25" w:rsidRPr="00743D0B" w:rsidRDefault="00E03C25" w:rsidP="00E03C25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Data kontroli:</w:t>
            </w:r>
          </w:p>
        </w:tc>
        <w:tc>
          <w:tcPr>
            <w:tcW w:w="0" w:type="auto"/>
            <w:vAlign w:val="center"/>
          </w:tcPr>
          <w:p w14:paraId="2E8B1A2F" w14:textId="17ACA3D6" w:rsidR="00E03C25" w:rsidRPr="00EC4408" w:rsidRDefault="00E03C25" w:rsidP="00E03C25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4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202</w:t>
            </w:r>
            <w:r w:rsidR="00EC4408" w:rsidRPr="00EC4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Pr="00EC4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="00EC4408" w:rsidRPr="00EC4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08</w:t>
            </w:r>
            <w:r w:rsidRPr="00EC4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="00EC4408" w:rsidRPr="00EC4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</w:t>
            </w:r>
            <w:r w:rsidRPr="00EC4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do 202</w:t>
            </w:r>
            <w:r w:rsidR="00EC4408" w:rsidRPr="00EC4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Pr="00EC4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="00EC4408" w:rsidRPr="00EC4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08</w:t>
            </w:r>
            <w:r w:rsidRPr="00EC4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="00EC4408" w:rsidRPr="00EC4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</w:t>
            </w:r>
          </w:p>
        </w:tc>
      </w:tr>
      <w:tr w:rsidR="00E03C25" w:rsidRPr="00743D0B" w14:paraId="0DA71E71" w14:textId="77777777" w:rsidTr="00E57A95">
        <w:trPr>
          <w:jc w:val="center"/>
        </w:trPr>
        <w:tc>
          <w:tcPr>
            <w:tcW w:w="3505" w:type="dxa"/>
            <w:vAlign w:val="center"/>
          </w:tcPr>
          <w:p w14:paraId="15D7266A" w14:textId="2CA8585C" w:rsidR="00E03C25" w:rsidRPr="00743D0B" w:rsidRDefault="00E03C25" w:rsidP="00E03C25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Nazwa postępowania:</w:t>
            </w:r>
          </w:p>
        </w:tc>
        <w:tc>
          <w:tcPr>
            <w:tcW w:w="0" w:type="auto"/>
            <w:vAlign w:val="center"/>
          </w:tcPr>
          <w:p w14:paraId="79E97E81" w14:textId="1C1A3EA2" w:rsidR="00E03C25" w:rsidRPr="00EC4408" w:rsidRDefault="00EC4408" w:rsidP="00E03C25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4408">
              <w:rPr>
                <w:rFonts w:ascii="Arial" w:eastAsia="Calibri" w:hAnsi="Arial" w:cs="Arial"/>
                <w:sz w:val="24"/>
                <w:szCs w:val="24"/>
              </w:rPr>
              <w:t>Adaptacja pomieszczeń kuchni na potrzeby pokoju hotelowego w ramach projektu „Rozwój zawodowy uczniów kształcących się w zawodzie Technik Hotelarstwa”</w:t>
            </w:r>
            <w:r w:rsidR="00E2203A" w:rsidRPr="00EC4408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E03C25" w:rsidRPr="00743D0B" w14:paraId="68665E77" w14:textId="77777777" w:rsidTr="00E57A95">
        <w:trPr>
          <w:jc w:val="center"/>
        </w:trPr>
        <w:tc>
          <w:tcPr>
            <w:tcW w:w="3505" w:type="dxa"/>
            <w:vAlign w:val="center"/>
          </w:tcPr>
          <w:p w14:paraId="73F950BD" w14:textId="2BD1E009" w:rsidR="00E03C25" w:rsidRPr="00743D0B" w:rsidRDefault="00E03C25" w:rsidP="00E03C25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zamówienia nadany przez Zamawiającego:</w:t>
            </w:r>
          </w:p>
        </w:tc>
        <w:tc>
          <w:tcPr>
            <w:tcW w:w="0" w:type="auto"/>
            <w:vAlign w:val="center"/>
          </w:tcPr>
          <w:p w14:paraId="3E9B5706" w14:textId="7BB3FAA3" w:rsidR="00E03C25" w:rsidRPr="00EC4408" w:rsidRDefault="00EC4408" w:rsidP="00E03C25">
            <w:pPr>
              <w:spacing w:before="60" w:after="60" w:line="276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572AAC">
              <w:rPr>
                <w:rFonts w:ascii="Arial" w:eastAsia="Calibri" w:hAnsi="Arial" w:cs="Arial"/>
                <w:bCs/>
                <w:sz w:val="24"/>
                <w:szCs w:val="24"/>
              </w:rPr>
              <w:t>ZP/582/2024</w:t>
            </w:r>
          </w:p>
        </w:tc>
      </w:tr>
      <w:tr w:rsidR="00E03C25" w:rsidRPr="00743D0B" w14:paraId="411D6189" w14:textId="77777777" w:rsidTr="00E57A95">
        <w:trPr>
          <w:jc w:val="center"/>
        </w:trPr>
        <w:tc>
          <w:tcPr>
            <w:tcW w:w="3505" w:type="dxa"/>
            <w:vAlign w:val="center"/>
          </w:tcPr>
          <w:p w14:paraId="69B0A7F1" w14:textId="55AD47C4" w:rsidR="00E03C25" w:rsidRPr="00743D0B" w:rsidRDefault="00E03C25" w:rsidP="00E03C25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ogłoszenia:</w:t>
            </w:r>
          </w:p>
        </w:tc>
        <w:tc>
          <w:tcPr>
            <w:tcW w:w="0" w:type="auto"/>
            <w:vAlign w:val="center"/>
          </w:tcPr>
          <w:p w14:paraId="3927A623" w14:textId="16A552C0" w:rsidR="00E03C25" w:rsidRPr="00EC4408" w:rsidRDefault="00EC4408" w:rsidP="00E03C25">
            <w:pPr>
              <w:spacing w:before="60" w:after="60" w:line="276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572AAC">
              <w:rPr>
                <w:rFonts w:ascii="Arial" w:eastAsia="Calibri" w:hAnsi="Arial" w:cs="Arial"/>
                <w:sz w:val="24"/>
                <w:szCs w:val="24"/>
              </w:rPr>
              <w:t>2024/BZP 00501284</w:t>
            </w:r>
            <w:r w:rsidR="00501AD6">
              <w:rPr>
                <w:rFonts w:ascii="Arial" w:eastAsia="Calibri" w:hAnsi="Arial" w:cs="Arial"/>
                <w:sz w:val="24"/>
                <w:szCs w:val="24"/>
              </w:rPr>
              <w:t>/01</w:t>
            </w:r>
            <w:bookmarkStart w:id="0" w:name="_GoBack"/>
            <w:bookmarkEnd w:id="0"/>
          </w:p>
        </w:tc>
      </w:tr>
      <w:tr w:rsidR="00E03C25" w:rsidRPr="00743D0B" w14:paraId="757FFF36" w14:textId="77777777" w:rsidTr="00E57A95">
        <w:trPr>
          <w:jc w:val="center"/>
        </w:trPr>
        <w:tc>
          <w:tcPr>
            <w:tcW w:w="3505" w:type="dxa"/>
            <w:vAlign w:val="center"/>
          </w:tcPr>
          <w:p w14:paraId="63631443" w14:textId="0DA42FFF" w:rsidR="00E03C25" w:rsidRPr="00743D0B" w:rsidRDefault="00E03C25" w:rsidP="00E03C25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</w:t>
            </w: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ata publikacji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 xml:space="preserve"> ogłoszenia:</w:t>
            </w:r>
          </w:p>
        </w:tc>
        <w:tc>
          <w:tcPr>
            <w:tcW w:w="0" w:type="auto"/>
            <w:vAlign w:val="center"/>
          </w:tcPr>
          <w:p w14:paraId="6B0D3A3C" w14:textId="654C2455" w:rsidR="00E03C25" w:rsidRPr="00EC4408" w:rsidRDefault="00E03C25" w:rsidP="00E03C25">
            <w:pPr>
              <w:spacing w:before="60" w:after="60" w:line="276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EC4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202</w:t>
            </w:r>
            <w:r w:rsidR="00EC4408" w:rsidRPr="00EC4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Pr="00EC4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-0</w:t>
            </w:r>
            <w:r w:rsidR="00E2203A" w:rsidRPr="00EC4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  <w:r w:rsidRPr="00EC4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="00EC4408" w:rsidRPr="00EC4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</w:t>
            </w:r>
          </w:p>
        </w:tc>
      </w:tr>
      <w:tr w:rsidR="00E03C25" w:rsidRPr="00743D0B" w14:paraId="6D3C4139" w14:textId="77777777" w:rsidTr="00E57A95">
        <w:trPr>
          <w:jc w:val="center"/>
        </w:trPr>
        <w:tc>
          <w:tcPr>
            <w:tcW w:w="3505" w:type="dxa"/>
            <w:vAlign w:val="center"/>
          </w:tcPr>
          <w:p w14:paraId="7E321AB6" w14:textId="7A1741C5" w:rsidR="00E03C25" w:rsidRPr="00743D0B" w:rsidRDefault="00E03C25" w:rsidP="00E03C25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A1C8D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Tryb udzielenia zamówienia:</w:t>
            </w:r>
          </w:p>
        </w:tc>
        <w:tc>
          <w:tcPr>
            <w:tcW w:w="0" w:type="auto"/>
            <w:vAlign w:val="center"/>
          </w:tcPr>
          <w:p w14:paraId="6337C2E2" w14:textId="3AB6AB84" w:rsidR="00E03C25" w:rsidRPr="008B4804" w:rsidRDefault="00EC4408" w:rsidP="008B4804">
            <w:pPr>
              <w:spacing w:before="120" w:after="120" w:line="276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EC4408">
              <w:rPr>
                <w:rFonts w:ascii="Arial" w:eastAsia="Calibri" w:hAnsi="Arial" w:cs="Arial"/>
                <w:sz w:val="24"/>
                <w:szCs w:val="24"/>
              </w:rPr>
              <w:t>Tryb podstawowy bez negocjacji</w:t>
            </w:r>
            <w:r w:rsidR="008B4804" w:rsidRPr="00572AAC">
              <w:rPr>
                <w:rFonts w:ascii="Arial" w:eastAsia="Calibri" w:hAnsi="Arial" w:cs="Arial"/>
                <w:sz w:val="24"/>
                <w:szCs w:val="24"/>
              </w:rPr>
              <w:t xml:space="preserve"> na</w:t>
            </w:r>
            <w:r w:rsidR="008B4804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008B4804" w:rsidRPr="00572AAC">
              <w:rPr>
                <w:rFonts w:ascii="Arial" w:eastAsia="Calibri" w:hAnsi="Arial" w:cs="Arial"/>
                <w:sz w:val="24"/>
                <w:szCs w:val="24"/>
              </w:rPr>
              <w:t xml:space="preserve">podstawie: art. 275 pkt 1 ustawy </w:t>
            </w:r>
            <w:proofErr w:type="spellStart"/>
            <w:r w:rsidR="008B4804" w:rsidRPr="00572AAC">
              <w:rPr>
                <w:rFonts w:ascii="Arial" w:eastAsia="Calibri" w:hAnsi="Arial" w:cs="Arial"/>
                <w:sz w:val="24"/>
                <w:szCs w:val="24"/>
              </w:rPr>
              <w:t>Pzp</w:t>
            </w:r>
            <w:proofErr w:type="spellEnd"/>
          </w:p>
        </w:tc>
      </w:tr>
      <w:tr w:rsidR="00E03C25" w:rsidRPr="00743D0B" w14:paraId="30E75224" w14:textId="77777777" w:rsidTr="00E57A95">
        <w:trPr>
          <w:jc w:val="center"/>
        </w:trPr>
        <w:tc>
          <w:tcPr>
            <w:tcW w:w="3505" w:type="dxa"/>
            <w:vAlign w:val="center"/>
          </w:tcPr>
          <w:p w14:paraId="73BF3EDF" w14:textId="20EF106B" w:rsidR="00E03C25" w:rsidRPr="000A1C8D" w:rsidRDefault="00E03C25" w:rsidP="00E03C25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A33A5F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Wynik kontroli:</w:t>
            </w:r>
          </w:p>
        </w:tc>
        <w:tc>
          <w:tcPr>
            <w:tcW w:w="0" w:type="auto"/>
            <w:vAlign w:val="center"/>
          </w:tcPr>
          <w:p w14:paraId="0ADBE4DB" w14:textId="0A146110" w:rsidR="00E03C25" w:rsidRPr="00EC4408" w:rsidRDefault="0057430B" w:rsidP="00E03C25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4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Bez zastrzeżeń</w:t>
            </w:r>
          </w:p>
        </w:tc>
      </w:tr>
    </w:tbl>
    <w:p w14:paraId="07C33DD1" w14:textId="08B86CAD" w:rsidR="00242ADC" w:rsidRPr="00242ADC" w:rsidRDefault="00242ADC" w:rsidP="00A33A5F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242ADC" w:rsidRPr="00242AD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3F412" w14:textId="77777777" w:rsidR="00B716BB" w:rsidRDefault="00B716BB" w:rsidP="00E57A95">
      <w:pPr>
        <w:spacing w:after="0" w:line="240" w:lineRule="auto"/>
      </w:pPr>
      <w:r>
        <w:separator/>
      </w:r>
    </w:p>
  </w:endnote>
  <w:endnote w:type="continuationSeparator" w:id="0">
    <w:p w14:paraId="040055B9" w14:textId="77777777" w:rsidR="00B716BB" w:rsidRDefault="00B716BB" w:rsidP="00E5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4C408" w14:textId="77777777" w:rsidR="00B716BB" w:rsidRDefault="00B716BB" w:rsidP="00E57A95">
      <w:pPr>
        <w:spacing w:after="0" w:line="240" w:lineRule="auto"/>
      </w:pPr>
      <w:r>
        <w:separator/>
      </w:r>
    </w:p>
  </w:footnote>
  <w:footnote w:type="continuationSeparator" w:id="0">
    <w:p w14:paraId="441C9D58" w14:textId="77777777" w:rsidR="00B716BB" w:rsidRDefault="00B716BB" w:rsidP="00E5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FE514" w14:textId="28F9D092" w:rsidR="00E57A95" w:rsidRDefault="00E57A95">
    <w:pPr>
      <w:pStyle w:val="Nagwek"/>
    </w:pPr>
    <w:r w:rsidRPr="00242ADC">
      <w:rPr>
        <w:rFonts w:ascii="Tahoma" w:eastAsia="Calibri" w:hAnsi="Tahoma" w:cs="Tahoma"/>
        <w:noProof/>
        <w:sz w:val="24"/>
        <w:szCs w:val="24"/>
        <w:lang w:eastAsia="pl-PL"/>
      </w:rPr>
      <w:drawing>
        <wp:inline distT="0" distB="0" distL="0" distR="0" wp14:anchorId="12C328A4" wp14:editId="63FAC683">
          <wp:extent cx="5755005" cy="4203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DC"/>
    <w:rsid w:val="000A1C8D"/>
    <w:rsid w:val="000B161C"/>
    <w:rsid w:val="000B622E"/>
    <w:rsid w:val="00222F75"/>
    <w:rsid w:val="00242ADC"/>
    <w:rsid w:val="002B55BF"/>
    <w:rsid w:val="002F1E4A"/>
    <w:rsid w:val="003231DC"/>
    <w:rsid w:val="003460AC"/>
    <w:rsid w:val="003C7FAF"/>
    <w:rsid w:val="00501AD6"/>
    <w:rsid w:val="005439DB"/>
    <w:rsid w:val="0057430B"/>
    <w:rsid w:val="005E19CD"/>
    <w:rsid w:val="00743D0B"/>
    <w:rsid w:val="00760170"/>
    <w:rsid w:val="007736F6"/>
    <w:rsid w:val="008B4804"/>
    <w:rsid w:val="009040EC"/>
    <w:rsid w:val="00A06754"/>
    <w:rsid w:val="00A33A5F"/>
    <w:rsid w:val="00B716BB"/>
    <w:rsid w:val="00B83FD8"/>
    <w:rsid w:val="00B93732"/>
    <w:rsid w:val="00BA2209"/>
    <w:rsid w:val="00BD7700"/>
    <w:rsid w:val="00D074EA"/>
    <w:rsid w:val="00DE1ABA"/>
    <w:rsid w:val="00E03C25"/>
    <w:rsid w:val="00E16AD5"/>
    <w:rsid w:val="00E2203A"/>
    <w:rsid w:val="00E57A95"/>
    <w:rsid w:val="00EC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02E39"/>
  <w15:chartTrackingRefBased/>
  <w15:docId w15:val="{718C3C5A-0129-408B-A19C-746F61FC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A95"/>
  </w:style>
  <w:style w:type="paragraph" w:styleId="Stopka">
    <w:name w:val="footer"/>
    <w:basedOn w:val="Normalny"/>
    <w:link w:val="StopkaZnak"/>
    <w:uiPriority w:val="99"/>
    <w:unhideWhenUsed/>
    <w:rsid w:val="00E57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 Adam</dc:creator>
  <cp:keywords/>
  <dc:description/>
  <cp:lastModifiedBy>Stawińska Magdalena</cp:lastModifiedBy>
  <cp:revision>2</cp:revision>
  <dcterms:created xsi:type="dcterms:W3CDTF">2026-01-28T14:03:00Z</dcterms:created>
  <dcterms:modified xsi:type="dcterms:W3CDTF">2026-01-28T14:03:00Z</dcterms:modified>
</cp:coreProperties>
</file>