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0433" w14:textId="5F134F94" w:rsidR="00242ADC" w:rsidRDefault="00242ADC" w:rsidP="00242ADC">
      <w:bookmarkStart w:id="0" w:name="_GoBack"/>
      <w:bookmarkEnd w:id="0"/>
    </w:p>
    <w:p w14:paraId="17C6B248" w14:textId="77777777" w:rsidR="00242ADC" w:rsidRPr="00242ADC" w:rsidRDefault="00242ADC" w:rsidP="00242ADC"/>
    <w:p w14:paraId="5268FF7A" w14:textId="64486B81" w:rsidR="00242ADC" w:rsidRPr="00242ADC" w:rsidRDefault="00242ADC" w:rsidP="00A33A5F">
      <w:pPr>
        <w:spacing w:after="360" w:line="276" w:lineRule="auto"/>
        <w:rPr>
          <w:rFonts w:ascii="Arial" w:hAnsi="Arial" w:cs="Arial"/>
          <w:sz w:val="24"/>
          <w:szCs w:val="24"/>
        </w:rPr>
      </w:pPr>
      <w:r w:rsidRPr="00242ADC">
        <w:rPr>
          <w:rFonts w:ascii="Arial" w:hAnsi="Arial" w:cs="Arial"/>
          <w:b/>
          <w:bCs/>
          <w:sz w:val="24"/>
          <w:szCs w:val="24"/>
        </w:rPr>
        <w:t xml:space="preserve">INFORMACJA O WYNIKACH KONTROLI STOSOWANIA PRAWA ZAMÓWIEŃ PUBLICZNYCH </w:t>
      </w:r>
    </w:p>
    <w:p w14:paraId="616C54F8" w14:textId="77777777" w:rsidR="00A33A5F" w:rsidRPr="00242ADC" w:rsidRDefault="00A33A5F" w:rsidP="00242ADC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57"/>
      </w:tblGrid>
      <w:tr w:rsidR="00743D0B" w:rsidRPr="00743D0B" w14:paraId="33A5B3DF" w14:textId="77777777" w:rsidTr="00E57A95">
        <w:trPr>
          <w:jc w:val="center"/>
        </w:trPr>
        <w:tc>
          <w:tcPr>
            <w:tcW w:w="3505" w:type="dxa"/>
            <w:vAlign w:val="center"/>
          </w:tcPr>
          <w:p w14:paraId="1F34C01E" w14:textId="2684D6C0" w:rsidR="00743D0B" w:rsidRPr="00743D0B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242ADC">
              <w:rPr>
                <w:rFonts w:ascii="Arial" w:hAnsi="Arial" w:cs="Arial"/>
                <w:b/>
                <w:bCs/>
                <w:sz w:val="24"/>
                <w:szCs w:val="24"/>
              </w:rPr>
              <w:t>Podmiot kontrolujący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14:paraId="45BB0B1A" w14:textId="6693FE8D" w:rsidR="00743D0B" w:rsidRPr="00743D0B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sz w:val="24"/>
                <w:szCs w:val="24"/>
                <w:lang w:eastAsia="pl-PL"/>
              </w:rPr>
              <w:t>Instytucja Zarządzająca Programem Fundusze Europejskie dla Śląskiego 2021-2027, Departament Europejskiego Funduszu Społecznego</w:t>
            </w:r>
          </w:p>
        </w:tc>
      </w:tr>
      <w:tr w:rsidR="00743D0B" w:rsidRPr="00743D0B" w14:paraId="6E479024" w14:textId="77777777" w:rsidTr="00E57A95">
        <w:trPr>
          <w:jc w:val="center"/>
        </w:trPr>
        <w:tc>
          <w:tcPr>
            <w:tcW w:w="3505" w:type="dxa"/>
            <w:vAlign w:val="center"/>
          </w:tcPr>
          <w:p w14:paraId="08538B1F" w14:textId="7490A2C9" w:rsidR="00743D0B" w:rsidRPr="00242ADC" w:rsidRDefault="00743D0B" w:rsidP="00D074EA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Zamawiający</w:t>
            </w:r>
            <w:r w:rsidRPr="00743D0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14:paraId="080CCE00" w14:textId="4658CF32" w:rsidR="00743D0B" w:rsidRPr="00743D0B" w:rsidRDefault="007015CF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015CF">
              <w:rPr>
                <w:rFonts w:ascii="Arial" w:eastAsia="Calibri" w:hAnsi="Arial" w:cs="Arial"/>
                <w:sz w:val="24"/>
                <w:szCs w:val="24"/>
                <w:lang w:eastAsia="pl-PL"/>
              </w:rPr>
              <w:t>GMINA RADZIONKÓW</w:t>
            </w:r>
          </w:p>
        </w:tc>
      </w:tr>
      <w:tr w:rsidR="00743D0B" w:rsidRPr="00743D0B" w14:paraId="3DD80E85" w14:textId="77777777" w:rsidTr="00E57A95">
        <w:trPr>
          <w:jc w:val="center"/>
        </w:trPr>
        <w:tc>
          <w:tcPr>
            <w:tcW w:w="3505" w:type="dxa"/>
            <w:vAlign w:val="center"/>
          </w:tcPr>
          <w:p w14:paraId="10D1977D" w14:textId="77777777" w:rsidR="00743D0B" w:rsidRPr="00743D0B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kontroli:</w:t>
            </w:r>
          </w:p>
        </w:tc>
        <w:tc>
          <w:tcPr>
            <w:tcW w:w="0" w:type="auto"/>
            <w:vAlign w:val="center"/>
          </w:tcPr>
          <w:p w14:paraId="53AD63BC" w14:textId="029C3B1D" w:rsidR="00743D0B" w:rsidRPr="00427F1F" w:rsidRDefault="007015CF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015CF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30/FESL/K/KN1/24</w:t>
            </w:r>
          </w:p>
        </w:tc>
      </w:tr>
      <w:tr w:rsidR="00427F1F" w:rsidRPr="00743D0B" w14:paraId="0E2A3454" w14:textId="77777777" w:rsidTr="002C3B11">
        <w:trPr>
          <w:jc w:val="center"/>
        </w:trPr>
        <w:tc>
          <w:tcPr>
            <w:tcW w:w="3505" w:type="dxa"/>
            <w:vAlign w:val="center"/>
          </w:tcPr>
          <w:p w14:paraId="24B1DB63" w14:textId="77777777" w:rsidR="00427F1F" w:rsidRPr="00743D0B" w:rsidRDefault="00427F1F" w:rsidP="00427F1F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projektu:</w:t>
            </w:r>
          </w:p>
        </w:tc>
        <w:tc>
          <w:tcPr>
            <w:tcW w:w="0" w:type="auto"/>
          </w:tcPr>
          <w:p w14:paraId="563A1AFD" w14:textId="33622538" w:rsidR="00427F1F" w:rsidRPr="00427F1F" w:rsidRDefault="007015CF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015CF">
              <w:rPr>
                <w:rFonts w:ascii="Arial" w:eastAsia="Calibri" w:hAnsi="Arial" w:cs="Arial"/>
                <w:sz w:val="24"/>
                <w:szCs w:val="24"/>
                <w:lang w:eastAsia="pl-PL"/>
              </w:rPr>
              <w:t>FESL.10.24-IZ.01-03F0/23</w:t>
            </w:r>
          </w:p>
        </w:tc>
      </w:tr>
      <w:tr w:rsidR="00427F1F" w:rsidRPr="00743D0B" w14:paraId="25945480" w14:textId="77777777" w:rsidTr="00E57A95">
        <w:trPr>
          <w:jc w:val="center"/>
        </w:trPr>
        <w:tc>
          <w:tcPr>
            <w:tcW w:w="3505" w:type="dxa"/>
            <w:vAlign w:val="center"/>
          </w:tcPr>
          <w:p w14:paraId="04263AE2" w14:textId="77777777" w:rsidR="00427F1F" w:rsidRPr="00743D0B" w:rsidRDefault="00427F1F" w:rsidP="00427F1F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0" w:type="auto"/>
            <w:vAlign w:val="center"/>
          </w:tcPr>
          <w:p w14:paraId="49ADA4B3" w14:textId="57BE52D3" w:rsidR="00427F1F" w:rsidRPr="00427F1F" w:rsidRDefault="007015CF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015CF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„CIDER-CLUBS” - Kluby Międzypokoleniowej Transformacji</w:t>
            </w:r>
          </w:p>
        </w:tc>
      </w:tr>
      <w:tr w:rsidR="00427F1F" w:rsidRPr="00743D0B" w14:paraId="297842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5703240E" w14:textId="2D5D5E7E" w:rsidR="00427F1F" w:rsidRPr="00743D0B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kontroli:</w:t>
            </w:r>
          </w:p>
        </w:tc>
        <w:tc>
          <w:tcPr>
            <w:tcW w:w="0" w:type="auto"/>
            <w:vAlign w:val="center"/>
          </w:tcPr>
          <w:p w14:paraId="2E8B1A2F" w14:textId="7432FC77" w:rsidR="00427F1F" w:rsidRPr="00427F1F" w:rsidRDefault="007015CF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od </w:t>
            </w:r>
            <w:r w:rsidRPr="007015C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2024-10-28 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do</w:t>
            </w:r>
            <w:r w:rsidRPr="007015C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2024-10-30</w:t>
            </w:r>
          </w:p>
        </w:tc>
      </w:tr>
      <w:tr w:rsidR="00427F1F" w:rsidRPr="00743D0B" w14:paraId="0DA71E71" w14:textId="77777777" w:rsidTr="00E57A95">
        <w:trPr>
          <w:jc w:val="center"/>
        </w:trPr>
        <w:tc>
          <w:tcPr>
            <w:tcW w:w="3505" w:type="dxa"/>
            <w:vAlign w:val="center"/>
          </w:tcPr>
          <w:p w14:paraId="15D7266A" w14:textId="2CA8585C" w:rsidR="00427F1F" w:rsidRPr="00743D0B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  <w:tc>
          <w:tcPr>
            <w:tcW w:w="0" w:type="auto"/>
            <w:vAlign w:val="center"/>
          </w:tcPr>
          <w:p w14:paraId="79E97E81" w14:textId="22186572" w:rsidR="00427F1F" w:rsidRPr="00427F1F" w:rsidRDefault="009275E5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275E5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Zakup i dostawa poczęstunku dla uczestników projektu CIDER-CLUBS - Kluby Międzypokoleniowej Transformacji</w:t>
            </w:r>
          </w:p>
        </w:tc>
      </w:tr>
      <w:tr w:rsidR="00427F1F" w:rsidRPr="00743D0B" w14:paraId="68665E77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F950BD" w14:textId="2BD1E009" w:rsidR="00427F1F" w:rsidRPr="00743D0B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zamówienia nadany przez Zamawiającego:</w:t>
            </w:r>
          </w:p>
        </w:tc>
        <w:tc>
          <w:tcPr>
            <w:tcW w:w="0" w:type="auto"/>
            <w:vAlign w:val="center"/>
          </w:tcPr>
          <w:p w14:paraId="3E9B5706" w14:textId="1B075F37" w:rsidR="00427F1F" w:rsidRPr="00427F1F" w:rsidRDefault="009275E5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275E5">
              <w:rPr>
                <w:rFonts w:ascii="Arial" w:eastAsia="Calibri" w:hAnsi="Arial" w:cs="Arial"/>
                <w:sz w:val="24"/>
                <w:szCs w:val="24"/>
                <w:lang w:eastAsia="pl-PL"/>
              </w:rPr>
              <w:t>OPS-DAK.261.16.2024</w:t>
            </w:r>
          </w:p>
        </w:tc>
      </w:tr>
      <w:tr w:rsidR="00427F1F" w:rsidRPr="00743D0B" w14:paraId="411D61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69B0A7F1" w14:textId="55AD47C4" w:rsidR="00427F1F" w:rsidRPr="00743D0B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ogłoszenia:</w:t>
            </w:r>
          </w:p>
        </w:tc>
        <w:tc>
          <w:tcPr>
            <w:tcW w:w="0" w:type="auto"/>
            <w:vAlign w:val="center"/>
          </w:tcPr>
          <w:p w14:paraId="3927A623" w14:textId="287678B9" w:rsidR="00427F1F" w:rsidRPr="00427F1F" w:rsidRDefault="009275E5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275E5">
              <w:rPr>
                <w:rFonts w:ascii="Arial" w:eastAsia="Calibri" w:hAnsi="Arial" w:cs="Arial"/>
                <w:sz w:val="24"/>
                <w:szCs w:val="24"/>
                <w:lang w:eastAsia="pl-PL"/>
              </w:rPr>
              <w:t>2024/BZP 00379715/01</w:t>
            </w:r>
          </w:p>
        </w:tc>
      </w:tr>
      <w:tr w:rsidR="00427F1F" w:rsidRPr="00743D0B" w14:paraId="757FFF36" w14:textId="77777777" w:rsidTr="00E57A95">
        <w:trPr>
          <w:jc w:val="center"/>
        </w:trPr>
        <w:tc>
          <w:tcPr>
            <w:tcW w:w="3505" w:type="dxa"/>
            <w:vAlign w:val="center"/>
          </w:tcPr>
          <w:p w14:paraId="63631443" w14:textId="0DA42FFF" w:rsidR="00427F1F" w:rsidRPr="00743D0B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</w:t>
            </w: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ata publikacji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 ogłoszenia:</w:t>
            </w:r>
          </w:p>
        </w:tc>
        <w:tc>
          <w:tcPr>
            <w:tcW w:w="0" w:type="auto"/>
            <w:vAlign w:val="center"/>
          </w:tcPr>
          <w:p w14:paraId="6B0D3A3C" w14:textId="42375D29" w:rsidR="00427F1F" w:rsidRPr="00427F1F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27F1F">
              <w:rPr>
                <w:rFonts w:ascii="Arial" w:eastAsia="Calibri" w:hAnsi="Arial" w:cs="Arial"/>
                <w:sz w:val="24"/>
                <w:szCs w:val="24"/>
                <w:lang w:eastAsia="pl-PL"/>
              </w:rPr>
              <w:t>2024-0</w:t>
            </w:r>
            <w:r w:rsidR="00F556A6">
              <w:rPr>
                <w:rFonts w:ascii="Arial" w:eastAsia="Calibri" w:hAnsi="Arial" w:cs="Arial"/>
                <w:sz w:val="24"/>
                <w:szCs w:val="24"/>
                <w:lang w:eastAsia="pl-PL"/>
              </w:rPr>
              <w:t>6</w:t>
            </w:r>
            <w:r w:rsidRPr="00427F1F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  <w:r w:rsidR="00F556A6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  <w:r w:rsidR="009275E5"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427F1F" w:rsidRPr="00743D0B" w14:paraId="6D3C4139" w14:textId="77777777" w:rsidTr="00E57A95">
        <w:trPr>
          <w:jc w:val="center"/>
        </w:trPr>
        <w:tc>
          <w:tcPr>
            <w:tcW w:w="3505" w:type="dxa"/>
            <w:vAlign w:val="center"/>
          </w:tcPr>
          <w:p w14:paraId="7E321AB6" w14:textId="7A1741C5" w:rsidR="00427F1F" w:rsidRPr="00743D0B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A1C8D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Tryb udzielenia zamówienia:</w:t>
            </w:r>
          </w:p>
        </w:tc>
        <w:tc>
          <w:tcPr>
            <w:tcW w:w="0" w:type="auto"/>
            <w:vAlign w:val="center"/>
          </w:tcPr>
          <w:p w14:paraId="6337C2E2" w14:textId="5B575C35" w:rsidR="00427F1F" w:rsidRPr="00427F1F" w:rsidRDefault="00475723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75723">
              <w:rPr>
                <w:rFonts w:ascii="Arial" w:eastAsia="Calibri" w:hAnsi="Arial" w:cs="Arial"/>
                <w:sz w:val="24"/>
                <w:szCs w:val="24"/>
                <w:lang w:eastAsia="pl-PL"/>
              </w:rPr>
              <w:t>Tryb podstawowy (art. 275 pkt 1 PZP)</w:t>
            </w:r>
          </w:p>
        </w:tc>
      </w:tr>
      <w:tr w:rsidR="00427F1F" w:rsidRPr="00743D0B" w14:paraId="30E75224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BF3EDF" w14:textId="20EF106B" w:rsidR="00427F1F" w:rsidRPr="000A1C8D" w:rsidRDefault="00427F1F" w:rsidP="00427F1F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A33A5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Wynik kontroli:</w:t>
            </w:r>
          </w:p>
        </w:tc>
        <w:tc>
          <w:tcPr>
            <w:tcW w:w="0" w:type="auto"/>
            <w:vAlign w:val="center"/>
          </w:tcPr>
          <w:p w14:paraId="0ADBE4DB" w14:textId="413744D9" w:rsidR="00427F1F" w:rsidRPr="00427F1F" w:rsidRDefault="009D05AE" w:rsidP="00427F1F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Z i</w:t>
            </w:r>
            <w:r w:rsidR="00475723">
              <w:rPr>
                <w:rFonts w:ascii="Arial" w:eastAsia="Calibri" w:hAnsi="Arial" w:cs="Arial"/>
                <w:sz w:val="24"/>
                <w:szCs w:val="24"/>
                <w:lang w:eastAsia="pl-PL"/>
              </w:rPr>
              <w:t>stotn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ymi </w:t>
            </w:r>
            <w:r w:rsidR="00475723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zastrzeżenia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mi</w:t>
            </w:r>
            <w:r w:rsidR="0047572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07C33DD1" w14:textId="2A7E105C" w:rsidR="00242ADC" w:rsidRPr="00242ADC" w:rsidRDefault="00242ADC" w:rsidP="00427F1F">
      <w:pPr>
        <w:spacing w:after="60" w:line="268" w:lineRule="exact"/>
        <w:rPr>
          <w:rFonts w:ascii="Arial" w:hAnsi="Arial" w:cs="Arial"/>
          <w:sz w:val="24"/>
          <w:szCs w:val="24"/>
        </w:rPr>
      </w:pPr>
    </w:p>
    <w:sectPr w:rsidR="00242ADC" w:rsidRPr="00242A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DAEBC" w14:textId="77777777" w:rsidR="005A21D2" w:rsidRDefault="005A21D2" w:rsidP="00E57A95">
      <w:pPr>
        <w:spacing w:after="0" w:line="240" w:lineRule="auto"/>
      </w:pPr>
      <w:r>
        <w:separator/>
      </w:r>
    </w:p>
  </w:endnote>
  <w:endnote w:type="continuationSeparator" w:id="0">
    <w:p w14:paraId="12306456" w14:textId="77777777" w:rsidR="005A21D2" w:rsidRDefault="005A21D2" w:rsidP="00E5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2BD62" w14:textId="77777777" w:rsidR="005A21D2" w:rsidRDefault="005A21D2" w:rsidP="00E57A95">
      <w:pPr>
        <w:spacing w:after="0" w:line="240" w:lineRule="auto"/>
      </w:pPr>
      <w:r>
        <w:separator/>
      </w:r>
    </w:p>
  </w:footnote>
  <w:footnote w:type="continuationSeparator" w:id="0">
    <w:p w14:paraId="54DC4A05" w14:textId="77777777" w:rsidR="005A21D2" w:rsidRDefault="005A21D2" w:rsidP="00E5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FE514" w14:textId="28F9D092" w:rsidR="00E57A95" w:rsidRDefault="00E57A95">
    <w:pPr>
      <w:pStyle w:val="Nagwek"/>
    </w:pPr>
    <w:r w:rsidRPr="00242ADC">
      <w:rPr>
        <w:rFonts w:ascii="Tahoma" w:eastAsia="Calibri" w:hAnsi="Tahoma" w:cs="Tahoma"/>
        <w:noProof/>
        <w:sz w:val="24"/>
        <w:szCs w:val="24"/>
        <w:lang w:eastAsia="pl-PL"/>
      </w:rPr>
      <w:drawing>
        <wp:inline distT="0" distB="0" distL="0" distR="0" wp14:anchorId="12C328A4" wp14:editId="63FAC683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DC"/>
    <w:rsid w:val="00026A3E"/>
    <w:rsid w:val="000A1C8D"/>
    <w:rsid w:val="00207763"/>
    <w:rsid w:val="00215DEE"/>
    <w:rsid w:val="00222F75"/>
    <w:rsid w:val="00242ADC"/>
    <w:rsid w:val="002519C1"/>
    <w:rsid w:val="00296055"/>
    <w:rsid w:val="002B55BF"/>
    <w:rsid w:val="003231DC"/>
    <w:rsid w:val="003F316E"/>
    <w:rsid w:val="00427F1F"/>
    <w:rsid w:val="00475723"/>
    <w:rsid w:val="005439DB"/>
    <w:rsid w:val="005A21D2"/>
    <w:rsid w:val="00650AE6"/>
    <w:rsid w:val="00655AA9"/>
    <w:rsid w:val="00664898"/>
    <w:rsid w:val="006940E0"/>
    <w:rsid w:val="007015CF"/>
    <w:rsid w:val="00743D0B"/>
    <w:rsid w:val="00916592"/>
    <w:rsid w:val="009275E5"/>
    <w:rsid w:val="00955297"/>
    <w:rsid w:val="009D05AE"/>
    <w:rsid w:val="00A06754"/>
    <w:rsid w:val="00A33A5F"/>
    <w:rsid w:val="00B93732"/>
    <w:rsid w:val="00C20C28"/>
    <w:rsid w:val="00D04135"/>
    <w:rsid w:val="00D074EA"/>
    <w:rsid w:val="00D555BE"/>
    <w:rsid w:val="00DE1ABA"/>
    <w:rsid w:val="00E57A95"/>
    <w:rsid w:val="00E96E46"/>
    <w:rsid w:val="00EF7C8C"/>
    <w:rsid w:val="00F556A6"/>
    <w:rsid w:val="00FE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02E39"/>
  <w15:chartTrackingRefBased/>
  <w15:docId w15:val="{718C3C5A-0129-408B-A19C-746F61F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A95"/>
  </w:style>
  <w:style w:type="paragraph" w:styleId="Stopka">
    <w:name w:val="footer"/>
    <w:basedOn w:val="Normalny"/>
    <w:link w:val="Stopka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 Adam</dc:creator>
  <cp:keywords/>
  <dc:description/>
  <cp:lastModifiedBy>Stawińska Magdalena</cp:lastModifiedBy>
  <cp:revision>2</cp:revision>
  <dcterms:created xsi:type="dcterms:W3CDTF">2026-01-26T10:32:00Z</dcterms:created>
  <dcterms:modified xsi:type="dcterms:W3CDTF">2026-01-26T10:32:00Z</dcterms:modified>
</cp:coreProperties>
</file>