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37359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480858" w14:textId="33B14C59" w:rsidR="001B153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E06AAA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044FE6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42D61">
              <w:rPr>
                <w:rFonts w:cs="Arial"/>
                <w:szCs w:val="21"/>
              </w:rPr>
              <w:t xml:space="preserve"> 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F53D70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42D61">
              <w:rPr>
                <w:rFonts w:cs="Arial"/>
                <w:szCs w:val="21"/>
              </w:rPr>
              <w:t xml:space="preserve"> 12.02.2026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8B78D3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42D61">
              <w:rPr>
                <w:b/>
              </w:rPr>
              <w:t xml:space="preserve"> 35</w:t>
            </w:r>
            <w:r w:rsidR="00F445AC">
              <w:rPr>
                <w:b/>
              </w:rPr>
              <w:t>/</w:t>
            </w:r>
            <w:r w:rsidR="00242D61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D20DF76" w:rsidR="00564CBB" w:rsidRDefault="00564CBB" w:rsidP="00564CBB">
            <w:pPr>
              <w:pStyle w:val="Arial10i50"/>
            </w:pPr>
            <w:r>
              <w:t xml:space="preserve">z dnia </w:t>
            </w:r>
            <w:r w:rsidR="00242D61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85EFD30" w:rsidR="00252B33" w:rsidRDefault="00053A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3A0C">
              <w:rPr>
                <w:rFonts w:ascii="Arial" w:hAnsi="Arial" w:cs="Arial"/>
                <w:b/>
                <w:sz w:val="21"/>
                <w:szCs w:val="21"/>
              </w:rPr>
              <w:t>Panu Grzegorzowi Mitkiewiczowi (Mitkiewicz) – Dyrektorowi</w:t>
            </w:r>
            <w:r w:rsidR="002C61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wego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D6BEA94" w14:textId="07355815" w:rsidR="00F63F63" w:rsidRDefault="00F63F63" w:rsidP="00F63F6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</w:t>
            </w:r>
            <w:r w:rsidR="00E06AAA">
              <w:t xml:space="preserve"> </w:t>
            </w:r>
            <w:r w:rsidR="00E06AAA" w:rsidRPr="00E06AAA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E06AAA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70131477" w14:textId="152D34EA" w:rsidR="00F63F63" w:rsidRDefault="00F63F63" w:rsidP="00F63F6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(zestawów do </w:t>
            </w:r>
            <w:r w:rsidR="00ED5416">
              <w:rPr>
                <w:rFonts w:ascii="Arial" w:hAnsi="Arial" w:cs="Arial"/>
                <w:sz w:val="21"/>
                <w:szCs w:val="21"/>
              </w:rPr>
              <w:t>wyposażenia szkół w laboratoria nauk przyrodniczych, technologii, inżynierii i matematyki STEM</w:t>
            </w:r>
            <w:r>
              <w:rPr>
                <w:rFonts w:ascii="Arial" w:hAnsi="Arial" w:cs="Arial"/>
                <w:sz w:val="21"/>
                <w:szCs w:val="21"/>
              </w:rPr>
              <w:t>) oraz podpisanie protokołów (ilościowego, jakościowego, końcowego);</w:t>
            </w:r>
          </w:p>
          <w:p w14:paraId="27051E3B" w14:textId="77777777" w:rsidR="00F63F63" w:rsidRPr="00C92A8B" w:rsidRDefault="00F63F63" w:rsidP="00F63F6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1325F94" w14:textId="1090BFE0" w:rsidR="00C22367" w:rsidRDefault="00DC1D3A" w:rsidP="006F24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sz w:val="21"/>
                <w:szCs w:val="21"/>
              </w:rPr>
              <w:t>wego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sz w:val="21"/>
                <w:szCs w:val="21"/>
              </w:rPr>
              <w:t>a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sz w:val="21"/>
                <w:szCs w:val="21"/>
              </w:rPr>
              <w:t>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 Kuźni Raciborskiej</w:t>
            </w:r>
            <w:r w:rsidR="006F2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  <w:r w:rsidR="006F2438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56AC04C7" w14:textId="6B01DAC3" w:rsidR="00DC1D3A" w:rsidRPr="006F2438" w:rsidRDefault="00DC1D3A" w:rsidP="006F2438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0C54DE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0F7642F3" w14:textId="46F32BD5" w:rsidR="005E3E51" w:rsidRDefault="005E3E51" w:rsidP="00CD2F2E">
      <w:pPr>
        <w:pStyle w:val="Arial10i50"/>
        <w:ind w:right="567"/>
        <w:rPr>
          <w:sz w:val="16"/>
          <w:szCs w:val="16"/>
        </w:rPr>
      </w:pPr>
    </w:p>
    <w:p w14:paraId="79E5761F" w14:textId="77777777" w:rsidR="005E3E51" w:rsidRDefault="005E3E51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3A0C"/>
    <w:rsid w:val="00055D8B"/>
    <w:rsid w:val="0005686B"/>
    <w:rsid w:val="000952F9"/>
    <w:rsid w:val="00095C61"/>
    <w:rsid w:val="000E09F5"/>
    <w:rsid w:val="000F4FE7"/>
    <w:rsid w:val="000F616F"/>
    <w:rsid w:val="00104F5E"/>
    <w:rsid w:val="00121230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1532"/>
    <w:rsid w:val="001B2729"/>
    <w:rsid w:val="001C7967"/>
    <w:rsid w:val="001E62AE"/>
    <w:rsid w:val="001E69CE"/>
    <w:rsid w:val="001F05A9"/>
    <w:rsid w:val="0023309E"/>
    <w:rsid w:val="00236385"/>
    <w:rsid w:val="00242D61"/>
    <w:rsid w:val="00252B33"/>
    <w:rsid w:val="00275F10"/>
    <w:rsid w:val="00290A8E"/>
    <w:rsid w:val="00294E44"/>
    <w:rsid w:val="002A19EB"/>
    <w:rsid w:val="002C0A23"/>
    <w:rsid w:val="002C615A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4964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3E51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438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5F2"/>
    <w:rsid w:val="009934D1"/>
    <w:rsid w:val="0099437C"/>
    <w:rsid w:val="00996FEA"/>
    <w:rsid w:val="009A1907"/>
    <w:rsid w:val="009A6370"/>
    <w:rsid w:val="009B11D7"/>
    <w:rsid w:val="009B12DD"/>
    <w:rsid w:val="009C08A1"/>
    <w:rsid w:val="009C4410"/>
    <w:rsid w:val="00A30330"/>
    <w:rsid w:val="00A355F0"/>
    <w:rsid w:val="00A37271"/>
    <w:rsid w:val="00A67EC7"/>
    <w:rsid w:val="00A70A08"/>
    <w:rsid w:val="00A735AE"/>
    <w:rsid w:val="00A80E72"/>
    <w:rsid w:val="00A8722B"/>
    <w:rsid w:val="00AB08C2"/>
    <w:rsid w:val="00AC5256"/>
    <w:rsid w:val="00AC6883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2367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116F3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06AAA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D5416"/>
    <w:rsid w:val="00EF57E5"/>
    <w:rsid w:val="00F01C30"/>
    <w:rsid w:val="00F15431"/>
    <w:rsid w:val="00F329F9"/>
    <w:rsid w:val="00F445AC"/>
    <w:rsid w:val="00F63F63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a4b66e60-104c-4d9b-9caa-2bb22ce214b1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EF850-FE7D-497D-9EA9-3ACD7367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2025-09-18T10:32:00Z</dcterms:created>
  <dcterms:modified xsi:type="dcterms:W3CDTF">2026-02-17T13:00:00Z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