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447C320B" w:rsidR="00B0552A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D4522E">
        <w:rPr>
          <w:rFonts w:ascii="Arial" w:hAnsi="Arial" w:cs="Arial"/>
          <w:b/>
          <w:bCs/>
          <w:sz w:val="24"/>
          <w:szCs w:val="24"/>
        </w:rPr>
        <w:t>FESL.05.13-IZ.01-172/24</w:t>
      </w:r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564"/>
        <w:gridCol w:w="2152"/>
        <w:gridCol w:w="2095"/>
        <w:gridCol w:w="2089"/>
        <w:gridCol w:w="1310"/>
        <w:gridCol w:w="1394"/>
        <w:gridCol w:w="1549"/>
        <w:gridCol w:w="1358"/>
        <w:gridCol w:w="1031"/>
      </w:tblGrid>
      <w:tr w:rsidR="00D4522E" w:rsidRPr="000876A5" w14:paraId="2CBB4E72" w14:textId="77777777" w:rsidTr="00412E6C">
        <w:trPr>
          <w:trHeight w:val="113"/>
        </w:trPr>
        <w:tc>
          <w:tcPr>
            <w:tcW w:w="148" w:type="pct"/>
            <w:shd w:val="clear" w:color="000000" w:fill="BFBFBF"/>
            <w:vAlign w:val="center"/>
            <w:hideMark/>
          </w:tcPr>
          <w:p w14:paraId="34A13457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2" w:type="pct"/>
            <w:shd w:val="clear" w:color="000000" w:fill="BFBFBF"/>
            <w:vAlign w:val="center"/>
            <w:hideMark/>
          </w:tcPr>
          <w:p w14:paraId="2761BE74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numer w LSI</w:t>
            </w:r>
          </w:p>
        </w:tc>
        <w:tc>
          <w:tcPr>
            <w:tcW w:w="718" w:type="pct"/>
            <w:shd w:val="clear" w:color="000000" w:fill="BFBFBF"/>
            <w:vAlign w:val="center"/>
            <w:hideMark/>
          </w:tcPr>
          <w:p w14:paraId="6BD4419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699" w:type="pct"/>
            <w:shd w:val="clear" w:color="000000" w:fill="BFBFBF"/>
            <w:vAlign w:val="center"/>
            <w:hideMark/>
          </w:tcPr>
          <w:p w14:paraId="48E5AC80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697" w:type="pct"/>
            <w:shd w:val="clear" w:color="000000" w:fill="BFBFBF"/>
            <w:vAlign w:val="center"/>
            <w:hideMark/>
          </w:tcPr>
          <w:p w14:paraId="2E179892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Adres Wnioskodawcy</w:t>
            </w:r>
          </w:p>
        </w:tc>
        <w:tc>
          <w:tcPr>
            <w:tcW w:w="437" w:type="pct"/>
            <w:shd w:val="clear" w:color="000000" w:fill="BFBFBF"/>
            <w:vAlign w:val="center"/>
            <w:hideMark/>
          </w:tcPr>
          <w:p w14:paraId="5A44EC5C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Partnerzy</w:t>
            </w: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(nazwa i adres)</w:t>
            </w:r>
          </w:p>
        </w:tc>
        <w:tc>
          <w:tcPr>
            <w:tcW w:w="465" w:type="pct"/>
            <w:shd w:val="clear" w:color="000000" w:fill="BFBFBF"/>
            <w:vAlign w:val="center"/>
            <w:hideMark/>
          </w:tcPr>
          <w:p w14:paraId="212C5EA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Wartość projektu*</w:t>
            </w:r>
          </w:p>
        </w:tc>
        <w:tc>
          <w:tcPr>
            <w:tcW w:w="517" w:type="pct"/>
            <w:shd w:val="clear" w:color="000000" w:fill="BFBFBF"/>
            <w:vAlign w:val="center"/>
            <w:hideMark/>
          </w:tcPr>
          <w:p w14:paraId="3E38600C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Dofinansowanie*</w:t>
            </w:r>
          </w:p>
        </w:tc>
        <w:tc>
          <w:tcPr>
            <w:tcW w:w="453" w:type="pct"/>
            <w:shd w:val="clear" w:color="000000" w:fill="BFBFBF"/>
            <w:vAlign w:val="center"/>
            <w:hideMark/>
          </w:tcPr>
          <w:p w14:paraId="13C9805B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wynik oceny</w:t>
            </w:r>
          </w:p>
        </w:tc>
        <w:tc>
          <w:tcPr>
            <w:tcW w:w="344" w:type="pct"/>
            <w:shd w:val="clear" w:color="000000" w:fill="BFBFBF"/>
            <w:vAlign w:val="center"/>
            <w:hideMark/>
          </w:tcPr>
          <w:p w14:paraId="344DEE4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Przyznane punkty</w:t>
            </w:r>
          </w:p>
        </w:tc>
      </w:tr>
      <w:tr w:rsidR="00D4522E" w:rsidRPr="00883C4A" w14:paraId="4300AC0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2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4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źródłem zdrowia i aktywności zawodowej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7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Uzdrowisko Goczałkowice-Zdrój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C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Uzdrowiskowa 54; 43-230 Goczałkowice-Zdrój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E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6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860 443,42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A0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731 376,90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AFA" w14:textId="197BAB0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1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87</w:t>
            </w:r>
          </w:p>
        </w:tc>
      </w:tr>
      <w:tr w:rsidR="00D4522E" w:rsidRPr="00883C4A" w14:paraId="4A43D2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1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7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Starostwie Powiatowym w Będzinie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C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8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6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725 126,25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6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616 357,31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EC2" w14:textId="566D0A7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9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86</w:t>
            </w:r>
          </w:p>
        </w:tc>
      </w:tr>
      <w:tr w:rsidR="00D4522E" w:rsidRPr="00883C4A" w14:paraId="33AE750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E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3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D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naszej szkole.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5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EDUHUB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8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Mieczyków 14; 40-748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3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111 462,50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E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94 743,12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4FC" w14:textId="7A1C27D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1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</w:tr>
      <w:tr w:rsidR="00D4522E" w:rsidRPr="00883C4A" w14:paraId="4EFDFCD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F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Optymalizacja środowiska pracy - ergonomia na pierwszym planie.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38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nr 2 im. dr. Tadeusza Boczonia w Mysłowicach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A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41;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0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A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4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731 531,25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9A6D" w14:textId="07E04C0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</w:tr>
      <w:tr w:rsidR="00D4522E" w:rsidRPr="00883C4A" w14:paraId="577D3DA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9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7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2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Zarządzie Transportu Metropolitalnego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"GÓRNOŚLĄSKO - ZAGŁĘBIOWSKA METROPOLIA"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B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Barbary 21A; 40-053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1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795 725,00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D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676 366,25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AE" w14:textId="52B5A5B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2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68CA1DF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1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B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personelu – fundamentem jakości opieki zdrowotnej w Szpitalu w Wilkowicach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C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KOLEJOWY W WILKOWICACH-BYSTREJ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5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Żywiecka 19; 43-365 Wilkowice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D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FE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518 900,00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4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441 065,00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142" w14:textId="3524B8B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4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468F572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9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E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4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Centrum Psychiatrii w Katowicach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0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Psychiatrii w Katowicach im. dr Krzysztofa Czumy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2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dr Janusza Korczaka 27; 40-340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4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5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474 737,50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C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403 526,87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CEB" w14:textId="0599226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3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005DFF6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F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AB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– Silna Gmina Kozy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2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Kozy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F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Krakowska 4; 43-340 Kozy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E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6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514 162,50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0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437 038,12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16B" w14:textId="734A890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F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5FB656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1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B5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4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w Wojewódzkim Szpitalu Specjalistycznym nr 4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7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NR 4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C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Legionów 10;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B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808 566,70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3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687 281,69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171" w14:textId="5AD8AD5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3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83</w:t>
            </w:r>
          </w:p>
        </w:tc>
      </w:tr>
      <w:tr w:rsidR="00D4522E" w:rsidRPr="00883C4A" w14:paraId="23EF724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7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C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2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Bliżej ergonomii- bliżej zdrowia.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B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TARNOGÓRSKI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E0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Karłuszowiec 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4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162 612,50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8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138 220,62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B98" w14:textId="34C9579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F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376F198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2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2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1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Wojewódzkim Szpitalu Neuropsychiatrycznym im. dr. Emila Cyrana w Lublińcu.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NEUROPSYCHIATRYCZNY IM. DR. EMILA CYRANA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8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Grunwaldzka 48; 42-700 Lubliniec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B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1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661 200,00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3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562 020,00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CEE" w14:textId="2C852B7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6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6DBC087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A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6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F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pewna przyszłość - kompleksowe wsparcie dla pracowników Urzędu Gminy w Psarach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0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PSARY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8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Malinowicka 4; 42-512 Psary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C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2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191 468,75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F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162 748,43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3A3" w14:textId="630BBA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D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57A18D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4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6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E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Tworzenie ergonomicznych stanowisk pracy - projekt dla pracowników.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E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Śląskie Centrum Rehabilitacji i Prewencji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4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Zdrojowa 6; 43-450 Ustroń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3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445 446,25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8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378 629,31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516" w14:textId="27F6E6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A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755B42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E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0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FESL.05.13-IZ.01-0D7D/24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9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ryzyka, budowa zdrowia dla pracowników Urzędu Gminy i GOPS Jeleśnia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2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JELEŚNIA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9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Plebańska 1; 34-340 Jeleśnia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F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4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225 337,50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D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191 536,87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2C1" w14:textId="723DD25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0834F7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2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6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2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pracy - inwestycja w zdrowie i wydajność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85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IM. NAJŚWIĘTSZEJ MARYI PANNY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7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Bialska 104/118;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F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858 504,37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D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729 728,71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632" w14:textId="68D27FD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</w:tr>
      <w:tr w:rsidR="00D4522E" w:rsidRPr="00883C4A" w14:paraId="32D0141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7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9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6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WORK &amp; SMILE - Ruszamy po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9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C2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E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2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480 135,00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C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408 114,75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9A2" w14:textId="01C282C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B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</w:tr>
      <w:tr w:rsidR="00D4522E" w:rsidRPr="00883C4A" w14:paraId="2C2DCA7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4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9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F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Ergonomia+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2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MYSŁOWICE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C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1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C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476 335,18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1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404 884,90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1723" w14:textId="5FE82DD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D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6891C9C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0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D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5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Ergonomia gwarancją jakości pracy i życia 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1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ZESPÓŁ OPIEKI ZDROWOTNEJ W ŚWIĘTOCHŁOWICACH SPÓŁKA Z OGRANICZONĄ ODPOWIEDZIALNOŚCIĄ W RESTRUKTURYZACJI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E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Chorzowska 38; 41-605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D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E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768 875,00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A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653 543,75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2BF" w14:textId="258C83D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5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46BC5A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D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03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Miejsce pracy przyjazne pracownikom - zminimalizowanie zdrowotnych czynników ryzyka na stanowiskach pracy w Urzędzie Gminy Kruszyna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7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KRUSZYNA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Andrzeja Kmicica 5; 42-282 Kruszyna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F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CD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354 975,00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1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301 728,75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362" w14:textId="359B063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A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625A86A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6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6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0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– wsparcie dla pracowników Urzędu Gminy, ZOSiP oraz GOPS w Wilamowicach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2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Wilamowice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7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1; 43-330 Wilamowice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9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6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8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235 875,00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1BB" w14:textId="6C38EC3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5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1F8F521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FB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86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E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Zdrowo w pracy!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A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SOWIA 5 PRZEDSZKOLE INTEGRACYJNE I ŻŁOBEK"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57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Sowia 5;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A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3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70 467,50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5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59 897,37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C6E" w14:textId="2C120D1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8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6556F4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C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9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3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zdrowym ciele efektywny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6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TARNOGÓRSKI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51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Karłuszowiec 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3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9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834 753,20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9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709 540,22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115" w14:textId="5735E92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F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6415281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3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0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1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pracy w Centrum Usług Społecznych w Czeladzi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9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84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2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C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587 103,60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6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499 038,06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AFDE" w14:textId="57237C4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1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7C1431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99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F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2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Zdrowie+praca=to się opłaca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06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C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1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7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355 875,00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1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302 493,75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3A0" w14:textId="3216FC4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E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19206DA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6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3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7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poprawa ergonomii pracy w Urzędzie Miejskim w Żywcu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A9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ŻYWIEC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15D" w14:textId="484E605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2;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C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3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311 894,00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C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265 109,90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857" w14:textId="2834C7C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D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47AB602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B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F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D7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– bez stresu, bez bólu w miejscu pracy”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4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B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7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C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176 736,25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27B" w14:textId="79ADEA4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9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55F6EA1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F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F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5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BADAJ.TO zdrowy pracownik i zdrowa organizacja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0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BADAJ.TO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F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Wojska Polskiego 16H;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5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616 587,50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A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524 099,37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64B" w14:textId="66FCB79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B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0E6DA21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D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7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C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Biblioteki Śląskiej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E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BIBLIOTEKA ŚLĄSKA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B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Rady Europy 1; 40-021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2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E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818 222,00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C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695 488,70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08B" w14:textId="5FA3250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F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058E5EF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FC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6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7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Działania na rzecz eliminowania zdrowotnych czynników ryzyka w miejscu pracy 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pracowników WUP Katowice (II)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8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5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A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C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865 000,00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CB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735 250,00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549" w14:textId="2070A1E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94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390D2BE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5B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2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6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stanowisko pracy to zdrowy pracownik!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B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Edu4Fun Barbara Dyba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A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27; 41-103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C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6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71 987,50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D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61 189,37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419" w14:textId="4C8A55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C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DCA1D6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6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B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1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zadowolony przełożony. Eliminacja zdrowotnych czynników ryzyka w Urzędzie Miasta Żory.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F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A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D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2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657 687,50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79B" w14:textId="68C6C4F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0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57C5C4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A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0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pracy pracowników Katowickiego Centrum Onkologii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KATOWICKIE CENTRUM ONKOLOGII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4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Raciborska 26; 40-074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5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2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576 720,00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D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490 212,00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CB7" w14:textId="162FE5B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B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07E8EA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2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A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E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to podstawa!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Chorób Płuc im. dr. Alojzego Pawelca w Wodzisławiu Śląskim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3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Bracka 13; 44-300 Wodzisław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0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8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574 415,77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F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488 253,40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0E8" w14:textId="74E4116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7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314CE7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4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9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D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miejsca pracy podstawą wydłużonej aktywności zawodowej pracowników.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6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Psychiatryczny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B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5; 44-180 Toszek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8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7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744 311,37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2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632 664,66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029" w14:textId="654BAE2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1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331B56E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3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E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 zdrowie dbamy, bo ergonomię mamy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B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3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A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165 725,00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A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140 866,25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550" w14:textId="0CA229D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7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A27347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6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E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5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Kultura zdrowia w PUP Siemianowice Śląskie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D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C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E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8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166 125,00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C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141 206,25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09C" w14:textId="37CC440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F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4E898A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9A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E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7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Relax-Med – Eliminowanie czynników ryzyka zdrowotnego w miejscu pracy”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F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RELAX-MED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0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Piasta 21; 44-200 Rybnik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B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198 672,00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8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168 871,20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CA1" w14:textId="416401D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D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420808C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C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3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Ponadstandardowe Rozwiązania dla Wojewódzkiego Pogotowia Ratunkowego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9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Wojewódzkie Pogotowie Ratunkowe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4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52; 40-024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6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E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583 400,00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A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495 890,00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C9B" w14:textId="7DB567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B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009C777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D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B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B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Rekordowo -  Program profilaktyki zdrowia i ergonomii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7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REKORD SI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8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Kasprowicza 5;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8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0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456 191,62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7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387 762,87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CD1" w14:textId="318E198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7C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56D0A5A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9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7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69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E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WOJEWÓDZKI SZPITAL SPECJALISTYCZNY  NR 3 W RYBNIKU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7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Energetyków 46; 44-200 Rybnik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B3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841 074,50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2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714 913,32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443" w14:textId="5E30643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A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562C9B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A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F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F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Spółdzielni Mieszkaniowej JAS-MOS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4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SPÓŁDZIELNIA MIESZKANIOWA "JAS-MOS"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8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18A; 44-330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E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F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353 437,50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75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300 421,87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4DF" w14:textId="4C31CB5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1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1A04FE7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3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F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D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Zagłębiowskim Centrum Onkologii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B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ZAGŁĘBIOWSKIE CENTRUM ONKOLOGII SZPITAL SPECJALISTYCZNY IM. SZ. STARKIEWICZA W DĄBROWIE GÓRNICZEJ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6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Szpitalna 13;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9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5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538 905,31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2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458 069,51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5D6" w14:textId="52FB916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1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12A6D85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B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9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3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zdrowiu i ergonomii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0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Bielski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FC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Piastowska 40;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8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4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578 968,75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F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492 123,43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A0" w14:textId="3FC9774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9F1A25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4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3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A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bezpieczeństwo w pracy w ICZ Properties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D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ICZ PROPERTIES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A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Pola Lisickich 80;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1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8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76 575,00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5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65 088,75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8FCD" w14:textId="39EC4BA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3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352E2C4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1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5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- podaj dalej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6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KATOWICE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8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4; 40-098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0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8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868 100,00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C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737 885,00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3C6" w14:textId="0BCC034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140BEF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E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C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Minimalizowanie zdrowotnych czynników ryzyka na stanowiskach pracy w firmie MOTOTECHNIKA - etap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0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MOTOTECHNIKA - JÓZEF ZBOROWSKI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F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Rubinowa 5, 43-385 Jasienica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D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98 450,00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C1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83 682,50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FE0" w14:textId="362409E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2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070D4C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3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E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3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Centrum Usług Wspólnych w Bielsku-Białej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0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BIELSKO-BIAŁA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D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Ratuszowy 1;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4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7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176 575,00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2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150 088,75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B32" w14:textId="6E9D0E5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7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148960E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5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E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8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Silna Gmina – Program Wsparcia Zdrowia i Ergonomii Pracy w Urzędzie Gminy Hażlach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E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HAŻLACH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C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57; 43-419 Hażlach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64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3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320 187,50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B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272 159,37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560" w14:textId="12157D7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E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37439CE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6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Fundusz – Eliminacja zagrożeń 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5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FUNDUSZ OCHRONY ŚRODOWISKA I GOSPODARKI WODNEJ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E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Plebiscytowa 19; 40-035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1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7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548 750,00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B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466 437,50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F11" w14:textId="01ABE92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1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4A0360F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1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4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D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ZIAD BIELSKO-BIAŁA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D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"ZIAD BIELSKO-BIAŁA"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A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Armii Krajowej 220; 43-316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71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227 057,50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8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192 998,87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DF2" w14:textId="3A95C26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A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0D0DCFD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1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4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0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zdrowy Urząd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5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GLIWICE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C7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Zwycięstwa 21;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2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563 978,62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B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479 381,82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DDD" w14:textId="1D2F7DE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2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6E8526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FESL.05.13-IZ.01-0D96/24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F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Starostwie Powiatowym w Mikołowie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C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MIKOŁOWSKI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4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Żwirki i Wigury 4 A;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E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9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439 625,00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4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373 681,25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06C" w14:textId="5E46916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3B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</w:tr>
      <w:tr w:rsidR="00D4522E" w:rsidRPr="00883C4A" w14:paraId="06F315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4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C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Urzędu Miasta Czeladź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9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E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2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4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726 826,37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4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617 802,41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097" w14:textId="5EB7505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9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</w:tr>
      <w:tr w:rsidR="00D4522E" w:rsidRPr="00883C4A" w14:paraId="52F754D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6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B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Edukacja i ergonomia szansą na zdrowie i rozwój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8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MACIEJ ŚWISTEK FIRMA HANDLOWO-USŁUGOWA MIXLINE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5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Zamkowa 19;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A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1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96 156,25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D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81 732,81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E40" w14:textId="3FD36EA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7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26AD586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6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2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Dobre warunki pracy szansą na dłuższą aktywność zawodową pracowników SM Karlik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0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SPÓŁDZIELNIA MIESZKANIOWA "KARLIK"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4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9; 44-230 Czerwionka-Leszczyny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7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9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70 650,00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C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60 052,50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48B" w14:textId="0C5DB8E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ED5FC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39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6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3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Szpitalu Murcki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1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MURCKI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1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Alfreda Sokołowskiego 2; 40-749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4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7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707 220,00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4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601 137,00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737" w14:textId="50F0DB1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5FC6289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4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3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8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"Praca na zdrowie- eliminowanie zdrowotnych czynników ryzyka w Gminie Zawiercie"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9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ZAWIERCIE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1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Leśna 2;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6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E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402 088,75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8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341 775,43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44D2" w14:textId="0AA920F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B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60C5284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AE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0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A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Wsparcie w profilaktyce zdrowotnej pracowników Spółki Tramwaje Śląskie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9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Tramwaje Śląskie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C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152; 40-237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5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C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818 114,00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D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695 396,90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802" w14:textId="6D7AFF6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C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1B0254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F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E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kondycja - efektywna praca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3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MUZEUM GÓRNICTWA WĘGLOWEGO W ZABRZU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4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Georgiusa Agricoli 2;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8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1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556 837,87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473 312,18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DBCF" w14:textId="0C83BCA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6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87F94C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0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3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4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Wsparcie zdrowia i ergonomii w ROPS WSL inwestycją w zdrową przyszłość.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A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5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247 675,00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D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210 523,75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170" w14:textId="049BFFB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7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40DFDAD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7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D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8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GOSPODARKI MIESZKANIOWEJ TOWARZYSTWO BUDOWNICTWA SPOŁECZNEGO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9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218; 41-710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7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8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321 250,00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B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273 062,50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4E0" w14:textId="0B1F87B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1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15E72AE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9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9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Gminie Bobrowniki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F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BOBROWNIKI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7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8; 42-583 Bobrowniki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1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130 125,00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D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110 606,25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940" w14:textId="4081B98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5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25DBE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0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8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E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Centrum Zdrowia w Mikołowie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AKADEMICKIE CENTRUM ZDROWIA W MIKOŁOWIE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C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Ludwika Waryńskiego 2;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0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89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817 067,50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694 507,37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4B7" w14:textId="638026A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75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52178AC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F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9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1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pracownik. Najlepszą inwestycją w Rejonowym Pogotowiu Ratunkowym w Sosnowcu.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D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 REJONOWE POGOTOWIE RATUNKOWE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F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Kombajnistów 76;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9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8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823 562,50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D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700 028,12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503" w14:textId="08EBA03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3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353232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9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D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pracy: Ochrona pracowników Katowickiej Izby Rzemieślniczej przed czynnikami ryzyka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A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IZBA RZEMIEŚLNICZA ORAZ MAŁEJ I ŚREDNIEJ PRZEDSIĘBIORCZOŚCI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0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12; 40-078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D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6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79 605,00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7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67 664,25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C19" w14:textId="76A5EC1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2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734282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B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3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Urząd II! Eliminowanie czynników ryzyka pracy wśród pracowników Urzędu Miasta Siemianowice Śląskie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7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B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E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737 768,75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B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627 103,43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881" w14:textId="2260B27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E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53CE31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5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D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Szpitala konkretne działanie to w zdrowie pracownika inwestowanie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F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BESKIDZKI ZESPÓŁ LECZNICZO-REHABILITACYJNY SZPITAL OPIEKI DŁUGOTERMINOWEJ W JAWORZU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2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83; 43-384 Jaworze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2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9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628 898,37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76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534 563,61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066" w14:textId="178F2FB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5D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1010AA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A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8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5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Bezpieczna Praca  - Typ projektu: 1. Eliminowanie zdrowotnych czynników ryzyka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5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Miasta Jaworzna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3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Grunwaldzka 33; 43-600 Jaworzno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4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0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269 552,07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9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229 119,25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79D" w14:textId="4438B1F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0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0E65907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97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2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D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ERGO-STAROSTWO ŻYWIEC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Żywiecki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1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Krasińskiego 13;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D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1C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629 153,75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5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534 780,68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B89" w14:textId="73D5708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F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5BDD581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2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F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D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Chorzowsko - Świętochłowickim Przedsiębiorstwie Wodociągów i Kanalizacji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0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CHORZOWSKO-ŚWIĘTOCHŁOWICKIE PRZEDSIĘBIORSTWO WODOCIĄGÓW I KANALIZACJI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3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Składowa 1; 41-500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B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F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492 650,00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418 752,50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4AF" w14:textId="57DC787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7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1B23AE3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A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7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Zakładzie Gospodarki Mieszkaniowej W Częstochowie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2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 GOSPODARKI MIESZKANIOWEJ TOWARZYSTWO BUDOWNICTWA SPOŁECZNEGO W CZĘSTOCHOWIE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0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Polskiej Organizacji Wojskowej 24;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0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3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A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345 843,75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B78" w14:textId="74CED7D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5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370519E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A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6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BEZALIN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1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BEZALIN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6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Piastowska 43;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8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340 581,25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B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289 494,06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BCA" w14:textId="5F3AA22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9C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69708EE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3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2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A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- wsparcie pracowników Starostwa Powiatowego w Raciborzu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7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RACIBORSKI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Stefana Okrzei 4; 47-400 Racibórz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C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C5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380 100,00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B6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323 085,00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641" w14:textId="542C6E6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0F25790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0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BB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B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Przyszłość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 FAMILIA ALTERA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2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Łętowskiego 16A; 40-648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4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7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77 743,75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9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66 082,18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D9B" w14:textId="40D55F5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5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7592F00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E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9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0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Ośrodku Pomocy Społecznej w Pawłowicach.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F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Pawłowice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1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Zjednoczenia 60; 43-250 Pawłowice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5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6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99 537,50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6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84 606,87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7D4" w14:textId="0F5F99A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C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6ED87CB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C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F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B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Ergonomia, zdrowie, efektywność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B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MIASTO CZĘSTOCHOWA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2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Śląska 11/13; 42-217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E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7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856 400,00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5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727 940,00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A74" w14:textId="59342BF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4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3ADB4C3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8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B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8F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Aktywni i zdrowi – ergonomia i profilaktyka zawodowa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5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KLASTER INNOWACJI SPOŁECZNYCH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B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o. Jana Siemińskiego 22;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B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E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66 512,50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A6C" w14:textId="2C6BA17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0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7FA1ADA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5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D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9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Ergonomia dla Kadry Medycznej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7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LUX-MED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6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Alojzego Jankowskiego 6; 41-710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BE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0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83 468,75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0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70 948,43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DBF" w14:textId="56D5649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8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6EDBC2E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E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0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Bezpieczne środowisko pracy Zakładu Aktywności Zawodowej Św. Marcina Caritas Archidiecezji Katowickiej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13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Caritas Archidiecezji Katowickiej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Wita Stwosza 20; 40-042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2E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0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169 867,50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7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144 387,37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435" w14:textId="7BD7570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E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45C3986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A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0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F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+ praca = to się opłaca!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5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EDUKACJI I WSPOMAGANIA ROZWOJU "EVOLVER"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B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Średnia 3A; 41-506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E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123 867,50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5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105 287,37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E6C" w14:textId="385121A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6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7B2AC88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F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B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B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Miasta Ustroń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B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USTROŃ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7DE" w14:textId="209AA38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1; 43-450 Ustroń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1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F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405 000,00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A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344 250,00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5DC0" w14:textId="2E21E0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3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155C48F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5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A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3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ErgoBędzin dla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Będzin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4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20;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F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9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721 426,25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4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613 212,31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384" w14:textId="4FF2F1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D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62434DA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D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60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Zadbajmy o swoje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DEBET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EC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35;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B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8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251 517,12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C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213 789,55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72C" w14:textId="6BC7C4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2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9690C5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8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8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0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Komfort w życiu i w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2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PSZCZYŃSKI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4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10;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4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4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821 738,02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8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698 477,31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F8E" w14:textId="4E10B3E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6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50DEA2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0B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4A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7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Urzędu Marszałkowskiego Województwa Śląskiego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B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F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856 250,00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A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727 812,50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0D4" w14:textId="38660FD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9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A56D52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0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1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Parku Śląskim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Park Śląski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6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inne Aleja Różana 2; 41-501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9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49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468 933,72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9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398 593,66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A1F" w14:textId="63AB70B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5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423607D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D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F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to zdrowa przychodnia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9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MEDYCZNE "SYBERKA"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E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Zwycięstwa 30;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4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269 364,50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C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228 959,82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525A" w14:textId="4BA1F59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3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7CF624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3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B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B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eliminowanie zdrowotnych czynników ryzyka w Urzędzie Miasta Imielin.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E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IMIELIN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8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Imielińska 81; 41-407 Imielin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8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9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338 829,88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7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288 005,39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017" w14:textId="1D56588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4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2718CBE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0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8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8A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pracownik- wydajny pracownik.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4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ZAWIERCIAŃSKI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8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34;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5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F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377 556,25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A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320 922,81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E0E" w14:textId="6A4850B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3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00FBF6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C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C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C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Pracy - klucz do komfortu i efektywności.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5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Spółka Restrukturyzacji Kopalń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0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207; 41-914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840 937,50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7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714 796,87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634" w14:textId="177A39F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4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538C434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7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E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A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 ergonomią za Pan brat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D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ZAKŁAD OPIEKI ZDROWOTNEJ NAD MATKĄ, DZIECKIEM I MŁODZIEŻĄ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6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III Sobieskiego 7A;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F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A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315 475,00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268 153,75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D2D" w14:textId="03F182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689EBD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EE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5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0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ergoRepty - zdrowie i komfort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E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"REPTY" GÓRNOŚLĄSKIE CENTRUM REHABILITACJI IM.GEN.JERZEGO ZIĘTKA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5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Śniadeckiego 1;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5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1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814 689,87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C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692 486,38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2E0" w14:textId="12CF72A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5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40DB604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3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3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6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Badania profilaktyczne oraz poprawa ergonomii pracy pracowników Śląskiego Parku Technologii Medycznych Kardio-Med Silesia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A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Śląski Park Technologii Medycznych Kardio-Med Silesia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D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Marii Curie-Skłodowskiej 10C;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8A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1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98 075,00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2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83 363,75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06A" w14:textId="6859852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E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155CC0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2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7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8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Pracy: Zdrowy Pracownik, Efektywny i sprawny Szpital.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3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MIEJSKI W SIEMIANOWICACH ŚLĄSKICH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1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9;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E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28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731 314,25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D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621 617,11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B85" w14:textId="52CD1EE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D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389F408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D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PRACA – Program Profilaktyki, Ergonomii i Diagnostyki dla Pracowników PKM Katowice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7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Komunikacji Miejskiej Katowice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Adama Mickiewicza 59; 40-085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A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406 847,86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A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345 820,68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714" w14:textId="3B1C1F8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2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5EC948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F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7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D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zdrowia i ergonomia– działania prewencyjne w Samodzielnym Publicznym Szpitalu Klinicznym Nr 1 im. prof. S. Szyszko ŚUM w Katowicach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C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Szpital Kliniczny Nr 1 im. prof. Stanisława Szyszko Śląskiego Uniwersytetu Medycznego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9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13-15;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0B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1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667 648,87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567 501,53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970" w14:textId="3B565BA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0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60AA52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E5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B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pracy w  Wojewódzkim Szpitalu Rehabilitacyjnym dla Dzieci w Jastrzębiu-Zdroju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13F" w14:textId="21234A6E" w:rsidR="00D4522E" w:rsidRPr="00883C4A" w:rsidRDefault="00E439B8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</w:t>
            </w:r>
            <w:r w:rsidR="00D4522E"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 Szpital Rehabilitacyjny dla Dzieci w Jastrzębiu-Zdroju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5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Tadeusza Kościuszki 14; 44-330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5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A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207 900,00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A6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176 715,00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A99" w14:textId="6877B58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C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67CFB4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DE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8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3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i zdrowe miejsca pracy w Zakładach Badań i Atestacji „ZETOM" im. Prof. F. Stauba w Katowicach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7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ZAKŁADY BADAŃ I ATESTACJI "ZETOM" IM. PROF. F.STAUBA W KATOWICACH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D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bpa Herberta Bednorza 17; 40-384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7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403 118,75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1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342 650,93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EA13" w14:textId="00C0E84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5A98C4E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8B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5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55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Centrum Zdrowia Dziecka i Rodziny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29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Zdrowia Dziecka i Rodziny im. Jana Pawła II w Sosnowcu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B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Gabrieli Zapolskiej 3; 41-218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6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9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855 051,33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B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726 793,63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570" w14:textId="21715B3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2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178FD16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C3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3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E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ErgoTransformacja – Nowa jakość pracy w CUW w Zawierciu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2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ZAWIERCIAŃSKI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F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34;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C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0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201 782,43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5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171 515,06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128" w14:textId="05E47DB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4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61B35BA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F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6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D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1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Myszków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F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26;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4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92 255,00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2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78 416,75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8DD" w14:textId="600F3CB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C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1D9731C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6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8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Kultura Zdrowia - poprawa warunków pracy w Miejskim Ośrodku Kultury w Żorach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D9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OŚRODEK KULTURY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Dolne Przedmieście 1;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E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154 681,25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E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131 479,06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5A6" w14:textId="4C3AB49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1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5D93719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5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B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8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Gyncentrum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A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GYNCENTRUM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B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Żelazna 1; 40-851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C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E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724 688,57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3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615 985,28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C82" w14:textId="3DB3E4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8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6D76F4D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E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5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In Corpore.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7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DIAGNOSTYKI I TERAPII IN CORPORE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Bażantów 2; 40-668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C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128 762,50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C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109 448,12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F9B" w14:textId="4CA420A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A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D3C317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8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8C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3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w pracy ergonomia to podstawa aktywności zawodowej i długiego zdrowia!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4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GOSPODARKI LOKALOWEJ W ŚWIĘTOCHŁOWICACH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Tunelowa 2;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1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8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282 692,50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240 288,62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F66" w14:textId="4ED975D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9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026699A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F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A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B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 w Gminie Rajcza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Rajcza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2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Górska 1; 34-370 Rajcza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7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177 000,00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8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150 450,00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BF0" w14:textId="4FC2B02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B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28943DB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C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4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2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Brenna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0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BRENNA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77; 43-438 Brenna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4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3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150 469,75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2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127 899,28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2FC" w14:textId="5D1F5CC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C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F3EF9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D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C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7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 ZOZ ZSM - PracoDawca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6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 ZOZ Zespół Szpitali Miejskich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F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11; 41-500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B5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8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715 226,25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D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607 942,31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1B7" w14:textId="6A551A3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3F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478EA0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0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1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7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 zdrowie w Urzędzie Gminy Wyry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9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Wyry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1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133; 43-175 Wyry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0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C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221 531,25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F05" w14:textId="78BF778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28FD5F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8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3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i świadomy pracownik ŚCP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3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0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3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412 502,50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7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350 627,12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C01" w14:textId="755A043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4D5B652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3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AE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1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Firma - 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BA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HyperView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1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Chorzowska 50;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9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3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77 383,78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1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65 776,21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3FF" w14:textId="3D952EF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E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ADE7E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9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7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6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Pracy – Inwestycja w Zespół Urzędu Gminy Porąbka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D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PORĄBKA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F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Krakowska 3; 43-353 Porąbka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1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3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318 350,00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3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270 597,50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3D9" w14:textId="3F9B9EA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6CF6411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2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FB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C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Soward - zdrowe miejsce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3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SOWARD - KOLOROWA EDUKACJA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0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Legionów 23; 42-202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1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D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135 078,75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6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114 816,93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3DF" w14:textId="494ED09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77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5B173F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F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1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7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Kompleksowy program eliminacji czynników ryzyka dla zdrowia wśród pracowników Urzędu Gminy Świerklaniec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0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ŚWIERKLANIEC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2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3; 42-622 Świerklaniec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478 325,48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1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406 576,65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C2C" w14:textId="0A5E27F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0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012ADBC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9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9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filarem sukcesu instytucji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1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7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D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6C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151 875,00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B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129 093,75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110" w14:textId="49771D0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F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7C3E60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18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AE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9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D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1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C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8F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72 121,12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4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61 302,95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9DA" w14:textId="6865112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7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60CE5A8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9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9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7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Urzędzie Gminy w Mierzęcicach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D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MIERZĘCICE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E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95; 42-460 Mierzęcice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6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E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210 662,50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3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179 063,12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D9D" w14:textId="2AE97B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A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10A97A4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0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A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B2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gminie Janów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0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JANÓW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1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Częstochowska 1; 42-253 Janów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C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C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256 362,50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9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217 908,12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6F5" w14:textId="142044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C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46F33B9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6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1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Megrez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MEGREZ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4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Edukacji 102; 43-100 Tychy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65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D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399 356,25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4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339 452,81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8A0" w14:textId="4EEE280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A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834E0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6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F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Synercom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A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SYNERCOM USŁUGI WSPÓLNE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3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Karolinki 1; 40-467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3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B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296 750,00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252 237,50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7822" w14:textId="39AB3B9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2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69E65DA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A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3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7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eliminacja czynników ryzyka w Urzędzie Miejskim w Bieruniu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6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Bieruń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CEA" w14:textId="6780369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14; 43-150 Bieruń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4B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B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312 073,75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C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265 262,68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084" w14:textId="08D59E1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E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F6F990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7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B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PRACOWNIK- Profilaktyka i Wsparcie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7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Ogrodzieniec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3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25;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4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D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241 970,00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6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205 674,50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A39" w14:textId="6E26756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5F103C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9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5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1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– lepsza ergonomia, większa efektywność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New Europe Foundation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Marszałkowska 31;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3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49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101 425,00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1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86 211,25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D93" w14:textId="5874964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6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04E458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E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1D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na stanowiskach pracy w Fundacji Rozwoju Kardiochirurgii im. prof. Zbigniewa Religi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F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Rozwoju Kardiochirurgii im. prof, Zbigniewa Religi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9D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345a;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A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221 750,00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7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188 487,50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34E" w14:textId="69F1AF6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D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151F8F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E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E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0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urzędnik w Gminie Bojszowy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0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BOJSZOWY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4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Gaikowa 35; 43-220 Bojszowy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3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4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268 687,50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228 384,37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23F" w14:textId="33C6C22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E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4CE96B6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2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4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MOPR Zabrze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E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5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3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363 225,00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A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308 741,25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6E1" w14:textId="3ED88DF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7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29CF9A5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C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9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2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Sorbonka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7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C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F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C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181 925,00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D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154 636,25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AF7" w14:textId="22B3A57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1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35CF1D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7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6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 w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8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Cieszyński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E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Bobrecka 29;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5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6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8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74 375,00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43D" w14:textId="77DFAB5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7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63E31D7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D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A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FUTURE - lepsza przyszłość dla pracowników!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3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EDUKACYJNE FUTURE ALICJA GAŁĄZKA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5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39;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9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1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70 512,50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E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59 935,62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400" w14:textId="207B1C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A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2CAE485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5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A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FESL.05.13-IZ.01-0D89/24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C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Zagrożeń Zdrowotnych dla Pracowników Stowarzyszenie Pomocy Wzajemnej BYĆ RAZEM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8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STOWARZYSZENIE POMOCY WZAJEMNEJ BYĆ RAZEM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B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Antoniego Janusza 3;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D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9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71 984,37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689" w14:textId="06BF090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D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7E50D73A" w14:textId="77777777" w:rsidTr="00412E6C">
        <w:trPr>
          <w:trHeight w:val="113"/>
        </w:trPr>
        <w:tc>
          <w:tcPr>
            <w:tcW w:w="148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6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131</w:t>
            </w:r>
          </w:p>
        </w:tc>
        <w:tc>
          <w:tcPr>
            <w:tcW w:w="522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FESL.05.13-IZ.01-0DD3/24</w:t>
            </w:r>
          </w:p>
        </w:tc>
        <w:tc>
          <w:tcPr>
            <w:tcW w:w="718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7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medal</w:t>
            </w:r>
          </w:p>
        </w:tc>
        <w:tc>
          <w:tcPr>
            <w:tcW w:w="699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5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WODZISŁAWSKI</w:t>
            </w:r>
          </w:p>
        </w:tc>
        <w:tc>
          <w:tcPr>
            <w:tcW w:w="69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B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Bogumińska 2; 44-300 Wodzisław Śląski</w:t>
            </w:r>
          </w:p>
        </w:tc>
        <w:tc>
          <w:tcPr>
            <w:tcW w:w="43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F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9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167 150,00</w:t>
            </w:r>
          </w:p>
        </w:tc>
        <w:tc>
          <w:tcPr>
            <w:tcW w:w="51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F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142 077,50</w:t>
            </w:r>
          </w:p>
        </w:tc>
        <w:tc>
          <w:tcPr>
            <w:tcW w:w="453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E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4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581F397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C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9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Centrum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A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E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5C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57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E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61 625,00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C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C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6F053D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F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A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4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wśród pracowników Uniwersytetu Jana Długosza w Częstochowie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B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UNIWERSYTET JANA DŁUGOSZA W CZĘSTOCHOWIE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7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Jerzego Waszyngtona 4/8;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3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F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491 250,00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F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417 562,50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7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9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297571B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2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2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Trzy filary zdrowia. Typ 1 Eliminowanie zdrowotnych czynników ryzyka w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6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8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1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D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8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74 587,50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C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2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74B2FFB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2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B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2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zdrowa instytucja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3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KATOWICE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8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4; 40-098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A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7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222 325,00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2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188 976,25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6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2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22D6F7D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6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6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Naszym celem - ratowanie zdrowia pracownika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2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NR 5 IM. ŚW. BARBARY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6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Medyków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6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F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766 095,90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A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651 181,51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1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8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0119FB5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3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F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na stanowiskach pracy w Urzędzie Gminy oraz w GZOPO w Zbrosławicach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9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ZBROSŁAWICE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3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Oświęcimska 2;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B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225 915,00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192 027,75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F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4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396AC4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D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9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CUS Bojszowy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6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BOJSZOWY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F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Gaikowa 35; 43-220 Bojszowy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91 817,93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C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78 045,24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F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F684E5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E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D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E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Pracownicy Razem.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3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FORUM ORGANIZACJI POZARZĄDOWYCH DZIAŁAJĄCYCH NA RZECZ OSÓB NIEPEŁNOSPRAWNYCH, CHORYCH I ICH RODZIN POD NAZWĄ "RAZEM"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E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Kazimierza Brodzińskiego 4;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4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4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84 275,00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71 633,75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F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0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1326847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A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4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ergonomia w urzędzie gminy w Starczy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C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STARCZA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4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4; 42-261 Starcza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40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204 300,00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4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173 655,00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9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6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0834AB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5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0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1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Urzędu Miejskiego w Tarnowskich Górach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C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TARNOWSKIE GÓRY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3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4;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F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2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777 937,50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3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661 246,87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E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8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6D9F00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7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A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Optymalizacja środowiska pracy w GZGWiK w Mierzęcicach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5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MIERZĘCICE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3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95; 42-460 Mierzęcice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0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130 912,50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A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111 275,62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D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F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28EF90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7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F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w zdrowiu w MZBM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E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ZARZĄD BUDYNKÓW MIESZKALNYCH - TBS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A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Janusza Korczaka 7;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6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1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272 443,75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3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231 577,18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C5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0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5D01E5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6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E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7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Gminy Mszana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7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Mszana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F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81; 44-325 Mszana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5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6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146 878,00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B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124 846,30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2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1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4BBBA6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6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9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5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pracy w Szpitalu Chorób Płuc w Orzeszu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1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Chorób Płuc w Orzeszu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E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37; 43-180 Orzesze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2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B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254 011,25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7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215 909,56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C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E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56F3996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7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3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F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szkodliwych czynników ryzyka wśród pracowników Urzędu Gminy w Krupskim Młynie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2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KRUPSKI MŁYN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B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Krasickiego 9; 42-693 Krupski Młyn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A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1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1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292 740,00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2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5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</w:tr>
      <w:tr w:rsidR="00D4522E" w:rsidRPr="00883C4A" w14:paraId="05116F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4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0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8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i komfortowo, II edycja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7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7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0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641 398,75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C9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545 188,93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E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4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</w:tr>
      <w:tr w:rsidR="00D4522E" w:rsidRPr="00883C4A" w14:paraId="2FE628D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7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B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4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szkodliwych czynników ryzyka wśród pracowników MZBM-TBS Sp. z o.o. w Pyskowicach.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2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Zarząd Budynków Mieszkalnych - Towarzystwo Budownictwa Społecznego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1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9; 44-120 Pyskowice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18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AD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219 324,46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0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186 425,79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E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50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05C106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6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B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C7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Udogodnienia dla pracowników szansą na wydłużenie aktywności zawodowej w Przedszkolu Solantis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9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SOLANTIS PRZEDSZKOLE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5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Szkolna 33;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7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9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89 292,50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75 898,62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3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5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0FE1183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4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B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D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HOLSAMED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8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HOLSAMED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4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Tomasza Kotlarza 6; 40-139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D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299 961,11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4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254 966,94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3574A51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1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6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B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zdrowotnych czynników ryzyka poprzez zastosowanie fakultatywnych rozwiązań w żłobku i przedszkolu Filip i Maja w Dąbrowie Górniczej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F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MONIKA BANYŚ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23; 41-303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0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91 097,50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3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77 432,87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0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6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26246F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1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7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B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 w gminie Konopiska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7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Konopiska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1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Lipowa 5; 42-274 Konopiska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3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D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145 750,00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123 887,50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3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8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099507A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B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8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jakości i efektywności pracy dla pracowników Starostwa Powiatowego w Myszkowie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4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MYSZKOWSKI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B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Pułaskiego 6;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1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7A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188 628,12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0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160 333,90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C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308ABA7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F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E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5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Gminnym Zakładzie Komunalnym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4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GMINNY ZAKŁAD KOMUNALNY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4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Oświęcimska 6;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4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7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212 162,50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9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180 338,12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C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4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2FE014B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0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3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Praca nie musi boleć - wsparcie pracowników Starostwa Powiatowego w Gliwicach w zakresie zdrowego i dobrze dostosowanego środowiska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Gliwicki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0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Zygmunta Starego 17;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E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D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240 015,00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204 012,75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9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6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43E0A2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4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F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5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biurze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4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"JST"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6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Wały gen. Józefa Dwernickiego 43/45; 42-202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7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6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274 787,50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D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233 569,37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F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420BF9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2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C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Ergonomiczny Urząd Gminy Mstów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50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MSTÓW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A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14; 42-244 Mstów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6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1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278 175,00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2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236 448,75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2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C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3151B0B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6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F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4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Zapobieganie chorobom zawodowym poprzez eliminowanie zdrowotnych czynników ryzyka w miejscu pracy pracowników Szpital Wojewódzkiego w Bielsku-Białej.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3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Wojewódzki w Bielsku - Białej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1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Armii Krajowej 101; 43-316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F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3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181 687,50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7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2167130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2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3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C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– poprawa warunków pracy i profilaktyka zdrowotna w Ekoenergia Silesia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0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EKOENERGIA SILESIA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7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Żeliwna 38; 40-599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B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4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391 360,00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0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332 656,00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7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C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514B022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6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5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0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Pracownik” w ramach działania 05.13 FESL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6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BIOEKO GRUPA TAURON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4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Energetyków 15; 43-603 Jaworzno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0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134 047,50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5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113 940,37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7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3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7841FB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2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5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8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środowisko pracy: Program eliminacji zagrożeń zdrowotnych w WIMAR Wentylacja Klimatyzacja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7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WIMAR WENTYLACJA KLIMATYZACJA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0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Żeromskiego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113 871,25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7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96 790,56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A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3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7427A3C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3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2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Wzmacnianie ergonomii na stanowiskach pracy Urzędu Miasta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4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2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9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836 500,00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6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711 025,00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7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1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7511CD2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D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6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F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współpraca w nowoczesnym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E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RECON CONSULTING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1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Armii Krajowej 81/10; 41-506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2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6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152 375,00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D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129 518,75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4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5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561BCD1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3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4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1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„Poprawa niekorzystnych czynników zdrowotnych w SPZOZ w Ogrodzieńcu poprzez ergonomiczne doposażenie stanowisk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br/>
              <w:t>pracy i szkolenia tematyczne”.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4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w Ogrodzieńcu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23;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7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119 475,00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4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101 553,75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5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7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682AEF8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1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E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Kompleksowe działania prozdrowotne dla Pracowników NIO-PIB Oddział w Gliwicach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7B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NARODOWY INSTYTUT ONKOLOGII IM. MARII SKŁODOWSKIEJ-CURIE - PAŃSTWOWY INSTYTUT BADAWCZY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A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Wilhelma Konrada Roentgena 5; 02-781 Warszawa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F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6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829 775,00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8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705 308,75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B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E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5865A0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4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0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4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pracy w Urzędzie Gminy i w Gminnym Ośrodku Pomocy Społecznej w Chełmie Śląskim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Chełm Śląski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7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Konarskiego 2; 41-403 Chełm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9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6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375 712,50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8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319 355,62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A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57</w:t>
            </w:r>
          </w:p>
        </w:tc>
      </w:tr>
      <w:tr w:rsidR="00D4522E" w:rsidRPr="00883C4A" w14:paraId="7C7C74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3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C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6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Modernizacja stanowisk pracy w ZOZ w  Kłobucku celem ograniczenia czynników zdrowotnych wpływających na personel.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D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ZESPÓŁ OPIEKI ZDROWOTNEJ W KŁOBUCKU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B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5C; 42-100 Kłobuck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F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E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781 589,50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5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664 351,07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E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4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</w:tr>
      <w:tr w:rsidR="00D4522E" w:rsidRPr="00883C4A" w14:paraId="6C3107D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4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3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C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= zdrowe muzeum - bo kultura zaczyna się od ludzi.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0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MUZEUM MIEJSKIE W ŻORACH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5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Muzealna 1/2;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A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2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96 262,50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B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A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</w:tr>
      <w:tr w:rsidR="00D4522E" w:rsidRPr="00883C4A" w14:paraId="00C19F2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FC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6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B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Komfort pracy – komfort życia. Eliminacja ryzyka zdrowotnego i poprawa ergonomii w KMO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Katowice Miasto Ogrodów - Instytucja Kultury im. Krystyny Bochenek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7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Pl. Sejmu Śląskiego 2; 40-032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3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485 612,50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2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412 770,62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D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0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3ED9240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4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3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0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w trosce o zdrowie pracownika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F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STOWARZYSZENIE MOST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E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274;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E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6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101 993,75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6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86 694,68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DA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2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1190A61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B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D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Program działań prozdrowotnych poprawiających kondycję fizyczną i psychiczną pracowników Vis Systems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"VIS SYSTEMS"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B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Prymasa Stefana Wyszyńskiego 11; 44-101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9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24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104 500,00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8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88 825,00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7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4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6CF7A4F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8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7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A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pracy wspiera i rozwija.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8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 BUMERANG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3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Zamkowa 19;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6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78 507,50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6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66 731,37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4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</w:tr>
      <w:tr w:rsidR="00D4522E" w:rsidRPr="00883C4A" w14:paraId="51EFBA2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5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7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8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oraz poprawa ergonomii na stanowiskach pracy artystycznej w Operze Śląskiej.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Opera Śląska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Moniuszki 21-23;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7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D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555 300,00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8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472 005,00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3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A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</w:tr>
      <w:tr w:rsidR="00D4522E" w:rsidRPr="00883C4A" w14:paraId="45BFC78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B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7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8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– poprawa warunków pracy w Powiatowej Stacji Sanitarno-Epidemiologicznej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5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Powiatowa Stacja Sanitarno-Epidemiologiczna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4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Pogotowia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9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D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456 681,25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B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388 179,06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1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6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52</w:t>
            </w:r>
          </w:p>
        </w:tc>
      </w:tr>
      <w:tr w:rsidR="00D4522E" w:rsidRPr="00883C4A" w14:paraId="488FA1F8" w14:textId="77777777" w:rsidTr="00D4522E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D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0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lepsze usługi w ICZ Healthcare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ICZ HEALTHCARE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A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Pola Lisickich 80;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1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2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532 750,00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4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452 837,50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8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0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</w:tr>
      <w:tr w:rsidR="00D4522E" w:rsidRPr="00883C4A" w14:paraId="78B8787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92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4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stanowisk pracy w Miejskiej Bibliotece Publicznej im. Gustawa Daniłowskiego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Miejska Biblioteka Publiczna im. Gustawa Daniłowskiego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9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Kościelna 11;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2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E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305 568,75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A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259 733,43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1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D5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</w:tr>
      <w:tr w:rsidR="00D4522E" w:rsidRPr="00883C4A" w14:paraId="1F51CD2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1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2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„Ergonomiczne Stanowiska Pracy i Zdrowie Pracowników w Spółce Zamek – Wzrost Komfortu Pracy w Sercu Jury Krakowsko-Częstochowskiej”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F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ZAMEK SPÓŁKA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2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66;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4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8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154 268,75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C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131 128,43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9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9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50</w:t>
            </w:r>
          </w:p>
        </w:tc>
      </w:tr>
      <w:tr w:rsidR="00D4522E" w:rsidRPr="00883C4A" w14:paraId="044755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C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8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2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"Czas na zdrowie - czas na CUS"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4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RADZIONKÓW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F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Męczenników Oświęcimia 42; 41-922 Radzionków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4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AC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108 772,42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B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92 456,55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4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B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48</w:t>
            </w:r>
          </w:p>
        </w:tc>
      </w:tr>
      <w:tr w:rsidR="00D4522E" w:rsidRPr="00883C4A" w14:paraId="2C5A0C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0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2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Szpital. Eliminowanie czynników ryzyka pracy wśród pracowników Centrum Leczenia Oparzeń im. dr. Stanisława Sakiela w Siemianowicach Śląskich.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F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LECZENIA OPARZEŃ IM. DR. STANISŁAWA SAKIELA W SIEMIANOWICACH ŚLĄSKICH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4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2;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7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F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455 800,00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387 430,00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5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E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42</w:t>
            </w:r>
          </w:p>
        </w:tc>
      </w:tr>
      <w:tr w:rsidR="00D4522E" w:rsidRPr="00883C4A" w14:paraId="27BEBB6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6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8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służbie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2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SANTE CLINIC SPÓŁKA Z OGRANICZONĄ ODPOWIEDZIALNOŚCIĄ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0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Wolności 6; 41-219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98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182 543,75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8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155 162,18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3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E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39</w:t>
            </w:r>
          </w:p>
        </w:tc>
      </w:tr>
      <w:tr w:rsidR="00D4522E" w:rsidRPr="00883C4A" w14:paraId="17D7BB1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C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B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3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GRUPOWA PRAKTYKA LEKARZY RODZINNYCH "FAMILIA"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Bańgowska 70; 41-103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6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0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80 212,50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2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68 180,62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0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1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DD5C22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2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4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F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zdrowym ciele zdrowy duch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2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EPIONE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A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Szopienicka 59; 40-431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0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7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464 633,50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C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394 938,47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0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6FA31C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1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6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zdrowia pracowników MOPR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6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F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5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E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405 802,50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344 932,12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D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E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EF5DF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6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D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E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6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PINGOT DARPIN SPÓŁKA Z OGRANICZONĄ ODPOWIEDZIALNOŚCIĄ SPÓŁKA KOMANDYTOWO-AKCYJNA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4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Zimowa 22; 44-105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C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5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111 823,75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C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95 050,18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F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5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01EEBB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F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F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1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Politechnika Częstochowska – Pracuj Zdrowo i Komfortowo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A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Politechnika Częstochowska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9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gen. Jana Henryka Dąbrowskiego 69; 42-201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E8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869 110,80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738 744,18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A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7F29D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9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9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D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zdrowotna pracowników Urzędu Miejskiego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0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D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9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5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E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723 031,25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3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7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17C343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5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E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F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Urzędu Miejskiego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D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7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9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835 129,40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B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709 859,99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E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C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B7FE83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B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3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7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Gminie Pawłowice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D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Pawłowice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Zjednoczenia 60; 43-250 Pawłowice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8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E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226 263,75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0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192 324,18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B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1D5E3F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D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0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5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w Miejskim Ośrodku Sportu i Rekreacji w Czeladzi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2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5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8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5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263 937,50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224 346,87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E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F0C10C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77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4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BC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WSP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5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WIELOSPECJALISTYCZNY SZPITAL POWIATOWY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0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Pyskowicka 47-51; 42-612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5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5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870 966,22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C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740 321,28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A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1D8053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C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2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0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Zakładzie Opieki Zdrowotnej Miejska Przychodnia Rejonowa w Koniecpolu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8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MIEJSKA PRZYCHODNIA REJONOWA W KONIECPOLU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2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Armii Krajowej 2; 42-230 Koniecpol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2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4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4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5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5BF9F0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7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C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F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Gminnym Centrum Kultury i Sportu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E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GMINNE CENTRUM KULTURY I SPORTU W KONOPISKACH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8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Sportowa 60; 42-274 Konopiska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0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5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8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0F1C0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4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9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Ryzyko STOP - Zdrowie TOP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C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PSZCZYŃSKI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10;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E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8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134 000,00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6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1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0E6D21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3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2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B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 - poprawa warunków pracy wpływających na stan zdrowia pracowników w EMC Silesia sp. z o.o. - edycja druga.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8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EMC Silesia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2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Morawa 31; 40-353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9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A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314 050,00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D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266 942,50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C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1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0E94F5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8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6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Dobrostan fizyczny, psychiczny i emocjonalny pracowników w Centralnym Laboratorium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A1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CENTRALNE LABORATORIUM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1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Marszałka Józefa Piłsudskiego 84;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1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0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551 562,50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F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468 828,12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0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D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711CED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2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Zarządzie Budynków Miejskich w Żorach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E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5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7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7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223 875,00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7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190 293,75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A0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C4E8D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D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B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wśród pracowników Urzędu Miejskiego w Dąbrowie Górniczej-etap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A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DĄBROWA GÓRNICZA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E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Graniczna 21;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7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7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277 250,00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2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235 662,50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3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9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7EC338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4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1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Program wspierający utrzymanie w zdrowiu pracowników przedsiębiorstwa SQD Alliance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E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SQD ALLIANCE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3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Batorego 19;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D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D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806 143,28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7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685 221,78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6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C6F9DC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3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6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4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ergonomii w Przedsiębiorstwie Komunalnym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9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Komunalne Ogrodzieniec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E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Słowackiego 11b;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A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0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323 640,00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5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275 094,00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0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CA825F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1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2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6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Pierwszym Miejscu: Uniwersytet Śląski w Katowicach w Walce z Ryzykami Zdrowotnymi w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B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Uniwersytet Śląski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3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Bankowa 12; 40-007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0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F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798 452,50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BE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678 684,62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B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C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387792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5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C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pracownika w Centrum Uwagi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C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DĄBROWA GÓRNICZA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B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Graniczna 21;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C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A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426 562,50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362 578,12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B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0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B86322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4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3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8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etacie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7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CZECHOWICE-DZIEDZICE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1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Jana Pawła II 1;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8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8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551 987,50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A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469 189,37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F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6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3EF010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D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1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F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„Doposażenie stanowisk pracy i szkolenia dla pracowników biurowych Urzędu Miasta i jednostek podległych na terenie Gminy Lędziny”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7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LĘDZINY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A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Lędzińska 55; 43-140 Lędziny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F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6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476 153,85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F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404 730,77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EE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D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4BD35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D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2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4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Ośrodka Pomocy Społecznej w Świerklańcu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0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ŚWIERKLANIEC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A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3; 42-622 Świerklaniec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3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6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223 100,00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B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189 635,00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3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B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CC54D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C2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B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3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Stawiam na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5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E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A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8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354 718,50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E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301 510,72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7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7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37F63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8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dla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2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KONIOR CLINIC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B3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Pszenna 11;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3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FC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D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96 305,00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0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2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A20CA4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C6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6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9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podstawą bezpiecznego i zrównoważonego rozwoju firmy”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C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Instytut Bezpieczeństwa Technicznego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4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Owsiana 62; 40-780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F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5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312 618,05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3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265 725,34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C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6EDC2C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6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C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B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ciało i efektywny umysł pracownika gwarancją sukcesu urzędu.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4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Ruda Śląska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9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Jana Pawła II 6; 41-709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3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156 975,00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4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133 428,75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C0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6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7CFD80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E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4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środowisko pracy - ergonomia pracy i zminimalizowanie zdrowotnych czynników ryzyka stanowisk pracy pracowników SP ZOZ w Myszkowie.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0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ZESPÓŁ OPIEKI ZDROWOTNEJ W MYSZKOWIE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6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Wolności 29;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0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3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381 000,00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8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323 850,00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3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F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9FD7F6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5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4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wśród pracowników Urzędu Miasta Piekary Śląskie.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9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4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4D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8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185 812,50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C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157 940,62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E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8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D202FD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E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C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w Dąbrowie Zielonej.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1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DĄBROWA ZIELONA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D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Kościuszki 31; 42-265 Dąbrowa Zielona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B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9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165 500,00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F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140 675,00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A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0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09F4E7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F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C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6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Starostwa Powiatowego w Wodzisławiu Śląskim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A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WODZISŁAWSKI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0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Bogumińska 2; 44-300 Wodzisław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6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F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299 412,52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E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254 500,64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9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B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E0C45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7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3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 i bezpieczne miejsce pracy kluczem do sukcesu!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7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Miejsko-Gminny Ośrodek Kultury i Sportu w Ogrodzieńcu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24;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B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4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168 200,00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B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142 970,00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6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F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64425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F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8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D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E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PRZYMIERZE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1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2; 43-267 Suszec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6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7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F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109 756,25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4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D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E8AC6A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F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E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"Zdrowy pracownik - dobry pracownik"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C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A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7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158 843,75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2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D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8EA9A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9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C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F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– Inwestycja w Pracowników ZIM Mikołów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B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 Inżynierii Miejskiej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6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Kolejowa 4;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E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B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732 095,00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8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622 280,75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9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594077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5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0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6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PK „AGM” sp. z o. 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0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KONSULTINGOWE AGM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Handlowa 2; 41-807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D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403 252,75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0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342 764,83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3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B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A03DCF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1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9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F8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Dla zdrowia pracowników - Przedszkole nr 9 w Żywcu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1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ŻYWIEC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78F" w14:textId="7DE83A1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2;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C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3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219 658,45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8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186 709,68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A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2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4C7118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5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5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dla Zdrowia - Eliminowanie ryzyk zdrowotnych w PK AGM  Kłunduk Grzegorz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9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Kłunduk Grzegorz 1. Przedsiębiorstwo Konsultingowe "AGM" 2. Usługi Auditorskie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4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Morcinka 14;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3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D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320 703,31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C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272 597,81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4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0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FF6E39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5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D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F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Ergonomiczne Wodociągi Gliwickie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C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E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Rybnicka 47;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8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2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820 125,00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6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697 106,25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6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7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F7BD76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38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A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3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Grupie SD– profilaktyka zdrowotna i ergonomia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E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Grupa Sd Spółka Cywilna Edward Pach, Hanna Pach, Michał Pach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B7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dr. Józefa Knosały 227; 41-922 Radzionków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B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C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953 156,17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C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810 182,74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E2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A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932900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3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E8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A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TADEX Bracia Piłat – profilaktyka zdrowotna, ergonomiczne miejsca pracy i wsparcie dla zespołu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4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TADEX BRACIA PIŁAT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3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Pokoju 43A; 42-207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7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9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218 205,98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B0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185 475,08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1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6126E0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3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D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E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Nowa Jakość w Urzędzie Gminy Marklowice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MARKLOWICE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2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71; 44-321 Marklowice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6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135 292,50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F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114 998,62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7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315C8B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8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B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 dobrą ergonomią praca wre!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0F53" w14:textId="77777777" w:rsidR="00D4522E" w:rsidRPr="00D4522E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D4522E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ELGUM AUTOMOTIVE SP.Z O.O  SP.K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Podmiejska 35;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7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D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233 655,00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45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198 606,75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F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D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831166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D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6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Szansa na dłuższą aktywność zawodową dzięki nowym rozwiązaniom w Bolku i Lolku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F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STANKIEWICZ BARTOSZ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A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Marszałka Józefa Piłsudskiego 46/18A;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9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28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175 837,50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1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149 461,87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57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E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491CD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F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E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E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podstawą dłuższej aktywności zawodowej pracowników przedszkola i żłobka Motylek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4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FIRMA HANDLOWO-USŁUGOWA ANDRZEJ MOTYL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4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Towarowa 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8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3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92 923,75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0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78 985,18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7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E1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9128EA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E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5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B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Ponadstandardowe rozwiązania w zakresie ergonomii szansą dla pracowników Kolorado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F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RAJCZYK AGNIESZKA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D4A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Wiślan 11I; 41-608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D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F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177 562,50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6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150 928,12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B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D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29C716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D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3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D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zagrożeń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F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Tęcza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1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Sobieskiego 44B;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09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9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146 037,50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6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124 131,87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5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E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8F77B2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5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A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NZOZ Stomatologia Rodzinna Katarzyna Rudy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8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Stomatologia Rodzinna NZOZ Katarzyna Rudy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5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136;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D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4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2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99 875,00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B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CFB22E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1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C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2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klucz do sukcesu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5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PILCHOWICE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7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Damrota 6; 44-145 Pilchowice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7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256 175,00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2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217 748,75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B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D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6D26C9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9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5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FESL.05.13-IZ.01-0D84/24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D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Wdrożenie działań zwiększających ergonomię pracy poprzez dodatkowe wyposażenie stanowiska oraz realizację szkoleń i usług zdrowotnych dla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6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Koleje Śląskie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9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Raciborska 58; 40-074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5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E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507 925,00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2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431 736,25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2B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ECA1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9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E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5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służbie miastu - projekt wspierania zdrowia pracowników Urzędu Miasta Radlin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0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Radlin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A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Józefa Rymera 15; 44-310 Radlin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B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D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243 625,00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2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207 081,25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0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7779E3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3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5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6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Holistyczny program wsparcia zdrowia psychofizycznego pracowników Radpoint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0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RADPOINT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E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Ceglana 35; 40-514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9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B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147 806,00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12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125 635,10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D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4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C91CC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F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2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ZDROWE WCP.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D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Wojewódzkie Centrum Pediatrii "Kubalonka" w Istebnej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C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43-470 Istebna 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7A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3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179 125,00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6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152 256,25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8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B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E77D8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B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5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6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Pracy, Sukces w Zespole – MPWiK Mysłowice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8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WODOCIĄGÓW I KANALIZACJI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E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Fabryczna 10; 41-404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1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B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441 723,75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7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375 465,18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F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D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63A328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2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D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Krzyżanowice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D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KRZYŻANOWICE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6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5; 47-450 Krzyżanowice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F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C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145 875,00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1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123 993,75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A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7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48B679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5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C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B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to wartość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3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Caritas Diecezji Gliwickiej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A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Księcia Ziemowita 2;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6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C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368 300,00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E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313 055,00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1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0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ADD2AA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2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EC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5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UG Lyski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LYSKI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F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Dworcowa 1 A; 44-295 Lyski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3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1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149 375,00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F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126 968,75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2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3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BF78A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C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F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stanowisk pracy oraz zminimalizowanie zdrowotnych czynników ryzyka w Operze Śląskiej.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5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Opera Śląska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0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Moniuszki 21-23;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1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7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584 548,38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0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496 866,12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0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2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04114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7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0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= dobry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C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PAPIRUS CZECHOWICE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3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Wodna 21;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9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804 404,25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C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683 743,61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C5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8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A3C78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A2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B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Badania profilaktyczne oraz poprawa ergonomii pracy pracowników Zabrzańskiego Towarzystwa Szkolnego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4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ZABRZAŃSKIE TOWARZYSTWO SZKOLNE W ZABRZU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C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Zwrotnicza 13; 41-807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AC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4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123 712,50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C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105 155,62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3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340FC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C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8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5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Zrównoważone środowisko pracy w Polmotors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A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"POLMOTORS SPÓŁKA Z OGRANICZONĄ ODPOWIEDZIALNOŚCIĄ"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3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43-391 Mazańcowice 57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2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5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444 687,50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F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377 984,37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C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2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9EEF6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C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D7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B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kadra - projekt działań prozdrowotnych w ramach projektu 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2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"DOMUS" ADAM CHROMIK I WSPÓLNICY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2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Zielona 9A;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2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9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F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351 687,50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EA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7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9B87DF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F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B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5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HiFi Factory: Zdrowie, Komfort, Ergonomia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3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HIFI FACTORY POLSKA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F5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Modrzewiowa 9; 41-219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E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0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299 731,85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2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254 772,07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E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675337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3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Intra - wdrożenie działań ograniczających ryzyko zdrowotne w zakładzie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CIESZYŃSKI OŚRODEK PATOMORFOLOGII INTRA P.WANDZEL I H.MOLAK-OLCZAK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4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Żwirki i Wigury 11;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D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A5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62 666,25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3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44C9F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A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E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B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 CKZiU Będzin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9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D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E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290 257,50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C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246 718,87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E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9477C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B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25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9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8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Wodociągów i Kanalizacji Żory Sp. z.o.o.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F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Wodociągowa 10;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4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7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128 556,01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8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109 272,60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01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8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5584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8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4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B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SP ZOZ Szpitala Specjalistycznego Nr 1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5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SPECJALISTYCZNY NR I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E8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Żeromskiego 7;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2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F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722 500,00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3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0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BE3093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A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7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4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firmie EVENTO360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D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EVENTO360 KORDAS PAULINA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0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Ogrodowa 1; 42-270 Witkowice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E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3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46 856,25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F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1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73AD43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C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3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9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ZSOiT w Wojkowicach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9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6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7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6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119 937,50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8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101 946,87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0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B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3E8E5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9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3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Zespół, Silna Firma –  BTS  dba o ludzi.”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B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BTS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0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Koksownicza 1; 42-523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E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7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2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124 312,50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7B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B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A908F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6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0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8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Zdrowiej znaczy efektywniej - poprawa warunków pracy w Zakładach Techniki Komunalnej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D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ZAKŁADY TECHNIKI KOMUNALNEJ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1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Orla 5/31;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C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5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67 187,50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4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57 109,37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2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4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B35C87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C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B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D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pracy oraz eliminacja zdrowotnych czynników ryzyka wśród pracowników Anshar Studios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4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ANSHAR STUDIOS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A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J. Gallusa 10; 40-594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3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3CA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368 075,00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000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312 863,75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D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F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  <w:tr w:rsidR="00D4522E" w:rsidRPr="00883C4A" w14:paraId="26D2D36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9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8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Pracownik WIE, jak dbać o zdroWIE. 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br/>
              <w:t>Wpływ dobrostanu pracownika na długość i efektywność jego działań zawodowych.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4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A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D54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245 991,25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BB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209 092,56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9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C0105"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E5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  <w:tr w:rsidR="00D4522E" w:rsidRPr="00883C4A" w14:paraId="3CDD209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3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0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C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Potencjał w Zdrowiu - od Zdrowia do Sukcesu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3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JSW Szkolenie i Górnictwo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F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Górnicza 1; 44-335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D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B6A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282 375,00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D41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240 018,75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8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C0105"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6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</w:tbl>
    <w:p w14:paraId="2A9B6366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F20ED" w14:textId="2584AB3F" w:rsidR="00C54218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1F2A1131" w14:textId="77777777" w:rsidR="002B60D5" w:rsidRDefault="002B60D5" w:rsidP="002B60D5">
      <w:pPr>
        <w:rPr>
          <w:rFonts w:ascii="Arial" w:hAnsi="Arial" w:cs="Arial"/>
          <w:sz w:val="16"/>
          <w:szCs w:val="21"/>
        </w:rPr>
      </w:pPr>
      <w:r w:rsidRPr="00991F3C">
        <w:rPr>
          <w:rFonts w:ascii="Arial" w:hAnsi="Arial" w:cs="Arial"/>
          <w:sz w:val="16"/>
          <w:szCs w:val="21"/>
        </w:rPr>
        <w:t>** Projekt spełnił kryteria wyboru w ramach naboru, ale nie został rekomendowany do dofinansowania ze względu na wyczerpanie kwoty przeznaczonej na nabór</w:t>
      </w:r>
    </w:p>
    <w:p w14:paraId="625CDA28" w14:textId="77777777" w:rsidR="002B60D5" w:rsidRPr="008059BD" w:rsidRDefault="002B60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sectPr w:rsidR="002B60D5" w:rsidRPr="008059BD" w:rsidSect="003F52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CC0A1" w14:textId="77777777" w:rsidR="00126738" w:rsidRDefault="00126738" w:rsidP="00C5636C">
      <w:pPr>
        <w:spacing w:after="0" w:line="240" w:lineRule="auto"/>
      </w:pPr>
      <w:r>
        <w:separator/>
      </w:r>
    </w:p>
  </w:endnote>
  <w:endnote w:type="continuationSeparator" w:id="0">
    <w:p w14:paraId="78A5D5EB" w14:textId="77777777" w:rsidR="00126738" w:rsidRDefault="00126738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59EE" w14:textId="77777777" w:rsidR="00E772B7" w:rsidRDefault="00E77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6879E32E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05"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6A96" w14:textId="77777777" w:rsidR="00E772B7" w:rsidRDefault="00E77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653E" w14:textId="77777777" w:rsidR="00126738" w:rsidRDefault="00126738" w:rsidP="00C5636C">
      <w:pPr>
        <w:spacing w:after="0" w:line="240" w:lineRule="auto"/>
      </w:pPr>
      <w:r>
        <w:separator/>
      </w:r>
    </w:p>
  </w:footnote>
  <w:footnote w:type="continuationSeparator" w:id="0">
    <w:p w14:paraId="7CB2541D" w14:textId="77777777" w:rsidR="00126738" w:rsidRDefault="00126738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9D16" w14:textId="77777777" w:rsidR="00E772B7" w:rsidRDefault="00E77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EB4A" w14:textId="77777777" w:rsidR="00E772B7" w:rsidRDefault="00E772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2EF8" w14:textId="49A85550" w:rsidR="003F52BB" w:rsidRDefault="00E772B7">
    <w:pPr>
      <w:pStyle w:val="Nagwek"/>
    </w:pPr>
    <w:r>
      <w:rPr>
        <w:rFonts w:cs="Arial"/>
        <w:sz w:val="20"/>
        <w:szCs w:val="20"/>
      </w:rPr>
      <w:t>Załącznik</w:t>
    </w:r>
    <w:r w:rsidR="00E63001">
      <w:rPr>
        <w:rFonts w:cs="Arial"/>
        <w:sz w:val="20"/>
        <w:szCs w:val="20"/>
      </w:rPr>
      <w:t xml:space="preserve"> </w:t>
    </w:r>
    <w:r w:rsidR="003F52BB" w:rsidRPr="00485DAB">
      <w:rPr>
        <w:rFonts w:cs="Arial"/>
        <w:sz w:val="20"/>
        <w:szCs w:val="20"/>
      </w:rPr>
      <w:t xml:space="preserve">do uchwały </w:t>
    </w:r>
    <w:r w:rsidR="009E5B7C">
      <w:rPr>
        <w:rFonts w:cs="Arial"/>
        <w:sz w:val="20"/>
        <w:szCs w:val="20"/>
      </w:rPr>
      <w:t xml:space="preserve">nr </w:t>
    </w:r>
    <w:r>
      <w:rPr>
        <w:rFonts w:cs="Arial"/>
        <w:sz w:val="20"/>
        <w:szCs w:val="20"/>
      </w:rPr>
      <w:t>3</w:t>
    </w:r>
    <w:r w:rsidR="00601205">
      <w:rPr>
        <w:rFonts w:cs="Arial"/>
        <w:sz w:val="20"/>
        <w:szCs w:val="20"/>
      </w:rPr>
      <w:t>80</w:t>
    </w:r>
    <w:bookmarkStart w:id="0" w:name="_GoBack"/>
    <w:bookmarkEnd w:id="0"/>
    <w:r>
      <w:rPr>
        <w:rFonts w:cs="Arial"/>
        <w:sz w:val="20"/>
        <w:szCs w:val="20"/>
      </w:rPr>
      <w:t xml:space="preserve">/149/VII/2026 </w:t>
    </w:r>
    <w:r w:rsidR="003F52BB" w:rsidRPr="00485DAB">
      <w:rPr>
        <w:rFonts w:cs="Arial"/>
        <w:sz w:val="20"/>
        <w:szCs w:val="20"/>
      </w:rPr>
      <w:t xml:space="preserve">Zarządu Województwa Śląskiego </w:t>
    </w:r>
    <w:r>
      <w:rPr>
        <w:rFonts w:cs="Arial"/>
        <w:sz w:val="20"/>
        <w:szCs w:val="20"/>
      </w:rPr>
      <w:t>z 26.02.2026r.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21"/>
  </w:num>
  <w:num w:numId="4">
    <w:abstractNumId w:val="26"/>
  </w:num>
  <w:num w:numId="5">
    <w:abstractNumId w:val="23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4"/>
  </w:num>
  <w:num w:numId="13">
    <w:abstractNumId w:val="35"/>
  </w:num>
  <w:num w:numId="14">
    <w:abstractNumId w:val="33"/>
  </w:num>
  <w:num w:numId="15">
    <w:abstractNumId w:val="15"/>
  </w:num>
  <w:num w:numId="16">
    <w:abstractNumId w:val="36"/>
  </w:num>
  <w:num w:numId="17">
    <w:abstractNumId w:val="18"/>
  </w:num>
  <w:num w:numId="18">
    <w:abstractNumId w:val="20"/>
  </w:num>
  <w:num w:numId="19">
    <w:abstractNumId w:val="16"/>
  </w:num>
  <w:num w:numId="20">
    <w:abstractNumId w:val="14"/>
  </w:num>
  <w:num w:numId="21">
    <w:abstractNumId w:val="40"/>
  </w:num>
  <w:num w:numId="22">
    <w:abstractNumId w:val="12"/>
  </w:num>
  <w:num w:numId="23">
    <w:abstractNumId w:val="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1"/>
  </w:num>
  <w:num w:numId="29">
    <w:abstractNumId w:val="2"/>
  </w:num>
  <w:num w:numId="30">
    <w:abstractNumId w:val="0"/>
  </w:num>
  <w:num w:numId="31">
    <w:abstractNumId w:val="42"/>
  </w:num>
  <w:num w:numId="32">
    <w:abstractNumId w:val="5"/>
  </w:num>
  <w:num w:numId="33">
    <w:abstractNumId w:val="29"/>
  </w:num>
  <w:num w:numId="34">
    <w:abstractNumId w:val="32"/>
  </w:num>
  <w:num w:numId="35">
    <w:abstractNumId w:val="11"/>
  </w:num>
  <w:num w:numId="36">
    <w:abstractNumId w:val="19"/>
  </w:num>
  <w:num w:numId="37">
    <w:abstractNumId w:val="41"/>
  </w:num>
  <w:num w:numId="38">
    <w:abstractNumId w:val="3"/>
  </w:num>
  <w:num w:numId="39">
    <w:abstractNumId w:val="6"/>
  </w:num>
  <w:num w:numId="40">
    <w:abstractNumId w:val="22"/>
  </w:num>
  <w:num w:numId="41">
    <w:abstractNumId w:val="7"/>
  </w:num>
  <w:num w:numId="42">
    <w:abstractNumId w:val="43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6C"/>
    <w:rsid w:val="00002C0D"/>
    <w:rsid w:val="00005321"/>
    <w:rsid w:val="00033427"/>
    <w:rsid w:val="000475EE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76F61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B60D5"/>
    <w:rsid w:val="002D4BC5"/>
    <w:rsid w:val="002D79B5"/>
    <w:rsid w:val="002F3661"/>
    <w:rsid w:val="002F7B11"/>
    <w:rsid w:val="00300773"/>
    <w:rsid w:val="003019AF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230CD"/>
    <w:rsid w:val="00433288"/>
    <w:rsid w:val="004438AE"/>
    <w:rsid w:val="00481503"/>
    <w:rsid w:val="004832A5"/>
    <w:rsid w:val="00490A3E"/>
    <w:rsid w:val="004A4506"/>
    <w:rsid w:val="004B69DF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01205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240B1"/>
    <w:rsid w:val="00844BAB"/>
    <w:rsid w:val="00862BB9"/>
    <w:rsid w:val="00882140"/>
    <w:rsid w:val="008D66DB"/>
    <w:rsid w:val="00903232"/>
    <w:rsid w:val="00907662"/>
    <w:rsid w:val="00914F44"/>
    <w:rsid w:val="00923F2D"/>
    <w:rsid w:val="00930405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6168E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9445A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522E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439B8"/>
    <w:rsid w:val="00E63001"/>
    <w:rsid w:val="00E772B7"/>
    <w:rsid w:val="00EA0ECF"/>
    <w:rsid w:val="00EE4F75"/>
    <w:rsid w:val="00EE661C"/>
    <w:rsid w:val="00EF04C1"/>
    <w:rsid w:val="00EF2696"/>
    <w:rsid w:val="00F05210"/>
    <w:rsid w:val="00F17335"/>
    <w:rsid w:val="00F42464"/>
    <w:rsid w:val="00F61828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5">
    <w:name w:val="xl345"/>
    <w:basedOn w:val="Normalny"/>
    <w:rsid w:val="00D45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25bcd2da-a715-4ddd-94bc-493464f4da51"/>
    <ds:schemaRef ds:uri="http://purl.org/dc/elements/1.1/"/>
    <ds:schemaRef ds:uri="http://purl.org/dc/dcmitype/"/>
    <ds:schemaRef ds:uri="http://schemas.microsoft.com/office/2006/documentManagement/types"/>
    <ds:schemaRef ds:uri="b584daaf-9842-403c-bac7-551cccf0a54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8A4D-805A-46B5-8E99-F38E06D80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F7C02-EAEB-455F-BF11-E0AAFB48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8221</Words>
  <Characters>49329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57436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Kowal-Robakowska Ksenia</cp:lastModifiedBy>
  <cp:revision>2</cp:revision>
  <cp:lastPrinted>2022-11-10T07:29:00Z</cp:lastPrinted>
  <dcterms:created xsi:type="dcterms:W3CDTF">2026-02-26T13:08:00Z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