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32578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673EC21" w14:textId="7756079D" w:rsidR="005C568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C82E55">
              <w:rPr>
                <w:rFonts w:cs="Arial"/>
                <w:szCs w:val="21"/>
              </w:rPr>
              <w:t>1</w:t>
            </w:r>
            <w:r w:rsidR="00AF0F0E">
              <w:rPr>
                <w:rFonts w:cs="Arial"/>
                <w:szCs w:val="21"/>
              </w:rPr>
              <w:t>8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2BFC189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8C5D39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4525EA1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C5D39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88DE14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C5D39">
              <w:rPr>
                <w:b/>
              </w:rPr>
              <w:t xml:space="preserve"> 101</w:t>
            </w:r>
            <w:r w:rsidR="00F445AC">
              <w:rPr>
                <w:b/>
              </w:rPr>
              <w:t>/</w:t>
            </w:r>
            <w:r w:rsidR="008C5D39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01301C4" w:rsidR="00564CBB" w:rsidRDefault="00564CBB" w:rsidP="00564CBB">
            <w:pPr>
              <w:pStyle w:val="Arial10i50"/>
            </w:pPr>
            <w:r>
              <w:t xml:space="preserve">z dnia </w:t>
            </w:r>
            <w:r w:rsidR="008C5D39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BC7AAC5" w:rsidR="00252B33" w:rsidRDefault="00817A3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Pani Monice Gadocha-Rączce (Gadocha-Rączka) – Kierownikowi 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t>z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>espo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t xml:space="preserve">łu pozalekcyjnego </w:t>
            </w:r>
            <w:r w:rsidR="00C64194">
              <w:rPr>
                <w:rFonts w:ascii="Arial" w:hAnsi="Arial" w:cs="Arial"/>
                <w:b/>
                <w:sz w:val="21"/>
                <w:szCs w:val="21"/>
              </w:rPr>
              <w:br/>
              <w:t>w Zespole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Uzdrowisku Goczałkowice-Zdrój sp. z o.o. </w:t>
            </w:r>
            <w:r w:rsidR="00C23A4B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>w Goczałkowicach-Zdroju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2469E0B" w14:textId="6A789239" w:rsidR="00AF0F0E" w:rsidRDefault="001B2729" w:rsidP="00AF0F0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F0F0E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AF0F0E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AF0F0E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AF0F0E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7A29DBDE" w14:textId="77777777" w:rsidR="00AF0F0E" w:rsidRDefault="00AF0F0E" w:rsidP="00AF0F0E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32E4C59E" w14:textId="77777777" w:rsidR="00AF0F0E" w:rsidRPr="00C92A8B" w:rsidRDefault="00AF0F0E" w:rsidP="00AF0F0E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3A6F135D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79E9D48A" w:rsidR="00B85AC9" w:rsidRDefault="00DC1D3A" w:rsidP="004A5B4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A5B43">
              <w:rPr>
                <w:rFonts w:ascii="Arial" w:hAnsi="Arial" w:cs="Arial"/>
                <w:sz w:val="21"/>
                <w:szCs w:val="21"/>
              </w:rPr>
              <w:t>kierownika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64194">
              <w:rPr>
                <w:rFonts w:ascii="Arial" w:hAnsi="Arial" w:cs="Arial"/>
                <w:sz w:val="21"/>
                <w:szCs w:val="21"/>
              </w:rPr>
              <w:t xml:space="preserve">zespołu pozalekcyjnego </w:t>
            </w:r>
            <w:r w:rsidR="00C64194">
              <w:rPr>
                <w:rFonts w:ascii="Arial" w:hAnsi="Arial" w:cs="Arial"/>
                <w:sz w:val="21"/>
                <w:szCs w:val="21"/>
              </w:rPr>
              <w:br/>
            </w:r>
            <w:r w:rsidR="00BB47B0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>Zespo</w:t>
            </w:r>
            <w:r w:rsidR="00984A6A">
              <w:rPr>
                <w:rFonts w:ascii="Arial" w:hAnsi="Arial" w:cs="Arial"/>
                <w:sz w:val="21"/>
                <w:szCs w:val="21"/>
              </w:rPr>
              <w:t>le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 xml:space="preserve"> Szkół Specjalnych przy Uzdrowisku Goczałkowice-Zdrój sp. z o.o. w Goczałkowicach-Zdroju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08F4D7CB" w14:textId="77777777" w:rsidR="004A5B43" w:rsidRPr="00F01C30" w:rsidRDefault="004A5B43" w:rsidP="004A5B43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7EF9F45B" w14:textId="56204E14" w:rsidR="00C82E55" w:rsidRDefault="00C82E55" w:rsidP="00CD2F2E">
      <w:pPr>
        <w:pStyle w:val="Arial10i50"/>
        <w:ind w:right="567"/>
        <w:rPr>
          <w:sz w:val="16"/>
          <w:szCs w:val="16"/>
        </w:rPr>
      </w:pPr>
    </w:p>
    <w:p w14:paraId="25614E25" w14:textId="77777777" w:rsidR="00C82E55" w:rsidRDefault="00C82E55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540F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64F9D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A5B43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C5684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D49E0"/>
    <w:rsid w:val="007F0FCE"/>
    <w:rsid w:val="0080236A"/>
    <w:rsid w:val="008037C8"/>
    <w:rsid w:val="00807B26"/>
    <w:rsid w:val="00817A3F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C5D39"/>
    <w:rsid w:val="008F17C8"/>
    <w:rsid w:val="008F5FD6"/>
    <w:rsid w:val="008F67C9"/>
    <w:rsid w:val="008F7B6E"/>
    <w:rsid w:val="00922C04"/>
    <w:rsid w:val="00961107"/>
    <w:rsid w:val="009748A6"/>
    <w:rsid w:val="00984A6A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AF0F0E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47B0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4B"/>
    <w:rsid w:val="00C23AC6"/>
    <w:rsid w:val="00C35AEE"/>
    <w:rsid w:val="00C457C1"/>
    <w:rsid w:val="00C64194"/>
    <w:rsid w:val="00C76FBB"/>
    <w:rsid w:val="00C82E55"/>
    <w:rsid w:val="00C8531A"/>
    <w:rsid w:val="00C91F47"/>
    <w:rsid w:val="00C92A8B"/>
    <w:rsid w:val="00CA76DA"/>
    <w:rsid w:val="00CD2F2E"/>
    <w:rsid w:val="00CD394D"/>
    <w:rsid w:val="00CD6155"/>
    <w:rsid w:val="00D027D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2F9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32B554-F3E4-4A3E-AC5D-056FAC7C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13</cp:revision>
  <cp:lastPrinted>2025-09-03T09:59:00Z</cp:lastPrinted>
  <dcterms:created xsi:type="dcterms:W3CDTF">2025-09-18T10:46:00Z</dcterms:created>
  <dcterms:modified xsi:type="dcterms:W3CDTF">2026-03-18T09:21:00Z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