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5A0C7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bookmarkStart w:id="0" w:name="_GoBack"/>
      <w:bookmarkEnd w:id="0"/>
    </w:p>
    <w:p w14:paraId="3055C3BE" w14:textId="77777777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lang w:eastAsia="pl-PL"/>
        </w:rPr>
        <w:drawing>
          <wp:inline distT="0" distB="0" distL="0" distR="0" wp14:anchorId="3DC49C89" wp14:editId="3AB6146D">
            <wp:extent cx="5712460" cy="779228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07" cy="78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31482" w14:textId="77777777" w:rsidR="00781633" w:rsidRPr="00781633" w:rsidRDefault="00781633" w:rsidP="007816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18"/>
          <w:szCs w:val="18"/>
          <w:lang w:eastAsia="pl-PL"/>
        </w:rPr>
      </w:pPr>
    </w:p>
    <w:p w14:paraId="597699D0" w14:textId="436C2BE0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Upoważnienie Nr </w:t>
      </w:r>
      <w:r w:rsidR="007937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115/26</w:t>
      </w: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wykonywania kontroli</w:t>
      </w:r>
    </w:p>
    <w:p w14:paraId="35F7B18E" w14:textId="77777777" w:rsid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636B20" w14:textId="77777777" w:rsidR="0071401E" w:rsidRPr="00781633" w:rsidRDefault="0071401E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11A2F6" w14:textId="77777777" w:rsidR="00781633" w:rsidRPr="00135E7D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14lu ust. 1 i 5 ustawy z dnia 6 grudnia 2006 r.</w:t>
      </w:r>
      <w:r w:rsidRPr="00135E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67D3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prowadzenia polityki rozwoju</w:t>
      </w:r>
      <w:r w:rsidR="00F81B9B" w:rsidRPr="006E67D3">
        <w:t xml:space="preserve"> </w:t>
      </w:r>
      <w:r w:rsidR="00F81B9B"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2025 r. poz. 198</w:t>
      </w:r>
      <w:r w:rsidR="00A91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7A4">
        <w:rPr>
          <w:rFonts w:ascii="Arial" w:hAnsi="Arial" w:cs="Arial"/>
          <w:bCs/>
          <w:sz w:val="21"/>
          <w:szCs w:val="21"/>
          <w:lang w:eastAsia="pl-PL" w:bidi="pl-PL"/>
        </w:rPr>
        <w:t>z późn. zm.</w:t>
      </w:r>
      <w:r w:rsidR="00A917A4" w:rsidRPr="001071E7">
        <w:rPr>
          <w:rFonts w:ascii="Arial" w:hAnsi="Arial" w:cs="Arial"/>
          <w:bCs/>
          <w:sz w:val="21"/>
          <w:szCs w:val="21"/>
          <w:lang w:eastAsia="pl-PL" w:bidi="pl-PL"/>
        </w:rPr>
        <w:t>)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Śląskiego 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201485573"/>
          <w:placeholder>
            <w:docPart w:val="B290C20C43B14237BFF563A1984FB1C1"/>
          </w:placeholder>
          <w:comboBox>
            <w:listItem w:value="Wybierz element."/>
            <w:listItem w:displayText="Panią" w:value="Panią"/>
            <w:listItem w:displayText="Pana" w:value="Pana"/>
          </w:comboBox>
        </w:sdtPr>
        <w:sdtEndPr/>
        <w:sdtContent>
          <w:r w:rsidRPr="00135E7D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>Panią</w:t>
          </w:r>
        </w:sdtContent>
      </w:sdt>
      <w:r w:rsidRPr="00135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6A5866A" w14:textId="77777777" w:rsidR="00781633" w:rsidRPr="00781633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22828C" w14:textId="77777777" w:rsidR="008F4E72" w:rsidRPr="00A6469C" w:rsidRDefault="00C24A57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Marlenę Grybską</w:t>
      </w:r>
      <w:r w:rsidR="003649D1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2511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81633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2511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głównego specjalistę</w:t>
      </w:r>
      <w:r w:rsidR="008F4E72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referacie kontroli projektów </w:t>
      </w:r>
    </w:p>
    <w:p w14:paraId="01F7203C" w14:textId="77777777" w:rsidR="00781633" w:rsidRPr="00A6469C" w:rsidRDefault="008F4E72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</w:t>
      </w:r>
      <w:r w:rsidR="00A21246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</w:t>
      </w:r>
      <w:r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Terenów Wiejskich</w:t>
      </w:r>
      <w:r w:rsidR="00A21246" w:rsidRPr="00A64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Urzędzie Marszałkowskim Województwa Śląskiego</w:t>
      </w:r>
    </w:p>
    <w:p w14:paraId="0995E8B5" w14:textId="77777777" w:rsidR="001443C9" w:rsidRPr="00781633" w:rsidRDefault="001443C9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D2D6E" w14:textId="77777777" w:rsidR="001D1278" w:rsidRPr="001D1278" w:rsidRDefault="001D1278" w:rsidP="001D12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8"/>
      <w:bookmarkStart w:id="2" w:name="OLE_LINK3"/>
      <w:bookmarkStart w:id="3" w:name="OLE_LINK5"/>
      <w:r w:rsidRPr="001D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kontroli przedsięwzięć realizowanych w ramach naboru wniosków dla inwestycji B3.1.1. „Inwestycje w zrównoważoną gospodarkę wodno-ściekową na terenach wiejskich” objętej wsparciem z Krajowego Planu Odbudowy i Zwiększania Odporności. </w:t>
      </w:r>
    </w:p>
    <w:p w14:paraId="2F94BF31" w14:textId="77777777" w:rsidR="0032216A" w:rsidRDefault="0032216A" w:rsidP="0078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</w:t>
      </w:r>
      <w:r w:rsidR="00781633"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8778BDF" w14:textId="77777777" w:rsidR="00781633" w:rsidRPr="0032216A" w:rsidRDefault="00781633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danych zawartych we wniosku o objęcie wsparciem w ramach planu rozwojowego lub wniosku o płatność, poprawności realizacji przedsięwzięcia oraz zobowiązań podmiotu kontrolowanego.</w:t>
      </w:r>
    </w:p>
    <w:p w14:paraId="1D3DD862" w14:textId="77777777" w:rsidR="001443C9" w:rsidRPr="0032216A" w:rsidRDefault="0032216A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</w:t>
      </w:r>
      <w:r w:rsidR="001443C9"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kontrolnych, w szczególności:</w:t>
      </w:r>
    </w:p>
    <w:p w14:paraId="68A2F081" w14:textId="77777777" w:rsidR="00100E0C" w:rsidRPr="008F4E72" w:rsidRDefault="00100E0C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awiadomienie</w:t>
      </w: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kontroli,</w:t>
      </w:r>
    </w:p>
    <w:p w14:paraId="4DF17AF3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 z przebiegu oględzin,</w:t>
      </w:r>
      <w:r w:rsidR="00E23C3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06A04F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złożenie w wyznaczonym terminie dodatkowych pisemnych wyjaśnień dotyczących zakresu kontroli, niezbędnych do sporząd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wystąpienia pokontrolnego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lub 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wyjaśnień przez pracowników jednostki kontrolowanej niezbędnych do rozpatrzenia zastrzeżeń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40BCFB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wystąpienia pokontrolnego,</w:t>
      </w:r>
    </w:p>
    <w:p w14:paraId="479ED18F" w14:textId="77777777" w:rsidR="00942B50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 raportu z systemu ARACHNE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DA35C3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D595F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A820E" w14:textId="170B4589" w:rsidR="009B4B75" w:rsidRDefault="009B4B75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</w:t>
      </w:r>
      <w:r w:rsidR="00A6469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 czas zajmowan</w:t>
      </w:r>
      <w:r w:rsidR="00A6469C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stanowiska </w:t>
      </w:r>
      <w:r w:rsidR="008B251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specjalisty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referacie kontroli projektów 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 Wiejskich </w:t>
      </w:r>
      <w:r w:rsidR="00A64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</w:t>
      </w:r>
      <w:r w:rsidR="00A6469C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Marszałkowski</w:t>
      </w:r>
      <w:r w:rsidR="00A6469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Śląskiego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realizacji czynności wynikających z zakresu upoważnienia.</w:t>
      </w:r>
    </w:p>
    <w:p w14:paraId="730C2654" w14:textId="32DE30EE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może zostać w każdym czasie zmienione lu</w:t>
      </w:r>
      <w:r w:rsidR="00CD3927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odwołane.</w:t>
      </w:r>
    </w:p>
    <w:p w14:paraId="34275D27" w14:textId="7777777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obowiązany jest zwrócić dokument po utracie jego mocy obowiązującej.</w:t>
      </w:r>
    </w:p>
    <w:p w14:paraId="652D65BA" w14:textId="77777777" w:rsidR="00781633" w:rsidRPr="00781633" w:rsidRDefault="00781633" w:rsidP="007816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47221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B227F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2A27390E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1633" w:rsidRPr="0078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1F8"/>
    <w:multiLevelType w:val="hybridMultilevel"/>
    <w:tmpl w:val="3034A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0921"/>
    <w:multiLevelType w:val="hybridMultilevel"/>
    <w:tmpl w:val="765C2A04"/>
    <w:lvl w:ilvl="0" w:tplc="3124895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143E05B6">
      <w:start w:val="1"/>
      <w:numFmt w:val="lowerLetter"/>
      <w:lvlText w:val="%2)"/>
      <w:lvlJc w:val="left"/>
      <w:pPr>
        <w:ind w:left="1777" w:hanging="9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9B32CC"/>
    <w:multiLevelType w:val="hybridMultilevel"/>
    <w:tmpl w:val="A926AADE"/>
    <w:lvl w:ilvl="0" w:tplc="4FA83C52">
      <w:start w:val="1"/>
      <w:numFmt w:val="lowerLetter"/>
      <w:lvlText w:val="%1)"/>
      <w:lvlJc w:val="left"/>
      <w:pPr>
        <w:ind w:left="91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82C10"/>
    <w:multiLevelType w:val="hybridMultilevel"/>
    <w:tmpl w:val="1354F2AA"/>
    <w:lvl w:ilvl="0" w:tplc="143E05B6">
      <w:start w:val="1"/>
      <w:numFmt w:val="lowerLetter"/>
      <w:lvlText w:val="%1)"/>
      <w:lvlJc w:val="left"/>
      <w:pPr>
        <w:ind w:left="1777" w:hanging="915"/>
      </w:pPr>
      <w:rPr>
        <w:rFonts w:hint="default"/>
      </w:rPr>
    </w:lvl>
    <w:lvl w:ilvl="1" w:tplc="143E0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67"/>
    <w:rsid w:val="00013370"/>
    <w:rsid w:val="00045EFD"/>
    <w:rsid w:val="00067FBF"/>
    <w:rsid w:val="00100E0C"/>
    <w:rsid w:val="00135E7D"/>
    <w:rsid w:val="001443C9"/>
    <w:rsid w:val="00194FD1"/>
    <w:rsid w:val="001D1278"/>
    <w:rsid w:val="0032216A"/>
    <w:rsid w:val="003649D1"/>
    <w:rsid w:val="00397E19"/>
    <w:rsid w:val="00434A67"/>
    <w:rsid w:val="00466803"/>
    <w:rsid w:val="00560B2A"/>
    <w:rsid w:val="00564248"/>
    <w:rsid w:val="005673E7"/>
    <w:rsid w:val="005A65AB"/>
    <w:rsid w:val="005C0681"/>
    <w:rsid w:val="005F4408"/>
    <w:rsid w:val="00672EFC"/>
    <w:rsid w:val="006E67D3"/>
    <w:rsid w:val="0071401E"/>
    <w:rsid w:val="00781633"/>
    <w:rsid w:val="0079379D"/>
    <w:rsid w:val="008071FF"/>
    <w:rsid w:val="008B2511"/>
    <w:rsid w:val="008D54B7"/>
    <w:rsid w:val="008F4E72"/>
    <w:rsid w:val="00942B50"/>
    <w:rsid w:val="009457EC"/>
    <w:rsid w:val="009B4B75"/>
    <w:rsid w:val="009D28FD"/>
    <w:rsid w:val="009E49EE"/>
    <w:rsid w:val="009E553C"/>
    <w:rsid w:val="009F4773"/>
    <w:rsid w:val="00A21246"/>
    <w:rsid w:val="00A22BBC"/>
    <w:rsid w:val="00A6469C"/>
    <w:rsid w:val="00A917A4"/>
    <w:rsid w:val="00AA1A28"/>
    <w:rsid w:val="00B823BC"/>
    <w:rsid w:val="00B901C1"/>
    <w:rsid w:val="00C24A57"/>
    <w:rsid w:val="00C9030A"/>
    <w:rsid w:val="00CC73CC"/>
    <w:rsid w:val="00CD004D"/>
    <w:rsid w:val="00CD3927"/>
    <w:rsid w:val="00D0660A"/>
    <w:rsid w:val="00DD0926"/>
    <w:rsid w:val="00E041DC"/>
    <w:rsid w:val="00E23C30"/>
    <w:rsid w:val="00EB1D0F"/>
    <w:rsid w:val="00F34DE7"/>
    <w:rsid w:val="00F575D6"/>
    <w:rsid w:val="00F81B9B"/>
    <w:rsid w:val="00F8642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E219"/>
  <w15:chartTrackingRefBased/>
  <w15:docId w15:val="{1EA14A8C-2811-4D97-9B77-B0489F5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90C20C43B14237BFF563A1984FB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400DC-55DD-465F-9C67-FDC26236E76E}"/>
      </w:docPartPr>
      <w:docPartBody>
        <w:p w:rsidR="001C6CB2" w:rsidRDefault="0094151A" w:rsidP="0094151A">
          <w:pPr>
            <w:pStyle w:val="B290C20C43B14237BFF563A1984FB1C1"/>
          </w:pPr>
          <w:r w:rsidRPr="00A00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1A"/>
    <w:rsid w:val="001C6CB2"/>
    <w:rsid w:val="00295AFE"/>
    <w:rsid w:val="00397E19"/>
    <w:rsid w:val="00771371"/>
    <w:rsid w:val="0094151A"/>
    <w:rsid w:val="00C3443E"/>
    <w:rsid w:val="00E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1A"/>
    <w:rPr>
      <w:color w:val="808080"/>
    </w:rPr>
  </w:style>
  <w:style w:type="paragraph" w:customStyle="1" w:styleId="B290C20C43B14237BFF563A1984FB1C1">
    <w:name w:val="B290C20C43B14237BFF563A1984FB1C1"/>
    <w:rsid w:val="0094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E5AB418D-DF13-4480-880D-8F66E12F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FE3C-1A03-49E5-B557-EC02B949D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D72E-06A9-4D74-9842-A68C5B045AC2}">
  <ds:schemaRefs>
    <ds:schemaRef ds:uri="http://purl.org/dc/terms/"/>
    <ds:schemaRef ds:uri="7c6cf09b-cc61-4cb9-b6cd-8ef0e7ec351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Łukasik-Łopatka Marta</dc:creator>
  <cp:keywords/>
  <dc:description/>
  <cp:lastModifiedBy>Pniak Anna</cp:lastModifiedBy>
  <cp:revision>2</cp:revision>
  <dcterms:created xsi:type="dcterms:W3CDTF">2026-03-24T10:47:00Z</dcterms:created>
  <dcterms:modified xsi:type="dcterms:W3CDTF">2026-03-24T10:47:00Z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