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F83CD6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F83CD6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F83CD6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F83CD6" w14:paraId="33A5B3DF" w14:textId="77777777" w:rsidTr="005B6F79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5557" w:type="dxa"/>
            <w:vAlign w:val="center"/>
          </w:tcPr>
          <w:p w14:paraId="45BB0B1A" w14:textId="6693FE8D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F83CD6" w14:paraId="6E4790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F83CD6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5557" w:type="dxa"/>
            <w:vAlign w:val="center"/>
          </w:tcPr>
          <w:p w14:paraId="080CCE00" w14:textId="32F5A969" w:rsidR="00743D0B" w:rsidRPr="00F83CD6" w:rsidRDefault="006E17D3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Bytom</w:t>
            </w:r>
          </w:p>
        </w:tc>
      </w:tr>
      <w:tr w:rsidR="00743D0B" w:rsidRPr="00F83CD6" w14:paraId="3DD80E85" w14:textId="77777777" w:rsidTr="005B6F79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5557" w:type="dxa"/>
            <w:vAlign w:val="center"/>
          </w:tcPr>
          <w:p w14:paraId="53AD63BC" w14:textId="596BB3C6" w:rsidR="00743D0B" w:rsidRPr="00F83CD6" w:rsidRDefault="007D767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67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138/FESL/K/KN2/25</w:t>
            </w:r>
          </w:p>
        </w:tc>
      </w:tr>
      <w:tr w:rsidR="00743D0B" w:rsidRPr="00F83CD6" w14:paraId="0E2A3454" w14:textId="77777777" w:rsidTr="005B6F79">
        <w:trPr>
          <w:jc w:val="center"/>
        </w:trPr>
        <w:tc>
          <w:tcPr>
            <w:tcW w:w="3505" w:type="dxa"/>
            <w:vAlign w:val="center"/>
          </w:tcPr>
          <w:p w14:paraId="24B1DB63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5557" w:type="dxa"/>
            <w:vAlign w:val="center"/>
          </w:tcPr>
          <w:p w14:paraId="563A1AFD" w14:textId="12046E49" w:rsidR="00743D0B" w:rsidRPr="00B6176E" w:rsidRDefault="00B6176E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6176E">
              <w:rPr>
                <w:rFonts w:ascii="Arial" w:eastAsia="Calibri" w:hAnsi="Arial" w:cs="Arial"/>
                <w:sz w:val="24"/>
                <w:szCs w:val="24"/>
                <w:lang w:eastAsia="pl-PL"/>
              </w:rPr>
              <w:t>FESL.10.23-IZ.01-0793/23</w:t>
            </w:r>
          </w:p>
        </w:tc>
      </w:tr>
      <w:tr w:rsidR="00743D0B" w:rsidRPr="00F83CD6" w14:paraId="25945480" w14:textId="77777777" w:rsidTr="005B6F79">
        <w:trPr>
          <w:jc w:val="center"/>
        </w:trPr>
        <w:tc>
          <w:tcPr>
            <w:tcW w:w="3505" w:type="dxa"/>
            <w:vAlign w:val="center"/>
          </w:tcPr>
          <w:p w14:paraId="04263AE2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57" w:type="dxa"/>
            <w:vAlign w:val="center"/>
          </w:tcPr>
          <w:p w14:paraId="49ADA4B3" w14:textId="18712C33" w:rsidR="00743D0B" w:rsidRPr="00F83CD6" w:rsidRDefault="00225BF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25BF9">
              <w:rPr>
                <w:rFonts w:ascii="Arial" w:eastAsia="Calibri" w:hAnsi="Arial" w:cs="Arial"/>
                <w:sz w:val="24"/>
                <w:szCs w:val="24"/>
              </w:rPr>
              <w:t>Nowe kwalifikacje zawodowe szansą na sukces</w:t>
            </w:r>
          </w:p>
        </w:tc>
      </w:tr>
      <w:tr w:rsidR="00743D0B" w:rsidRPr="00F83CD6" w14:paraId="297842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5703240E" w14:textId="2D5D5E7E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5557" w:type="dxa"/>
            <w:vAlign w:val="center"/>
          </w:tcPr>
          <w:p w14:paraId="2E8B1A2F" w14:textId="0B2E0ACD" w:rsidR="00743D0B" w:rsidRPr="00F83CD6" w:rsidRDefault="008E4E66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od </w:t>
            </w:r>
            <w:r w:rsidR="00037703" w:rsidRPr="008F69A7">
              <w:rPr>
                <w:rFonts w:ascii="Arial" w:eastAsia="Calibri" w:hAnsi="Arial" w:cs="Arial"/>
                <w:sz w:val="24"/>
                <w:szCs w:val="24"/>
              </w:rPr>
              <w:t>2025-09-24 - 2025-09-26</w:t>
            </w:r>
          </w:p>
        </w:tc>
      </w:tr>
      <w:tr w:rsidR="00743D0B" w:rsidRPr="00F83CD6" w14:paraId="0DA71E71" w14:textId="77777777" w:rsidTr="005B6F79">
        <w:trPr>
          <w:jc w:val="center"/>
        </w:trPr>
        <w:tc>
          <w:tcPr>
            <w:tcW w:w="3505" w:type="dxa"/>
            <w:vAlign w:val="center"/>
          </w:tcPr>
          <w:p w14:paraId="15D7266A" w14:textId="2CA8585C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5557" w:type="dxa"/>
            <w:vAlign w:val="center"/>
          </w:tcPr>
          <w:p w14:paraId="79E97E81" w14:textId="6057E058" w:rsidR="00743D0B" w:rsidRPr="0046524D" w:rsidRDefault="00B44598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Pr="00B4459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ostaw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B4459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sprzętu fotograficznego do pracowni Zespołu Szkół Administracyjno-Ekonomicznych i Ogólnokształcących</w:t>
            </w:r>
          </w:p>
        </w:tc>
      </w:tr>
      <w:tr w:rsidR="00743D0B" w:rsidRPr="00F83CD6" w14:paraId="68665E77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F950BD" w14:textId="2BD1E009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5557" w:type="dxa"/>
            <w:vAlign w:val="center"/>
          </w:tcPr>
          <w:p w14:paraId="3E9B5706" w14:textId="2F04D23A" w:rsidR="00743D0B" w:rsidRPr="00F83CD6" w:rsidRDefault="00E91283" w:rsidP="00F83CD6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1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Z81/3806</w:t>
            </w:r>
          </w:p>
        </w:tc>
      </w:tr>
      <w:tr w:rsidR="00743D0B" w:rsidRPr="00F83CD6" w14:paraId="411D61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69B0A7F1" w14:textId="55AD47C4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5557" w:type="dxa"/>
            <w:vAlign w:val="center"/>
          </w:tcPr>
          <w:p w14:paraId="3927A623" w14:textId="7B63E481" w:rsidR="00743D0B" w:rsidRPr="00F83CD6" w:rsidRDefault="00B30B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9A">
              <w:rPr>
                <w:rFonts w:ascii="Arial" w:hAnsi="Arial" w:cs="Arial"/>
                <w:bCs/>
                <w:iCs/>
                <w:sz w:val="24"/>
                <w:szCs w:val="24"/>
              </w:rPr>
              <w:t>2025/BZP 00135015/01</w:t>
            </w:r>
          </w:p>
        </w:tc>
      </w:tr>
      <w:tr w:rsidR="00743D0B" w:rsidRPr="00F83CD6" w14:paraId="757FFF36" w14:textId="77777777" w:rsidTr="005B6F79">
        <w:trPr>
          <w:jc w:val="center"/>
        </w:trPr>
        <w:tc>
          <w:tcPr>
            <w:tcW w:w="3505" w:type="dxa"/>
            <w:vAlign w:val="center"/>
          </w:tcPr>
          <w:p w14:paraId="63631443" w14:textId="0DA42FFF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publikacji ogłoszenia:</w:t>
            </w:r>
          </w:p>
        </w:tc>
        <w:tc>
          <w:tcPr>
            <w:tcW w:w="5557" w:type="dxa"/>
            <w:vAlign w:val="center"/>
          </w:tcPr>
          <w:p w14:paraId="6B0D3A3C" w14:textId="7BA32F1A" w:rsidR="00743D0B" w:rsidRPr="00F83CD6" w:rsidRDefault="00A33A5F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B30B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B30B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</w:p>
        </w:tc>
      </w:tr>
      <w:tr w:rsidR="00743D0B" w:rsidRPr="00F83CD6" w14:paraId="6D3C4139" w14:textId="77777777" w:rsidTr="005B6F79">
        <w:trPr>
          <w:jc w:val="center"/>
        </w:trPr>
        <w:tc>
          <w:tcPr>
            <w:tcW w:w="3505" w:type="dxa"/>
            <w:vAlign w:val="center"/>
          </w:tcPr>
          <w:p w14:paraId="7E321AB6" w14:textId="7A1741C5" w:rsidR="00743D0B" w:rsidRPr="00F83CD6" w:rsidRDefault="000A1C8D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5557" w:type="dxa"/>
            <w:vAlign w:val="center"/>
          </w:tcPr>
          <w:p w14:paraId="6337C2E2" w14:textId="6CEE42E6" w:rsidR="00743D0B" w:rsidRPr="00F83CD6" w:rsidRDefault="00E8070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ryb podstawowy </w:t>
            </w:r>
            <w:r w:rsidR="004652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art. 275 pkt </w:t>
            </w:r>
            <w:r w:rsidR="009B26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ustawy)</w:t>
            </w:r>
          </w:p>
        </w:tc>
      </w:tr>
      <w:tr w:rsidR="00A33A5F" w:rsidRPr="00743D0B" w14:paraId="30E752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BF3EDF" w14:textId="20EF106B" w:rsidR="00A33A5F" w:rsidRPr="00E80704" w:rsidRDefault="00A33A5F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8070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5557" w:type="dxa"/>
            <w:vAlign w:val="center"/>
          </w:tcPr>
          <w:p w14:paraId="0ADBE4DB" w14:textId="6E9D6810" w:rsidR="00A33A5F" w:rsidRPr="00E80704" w:rsidRDefault="00B23F3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E62C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Nieistotne zastrzeżenia</w:t>
            </w:r>
            <w:bookmarkEnd w:id="0"/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ADB3" w14:textId="77777777" w:rsidR="007F65FB" w:rsidRDefault="007F65FB" w:rsidP="00E57A95">
      <w:pPr>
        <w:spacing w:after="0" w:line="240" w:lineRule="auto"/>
      </w:pPr>
      <w:r>
        <w:separator/>
      </w:r>
    </w:p>
  </w:endnote>
  <w:endnote w:type="continuationSeparator" w:id="0">
    <w:p w14:paraId="7BECEF14" w14:textId="77777777" w:rsidR="007F65FB" w:rsidRDefault="007F65FB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F0DD" w14:textId="77777777" w:rsidR="007F65FB" w:rsidRDefault="007F65FB" w:rsidP="00E57A95">
      <w:pPr>
        <w:spacing w:after="0" w:line="240" w:lineRule="auto"/>
      </w:pPr>
      <w:r>
        <w:separator/>
      </w:r>
    </w:p>
  </w:footnote>
  <w:footnote w:type="continuationSeparator" w:id="0">
    <w:p w14:paraId="1566869C" w14:textId="77777777" w:rsidR="007F65FB" w:rsidRDefault="007F65FB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7C8B"/>
    <w:multiLevelType w:val="hybridMultilevel"/>
    <w:tmpl w:val="6306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DC"/>
    <w:rsid w:val="00037703"/>
    <w:rsid w:val="000A1C8D"/>
    <w:rsid w:val="000B5029"/>
    <w:rsid w:val="00170B6D"/>
    <w:rsid w:val="00217E05"/>
    <w:rsid w:val="00222F75"/>
    <w:rsid w:val="00225BF9"/>
    <w:rsid w:val="00242ADC"/>
    <w:rsid w:val="00254D98"/>
    <w:rsid w:val="002A1816"/>
    <w:rsid w:val="002B55BF"/>
    <w:rsid w:val="00301255"/>
    <w:rsid w:val="0032309D"/>
    <w:rsid w:val="003231DC"/>
    <w:rsid w:val="00336A2C"/>
    <w:rsid w:val="00462AF9"/>
    <w:rsid w:val="0046524D"/>
    <w:rsid w:val="00486530"/>
    <w:rsid w:val="005439DB"/>
    <w:rsid w:val="005850F0"/>
    <w:rsid w:val="005B6F79"/>
    <w:rsid w:val="005D50C3"/>
    <w:rsid w:val="006A65FE"/>
    <w:rsid w:val="006E17D3"/>
    <w:rsid w:val="006F24B3"/>
    <w:rsid w:val="0071437C"/>
    <w:rsid w:val="00743D0B"/>
    <w:rsid w:val="007A1A0F"/>
    <w:rsid w:val="007D7674"/>
    <w:rsid w:val="007F65FB"/>
    <w:rsid w:val="0083137A"/>
    <w:rsid w:val="00837C7D"/>
    <w:rsid w:val="0086185F"/>
    <w:rsid w:val="00880558"/>
    <w:rsid w:val="008E4E66"/>
    <w:rsid w:val="009130A2"/>
    <w:rsid w:val="009163E6"/>
    <w:rsid w:val="00984F25"/>
    <w:rsid w:val="009B2663"/>
    <w:rsid w:val="00A06754"/>
    <w:rsid w:val="00A33A5F"/>
    <w:rsid w:val="00B2123F"/>
    <w:rsid w:val="00B23F34"/>
    <w:rsid w:val="00B30B0B"/>
    <w:rsid w:val="00B44598"/>
    <w:rsid w:val="00B459BC"/>
    <w:rsid w:val="00B6176E"/>
    <w:rsid w:val="00B93732"/>
    <w:rsid w:val="00CB3201"/>
    <w:rsid w:val="00D074EA"/>
    <w:rsid w:val="00DE1ABA"/>
    <w:rsid w:val="00E037AB"/>
    <w:rsid w:val="00E57A95"/>
    <w:rsid w:val="00E62C0D"/>
    <w:rsid w:val="00E80704"/>
    <w:rsid w:val="00E91283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77ca4afa237f7f3df2513ca5bdee26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d85ef652e27a5796f84ea45334b65e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214DC3D5-7A05-4867-9BCE-05F6B1643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7CD78-6CDB-4E6D-B414-9319D4066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96916-CA2C-494A-9AA1-EB2E19E6DB32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d47a4560-aee9-43e8-973f-2abd655c26a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Kostka Paweł</cp:lastModifiedBy>
  <cp:revision>2</cp:revision>
  <dcterms:created xsi:type="dcterms:W3CDTF">2026-03-22T14:06:00Z</dcterms:created>
  <dcterms:modified xsi:type="dcterms:W3CDTF">2026-03-22T14:06:00Z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