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AC25F" w14:textId="5F8D3502" w:rsidR="00922FAF" w:rsidRDefault="00922FAF" w:rsidP="00922FAF">
      <w:pPr>
        <w:pStyle w:val="rodekTre13"/>
        <w:jc w:val="right"/>
        <w:rPr>
          <w:szCs w:val="21"/>
        </w:rPr>
      </w:pPr>
      <w:r>
        <w:rPr>
          <w:szCs w:val="21"/>
          <w:lang w:val="pl-PL"/>
        </w:rPr>
        <w:t xml:space="preserve">Załącznik do </w:t>
      </w:r>
      <w:r>
        <w:rPr>
          <w:szCs w:val="21"/>
        </w:rPr>
        <w:t>Uchwały nr 60</w:t>
      </w:r>
      <w:r>
        <w:rPr>
          <w:szCs w:val="21"/>
        </w:rPr>
        <w:t>1</w:t>
      </w:r>
      <w:r w:rsidRPr="008F27D0">
        <w:rPr>
          <w:szCs w:val="21"/>
        </w:rPr>
        <w:t>/155/VII/2026</w:t>
      </w:r>
    </w:p>
    <w:p w14:paraId="791F6796" w14:textId="77777777" w:rsidR="00922FAF" w:rsidRDefault="00922FAF" w:rsidP="00922FAF">
      <w:pPr>
        <w:pStyle w:val="rodekTre13"/>
        <w:spacing w:line="240" w:lineRule="auto"/>
        <w:jc w:val="right"/>
        <w:rPr>
          <w:szCs w:val="21"/>
        </w:rPr>
      </w:pPr>
      <w:r>
        <w:rPr>
          <w:szCs w:val="21"/>
        </w:rPr>
        <w:t>Zarządu Województwa Śląskiego</w:t>
      </w:r>
    </w:p>
    <w:p w14:paraId="34BAC9C5" w14:textId="77777777" w:rsidR="00922FAF" w:rsidRDefault="00922FAF" w:rsidP="00922FAF">
      <w:pPr>
        <w:spacing w:line="276" w:lineRule="auto"/>
        <w:jc w:val="right"/>
        <w:rPr>
          <w:sz w:val="21"/>
          <w:szCs w:val="21"/>
        </w:rPr>
      </w:pPr>
      <w:r>
        <w:rPr>
          <w:sz w:val="21"/>
          <w:szCs w:val="21"/>
        </w:rPr>
        <w:t xml:space="preserve">z dnia </w:t>
      </w:r>
      <w:r w:rsidRPr="008F27D0">
        <w:rPr>
          <w:sz w:val="21"/>
          <w:szCs w:val="21"/>
        </w:rPr>
        <w:t>26.03.2026</w:t>
      </w:r>
      <w:r>
        <w:rPr>
          <w:sz w:val="21"/>
          <w:szCs w:val="21"/>
        </w:rPr>
        <w:t xml:space="preserve"> r.</w:t>
      </w:r>
    </w:p>
    <w:p w14:paraId="42022C08" w14:textId="47376F6F" w:rsidR="00A77B3E" w:rsidRDefault="00A83914" w:rsidP="00922FAF">
      <w:pPr>
        <w:spacing w:line="276" w:lineRule="auto"/>
        <w:jc w:val="center"/>
        <w:rPr>
          <w:b/>
          <w:caps/>
        </w:rPr>
      </w:pPr>
      <w:r>
        <w:rPr>
          <w:b/>
          <w:caps/>
        </w:rPr>
        <w:t xml:space="preserve">Aneks Nr </w:t>
      </w:r>
      <w:r w:rsidR="002125AF">
        <w:rPr>
          <w:b/>
          <w:caps/>
        </w:rPr>
        <w:t>2</w:t>
      </w:r>
    </w:p>
    <w:p w14:paraId="68600778" w14:textId="77777777" w:rsidR="00A77B3E" w:rsidRDefault="00A83914">
      <w:pPr>
        <w:spacing w:before="160" w:after="160" w:line="276" w:lineRule="auto"/>
        <w:jc w:val="center"/>
        <w:rPr>
          <w:b/>
          <w:caps/>
        </w:rPr>
      </w:pPr>
      <w:r>
        <w:rPr>
          <w:rFonts w:ascii="Arial" w:eastAsia="Arial" w:hAnsi="Arial" w:cs="Arial"/>
        </w:rPr>
        <w:t>z dnia .................... 202</w:t>
      </w:r>
      <w:r w:rsidR="00112B92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> r.</w:t>
      </w:r>
    </w:p>
    <w:p w14:paraId="470B7B42" w14:textId="77777777" w:rsidR="00A83914" w:rsidRDefault="002125AF">
      <w:pPr>
        <w:keepNext/>
        <w:spacing w:after="120" w:line="276" w:lineRule="auto"/>
        <w:jc w:val="center"/>
      </w:pPr>
      <w:r>
        <w:rPr>
          <w:b/>
        </w:rPr>
        <w:t>do Porozumienia nr 88/DD/2024 z dnia 05.07.2024 r. dotyczącego zadań letniego i zimowego utrzymania dróg wojewódzkich</w:t>
      </w:r>
      <w:r w:rsidR="00A83914">
        <w:rPr>
          <w:b/>
        </w:rPr>
        <w:br/>
      </w:r>
      <w:r w:rsidR="00A83914" w:rsidRPr="00A83914">
        <w:t>na podstawie art. 19 ust. 4 ustawy z dnia 21 marca 1985 r. o drogach publicznych.</w:t>
      </w:r>
      <w:r w:rsidR="00A83914" w:rsidRPr="00A83914">
        <w:br/>
      </w:r>
    </w:p>
    <w:p w14:paraId="1E8465B3" w14:textId="77777777" w:rsidR="00A77B3E" w:rsidRDefault="00A83914">
      <w:pPr>
        <w:keepNext/>
        <w:spacing w:after="120" w:line="276" w:lineRule="auto"/>
        <w:jc w:val="center"/>
      </w:pPr>
      <w:r w:rsidRPr="00A83914">
        <w:t>zawarty pomiędzy: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90"/>
        <w:gridCol w:w="7876"/>
      </w:tblGrid>
      <w:tr w:rsidR="006E2F01" w14:paraId="68F1FE5B" w14:textId="77777777" w:rsidTr="002125AF">
        <w:trPr>
          <w:trHeight w:val="120"/>
        </w:trPr>
        <w:tc>
          <w:tcPr>
            <w:tcW w:w="104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583E4BE2" w14:textId="77777777" w:rsidR="00A77B3E" w:rsidRDefault="00A77B3E">
            <w:pPr>
              <w:jc w:val="left"/>
            </w:pPr>
          </w:p>
        </w:tc>
      </w:tr>
      <w:tr w:rsidR="006E2F01" w14:paraId="77295045" w14:textId="77777777" w:rsidTr="002125AF">
        <w:trPr>
          <w:trHeight w:val="525"/>
        </w:trPr>
        <w:tc>
          <w:tcPr>
            <w:tcW w:w="104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26B7E06C" w14:textId="77777777" w:rsidR="00A77B3E" w:rsidRDefault="00A83914">
            <w:r>
              <w:rPr>
                <w:b/>
              </w:rPr>
              <w:t>Województwem Śląskim</w:t>
            </w:r>
            <w:r>
              <w:t>, z siedzibą w Katowicach przy ul. Ligonia 46 reprezentowanym przez Zarząd Województwa Śląskiego w osobach:</w:t>
            </w:r>
          </w:p>
        </w:tc>
      </w:tr>
      <w:tr w:rsidR="006E2F01" w14:paraId="3F134DBA" w14:textId="77777777" w:rsidTr="002125AF">
        <w:trPr>
          <w:trHeight w:val="255"/>
        </w:trPr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06F95A63" w14:textId="77777777" w:rsidR="00A77B3E" w:rsidRDefault="00A83914">
            <w:r>
              <w:t>Grzegorz Boski</w:t>
            </w:r>
          </w:p>
        </w:tc>
        <w:tc>
          <w:tcPr>
            <w:tcW w:w="787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270D2A0F" w14:textId="77777777" w:rsidR="00A77B3E" w:rsidRDefault="00A83914">
            <w:pPr>
              <w:jc w:val="left"/>
            </w:pPr>
            <w:r>
              <w:t>Wicemarszałek Województwa Śląskiego</w:t>
            </w:r>
          </w:p>
        </w:tc>
      </w:tr>
      <w:tr w:rsidR="006E2F01" w14:paraId="11E91F59" w14:textId="77777777" w:rsidTr="002125AF">
        <w:trPr>
          <w:trHeight w:val="255"/>
        </w:trPr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6299AEF6" w14:textId="77777777" w:rsidR="00A77B3E" w:rsidRDefault="00A83914">
            <w:r>
              <w:t>Leszek Pietraszek</w:t>
            </w:r>
          </w:p>
        </w:tc>
        <w:tc>
          <w:tcPr>
            <w:tcW w:w="787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3CD9FDC4" w14:textId="77777777" w:rsidR="00A77B3E" w:rsidRDefault="00A83914">
            <w:pPr>
              <w:jc w:val="left"/>
            </w:pPr>
            <w:r>
              <w:t>Wicemarszałek Województwa Śląskiego</w:t>
            </w:r>
          </w:p>
        </w:tc>
      </w:tr>
      <w:tr w:rsidR="006E2F01" w14:paraId="1F508273" w14:textId="77777777" w:rsidTr="002125AF">
        <w:trPr>
          <w:trHeight w:val="345"/>
        </w:trPr>
        <w:tc>
          <w:tcPr>
            <w:tcW w:w="104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37645653" w14:textId="77777777" w:rsidR="00A77B3E" w:rsidRDefault="00A83914">
            <w:pPr>
              <w:jc w:val="left"/>
            </w:pPr>
            <w:r>
              <w:t xml:space="preserve">zwanym dalej </w:t>
            </w:r>
            <w:r>
              <w:rPr>
                <w:i/>
              </w:rPr>
              <w:t>,,Przekazującym"</w:t>
            </w:r>
          </w:p>
        </w:tc>
      </w:tr>
      <w:tr w:rsidR="006E2F01" w14:paraId="6C9D3D64" w14:textId="77777777" w:rsidTr="002125AF">
        <w:trPr>
          <w:trHeight w:val="150"/>
        </w:trPr>
        <w:tc>
          <w:tcPr>
            <w:tcW w:w="104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6EA93683" w14:textId="77777777" w:rsidR="00A77B3E" w:rsidRDefault="00A77B3E"/>
        </w:tc>
      </w:tr>
      <w:tr w:rsidR="006E2F01" w14:paraId="7C0F25B4" w14:textId="77777777" w:rsidTr="002125AF">
        <w:trPr>
          <w:trHeight w:val="270"/>
        </w:trPr>
        <w:tc>
          <w:tcPr>
            <w:tcW w:w="104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674924A1" w14:textId="77777777" w:rsidR="00A77B3E" w:rsidRDefault="00A83914">
            <w:r>
              <w:t>a</w:t>
            </w:r>
          </w:p>
        </w:tc>
      </w:tr>
      <w:tr w:rsidR="006E2F01" w14:paraId="15B7DEDE" w14:textId="77777777" w:rsidTr="002125AF">
        <w:trPr>
          <w:trHeight w:val="270"/>
        </w:trPr>
        <w:tc>
          <w:tcPr>
            <w:tcW w:w="104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6C2655D6" w14:textId="77777777" w:rsidR="00A77B3E" w:rsidRDefault="00A77B3E"/>
        </w:tc>
      </w:tr>
      <w:tr w:rsidR="002125AF" w14:paraId="3C78FC0E" w14:textId="77777777" w:rsidTr="002125AF">
        <w:trPr>
          <w:trHeight w:val="255"/>
        </w:trPr>
        <w:tc>
          <w:tcPr>
            <w:tcW w:w="104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49EDA252" w14:textId="77777777" w:rsidR="002125AF" w:rsidRDefault="002125AF" w:rsidP="002125AF">
            <w:r>
              <w:rPr>
                <w:b/>
              </w:rPr>
              <w:t xml:space="preserve">Powiatem Pszczyńskim </w:t>
            </w:r>
            <w:r>
              <w:t>z siedzibą w Pszczynie, przy ul. 3 Maja 10  reprezentowanym przez Zarząd Powiatu w osobach:</w:t>
            </w:r>
          </w:p>
        </w:tc>
      </w:tr>
      <w:tr w:rsidR="002125AF" w14:paraId="5D20637C" w14:textId="77777777" w:rsidTr="002125AF">
        <w:trPr>
          <w:trHeight w:val="255"/>
        </w:trPr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086A7DE1" w14:textId="77777777" w:rsidR="002125AF" w:rsidRDefault="002125AF" w:rsidP="002125AF">
            <w:r>
              <w:t xml:space="preserve">Grzegorz </w:t>
            </w:r>
            <w:proofErr w:type="spellStart"/>
            <w:r>
              <w:t>Wanot</w:t>
            </w:r>
            <w:proofErr w:type="spellEnd"/>
          </w:p>
        </w:tc>
        <w:tc>
          <w:tcPr>
            <w:tcW w:w="787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786BDD94" w14:textId="77777777" w:rsidR="002125AF" w:rsidRDefault="002125AF" w:rsidP="002125AF">
            <w:r>
              <w:t>Starosta Powiatu Pszczyńskiego</w:t>
            </w:r>
          </w:p>
        </w:tc>
      </w:tr>
      <w:tr w:rsidR="002125AF" w14:paraId="47EE439D" w14:textId="77777777" w:rsidTr="002125AF">
        <w:trPr>
          <w:trHeight w:val="255"/>
        </w:trPr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3E957B77" w14:textId="77777777" w:rsidR="002125AF" w:rsidRDefault="002125AF" w:rsidP="002125AF">
            <w:r>
              <w:t>Damian Cieszewski</w:t>
            </w:r>
          </w:p>
        </w:tc>
        <w:tc>
          <w:tcPr>
            <w:tcW w:w="787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07AE61E5" w14:textId="77777777" w:rsidR="002125AF" w:rsidRDefault="002125AF" w:rsidP="002125AF">
            <w:r>
              <w:t>Wicestarosta Powiatu Pszczyńskiego</w:t>
            </w:r>
          </w:p>
        </w:tc>
      </w:tr>
      <w:tr w:rsidR="002125AF" w14:paraId="3F1D1C4B" w14:textId="77777777" w:rsidTr="002125AF">
        <w:trPr>
          <w:trHeight w:val="345"/>
        </w:trPr>
        <w:tc>
          <w:tcPr>
            <w:tcW w:w="104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1AA4CB6F" w14:textId="77777777" w:rsidR="002125AF" w:rsidRDefault="002125AF" w:rsidP="002125AF">
            <w:pPr>
              <w:jc w:val="left"/>
            </w:pPr>
            <w:r>
              <w:t xml:space="preserve">zwanym dalej </w:t>
            </w:r>
            <w:r>
              <w:rPr>
                <w:i/>
              </w:rPr>
              <w:t>,,Przyjmującym"</w:t>
            </w:r>
          </w:p>
        </w:tc>
      </w:tr>
      <w:tr w:rsidR="002125AF" w14:paraId="757997E5" w14:textId="77777777" w:rsidTr="002125AF">
        <w:trPr>
          <w:trHeight w:val="330"/>
        </w:trPr>
        <w:tc>
          <w:tcPr>
            <w:tcW w:w="104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5AD34136" w14:textId="77777777" w:rsidR="002125AF" w:rsidRDefault="002125AF" w:rsidP="002125AF">
            <w:r>
              <w:t>łącznie zwane zaś „</w:t>
            </w:r>
            <w:r>
              <w:rPr>
                <w:i/>
              </w:rPr>
              <w:t>Stronami</w:t>
            </w:r>
            <w:r>
              <w:t>”</w:t>
            </w:r>
          </w:p>
        </w:tc>
      </w:tr>
      <w:tr w:rsidR="002125AF" w14:paraId="2964E5F6" w14:textId="77777777" w:rsidTr="002125AF">
        <w:trPr>
          <w:trHeight w:val="150"/>
        </w:trPr>
        <w:tc>
          <w:tcPr>
            <w:tcW w:w="104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54C51FE1" w14:textId="77777777" w:rsidR="002125AF" w:rsidRDefault="002125AF" w:rsidP="002125AF"/>
        </w:tc>
      </w:tr>
    </w:tbl>
    <w:p w14:paraId="1ED6E570" w14:textId="77777777" w:rsidR="006E2F01" w:rsidRDefault="00A83914" w:rsidP="00A83914">
      <w:pPr>
        <w:keepNext/>
        <w:spacing w:before="280" w:after="240" w:line="276" w:lineRule="auto"/>
        <w:jc w:val="center"/>
      </w:pPr>
      <w:r>
        <w:rPr>
          <w:b/>
        </w:rPr>
        <w:t>§ 1. </w:t>
      </w:r>
    </w:p>
    <w:p w14:paraId="352CAFB6" w14:textId="3821E51B" w:rsidR="00D57C21" w:rsidRDefault="00D57C21" w:rsidP="00D57C21">
      <w:pPr>
        <w:keepLines/>
      </w:pPr>
      <w:r>
        <w:t>Na podstawie § 10 Porozumienia nr 88/DD/2024 z dnia 05.07.2024 r. Strony postanawiają</w:t>
      </w:r>
      <w:r w:rsidR="001D207F">
        <w:t xml:space="preserve"> wprowadzić zmiany</w:t>
      </w:r>
      <w:r>
        <w:t>:</w:t>
      </w:r>
    </w:p>
    <w:p w14:paraId="382A84EB" w14:textId="77777777" w:rsidR="000A5E0B" w:rsidRPr="000A5E0B" w:rsidRDefault="000A5E0B" w:rsidP="000A5E0B">
      <w:pPr>
        <w:pStyle w:val="Akapitzlist"/>
        <w:numPr>
          <w:ilvl w:val="0"/>
          <w:numId w:val="4"/>
        </w:numPr>
      </w:pPr>
      <w:r w:rsidRPr="000A5E0B">
        <w:t>w § 2 ust. 3 dodaje się zdanie: „Powiat zobowiązuje się do wykonania zadań w terminach określonych w pisemnych, wiążących  poleceniach.”,</w:t>
      </w:r>
    </w:p>
    <w:p w14:paraId="3ACA4A04" w14:textId="52947864" w:rsidR="00350B09" w:rsidRDefault="00616CB8" w:rsidP="00350B09">
      <w:pPr>
        <w:pStyle w:val="Akapitzlist"/>
        <w:keepLines/>
        <w:numPr>
          <w:ilvl w:val="0"/>
          <w:numId w:val="4"/>
        </w:numPr>
      </w:pPr>
      <w:r w:rsidRPr="00616CB8">
        <w:t>w § 3 po ust. 7a dodaje się ust. 7b o następującym brzmieniu</w:t>
      </w:r>
      <w:r w:rsidR="00E11593" w:rsidRPr="00E11593">
        <w:t>:</w:t>
      </w:r>
      <w:r w:rsidR="00112B92" w:rsidRPr="00112B92">
        <w:t xml:space="preserve"> </w:t>
      </w:r>
      <w:r w:rsidR="00ED73AD">
        <w:t xml:space="preserve">,,7b. W 2026 roku przyjmuje się wskaźnik n = 53 772 zł/km, </w:t>
      </w:r>
      <w:r w:rsidR="00B538E6">
        <w:br/>
      </w:r>
      <w:r w:rsidR="00ED73AD">
        <w:t>w związku z tym dotacja na realizację zadań objętych Poro</w:t>
      </w:r>
      <w:r w:rsidR="00D57C21">
        <w:t>zumieniem wynosi 4 468 454 zł.",</w:t>
      </w:r>
    </w:p>
    <w:p w14:paraId="2A4ADA0A" w14:textId="5B291EA6" w:rsidR="00B538E6" w:rsidRDefault="00B538E6" w:rsidP="00350B09">
      <w:pPr>
        <w:pStyle w:val="Akapitzlist"/>
        <w:keepLines/>
        <w:numPr>
          <w:ilvl w:val="0"/>
          <w:numId w:val="4"/>
        </w:numPr>
      </w:pPr>
      <w:r>
        <w:t xml:space="preserve">§ 7 ust 3 otrzymuje brzmienie: ,,3. </w:t>
      </w:r>
      <w:r w:rsidRPr="008A296A">
        <w:t>W  przypadku  stwierdzenia  niewykonania  lub  nienależytego  wykonania  zadań wynikających z niniejszego porozumienia Przekazujący wezwie Przejmującego do prawidłowego działania i wyznaczy mu w tym celu odpowiedni termin. Po bezskutecznym upływie wyznaczonego terminu  Przekazujący  zastrzega  sobie  możliwość  usunięcia  stwierdzonych  nieprawidłowości własnym staraniem, co będzie się wiązać z odpowiednim pomniejszeniem kwoty dotacji na etapie rozliczenia w programie DROGA ONLINE.</w:t>
      </w:r>
      <w:r>
        <w:t>”.</w:t>
      </w:r>
    </w:p>
    <w:p w14:paraId="7AF4D755" w14:textId="00A45129" w:rsidR="00350B09" w:rsidRPr="00350B09" w:rsidRDefault="00350B09" w:rsidP="00350B09">
      <w:pPr>
        <w:pStyle w:val="Akapitzlist"/>
        <w:keepLines/>
        <w:numPr>
          <w:ilvl w:val="0"/>
          <w:numId w:val="4"/>
        </w:numPr>
      </w:pPr>
      <w:r w:rsidRPr="00350B09">
        <w:t>Załącznik nr 1 do Porozumienia przyjmuje brzmienie określone w załączniku do niniejszego aneksu.</w:t>
      </w:r>
    </w:p>
    <w:p w14:paraId="0F162E89" w14:textId="77777777" w:rsidR="006E2F01" w:rsidRDefault="00A83914" w:rsidP="00A83914">
      <w:pPr>
        <w:keepNext/>
        <w:spacing w:before="280" w:after="240" w:line="276" w:lineRule="auto"/>
        <w:jc w:val="center"/>
      </w:pPr>
      <w:r>
        <w:rPr>
          <w:b/>
        </w:rPr>
        <w:t>§ 2. </w:t>
      </w:r>
    </w:p>
    <w:p w14:paraId="6103FFB4" w14:textId="77777777" w:rsidR="00A77B3E" w:rsidRDefault="00A83914">
      <w:pPr>
        <w:spacing w:line="276" w:lineRule="auto"/>
        <w:rPr>
          <w:color w:val="000000"/>
          <w:u w:color="000000"/>
        </w:rPr>
      </w:pPr>
      <w:r>
        <w:rPr>
          <w:color w:val="000000"/>
          <w:u w:color="000000"/>
        </w:rPr>
        <w:t>Pozostałe zapisy Porozumienia pozostają bez zmian.</w:t>
      </w:r>
    </w:p>
    <w:p w14:paraId="71759699" w14:textId="77777777" w:rsidR="006E2F01" w:rsidRDefault="00A83914" w:rsidP="00A83914">
      <w:pPr>
        <w:keepNext/>
        <w:spacing w:before="280" w:after="240" w:line="276" w:lineRule="auto"/>
        <w:jc w:val="center"/>
      </w:pPr>
      <w:r>
        <w:rPr>
          <w:b/>
        </w:rPr>
        <w:t>§ 3. </w:t>
      </w:r>
    </w:p>
    <w:p w14:paraId="471F4F3D" w14:textId="77777777" w:rsidR="00A77B3E" w:rsidRDefault="00A83914">
      <w:pPr>
        <w:spacing w:line="276" w:lineRule="auto"/>
        <w:rPr>
          <w:color w:val="000000"/>
          <w:u w:color="000000"/>
        </w:rPr>
      </w:pPr>
      <w:r>
        <w:rPr>
          <w:color w:val="000000"/>
          <w:u w:color="000000"/>
        </w:rPr>
        <w:t>Niniejszy aneks stanowi integralną część przedmiotowego Porozumienia.</w:t>
      </w:r>
    </w:p>
    <w:p w14:paraId="172FA11E" w14:textId="77777777" w:rsidR="006E2F01" w:rsidRDefault="00A83914" w:rsidP="00A83914">
      <w:pPr>
        <w:keepNext/>
        <w:spacing w:before="280" w:after="240" w:line="276" w:lineRule="auto"/>
        <w:jc w:val="center"/>
      </w:pPr>
      <w:r>
        <w:rPr>
          <w:b/>
        </w:rPr>
        <w:lastRenderedPageBreak/>
        <w:t>§ 4. </w:t>
      </w:r>
    </w:p>
    <w:p w14:paraId="1944BA17" w14:textId="77777777" w:rsidR="00A77B3E" w:rsidRDefault="00A83914">
      <w:pPr>
        <w:spacing w:line="276" w:lineRule="auto"/>
        <w:rPr>
          <w:color w:val="000000"/>
          <w:u w:color="000000"/>
        </w:rPr>
      </w:pPr>
      <w:r>
        <w:rPr>
          <w:color w:val="000000"/>
          <w:u w:color="000000"/>
        </w:rPr>
        <w:t>Aneks podlega ogłoszeniu w Dzienniku Urzędowym Województwa Śląskiego.</w:t>
      </w:r>
    </w:p>
    <w:p w14:paraId="7CA3D50D" w14:textId="77777777" w:rsidR="006E2F01" w:rsidRDefault="00A83914" w:rsidP="00A83914">
      <w:pPr>
        <w:keepNext/>
        <w:spacing w:before="280" w:after="240" w:line="276" w:lineRule="auto"/>
        <w:jc w:val="center"/>
      </w:pPr>
      <w:r>
        <w:rPr>
          <w:b/>
        </w:rPr>
        <w:t>§ 5. </w:t>
      </w:r>
    </w:p>
    <w:p w14:paraId="3431459D" w14:textId="77777777" w:rsidR="00A77B3E" w:rsidRDefault="00A83914" w:rsidP="00A83914">
      <w:pPr>
        <w:spacing w:line="276" w:lineRule="auto"/>
        <w:rPr>
          <w:color w:val="000000"/>
          <w:u w:color="000000"/>
        </w:rPr>
      </w:pPr>
      <w:r>
        <w:rPr>
          <w:color w:val="000000"/>
          <w:u w:color="000000"/>
        </w:rPr>
        <w:t>Niniejszy Aneks sporządzono w dwóch jednobrzmiących egzemplarzach, po jednym dla każdej ze stron.</w:t>
      </w:r>
    </w:p>
    <w:p w14:paraId="61487578" w14:textId="77777777" w:rsidR="00A77B3E" w:rsidRDefault="00A77B3E">
      <w:pPr>
        <w:keepNext/>
        <w:keepLines/>
        <w:spacing w:line="276" w:lineRule="auto"/>
        <w:rPr>
          <w:color w:val="000000"/>
          <w:u w:color="000000"/>
        </w:rPr>
      </w:pPr>
    </w:p>
    <w:p w14:paraId="33CF69D7" w14:textId="77777777" w:rsidR="00A77B3E" w:rsidRDefault="00A83914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3"/>
        <w:gridCol w:w="5233"/>
      </w:tblGrid>
      <w:tr w:rsidR="00A83914" w14:paraId="1C72C849" w14:textId="77777777" w:rsidTr="00A83914">
        <w:trPr>
          <w:trHeight w:val="540"/>
        </w:trPr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1C3080" w14:textId="77777777" w:rsidR="00A83914" w:rsidRPr="00A83914" w:rsidRDefault="00A83914">
            <w:pPr>
              <w:keepNext/>
              <w:keepLines/>
              <w:spacing w:before="4" w:after="4"/>
              <w:ind w:left="1134" w:right="1134"/>
              <w:jc w:val="center"/>
              <w:rPr>
                <w:b/>
                <w:color w:val="000000"/>
                <w:szCs w:val="22"/>
              </w:rPr>
            </w:pPr>
            <w:r w:rsidRPr="00A83914">
              <w:rPr>
                <w:b/>
                <w:color w:val="000000"/>
                <w:szCs w:val="22"/>
              </w:rPr>
              <w:t>Województwo Śląskie</w:t>
            </w: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7D7EB5" w14:textId="77777777" w:rsidR="00A83914" w:rsidRPr="00A83914" w:rsidRDefault="00A83914">
            <w:pPr>
              <w:keepNext/>
              <w:keepLines/>
              <w:spacing w:before="4" w:after="4"/>
              <w:ind w:left="1134" w:right="1134"/>
              <w:jc w:val="center"/>
              <w:rPr>
                <w:b/>
                <w:color w:val="000000"/>
                <w:szCs w:val="22"/>
              </w:rPr>
            </w:pPr>
            <w:r w:rsidRPr="00A83914">
              <w:rPr>
                <w:b/>
                <w:color w:val="000000"/>
                <w:szCs w:val="22"/>
              </w:rPr>
              <w:t xml:space="preserve">Powiat </w:t>
            </w:r>
            <w:r w:rsidR="002125AF" w:rsidRPr="00E23EB0">
              <w:rPr>
                <w:b/>
                <w:color w:val="000000"/>
                <w:szCs w:val="22"/>
              </w:rPr>
              <w:t>Pszczyński</w:t>
            </w:r>
          </w:p>
        </w:tc>
      </w:tr>
      <w:tr w:rsidR="006E2F01" w14:paraId="0637AFC4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7A6CE3" w14:textId="77777777" w:rsidR="006E2F01" w:rsidRDefault="00A83914">
            <w:pPr>
              <w:keepNext/>
              <w:keepLines/>
              <w:spacing w:before="4" w:after="4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WICEMARSZAŁEK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Grzegorz Boski</w:t>
            </w:r>
          </w:p>
          <w:p w14:paraId="45B02E89" w14:textId="77777777" w:rsidR="006E2F01" w:rsidRDefault="00A83914">
            <w:pPr>
              <w:keepNext/>
              <w:keepLines/>
              <w:spacing w:before="4" w:after="4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br/>
              <w:t>WICEMARSZAŁEK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Leszek Pietraszek</w:t>
            </w: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F6112B" w14:textId="77777777" w:rsidR="006E2F01" w:rsidRDefault="00A83914">
            <w:pPr>
              <w:keepNext/>
              <w:keepLines/>
              <w:spacing w:before="4" w:after="4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STAROSTA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 w:rsidR="002125AF" w:rsidRPr="00E23EB0">
              <w:rPr>
                <w:b/>
              </w:rPr>
              <w:t xml:space="preserve">Grzegorz </w:t>
            </w:r>
            <w:proofErr w:type="spellStart"/>
            <w:r w:rsidR="002125AF" w:rsidRPr="00E23EB0">
              <w:rPr>
                <w:b/>
              </w:rPr>
              <w:t>Wanot</w:t>
            </w:r>
            <w:proofErr w:type="spellEnd"/>
          </w:p>
          <w:p w14:paraId="04FD5878" w14:textId="77777777" w:rsidR="006E2F01" w:rsidRDefault="00A83914">
            <w:pPr>
              <w:keepNext/>
              <w:keepLines/>
              <w:spacing w:before="4" w:after="4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br/>
              <w:t>WICESTAROSTA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 w:rsidR="002125AF">
              <w:rPr>
                <w:b/>
              </w:rPr>
              <w:t>Damian Cieszewski</w:t>
            </w:r>
          </w:p>
        </w:tc>
      </w:tr>
    </w:tbl>
    <w:p w14:paraId="215EA036" w14:textId="77777777" w:rsidR="00A27536" w:rsidRDefault="00A27536">
      <w:pPr>
        <w:keepNext/>
        <w:rPr>
          <w:color w:val="000000"/>
          <w:u w:color="000000"/>
        </w:rPr>
      </w:pPr>
    </w:p>
    <w:p w14:paraId="4634FF53" w14:textId="77777777" w:rsidR="00A27536" w:rsidRDefault="00A27536">
      <w:pPr>
        <w:jc w:val="left"/>
        <w:rPr>
          <w:color w:val="000000"/>
          <w:u w:color="000000"/>
        </w:rPr>
      </w:pPr>
      <w:r>
        <w:rPr>
          <w:color w:val="000000"/>
          <w:u w:color="000000"/>
        </w:rPr>
        <w:br w:type="page"/>
      </w:r>
    </w:p>
    <w:p w14:paraId="7A33E678" w14:textId="77777777" w:rsidR="00A27536" w:rsidRPr="00402902" w:rsidRDefault="00A27536" w:rsidP="00A27536">
      <w:pPr>
        <w:spacing w:before="120" w:after="120"/>
        <w:ind w:left="6521" w:hanging="2410"/>
        <w:jc w:val="left"/>
        <w:rPr>
          <w:i/>
          <w:color w:val="000000"/>
          <w:u w:color="000000"/>
        </w:rPr>
      </w:pPr>
      <w:r w:rsidRPr="00402902">
        <w:rPr>
          <w:i/>
          <w:color w:val="000000"/>
          <w:u w:color="000000"/>
        </w:rPr>
        <w:lastRenderedPageBreak/>
        <w:t xml:space="preserve">Załącznik do aneksu nr 2 do porozumienia nr </w:t>
      </w:r>
      <w:r w:rsidR="002125AF" w:rsidRPr="002125AF">
        <w:rPr>
          <w:i/>
          <w:color w:val="000000"/>
          <w:u w:color="000000"/>
        </w:rPr>
        <w:t>88/DD/2024 z dnia 05.07.2024 r.</w:t>
      </w:r>
    </w:p>
    <w:p w14:paraId="341D8933" w14:textId="77777777" w:rsidR="00A27536" w:rsidRDefault="00A27536" w:rsidP="00A27536">
      <w:pPr>
        <w:spacing w:before="120" w:after="120"/>
        <w:ind w:left="6521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 xml:space="preserve">Załącznik Nr 1 do porozumienia Nr </w:t>
      </w:r>
      <w:r w:rsidR="00091EC8">
        <w:rPr>
          <w:color w:val="000000"/>
          <w:u w:color="000000"/>
        </w:rPr>
        <w:t>8</w:t>
      </w:r>
      <w:r w:rsidR="002125AF">
        <w:rPr>
          <w:color w:val="000000"/>
          <w:u w:color="000000"/>
        </w:rPr>
        <w:t>8</w:t>
      </w:r>
      <w:r w:rsidR="00091EC8">
        <w:rPr>
          <w:color w:val="000000"/>
          <w:u w:color="000000"/>
        </w:rPr>
        <w:t>/DD/2024</w:t>
      </w:r>
      <w:r>
        <w:rPr>
          <w:color w:val="000000"/>
          <w:u w:color="000000"/>
        </w:rPr>
        <w:t>.</w:t>
      </w:r>
      <w:r>
        <w:rPr>
          <w:color w:val="000000"/>
          <w:u w:color="000000"/>
        </w:rPr>
        <w:br/>
        <w:t>Zarządu Województwa Śląskiego</w:t>
      </w:r>
      <w:r>
        <w:rPr>
          <w:color w:val="000000"/>
          <w:u w:color="000000"/>
        </w:rPr>
        <w:br/>
        <w:t>z dnia</w:t>
      </w:r>
      <w:r w:rsidR="00091EC8">
        <w:rPr>
          <w:color w:val="000000"/>
          <w:u w:color="000000"/>
        </w:rPr>
        <w:t xml:space="preserve"> 0</w:t>
      </w:r>
      <w:r w:rsidR="002125AF">
        <w:rPr>
          <w:color w:val="000000"/>
          <w:u w:color="000000"/>
        </w:rPr>
        <w:t>5</w:t>
      </w:r>
      <w:r w:rsidR="00091EC8">
        <w:rPr>
          <w:color w:val="000000"/>
          <w:u w:color="000000"/>
        </w:rPr>
        <w:t>.07.</w:t>
      </w:r>
      <w:r>
        <w:rPr>
          <w:color w:val="000000"/>
          <w:u w:color="000000"/>
        </w:rPr>
        <w:t>2024 r.</w:t>
      </w:r>
    </w:p>
    <w:p w14:paraId="6C2529E3" w14:textId="77777777" w:rsidR="00A27536" w:rsidRDefault="00A27536" w:rsidP="00A27536">
      <w:pPr>
        <w:spacing w:before="120" w:after="120"/>
        <w:ind w:left="6521"/>
        <w:jc w:val="left"/>
        <w:rPr>
          <w:color w:val="000000"/>
          <w:u w:color="000000"/>
        </w:rPr>
      </w:pPr>
    </w:p>
    <w:p w14:paraId="68C4EACA" w14:textId="77777777" w:rsidR="00A27536" w:rsidRPr="0089243B" w:rsidRDefault="00A27536" w:rsidP="00A27536">
      <w:pPr>
        <w:spacing w:before="120" w:after="120"/>
        <w:jc w:val="center"/>
        <w:rPr>
          <w:b/>
          <w:color w:val="000000"/>
          <w:u w:color="000000"/>
        </w:rPr>
      </w:pPr>
      <w:r w:rsidRPr="00F33BE4">
        <w:rPr>
          <w:b/>
          <w:color w:val="000000"/>
          <w:u w:color="000000"/>
        </w:rPr>
        <w:t>WYKAZ DRÓG WOJEWÓDZKICH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8"/>
        <w:gridCol w:w="1128"/>
      </w:tblGrid>
      <w:tr w:rsidR="00A27536" w14:paraId="60001F3E" w14:textId="77777777" w:rsidTr="00F2185A">
        <w:trPr>
          <w:trHeight w:val="450"/>
        </w:trPr>
        <w:tc>
          <w:tcPr>
            <w:tcW w:w="9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65703500" w14:textId="77777777" w:rsidR="00A27536" w:rsidRPr="00A27536" w:rsidRDefault="00A27536" w:rsidP="00A27536">
            <w:pPr>
              <w:ind w:left="696" w:right="115" w:hanging="696"/>
              <w:rPr>
                <w:b/>
                <w:sz w:val="18"/>
              </w:rPr>
            </w:pPr>
            <w:r w:rsidRPr="00A27536">
              <w:rPr>
                <w:b/>
                <w:sz w:val="18"/>
              </w:rPr>
              <w:t xml:space="preserve">DW </w:t>
            </w:r>
            <w:r w:rsidR="002125AF">
              <w:rPr>
                <w:b/>
                <w:sz w:val="18"/>
              </w:rPr>
              <w:t>931</w:t>
            </w:r>
            <w:r w:rsidRPr="00E51A00">
              <w:rPr>
                <w:sz w:val="18"/>
              </w:rPr>
              <w:t xml:space="preserve">- od granicy </w:t>
            </w:r>
            <w:r w:rsidR="002125AF">
              <w:rPr>
                <w:sz w:val="18"/>
              </w:rPr>
              <w:t>powiatu bieruńsko-lędzińskiego – do DK 1 w m. Pszczyna</w:t>
            </w:r>
          </w:p>
          <w:p w14:paraId="1CAE373D" w14:textId="77777777" w:rsidR="00A27536" w:rsidRPr="009374CC" w:rsidRDefault="00A27536" w:rsidP="00A27536">
            <w:pPr>
              <w:ind w:left="696" w:right="115" w:hanging="696"/>
              <w:rPr>
                <w:b/>
                <w:sz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6289EAC3" w14:textId="77777777" w:rsidR="00A27536" w:rsidRPr="00E51A00" w:rsidRDefault="002125AF" w:rsidP="00E51A00">
            <w:pPr>
              <w:ind w:left="696" w:right="115" w:hanging="696"/>
              <w:rPr>
                <w:sz w:val="18"/>
              </w:rPr>
            </w:pPr>
            <w:r>
              <w:rPr>
                <w:sz w:val="18"/>
              </w:rPr>
              <w:t>7,7</w:t>
            </w:r>
            <w:r w:rsidR="00E51A00" w:rsidRPr="00E51A00">
              <w:rPr>
                <w:sz w:val="18"/>
              </w:rPr>
              <w:t xml:space="preserve"> km </w:t>
            </w:r>
          </w:p>
        </w:tc>
      </w:tr>
      <w:tr w:rsidR="00A27536" w14:paraId="4AC7BFBD" w14:textId="77777777" w:rsidTr="00F2185A">
        <w:trPr>
          <w:trHeight w:val="450"/>
        </w:trPr>
        <w:tc>
          <w:tcPr>
            <w:tcW w:w="9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7FBB76A5" w14:textId="47C99C68" w:rsidR="00A27536" w:rsidRPr="009374CC" w:rsidRDefault="00A27536" w:rsidP="00ED73AD">
            <w:pPr>
              <w:ind w:left="696" w:right="115" w:hanging="696"/>
              <w:rPr>
                <w:b/>
                <w:sz w:val="18"/>
              </w:rPr>
            </w:pPr>
            <w:r w:rsidRPr="00A27536">
              <w:rPr>
                <w:b/>
                <w:sz w:val="18"/>
              </w:rPr>
              <w:t xml:space="preserve">DW </w:t>
            </w:r>
            <w:r w:rsidR="002125AF">
              <w:rPr>
                <w:b/>
                <w:sz w:val="18"/>
              </w:rPr>
              <w:t>933</w:t>
            </w:r>
            <w:r w:rsidRPr="00A27536">
              <w:rPr>
                <w:b/>
                <w:sz w:val="18"/>
              </w:rPr>
              <w:t xml:space="preserve"> </w:t>
            </w:r>
            <w:r w:rsidRPr="00E51A00">
              <w:rPr>
                <w:sz w:val="18"/>
              </w:rPr>
              <w:t>- od granicy</w:t>
            </w:r>
            <w:r w:rsidR="002125AF" w:rsidRPr="002125AF">
              <w:rPr>
                <w:sz w:val="18"/>
              </w:rPr>
              <w:t xml:space="preserve"> m. Jastrzębie Zdrój - Pszczyna </w:t>
            </w:r>
            <w:r w:rsidR="00ED73AD">
              <w:rPr>
                <w:sz w:val="18"/>
              </w:rPr>
              <w:t>–</w:t>
            </w:r>
            <w:r w:rsidR="002125AF">
              <w:rPr>
                <w:sz w:val="18"/>
              </w:rPr>
              <w:t xml:space="preserve"> </w:t>
            </w:r>
            <w:r w:rsidR="00ED73AD">
              <w:rPr>
                <w:sz w:val="18"/>
              </w:rPr>
              <w:t xml:space="preserve">do DK 1 </w:t>
            </w:r>
            <w:r w:rsidR="002125AF">
              <w:rPr>
                <w:sz w:val="18"/>
              </w:rPr>
              <w:t xml:space="preserve">płn. </w:t>
            </w:r>
            <w:r w:rsidR="00ED73AD">
              <w:rPr>
                <w:sz w:val="18"/>
              </w:rPr>
              <w:t>o</w:t>
            </w:r>
            <w:r w:rsidR="002125AF">
              <w:rPr>
                <w:sz w:val="18"/>
              </w:rPr>
              <w:t>bwodnica</w:t>
            </w:r>
            <w:r w:rsidR="00ED73AD">
              <w:rPr>
                <w:sz w:val="18"/>
              </w:rPr>
              <w:t xml:space="preserve"> </w:t>
            </w:r>
            <w:r w:rsidR="002125AF">
              <w:rPr>
                <w:sz w:val="18"/>
              </w:rPr>
              <w:t>– do granicy</w:t>
            </w:r>
            <w:r w:rsidR="002125AF" w:rsidRPr="002125AF">
              <w:rPr>
                <w:sz w:val="18"/>
              </w:rPr>
              <w:t xml:space="preserve"> woj. małopolskiego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55C39213" w14:textId="77777777" w:rsidR="00A27536" w:rsidRPr="00E51A00" w:rsidRDefault="002125AF" w:rsidP="00E51A00">
            <w:pPr>
              <w:ind w:left="696" w:right="115" w:hanging="696"/>
              <w:rPr>
                <w:sz w:val="18"/>
              </w:rPr>
            </w:pPr>
            <w:r>
              <w:rPr>
                <w:sz w:val="18"/>
              </w:rPr>
              <w:t>37</w:t>
            </w:r>
            <w:r w:rsidR="00E51A00" w:rsidRPr="00E51A00">
              <w:rPr>
                <w:sz w:val="18"/>
              </w:rPr>
              <w:t xml:space="preserve"> km </w:t>
            </w:r>
          </w:p>
        </w:tc>
      </w:tr>
      <w:tr w:rsidR="00A27536" w14:paraId="540EE37F" w14:textId="77777777" w:rsidTr="00F2185A">
        <w:trPr>
          <w:trHeight w:val="450"/>
        </w:trPr>
        <w:tc>
          <w:tcPr>
            <w:tcW w:w="9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6C139185" w14:textId="77777777" w:rsidR="00A27536" w:rsidRPr="009374CC" w:rsidRDefault="00A27536" w:rsidP="002125AF">
            <w:pPr>
              <w:ind w:left="696" w:right="115" w:hanging="696"/>
              <w:rPr>
                <w:b/>
                <w:sz w:val="18"/>
              </w:rPr>
            </w:pPr>
            <w:r w:rsidRPr="00A27536">
              <w:rPr>
                <w:b/>
                <w:sz w:val="18"/>
              </w:rPr>
              <w:t xml:space="preserve">DW </w:t>
            </w:r>
            <w:r w:rsidR="002125AF">
              <w:rPr>
                <w:b/>
                <w:sz w:val="18"/>
              </w:rPr>
              <w:t>935</w:t>
            </w:r>
            <w:r w:rsidRPr="00A27536">
              <w:rPr>
                <w:b/>
                <w:sz w:val="18"/>
              </w:rPr>
              <w:t xml:space="preserve"> -</w:t>
            </w:r>
            <w:r w:rsidRPr="00E51A00">
              <w:rPr>
                <w:sz w:val="18"/>
              </w:rPr>
              <w:t xml:space="preserve"> od </w:t>
            </w:r>
            <w:r w:rsidR="002125AF">
              <w:rPr>
                <w:sz w:val="18"/>
              </w:rPr>
              <w:t>granicy</w:t>
            </w:r>
            <w:r w:rsidR="002125AF" w:rsidRPr="002125AF">
              <w:rPr>
                <w:sz w:val="18"/>
              </w:rPr>
              <w:t xml:space="preserve"> m. Żory </w:t>
            </w:r>
            <w:r w:rsidR="002125AF">
              <w:rPr>
                <w:sz w:val="18"/>
              </w:rPr>
              <w:t>–</w:t>
            </w:r>
            <w:r w:rsidR="002125AF" w:rsidRPr="002125AF">
              <w:rPr>
                <w:sz w:val="18"/>
              </w:rPr>
              <w:t xml:space="preserve"> </w:t>
            </w:r>
            <w:r w:rsidR="002125AF">
              <w:rPr>
                <w:sz w:val="18"/>
              </w:rPr>
              <w:t>do DW 933 w m. Pszczyny</w:t>
            </w:r>
            <w:r w:rsidR="002125AF" w:rsidRPr="002125AF">
              <w:rPr>
                <w:sz w:val="18"/>
              </w:rPr>
              <w:t xml:space="preserve">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45C28FAE" w14:textId="77777777" w:rsidR="00A27536" w:rsidRPr="009374CC" w:rsidRDefault="002125AF" w:rsidP="00F2185A">
            <w:pPr>
              <w:rPr>
                <w:b/>
                <w:sz w:val="18"/>
              </w:rPr>
            </w:pPr>
            <w:r>
              <w:rPr>
                <w:sz w:val="18"/>
              </w:rPr>
              <w:t xml:space="preserve">11,6 </w:t>
            </w:r>
            <w:r w:rsidR="00E51A00" w:rsidRPr="00E51A00">
              <w:rPr>
                <w:sz w:val="18"/>
              </w:rPr>
              <w:t>km</w:t>
            </w:r>
          </w:p>
        </w:tc>
      </w:tr>
      <w:tr w:rsidR="00A27536" w14:paraId="77EF2D2E" w14:textId="77777777" w:rsidTr="00F2185A">
        <w:trPr>
          <w:trHeight w:val="450"/>
        </w:trPr>
        <w:tc>
          <w:tcPr>
            <w:tcW w:w="9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5A3A5E72" w14:textId="77777777" w:rsidR="00A27536" w:rsidRPr="009374CC" w:rsidRDefault="00A27536" w:rsidP="002125AF">
            <w:pPr>
              <w:ind w:left="696" w:right="115" w:hanging="696"/>
              <w:rPr>
                <w:b/>
                <w:sz w:val="18"/>
              </w:rPr>
            </w:pPr>
            <w:r w:rsidRPr="00A27536">
              <w:rPr>
                <w:b/>
                <w:sz w:val="18"/>
              </w:rPr>
              <w:t xml:space="preserve">DW </w:t>
            </w:r>
            <w:r w:rsidR="002125AF">
              <w:rPr>
                <w:b/>
                <w:sz w:val="18"/>
              </w:rPr>
              <w:t>938</w:t>
            </w:r>
            <w:r w:rsidRPr="00E51A00">
              <w:rPr>
                <w:sz w:val="18"/>
              </w:rPr>
              <w:t xml:space="preserve">- od </w:t>
            </w:r>
            <w:r w:rsidR="002125AF">
              <w:rPr>
                <w:sz w:val="18"/>
              </w:rPr>
              <w:t xml:space="preserve">DW 933 w m. </w:t>
            </w:r>
            <w:r w:rsidR="002125AF" w:rsidRPr="002125AF">
              <w:rPr>
                <w:sz w:val="18"/>
              </w:rPr>
              <w:t>Pawłowice</w:t>
            </w:r>
            <w:r w:rsidR="002125AF">
              <w:rPr>
                <w:sz w:val="18"/>
              </w:rPr>
              <w:t xml:space="preserve"> –</w:t>
            </w:r>
            <w:r w:rsidR="002125AF" w:rsidRPr="002125AF">
              <w:rPr>
                <w:sz w:val="18"/>
              </w:rPr>
              <w:t xml:space="preserve"> </w:t>
            </w:r>
            <w:r w:rsidR="002125AF">
              <w:rPr>
                <w:sz w:val="18"/>
              </w:rPr>
              <w:t>do granicy powiatu</w:t>
            </w:r>
            <w:r w:rsidR="002125AF" w:rsidRPr="002125AF">
              <w:rPr>
                <w:sz w:val="18"/>
              </w:rPr>
              <w:t xml:space="preserve"> cieszyńskiego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0C46170E" w14:textId="77777777" w:rsidR="00A27536" w:rsidRPr="00E51A00" w:rsidRDefault="002125AF" w:rsidP="00E51A00">
            <w:pPr>
              <w:ind w:left="696" w:right="115" w:hanging="696"/>
              <w:rPr>
                <w:sz w:val="18"/>
              </w:rPr>
            </w:pPr>
            <w:r>
              <w:rPr>
                <w:sz w:val="18"/>
              </w:rPr>
              <w:t>7,4</w:t>
            </w:r>
            <w:r w:rsidR="00E51A00" w:rsidRPr="00E51A00">
              <w:rPr>
                <w:sz w:val="18"/>
              </w:rPr>
              <w:t xml:space="preserve"> km </w:t>
            </w:r>
          </w:p>
        </w:tc>
      </w:tr>
      <w:tr w:rsidR="00A27536" w14:paraId="57CFE07D" w14:textId="77777777" w:rsidTr="00F2185A">
        <w:trPr>
          <w:trHeight w:val="450"/>
        </w:trPr>
        <w:tc>
          <w:tcPr>
            <w:tcW w:w="9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2DA52749" w14:textId="28198EB0" w:rsidR="00A27536" w:rsidRPr="009374CC" w:rsidRDefault="00A27536" w:rsidP="00ED73AD">
            <w:pPr>
              <w:ind w:left="696" w:right="115" w:hanging="696"/>
              <w:rPr>
                <w:b/>
                <w:sz w:val="18"/>
              </w:rPr>
            </w:pPr>
            <w:r w:rsidRPr="00A27536">
              <w:rPr>
                <w:b/>
                <w:sz w:val="18"/>
              </w:rPr>
              <w:t xml:space="preserve">DW </w:t>
            </w:r>
            <w:r w:rsidR="002125AF">
              <w:rPr>
                <w:b/>
                <w:sz w:val="18"/>
              </w:rPr>
              <w:t>939</w:t>
            </w:r>
            <w:r w:rsidRPr="00A27536">
              <w:rPr>
                <w:b/>
                <w:sz w:val="18"/>
              </w:rPr>
              <w:t xml:space="preserve"> </w:t>
            </w:r>
            <w:r w:rsidR="002125AF">
              <w:rPr>
                <w:sz w:val="18"/>
              </w:rPr>
              <w:t>–</w:t>
            </w:r>
            <w:r w:rsidRPr="00E51A00">
              <w:rPr>
                <w:sz w:val="18"/>
              </w:rPr>
              <w:t xml:space="preserve"> </w:t>
            </w:r>
            <w:r w:rsidR="00ED73AD">
              <w:rPr>
                <w:sz w:val="18"/>
              </w:rPr>
              <w:t xml:space="preserve">od DK 81 w m. Zbytków </w:t>
            </w:r>
            <w:r w:rsidR="002125AF" w:rsidRPr="002125AF">
              <w:rPr>
                <w:sz w:val="18"/>
              </w:rPr>
              <w:t xml:space="preserve">- Strumień </w:t>
            </w:r>
            <w:r w:rsidR="00ED73AD">
              <w:rPr>
                <w:sz w:val="18"/>
              </w:rPr>
              <w:t>–</w:t>
            </w:r>
            <w:r w:rsidR="002125AF" w:rsidRPr="002125AF">
              <w:rPr>
                <w:sz w:val="18"/>
              </w:rPr>
              <w:t xml:space="preserve"> </w:t>
            </w:r>
            <w:r w:rsidR="00ED73AD">
              <w:rPr>
                <w:sz w:val="18"/>
              </w:rPr>
              <w:t>do Ronda</w:t>
            </w:r>
            <w:r w:rsidR="002125AF" w:rsidRPr="002125AF">
              <w:rPr>
                <w:sz w:val="18"/>
              </w:rPr>
              <w:t xml:space="preserve"> Miast Partnerskich</w:t>
            </w:r>
            <w:r w:rsidR="00ED73AD">
              <w:rPr>
                <w:sz w:val="18"/>
              </w:rPr>
              <w:t xml:space="preserve"> w m. Pszczyna</w:t>
            </w:r>
            <w:r w:rsidR="000C58F7">
              <w:rPr>
                <w:sz w:val="18"/>
              </w:rPr>
              <w:t xml:space="preserve"> -  do DK 1 w m. Pszczyna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33E0F2D0" w14:textId="43DC7A67" w:rsidR="00A27536" w:rsidRPr="009374CC" w:rsidRDefault="00DF7B5B" w:rsidP="00F2185A">
            <w:pPr>
              <w:rPr>
                <w:b/>
                <w:sz w:val="18"/>
              </w:rPr>
            </w:pPr>
            <w:r>
              <w:rPr>
                <w:sz w:val="18"/>
              </w:rPr>
              <w:t>19,4</w:t>
            </w:r>
            <w:r w:rsidR="00E51A00" w:rsidRPr="00E51A00">
              <w:rPr>
                <w:sz w:val="18"/>
              </w:rPr>
              <w:t xml:space="preserve"> km</w:t>
            </w:r>
          </w:p>
        </w:tc>
      </w:tr>
      <w:tr w:rsidR="00A27536" w14:paraId="7906BA90" w14:textId="77777777" w:rsidTr="00F2185A">
        <w:trPr>
          <w:trHeight w:val="405"/>
        </w:trPr>
        <w:tc>
          <w:tcPr>
            <w:tcW w:w="9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C1C85C" w14:textId="77777777" w:rsidR="00883C6B" w:rsidRPr="00112B92" w:rsidRDefault="00A27536" w:rsidP="00883C6B">
            <w:pPr>
              <w:ind w:right="115"/>
              <w:rPr>
                <w:sz w:val="18"/>
              </w:rPr>
            </w:pPr>
            <w:r>
              <w:rPr>
                <w:sz w:val="18"/>
              </w:rPr>
              <w:t>RAZEM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3038FA" w14:textId="77777777" w:rsidR="00A27536" w:rsidRPr="00F523FF" w:rsidRDefault="00ED73AD" w:rsidP="00112B92">
            <w:pPr>
              <w:spacing w:line="276" w:lineRule="auto"/>
              <w:rPr>
                <w:b/>
                <w:color w:val="000000"/>
                <w:sz w:val="18"/>
                <w:szCs w:val="18"/>
                <w:u w:color="000000"/>
              </w:rPr>
            </w:pPr>
            <w:r>
              <w:rPr>
                <w:b/>
                <w:color w:val="000000"/>
                <w:sz w:val="18"/>
                <w:szCs w:val="18"/>
                <w:u w:color="000000"/>
              </w:rPr>
              <w:t>83,1</w:t>
            </w:r>
            <w:r w:rsidR="00883C6B">
              <w:rPr>
                <w:b/>
                <w:color w:val="000000"/>
                <w:sz w:val="18"/>
                <w:szCs w:val="18"/>
                <w:u w:color="000000"/>
              </w:rPr>
              <w:t xml:space="preserve"> km</w:t>
            </w:r>
          </w:p>
        </w:tc>
      </w:tr>
    </w:tbl>
    <w:p w14:paraId="12302E4F" w14:textId="77777777" w:rsidR="00A77B3E" w:rsidRPr="00E51A00" w:rsidRDefault="00A77B3E">
      <w:pPr>
        <w:keepNext/>
        <w:rPr>
          <w:i/>
          <w:color w:val="000000"/>
          <w:sz w:val="18"/>
          <w:szCs w:val="18"/>
          <w:u w:color="000000"/>
        </w:rPr>
      </w:pPr>
    </w:p>
    <w:sectPr w:rsidR="00A77B3E" w:rsidRPr="00E51A00">
      <w:footerReference w:type="default" r:id="rId7"/>
      <w:endnotePr>
        <w:numFmt w:val="decimal"/>
      </w:endnotePr>
      <w:pgSz w:w="11906" w:h="16838"/>
      <w:pgMar w:top="720" w:right="720" w:bottom="567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A5FC5" w14:textId="77777777" w:rsidR="00323848" w:rsidRDefault="00323848">
      <w:r>
        <w:separator/>
      </w:r>
    </w:p>
  </w:endnote>
  <w:endnote w:type="continuationSeparator" w:id="0">
    <w:p w14:paraId="5B53455C" w14:textId="77777777" w:rsidR="00323848" w:rsidRDefault="00323848">
      <w:r>
        <w:continuationSeparator/>
      </w:r>
    </w:p>
  </w:endnote>
  <w:endnote w:type="continuationNotice" w:id="1">
    <w:p w14:paraId="11C0FA95" w14:textId="77777777" w:rsidR="00323848" w:rsidRDefault="003238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977"/>
      <w:gridCol w:w="3489"/>
    </w:tblGrid>
    <w:tr w:rsidR="006E2F01" w14:paraId="4F22A767" w14:textId="77777777">
      <w:tc>
        <w:tcPr>
          <w:tcW w:w="6977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4569217A" w14:textId="77777777" w:rsidR="006E2F01" w:rsidRDefault="00A83914">
          <w:pPr>
            <w:jc w:val="left"/>
            <w:rPr>
              <w:rFonts w:ascii="Times New Roman" w:eastAsia="Times New Roman" w:hAnsi="Times New Roman" w:cs="Times New Roman"/>
              <w:sz w:val="18"/>
            </w:rPr>
          </w:pPr>
          <w:r>
            <w:rPr>
              <w:rFonts w:ascii="Times New Roman" w:eastAsia="Times New Roman" w:hAnsi="Times New Roman" w:cs="Times New Roman"/>
              <w:sz w:val="18"/>
            </w:rPr>
            <w:t>Id: 7EF65812-008E-4F84-9E70-DA0032CC1D42. Projekt</w:t>
          </w:r>
        </w:p>
      </w:tc>
      <w:tc>
        <w:tcPr>
          <w:tcW w:w="3489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6D361724" w14:textId="77777777" w:rsidR="006E2F01" w:rsidRDefault="00A83914">
          <w:pPr>
            <w:jc w:val="right"/>
            <w:rPr>
              <w:rFonts w:ascii="Times New Roman" w:eastAsia="Times New Roman" w:hAnsi="Times New Roman" w:cs="Times New Roman"/>
              <w:sz w:val="18"/>
            </w:rPr>
          </w:pPr>
          <w:r>
            <w:rPr>
              <w:rFonts w:ascii="Times New Roman" w:eastAsia="Times New Roman" w:hAnsi="Times New Roman" w:cs="Times New Roman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sz w:val="18"/>
            </w:rPr>
            <w:fldChar w:fldCharType="separate"/>
          </w:r>
          <w:r w:rsidR="0029357A">
            <w:rPr>
              <w:rFonts w:ascii="Times New Roman" w:eastAsia="Times New Roman" w:hAnsi="Times New Roman" w:cs="Times New Roman"/>
              <w:noProof/>
              <w:sz w:val="18"/>
            </w:rPr>
            <w:t>2</w:t>
          </w:r>
          <w:r>
            <w:rPr>
              <w:rFonts w:ascii="Times New Roman" w:eastAsia="Times New Roman" w:hAnsi="Times New Roman" w:cs="Times New Roman"/>
              <w:sz w:val="18"/>
            </w:rPr>
            <w:fldChar w:fldCharType="end"/>
          </w:r>
        </w:p>
      </w:tc>
    </w:tr>
  </w:tbl>
  <w:p w14:paraId="7F7D06D6" w14:textId="77777777" w:rsidR="006E2F01" w:rsidRDefault="006E2F01">
    <w:pPr>
      <w:rPr>
        <w:rFonts w:ascii="Times New Roman" w:eastAsia="Times New Roman" w:hAnsi="Times New Roman" w:cs="Times New Roman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62028" w14:textId="77777777" w:rsidR="00323848" w:rsidRDefault="00323848">
      <w:r>
        <w:separator/>
      </w:r>
    </w:p>
  </w:footnote>
  <w:footnote w:type="continuationSeparator" w:id="0">
    <w:p w14:paraId="1F83EFD0" w14:textId="77777777" w:rsidR="00323848" w:rsidRDefault="00323848">
      <w:r>
        <w:continuationSeparator/>
      </w:r>
    </w:p>
  </w:footnote>
  <w:footnote w:type="continuationNotice" w:id="1">
    <w:p w14:paraId="76750088" w14:textId="77777777" w:rsidR="00323848" w:rsidRDefault="0032384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11E0F"/>
    <w:multiLevelType w:val="hybridMultilevel"/>
    <w:tmpl w:val="07DE22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9D043E"/>
    <w:multiLevelType w:val="hybridMultilevel"/>
    <w:tmpl w:val="4CBC509C"/>
    <w:lvl w:ilvl="0" w:tplc="908E02F2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23" w:hanging="360"/>
      </w:pPr>
    </w:lvl>
    <w:lvl w:ilvl="2" w:tplc="0415001B" w:tentative="1">
      <w:start w:val="1"/>
      <w:numFmt w:val="lowerRoman"/>
      <w:lvlText w:val="%3."/>
      <w:lvlJc w:val="right"/>
      <w:pPr>
        <w:ind w:left="1743" w:hanging="180"/>
      </w:pPr>
    </w:lvl>
    <w:lvl w:ilvl="3" w:tplc="0415000F" w:tentative="1">
      <w:start w:val="1"/>
      <w:numFmt w:val="decimal"/>
      <w:lvlText w:val="%4."/>
      <w:lvlJc w:val="left"/>
      <w:pPr>
        <w:ind w:left="2463" w:hanging="360"/>
      </w:pPr>
    </w:lvl>
    <w:lvl w:ilvl="4" w:tplc="04150019" w:tentative="1">
      <w:start w:val="1"/>
      <w:numFmt w:val="lowerLetter"/>
      <w:lvlText w:val="%5."/>
      <w:lvlJc w:val="left"/>
      <w:pPr>
        <w:ind w:left="3183" w:hanging="360"/>
      </w:pPr>
    </w:lvl>
    <w:lvl w:ilvl="5" w:tplc="0415001B" w:tentative="1">
      <w:start w:val="1"/>
      <w:numFmt w:val="lowerRoman"/>
      <w:lvlText w:val="%6."/>
      <w:lvlJc w:val="right"/>
      <w:pPr>
        <w:ind w:left="3903" w:hanging="180"/>
      </w:pPr>
    </w:lvl>
    <w:lvl w:ilvl="6" w:tplc="0415000F" w:tentative="1">
      <w:start w:val="1"/>
      <w:numFmt w:val="decimal"/>
      <w:lvlText w:val="%7."/>
      <w:lvlJc w:val="left"/>
      <w:pPr>
        <w:ind w:left="4623" w:hanging="360"/>
      </w:pPr>
    </w:lvl>
    <w:lvl w:ilvl="7" w:tplc="04150019" w:tentative="1">
      <w:start w:val="1"/>
      <w:numFmt w:val="lowerLetter"/>
      <w:lvlText w:val="%8."/>
      <w:lvlJc w:val="left"/>
      <w:pPr>
        <w:ind w:left="5343" w:hanging="360"/>
      </w:pPr>
    </w:lvl>
    <w:lvl w:ilvl="8" w:tplc="0415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" w15:restartNumberingAfterBreak="0">
    <w:nsid w:val="63EC1EBD"/>
    <w:multiLevelType w:val="hybridMultilevel"/>
    <w:tmpl w:val="71B6C38A"/>
    <w:lvl w:ilvl="0" w:tplc="76A86B1C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23" w:hanging="360"/>
      </w:pPr>
    </w:lvl>
    <w:lvl w:ilvl="2" w:tplc="0415001B" w:tentative="1">
      <w:start w:val="1"/>
      <w:numFmt w:val="lowerRoman"/>
      <w:lvlText w:val="%3."/>
      <w:lvlJc w:val="right"/>
      <w:pPr>
        <w:ind w:left="1743" w:hanging="180"/>
      </w:pPr>
    </w:lvl>
    <w:lvl w:ilvl="3" w:tplc="0415000F" w:tentative="1">
      <w:start w:val="1"/>
      <w:numFmt w:val="decimal"/>
      <w:lvlText w:val="%4."/>
      <w:lvlJc w:val="left"/>
      <w:pPr>
        <w:ind w:left="2463" w:hanging="360"/>
      </w:pPr>
    </w:lvl>
    <w:lvl w:ilvl="4" w:tplc="04150019" w:tentative="1">
      <w:start w:val="1"/>
      <w:numFmt w:val="lowerLetter"/>
      <w:lvlText w:val="%5."/>
      <w:lvlJc w:val="left"/>
      <w:pPr>
        <w:ind w:left="3183" w:hanging="360"/>
      </w:pPr>
    </w:lvl>
    <w:lvl w:ilvl="5" w:tplc="0415001B" w:tentative="1">
      <w:start w:val="1"/>
      <w:numFmt w:val="lowerRoman"/>
      <w:lvlText w:val="%6."/>
      <w:lvlJc w:val="right"/>
      <w:pPr>
        <w:ind w:left="3903" w:hanging="180"/>
      </w:pPr>
    </w:lvl>
    <w:lvl w:ilvl="6" w:tplc="0415000F" w:tentative="1">
      <w:start w:val="1"/>
      <w:numFmt w:val="decimal"/>
      <w:lvlText w:val="%7."/>
      <w:lvlJc w:val="left"/>
      <w:pPr>
        <w:ind w:left="4623" w:hanging="360"/>
      </w:pPr>
    </w:lvl>
    <w:lvl w:ilvl="7" w:tplc="04150019" w:tentative="1">
      <w:start w:val="1"/>
      <w:numFmt w:val="lowerLetter"/>
      <w:lvlText w:val="%8."/>
      <w:lvlJc w:val="left"/>
      <w:pPr>
        <w:ind w:left="5343" w:hanging="360"/>
      </w:pPr>
    </w:lvl>
    <w:lvl w:ilvl="8" w:tplc="0415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3" w15:restartNumberingAfterBreak="0">
    <w:nsid w:val="656060C3"/>
    <w:multiLevelType w:val="hybridMultilevel"/>
    <w:tmpl w:val="ECB2FA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1309549">
    <w:abstractNumId w:val="2"/>
  </w:num>
  <w:num w:numId="2" w16cid:durableId="100347381">
    <w:abstractNumId w:val="1"/>
  </w:num>
  <w:num w:numId="3" w16cid:durableId="819688299">
    <w:abstractNumId w:val="0"/>
  </w:num>
  <w:num w:numId="4" w16cid:durableId="4600057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91EC8"/>
    <w:rsid w:val="000A5E0B"/>
    <w:rsid w:val="000C58F7"/>
    <w:rsid w:val="00112B92"/>
    <w:rsid w:val="00146F54"/>
    <w:rsid w:val="001D207F"/>
    <w:rsid w:val="0021243B"/>
    <w:rsid w:val="002125AF"/>
    <w:rsid w:val="00282E38"/>
    <w:rsid w:val="0029357A"/>
    <w:rsid w:val="003212FB"/>
    <w:rsid w:val="00323848"/>
    <w:rsid w:val="003476C4"/>
    <w:rsid w:val="00350B09"/>
    <w:rsid w:val="003852FF"/>
    <w:rsid w:val="00412403"/>
    <w:rsid w:val="00616CB8"/>
    <w:rsid w:val="00625381"/>
    <w:rsid w:val="006D18A7"/>
    <w:rsid w:val="006E2F01"/>
    <w:rsid w:val="006F373B"/>
    <w:rsid w:val="00700F8F"/>
    <w:rsid w:val="00842C08"/>
    <w:rsid w:val="00883C6B"/>
    <w:rsid w:val="008900CC"/>
    <w:rsid w:val="008F6B58"/>
    <w:rsid w:val="009134C5"/>
    <w:rsid w:val="00922FAF"/>
    <w:rsid w:val="00A17D12"/>
    <w:rsid w:val="00A27536"/>
    <w:rsid w:val="00A75DBE"/>
    <w:rsid w:val="00A77B3E"/>
    <w:rsid w:val="00A83914"/>
    <w:rsid w:val="00B51A09"/>
    <w:rsid w:val="00B538E6"/>
    <w:rsid w:val="00B81BCF"/>
    <w:rsid w:val="00BF65AE"/>
    <w:rsid w:val="00C01E38"/>
    <w:rsid w:val="00C30466"/>
    <w:rsid w:val="00CA2A55"/>
    <w:rsid w:val="00CE17FB"/>
    <w:rsid w:val="00D57C21"/>
    <w:rsid w:val="00D92793"/>
    <w:rsid w:val="00DE41CD"/>
    <w:rsid w:val="00DF59D4"/>
    <w:rsid w:val="00DF7B5B"/>
    <w:rsid w:val="00E11593"/>
    <w:rsid w:val="00E51A00"/>
    <w:rsid w:val="00EA51D2"/>
    <w:rsid w:val="00ED7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98C24E"/>
  <w15:docId w15:val="{14016231-0DEE-468A-8270-FAF76ED4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rFonts w:ascii="Arial Narrow" w:eastAsia="Arial Narrow" w:hAnsi="Arial Narrow" w:cs="Arial Narrow"/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27536"/>
    <w:pPr>
      <w:ind w:left="720"/>
      <w:contextualSpacing/>
    </w:pPr>
  </w:style>
  <w:style w:type="paragraph" w:styleId="Nagwek">
    <w:name w:val="header"/>
    <w:basedOn w:val="Normalny"/>
    <w:link w:val="NagwekZnak"/>
    <w:semiHidden/>
    <w:unhideWhenUsed/>
    <w:rsid w:val="00DF59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DF59D4"/>
    <w:rPr>
      <w:rFonts w:ascii="Arial Narrow" w:eastAsia="Arial Narrow" w:hAnsi="Arial Narrow" w:cs="Arial Narrow"/>
      <w:sz w:val="22"/>
      <w:szCs w:val="24"/>
    </w:rPr>
  </w:style>
  <w:style w:type="paragraph" w:styleId="Stopka">
    <w:name w:val="footer"/>
    <w:basedOn w:val="Normalny"/>
    <w:link w:val="StopkaZnak"/>
    <w:semiHidden/>
    <w:unhideWhenUsed/>
    <w:rsid w:val="00DF59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DF59D4"/>
    <w:rPr>
      <w:rFonts w:ascii="Arial Narrow" w:eastAsia="Arial Narrow" w:hAnsi="Arial Narrow" w:cs="Arial Narrow"/>
      <w:sz w:val="22"/>
      <w:szCs w:val="24"/>
    </w:rPr>
  </w:style>
  <w:style w:type="character" w:customStyle="1" w:styleId="rodekTre13Znak">
    <w:name w:val="Środek Treść_13 Znak"/>
    <w:aliases w:val="4 Znak"/>
    <w:link w:val="rodekTre13"/>
    <w:locked/>
    <w:rsid w:val="00922FAF"/>
    <w:rPr>
      <w:color w:val="000000"/>
      <w:sz w:val="21"/>
      <w:lang w:val="x-none" w:eastAsia="en-US"/>
    </w:rPr>
  </w:style>
  <w:style w:type="paragraph" w:customStyle="1" w:styleId="rodekTre13">
    <w:name w:val="Środek Treść_13"/>
    <w:aliases w:val="4"/>
    <w:next w:val="Normalny"/>
    <w:link w:val="rodekTre13Znak"/>
    <w:qFormat/>
    <w:locked/>
    <w:rsid w:val="00922FAF"/>
    <w:pPr>
      <w:spacing w:line="268" w:lineRule="exact"/>
      <w:jc w:val="center"/>
    </w:pPr>
    <w:rPr>
      <w:color w:val="000000"/>
      <w:sz w:val="21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450</Words>
  <Characters>2706</Characters>
  <Application>Microsoft Office Word</Application>
  <DocSecurity>0</DocSecurity>
  <Lines>22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Aneks Nr 1</vt:lpstr>
      <vt:lpstr/>
    </vt:vector>
  </TitlesOfParts>
  <Company>Zarząd Województwa Śląskiego</Company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Aneks Nr 1</dc:title>
  <dc:subject>do Porozumienia nr 87/DD/2024 z dnia 01.07.2024 r. dotyczącego zadań letniego i zimowego utrzymania dróg wojewódzkich
na podstawie art. 19 ust. 4 ustawy z dnia 21 marca 1985 r. o drogach publicznych.
zawarty pomiędzy:</dc:subject>
  <dc:creator>czerneki</dc:creator>
  <cp:lastModifiedBy>Czernek Izabela</cp:lastModifiedBy>
  <cp:revision>16</cp:revision>
  <cp:lastPrinted>2025-07-17T08:44:00Z</cp:lastPrinted>
  <dcterms:created xsi:type="dcterms:W3CDTF">2026-01-13T11:30:00Z</dcterms:created>
  <dcterms:modified xsi:type="dcterms:W3CDTF">2026-04-02T06:43:00Z</dcterms:modified>
  <cp:category>Akt prawny</cp:category>
</cp:coreProperties>
</file>