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480A4" w14:textId="77777777" w:rsidR="00893E21" w:rsidRPr="00914178" w:rsidRDefault="00893E21" w:rsidP="0091417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0" w:name="_GoBack"/>
      <w:bookmarkEnd w:id="0"/>
      <w:r w:rsidRPr="00914178">
        <w:rPr>
          <w:rFonts w:ascii="Calibri" w:eastAsia="Times New Roman" w:hAnsi="Calibri" w:cs="Calibri"/>
          <w:color w:val="000000"/>
          <w:lang w:eastAsia="pl-PL"/>
        </w:rPr>
        <w:t>DOPRECYZOWANIE PETYCJI</w:t>
      </w:r>
      <w:r w:rsidRPr="00914178">
        <w:rPr>
          <w:rFonts w:ascii="Calibri" w:eastAsia="Times New Roman" w:hAnsi="Calibri" w:cs="Calibri"/>
          <w:color w:val="000000"/>
          <w:lang w:eastAsia="pl-PL"/>
        </w:rPr>
        <w:br/>
      </w:r>
      <w:r w:rsidRPr="00914178">
        <w:rPr>
          <w:rFonts w:ascii="Calibri" w:eastAsia="Times New Roman" w:hAnsi="Calibri" w:cs="Calibri"/>
          <w:color w:val="000000"/>
          <w:lang w:eastAsia="pl-PL"/>
        </w:rPr>
        <w:br/>
        <w:t>Do:</w:t>
      </w:r>
      <w:r w:rsidRPr="00914178">
        <w:rPr>
          <w:rFonts w:ascii="Calibri" w:eastAsia="Times New Roman" w:hAnsi="Calibri" w:cs="Calibri"/>
          <w:color w:val="000000"/>
          <w:lang w:eastAsia="pl-PL"/>
        </w:rPr>
        <w:br/>
        <w:t>Zarząd Województwa</w:t>
      </w:r>
    </w:p>
    <w:p w14:paraId="5B280CA9" w14:textId="77777777" w:rsidR="00893E21" w:rsidRPr="00893E21" w:rsidRDefault="00893E21" w:rsidP="00893E2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93E21">
        <w:rPr>
          <w:rFonts w:ascii="Calibri" w:eastAsia="Times New Roman" w:hAnsi="Calibri" w:cs="Calibri"/>
          <w:color w:val="000000"/>
          <w:lang w:eastAsia="pl-PL"/>
        </w:rPr>
        <w:t>Do wiadomości:</w:t>
      </w:r>
    </w:p>
    <w:p w14:paraId="2A7A9D9E" w14:textId="77777777" w:rsidR="00893E21" w:rsidRPr="00893E21" w:rsidRDefault="00893E21" w:rsidP="00893E2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93E21">
        <w:rPr>
          <w:rFonts w:ascii="Calibri" w:eastAsia="Times New Roman" w:hAnsi="Calibri" w:cs="Calibri"/>
          <w:color w:val="000000"/>
          <w:lang w:eastAsia="pl-PL"/>
        </w:rPr>
        <w:t>Sejmik Województwa </w:t>
      </w:r>
    </w:p>
    <w:p w14:paraId="3CFD714B" w14:textId="77777777" w:rsidR="00893E21" w:rsidRPr="00893E21" w:rsidRDefault="00893E21" w:rsidP="00893E2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93E21">
        <w:rPr>
          <w:rFonts w:ascii="Calibri" w:eastAsia="Times New Roman" w:hAnsi="Calibri" w:cs="Calibri"/>
          <w:color w:val="000000"/>
          <w:lang w:eastAsia="pl-PL"/>
        </w:rPr>
        <w:t> </w:t>
      </w:r>
    </w:p>
    <w:p w14:paraId="61F01B3E" w14:textId="77777777" w:rsidR="00893E21" w:rsidRPr="00893E21" w:rsidRDefault="00893E21" w:rsidP="00893E2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93E21">
        <w:rPr>
          <w:rFonts w:ascii="Calibri" w:eastAsia="Times New Roman" w:hAnsi="Calibri" w:cs="Calibri"/>
          <w:color w:val="000000"/>
          <w:lang w:eastAsia="pl-PL"/>
        </w:rPr>
        <w:t>Szanowni Państwo,</w:t>
      </w:r>
    </w:p>
    <w:p w14:paraId="535200EC" w14:textId="77777777" w:rsidR="00893E21" w:rsidRPr="00893E21" w:rsidRDefault="00893E21" w:rsidP="00893E2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93E21">
        <w:rPr>
          <w:rFonts w:ascii="Calibri" w:eastAsia="Times New Roman" w:hAnsi="Calibri" w:cs="Calibri"/>
          <w:color w:val="000000"/>
          <w:lang w:eastAsia="pl-PL"/>
        </w:rPr>
        <w:t> </w:t>
      </w:r>
    </w:p>
    <w:p w14:paraId="0BFA510D" w14:textId="77777777" w:rsidR="00893E21" w:rsidRPr="00893E21" w:rsidRDefault="00893E21" w:rsidP="00893E2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93E21">
        <w:rPr>
          <w:rFonts w:ascii="Calibri" w:eastAsia="Times New Roman" w:hAnsi="Calibri" w:cs="Calibri"/>
          <w:color w:val="000000"/>
          <w:lang w:eastAsia="pl-PL"/>
        </w:rPr>
        <w:t>w nawiązaniu do złożonej petycji dotyczącej inicjatywy „Bezpieczna Ciąża – Domowe KTG” uprzejmie przedstawiam jej doprecyzowanie.</w:t>
      </w:r>
    </w:p>
    <w:p w14:paraId="1D04281B" w14:textId="77777777" w:rsidR="00893E21" w:rsidRPr="00893E21" w:rsidRDefault="00893E21" w:rsidP="00893E2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93E21">
        <w:rPr>
          <w:rFonts w:ascii="Calibri" w:eastAsia="Times New Roman" w:hAnsi="Calibri" w:cs="Calibri"/>
          <w:color w:val="000000"/>
          <w:lang w:eastAsia="pl-PL"/>
        </w:rPr>
        <w:t> </w:t>
      </w:r>
    </w:p>
    <w:p w14:paraId="4383591E" w14:textId="77777777" w:rsidR="00893E21" w:rsidRPr="00893E21" w:rsidRDefault="00893E21" w:rsidP="00893E2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93E21">
        <w:rPr>
          <w:rFonts w:ascii="Calibri" w:eastAsia="Times New Roman" w:hAnsi="Calibri" w:cs="Calibri"/>
          <w:color w:val="000000"/>
          <w:lang w:eastAsia="pl-PL"/>
        </w:rPr>
        <w:t xml:space="preserve">Przedmiot petycji dotyczy podjęcia działań analitycznych i przygotowawczych w zakresie wykorzystania rozwiązań </w:t>
      </w:r>
      <w:proofErr w:type="spellStart"/>
      <w:r w:rsidRPr="00893E21">
        <w:rPr>
          <w:rFonts w:ascii="Calibri" w:eastAsia="Times New Roman" w:hAnsi="Calibri" w:cs="Calibri"/>
          <w:color w:val="000000"/>
          <w:lang w:eastAsia="pl-PL"/>
        </w:rPr>
        <w:t>telemedycznych</w:t>
      </w:r>
      <w:proofErr w:type="spellEnd"/>
      <w:r w:rsidRPr="00893E21">
        <w:rPr>
          <w:rFonts w:ascii="Calibri" w:eastAsia="Times New Roman" w:hAnsi="Calibri" w:cs="Calibri"/>
          <w:color w:val="000000"/>
          <w:lang w:eastAsia="pl-PL"/>
        </w:rPr>
        <w:t xml:space="preserve"> w opiece okołoporodowej na poziomie województwa,</w:t>
      </w:r>
    </w:p>
    <w:p w14:paraId="20FEAE6A" w14:textId="77777777" w:rsidR="00893E21" w:rsidRPr="00893E21" w:rsidRDefault="00893E21" w:rsidP="00893E2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93E21">
        <w:rPr>
          <w:rFonts w:ascii="Calibri" w:eastAsia="Times New Roman" w:hAnsi="Calibri" w:cs="Calibri"/>
          <w:color w:val="000000"/>
          <w:lang w:eastAsia="pl-PL"/>
        </w:rPr>
        <w:t>stanowiących podstawę do przygotowania programu polityki zdrowotnej zgodnie z obowiązującymi przepisami.</w:t>
      </w:r>
    </w:p>
    <w:p w14:paraId="6575DC2B" w14:textId="77777777" w:rsidR="00893E21" w:rsidRPr="00893E21" w:rsidRDefault="00893E21" w:rsidP="00893E2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93E21">
        <w:rPr>
          <w:rFonts w:ascii="Calibri" w:eastAsia="Times New Roman" w:hAnsi="Calibri" w:cs="Calibri"/>
          <w:color w:val="000000"/>
          <w:lang w:eastAsia="pl-PL"/>
        </w:rPr>
        <w:t> </w:t>
      </w:r>
    </w:p>
    <w:p w14:paraId="758C3848" w14:textId="77777777" w:rsidR="00893E21" w:rsidRPr="00893E21" w:rsidRDefault="00893E21" w:rsidP="00893E2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93E21">
        <w:rPr>
          <w:rFonts w:ascii="Calibri" w:eastAsia="Times New Roman" w:hAnsi="Calibri" w:cs="Calibri"/>
          <w:color w:val="000000"/>
          <w:lang w:eastAsia="pl-PL"/>
        </w:rPr>
        <w:t>W tym kontekście wnoszę o podjęcie działań obejmujących w szczególności:</w:t>
      </w:r>
    </w:p>
    <w:p w14:paraId="1F581A1E" w14:textId="77777777" w:rsidR="00893E21" w:rsidRPr="00893E21" w:rsidRDefault="00893E21" w:rsidP="00893E2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93E21">
        <w:rPr>
          <w:rFonts w:ascii="Calibri" w:eastAsia="Times New Roman" w:hAnsi="Calibri" w:cs="Calibri"/>
          <w:color w:val="000000"/>
          <w:lang w:eastAsia="pl-PL"/>
        </w:rPr>
        <w:t> </w:t>
      </w:r>
    </w:p>
    <w:p w14:paraId="11EEC366" w14:textId="77777777" w:rsidR="00893E21" w:rsidRPr="00893E21" w:rsidRDefault="00893E21" w:rsidP="00893E2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93E21">
        <w:rPr>
          <w:rFonts w:ascii="Calibri" w:eastAsia="Times New Roman" w:hAnsi="Calibri" w:cs="Calibri"/>
          <w:color w:val="000000"/>
          <w:lang w:eastAsia="pl-PL"/>
        </w:rPr>
        <w:t>- określenie potrzeb zdrowotnych mieszkanek województwa w zakresie opieki okołoporodowej,</w:t>
      </w:r>
    </w:p>
    <w:p w14:paraId="0FCAD302" w14:textId="77777777" w:rsidR="00893E21" w:rsidRPr="00893E21" w:rsidRDefault="00893E21" w:rsidP="00893E2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93E21">
        <w:rPr>
          <w:rFonts w:ascii="Calibri" w:eastAsia="Times New Roman" w:hAnsi="Calibri" w:cs="Calibri"/>
          <w:color w:val="000000"/>
          <w:lang w:eastAsia="pl-PL"/>
        </w:rPr>
        <w:t xml:space="preserve">- analizę możliwości wykorzystania rozwiązań </w:t>
      </w:r>
      <w:proofErr w:type="spellStart"/>
      <w:r w:rsidRPr="00893E21">
        <w:rPr>
          <w:rFonts w:ascii="Calibri" w:eastAsia="Times New Roman" w:hAnsi="Calibri" w:cs="Calibri"/>
          <w:color w:val="000000"/>
          <w:lang w:eastAsia="pl-PL"/>
        </w:rPr>
        <w:t>telemedycznych</w:t>
      </w:r>
      <w:proofErr w:type="spellEnd"/>
      <w:r w:rsidRPr="00893E21">
        <w:rPr>
          <w:rFonts w:ascii="Calibri" w:eastAsia="Times New Roman" w:hAnsi="Calibri" w:cs="Calibri"/>
          <w:color w:val="000000"/>
          <w:lang w:eastAsia="pl-PL"/>
        </w:rPr>
        <w:t xml:space="preserve"> w monitorowaniu dobrostanu dziecka w okresie ciąży,</w:t>
      </w:r>
    </w:p>
    <w:p w14:paraId="730DBAFB" w14:textId="77777777" w:rsidR="00893E21" w:rsidRPr="00893E21" w:rsidRDefault="00893E21" w:rsidP="00893E2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93E21">
        <w:rPr>
          <w:rFonts w:ascii="Calibri" w:eastAsia="Times New Roman" w:hAnsi="Calibri" w:cs="Calibri"/>
          <w:color w:val="000000"/>
          <w:lang w:eastAsia="pl-PL"/>
        </w:rPr>
        <w:t>- opracowanie założeń organizacyjnych programu,</w:t>
      </w:r>
    </w:p>
    <w:p w14:paraId="70CB256B" w14:textId="77777777" w:rsidR="00893E21" w:rsidRPr="00893E21" w:rsidRDefault="00893E21" w:rsidP="00893E2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93E21">
        <w:rPr>
          <w:rFonts w:ascii="Calibri" w:eastAsia="Times New Roman" w:hAnsi="Calibri" w:cs="Calibri"/>
          <w:color w:val="000000"/>
          <w:lang w:eastAsia="pl-PL"/>
        </w:rPr>
        <w:t>- wskazanie możliwych źródeł finansowania.</w:t>
      </w:r>
    </w:p>
    <w:p w14:paraId="3C676BFD" w14:textId="77777777" w:rsidR="00893E21" w:rsidRPr="00893E21" w:rsidRDefault="00893E21" w:rsidP="00893E2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93E21">
        <w:rPr>
          <w:rFonts w:ascii="Calibri" w:eastAsia="Times New Roman" w:hAnsi="Calibri" w:cs="Calibri"/>
          <w:color w:val="000000"/>
          <w:lang w:eastAsia="pl-PL"/>
        </w:rPr>
        <w:t> </w:t>
      </w:r>
    </w:p>
    <w:p w14:paraId="66A694F6" w14:textId="77777777" w:rsidR="00893E21" w:rsidRPr="00893E21" w:rsidRDefault="00893E21" w:rsidP="00893E2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93E21">
        <w:rPr>
          <w:rFonts w:ascii="Calibri" w:eastAsia="Times New Roman" w:hAnsi="Calibri" w:cs="Calibri"/>
          <w:color w:val="000000"/>
          <w:lang w:eastAsia="pl-PL"/>
        </w:rPr>
        <w:t>Proponowane rozwiązanie stanowi uzupełnienie istniejącego systemu opieki okołoporodowej i nie zastępuje świadczeń realizowanych w ramach podstawowej opieki okołoporodowej.</w:t>
      </w:r>
    </w:p>
    <w:p w14:paraId="1FAD8938" w14:textId="77777777" w:rsidR="00893E21" w:rsidRPr="00893E21" w:rsidRDefault="00893E21" w:rsidP="00893E2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93E21">
        <w:rPr>
          <w:rFonts w:ascii="Calibri" w:eastAsia="Times New Roman" w:hAnsi="Calibri" w:cs="Calibri"/>
          <w:color w:val="000000"/>
          <w:lang w:eastAsia="pl-PL"/>
        </w:rPr>
        <w:t> </w:t>
      </w:r>
    </w:p>
    <w:p w14:paraId="5F75F9BD" w14:textId="77777777" w:rsidR="00893E21" w:rsidRPr="00893E21" w:rsidRDefault="00893E21" w:rsidP="00893E2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93E21">
        <w:rPr>
          <w:rFonts w:ascii="Calibri" w:eastAsia="Times New Roman" w:hAnsi="Calibri" w:cs="Calibri"/>
          <w:color w:val="000000"/>
          <w:lang w:eastAsia="pl-PL"/>
        </w:rPr>
        <w:t xml:space="preserve">Rozwiązania oparte na </w:t>
      </w:r>
      <w:proofErr w:type="spellStart"/>
      <w:r w:rsidRPr="00893E21">
        <w:rPr>
          <w:rFonts w:ascii="Calibri" w:eastAsia="Times New Roman" w:hAnsi="Calibri" w:cs="Calibri"/>
          <w:color w:val="000000"/>
          <w:lang w:eastAsia="pl-PL"/>
        </w:rPr>
        <w:t>telemedycznym</w:t>
      </w:r>
      <w:proofErr w:type="spellEnd"/>
      <w:r w:rsidRPr="00893E21">
        <w:rPr>
          <w:rFonts w:ascii="Calibri" w:eastAsia="Times New Roman" w:hAnsi="Calibri" w:cs="Calibri"/>
          <w:color w:val="000000"/>
          <w:lang w:eastAsia="pl-PL"/>
        </w:rPr>
        <w:t xml:space="preserve"> monitorowaniu KTG są stosowane w jednostkach samorządu terytorialnego w Polsce jako element wspierający bezpieczeństwo kobiet w ciąży i ich dzieci, co potwierdza możliwość ich wdrażania w praktyce.</w:t>
      </w:r>
    </w:p>
    <w:p w14:paraId="4BFAC40A" w14:textId="77777777" w:rsidR="00893E21" w:rsidRPr="00893E21" w:rsidRDefault="00893E21" w:rsidP="00893E2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93E21">
        <w:rPr>
          <w:rFonts w:ascii="Calibri" w:eastAsia="Times New Roman" w:hAnsi="Calibri" w:cs="Calibri"/>
          <w:color w:val="000000"/>
          <w:lang w:eastAsia="pl-PL"/>
        </w:rPr>
        <w:t> </w:t>
      </w:r>
    </w:p>
    <w:p w14:paraId="6E3FA18D" w14:textId="77777777" w:rsidR="00893E21" w:rsidRPr="00893E21" w:rsidRDefault="00893E21" w:rsidP="00893E2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93E21">
        <w:rPr>
          <w:rFonts w:ascii="Calibri" w:eastAsia="Times New Roman" w:hAnsi="Calibri" w:cs="Calibri"/>
          <w:color w:val="000000"/>
          <w:lang w:eastAsia="pl-PL"/>
        </w:rPr>
        <w:t>Uprzejmie proszę o dalsze procedowanie petycji z uwzględnieniem powyższego doprecyzowania.</w:t>
      </w:r>
    </w:p>
    <w:p w14:paraId="1A2589F9" w14:textId="77777777" w:rsidR="00BF4517" w:rsidRDefault="00BF4517"/>
    <w:sectPr w:rsidR="00BF4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E21"/>
    <w:rsid w:val="00893E21"/>
    <w:rsid w:val="00914178"/>
    <w:rsid w:val="009A65BA"/>
    <w:rsid w:val="00BF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0C828"/>
  <w15:chartTrackingRefBased/>
  <w15:docId w15:val="{28B25CE1-412C-4BEA-896D-E1FDB7C7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93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93E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9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0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8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6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8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42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4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9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2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2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8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2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1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62F70D707C1C49B38351F445A0034A" ma:contentTypeVersion="18" ma:contentTypeDescription="Utwórz nowy dokument." ma:contentTypeScope="" ma:versionID="07debc312bc4e858872cff85010116f8">
  <xsd:schema xmlns:xsd="http://www.w3.org/2001/XMLSchema" xmlns:xs="http://www.w3.org/2001/XMLSchema" xmlns:p="http://schemas.microsoft.com/office/2006/metadata/properties" xmlns:ns3="44204e15-e510-4884-8cc8-e3b54c113bcf" xmlns:ns4="49850c7a-c5cd-44e1-822a-05a5544ec0e3" targetNamespace="http://schemas.microsoft.com/office/2006/metadata/properties" ma:root="true" ma:fieldsID="a6b53b109166e623e4c7c12d459223e9" ns3:_="" ns4:_="">
    <xsd:import namespace="44204e15-e510-4884-8cc8-e3b54c113bcf"/>
    <xsd:import namespace="49850c7a-c5cd-44e1-822a-05a5544ec0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04e15-e510-4884-8cc8-e3b54c113b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50c7a-c5cd-44e1-822a-05a5544ec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204e15-e510-4884-8cc8-e3b54c113bcf" xsi:nil="true"/>
  </documentManagement>
</p:properties>
</file>

<file path=customXml/itemProps1.xml><?xml version="1.0" encoding="utf-8"?>
<ds:datastoreItem xmlns:ds="http://schemas.openxmlformats.org/officeDocument/2006/customXml" ds:itemID="{472E7373-F348-4DE5-BEB9-373878AF0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04e15-e510-4884-8cc8-e3b54c113bcf"/>
    <ds:schemaRef ds:uri="49850c7a-c5cd-44e1-822a-05a5544e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0DDA90-8884-4064-A5E0-B0749CBE46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C09089-928D-46BE-BF2A-93BF4CC86411}">
  <ds:schemaRefs>
    <ds:schemaRef ds:uri="http://purl.org/dc/elements/1.1/"/>
    <ds:schemaRef ds:uri="44204e15-e510-4884-8cc8-e3b54c113bcf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49850c7a-c5cd-44e1-822a-05a5544ec0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Filipek-Wojciechowska Dorota</dc:creator>
  <cp:keywords/>
  <dc:description/>
  <cp:lastModifiedBy>Filipek-Wojciechowska Dorota</cp:lastModifiedBy>
  <cp:revision>2</cp:revision>
  <dcterms:created xsi:type="dcterms:W3CDTF">2026-04-02T11:26:00Z</dcterms:created>
  <dcterms:modified xsi:type="dcterms:W3CDTF">2026-04-02T11:26:00Z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0x010100A462F70D707C1C49B38351F445A0034A</vt:lpwstr>
  </property>
</Properties>
</file>