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-318" w:tblpY="-3002"/>
        <w:tblOverlap w:val="never"/>
        <w:tblW w:w="9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601"/>
        <w:gridCol w:w="428"/>
      </w:tblGrid>
      <w:tr w:rsidR="00E52373" w14:paraId="50104A50" w14:textId="77777777" w:rsidTr="00B83FD1">
        <w:trPr>
          <w:gridAfter w:val="1"/>
          <w:wAfter w:w="428" w:type="dxa"/>
          <w:trHeight w:val="841"/>
        </w:trPr>
        <w:tc>
          <w:tcPr>
            <w:tcW w:w="5897" w:type="dxa"/>
            <w:gridSpan w:val="2"/>
          </w:tcPr>
          <w:p w14:paraId="7CDD019C" w14:textId="77777777" w:rsidR="00E52373" w:rsidRDefault="00E52373" w:rsidP="00B83FD1"/>
        </w:tc>
        <w:tc>
          <w:tcPr>
            <w:tcW w:w="3601" w:type="dxa"/>
          </w:tcPr>
          <w:p w14:paraId="4593BEEC" w14:textId="77777777" w:rsidR="00E52373" w:rsidRDefault="00E52373" w:rsidP="00B83FD1"/>
        </w:tc>
      </w:tr>
      <w:tr w:rsidR="00E52373" w14:paraId="6B6F89F0" w14:textId="77777777" w:rsidTr="00B83FD1">
        <w:trPr>
          <w:gridAfter w:val="1"/>
          <w:wAfter w:w="428" w:type="dxa"/>
          <w:trHeight w:val="838"/>
        </w:trPr>
        <w:tc>
          <w:tcPr>
            <w:tcW w:w="5897" w:type="dxa"/>
            <w:gridSpan w:val="2"/>
          </w:tcPr>
          <w:p w14:paraId="1BFFAC17" w14:textId="77777777" w:rsidR="00E52373" w:rsidRDefault="00B42F97" w:rsidP="00B83FD1">
            <w:r>
              <w:rPr>
                <w:noProof/>
                <w:lang w:eastAsia="pl-PL"/>
              </w:rPr>
              <w:drawing>
                <wp:inline distT="0" distB="0" distL="0" distR="0" wp14:anchorId="57969280" wp14:editId="467F11E4">
                  <wp:extent cx="1514475" cy="504825"/>
                  <wp:effectExtent l="0" t="0" r="9525" b="9525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</w:tcPr>
          <w:p w14:paraId="3A79BDB5" w14:textId="77777777" w:rsidR="007048AF" w:rsidRPr="006F39C3" w:rsidRDefault="007048AF" w:rsidP="00B83FD1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14:paraId="4E62C5F5" w14:textId="77777777" w:rsidTr="00B83FD1">
        <w:trPr>
          <w:gridAfter w:val="1"/>
          <w:wAfter w:w="428" w:type="dxa"/>
        </w:trPr>
        <w:tc>
          <w:tcPr>
            <w:tcW w:w="5897" w:type="dxa"/>
            <w:gridSpan w:val="2"/>
          </w:tcPr>
          <w:p w14:paraId="310BBD71" w14:textId="77777777" w:rsidR="00E52373" w:rsidRDefault="00E52373" w:rsidP="00B83FD1"/>
          <w:p w14:paraId="2A6F5844" w14:textId="77777777" w:rsidR="007048AF" w:rsidRDefault="007048AF" w:rsidP="00B83FD1"/>
          <w:p w14:paraId="0C99F5BC" w14:textId="77777777" w:rsidR="007048AF" w:rsidRDefault="007048AF" w:rsidP="00B83FD1"/>
          <w:p w14:paraId="0974D649" w14:textId="77777777" w:rsidR="007048AF" w:rsidRDefault="007048AF" w:rsidP="00B83FD1"/>
          <w:p w14:paraId="624D6FB5" w14:textId="77777777" w:rsidR="0044185E" w:rsidRDefault="0044185E" w:rsidP="00B83FD1"/>
        </w:tc>
        <w:tc>
          <w:tcPr>
            <w:tcW w:w="3601" w:type="dxa"/>
          </w:tcPr>
          <w:p w14:paraId="4FC34DA4" w14:textId="715DA22B" w:rsidR="00CB43F3" w:rsidRDefault="000F1625" w:rsidP="00B83FD1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 xml:space="preserve">Załącznik </w:t>
            </w:r>
            <w:r w:rsidR="00380956">
              <w:rPr>
                <w:rFonts w:cs="Arial"/>
                <w:color w:val="auto"/>
                <w:szCs w:val="21"/>
              </w:rPr>
              <w:t xml:space="preserve">nr 1 </w:t>
            </w:r>
            <w:r w:rsidRPr="005A7C1F">
              <w:rPr>
                <w:rFonts w:cs="Arial"/>
                <w:color w:val="auto"/>
                <w:szCs w:val="21"/>
              </w:rPr>
              <w:t>do Uchwały</w:t>
            </w:r>
            <w:r w:rsidR="003A7134">
              <w:rPr>
                <w:rFonts w:cs="Arial"/>
                <w:color w:val="auto"/>
                <w:szCs w:val="21"/>
              </w:rPr>
              <w:t xml:space="preserve"> </w:t>
            </w:r>
          </w:p>
          <w:p w14:paraId="12867315" w14:textId="2184DD73" w:rsidR="000F1625" w:rsidRPr="005A7C1F" w:rsidRDefault="000F1625" w:rsidP="00B83FD1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 xml:space="preserve">nr </w:t>
            </w:r>
            <w:r w:rsidR="007949C1">
              <w:rPr>
                <w:rFonts w:cs="Arial"/>
                <w:color w:val="auto"/>
                <w:szCs w:val="21"/>
              </w:rPr>
              <w:t>997/166/VII/2026</w:t>
            </w:r>
          </w:p>
          <w:p w14:paraId="4AF9B2B0" w14:textId="77777777" w:rsidR="000F1625" w:rsidRPr="005A7C1F" w:rsidRDefault="000F1625" w:rsidP="00B83FD1">
            <w:pPr>
              <w:pStyle w:val="Arial10i50"/>
              <w:rPr>
                <w:rFonts w:cs="Arial"/>
                <w:color w:val="auto"/>
                <w:szCs w:val="21"/>
              </w:rPr>
            </w:pPr>
            <w:r w:rsidRPr="005A7C1F">
              <w:rPr>
                <w:rFonts w:cs="Arial"/>
                <w:color w:val="auto"/>
                <w:szCs w:val="21"/>
              </w:rPr>
              <w:t>Zarządu Województwa Śląskiego</w:t>
            </w:r>
          </w:p>
          <w:p w14:paraId="6848DD68" w14:textId="5375343E" w:rsidR="00E52373" w:rsidRPr="00484400" w:rsidRDefault="000F1625" w:rsidP="00B83FD1">
            <w:pPr>
              <w:rPr>
                <w:rFonts w:ascii="Arial" w:hAnsi="Arial" w:cs="Arial"/>
                <w:sz w:val="21"/>
                <w:szCs w:val="21"/>
              </w:rPr>
            </w:pPr>
            <w:r w:rsidRPr="00484400">
              <w:rPr>
                <w:rFonts w:ascii="Arial" w:hAnsi="Arial" w:cs="Arial"/>
                <w:sz w:val="21"/>
                <w:szCs w:val="21"/>
              </w:rPr>
              <w:t xml:space="preserve">z dnia </w:t>
            </w:r>
            <w:r w:rsidR="007949C1">
              <w:rPr>
                <w:rFonts w:ascii="Arial" w:hAnsi="Arial" w:cs="Arial"/>
                <w:sz w:val="21"/>
                <w:szCs w:val="21"/>
              </w:rPr>
              <w:t>20.06.2026 r.</w:t>
            </w:r>
          </w:p>
        </w:tc>
      </w:tr>
      <w:tr w:rsidR="000F1625" w14:paraId="6873D2CC" w14:textId="77777777" w:rsidTr="00B83FD1">
        <w:tc>
          <w:tcPr>
            <w:tcW w:w="3794" w:type="dxa"/>
          </w:tcPr>
          <w:p w14:paraId="3E51266A" w14:textId="77777777" w:rsidR="000F1625" w:rsidRPr="00F7055C" w:rsidRDefault="000F1625" w:rsidP="00B83FD1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132" w:type="dxa"/>
            <w:gridSpan w:val="3"/>
          </w:tcPr>
          <w:p w14:paraId="4A3B8540" w14:textId="5792C2CF" w:rsidR="000F1625" w:rsidRDefault="000F1625" w:rsidP="00B83FD1">
            <w:pPr>
              <w:pStyle w:val="Arial10i50"/>
            </w:pPr>
            <w:r w:rsidRPr="00F7055C">
              <w:rPr>
                <w:b/>
              </w:rPr>
              <w:t>nr</w:t>
            </w:r>
            <w:r w:rsidR="00966463">
              <w:rPr>
                <w:b/>
              </w:rPr>
              <w:t xml:space="preserve"> 164</w:t>
            </w:r>
            <w:r>
              <w:rPr>
                <w:b/>
              </w:rPr>
              <w:t>/</w:t>
            </w:r>
            <w:r w:rsidR="00966463">
              <w:rPr>
                <w:b/>
              </w:rPr>
              <w:t>26</w:t>
            </w:r>
          </w:p>
        </w:tc>
      </w:tr>
      <w:tr w:rsidR="00326C08" w14:paraId="3C80DB44" w14:textId="77777777" w:rsidTr="00B83FD1">
        <w:tc>
          <w:tcPr>
            <w:tcW w:w="3794" w:type="dxa"/>
            <w:tcBorders>
              <w:bottom w:val="single" w:sz="4" w:space="0" w:color="auto"/>
            </w:tcBorders>
          </w:tcPr>
          <w:p w14:paraId="3E6AC130" w14:textId="77777777" w:rsidR="00326C08" w:rsidRDefault="00326C08" w:rsidP="00B83FD1">
            <w:pPr>
              <w:pStyle w:val="Arial10i50"/>
            </w:pPr>
          </w:p>
        </w:tc>
        <w:tc>
          <w:tcPr>
            <w:tcW w:w="6132" w:type="dxa"/>
            <w:gridSpan w:val="3"/>
            <w:tcBorders>
              <w:bottom w:val="single" w:sz="4" w:space="0" w:color="auto"/>
            </w:tcBorders>
          </w:tcPr>
          <w:p w14:paraId="2082298D" w14:textId="77777777" w:rsidR="00326C08" w:rsidRDefault="00326C08" w:rsidP="00B83FD1">
            <w:pPr>
              <w:pStyle w:val="Arial10i50"/>
            </w:pPr>
          </w:p>
        </w:tc>
      </w:tr>
      <w:tr w:rsidR="00326C08" w14:paraId="4DDA0EEF" w14:textId="77777777" w:rsidTr="00B83FD1">
        <w:tc>
          <w:tcPr>
            <w:tcW w:w="3794" w:type="dxa"/>
            <w:tcBorders>
              <w:top w:val="single" w:sz="4" w:space="0" w:color="auto"/>
            </w:tcBorders>
          </w:tcPr>
          <w:p w14:paraId="36689FC3" w14:textId="77777777" w:rsidR="00326C08" w:rsidRDefault="00326C08" w:rsidP="00B83FD1">
            <w:pPr>
              <w:pStyle w:val="Arial10i50"/>
            </w:pPr>
          </w:p>
        </w:tc>
        <w:tc>
          <w:tcPr>
            <w:tcW w:w="6132" w:type="dxa"/>
            <w:gridSpan w:val="3"/>
            <w:tcBorders>
              <w:top w:val="single" w:sz="4" w:space="0" w:color="auto"/>
            </w:tcBorders>
          </w:tcPr>
          <w:p w14:paraId="66C5D06F" w14:textId="77777777" w:rsidR="00326C08" w:rsidRDefault="00326C08" w:rsidP="00B83FD1">
            <w:pPr>
              <w:pStyle w:val="Arial10i50"/>
            </w:pPr>
          </w:p>
        </w:tc>
      </w:tr>
      <w:tr w:rsidR="00326C08" w14:paraId="2D95DFED" w14:textId="77777777" w:rsidTr="00B83FD1">
        <w:tc>
          <w:tcPr>
            <w:tcW w:w="3794" w:type="dxa"/>
          </w:tcPr>
          <w:p w14:paraId="417BD425" w14:textId="77777777" w:rsidR="00326C08" w:rsidRPr="00F814B5" w:rsidRDefault="00326C08" w:rsidP="00B83FD1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132" w:type="dxa"/>
            <w:gridSpan w:val="3"/>
          </w:tcPr>
          <w:p w14:paraId="468669CE" w14:textId="77777777" w:rsidR="00326C08" w:rsidRPr="00F814B5" w:rsidRDefault="00326C08" w:rsidP="00B83FD1">
            <w:pPr>
              <w:pStyle w:val="Arial10i50"/>
              <w:rPr>
                <w:b/>
              </w:rPr>
            </w:pPr>
          </w:p>
        </w:tc>
      </w:tr>
      <w:tr w:rsidR="00326C08" w14:paraId="03D21E11" w14:textId="77777777" w:rsidTr="00B83FD1">
        <w:tc>
          <w:tcPr>
            <w:tcW w:w="3794" w:type="dxa"/>
            <w:tcBorders>
              <w:bottom w:val="single" w:sz="4" w:space="0" w:color="auto"/>
            </w:tcBorders>
          </w:tcPr>
          <w:p w14:paraId="69BC43A3" w14:textId="77777777" w:rsidR="00326C08" w:rsidRDefault="00326C08" w:rsidP="00B83FD1">
            <w:pPr>
              <w:pStyle w:val="Arial10i50"/>
            </w:pPr>
          </w:p>
        </w:tc>
        <w:tc>
          <w:tcPr>
            <w:tcW w:w="6132" w:type="dxa"/>
            <w:gridSpan w:val="3"/>
            <w:tcBorders>
              <w:bottom w:val="single" w:sz="4" w:space="0" w:color="auto"/>
            </w:tcBorders>
          </w:tcPr>
          <w:p w14:paraId="767BBB6C" w14:textId="77777777" w:rsidR="00326C08" w:rsidRDefault="00326C08" w:rsidP="00B83FD1">
            <w:pPr>
              <w:pStyle w:val="Arial10i50"/>
            </w:pPr>
          </w:p>
        </w:tc>
      </w:tr>
      <w:tr w:rsidR="00326C08" w14:paraId="336E968E" w14:textId="77777777" w:rsidTr="00B83FD1">
        <w:tc>
          <w:tcPr>
            <w:tcW w:w="3794" w:type="dxa"/>
          </w:tcPr>
          <w:p w14:paraId="2ED82128" w14:textId="77777777" w:rsidR="00326C08" w:rsidRDefault="00326C08" w:rsidP="00B83FD1">
            <w:pPr>
              <w:pStyle w:val="Arial10i50"/>
            </w:pPr>
          </w:p>
        </w:tc>
        <w:tc>
          <w:tcPr>
            <w:tcW w:w="6132" w:type="dxa"/>
            <w:gridSpan w:val="3"/>
          </w:tcPr>
          <w:p w14:paraId="347CD11A" w14:textId="77777777" w:rsidR="00326C08" w:rsidRDefault="00326C08" w:rsidP="00B83FD1">
            <w:pPr>
              <w:pStyle w:val="Arial10i50"/>
            </w:pPr>
          </w:p>
        </w:tc>
      </w:tr>
      <w:tr w:rsidR="00326C08" w14:paraId="29BF2389" w14:textId="77777777" w:rsidTr="00B83FD1">
        <w:tc>
          <w:tcPr>
            <w:tcW w:w="9926" w:type="dxa"/>
            <w:gridSpan w:val="4"/>
          </w:tcPr>
          <w:p w14:paraId="3492A3B2" w14:textId="5FCE6C3D" w:rsidR="00326C08" w:rsidRPr="00F814B5" w:rsidRDefault="00326C08" w:rsidP="00B83FD1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>z dnia</w:t>
            </w:r>
            <w:r w:rsidR="00966463">
              <w:rPr>
                <w:rFonts w:cs="Arial"/>
                <w:bCs/>
                <w:color w:val="auto"/>
                <w:szCs w:val="21"/>
              </w:rPr>
              <w:t xml:space="preserve">                                                       </w:t>
            </w:r>
            <w:r w:rsidR="007949C1">
              <w:rPr>
                <w:rFonts w:cs="Arial"/>
                <w:bCs/>
                <w:color w:val="auto"/>
                <w:szCs w:val="21"/>
              </w:rPr>
              <w:t>20</w:t>
            </w:r>
            <w:r w:rsidR="0024493B">
              <w:rPr>
                <w:rFonts w:cs="Arial"/>
                <w:bCs/>
                <w:color w:val="auto"/>
                <w:szCs w:val="21"/>
              </w:rPr>
              <w:t xml:space="preserve"> maja </w:t>
            </w:r>
            <w:r w:rsidR="007949C1">
              <w:rPr>
                <w:rFonts w:cs="Arial"/>
                <w:bCs/>
                <w:color w:val="auto"/>
                <w:szCs w:val="21"/>
              </w:rPr>
              <w:t>2026 r.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                  </w:t>
            </w:r>
          </w:p>
          <w:p w14:paraId="789EC2E5" w14:textId="77777777" w:rsidR="00326C08" w:rsidRDefault="00203AC1" w:rsidP="00B83FD1">
            <w:pPr>
              <w:pStyle w:val="Arial10i50"/>
              <w:pBdr>
                <w:bottom w:val="single" w:sz="4" w:space="1" w:color="auto"/>
              </w:pBdr>
            </w:pPr>
            <w:r>
              <w:t xml:space="preserve">    </w:t>
            </w:r>
          </w:p>
          <w:p w14:paraId="7DA7C638" w14:textId="77777777" w:rsidR="00326C08" w:rsidRDefault="00203AC1" w:rsidP="00B83FD1">
            <w:pPr>
              <w:spacing w:line="268" w:lineRule="exact"/>
              <w:ind w:left="-142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  <w:p w14:paraId="286C5C70" w14:textId="77777777" w:rsidR="00326C08" w:rsidRDefault="00326C08" w:rsidP="00B83FD1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60230589" w14:textId="77777777" w:rsidR="00326C08" w:rsidRDefault="00326C08" w:rsidP="00B83FD1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A98323C" w14:textId="279FFE11" w:rsidR="00326C08" w:rsidRPr="00283F38" w:rsidRDefault="00C20D08" w:rsidP="00B83FD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>i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Marietcie </w:t>
            </w:r>
            <w:proofErr w:type="spellStart"/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>Hełce</w:t>
            </w:r>
            <w:proofErr w:type="spellEnd"/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056772" w:rsidRPr="00283F3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Dyrektorowi</w:t>
            </w:r>
            <w:r w:rsidR="00056772" w:rsidRPr="00283F3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>Śląskiego</w:t>
            </w:r>
            <w:r w:rsidR="00056772" w:rsidRPr="00283F3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Ośrodka </w:t>
            </w:r>
            <w:r w:rsidR="00114A82">
              <w:rPr>
                <w:rFonts w:ascii="Arial" w:hAnsi="Arial" w:cs="Arial"/>
                <w:b/>
                <w:bCs/>
                <w:sz w:val="21"/>
                <w:szCs w:val="21"/>
              </w:rPr>
              <w:t>Adopcyjnego w Katowicach</w:t>
            </w:r>
          </w:p>
          <w:p w14:paraId="7BCBFCFD" w14:textId="77777777" w:rsidR="00326C08" w:rsidRPr="004608B9" w:rsidRDefault="00326C08" w:rsidP="00B83FD1">
            <w:pPr>
              <w:spacing w:line="268" w:lineRule="exact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392EFB9C" w14:textId="64F2D92A" w:rsidR="00B36B9D" w:rsidRPr="006938F4" w:rsidRDefault="00B36B9D" w:rsidP="00B83FD1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Pr="006938F4">
              <w:rPr>
                <w:rFonts w:ascii="Arial" w:hAnsi="Arial" w:cs="Arial"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 do podejmowania wszelkich czynności związanych z realizacją projektu</w:t>
            </w:r>
            <w:r w:rsidR="00E030B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030B8" w:rsidRPr="001D216F">
              <w:rPr>
                <w:rFonts w:ascii="Arial" w:hAnsi="Arial" w:cs="Arial"/>
                <w:sz w:val="21"/>
                <w:szCs w:val="21"/>
              </w:rPr>
              <w:t>własnego</w:t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83FD1">
              <w:rPr>
                <w:rFonts w:ascii="Arial" w:hAnsi="Arial" w:cs="Arial"/>
                <w:sz w:val="21"/>
                <w:szCs w:val="21"/>
              </w:rPr>
              <w:br/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pn. </w:t>
            </w:r>
            <w:r w:rsidRPr="006938F4">
              <w:rPr>
                <w:rFonts w:ascii="Arial" w:eastAsia="Calibri" w:hAnsi="Arial" w:cs="Arial"/>
                <w:sz w:val="21"/>
                <w:szCs w:val="21"/>
              </w:rPr>
              <w:t>„</w:t>
            </w:r>
            <w:r w:rsidR="00CD1213">
              <w:rPr>
                <w:rFonts w:ascii="Arial" w:eastAsia="Calibri" w:hAnsi="Arial" w:cs="Arial"/>
                <w:sz w:val="21"/>
                <w:szCs w:val="21"/>
              </w:rPr>
              <w:t>S</w:t>
            </w:r>
            <w:r w:rsidRPr="006938F4">
              <w:rPr>
                <w:rFonts w:ascii="Arial" w:eastAsia="Calibri" w:hAnsi="Arial" w:cs="Arial"/>
                <w:sz w:val="21"/>
                <w:szCs w:val="21"/>
              </w:rPr>
              <w:t xml:space="preserve">koordynowane wsparcie </w:t>
            </w:r>
            <w:proofErr w:type="spellStart"/>
            <w:r w:rsidRPr="006938F4">
              <w:rPr>
                <w:rFonts w:ascii="Arial" w:eastAsia="Calibri" w:hAnsi="Arial" w:cs="Arial"/>
                <w:sz w:val="21"/>
                <w:szCs w:val="21"/>
              </w:rPr>
              <w:t>pre</w:t>
            </w:r>
            <w:proofErr w:type="spellEnd"/>
            <w:r w:rsidRPr="006938F4">
              <w:rPr>
                <w:rFonts w:ascii="Arial" w:eastAsia="Calibri" w:hAnsi="Arial" w:cs="Arial"/>
                <w:sz w:val="21"/>
                <w:szCs w:val="21"/>
              </w:rPr>
              <w:t xml:space="preserve"> i post adopcyjne”</w:t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, w ramach </w:t>
            </w:r>
            <w:r w:rsidR="004A71D6" w:rsidRPr="004A71D6">
              <w:rPr>
                <w:rFonts w:ascii="Arial" w:hAnsi="Arial" w:cs="Arial"/>
                <w:sz w:val="21"/>
                <w:szCs w:val="21"/>
              </w:rPr>
              <w:t>Programu Fundusze Europejskie dla Śląskiego 2021-2027, priorytetu FESL.07 Fundusze Europejskie dla społeczeństwa, działania FESL.07.08 Strategiczne projekty dla obszaru wsparcia rodziny,</w:t>
            </w:r>
            <w:r w:rsidR="008B0FEF" w:rsidRPr="00770E96">
              <w:rPr>
                <w:rFonts w:ascii="Arial" w:hAnsi="Arial" w:cs="Arial"/>
                <w:sz w:val="21"/>
                <w:szCs w:val="21"/>
              </w:rPr>
              <w:t xml:space="preserve"> Typ 1. Rozwój usług adopcyjnych</w:t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E41EF7">
              <w:rPr>
                <w:rFonts w:ascii="Arial" w:hAnsi="Arial" w:cs="Arial"/>
                <w:sz w:val="21"/>
                <w:szCs w:val="21"/>
              </w:rPr>
              <w:br/>
            </w:r>
            <w:r w:rsidRPr="006938F4">
              <w:rPr>
                <w:rFonts w:ascii="Arial" w:hAnsi="Arial" w:cs="Arial"/>
                <w:sz w:val="21"/>
                <w:szCs w:val="21"/>
              </w:rPr>
              <w:t>w szczególności do przygotowania i złożenia wniosku o</w:t>
            </w:r>
            <w:r w:rsidR="004A71D6">
              <w:rPr>
                <w:rFonts w:ascii="Arial" w:hAnsi="Arial" w:cs="Arial"/>
                <w:sz w:val="21"/>
                <w:szCs w:val="21"/>
              </w:rPr>
              <w:t> </w:t>
            </w:r>
            <w:r w:rsidRPr="006938F4">
              <w:rPr>
                <w:rFonts w:ascii="Arial" w:hAnsi="Arial" w:cs="Arial"/>
                <w:sz w:val="21"/>
                <w:szCs w:val="21"/>
              </w:rPr>
              <w:t xml:space="preserve">dofinansowanie, realizacji i rozliczenia projektu, a także do składania i podpisywania wszelkich niezbędnych w tym celu oświadczeń woli w imieniu </w:t>
            </w:r>
            <w:r w:rsidR="00E41EF7">
              <w:rPr>
                <w:rFonts w:ascii="Arial" w:hAnsi="Arial" w:cs="Arial"/>
                <w:sz w:val="21"/>
                <w:szCs w:val="21"/>
              </w:rPr>
              <w:br/>
            </w:r>
            <w:r w:rsidRPr="006938F4">
              <w:rPr>
                <w:rFonts w:ascii="Arial" w:hAnsi="Arial" w:cs="Arial"/>
                <w:sz w:val="21"/>
                <w:szCs w:val="21"/>
              </w:rPr>
              <w:t>i na rzecz Województwa Śląskiego.</w:t>
            </w:r>
          </w:p>
          <w:p w14:paraId="07957798" w14:textId="1FC8257B" w:rsidR="00114A82" w:rsidRDefault="00114A82" w:rsidP="00B83FD1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34E2F36" w14:textId="77777777" w:rsidR="00326C08" w:rsidRPr="0027185F" w:rsidRDefault="00326C08" w:rsidP="00B83FD1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97610E4" w14:textId="282FBF68" w:rsidR="00D71D91" w:rsidRPr="00D71D91" w:rsidRDefault="00D71D91" w:rsidP="00B83FD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D71D91">
              <w:rPr>
                <w:rFonts w:ascii="Arial" w:hAnsi="Arial" w:cs="Arial"/>
                <w:bCs/>
                <w:sz w:val="21"/>
                <w:szCs w:val="21"/>
              </w:rPr>
              <w:t xml:space="preserve">Pełnomocnictwa udziela się na czas zajmowania stanowiska Dyrektora </w:t>
            </w:r>
            <w:r w:rsidR="00114A82">
              <w:rPr>
                <w:rFonts w:ascii="Arial" w:hAnsi="Arial" w:cs="Arial"/>
                <w:bCs/>
                <w:sz w:val="21"/>
                <w:szCs w:val="21"/>
              </w:rPr>
              <w:t xml:space="preserve">Śląskiego </w:t>
            </w:r>
            <w:r w:rsidRPr="00D71D91">
              <w:rPr>
                <w:rFonts w:ascii="Arial" w:hAnsi="Arial" w:cs="Arial"/>
                <w:bCs/>
                <w:sz w:val="21"/>
                <w:szCs w:val="21"/>
              </w:rPr>
              <w:t xml:space="preserve">Ośrodka </w:t>
            </w:r>
            <w:r w:rsidR="00114A82">
              <w:rPr>
                <w:rFonts w:ascii="Arial" w:hAnsi="Arial" w:cs="Arial"/>
                <w:bCs/>
                <w:sz w:val="21"/>
                <w:szCs w:val="21"/>
              </w:rPr>
              <w:t>Adopcyjnego</w:t>
            </w:r>
            <w:r w:rsidR="003A713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6183D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114A82">
              <w:rPr>
                <w:rFonts w:ascii="Arial" w:hAnsi="Arial" w:cs="Arial"/>
                <w:bCs/>
                <w:sz w:val="21"/>
                <w:szCs w:val="21"/>
              </w:rPr>
              <w:t xml:space="preserve">w Katowicach </w:t>
            </w:r>
            <w:r w:rsidR="003A7134">
              <w:rPr>
                <w:rFonts w:ascii="Arial" w:hAnsi="Arial" w:cs="Arial"/>
                <w:bCs/>
                <w:sz w:val="21"/>
                <w:szCs w:val="21"/>
              </w:rPr>
              <w:t xml:space="preserve">oraz na czas realizacji </w:t>
            </w:r>
            <w:r w:rsidR="00675754">
              <w:rPr>
                <w:rFonts w:ascii="Arial" w:hAnsi="Arial" w:cs="Arial"/>
                <w:bCs/>
                <w:sz w:val="21"/>
                <w:szCs w:val="21"/>
              </w:rPr>
              <w:t>czynności wynikających z zakresu pełnomocnictwa</w:t>
            </w:r>
            <w:r w:rsidRPr="00D71D91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4172F8B5" w14:textId="77777777" w:rsidR="00D71D91" w:rsidRPr="00D71D91" w:rsidRDefault="00D71D91" w:rsidP="00B83FD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D71D91">
              <w:rPr>
                <w:rFonts w:ascii="Arial" w:hAnsi="Arial" w:cs="Arial"/>
                <w:bCs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2BC1796" w14:textId="25A7210F" w:rsidR="00D71D91" w:rsidRPr="00D71D91" w:rsidRDefault="005F22EB" w:rsidP="00B83FD1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Umocowany obowiązany jest zwrócić dokument po utracie jego mocy obowiązującej.</w:t>
            </w:r>
          </w:p>
          <w:p w14:paraId="34E1BB8C" w14:textId="77777777" w:rsidR="00326C08" w:rsidRDefault="00326C08" w:rsidP="00B83FD1">
            <w:pPr>
              <w:pStyle w:val="Arial10i50"/>
            </w:pPr>
          </w:p>
          <w:p w14:paraId="52E4AC9F" w14:textId="77777777" w:rsidR="00326C08" w:rsidRDefault="00326C08" w:rsidP="00B83FD1">
            <w:pPr>
              <w:pStyle w:val="Arial10i50"/>
            </w:pPr>
          </w:p>
        </w:tc>
      </w:tr>
    </w:tbl>
    <w:p w14:paraId="24C2F518" w14:textId="77777777" w:rsidR="00326C08" w:rsidRDefault="00326C08" w:rsidP="00326C08">
      <w:pPr>
        <w:pStyle w:val="Arial10i50"/>
      </w:pPr>
    </w:p>
    <w:p w14:paraId="664167A4" w14:textId="77777777" w:rsidR="00326C08" w:rsidRDefault="00326C08" w:rsidP="00326C08">
      <w:pPr>
        <w:pStyle w:val="Arial10i50"/>
      </w:pPr>
    </w:p>
    <w:p w14:paraId="7631FB2E" w14:textId="77777777" w:rsidR="00326C08" w:rsidRDefault="00326C08" w:rsidP="00326C08">
      <w:pPr>
        <w:pStyle w:val="Arial10i50"/>
      </w:pPr>
    </w:p>
    <w:p w14:paraId="767E1688" w14:textId="77777777" w:rsidR="00326C08" w:rsidRDefault="00326C08" w:rsidP="00326C08">
      <w:pPr>
        <w:pStyle w:val="Arial10i50"/>
      </w:pPr>
    </w:p>
    <w:p w14:paraId="5E33654D" w14:textId="77777777" w:rsidR="0044185E" w:rsidRDefault="0044185E" w:rsidP="00326C08">
      <w:pPr>
        <w:pStyle w:val="Arial10i50"/>
      </w:pPr>
    </w:p>
    <w:p w14:paraId="56623319" w14:textId="5F86BDA0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104F210C" w14:textId="3BBCEA7D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597C9B25" w14:textId="1C58BD33" w:rsidR="009B14C7" w:rsidRDefault="009B14C7" w:rsidP="00326C08">
      <w:pPr>
        <w:pStyle w:val="Arial10i50"/>
        <w:rPr>
          <w:rFonts w:cs="Arial"/>
          <w:iCs/>
          <w:szCs w:val="21"/>
        </w:rPr>
      </w:pPr>
    </w:p>
    <w:p w14:paraId="135F1071" w14:textId="77777777" w:rsidR="009B14C7" w:rsidRDefault="009B14C7" w:rsidP="00326C08">
      <w:pPr>
        <w:pStyle w:val="Arial10i50"/>
        <w:rPr>
          <w:rFonts w:cs="Arial"/>
          <w:iCs/>
          <w:szCs w:val="21"/>
        </w:rPr>
      </w:pPr>
    </w:p>
    <w:p w14:paraId="46B39077" w14:textId="77777777" w:rsidR="00326C08" w:rsidRDefault="00326C08" w:rsidP="00B83FD1">
      <w:pPr>
        <w:pStyle w:val="Arial10i50"/>
        <w:ind w:left="-142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71BA0D87" w14:textId="2489102B" w:rsidR="00326C08" w:rsidRDefault="00326C08" w:rsidP="00B83FD1">
      <w:pPr>
        <w:pStyle w:val="Arial10i50"/>
        <w:ind w:left="-142"/>
        <w:rPr>
          <w:rFonts w:cs="Arial"/>
          <w:szCs w:val="21"/>
        </w:rPr>
      </w:pPr>
    </w:p>
    <w:p w14:paraId="393E170A" w14:textId="77777777" w:rsidR="00B83FD1" w:rsidRPr="00321E8B" w:rsidRDefault="00B83FD1" w:rsidP="00B83FD1">
      <w:pPr>
        <w:pStyle w:val="Arial10i50"/>
        <w:ind w:left="-142"/>
        <w:rPr>
          <w:rFonts w:cs="Arial"/>
          <w:szCs w:val="21"/>
        </w:rPr>
      </w:pPr>
    </w:p>
    <w:p w14:paraId="09A5EE41" w14:textId="2187AA63" w:rsidR="00326C08" w:rsidRPr="00321E8B" w:rsidRDefault="00B83FD1" w:rsidP="00B83FD1">
      <w:pPr>
        <w:pStyle w:val="Arial10i50"/>
        <w:ind w:left="-142"/>
        <w:rPr>
          <w:rFonts w:cs="Arial"/>
          <w:szCs w:val="21"/>
        </w:rPr>
      </w:pPr>
      <w:r>
        <w:rPr>
          <w:rFonts w:cs="Arial"/>
          <w:szCs w:val="21"/>
        </w:rPr>
        <w:t>………</w:t>
      </w:r>
      <w:r w:rsidR="00326C08" w:rsidRPr="00321E8B">
        <w:rPr>
          <w:rFonts w:cs="Arial"/>
          <w:szCs w:val="21"/>
        </w:rPr>
        <w:t>……………………………….</w:t>
      </w:r>
    </w:p>
    <w:p w14:paraId="3DB1F0FB" w14:textId="17352CE9" w:rsidR="0013075A" w:rsidRDefault="00B83FD1" w:rsidP="00B83FD1">
      <w:pPr>
        <w:pStyle w:val="Arial10i50"/>
        <w:ind w:left="-142"/>
        <w:rPr>
          <w:rFonts w:cs="Arial"/>
          <w:szCs w:val="21"/>
        </w:rPr>
      </w:pPr>
      <w:r>
        <w:rPr>
          <w:rFonts w:cs="Arial"/>
          <w:szCs w:val="21"/>
        </w:rPr>
        <w:t xml:space="preserve">          </w:t>
      </w:r>
      <w:r w:rsidR="00326C08" w:rsidRPr="00321E8B">
        <w:rPr>
          <w:rFonts w:cs="Arial"/>
          <w:szCs w:val="21"/>
        </w:rPr>
        <w:t xml:space="preserve">(data i czytelny podpis)                                                                </w:t>
      </w:r>
      <w:r w:rsidR="00326C08">
        <w:rPr>
          <w:rFonts w:cs="Arial"/>
          <w:szCs w:val="21"/>
        </w:rPr>
        <w:t xml:space="preserve">       </w:t>
      </w:r>
    </w:p>
    <w:p w14:paraId="6E769DF4" w14:textId="77777777" w:rsidR="00321E8B" w:rsidRPr="00321E8B" w:rsidRDefault="00321E8B" w:rsidP="00326C08">
      <w:pPr>
        <w:pStyle w:val="Arial10i50"/>
        <w:rPr>
          <w:rFonts w:cs="Arial"/>
          <w:szCs w:val="21"/>
        </w:rPr>
      </w:pPr>
    </w:p>
    <w:sectPr w:rsidR="00321E8B" w:rsidRPr="00321E8B" w:rsidSect="00515AAD">
      <w:footerReference w:type="default" r:id="rId11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7B0F8" w14:textId="77777777" w:rsidR="001060E8" w:rsidRDefault="001060E8" w:rsidP="00996FEA">
      <w:pPr>
        <w:spacing w:after="0" w:line="240" w:lineRule="auto"/>
      </w:pPr>
      <w:r>
        <w:separator/>
      </w:r>
    </w:p>
  </w:endnote>
  <w:endnote w:type="continuationSeparator" w:id="0">
    <w:p w14:paraId="741997B4" w14:textId="77777777" w:rsidR="001060E8" w:rsidRDefault="001060E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1FE4264E" w14:textId="74354CA1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B83FD1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B83FD1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0E9E4F7D" w14:textId="77777777" w:rsidR="00515AAD" w:rsidRDefault="00264471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6A5C170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973BA" w14:textId="77777777" w:rsidR="001060E8" w:rsidRDefault="001060E8" w:rsidP="00996FEA">
      <w:pPr>
        <w:spacing w:after="0" w:line="240" w:lineRule="auto"/>
      </w:pPr>
      <w:r>
        <w:separator/>
      </w:r>
    </w:p>
  </w:footnote>
  <w:footnote w:type="continuationSeparator" w:id="0">
    <w:p w14:paraId="1FE094C0" w14:textId="77777777" w:rsidR="001060E8" w:rsidRDefault="001060E8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250"/>
    <w:rsid w:val="00032363"/>
    <w:rsid w:val="000426C2"/>
    <w:rsid w:val="00042C1F"/>
    <w:rsid w:val="00052524"/>
    <w:rsid w:val="000559F9"/>
    <w:rsid w:val="00055D8B"/>
    <w:rsid w:val="00056772"/>
    <w:rsid w:val="00085C7D"/>
    <w:rsid w:val="000B08AC"/>
    <w:rsid w:val="000B23D7"/>
    <w:rsid w:val="000B4D09"/>
    <w:rsid w:val="000C09C6"/>
    <w:rsid w:val="000E1E24"/>
    <w:rsid w:val="000E58BB"/>
    <w:rsid w:val="000F1625"/>
    <w:rsid w:val="000F1BA3"/>
    <w:rsid w:val="00102FC4"/>
    <w:rsid w:val="001060E8"/>
    <w:rsid w:val="00114A82"/>
    <w:rsid w:val="0013075A"/>
    <w:rsid w:val="00132B4D"/>
    <w:rsid w:val="00141966"/>
    <w:rsid w:val="0014523B"/>
    <w:rsid w:val="0014533B"/>
    <w:rsid w:val="001576AC"/>
    <w:rsid w:val="00193718"/>
    <w:rsid w:val="001B2A80"/>
    <w:rsid w:val="001B4391"/>
    <w:rsid w:val="001C7967"/>
    <w:rsid w:val="001D216F"/>
    <w:rsid w:val="00203AC1"/>
    <w:rsid w:val="002041D4"/>
    <w:rsid w:val="00210C1B"/>
    <w:rsid w:val="0023309E"/>
    <w:rsid w:val="0024430E"/>
    <w:rsid w:val="0024493B"/>
    <w:rsid w:val="00264471"/>
    <w:rsid w:val="00273557"/>
    <w:rsid w:val="00275F10"/>
    <w:rsid w:val="0028304B"/>
    <w:rsid w:val="00283F38"/>
    <w:rsid w:val="002A6738"/>
    <w:rsid w:val="002C0A23"/>
    <w:rsid w:val="002C723D"/>
    <w:rsid w:val="002E7963"/>
    <w:rsid w:val="00300DF1"/>
    <w:rsid w:val="00301E8D"/>
    <w:rsid w:val="00321E8B"/>
    <w:rsid w:val="00324411"/>
    <w:rsid w:val="00326C08"/>
    <w:rsid w:val="00327A14"/>
    <w:rsid w:val="0035781E"/>
    <w:rsid w:val="00380956"/>
    <w:rsid w:val="003A7134"/>
    <w:rsid w:val="003B3E19"/>
    <w:rsid w:val="003C0153"/>
    <w:rsid w:val="003E550A"/>
    <w:rsid w:val="00403DCF"/>
    <w:rsid w:val="0042576B"/>
    <w:rsid w:val="00437765"/>
    <w:rsid w:val="0044185E"/>
    <w:rsid w:val="00443A21"/>
    <w:rsid w:val="004608B9"/>
    <w:rsid w:val="004619BA"/>
    <w:rsid w:val="00484400"/>
    <w:rsid w:val="004A71D6"/>
    <w:rsid w:val="004B0DD0"/>
    <w:rsid w:val="004B228C"/>
    <w:rsid w:val="004C663B"/>
    <w:rsid w:val="004C6D3D"/>
    <w:rsid w:val="004F7B94"/>
    <w:rsid w:val="00507025"/>
    <w:rsid w:val="00515AAD"/>
    <w:rsid w:val="00522406"/>
    <w:rsid w:val="00567ACB"/>
    <w:rsid w:val="00573304"/>
    <w:rsid w:val="00593C69"/>
    <w:rsid w:val="005A7186"/>
    <w:rsid w:val="005A7C1F"/>
    <w:rsid w:val="005C4895"/>
    <w:rsid w:val="005F22EB"/>
    <w:rsid w:val="00626A69"/>
    <w:rsid w:val="006459B7"/>
    <w:rsid w:val="006725F6"/>
    <w:rsid w:val="00675754"/>
    <w:rsid w:val="006951B5"/>
    <w:rsid w:val="006971B1"/>
    <w:rsid w:val="006A3D8E"/>
    <w:rsid w:val="006B5902"/>
    <w:rsid w:val="006C428D"/>
    <w:rsid w:val="006F39C3"/>
    <w:rsid w:val="007048AF"/>
    <w:rsid w:val="0074782B"/>
    <w:rsid w:val="007949C1"/>
    <w:rsid w:val="0079733C"/>
    <w:rsid w:val="007A1BDD"/>
    <w:rsid w:val="007A25A2"/>
    <w:rsid w:val="007A4502"/>
    <w:rsid w:val="007C1DF1"/>
    <w:rsid w:val="007D70CF"/>
    <w:rsid w:val="007D786D"/>
    <w:rsid w:val="00852ADC"/>
    <w:rsid w:val="00861E4D"/>
    <w:rsid w:val="008A514E"/>
    <w:rsid w:val="008B05B5"/>
    <w:rsid w:val="008B0FEF"/>
    <w:rsid w:val="008C2B5D"/>
    <w:rsid w:val="008C4B7B"/>
    <w:rsid w:val="008D6B5B"/>
    <w:rsid w:val="00966463"/>
    <w:rsid w:val="00985405"/>
    <w:rsid w:val="009921BF"/>
    <w:rsid w:val="00992542"/>
    <w:rsid w:val="00996FEA"/>
    <w:rsid w:val="009B14C7"/>
    <w:rsid w:val="009C0843"/>
    <w:rsid w:val="009E2489"/>
    <w:rsid w:val="00A37271"/>
    <w:rsid w:val="00A80E72"/>
    <w:rsid w:val="00A97254"/>
    <w:rsid w:val="00AC5256"/>
    <w:rsid w:val="00AF3668"/>
    <w:rsid w:val="00AF36DF"/>
    <w:rsid w:val="00AF7EFB"/>
    <w:rsid w:val="00B1227A"/>
    <w:rsid w:val="00B259AA"/>
    <w:rsid w:val="00B36B9D"/>
    <w:rsid w:val="00B42F97"/>
    <w:rsid w:val="00B571DA"/>
    <w:rsid w:val="00B73046"/>
    <w:rsid w:val="00B83FD1"/>
    <w:rsid w:val="00BA1260"/>
    <w:rsid w:val="00BB5E67"/>
    <w:rsid w:val="00BB7520"/>
    <w:rsid w:val="00BC0E0E"/>
    <w:rsid w:val="00BD1A6B"/>
    <w:rsid w:val="00BF0CDD"/>
    <w:rsid w:val="00C1119E"/>
    <w:rsid w:val="00C1131A"/>
    <w:rsid w:val="00C20D08"/>
    <w:rsid w:val="00C3676D"/>
    <w:rsid w:val="00C76FBB"/>
    <w:rsid w:val="00C91F47"/>
    <w:rsid w:val="00CA05B9"/>
    <w:rsid w:val="00CB43F3"/>
    <w:rsid w:val="00CC659E"/>
    <w:rsid w:val="00CC682E"/>
    <w:rsid w:val="00CC7262"/>
    <w:rsid w:val="00CD1213"/>
    <w:rsid w:val="00CD394D"/>
    <w:rsid w:val="00CD6155"/>
    <w:rsid w:val="00CE615F"/>
    <w:rsid w:val="00D036C5"/>
    <w:rsid w:val="00D2335A"/>
    <w:rsid w:val="00D2518C"/>
    <w:rsid w:val="00D41EA2"/>
    <w:rsid w:val="00D4308D"/>
    <w:rsid w:val="00D500AE"/>
    <w:rsid w:val="00D6183D"/>
    <w:rsid w:val="00D71D91"/>
    <w:rsid w:val="00DE374A"/>
    <w:rsid w:val="00DE5A73"/>
    <w:rsid w:val="00E01608"/>
    <w:rsid w:val="00E030B8"/>
    <w:rsid w:val="00E03D07"/>
    <w:rsid w:val="00E0604E"/>
    <w:rsid w:val="00E12810"/>
    <w:rsid w:val="00E16C90"/>
    <w:rsid w:val="00E36344"/>
    <w:rsid w:val="00E41EF7"/>
    <w:rsid w:val="00E45CB4"/>
    <w:rsid w:val="00E52373"/>
    <w:rsid w:val="00E650D8"/>
    <w:rsid w:val="00E6638A"/>
    <w:rsid w:val="00E841A4"/>
    <w:rsid w:val="00E90CF1"/>
    <w:rsid w:val="00EB19C8"/>
    <w:rsid w:val="00EF138A"/>
    <w:rsid w:val="00EF57E5"/>
    <w:rsid w:val="00EF7571"/>
    <w:rsid w:val="00F329F9"/>
    <w:rsid w:val="00F42B27"/>
    <w:rsid w:val="00F445AC"/>
    <w:rsid w:val="00F625A7"/>
    <w:rsid w:val="00F7055C"/>
    <w:rsid w:val="00F92563"/>
    <w:rsid w:val="00FA6E5B"/>
    <w:rsid w:val="00FB106D"/>
    <w:rsid w:val="00FE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45185"/>
  <w15:docId w15:val="{6BDEDEA0-69A8-497D-9935-DF644A41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18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18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18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18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183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C66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951F14-E414-4900-9E08-572510C7FC7C}">
  <ds:schemaRefs>
    <ds:schemaRef ds:uri="60be6e5a-c0d4-44b1-8cfe-743ec050e9c5"/>
    <ds:schemaRef ds:uri="http://purl.org/dc/terms/"/>
    <ds:schemaRef ds:uri="http://schemas.microsoft.com/office/2006/metadata/properties"/>
    <ds:schemaRef ds:uri="a4b66e60-104c-4d9b-9caa-2bb22ce214b1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72BC7E-E76A-4CE2-8C87-21D9A3E5E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C2772-0D4D-444B-BCD9-86D548E811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AE5150-8737-4450-B823-62A88FDE0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ŚOA</Manager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dla Marietty Hełki Dyrektora Śląskiego Ośrodka Adopcyjnego</dc:title>
  <dc:creator>UMWS</dc:creator>
  <cp:keywords>pełnomocnictwo, Marietta Hełka, Skoordynowane wsparcie pre i post adopcyjne, FESL</cp:keywords>
  <cp:lastModifiedBy>Auguścik Patrycja</cp:lastModifiedBy>
  <cp:revision>2</cp:revision>
  <cp:lastPrinted>2026-05-12T09:04:00Z</cp:lastPrinted>
  <dcterms:created xsi:type="dcterms:W3CDTF">2026-05-29T05:00:00Z</dcterms:created>
  <dcterms:modified xsi:type="dcterms:W3CDTF">2026-05-29T05:00:00Z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