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Y="919"/>
        <w:tblW w:w="9923" w:type="dxa"/>
        <w:tblLayout w:type="fixed"/>
        <w:tblLook w:val="04A0" w:firstRow="1" w:lastRow="0" w:firstColumn="1" w:lastColumn="0" w:noHBand="0" w:noVBand="1"/>
      </w:tblPr>
      <w:tblGrid>
        <w:gridCol w:w="3828"/>
        <w:gridCol w:w="6095"/>
      </w:tblGrid>
      <w:tr w:rsidR="00094AD3" w:rsidRPr="00094AD3" w14:paraId="4DE56DB7" w14:textId="77777777" w:rsidTr="00426A22">
        <w:trPr>
          <w:trHeight w:val="225"/>
        </w:trPr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14:paraId="486AEF68" w14:textId="77777777" w:rsidR="00F61CF7" w:rsidRPr="00094AD3" w:rsidRDefault="00F61CF7" w:rsidP="00F61CF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6F4CE3" w14:textId="77777777" w:rsidR="00F61CF7" w:rsidRPr="00094AD3" w:rsidRDefault="00F61CF7" w:rsidP="00F61CF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</w:tbl>
    <w:p w14:paraId="2B5E0AB8" w14:textId="42363EAB" w:rsidR="006A27F1" w:rsidRPr="006A27F1" w:rsidRDefault="006A27F1" w:rsidP="006A27F1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6A27F1">
        <w:rPr>
          <w:rFonts w:ascii="Arial" w:hAnsi="Arial" w:cs="Arial"/>
          <w:color w:val="auto"/>
          <w:sz w:val="18"/>
          <w:szCs w:val="18"/>
        </w:rPr>
        <w:t xml:space="preserve">Załącznik </w:t>
      </w:r>
      <w:r w:rsidR="00FF0D08">
        <w:rPr>
          <w:rFonts w:ascii="Arial" w:hAnsi="Arial" w:cs="Arial"/>
          <w:color w:val="auto"/>
          <w:sz w:val="18"/>
          <w:szCs w:val="18"/>
        </w:rPr>
        <w:t xml:space="preserve">nr 1 </w:t>
      </w:r>
      <w:r w:rsidRPr="006A27F1">
        <w:rPr>
          <w:rFonts w:ascii="Arial" w:hAnsi="Arial" w:cs="Arial"/>
          <w:color w:val="auto"/>
          <w:sz w:val="18"/>
          <w:szCs w:val="18"/>
        </w:rPr>
        <w:t xml:space="preserve">do Uchwały </w:t>
      </w:r>
    </w:p>
    <w:p w14:paraId="1BF8782B" w14:textId="7371206E" w:rsidR="00392C80" w:rsidRPr="00392C80" w:rsidRDefault="006A27F1" w:rsidP="00392C80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6A27F1">
        <w:rPr>
          <w:rFonts w:ascii="Arial" w:hAnsi="Arial" w:cs="Arial"/>
          <w:color w:val="auto"/>
          <w:sz w:val="18"/>
          <w:szCs w:val="18"/>
        </w:rPr>
        <w:t xml:space="preserve">nr </w:t>
      </w:r>
      <w:r w:rsidR="00392C80" w:rsidRPr="00392C80">
        <w:rPr>
          <w:rFonts w:ascii="Arial" w:hAnsi="Arial" w:cs="Arial"/>
          <w:color w:val="auto"/>
          <w:sz w:val="18"/>
          <w:szCs w:val="18"/>
        </w:rPr>
        <w:t>1127/167/VII/2026</w:t>
      </w:r>
    </w:p>
    <w:p w14:paraId="2626CCFC" w14:textId="77777777" w:rsidR="00392C80" w:rsidRPr="00392C80" w:rsidRDefault="00392C80" w:rsidP="00392C80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392C80">
        <w:rPr>
          <w:rFonts w:ascii="Arial" w:hAnsi="Arial" w:cs="Arial"/>
          <w:color w:val="auto"/>
          <w:sz w:val="18"/>
          <w:szCs w:val="18"/>
        </w:rPr>
        <w:t>Zarządu Województwa Śląskiego</w:t>
      </w:r>
    </w:p>
    <w:p w14:paraId="01A80C8E" w14:textId="0D96F63C" w:rsidR="00426A22" w:rsidRPr="006A27F1" w:rsidRDefault="00392C80" w:rsidP="00392C80">
      <w:pPr>
        <w:pStyle w:val="Default"/>
        <w:ind w:left="6237"/>
        <w:rPr>
          <w:rFonts w:ascii="Arial" w:hAnsi="Arial" w:cs="Arial"/>
          <w:color w:val="auto"/>
          <w:sz w:val="18"/>
          <w:szCs w:val="18"/>
        </w:rPr>
      </w:pPr>
      <w:r w:rsidRPr="00392C80">
        <w:rPr>
          <w:rFonts w:ascii="Arial" w:hAnsi="Arial" w:cs="Arial"/>
          <w:color w:val="auto"/>
          <w:sz w:val="18"/>
          <w:szCs w:val="18"/>
        </w:rPr>
        <w:t>z dnia 28.05.2026 r.</w:t>
      </w:r>
      <w:r w:rsidR="00426A22" w:rsidRPr="006A27F1">
        <w:rPr>
          <w:rFonts w:ascii="Arial" w:hAnsi="Arial" w:cs="Arial"/>
          <w:color w:val="FFFFFF" w:themeColor="background1"/>
          <w:sz w:val="18"/>
          <w:szCs w:val="18"/>
        </w:rPr>
        <w:t xml:space="preserve"> Zarządu nr ………………...z dnia …………………..</w:t>
      </w:r>
    </w:p>
    <w:p w14:paraId="0ACBC1BC" w14:textId="77777777" w:rsidR="00426A22" w:rsidRPr="006A27F1" w:rsidRDefault="00426A22" w:rsidP="0011051B">
      <w:pPr>
        <w:pStyle w:val="ArialBold10i5"/>
        <w:spacing w:line="360" w:lineRule="auto"/>
        <w:jc w:val="center"/>
        <w:rPr>
          <w:rFonts w:cs="Arial"/>
          <w:color w:val="auto"/>
          <w:sz w:val="28"/>
        </w:rPr>
      </w:pPr>
    </w:p>
    <w:p w14:paraId="3A52F545" w14:textId="5F884629" w:rsidR="0011051B" w:rsidRPr="006A27F1" w:rsidRDefault="0011051B" w:rsidP="4763F2E3">
      <w:pPr>
        <w:pStyle w:val="ArialBold10i5"/>
        <w:spacing w:line="360" w:lineRule="auto"/>
        <w:jc w:val="center"/>
        <w:rPr>
          <w:rFonts w:cs="Arial"/>
          <w:color w:val="auto"/>
          <w:sz w:val="28"/>
          <w:szCs w:val="28"/>
        </w:rPr>
      </w:pPr>
      <w:r w:rsidRPr="4763F2E3">
        <w:rPr>
          <w:rFonts w:cs="Arial"/>
          <w:color w:val="auto"/>
          <w:sz w:val="28"/>
          <w:szCs w:val="28"/>
        </w:rPr>
        <w:t>ZASADY WSPÓŁPRACY PRZY REALIZACJI PROJEKTU WŁASNEGO SAMO</w:t>
      </w:r>
      <w:r w:rsidR="00BB3600" w:rsidRPr="4763F2E3">
        <w:rPr>
          <w:rFonts w:cs="Arial"/>
          <w:color w:val="auto"/>
          <w:sz w:val="28"/>
          <w:szCs w:val="28"/>
        </w:rPr>
        <w:t xml:space="preserve">RZĄDU WOJEWÓDZTWA ŚLĄSKIEGO </w:t>
      </w:r>
      <w:r w:rsidR="5BAB555F" w:rsidRPr="4763F2E3">
        <w:rPr>
          <w:rFonts w:cs="Arial"/>
          <w:color w:val="auto"/>
          <w:sz w:val="28"/>
          <w:szCs w:val="28"/>
        </w:rPr>
        <w:t xml:space="preserve">  </w:t>
      </w:r>
    </w:p>
    <w:p w14:paraId="46BC9D20" w14:textId="51BA70B7" w:rsidR="0011051B" w:rsidRPr="006A27F1" w:rsidRDefault="5BAB555F" w:rsidP="0AE1C311">
      <w:pPr>
        <w:pStyle w:val="ArialBold10i5"/>
        <w:spacing w:line="360" w:lineRule="auto"/>
        <w:jc w:val="center"/>
        <w:rPr>
          <w:rFonts w:cs="Arial"/>
          <w:color w:val="auto"/>
          <w:sz w:val="28"/>
          <w:szCs w:val="28"/>
        </w:rPr>
      </w:pPr>
      <w:r w:rsidRPr="4763F2E3">
        <w:rPr>
          <w:rFonts w:cs="Arial"/>
          <w:color w:val="auto"/>
          <w:sz w:val="28"/>
          <w:szCs w:val="28"/>
        </w:rPr>
        <w:t xml:space="preserve"> </w:t>
      </w:r>
      <w:r w:rsidR="77182F56" w:rsidRPr="4763F2E3">
        <w:rPr>
          <w:rFonts w:cs="Arial"/>
          <w:color w:val="auto"/>
          <w:sz w:val="28"/>
          <w:szCs w:val="28"/>
        </w:rPr>
        <w:t>PN.</w:t>
      </w:r>
      <w:r w:rsidR="00716BC1">
        <w:rPr>
          <w:rFonts w:cs="Arial"/>
          <w:color w:val="auto"/>
          <w:sz w:val="28"/>
          <w:szCs w:val="28"/>
        </w:rPr>
        <w:t xml:space="preserve"> „</w:t>
      </w:r>
      <w:r w:rsidR="77182F56" w:rsidRPr="4763F2E3">
        <w:rPr>
          <w:rFonts w:cs="Arial"/>
          <w:color w:val="auto"/>
          <w:sz w:val="28"/>
          <w:szCs w:val="28"/>
        </w:rPr>
        <w:t>PIERWSZY</w:t>
      </w:r>
      <w:r w:rsidR="0011051B" w:rsidRPr="4763F2E3">
        <w:rPr>
          <w:rFonts w:cs="Arial"/>
          <w:color w:val="auto"/>
          <w:sz w:val="28"/>
          <w:szCs w:val="28"/>
        </w:rPr>
        <w:t xml:space="preserve"> KROK W KOSMOS” </w:t>
      </w:r>
    </w:p>
    <w:p w14:paraId="11F000F7" w14:textId="77777777" w:rsidR="0011051B" w:rsidRPr="006A27F1" w:rsidRDefault="0011051B" w:rsidP="00E00F2C">
      <w:pPr>
        <w:spacing w:after="0"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09B2CD47" w14:textId="1CB2C9AF" w:rsidR="005E11D6" w:rsidRPr="006A27F1" w:rsidRDefault="005E11D6" w:rsidP="00E00F2C">
      <w:pPr>
        <w:spacing w:after="0"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1</w:t>
      </w:r>
    </w:p>
    <w:p w14:paraId="2B79E028" w14:textId="77777777" w:rsidR="005E11D6" w:rsidRPr="006A27F1" w:rsidRDefault="1DF0C7A8" w:rsidP="00E00F2C">
      <w:pPr>
        <w:spacing w:after="0" w:line="268" w:lineRule="exact"/>
        <w:jc w:val="center"/>
        <w:rPr>
          <w:rFonts w:ascii="Arial" w:hAnsi="Arial" w:cs="Arial"/>
          <w:b/>
          <w:bCs/>
          <w:sz w:val="21"/>
          <w:szCs w:val="21"/>
        </w:rPr>
      </w:pPr>
      <w:r w:rsidRPr="006A27F1">
        <w:rPr>
          <w:rFonts w:ascii="Arial" w:hAnsi="Arial" w:cs="Arial"/>
          <w:b/>
          <w:bCs/>
          <w:sz w:val="21"/>
          <w:szCs w:val="21"/>
        </w:rPr>
        <w:t>Definicje</w:t>
      </w:r>
    </w:p>
    <w:p w14:paraId="7D991D51" w14:textId="77777777" w:rsidR="005E11D6" w:rsidRPr="006A27F1" w:rsidRDefault="005E11D6" w:rsidP="00E00F2C">
      <w:pPr>
        <w:spacing w:after="0" w:line="268" w:lineRule="exact"/>
        <w:jc w:val="center"/>
        <w:rPr>
          <w:rFonts w:ascii="Arial" w:hAnsi="Arial" w:cs="Arial"/>
          <w:b/>
          <w:sz w:val="21"/>
          <w:szCs w:val="21"/>
        </w:rPr>
      </w:pPr>
    </w:p>
    <w:p w14:paraId="7606B4DE" w14:textId="56022ADD" w:rsidR="005E11D6" w:rsidRPr="006A27F1" w:rsidRDefault="005E11D6" w:rsidP="002637D4">
      <w:pPr>
        <w:pStyle w:val="Akapitzlist"/>
        <w:numPr>
          <w:ilvl w:val="0"/>
          <w:numId w:val="10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Ilekroć w </w:t>
      </w:r>
      <w:r w:rsidR="1BBFF23B" w:rsidRPr="0AE1C311">
        <w:rPr>
          <w:rFonts w:ascii="Arial" w:hAnsi="Arial" w:cs="Arial"/>
          <w:sz w:val="21"/>
          <w:szCs w:val="21"/>
        </w:rPr>
        <w:t>niniejszych Zasadach</w:t>
      </w:r>
      <w:r w:rsidR="0011051B" w:rsidRPr="0AE1C311">
        <w:rPr>
          <w:rFonts w:ascii="Arial" w:hAnsi="Arial" w:cs="Arial"/>
          <w:sz w:val="21"/>
          <w:szCs w:val="21"/>
        </w:rPr>
        <w:t xml:space="preserve"> </w:t>
      </w:r>
      <w:r w:rsidRPr="0AE1C311">
        <w:rPr>
          <w:rFonts w:ascii="Arial" w:hAnsi="Arial" w:cs="Arial"/>
          <w:sz w:val="21"/>
          <w:szCs w:val="21"/>
        </w:rPr>
        <w:t>jest mowa o:</w:t>
      </w:r>
    </w:p>
    <w:p w14:paraId="2BFF60DE" w14:textId="78830A66" w:rsidR="00994317" w:rsidRPr="006A27F1" w:rsidRDefault="00F16694" w:rsidP="004A060A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 w:rsidDel="00F16694">
        <w:rPr>
          <w:rFonts w:ascii="Arial" w:hAnsi="Arial" w:cs="Arial"/>
          <w:sz w:val="21"/>
          <w:szCs w:val="21"/>
        </w:rPr>
        <w:t xml:space="preserve"> </w:t>
      </w:r>
      <w:r w:rsidR="00166718" w:rsidRPr="006A27F1">
        <w:rPr>
          <w:rFonts w:ascii="Arial" w:hAnsi="Arial" w:cs="Arial"/>
          <w:sz w:val="21"/>
          <w:szCs w:val="21"/>
        </w:rPr>
        <w:t>„Decyzj</w:t>
      </w:r>
      <w:r w:rsidR="005F65EE" w:rsidRPr="006A27F1">
        <w:rPr>
          <w:rFonts w:ascii="Arial" w:hAnsi="Arial" w:cs="Arial"/>
          <w:sz w:val="21"/>
          <w:szCs w:val="21"/>
        </w:rPr>
        <w:t>i</w:t>
      </w:r>
      <w:r w:rsidR="00166718" w:rsidRPr="006A27F1">
        <w:rPr>
          <w:rFonts w:ascii="Arial" w:hAnsi="Arial" w:cs="Arial"/>
          <w:sz w:val="21"/>
          <w:szCs w:val="21"/>
        </w:rPr>
        <w:t xml:space="preserve">” należy przez to rozumieć 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="00BB3600" w:rsidRPr="006A27F1">
        <w:rPr>
          <w:rFonts w:ascii="Arial" w:hAnsi="Arial" w:cs="Arial"/>
          <w:sz w:val="21"/>
          <w:szCs w:val="21"/>
        </w:rPr>
        <w:t xml:space="preserve">ecyzję podjętą Uchwałą </w:t>
      </w:r>
      <w:r w:rsidR="00166718" w:rsidRPr="006A27F1">
        <w:rPr>
          <w:rFonts w:ascii="Arial" w:hAnsi="Arial" w:cs="Arial"/>
          <w:sz w:val="21"/>
          <w:szCs w:val="21"/>
        </w:rPr>
        <w:t xml:space="preserve">nr </w:t>
      </w:r>
      <w:r w:rsidR="00BB3600" w:rsidRPr="006A27F1">
        <w:rPr>
          <w:rFonts w:ascii="Arial" w:hAnsi="Arial" w:cs="Arial"/>
          <w:sz w:val="21"/>
          <w:szCs w:val="21"/>
        </w:rPr>
        <w:t>87/482/VI/2024 Zarządu Województwa Śląskiego z dnia 19 stycznia 2024 r. w sprawie: zatwierdzenia wyniku oceny projektu dokonanej przez Komisję oceny projektów w ramach naboru nr</w:t>
      </w:r>
      <w:r w:rsidR="0034789C" w:rsidRPr="006A27F1">
        <w:rPr>
          <w:rFonts w:ascii="Arial" w:hAnsi="Arial" w:cs="Arial"/>
          <w:sz w:val="21"/>
          <w:szCs w:val="21"/>
        </w:rPr>
        <w:t> </w:t>
      </w:r>
      <w:r w:rsidR="00BB3600" w:rsidRPr="006A27F1">
        <w:rPr>
          <w:rFonts w:ascii="Arial" w:hAnsi="Arial" w:cs="Arial"/>
          <w:sz w:val="21"/>
          <w:szCs w:val="21"/>
        </w:rPr>
        <w:t>FESL.06.04-IZ.01-021/23 oraz podjęcia decyzji o dofinansowaniu projektu pt.</w:t>
      </w:r>
      <w:r w:rsidR="0034789C" w:rsidRPr="006A27F1">
        <w:rPr>
          <w:rFonts w:ascii="Arial" w:hAnsi="Arial" w:cs="Arial"/>
          <w:sz w:val="21"/>
          <w:szCs w:val="21"/>
        </w:rPr>
        <w:t> </w:t>
      </w:r>
      <w:r w:rsidR="00BB3600" w:rsidRPr="006A27F1">
        <w:rPr>
          <w:rFonts w:ascii="Arial" w:hAnsi="Arial" w:cs="Arial"/>
          <w:sz w:val="21"/>
          <w:szCs w:val="21"/>
        </w:rPr>
        <w:t>„Pierwszy krok w Kosmos”, wybranego w sposób niekonkurencyjny, realizowanego przez Samorząd Województwa Śląskiego – Departament Inwestycji i Projektów Regionalnych</w:t>
      </w:r>
      <w:r w:rsidR="00803651" w:rsidRPr="006A27F1">
        <w:rPr>
          <w:rFonts w:ascii="Arial" w:hAnsi="Arial" w:cs="Arial"/>
          <w:sz w:val="21"/>
          <w:szCs w:val="21"/>
        </w:rPr>
        <w:t xml:space="preserve"> z późn</w:t>
      </w:r>
      <w:r w:rsidR="00BB3600" w:rsidRPr="006A27F1">
        <w:rPr>
          <w:rFonts w:ascii="Arial" w:hAnsi="Arial" w:cs="Arial"/>
          <w:sz w:val="21"/>
          <w:szCs w:val="21"/>
        </w:rPr>
        <w:t>.</w:t>
      </w:r>
      <w:r w:rsidR="00803651" w:rsidRPr="006A27F1">
        <w:rPr>
          <w:rFonts w:ascii="Arial" w:hAnsi="Arial" w:cs="Arial"/>
          <w:sz w:val="21"/>
          <w:szCs w:val="21"/>
        </w:rPr>
        <w:t xml:space="preserve"> zm.</w:t>
      </w:r>
      <w:r w:rsidR="0059217E" w:rsidRPr="006A27F1">
        <w:rPr>
          <w:rFonts w:ascii="Arial" w:hAnsi="Arial" w:cs="Arial"/>
          <w:sz w:val="21"/>
          <w:szCs w:val="21"/>
        </w:rPr>
        <w:t xml:space="preserve"> </w:t>
      </w:r>
      <w:r w:rsidR="00E94B05" w:rsidRPr="006A27F1">
        <w:rPr>
          <w:rFonts w:ascii="Arial" w:hAnsi="Arial" w:cs="Arial"/>
          <w:sz w:val="21"/>
          <w:szCs w:val="21"/>
        </w:rPr>
        <w:t xml:space="preserve">Na potrzeby niniejszych Zasad przyjmuje się </w:t>
      </w:r>
      <w:r w:rsidR="00994317" w:rsidRPr="006A27F1">
        <w:rPr>
          <w:rFonts w:ascii="Arial" w:hAnsi="Arial" w:cs="Arial"/>
          <w:sz w:val="21"/>
          <w:szCs w:val="21"/>
        </w:rPr>
        <w:t xml:space="preserve">uregulowania obowiązującej w aktualnej wersji Decyzji. Przy czym, jeśli zmiana </w:t>
      </w:r>
      <w:r w:rsidR="00FA6959" w:rsidRPr="006A27F1">
        <w:rPr>
          <w:rFonts w:ascii="Arial" w:hAnsi="Arial" w:cs="Arial"/>
          <w:sz w:val="21"/>
          <w:szCs w:val="21"/>
        </w:rPr>
        <w:t xml:space="preserve">Decyzji nie stoi </w:t>
      </w:r>
      <w:r w:rsidR="00716BC1">
        <w:rPr>
          <w:rFonts w:ascii="Arial" w:hAnsi="Arial" w:cs="Arial"/>
          <w:sz w:val="21"/>
          <w:szCs w:val="21"/>
        </w:rPr>
        <w:br/>
      </w:r>
      <w:r w:rsidR="00FA6959" w:rsidRPr="006A27F1">
        <w:rPr>
          <w:rFonts w:ascii="Arial" w:hAnsi="Arial" w:cs="Arial"/>
          <w:sz w:val="21"/>
          <w:szCs w:val="21"/>
        </w:rPr>
        <w:t>w sprzeczności z Zasadami</w:t>
      </w:r>
      <w:r w:rsidR="00994317" w:rsidRPr="006A27F1">
        <w:rPr>
          <w:rFonts w:ascii="Arial" w:hAnsi="Arial" w:cs="Arial"/>
          <w:sz w:val="21"/>
          <w:szCs w:val="21"/>
        </w:rPr>
        <w:t xml:space="preserve">, </w:t>
      </w:r>
      <w:r w:rsidR="00E94B05" w:rsidRPr="006A27F1">
        <w:rPr>
          <w:rFonts w:ascii="Arial" w:hAnsi="Arial" w:cs="Arial"/>
          <w:sz w:val="21"/>
          <w:szCs w:val="21"/>
        </w:rPr>
        <w:t>to mody</w:t>
      </w:r>
      <w:r w:rsidR="00FA6959" w:rsidRPr="006A27F1">
        <w:rPr>
          <w:rFonts w:ascii="Arial" w:hAnsi="Arial" w:cs="Arial"/>
          <w:sz w:val="21"/>
          <w:szCs w:val="21"/>
        </w:rPr>
        <w:t xml:space="preserve">fikacja Zasad nie jest konieczna. </w:t>
      </w:r>
      <w:r w:rsidR="00994317" w:rsidRPr="006A27F1">
        <w:rPr>
          <w:rFonts w:ascii="Arial" w:hAnsi="Arial" w:cs="Arial"/>
          <w:sz w:val="21"/>
          <w:szCs w:val="21"/>
        </w:rPr>
        <w:t xml:space="preserve"> </w:t>
      </w:r>
    </w:p>
    <w:p w14:paraId="0EEEB1D4" w14:textId="64959D2D" w:rsidR="00166718" w:rsidRPr="006A27F1" w:rsidRDefault="00C9397C" w:rsidP="00E00F2C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 </w:t>
      </w:r>
      <w:r w:rsidR="00166718" w:rsidRPr="006A27F1">
        <w:rPr>
          <w:rFonts w:ascii="Arial" w:hAnsi="Arial" w:cs="Arial"/>
          <w:sz w:val="21"/>
          <w:szCs w:val="21"/>
        </w:rPr>
        <w:t>„</w:t>
      </w:r>
      <w:r w:rsidR="005F65EE" w:rsidRPr="006A27F1">
        <w:rPr>
          <w:rFonts w:ascii="Arial" w:hAnsi="Arial" w:cs="Arial"/>
          <w:sz w:val="21"/>
          <w:szCs w:val="21"/>
        </w:rPr>
        <w:t>Departamencie</w:t>
      </w:r>
      <w:r w:rsidR="00166718" w:rsidRPr="006A27F1">
        <w:rPr>
          <w:rFonts w:ascii="Arial" w:hAnsi="Arial" w:cs="Arial"/>
          <w:sz w:val="21"/>
          <w:szCs w:val="21"/>
        </w:rPr>
        <w:t xml:space="preserve"> E</w:t>
      </w:r>
      <w:r w:rsidR="0029355C">
        <w:rPr>
          <w:rFonts w:ascii="Arial" w:hAnsi="Arial" w:cs="Arial"/>
          <w:sz w:val="21"/>
          <w:szCs w:val="21"/>
        </w:rPr>
        <w:t>D</w:t>
      </w:r>
      <w:r w:rsidR="00166718" w:rsidRPr="006A27F1">
        <w:rPr>
          <w:rFonts w:ascii="Arial" w:hAnsi="Arial" w:cs="Arial"/>
          <w:sz w:val="21"/>
          <w:szCs w:val="21"/>
        </w:rPr>
        <w:t xml:space="preserve">” należy przez to rozumieć </w:t>
      </w:r>
      <w:r w:rsidR="00363215">
        <w:rPr>
          <w:rFonts w:ascii="Arial" w:hAnsi="Arial" w:cs="Arial"/>
          <w:sz w:val="21"/>
          <w:szCs w:val="21"/>
        </w:rPr>
        <w:t xml:space="preserve">właściwy </w:t>
      </w:r>
      <w:r w:rsidR="00166718" w:rsidRPr="006A27F1">
        <w:rPr>
          <w:rFonts w:ascii="Arial" w:hAnsi="Arial" w:cs="Arial"/>
          <w:sz w:val="21"/>
          <w:szCs w:val="21"/>
        </w:rPr>
        <w:t xml:space="preserve">Departament </w:t>
      </w:r>
      <w:r w:rsidR="00F217E9">
        <w:rPr>
          <w:rFonts w:ascii="Arial" w:hAnsi="Arial" w:cs="Arial"/>
          <w:sz w:val="21"/>
          <w:szCs w:val="21"/>
        </w:rPr>
        <w:t xml:space="preserve">Urzędu Marszałkowskiego Województwa Śląskiego </w:t>
      </w:r>
      <w:r w:rsidR="00166718" w:rsidRPr="006A27F1">
        <w:rPr>
          <w:rFonts w:ascii="Arial" w:hAnsi="Arial" w:cs="Arial"/>
          <w:sz w:val="21"/>
          <w:szCs w:val="21"/>
        </w:rPr>
        <w:t>sprawujący nadzór nad Planetarium i Obserwatorium Astronomiczn</w:t>
      </w:r>
      <w:r w:rsidR="002637D4" w:rsidRPr="006A27F1">
        <w:rPr>
          <w:rFonts w:ascii="Arial" w:hAnsi="Arial" w:cs="Arial"/>
          <w:sz w:val="21"/>
          <w:szCs w:val="21"/>
        </w:rPr>
        <w:t>ym</w:t>
      </w:r>
      <w:r w:rsidR="00166718" w:rsidRPr="006A27F1">
        <w:rPr>
          <w:rFonts w:ascii="Arial" w:hAnsi="Arial" w:cs="Arial"/>
          <w:sz w:val="21"/>
          <w:szCs w:val="21"/>
        </w:rPr>
        <w:t xml:space="preserve"> im. Mikołaja Kopernika w Chorzowie.</w:t>
      </w:r>
    </w:p>
    <w:p w14:paraId="15E35850" w14:textId="77777777" w:rsidR="00D066B8" w:rsidRPr="006A27F1" w:rsidRDefault="00DC2590" w:rsidP="00D066B8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„Form</w:t>
      </w:r>
      <w:r w:rsidR="005F65EE" w:rsidRPr="006A27F1">
        <w:rPr>
          <w:rFonts w:ascii="Arial" w:hAnsi="Arial" w:cs="Arial"/>
          <w:sz w:val="21"/>
          <w:szCs w:val="21"/>
        </w:rPr>
        <w:t>ie</w:t>
      </w:r>
      <w:r w:rsidRPr="006A27F1">
        <w:rPr>
          <w:rFonts w:ascii="Arial" w:hAnsi="Arial" w:cs="Arial"/>
          <w:sz w:val="21"/>
          <w:szCs w:val="21"/>
        </w:rPr>
        <w:t xml:space="preserve"> wsparcia” należy przez to rozumieć </w:t>
      </w:r>
      <w:r w:rsidR="00AC3BBF" w:rsidRPr="006A27F1">
        <w:rPr>
          <w:rFonts w:ascii="Arial" w:hAnsi="Arial" w:cs="Arial"/>
          <w:sz w:val="21"/>
          <w:szCs w:val="21"/>
        </w:rPr>
        <w:t>działanie skierowane bezpośrednio do</w:t>
      </w:r>
      <w:r w:rsidR="00FF632B" w:rsidRPr="006A27F1">
        <w:rPr>
          <w:rFonts w:ascii="Arial" w:hAnsi="Arial" w:cs="Arial"/>
          <w:sz w:val="21"/>
          <w:szCs w:val="21"/>
        </w:rPr>
        <w:t> </w:t>
      </w:r>
      <w:r w:rsidR="00AC3BBF" w:rsidRPr="006A27F1">
        <w:rPr>
          <w:rFonts w:ascii="Arial" w:hAnsi="Arial" w:cs="Arial"/>
          <w:sz w:val="21"/>
          <w:szCs w:val="21"/>
        </w:rPr>
        <w:t xml:space="preserve">uczestników </w:t>
      </w:r>
      <w:r w:rsidR="002E4A37" w:rsidRPr="006A27F1">
        <w:rPr>
          <w:rFonts w:ascii="Arial" w:hAnsi="Arial" w:cs="Arial"/>
          <w:sz w:val="21"/>
          <w:szCs w:val="21"/>
        </w:rPr>
        <w:t>P</w:t>
      </w:r>
      <w:r w:rsidR="00AC3BBF" w:rsidRPr="006A27F1">
        <w:rPr>
          <w:rFonts w:ascii="Arial" w:hAnsi="Arial" w:cs="Arial"/>
          <w:sz w:val="21"/>
          <w:szCs w:val="21"/>
        </w:rPr>
        <w:t xml:space="preserve">rojektu i ich otoczenia w celu osiągnięcia celów </w:t>
      </w:r>
      <w:r w:rsidR="002E4A37" w:rsidRPr="006A27F1">
        <w:rPr>
          <w:rFonts w:ascii="Arial" w:hAnsi="Arial" w:cs="Arial"/>
          <w:sz w:val="21"/>
          <w:szCs w:val="21"/>
        </w:rPr>
        <w:t>P</w:t>
      </w:r>
      <w:r w:rsidR="00AC3BBF" w:rsidRPr="006A27F1">
        <w:rPr>
          <w:rFonts w:ascii="Arial" w:hAnsi="Arial" w:cs="Arial"/>
          <w:sz w:val="21"/>
          <w:szCs w:val="21"/>
        </w:rPr>
        <w:t>rojektu, co obejmuje w</w:t>
      </w:r>
      <w:r w:rsidR="00FF632B" w:rsidRPr="006A27F1">
        <w:rPr>
          <w:rFonts w:ascii="Arial" w:hAnsi="Arial" w:cs="Arial"/>
          <w:sz w:val="21"/>
          <w:szCs w:val="21"/>
        </w:rPr>
        <w:t> </w:t>
      </w:r>
      <w:r w:rsidR="00AC3BBF" w:rsidRPr="006A27F1">
        <w:rPr>
          <w:rFonts w:ascii="Arial" w:hAnsi="Arial" w:cs="Arial"/>
          <w:sz w:val="21"/>
          <w:szCs w:val="21"/>
        </w:rPr>
        <w:t>szczególności: szkolenie podnoszące kompetencje kadry pedagogicznej Planetarium</w:t>
      </w:r>
      <w:r w:rsidR="00FF632B" w:rsidRPr="006A27F1">
        <w:rPr>
          <w:rFonts w:ascii="Arial" w:hAnsi="Arial" w:cs="Arial"/>
          <w:sz w:val="21"/>
          <w:szCs w:val="21"/>
        </w:rPr>
        <w:t xml:space="preserve"> oraz</w:t>
      </w:r>
      <w:r w:rsidR="00AC3BBF" w:rsidRPr="006A27F1">
        <w:rPr>
          <w:rFonts w:ascii="Arial" w:hAnsi="Arial" w:cs="Arial"/>
          <w:sz w:val="21"/>
          <w:szCs w:val="21"/>
        </w:rPr>
        <w:t xml:space="preserve"> zajęcia dla dzieci przedszkolnych i wczesnoszkolnych realizowane w Planetarium.</w:t>
      </w:r>
    </w:p>
    <w:p w14:paraId="30B1E81C" w14:textId="0715CE76" w:rsidR="0011051B" w:rsidRPr="006A27F1" w:rsidRDefault="0011051B" w:rsidP="0011051B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„Planetarium” należy przez to rozumieć Planetarium i Obserwatorium Astronomiczn</w:t>
      </w:r>
      <w:r w:rsidR="00626CDA" w:rsidRPr="0AE1C311">
        <w:rPr>
          <w:rFonts w:ascii="Arial" w:hAnsi="Arial" w:cs="Arial"/>
          <w:sz w:val="21"/>
          <w:szCs w:val="21"/>
        </w:rPr>
        <w:t>e</w:t>
      </w:r>
      <w:r w:rsidRPr="0AE1C311">
        <w:rPr>
          <w:rFonts w:ascii="Arial" w:hAnsi="Arial" w:cs="Arial"/>
          <w:sz w:val="21"/>
          <w:szCs w:val="21"/>
        </w:rPr>
        <w:t xml:space="preserve"> im.</w:t>
      </w:r>
      <w:r w:rsidR="0034789C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 xml:space="preserve">Mikołaja Kopernika w Chorzowie </w:t>
      </w:r>
      <w:r w:rsidR="00626CDA" w:rsidRPr="0AE1C311">
        <w:rPr>
          <w:rFonts w:ascii="Arial" w:hAnsi="Arial" w:cs="Arial"/>
          <w:sz w:val="21"/>
          <w:szCs w:val="21"/>
        </w:rPr>
        <w:t xml:space="preserve">(Planetarium – Śląski Park Nauki) </w:t>
      </w:r>
      <w:r w:rsidRPr="0AE1C311">
        <w:rPr>
          <w:rFonts w:ascii="Arial" w:hAnsi="Arial" w:cs="Arial"/>
          <w:sz w:val="21"/>
          <w:szCs w:val="21"/>
        </w:rPr>
        <w:t>będące jednostką budżetową oraz podmiotem realizującym w Projekcie z siedzibą przy al. Planetarium 4 (41-500 Cho</w:t>
      </w:r>
      <w:r w:rsidR="0034789C" w:rsidRPr="0AE1C311">
        <w:rPr>
          <w:rFonts w:ascii="Arial" w:hAnsi="Arial" w:cs="Arial"/>
          <w:sz w:val="21"/>
          <w:szCs w:val="21"/>
        </w:rPr>
        <w:t>rzów).</w:t>
      </w:r>
    </w:p>
    <w:p w14:paraId="17019DF2" w14:textId="0327AE23" w:rsidR="00927226" w:rsidRPr="006A27F1" w:rsidRDefault="00C9397C" w:rsidP="00927226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 </w:t>
      </w:r>
      <w:r w:rsidR="00166718" w:rsidRPr="006A27F1">
        <w:rPr>
          <w:rFonts w:ascii="Arial" w:hAnsi="Arial" w:cs="Arial"/>
          <w:sz w:val="21"/>
          <w:szCs w:val="21"/>
        </w:rPr>
        <w:t xml:space="preserve">„Projekcie” należy przez to rozumieć </w:t>
      </w:r>
      <w:r w:rsidR="002E4A37" w:rsidRPr="006A27F1">
        <w:rPr>
          <w:rFonts w:ascii="Arial" w:hAnsi="Arial" w:cs="Arial"/>
          <w:sz w:val="21"/>
          <w:szCs w:val="21"/>
        </w:rPr>
        <w:t>P</w:t>
      </w:r>
      <w:r w:rsidR="00166718" w:rsidRPr="006A27F1">
        <w:rPr>
          <w:rFonts w:ascii="Arial" w:hAnsi="Arial" w:cs="Arial"/>
          <w:sz w:val="21"/>
          <w:szCs w:val="21"/>
        </w:rPr>
        <w:t>rojekt własn</w:t>
      </w:r>
      <w:r w:rsidR="004A4E2C" w:rsidRPr="006A27F1">
        <w:rPr>
          <w:rFonts w:ascii="Arial" w:hAnsi="Arial" w:cs="Arial"/>
          <w:sz w:val="21"/>
          <w:szCs w:val="21"/>
        </w:rPr>
        <w:t>y</w:t>
      </w:r>
      <w:r w:rsidR="00166718" w:rsidRPr="006A27F1">
        <w:rPr>
          <w:rFonts w:ascii="Arial" w:hAnsi="Arial" w:cs="Arial"/>
          <w:sz w:val="21"/>
          <w:szCs w:val="21"/>
        </w:rPr>
        <w:t xml:space="preserve"> Samo</w:t>
      </w:r>
      <w:r w:rsidR="0034789C" w:rsidRPr="006A27F1">
        <w:rPr>
          <w:rFonts w:ascii="Arial" w:hAnsi="Arial" w:cs="Arial"/>
          <w:sz w:val="21"/>
          <w:szCs w:val="21"/>
        </w:rPr>
        <w:t>rządu Województwa Śląskiego pn.</w:t>
      </w:r>
      <w:r w:rsidR="00166718" w:rsidRPr="006A27F1">
        <w:rPr>
          <w:rFonts w:ascii="Arial" w:hAnsi="Arial" w:cs="Arial"/>
          <w:sz w:val="21"/>
          <w:szCs w:val="21"/>
        </w:rPr>
        <w:t xml:space="preserve"> „Pierwszy krok w Kosmos”, realizowany w ramach Programu Fundusze Europejskie dla Śląskiego 2021-2027</w:t>
      </w:r>
      <w:r w:rsidR="00463E65" w:rsidRPr="006A27F1">
        <w:rPr>
          <w:rFonts w:ascii="Arial" w:hAnsi="Arial" w:cs="Arial"/>
          <w:sz w:val="21"/>
          <w:szCs w:val="21"/>
        </w:rPr>
        <w:t xml:space="preserve"> (nr FESL.06.04-IZ.01-03FE/23)</w:t>
      </w:r>
      <w:r w:rsidR="00166718" w:rsidRPr="006A27F1">
        <w:rPr>
          <w:rFonts w:ascii="Arial" w:hAnsi="Arial" w:cs="Arial"/>
          <w:sz w:val="21"/>
          <w:szCs w:val="21"/>
        </w:rPr>
        <w:t xml:space="preserve">. </w:t>
      </w:r>
    </w:p>
    <w:p w14:paraId="0C475D7D" w14:textId="510A05D8" w:rsidR="0011051B" w:rsidRPr="006A27F1" w:rsidRDefault="0011051B" w:rsidP="0011051B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„Stronach” należy przez to rozumieć Planetarium oraz Województwo Śląskie.</w:t>
      </w:r>
    </w:p>
    <w:p w14:paraId="190F3314" w14:textId="12D58765" w:rsidR="0034789C" w:rsidRPr="006A27F1" w:rsidRDefault="0011051B" w:rsidP="0011051B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4763F2E3">
        <w:rPr>
          <w:rFonts w:ascii="Arial" w:hAnsi="Arial" w:cs="Arial"/>
          <w:sz w:val="21"/>
          <w:szCs w:val="21"/>
        </w:rPr>
        <w:t xml:space="preserve">„Województwie </w:t>
      </w:r>
      <w:r w:rsidR="7AF5C083" w:rsidRPr="4763F2E3">
        <w:rPr>
          <w:rFonts w:ascii="Arial" w:hAnsi="Arial" w:cs="Arial"/>
          <w:sz w:val="21"/>
          <w:szCs w:val="21"/>
        </w:rPr>
        <w:t xml:space="preserve">Śląskim” </w:t>
      </w:r>
      <w:r w:rsidR="48388C90" w:rsidRPr="4763F2E3">
        <w:rPr>
          <w:rFonts w:ascii="Arial" w:hAnsi="Arial" w:cs="Arial"/>
          <w:sz w:val="21"/>
          <w:szCs w:val="21"/>
        </w:rPr>
        <w:t>/” Województw</w:t>
      </w:r>
      <w:r w:rsidR="009C3864">
        <w:rPr>
          <w:rFonts w:ascii="Arial" w:hAnsi="Arial" w:cs="Arial"/>
          <w:sz w:val="21"/>
          <w:szCs w:val="21"/>
        </w:rPr>
        <w:t>ie</w:t>
      </w:r>
      <w:r w:rsidR="00F24FDC" w:rsidRPr="4763F2E3">
        <w:rPr>
          <w:rFonts w:ascii="Arial" w:hAnsi="Arial" w:cs="Arial"/>
          <w:sz w:val="21"/>
          <w:szCs w:val="21"/>
        </w:rPr>
        <w:t>” (</w:t>
      </w:r>
      <w:r w:rsidR="004F0360" w:rsidRPr="4763F2E3">
        <w:rPr>
          <w:rFonts w:ascii="Arial" w:hAnsi="Arial" w:cs="Arial"/>
          <w:sz w:val="21"/>
          <w:szCs w:val="21"/>
        </w:rPr>
        <w:t>PW</w:t>
      </w:r>
      <w:r w:rsidR="00F24FDC" w:rsidRPr="4763F2E3">
        <w:rPr>
          <w:rFonts w:ascii="Arial" w:hAnsi="Arial" w:cs="Arial"/>
          <w:sz w:val="21"/>
          <w:szCs w:val="21"/>
        </w:rPr>
        <w:t>)</w:t>
      </w:r>
      <w:r w:rsidRPr="4763F2E3">
        <w:rPr>
          <w:rFonts w:ascii="Arial" w:hAnsi="Arial" w:cs="Arial"/>
          <w:sz w:val="21"/>
          <w:szCs w:val="21"/>
        </w:rPr>
        <w:t xml:space="preserve"> należy przez to rozumieć Województwo Śląskie będące wnioskodawcą i beneficjentem Projektu z siedzibą przy ul.</w:t>
      </w:r>
      <w:r w:rsidR="0034789C" w:rsidRPr="4763F2E3">
        <w:rPr>
          <w:rFonts w:ascii="Arial" w:hAnsi="Arial" w:cs="Arial"/>
          <w:sz w:val="21"/>
          <w:szCs w:val="21"/>
        </w:rPr>
        <w:t> </w:t>
      </w:r>
      <w:r w:rsidRPr="4763F2E3">
        <w:rPr>
          <w:rFonts w:ascii="Arial" w:hAnsi="Arial" w:cs="Arial"/>
          <w:sz w:val="21"/>
          <w:szCs w:val="21"/>
        </w:rPr>
        <w:t xml:space="preserve">Ligonia 46 </w:t>
      </w:r>
      <w:r w:rsidR="000F7191">
        <w:rPr>
          <w:rFonts w:ascii="Arial" w:hAnsi="Arial" w:cs="Arial"/>
          <w:sz w:val="21"/>
          <w:szCs w:val="21"/>
        </w:rPr>
        <w:br/>
      </w:r>
      <w:r w:rsidRPr="4763F2E3">
        <w:rPr>
          <w:rFonts w:ascii="Arial" w:hAnsi="Arial" w:cs="Arial"/>
          <w:sz w:val="21"/>
          <w:szCs w:val="21"/>
        </w:rPr>
        <w:t>(40-037 Katowice) reprezentowane przez departament nadzorujący realizację Projektu, wskazany w Decyzji</w:t>
      </w:r>
      <w:r w:rsidR="00926896" w:rsidRPr="4763F2E3">
        <w:rPr>
          <w:rFonts w:ascii="Arial" w:hAnsi="Arial" w:cs="Arial"/>
          <w:sz w:val="21"/>
          <w:szCs w:val="21"/>
        </w:rPr>
        <w:t xml:space="preserve"> tj. Departament Projektów Regionalnych Urzędu Marszałkowskiego Województwa Śląskiego</w:t>
      </w:r>
      <w:r w:rsidR="00AD6355" w:rsidRPr="4763F2E3">
        <w:rPr>
          <w:rFonts w:ascii="Arial" w:hAnsi="Arial" w:cs="Arial"/>
          <w:sz w:val="21"/>
          <w:szCs w:val="21"/>
        </w:rPr>
        <w:t xml:space="preserve"> (</w:t>
      </w:r>
      <w:r w:rsidR="004F0360" w:rsidRPr="4763F2E3">
        <w:rPr>
          <w:rFonts w:ascii="Arial" w:hAnsi="Arial" w:cs="Arial"/>
          <w:sz w:val="21"/>
          <w:szCs w:val="21"/>
        </w:rPr>
        <w:t>PW</w:t>
      </w:r>
      <w:r w:rsidR="00AD6355" w:rsidRPr="4763F2E3">
        <w:rPr>
          <w:rFonts w:ascii="Arial" w:hAnsi="Arial" w:cs="Arial"/>
          <w:sz w:val="21"/>
          <w:szCs w:val="21"/>
        </w:rPr>
        <w:t>)</w:t>
      </w:r>
      <w:r w:rsidR="00926896" w:rsidRPr="4763F2E3">
        <w:rPr>
          <w:rFonts w:ascii="Arial" w:hAnsi="Arial" w:cs="Arial"/>
          <w:sz w:val="21"/>
          <w:szCs w:val="21"/>
        </w:rPr>
        <w:t>.</w:t>
      </w:r>
      <w:r w:rsidR="00AD6355" w:rsidRPr="4763F2E3">
        <w:rPr>
          <w:rFonts w:ascii="Arial" w:hAnsi="Arial" w:cs="Arial"/>
          <w:sz w:val="21"/>
          <w:szCs w:val="21"/>
        </w:rPr>
        <w:t xml:space="preserve"> </w:t>
      </w:r>
    </w:p>
    <w:p w14:paraId="52EA0EC4" w14:textId="3DAB829B" w:rsidR="0011051B" w:rsidRPr="006A27F1" w:rsidRDefault="0034789C" w:rsidP="0034789C">
      <w:pPr>
        <w:pStyle w:val="Akapitzlist"/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U</w:t>
      </w:r>
      <w:r w:rsidR="00AD6355" w:rsidRPr="006A27F1">
        <w:rPr>
          <w:rFonts w:ascii="Arial" w:hAnsi="Arial" w:cs="Arial"/>
          <w:sz w:val="21"/>
          <w:szCs w:val="21"/>
        </w:rPr>
        <w:t>regulowania obowiązujące w niniejszych Zasadach, odnoszące się do</w:t>
      </w:r>
      <w:r w:rsidRPr="006A27F1">
        <w:rPr>
          <w:rFonts w:ascii="Arial" w:hAnsi="Arial" w:cs="Arial"/>
          <w:sz w:val="21"/>
          <w:szCs w:val="21"/>
        </w:rPr>
        <w:t> </w:t>
      </w:r>
      <w:r w:rsidR="00AD6355" w:rsidRPr="006A27F1">
        <w:rPr>
          <w:rFonts w:ascii="Arial" w:hAnsi="Arial" w:cs="Arial"/>
          <w:sz w:val="21"/>
          <w:szCs w:val="21"/>
        </w:rPr>
        <w:t xml:space="preserve">Województwa Śląskiego, należy rozumieć jako odnoszące się do Departamentu Projektów </w:t>
      </w:r>
      <w:r w:rsidR="00AD6355" w:rsidRPr="006A27F1">
        <w:rPr>
          <w:rFonts w:ascii="Arial" w:hAnsi="Arial" w:cs="Arial"/>
          <w:sz w:val="21"/>
          <w:szCs w:val="21"/>
        </w:rPr>
        <w:lastRenderedPageBreak/>
        <w:t>Regionalnych Urzędu Marszałkowskiego Województwa Śląskiego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AD6355" w:rsidRPr="006A27F1">
        <w:rPr>
          <w:rFonts w:ascii="Arial" w:hAnsi="Arial" w:cs="Arial"/>
          <w:sz w:val="21"/>
          <w:szCs w:val="21"/>
        </w:rPr>
        <w:t xml:space="preserve">) jako departamentu nadzorującego realizację Projektu, zgodnie z Decyzją. </w:t>
      </w:r>
    </w:p>
    <w:p w14:paraId="4694515D" w14:textId="198B36B9" w:rsidR="0011051B" w:rsidRPr="006A27F1" w:rsidRDefault="0011051B" w:rsidP="0011051B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„Zasadach” należy przez to rozumieć </w:t>
      </w:r>
      <w:r w:rsidR="00AD6355" w:rsidRPr="006A27F1">
        <w:rPr>
          <w:rFonts w:ascii="Arial" w:hAnsi="Arial" w:cs="Arial"/>
          <w:sz w:val="21"/>
          <w:szCs w:val="21"/>
        </w:rPr>
        <w:t xml:space="preserve">niniejszy dokument - </w:t>
      </w:r>
      <w:r w:rsidRPr="006A27F1">
        <w:rPr>
          <w:rFonts w:ascii="Arial" w:hAnsi="Arial" w:cs="Arial"/>
          <w:sz w:val="21"/>
          <w:szCs w:val="21"/>
        </w:rPr>
        <w:t>Zasady współpracy przy realizacji projektu własnego Samo</w:t>
      </w:r>
      <w:r w:rsidR="00AD6355" w:rsidRPr="006A27F1">
        <w:rPr>
          <w:rFonts w:ascii="Arial" w:hAnsi="Arial" w:cs="Arial"/>
          <w:sz w:val="21"/>
          <w:szCs w:val="21"/>
        </w:rPr>
        <w:t>rządu Województwa Śląskiego pn. „Pierwszy krok w</w:t>
      </w:r>
      <w:r w:rsidR="0034789C" w:rsidRPr="006A27F1">
        <w:rPr>
          <w:rFonts w:ascii="Arial" w:hAnsi="Arial" w:cs="Arial"/>
          <w:sz w:val="21"/>
          <w:szCs w:val="21"/>
        </w:rPr>
        <w:t> </w:t>
      </w:r>
      <w:r w:rsidR="00AD6355" w:rsidRPr="006A27F1">
        <w:rPr>
          <w:rFonts w:ascii="Arial" w:hAnsi="Arial" w:cs="Arial"/>
          <w:sz w:val="21"/>
          <w:szCs w:val="21"/>
        </w:rPr>
        <w:t>Kosmos”, przyjęt</w:t>
      </w:r>
      <w:r w:rsidR="0034789C" w:rsidRPr="006A27F1">
        <w:rPr>
          <w:rFonts w:ascii="Arial" w:hAnsi="Arial" w:cs="Arial"/>
          <w:sz w:val="21"/>
          <w:szCs w:val="21"/>
        </w:rPr>
        <w:t>e</w:t>
      </w:r>
      <w:r w:rsidR="00AC61AD" w:rsidRPr="006A27F1">
        <w:rPr>
          <w:rFonts w:ascii="Arial" w:hAnsi="Arial" w:cs="Arial"/>
          <w:sz w:val="21"/>
          <w:szCs w:val="21"/>
        </w:rPr>
        <w:t xml:space="preserve"> uchwałą Zarządu Województwa Śląskiego</w:t>
      </w:r>
      <w:r w:rsidR="00E808DA" w:rsidRPr="006A27F1">
        <w:rPr>
          <w:rFonts w:ascii="Arial" w:hAnsi="Arial" w:cs="Arial"/>
          <w:sz w:val="21"/>
          <w:szCs w:val="21"/>
        </w:rPr>
        <w:t xml:space="preserve"> nr </w:t>
      </w:r>
      <w:r w:rsidR="004F0360" w:rsidRPr="006A27F1">
        <w:rPr>
          <w:rFonts w:ascii="Arial" w:hAnsi="Arial" w:cs="Arial"/>
          <w:sz w:val="21"/>
          <w:szCs w:val="21"/>
        </w:rPr>
        <w:t>804/19/VII/2024 z dnia 1 sierpnia 2024 r. wraz z późn. zm.</w:t>
      </w:r>
    </w:p>
    <w:p w14:paraId="067761B0" w14:textId="7C69A4A8" w:rsidR="006F12D5" w:rsidRPr="006A27F1" w:rsidRDefault="00F16694" w:rsidP="00926896">
      <w:pPr>
        <w:pStyle w:val="Akapitzlist"/>
        <w:numPr>
          <w:ilvl w:val="0"/>
          <w:numId w:val="3"/>
        </w:numPr>
        <w:spacing w:after="0" w:line="268" w:lineRule="exact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Pozostałe pojęcia wykorzystane w treści </w:t>
      </w:r>
      <w:r w:rsidR="0011051B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 należy rozumieć zgodnie z</w:t>
      </w:r>
      <w:r w:rsidR="0011051B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definicjami wskazany</w:t>
      </w:r>
      <w:r w:rsidR="00E62D5D" w:rsidRPr="006A27F1">
        <w:rPr>
          <w:rFonts w:ascii="Arial" w:hAnsi="Arial" w:cs="Arial"/>
          <w:sz w:val="21"/>
          <w:szCs w:val="21"/>
        </w:rPr>
        <w:t>mi</w:t>
      </w:r>
      <w:r w:rsidRPr="006A27F1">
        <w:rPr>
          <w:rFonts w:ascii="Arial" w:hAnsi="Arial" w:cs="Arial"/>
          <w:sz w:val="21"/>
          <w:szCs w:val="21"/>
        </w:rPr>
        <w:t xml:space="preserve"> w treści Decyzji</w:t>
      </w:r>
      <w:r w:rsidR="006F12D5" w:rsidRPr="006A27F1">
        <w:rPr>
          <w:rFonts w:ascii="Arial" w:hAnsi="Arial" w:cs="Arial"/>
          <w:sz w:val="21"/>
          <w:szCs w:val="21"/>
        </w:rPr>
        <w:t xml:space="preserve">. </w:t>
      </w:r>
    </w:p>
    <w:p w14:paraId="38D903BB" w14:textId="77777777" w:rsidR="00E152ED" w:rsidRPr="006A27F1" w:rsidRDefault="00E152ED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3114D33B" w14:textId="0BFB0AC6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2</w:t>
      </w:r>
    </w:p>
    <w:p w14:paraId="06F84180" w14:textId="2281C395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 xml:space="preserve">Przedmiot </w:t>
      </w:r>
      <w:r w:rsidR="00426A22" w:rsidRPr="006A27F1">
        <w:rPr>
          <w:rFonts w:ascii="Arial" w:hAnsi="Arial" w:cs="Arial"/>
          <w:b/>
          <w:sz w:val="21"/>
          <w:szCs w:val="21"/>
        </w:rPr>
        <w:t>Zasad</w:t>
      </w:r>
    </w:p>
    <w:p w14:paraId="3B7F8422" w14:textId="77777777" w:rsidR="00610FF2" w:rsidRPr="006A27F1" w:rsidRDefault="00610FF2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52FA5A35" w14:textId="67DAFD2A" w:rsidR="00B61152" w:rsidRPr="006A27F1" w:rsidRDefault="00B61152" w:rsidP="00E82AB6">
      <w:pPr>
        <w:pStyle w:val="Akapitzlist"/>
        <w:numPr>
          <w:ilvl w:val="0"/>
          <w:numId w:val="42"/>
        </w:numPr>
        <w:spacing w:after="0" w:line="268" w:lineRule="exact"/>
        <w:ind w:left="426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 uwzględnieniem postanowień zawartych w Decyzji</w:t>
      </w:r>
      <w:r w:rsidR="003F02CA" w:rsidRPr="006A27F1">
        <w:rPr>
          <w:rFonts w:ascii="Arial" w:hAnsi="Arial" w:cs="Arial"/>
          <w:sz w:val="21"/>
          <w:szCs w:val="21"/>
        </w:rPr>
        <w:t xml:space="preserve">, </w:t>
      </w:r>
      <w:r w:rsidRPr="006A27F1">
        <w:rPr>
          <w:rFonts w:ascii="Arial" w:hAnsi="Arial" w:cs="Arial"/>
          <w:sz w:val="21"/>
          <w:szCs w:val="21"/>
        </w:rPr>
        <w:t xml:space="preserve">przedmiotem </w:t>
      </w:r>
      <w:r w:rsidR="0011051B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 jest określenie zasad współpracy, </w:t>
      </w:r>
      <w:r w:rsidR="00E62D5D" w:rsidRPr="006A27F1">
        <w:rPr>
          <w:rFonts w:ascii="Arial" w:hAnsi="Arial" w:cs="Arial"/>
          <w:sz w:val="21"/>
          <w:szCs w:val="21"/>
        </w:rPr>
        <w:t xml:space="preserve">poprzez określenie praw i </w:t>
      </w:r>
      <w:r w:rsidR="003F02CA" w:rsidRPr="006A27F1">
        <w:rPr>
          <w:rFonts w:ascii="Arial" w:hAnsi="Arial" w:cs="Arial"/>
          <w:sz w:val="21"/>
          <w:szCs w:val="21"/>
        </w:rPr>
        <w:t>obowiązków Stron w związku z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="003F02CA" w:rsidRPr="006A27F1">
        <w:rPr>
          <w:rFonts w:ascii="Arial" w:hAnsi="Arial" w:cs="Arial"/>
          <w:sz w:val="21"/>
          <w:szCs w:val="21"/>
        </w:rPr>
        <w:t>realizacją Projektu</w:t>
      </w:r>
      <w:r w:rsidR="001929D7" w:rsidRPr="006A27F1">
        <w:rPr>
          <w:rFonts w:ascii="Arial" w:hAnsi="Arial" w:cs="Arial"/>
          <w:sz w:val="21"/>
          <w:szCs w:val="21"/>
        </w:rPr>
        <w:t>.</w:t>
      </w:r>
    </w:p>
    <w:p w14:paraId="69638CE7" w14:textId="290AA99C" w:rsidR="00B61152" w:rsidRPr="006A27F1" w:rsidRDefault="00B61152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Okres realizacji Projektu jest zgodny z okresem wskazanym w</w:t>
      </w:r>
      <w:r w:rsidR="00AD6355" w:rsidRPr="006A27F1">
        <w:rPr>
          <w:rFonts w:ascii="Arial" w:hAnsi="Arial" w:cs="Arial"/>
          <w:sz w:val="21"/>
          <w:szCs w:val="21"/>
        </w:rPr>
        <w:t xml:space="preserve"> aktualnym </w:t>
      </w:r>
      <w:r w:rsidRPr="006A27F1">
        <w:rPr>
          <w:rFonts w:ascii="Arial" w:hAnsi="Arial" w:cs="Arial"/>
          <w:sz w:val="21"/>
          <w:szCs w:val="21"/>
        </w:rPr>
        <w:t>wniosku o</w:t>
      </w:r>
      <w:r w:rsidR="0034789C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dofinansowanie</w:t>
      </w:r>
      <w:r w:rsidR="002637D4" w:rsidRPr="006A27F1">
        <w:rPr>
          <w:rFonts w:ascii="Arial" w:hAnsi="Arial" w:cs="Arial"/>
          <w:sz w:val="21"/>
          <w:szCs w:val="21"/>
        </w:rPr>
        <w:t xml:space="preserve"> Projektu</w:t>
      </w:r>
      <w:r w:rsidRPr="006A27F1">
        <w:rPr>
          <w:rFonts w:ascii="Arial" w:hAnsi="Arial" w:cs="Arial"/>
          <w:sz w:val="21"/>
          <w:szCs w:val="21"/>
        </w:rPr>
        <w:t>.</w:t>
      </w:r>
    </w:p>
    <w:p w14:paraId="2B21581B" w14:textId="103E7E41" w:rsidR="00B61152" w:rsidRPr="006A27F1" w:rsidRDefault="00B61152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Strony </w:t>
      </w:r>
      <w:r w:rsidR="00426A22" w:rsidRPr="006A27F1">
        <w:rPr>
          <w:rFonts w:ascii="Arial" w:hAnsi="Arial" w:cs="Arial"/>
          <w:sz w:val="21"/>
          <w:szCs w:val="21"/>
        </w:rPr>
        <w:t>Zasad</w:t>
      </w:r>
      <w:r w:rsidRPr="006A27F1">
        <w:rPr>
          <w:rFonts w:ascii="Arial" w:hAnsi="Arial" w:cs="Arial"/>
          <w:sz w:val="21"/>
          <w:szCs w:val="21"/>
        </w:rPr>
        <w:t>:</w:t>
      </w:r>
    </w:p>
    <w:p w14:paraId="393DC3A6" w14:textId="77777777" w:rsidR="00B61152" w:rsidRPr="006A27F1" w:rsidRDefault="00B61152" w:rsidP="00E00F2C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wspólnie podejmą wszelkie możliwe działania na rzecz: </w:t>
      </w:r>
    </w:p>
    <w:p w14:paraId="118787DB" w14:textId="77777777" w:rsidR="00B61152" w:rsidRPr="006A27F1" w:rsidRDefault="00B61152" w:rsidP="00E00F2C">
      <w:pPr>
        <w:pStyle w:val="Akapitzlist"/>
        <w:numPr>
          <w:ilvl w:val="0"/>
          <w:numId w:val="19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realizacji Projektu z należytą starannością, w szczególności ponosząc wydatki celowo, rzetelnie, racjonalnie i oszczędnie z zachowaniem zasady uzyskiwania najlepszych efektów,</w:t>
      </w:r>
    </w:p>
    <w:p w14:paraId="17739A27" w14:textId="77777777" w:rsidR="00B61152" w:rsidRPr="006A27F1" w:rsidRDefault="00B61152" w:rsidP="00E00F2C">
      <w:pPr>
        <w:pStyle w:val="Akapitzlist"/>
        <w:numPr>
          <w:ilvl w:val="0"/>
          <w:numId w:val="19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terminowej realizacji Projektu, zgodnie z postępem rzeczowo-finansowym, określonym we wniosku o dofinansowanie i terminarzu/harmonogramie płatności,</w:t>
      </w:r>
    </w:p>
    <w:p w14:paraId="48ED897B" w14:textId="3E669D7F" w:rsidR="00B61152" w:rsidRPr="006A27F1" w:rsidRDefault="00B61152" w:rsidP="00E00F2C">
      <w:pPr>
        <w:pStyle w:val="Akapitzlist"/>
        <w:numPr>
          <w:ilvl w:val="0"/>
          <w:numId w:val="19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osiągnięcia i zachowania celów oraz wskaźników określonych we wniosku</w:t>
      </w:r>
      <w:r w:rsidR="002637D4" w:rsidRPr="006A27F1">
        <w:rPr>
          <w:rFonts w:ascii="Arial" w:hAnsi="Arial" w:cs="Arial"/>
          <w:sz w:val="21"/>
          <w:szCs w:val="21"/>
        </w:rPr>
        <w:t xml:space="preserve"> o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="002637D4" w:rsidRPr="006A27F1">
        <w:rPr>
          <w:rFonts w:ascii="Arial" w:hAnsi="Arial" w:cs="Arial"/>
          <w:sz w:val="21"/>
          <w:szCs w:val="21"/>
        </w:rPr>
        <w:t>dofinansowanie</w:t>
      </w:r>
      <w:r w:rsidRPr="006A27F1">
        <w:rPr>
          <w:rFonts w:ascii="Arial" w:hAnsi="Arial" w:cs="Arial"/>
          <w:sz w:val="21"/>
          <w:szCs w:val="21"/>
        </w:rPr>
        <w:t xml:space="preserve"> przy zachowaniu </w:t>
      </w:r>
      <w:r w:rsidR="002637D4" w:rsidRPr="006A27F1">
        <w:rPr>
          <w:rFonts w:ascii="Arial" w:hAnsi="Arial" w:cs="Arial"/>
          <w:sz w:val="21"/>
          <w:szCs w:val="21"/>
        </w:rPr>
        <w:t xml:space="preserve">podziału zadań określonego w ust. 4 oraz </w:t>
      </w:r>
      <w:r w:rsidRPr="006A27F1">
        <w:rPr>
          <w:rFonts w:ascii="Arial" w:hAnsi="Arial" w:cs="Arial"/>
          <w:sz w:val="21"/>
          <w:szCs w:val="21"/>
        </w:rPr>
        <w:t xml:space="preserve">podziału </w:t>
      </w:r>
      <w:r w:rsidR="002637D4" w:rsidRPr="006A27F1">
        <w:rPr>
          <w:rFonts w:ascii="Arial" w:hAnsi="Arial" w:cs="Arial"/>
          <w:sz w:val="21"/>
          <w:szCs w:val="21"/>
        </w:rPr>
        <w:t>działań</w:t>
      </w:r>
      <w:r w:rsidRPr="006A27F1">
        <w:rPr>
          <w:rFonts w:ascii="Arial" w:hAnsi="Arial" w:cs="Arial"/>
          <w:sz w:val="21"/>
          <w:szCs w:val="21"/>
        </w:rPr>
        <w:t xml:space="preserve"> i </w:t>
      </w:r>
      <w:r w:rsidR="002637D4" w:rsidRPr="006A27F1">
        <w:rPr>
          <w:rFonts w:ascii="Arial" w:hAnsi="Arial" w:cs="Arial"/>
          <w:sz w:val="21"/>
          <w:szCs w:val="21"/>
        </w:rPr>
        <w:t xml:space="preserve">budżetu Projektu </w:t>
      </w:r>
      <w:r w:rsidRPr="006A27F1">
        <w:rPr>
          <w:rFonts w:ascii="Arial" w:hAnsi="Arial" w:cs="Arial"/>
          <w:sz w:val="21"/>
          <w:szCs w:val="21"/>
        </w:rPr>
        <w:t>wskazan</w:t>
      </w:r>
      <w:r w:rsidR="002637D4" w:rsidRPr="006A27F1">
        <w:rPr>
          <w:rFonts w:ascii="Arial" w:hAnsi="Arial" w:cs="Arial"/>
          <w:sz w:val="21"/>
          <w:szCs w:val="21"/>
        </w:rPr>
        <w:t>ego</w:t>
      </w:r>
      <w:r w:rsidRPr="006A27F1">
        <w:rPr>
          <w:rFonts w:ascii="Arial" w:hAnsi="Arial" w:cs="Arial"/>
          <w:sz w:val="21"/>
          <w:szCs w:val="21"/>
        </w:rPr>
        <w:t xml:space="preserve"> w załączniku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Pr="006A27F1">
        <w:rPr>
          <w:rFonts w:ascii="Arial" w:hAnsi="Arial" w:cs="Arial"/>
          <w:sz w:val="21"/>
          <w:szCs w:val="21"/>
        </w:rPr>
        <w:t xml:space="preserve"> do niniejsz</w:t>
      </w:r>
      <w:r w:rsidR="003118B7" w:rsidRPr="006A27F1">
        <w:rPr>
          <w:rFonts w:ascii="Arial" w:hAnsi="Arial" w:cs="Arial"/>
          <w:sz w:val="21"/>
          <w:szCs w:val="21"/>
        </w:rPr>
        <w:t>ych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3118B7" w:rsidRPr="006A27F1">
        <w:rPr>
          <w:rFonts w:ascii="Arial" w:hAnsi="Arial" w:cs="Arial"/>
          <w:sz w:val="21"/>
          <w:szCs w:val="21"/>
        </w:rPr>
        <w:t>Zasad</w:t>
      </w:r>
      <w:r w:rsidRPr="006A27F1">
        <w:rPr>
          <w:rFonts w:ascii="Arial" w:hAnsi="Arial" w:cs="Arial"/>
          <w:sz w:val="21"/>
          <w:szCs w:val="21"/>
        </w:rPr>
        <w:t>,</w:t>
      </w:r>
    </w:p>
    <w:p w14:paraId="5BC0202E" w14:textId="151D2531" w:rsidR="00B61152" w:rsidRPr="006A27F1" w:rsidRDefault="00B61152" w:rsidP="00E00F2C">
      <w:pPr>
        <w:pStyle w:val="Akapitzlist"/>
        <w:numPr>
          <w:ilvl w:val="0"/>
          <w:numId w:val="19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realizacji Projektu, zgodnie z ustalonym budżetem</w:t>
      </w:r>
      <w:r w:rsidR="002637D4" w:rsidRPr="006A27F1">
        <w:rPr>
          <w:rFonts w:ascii="Arial" w:hAnsi="Arial" w:cs="Arial"/>
          <w:sz w:val="21"/>
          <w:szCs w:val="21"/>
        </w:rPr>
        <w:t xml:space="preserve"> wskazanym we wniosku o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="002637D4" w:rsidRPr="006A27F1">
        <w:rPr>
          <w:rFonts w:ascii="Arial" w:hAnsi="Arial" w:cs="Arial"/>
          <w:sz w:val="21"/>
          <w:szCs w:val="21"/>
        </w:rPr>
        <w:t xml:space="preserve">dofinansowanie oraz w załączniku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="002637D4" w:rsidRPr="006A27F1">
        <w:rPr>
          <w:rFonts w:ascii="Arial" w:hAnsi="Arial" w:cs="Arial"/>
          <w:sz w:val="21"/>
          <w:szCs w:val="21"/>
        </w:rPr>
        <w:t xml:space="preserve"> do niniejsz</w:t>
      </w:r>
      <w:r w:rsidR="003118B7" w:rsidRPr="006A27F1">
        <w:rPr>
          <w:rFonts w:ascii="Arial" w:hAnsi="Arial" w:cs="Arial"/>
          <w:sz w:val="21"/>
          <w:szCs w:val="21"/>
        </w:rPr>
        <w:t>ych</w:t>
      </w:r>
      <w:r w:rsidR="002637D4" w:rsidRPr="006A27F1">
        <w:rPr>
          <w:rFonts w:ascii="Arial" w:hAnsi="Arial" w:cs="Arial"/>
          <w:sz w:val="21"/>
          <w:szCs w:val="21"/>
        </w:rPr>
        <w:t xml:space="preserve"> </w:t>
      </w:r>
      <w:r w:rsidR="003118B7" w:rsidRPr="006A27F1">
        <w:rPr>
          <w:rFonts w:ascii="Arial" w:hAnsi="Arial" w:cs="Arial"/>
          <w:sz w:val="21"/>
          <w:szCs w:val="21"/>
        </w:rPr>
        <w:t>Zasad</w:t>
      </w:r>
      <w:r w:rsidRPr="006A27F1">
        <w:rPr>
          <w:rFonts w:ascii="Arial" w:hAnsi="Arial" w:cs="Arial"/>
          <w:sz w:val="21"/>
          <w:szCs w:val="21"/>
        </w:rPr>
        <w:t>;</w:t>
      </w:r>
    </w:p>
    <w:p w14:paraId="572EC98B" w14:textId="3F8515D4" w:rsidR="00B61152" w:rsidRPr="006A27F1" w:rsidRDefault="00B61152" w:rsidP="00E00F2C">
      <w:pPr>
        <w:pStyle w:val="Akapitzlist"/>
        <w:numPr>
          <w:ilvl w:val="1"/>
          <w:numId w:val="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są świadome konieczności zaangażowania własnych środków i zasobów.</w:t>
      </w:r>
    </w:p>
    <w:p w14:paraId="2CBDE4BF" w14:textId="34C6608A" w:rsidR="000D5E66" w:rsidRPr="006A27F1" w:rsidRDefault="0011051B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E152ED" w:rsidRPr="006A27F1">
        <w:rPr>
          <w:rFonts w:ascii="Arial" w:hAnsi="Arial" w:cs="Arial"/>
          <w:sz w:val="21"/>
          <w:szCs w:val="21"/>
        </w:rPr>
        <w:t>rzyj</w:t>
      </w:r>
      <w:r w:rsidRPr="006A27F1">
        <w:rPr>
          <w:rFonts w:ascii="Arial" w:hAnsi="Arial" w:cs="Arial"/>
          <w:sz w:val="21"/>
          <w:szCs w:val="21"/>
        </w:rPr>
        <w:t xml:space="preserve">ęty zostaje </w:t>
      </w:r>
      <w:r w:rsidR="000D5E66" w:rsidRPr="006A27F1">
        <w:rPr>
          <w:rFonts w:ascii="Arial" w:hAnsi="Arial" w:cs="Arial"/>
          <w:sz w:val="21"/>
          <w:szCs w:val="21"/>
        </w:rPr>
        <w:t>następujący podział zadań w</w:t>
      </w:r>
      <w:r w:rsidR="00F54873" w:rsidRPr="006A27F1">
        <w:rPr>
          <w:rFonts w:ascii="Arial" w:hAnsi="Arial" w:cs="Arial"/>
          <w:sz w:val="21"/>
          <w:szCs w:val="21"/>
        </w:rPr>
        <w:t>skazanych we wniosku o dofinansowanie P</w:t>
      </w:r>
      <w:r w:rsidR="000D5E66" w:rsidRPr="006A27F1">
        <w:rPr>
          <w:rFonts w:ascii="Arial" w:hAnsi="Arial" w:cs="Arial"/>
          <w:sz w:val="21"/>
          <w:szCs w:val="21"/>
        </w:rPr>
        <w:t>rojek</w:t>
      </w:r>
      <w:r w:rsidR="00F54873" w:rsidRPr="006A27F1">
        <w:rPr>
          <w:rFonts w:ascii="Arial" w:hAnsi="Arial" w:cs="Arial"/>
          <w:sz w:val="21"/>
          <w:szCs w:val="21"/>
        </w:rPr>
        <w:t>tu</w:t>
      </w:r>
      <w:r w:rsidR="000D5E66" w:rsidRPr="006A27F1">
        <w:rPr>
          <w:rFonts w:ascii="Arial" w:hAnsi="Arial" w:cs="Arial"/>
          <w:sz w:val="21"/>
          <w:szCs w:val="21"/>
        </w:rPr>
        <w:t>:</w:t>
      </w:r>
    </w:p>
    <w:p w14:paraId="486D8307" w14:textId="08DBDD8A" w:rsidR="00F54873" w:rsidRPr="006A27F1" w:rsidRDefault="00F54873" w:rsidP="00E82AB6">
      <w:pPr>
        <w:pStyle w:val="Akapitzlist"/>
        <w:numPr>
          <w:ilvl w:val="1"/>
          <w:numId w:val="42"/>
        </w:numPr>
        <w:spacing w:after="0" w:line="268" w:lineRule="exact"/>
        <w:ind w:left="993"/>
        <w:jc w:val="both"/>
        <w:rPr>
          <w:rFonts w:ascii="Arial" w:hAnsi="Arial" w:cs="Arial"/>
          <w:sz w:val="21"/>
          <w:szCs w:val="21"/>
          <w:u w:val="single"/>
        </w:rPr>
      </w:pPr>
      <w:r w:rsidRPr="006A27F1">
        <w:rPr>
          <w:rFonts w:ascii="Arial" w:hAnsi="Arial" w:cs="Arial"/>
          <w:sz w:val="21"/>
          <w:szCs w:val="21"/>
          <w:u w:val="single"/>
        </w:rPr>
        <w:t>Województwo Śląskie</w:t>
      </w:r>
      <w:r w:rsidR="00EC7878" w:rsidRPr="006A27F1">
        <w:rPr>
          <w:rFonts w:ascii="Arial" w:hAnsi="Arial" w:cs="Arial"/>
          <w:sz w:val="21"/>
          <w:szCs w:val="21"/>
          <w:u w:val="single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  <w:u w:val="single"/>
        </w:rPr>
        <w:t>PW</w:t>
      </w:r>
      <w:r w:rsidR="00EC7878" w:rsidRPr="006A27F1">
        <w:rPr>
          <w:rFonts w:ascii="Arial" w:hAnsi="Arial" w:cs="Arial"/>
          <w:sz w:val="21"/>
          <w:szCs w:val="21"/>
          <w:u w:val="single"/>
        </w:rPr>
        <w:t>)</w:t>
      </w:r>
      <w:r w:rsidRPr="006A27F1">
        <w:rPr>
          <w:rFonts w:ascii="Arial" w:hAnsi="Arial" w:cs="Arial"/>
          <w:sz w:val="21"/>
          <w:szCs w:val="21"/>
          <w:u w:val="single"/>
        </w:rPr>
        <w:t>:</w:t>
      </w:r>
    </w:p>
    <w:p w14:paraId="26C1B12E" w14:textId="1F832AF2" w:rsidR="00F54873" w:rsidRPr="006A27F1" w:rsidRDefault="00F54873" w:rsidP="00BA7548">
      <w:pPr>
        <w:pStyle w:val="Akapitzlist"/>
        <w:spacing w:after="0" w:line="268" w:lineRule="exact"/>
        <w:ind w:left="993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Zadanie 1 - Działania upowszechniające pozaszkolne formy edukacji z</w:t>
      </w:r>
      <w:r w:rsidR="004648AE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>wykorzystaniem potencjału Planetarium Śląskiego (</w:t>
      </w:r>
      <w:r w:rsidR="21BBEC4C" w:rsidRPr="0AE1C311">
        <w:rPr>
          <w:rFonts w:ascii="Arial" w:hAnsi="Arial" w:cs="Arial"/>
          <w:i/>
          <w:iCs/>
          <w:sz w:val="21"/>
          <w:szCs w:val="21"/>
        </w:rPr>
        <w:t>z wyjątkiem</w:t>
      </w:r>
      <w:r w:rsidRPr="0AE1C311">
        <w:rPr>
          <w:rFonts w:ascii="Arial" w:hAnsi="Arial" w:cs="Arial"/>
          <w:i/>
          <w:iCs/>
          <w:sz w:val="21"/>
          <w:szCs w:val="21"/>
        </w:rPr>
        <w:t xml:space="preserve"> </w:t>
      </w:r>
      <w:r w:rsidR="00CC069D" w:rsidRPr="0AE1C311">
        <w:rPr>
          <w:rFonts w:ascii="Arial" w:hAnsi="Arial" w:cs="Arial"/>
          <w:i/>
          <w:iCs/>
          <w:sz w:val="21"/>
          <w:szCs w:val="21"/>
        </w:rPr>
        <w:t>działania 1.2</w:t>
      </w:r>
      <w:r w:rsidR="00BA7548" w:rsidRPr="0AE1C311">
        <w:rPr>
          <w:rFonts w:ascii="Arial" w:hAnsi="Arial" w:cs="Arial"/>
          <w:i/>
          <w:iCs/>
          <w:sz w:val="21"/>
          <w:szCs w:val="21"/>
        </w:rPr>
        <w:t xml:space="preserve"> </w:t>
      </w:r>
      <w:r w:rsidR="00CC069D" w:rsidRPr="0AE1C311">
        <w:rPr>
          <w:rFonts w:ascii="Arial" w:hAnsi="Arial" w:cs="Arial"/>
          <w:i/>
          <w:iCs/>
          <w:sz w:val="21"/>
          <w:szCs w:val="21"/>
        </w:rPr>
        <w:t>Wydarzenie popularyzujące pozaszkolne formy edukacji</w:t>
      </w:r>
      <w:r w:rsidR="00CC069D" w:rsidRPr="0AE1C311">
        <w:rPr>
          <w:rFonts w:ascii="Arial" w:hAnsi="Arial" w:cs="Arial"/>
          <w:sz w:val="21"/>
          <w:szCs w:val="21"/>
        </w:rPr>
        <w:t>)</w:t>
      </w:r>
      <w:r w:rsidR="00DA017B" w:rsidRPr="0AE1C311">
        <w:rPr>
          <w:rFonts w:ascii="Arial" w:hAnsi="Arial" w:cs="Arial"/>
          <w:sz w:val="21"/>
          <w:szCs w:val="21"/>
        </w:rPr>
        <w:t>.</w:t>
      </w:r>
    </w:p>
    <w:p w14:paraId="50003CD4" w14:textId="4B34EE60" w:rsidR="00F54873" w:rsidRPr="006A27F1" w:rsidRDefault="00F54873" w:rsidP="00BA7548">
      <w:pPr>
        <w:pStyle w:val="Akapitzlist"/>
        <w:spacing w:after="0" w:line="268" w:lineRule="exact"/>
        <w:ind w:left="993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Zadanie 3 - Wsparcie techniczne i organizacyjne - zakup doposażenia niezbędnego </w:t>
      </w:r>
      <w:r w:rsidR="65613FC8" w:rsidRPr="0AE1C311">
        <w:rPr>
          <w:rFonts w:ascii="Arial" w:hAnsi="Arial" w:cs="Arial"/>
          <w:sz w:val="21"/>
          <w:szCs w:val="21"/>
        </w:rPr>
        <w:t>do realizacji</w:t>
      </w:r>
      <w:r w:rsidRPr="0AE1C311">
        <w:rPr>
          <w:rFonts w:ascii="Arial" w:hAnsi="Arial" w:cs="Arial"/>
          <w:sz w:val="21"/>
          <w:szCs w:val="21"/>
        </w:rPr>
        <w:t xml:space="preserve"> ścieżki edukacyjnej, organizacja transportu (</w:t>
      </w:r>
      <w:r w:rsidRPr="0AE1C311">
        <w:rPr>
          <w:rFonts w:ascii="Arial" w:hAnsi="Arial" w:cs="Arial"/>
          <w:i/>
          <w:iCs/>
          <w:sz w:val="21"/>
          <w:szCs w:val="21"/>
        </w:rPr>
        <w:t>w części dotycz</w:t>
      </w:r>
      <w:r w:rsidR="00DA017B" w:rsidRPr="0AE1C311">
        <w:rPr>
          <w:rFonts w:ascii="Arial" w:hAnsi="Arial" w:cs="Arial"/>
          <w:i/>
          <w:iCs/>
          <w:sz w:val="21"/>
          <w:szCs w:val="21"/>
        </w:rPr>
        <w:t>ą</w:t>
      </w:r>
      <w:r w:rsidRPr="0AE1C311">
        <w:rPr>
          <w:rFonts w:ascii="Arial" w:hAnsi="Arial" w:cs="Arial"/>
          <w:i/>
          <w:iCs/>
          <w:sz w:val="21"/>
          <w:szCs w:val="21"/>
        </w:rPr>
        <w:t xml:space="preserve">cej </w:t>
      </w:r>
      <w:r w:rsidR="00CC069D" w:rsidRPr="0AE1C311">
        <w:rPr>
          <w:rFonts w:ascii="Arial" w:hAnsi="Arial" w:cs="Arial"/>
          <w:i/>
          <w:iCs/>
          <w:sz w:val="21"/>
          <w:szCs w:val="21"/>
        </w:rPr>
        <w:t>działań: 3.18</w:t>
      </w:r>
      <w:r w:rsidR="00BA7548" w:rsidRPr="0AE1C311">
        <w:rPr>
          <w:rFonts w:ascii="Arial" w:hAnsi="Arial" w:cs="Arial"/>
          <w:i/>
          <w:iCs/>
          <w:sz w:val="21"/>
          <w:szCs w:val="21"/>
        </w:rPr>
        <w:t> </w:t>
      </w:r>
      <w:r w:rsidR="00CC069D" w:rsidRPr="0AE1C311">
        <w:rPr>
          <w:rFonts w:ascii="Arial" w:hAnsi="Arial" w:cs="Arial"/>
          <w:i/>
          <w:iCs/>
          <w:sz w:val="21"/>
          <w:szCs w:val="21"/>
        </w:rPr>
        <w:t>Specjalista ds. koordynacji i refundacji transportu - wynagrodzenie brutto-brutto oraz 3.19 Transport</w:t>
      </w:r>
      <w:r w:rsidR="00DA017B" w:rsidRPr="0AE1C311">
        <w:rPr>
          <w:rFonts w:ascii="Arial" w:hAnsi="Arial" w:cs="Arial"/>
          <w:sz w:val="21"/>
          <w:szCs w:val="21"/>
        </w:rPr>
        <w:t>).</w:t>
      </w:r>
    </w:p>
    <w:p w14:paraId="743A3896" w14:textId="77777777" w:rsidR="00F54873" w:rsidRPr="006A27F1" w:rsidRDefault="00F54873" w:rsidP="00E82AB6">
      <w:pPr>
        <w:pStyle w:val="Akapitzlist"/>
        <w:numPr>
          <w:ilvl w:val="1"/>
          <w:numId w:val="42"/>
        </w:numPr>
        <w:spacing w:after="0" w:line="268" w:lineRule="exact"/>
        <w:ind w:left="993"/>
        <w:jc w:val="both"/>
        <w:rPr>
          <w:rFonts w:ascii="Arial" w:hAnsi="Arial" w:cs="Arial"/>
          <w:sz w:val="21"/>
          <w:szCs w:val="21"/>
          <w:u w:val="single"/>
        </w:rPr>
      </w:pPr>
      <w:r w:rsidRPr="006A27F1">
        <w:rPr>
          <w:rFonts w:ascii="Arial" w:hAnsi="Arial" w:cs="Arial"/>
          <w:sz w:val="21"/>
          <w:szCs w:val="21"/>
          <w:u w:val="single"/>
        </w:rPr>
        <w:t>Planetarium:</w:t>
      </w:r>
    </w:p>
    <w:p w14:paraId="585D5088" w14:textId="7EE6E67A" w:rsidR="00F54873" w:rsidRPr="006A27F1" w:rsidRDefault="00F54873" w:rsidP="00BA7548">
      <w:pPr>
        <w:pStyle w:val="Akapitzlist"/>
        <w:spacing w:after="0" w:line="268" w:lineRule="exact"/>
        <w:ind w:left="99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Zadanie 1 - Działania upowszechniające pozaszkolne formy edukacji z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wykorzystaniem potencjału Planetarium Śląskiego (w części dotyczącej </w:t>
      </w:r>
      <w:r w:rsidR="00CC069D" w:rsidRPr="006A27F1">
        <w:rPr>
          <w:rFonts w:ascii="Arial" w:hAnsi="Arial" w:cs="Arial"/>
          <w:i/>
          <w:sz w:val="21"/>
          <w:szCs w:val="21"/>
        </w:rPr>
        <w:t>działania 1.2 Wydarzenie popularyzujące pozaszkolne formy edukacji</w:t>
      </w:r>
      <w:r w:rsidRPr="006A27F1">
        <w:rPr>
          <w:rFonts w:ascii="Arial" w:hAnsi="Arial" w:cs="Arial"/>
          <w:sz w:val="21"/>
          <w:szCs w:val="21"/>
        </w:rPr>
        <w:t>)</w:t>
      </w:r>
      <w:r w:rsidR="00DA017B" w:rsidRPr="006A27F1">
        <w:rPr>
          <w:rFonts w:ascii="Arial" w:hAnsi="Arial" w:cs="Arial"/>
          <w:sz w:val="21"/>
          <w:szCs w:val="21"/>
        </w:rPr>
        <w:t>.</w:t>
      </w:r>
    </w:p>
    <w:p w14:paraId="1FC94BA7" w14:textId="0AE2D8C4" w:rsidR="00F54873" w:rsidRPr="006A27F1" w:rsidRDefault="00F54873" w:rsidP="00BA7548">
      <w:pPr>
        <w:pStyle w:val="Akapitzlist"/>
        <w:spacing w:after="0" w:line="268" w:lineRule="exact"/>
        <w:ind w:left="99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Zadanie 2 - Ścieżka edukacyjna - opracowanie i wdrożenie</w:t>
      </w:r>
      <w:r w:rsidR="00DA017B" w:rsidRPr="006A27F1">
        <w:rPr>
          <w:rFonts w:ascii="Arial" w:hAnsi="Arial" w:cs="Arial"/>
          <w:sz w:val="21"/>
          <w:szCs w:val="21"/>
        </w:rPr>
        <w:t>.</w:t>
      </w:r>
    </w:p>
    <w:p w14:paraId="4BBBE956" w14:textId="0518734D" w:rsidR="00DA017B" w:rsidRPr="006A27F1" w:rsidRDefault="00F54873" w:rsidP="00BA7548">
      <w:pPr>
        <w:pStyle w:val="Akapitzlist"/>
        <w:spacing w:after="0" w:line="268" w:lineRule="exact"/>
        <w:ind w:left="993"/>
        <w:jc w:val="both"/>
        <w:rPr>
          <w:rFonts w:ascii="Arial" w:hAnsi="Arial" w:cs="Arial"/>
          <w:sz w:val="21"/>
          <w:szCs w:val="21"/>
        </w:rPr>
      </w:pPr>
      <w:r w:rsidRPr="4763F2E3">
        <w:rPr>
          <w:rFonts w:ascii="Arial" w:hAnsi="Arial" w:cs="Arial"/>
          <w:sz w:val="21"/>
          <w:szCs w:val="21"/>
        </w:rPr>
        <w:t>Zadanie 3 - Wsparcie techniczne i organizacyjne - zakup doposażenia niezbędnego do</w:t>
      </w:r>
      <w:r w:rsidR="00D8207F" w:rsidRPr="4763F2E3">
        <w:rPr>
          <w:rFonts w:ascii="Arial" w:hAnsi="Arial" w:cs="Arial"/>
          <w:sz w:val="21"/>
          <w:szCs w:val="21"/>
        </w:rPr>
        <w:t> </w:t>
      </w:r>
      <w:r w:rsidRPr="4763F2E3">
        <w:rPr>
          <w:rFonts w:ascii="Arial" w:hAnsi="Arial" w:cs="Arial"/>
          <w:sz w:val="21"/>
          <w:szCs w:val="21"/>
        </w:rPr>
        <w:t>realizacji ścieżki edukacyjnej, organizacja transportu</w:t>
      </w:r>
      <w:r w:rsidR="00DA017B" w:rsidRPr="4763F2E3">
        <w:rPr>
          <w:rFonts w:ascii="Arial" w:hAnsi="Arial" w:cs="Arial"/>
          <w:sz w:val="21"/>
          <w:szCs w:val="21"/>
        </w:rPr>
        <w:t xml:space="preserve"> (</w:t>
      </w:r>
      <w:r w:rsidR="3E91AB0E" w:rsidRPr="4763F2E3">
        <w:rPr>
          <w:rFonts w:ascii="Arial" w:hAnsi="Arial" w:cs="Arial"/>
          <w:sz w:val="21"/>
          <w:szCs w:val="21"/>
        </w:rPr>
        <w:t>z wyjątkiem</w:t>
      </w:r>
      <w:r w:rsidR="00CC069D" w:rsidRPr="4763F2E3">
        <w:rPr>
          <w:rFonts w:ascii="Arial" w:hAnsi="Arial" w:cs="Arial"/>
          <w:sz w:val="21"/>
          <w:szCs w:val="21"/>
        </w:rPr>
        <w:t xml:space="preserve"> działań: </w:t>
      </w:r>
      <w:r w:rsidR="00CC069D" w:rsidRPr="4763F2E3">
        <w:rPr>
          <w:rFonts w:ascii="Arial" w:hAnsi="Arial" w:cs="Arial"/>
          <w:i/>
          <w:iCs/>
          <w:sz w:val="21"/>
          <w:szCs w:val="21"/>
        </w:rPr>
        <w:lastRenderedPageBreak/>
        <w:t>3.18</w:t>
      </w:r>
      <w:r w:rsidR="00BA7548" w:rsidRPr="4763F2E3">
        <w:rPr>
          <w:rFonts w:ascii="Arial" w:hAnsi="Arial" w:cs="Arial"/>
          <w:i/>
          <w:iCs/>
          <w:sz w:val="21"/>
          <w:szCs w:val="21"/>
        </w:rPr>
        <w:t> </w:t>
      </w:r>
      <w:r w:rsidR="00CC069D" w:rsidRPr="4763F2E3">
        <w:rPr>
          <w:rFonts w:ascii="Arial" w:hAnsi="Arial" w:cs="Arial"/>
          <w:i/>
          <w:iCs/>
          <w:sz w:val="21"/>
          <w:szCs w:val="21"/>
        </w:rPr>
        <w:t>Specjalista ds. koordynacji i refundacji transportu - wynagrodzenie brutto-brutto oraz 3.19 Transport</w:t>
      </w:r>
      <w:r w:rsidR="00DA017B" w:rsidRPr="4763F2E3">
        <w:rPr>
          <w:rFonts w:ascii="Arial" w:hAnsi="Arial" w:cs="Arial"/>
          <w:sz w:val="21"/>
          <w:szCs w:val="21"/>
        </w:rPr>
        <w:t>).</w:t>
      </w:r>
    </w:p>
    <w:p w14:paraId="65AFA920" w14:textId="0354A0F1" w:rsidR="00E62D5D" w:rsidRPr="006A27F1" w:rsidRDefault="0011051B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</w:t>
      </w:r>
      <w:r w:rsidR="00F54873" w:rsidRPr="006A27F1">
        <w:rPr>
          <w:rFonts w:ascii="Arial" w:hAnsi="Arial" w:cs="Arial"/>
          <w:sz w:val="21"/>
          <w:szCs w:val="21"/>
        </w:rPr>
        <w:t>zczegółowy</w:t>
      </w:r>
      <w:r w:rsidR="00E152ED" w:rsidRPr="006A27F1">
        <w:rPr>
          <w:rFonts w:ascii="Arial" w:hAnsi="Arial" w:cs="Arial"/>
          <w:sz w:val="21"/>
          <w:szCs w:val="21"/>
        </w:rPr>
        <w:t xml:space="preserve"> podział działań i budżetu dla Projektu</w:t>
      </w:r>
      <w:r w:rsidR="007B5BAF" w:rsidRPr="006A27F1">
        <w:rPr>
          <w:rFonts w:ascii="Arial" w:hAnsi="Arial" w:cs="Arial"/>
          <w:sz w:val="21"/>
          <w:szCs w:val="21"/>
        </w:rPr>
        <w:t xml:space="preserve"> jest </w:t>
      </w:r>
      <w:r w:rsidR="00E152ED" w:rsidRPr="006A27F1">
        <w:rPr>
          <w:rFonts w:ascii="Arial" w:hAnsi="Arial" w:cs="Arial"/>
          <w:sz w:val="21"/>
          <w:szCs w:val="21"/>
        </w:rPr>
        <w:t>zgodny z</w:t>
      </w:r>
      <w:r w:rsidR="0034789C" w:rsidRPr="006A27F1">
        <w:rPr>
          <w:rFonts w:ascii="Arial" w:hAnsi="Arial" w:cs="Arial"/>
          <w:sz w:val="21"/>
          <w:szCs w:val="21"/>
        </w:rPr>
        <w:t xml:space="preserve"> </w:t>
      </w:r>
      <w:r w:rsidR="00E152ED" w:rsidRPr="006A27F1">
        <w:rPr>
          <w:rFonts w:ascii="Arial" w:hAnsi="Arial" w:cs="Arial"/>
          <w:sz w:val="21"/>
          <w:szCs w:val="21"/>
        </w:rPr>
        <w:t xml:space="preserve">załącznikiem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="00E152ED" w:rsidRPr="006A27F1">
        <w:rPr>
          <w:rFonts w:ascii="Arial" w:hAnsi="Arial" w:cs="Arial"/>
          <w:sz w:val="21"/>
          <w:szCs w:val="21"/>
        </w:rPr>
        <w:t xml:space="preserve"> do</w:t>
      </w:r>
      <w:r w:rsidR="00D8207F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niniejszych Zasad</w:t>
      </w:r>
      <w:r w:rsidR="001A4D88" w:rsidRPr="006A27F1">
        <w:rPr>
          <w:rFonts w:ascii="Arial" w:hAnsi="Arial" w:cs="Arial"/>
          <w:sz w:val="21"/>
          <w:szCs w:val="21"/>
        </w:rPr>
        <w:t xml:space="preserve">. </w:t>
      </w:r>
    </w:p>
    <w:p w14:paraId="2DB4C5DA" w14:textId="12CE218B" w:rsidR="00A6746E" w:rsidRPr="006A27F1" w:rsidRDefault="00A6746E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Strony </w:t>
      </w:r>
      <w:r w:rsidR="00082A92" w:rsidRPr="006A27F1">
        <w:rPr>
          <w:rFonts w:ascii="Arial" w:hAnsi="Arial" w:cs="Arial"/>
          <w:sz w:val="21"/>
          <w:szCs w:val="21"/>
        </w:rPr>
        <w:t>zobowiązane są do znajomości i stosowania przy realizacji Projektu</w:t>
      </w:r>
      <w:r w:rsidRPr="006A27F1">
        <w:rPr>
          <w:rFonts w:ascii="Arial" w:hAnsi="Arial" w:cs="Arial"/>
          <w:sz w:val="21"/>
          <w:szCs w:val="21"/>
        </w:rPr>
        <w:t>:</w:t>
      </w:r>
    </w:p>
    <w:p w14:paraId="53B09944" w14:textId="4B82EBD7" w:rsidR="00FC77C2" w:rsidRPr="006A27F1" w:rsidRDefault="00A6746E" w:rsidP="00E82AB6">
      <w:pPr>
        <w:pStyle w:val="Akapitzlist"/>
        <w:numPr>
          <w:ilvl w:val="0"/>
          <w:numId w:val="37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postanowie</w:t>
      </w:r>
      <w:r w:rsidR="00082A92" w:rsidRPr="006A27F1">
        <w:rPr>
          <w:rFonts w:ascii="Arial" w:hAnsi="Arial" w:cs="Arial"/>
          <w:sz w:val="21"/>
          <w:szCs w:val="21"/>
        </w:rPr>
        <w:t>ń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>ecyzji oraz aktualnie zatwierdzonego przez IZ FESL wniosku o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dofinansowanie</w:t>
      </w:r>
      <w:r w:rsidR="00B164CF" w:rsidRPr="006A27F1">
        <w:rPr>
          <w:rFonts w:ascii="Arial" w:hAnsi="Arial" w:cs="Arial"/>
          <w:sz w:val="21"/>
          <w:szCs w:val="21"/>
        </w:rPr>
        <w:t xml:space="preserve"> Projektu</w:t>
      </w:r>
      <w:r w:rsidRPr="006A27F1">
        <w:rPr>
          <w:rFonts w:ascii="Arial" w:hAnsi="Arial" w:cs="Arial"/>
          <w:sz w:val="21"/>
          <w:szCs w:val="21"/>
        </w:rPr>
        <w:t>;</w:t>
      </w:r>
    </w:p>
    <w:p w14:paraId="3A00236E" w14:textId="2BBD3788" w:rsidR="00FC77C2" w:rsidRPr="006A27F1" w:rsidRDefault="00A6746E" w:rsidP="00C31B96">
      <w:pPr>
        <w:pStyle w:val="Akapitzlist"/>
        <w:numPr>
          <w:ilvl w:val="0"/>
          <w:numId w:val="37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przepis</w:t>
      </w:r>
      <w:r w:rsidR="00082A92" w:rsidRPr="0AE1C311">
        <w:rPr>
          <w:rFonts w:ascii="Arial" w:hAnsi="Arial" w:cs="Arial"/>
          <w:sz w:val="21"/>
          <w:szCs w:val="21"/>
        </w:rPr>
        <w:t>ów</w:t>
      </w:r>
      <w:r w:rsidRPr="0AE1C311">
        <w:rPr>
          <w:rFonts w:ascii="Arial" w:hAnsi="Arial" w:cs="Arial"/>
          <w:sz w:val="21"/>
          <w:szCs w:val="21"/>
        </w:rPr>
        <w:t xml:space="preserve"> prawa mając</w:t>
      </w:r>
      <w:r w:rsidR="00082A92" w:rsidRPr="0AE1C311">
        <w:rPr>
          <w:rFonts w:ascii="Arial" w:hAnsi="Arial" w:cs="Arial"/>
          <w:sz w:val="21"/>
          <w:szCs w:val="21"/>
        </w:rPr>
        <w:t>ych</w:t>
      </w:r>
      <w:r w:rsidRPr="0AE1C311">
        <w:rPr>
          <w:rFonts w:ascii="Arial" w:hAnsi="Arial" w:cs="Arial"/>
          <w:sz w:val="21"/>
          <w:szCs w:val="21"/>
        </w:rPr>
        <w:t xml:space="preserve"> zastosowanie</w:t>
      </w:r>
      <w:r w:rsidR="00E62D5D" w:rsidRPr="0AE1C311">
        <w:rPr>
          <w:rFonts w:ascii="Arial" w:hAnsi="Arial" w:cs="Arial"/>
          <w:sz w:val="21"/>
          <w:szCs w:val="21"/>
        </w:rPr>
        <w:t xml:space="preserve"> </w:t>
      </w:r>
      <w:r w:rsidR="002E4A37" w:rsidRPr="0AE1C311">
        <w:rPr>
          <w:rFonts w:ascii="Arial" w:hAnsi="Arial" w:cs="Arial"/>
          <w:sz w:val="21"/>
          <w:szCs w:val="21"/>
        </w:rPr>
        <w:t>przy</w:t>
      </w:r>
      <w:r w:rsidRPr="0AE1C311">
        <w:rPr>
          <w:rFonts w:ascii="Arial" w:hAnsi="Arial" w:cs="Arial"/>
          <w:sz w:val="21"/>
          <w:szCs w:val="21"/>
        </w:rPr>
        <w:t xml:space="preserve"> </w:t>
      </w:r>
      <w:r w:rsidR="00E62D5D" w:rsidRPr="0AE1C311">
        <w:rPr>
          <w:rFonts w:ascii="Arial" w:hAnsi="Arial" w:cs="Arial"/>
          <w:sz w:val="21"/>
          <w:szCs w:val="21"/>
        </w:rPr>
        <w:t xml:space="preserve">realizacji </w:t>
      </w:r>
      <w:r w:rsidR="002E4A37" w:rsidRPr="0AE1C311">
        <w:rPr>
          <w:rFonts w:ascii="Arial" w:hAnsi="Arial" w:cs="Arial"/>
          <w:sz w:val="21"/>
          <w:szCs w:val="21"/>
        </w:rPr>
        <w:t>P</w:t>
      </w:r>
      <w:r w:rsidR="00E62D5D" w:rsidRPr="0AE1C311">
        <w:rPr>
          <w:rFonts w:ascii="Arial" w:hAnsi="Arial" w:cs="Arial"/>
          <w:sz w:val="21"/>
          <w:szCs w:val="21"/>
        </w:rPr>
        <w:t>rojektu</w:t>
      </w:r>
      <w:r w:rsidRPr="0AE1C311">
        <w:rPr>
          <w:rFonts w:ascii="Arial" w:hAnsi="Arial" w:cs="Arial"/>
          <w:sz w:val="21"/>
          <w:szCs w:val="21"/>
        </w:rPr>
        <w:t xml:space="preserve">, w </w:t>
      </w:r>
      <w:r w:rsidR="21631FED" w:rsidRPr="0AE1C311">
        <w:rPr>
          <w:rFonts w:ascii="Arial" w:hAnsi="Arial" w:cs="Arial"/>
          <w:sz w:val="21"/>
          <w:szCs w:val="21"/>
        </w:rPr>
        <w:t>szczególności w</w:t>
      </w:r>
      <w:r w:rsidR="00426A22" w:rsidRPr="0AE1C311">
        <w:rPr>
          <w:rFonts w:ascii="Arial" w:hAnsi="Arial" w:cs="Arial"/>
          <w:sz w:val="21"/>
          <w:szCs w:val="21"/>
        </w:rPr>
        <w:t> </w:t>
      </w:r>
      <w:r w:rsidR="00E62D5D" w:rsidRPr="0AE1C311">
        <w:rPr>
          <w:rFonts w:ascii="Arial" w:hAnsi="Arial" w:cs="Arial"/>
          <w:sz w:val="21"/>
          <w:szCs w:val="21"/>
        </w:rPr>
        <w:t xml:space="preserve">zakresie określonym </w:t>
      </w:r>
      <w:r w:rsidRPr="0AE1C311">
        <w:rPr>
          <w:rFonts w:ascii="Arial" w:hAnsi="Arial" w:cs="Arial"/>
          <w:sz w:val="21"/>
          <w:szCs w:val="21"/>
        </w:rPr>
        <w:t>w §23 Decyzji</w:t>
      </w:r>
      <w:r w:rsidR="00BA7548" w:rsidRPr="0AE1C311">
        <w:rPr>
          <w:rFonts w:ascii="Arial" w:hAnsi="Arial" w:cs="Arial"/>
          <w:sz w:val="21"/>
          <w:szCs w:val="21"/>
        </w:rPr>
        <w:t>.</w:t>
      </w:r>
    </w:p>
    <w:p w14:paraId="1EF0EC57" w14:textId="34E54E40" w:rsidR="00E152ED" w:rsidRPr="006A27F1" w:rsidRDefault="00B61152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Strony zobowiąz</w:t>
      </w:r>
      <w:r w:rsidR="004A5E14" w:rsidRPr="006A27F1">
        <w:rPr>
          <w:rFonts w:ascii="Arial" w:hAnsi="Arial" w:cs="Arial"/>
          <w:sz w:val="21"/>
          <w:szCs w:val="21"/>
        </w:rPr>
        <w:t>ane</w:t>
      </w:r>
      <w:r w:rsidR="00426A22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s</w:t>
      </w:r>
      <w:r w:rsidR="004A5E14" w:rsidRPr="006A27F1">
        <w:rPr>
          <w:rFonts w:ascii="Arial" w:hAnsi="Arial" w:cs="Arial"/>
          <w:sz w:val="21"/>
          <w:szCs w:val="21"/>
        </w:rPr>
        <w:t>ą</w:t>
      </w:r>
      <w:r w:rsidR="00A6746E" w:rsidRPr="006A27F1">
        <w:rPr>
          <w:rFonts w:ascii="Arial" w:hAnsi="Arial" w:cs="Arial"/>
          <w:sz w:val="21"/>
          <w:szCs w:val="21"/>
        </w:rPr>
        <w:t xml:space="preserve"> realizować Projekt, zgodnie z </w:t>
      </w:r>
      <w:r w:rsidR="00F11BB6" w:rsidRPr="006A27F1">
        <w:rPr>
          <w:rFonts w:ascii="Arial" w:hAnsi="Arial" w:cs="Arial"/>
          <w:sz w:val="21"/>
          <w:szCs w:val="21"/>
        </w:rPr>
        <w:t xml:space="preserve">aktualnymi </w:t>
      </w:r>
      <w:r w:rsidR="00A6746E" w:rsidRPr="006A27F1">
        <w:rPr>
          <w:rFonts w:ascii="Arial" w:hAnsi="Arial" w:cs="Arial"/>
          <w:sz w:val="21"/>
          <w:szCs w:val="21"/>
        </w:rPr>
        <w:t xml:space="preserve">postanowieniami </w:t>
      </w:r>
      <w:r w:rsidR="00E62D5D" w:rsidRPr="006A27F1">
        <w:rPr>
          <w:rFonts w:ascii="Arial" w:hAnsi="Arial" w:cs="Arial"/>
          <w:sz w:val="21"/>
          <w:szCs w:val="21"/>
        </w:rPr>
        <w:t>D</w:t>
      </w:r>
      <w:r w:rsidR="00A6746E" w:rsidRPr="006A27F1">
        <w:rPr>
          <w:rFonts w:ascii="Arial" w:hAnsi="Arial" w:cs="Arial"/>
          <w:sz w:val="21"/>
          <w:szCs w:val="21"/>
        </w:rPr>
        <w:t>ecyzji oraz aktualnie zatwierdzon</w:t>
      </w:r>
      <w:r w:rsidR="00F11BB6" w:rsidRPr="006A27F1">
        <w:rPr>
          <w:rFonts w:ascii="Arial" w:hAnsi="Arial" w:cs="Arial"/>
          <w:sz w:val="21"/>
          <w:szCs w:val="21"/>
        </w:rPr>
        <w:t xml:space="preserve">ym </w:t>
      </w:r>
      <w:r w:rsidR="00A6746E" w:rsidRPr="006A27F1">
        <w:rPr>
          <w:rFonts w:ascii="Arial" w:hAnsi="Arial" w:cs="Arial"/>
          <w:sz w:val="21"/>
          <w:szCs w:val="21"/>
        </w:rPr>
        <w:t>przez IZ FESL wniosk</w:t>
      </w:r>
      <w:r w:rsidR="00F11BB6" w:rsidRPr="006A27F1">
        <w:rPr>
          <w:rFonts w:ascii="Arial" w:hAnsi="Arial" w:cs="Arial"/>
          <w:sz w:val="21"/>
          <w:szCs w:val="21"/>
        </w:rPr>
        <w:t>iem</w:t>
      </w:r>
      <w:r w:rsidR="00A6746E" w:rsidRPr="006A27F1">
        <w:rPr>
          <w:rFonts w:ascii="Arial" w:hAnsi="Arial" w:cs="Arial"/>
          <w:sz w:val="21"/>
          <w:szCs w:val="21"/>
        </w:rPr>
        <w:t xml:space="preserve"> o dofinansowanie</w:t>
      </w:r>
      <w:r w:rsidR="00C9397C" w:rsidRPr="006A27F1">
        <w:rPr>
          <w:rFonts w:ascii="Arial" w:hAnsi="Arial" w:cs="Arial"/>
          <w:sz w:val="21"/>
          <w:szCs w:val="21"/>
        </w:rPr>
        <w:t xml:space="preserve"> Projektu</w:t>
      </w:r>
      <w:r w:rsidR="001545B8" w:rsidRPr="006A27F1">
        <w:rPr>
          <w:rFonts w:ascii="Arial" w:hAnsi="Arial" w:cs="Arial"/>
          <w:sz w:val="21"/>
          <w:szCs w:val="21"/>
        </w:rPr>
        <w:t>.</w:t>
      </w:r>
    </w:p>
    <w:p w14:paraId="5DFA5F2B" w14:textId="2BE5752A" w:rsidR="00B61152" w:rsidRPr="006A27F1" w:rsidRDefault="00B61152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Prawa i obowiązki </w:t>
      </w:r>
      <w:r w:rsidR="00E62D5D" w:rsidRPr="006A27F1">
        <w:rPr>
          <w:rFonts w:ascii="Arial" w:hAnsi="Arial" w:cs="Arial"/>
          <w:sz w:val="21"/>
          <w:szCs w:val="21"/>
        </w:rPr>
        <w:t xml:space="preserve">Stron </w:t>
      </w:r>
      <w:r w:rsidRPr="006A27F1">
        <w:rPr>
          <w:rFonts w:ascii="Arial" w:hAnsi="Arial" w:cs="Arial"/>
          <w:sz w:val="21"/>
          <w:szCs w:val="21"/>
        </w:rPr>
        <w:t xml:space="preserve">oraz wierzytelności wynikające z </w:t>
      </w:r>
      <w:r w:rsidR="00E62D5D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 xml:space="preserve">ecyzji </w:t>
      </w:r>
      <w:r w:rsidR="00E62D5D" w:rsidRPr="006A27F1">
        <w:rPr>
          <w:rFonts w:ascii="Arial" w:hAnsi="Arial" w:cs="Arial"/>
          <w:sz w:val="21"/>
          <w:szCs w:val="21"/>
        </w:rPr>
        <w:t xml:space="preserve">i </w:t>
      </w:r>
      <w:r w:rsidRPr="006A27F1">
        <w:rPr>
          <w:rFonts w:ascii="Arial" w:hAnsi="Arial" w:cs="Arial"/>
          <w:sz w:val="21"/>
          <w:szCs w:val="21"/>
        </w:rPr>
        <w:t>określone w niniejszy</w:t>
      </w:r>
      <w:r w:rsidR="00082A92" w:rsidRPr="006A27F1">
        <w:rPr>
          <w:rFonts w:ascii="Arial" w:hAnsi="Arial" w:cs="Arial"/>
          <w:sz w:val="21"/>
          <w:szCs w:val="21"/>
        </w:rPr>
        <w:t>ch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082A92" w:rsidRPr="006A27F1">
        <w:rPr>
          <w:rFonts w:ascii="Arial" w:hAnsi="Arial" w:cs="Arial"/>
          <w:sz w:val="21"/>
          <w:szCs w:val="21"/>
        </w:rPr>
        <w:t>Zasadach</w:t>
      </w:r>
      <w:r w:rsidRPr="006A27F1">
        <w:rPr>
          <w:rFonts w:ascii="Arial" w:hAnsi="Arial" w:cs="Arial"/>
          <w:sz w:val="21"/>
          <w:szCs w:val="21"/>
        </w:rPr>
        <w:t xml:space="preserve"> nie mogą być przenoszone na osoby trzecie.</w:t>
      </w:r>
    </w:p>
    <w:p w14:paraId="47F5C9A6" w14:textId="730EBB53" w:rsidR="00A6746E" w:rsidRPr="006A27F1" w:rsidRDefault="00082A92" w:rsidP="00E82AB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3F02CA" w:rsidRPr="006A27F1">
        <w:rPr>
          <w:rFonts w:ascii="Arial" w:hAnsi="Arial" w:cs="Arial"/>
          <w:sz w:val="21"/>
          <w:szCs w:val="21"/>
        </w:rPr>
        <w:t xml:space="preserve"> zakresie nieuregulowanym </w:t>
      </w:r>
      <w:r w:rsidRPr="006A27F1">
        <w:rPr>
          <w:rFonts w:ascii="Arial" w:hAnsi="Arial" w:cs="Arial"/>
          <w:sz w:val="21"/>
          <w:szCs w:val="21"/>
        </w:rPr>
        <w:t>niniejszymi Zasadami,</w:t>
      </w:r>
      <w:r w:rsidR="003F02CA" w:rsidRPr="006A27F1">
        <w:rPr>
          <w:rFonts w:ascii="Arial" w:hAnsi="Arial" w:cs="Arial"/>
          <w:sz w:val="21"/>
          <w:szCs w:val="21"/>
        </w:rPr>
        <w:t xml:space="preserve"> Strony </w:t>
      </w:r>
      <w:r w:rsidRPr="006A27F1">
        <w:rPr>
          <w:rFonts w:ascii="Arial" w:hAnsi="Arial" w:cs="Arial"/>
          <w:sz w:val="21"/>
          <w:szCs w:val="21"/>
        </w:rPr>
        <w:t xml:space="preserve">zobowiązane są do </w:t>
      </w:r>
      <w:r w:rsidR="003F02CA" w:rsidRPr="006A27F1">
        <w:rPr>
          <w:rFonts w:ascii="Arial" w:hAnsi="Arial" w:cs="Arial"/>
          <w:sz w:val="21"/>
          <w:szCs w:val="21"/>
        </w:rPr>
        <w:t>stosowa</w:t>
      </w:r>
      <w:r w:rsidRPr="006A27F1">
        <w:rPr>
          <w:rFonts w:ascii="Arial" w:hAnsi="Arial" w:cs="Arial"/>
          <w:sz w:val="21"/>
          <w:szCs w:val="21"/>
        </w:rPr>
        <w:t>nia</w:t>
      </w:r>
      <w:r w:rsidR="00A6746E" w:rsidRPr="006A27F1">
        <w:rPr>
          <w:rFonts w:ascii="Arial" w:hAnsi="Arial" w:cs="Arial"/>
          <w:sz w:val="21"/>
          <w:szCs w:val="21"/>
        </w:rPr>
        <w:t>:</w:t>
      </w:r>
    </w:p>
    <w:p w14:paraId="0AB9A118" w14:textId="6248B468" w:rsidR="00E152ED" w:rsidRPr="006A27F1" w:rsidRDefault="00A6746E" w:rsidP="00E82AB6">
      <w:pPr>
        <w:pStyle w:val="Akapitzlist"/>
        <w:numPr>
          <w:ilvl w:val="0"/>
          <w:numId w:val="3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odpowiedni</w:t>
      </w:r>
      <w:r w:rsidR="00082A92" w:rsidRPr="006A27F1">
        <w:rPr>
          <w:rFonts w:ascii="Arial" w:hAnsi="Arial" w:cs="Arial"/>
          <w:sz w:val="21"/>
          <w:szCs w:val="21"/>
        </w:rPr>
        <w:t>ch</w:t>
      </w:r>
      <w:r w:rsidRPr="006A27F1">
        <w:rPr>
          <w:rFonts w:ascii="Arial" w:hAnsi="Arial" w:cs="Arial"/>
          <w:sz w:val="21"/>
          <w:szCs w:val="21"/>
        </w:rPr>
        <w:t xml:space="preserve"> przepis</w:t>
      </w:r>
      <w:r w:rsidR="00082A92" w:rsidRPr="006A27F1">
        <w:rPr>
          <w:rFonts w:ascii="Arial" w:hAnsi="Arial" w:cs="Arial"/>
          <w:sz w:val="21"/>
          <w:szCs w:val="21"/>
        </w:rPr>
        <w:t>ów</w:t>
      </w:r>
      <w:r w:rsidRPr="006A27F1">
        <w:rPr>
          <w:rFonts w:ascii="Arial" w:hAnsi="Arial" w:cs="Arial"/>
          <w:sz w:val="21"/>
          <w:szCs w:val="21"/>
        </w:rPr>
        <w:t xml:space="preserve"> prawa unijnego,</w:t>
      </w:r>
      <w:r w:rsidR="009D3EA5" w:rsidRPr="006A27F1">
        <w:rPr>
          <w:rFonts w:ascii="Arial" w:hAnsi="Arial" w:cs="Arial"/>
          <w:sz w:val="21"/>
          <w:szCs w:val="21"/>
        </w:rPr>
        <w:t xml:space="preserve"> w tym dotycząc</w:t>
      </w:r>
      <w:r w:rsidR="00082A92" w:rsidRPr="006A27F1">
        <w:rPr>
          <w:rFonts w:ascii="Arial" w:hAnsi="Arial" w:cs="Arial"/>
          <w:sz w:val="21"/>
          <w:szCs w:val="21"/>
        </w:rPr>
        <w:t>ych</w:t>
      </w:r>
      <w:r w:rsidR="009D3EA5" w:rsidRPr="006A27F1">
        <w:rPr>
          <w:rFonts w:ascii="Arial" w:hAnsi="Arial" w:cs="Arial"/>
          <w:sz w:val="21"/>
          <w:szCs w:val="21"/>
        </w:rPr>
        <w:t xml:space="preserve"> Programu Fundusze Europejskie dla Śląskiego 2021-2027</w:t>
      </w:r>
      <w:r w:rsidR="002F3920" w:rsidRPr="006A27F1">
        <w:rPr>
          <w:rFonts w:ascii="Arial" w:hAnsi="Arial" w:cs="Arial"/>
          <w:sz w:val="21"/>
          <w:szCs w:val="21"/>
        </w:rPr>
        <w:t>;</w:t>
      </w:r>
    </w:p>
    <w:p w14:paraId="2235F75D" w14:textId="4DC7224E" w:rsidR="00E152ED" w:rsidRPr="001D2250" w:rsidRDefault="00A6746E" w:rsidP="00C935CB">
      <w:pPr>
        <w:pStyle w:val="Akapitzlist"/>
        <w:numPr>
          <w:ilvl w:val="0"/>
          <w:numId w:val="3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właściw</w:t>
      </w:r>
      <w:r w:rsidR="00082A92" w:rsidRPr="006A27F1">
        <w:rPr>
          <w:rFonts w:ascii="Arial" w:hAnsi="Arial" w:cs="Arial"/>
          <w:sz w:val="21"/>
          <w:szCs w:val="21"/>
        </w:rPr>
        <w:t>ych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E62D5D" w:rsidRPr="006A27F1">
        <w:rPr>
          <w:rFonts w:ascii="Arial" w:hAnsi="Arial" w:cs="Arial"/>
          <w:sz w:val="21"/>
          <w:szCs w:val="21"/>
        </w:rPr>
        <w:t>przepis</w:t>
      </w:r>
      <w:r w:rsidR="00082A92" w:rsidRPr="006A27F1">
        <w:rPr>
          <w:rFonts w:ascii="Arial" w:hAnsi="Arial" w:cs="Arial"/>
          <w:sz w:val="21"/>
          <w:szCs w:val="21"/>
        </w:rPr>
        <w:t>ów</w:t>
      </w:r>
      <w:r w:rsidR="00E62D5D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prawa polskiego, w szczególności</w:t>
      </w:r>
      <w:r w:rsidR="002F3920" w:rsidRPr="006A27F1">
        <w:rPr>
          <w:rFonts w:ascii="Arial" w:hAnsi="Arial" w:cs="Arial"/>
          <w:sz w:val="21"/>
          <w:szCs w:val="21"/>
        </w:rPr>
        <w:t xml:space="preserve">: </w:t>
      </w:r>
      <w:r w:rsidRPr="006A27F1">
        <w:rPr>
          <w:rFonts w:ascii="Arial" w:hAnsi="Arial" w:cs="Arial"/>
          <w:sz w:val="21"/>
          <w:szCs w:val="21"/>
        </w:rPr>
        <w:t>Kodeks</w:t>
      </w:r>
      <w:r w:rsidR="00082A92" w:rsidRPr="006A27F1">
        <w:rPr>
          <w:rFonts w:ascii="Arial" w:hAnsi="Arial" w:cs="Arial"/>
          <w:sz w:val="21"/>
          <w:szCs w:val="21"/>
        </w:rPr>
        <w:t>u</w:t>
      </w:r>
      <w:r w:rsidRPr="006A27F1">
        <w:rPr>
          <w:rFonts w:ascii="Arial" w:hAnsi="Arial" w:cs="Arial"/>
          <w:sz w:val="21"/>
          <w:szCs w:val="21"/>
        </w:rPr>
        <w:t xml:space="preserve"> cywiln</w:t>
      </w:r>
      <w:r w:rsidR="00082A92" w:rsidRPr="006A27F1">
        <w:rPr>
          <w:rFonts w:ascii="Arial" w:hAnsi="Arial" w:cs="Arial"/>
          <w:sz w:val="21"/>
          <w:szCs w:val="21"/>
        </w:rPr>
        <w:t>ego</w:t>
      </w:r>
      <w:r w:rsidR="001929D7" w:rsidRPr="006A27F1">
        <w:rPr>
          <w:rFonts w:ascii="Arial" w:hAnsi="Arial" w:cs="Arial"/>
          <w:sz w:val="21"/>
          <w:szCs w:val="21"/>
        </w:rPr>
        <w:t xml:space="preserve"> (</w:t>
      </w:r>
      <w:r w:rsidR="00AB7EDC">
        <w:rPr>
          <w:rFonts w:ascii="Arial" w:hAnsi="Arial" w:cs="Arial"/>
          <w:sz w:val="21"/>
          <w:szCs w:val="21"/>
        </w:rPr>
        <w:t xml:space="preserve">tj. </w:t>
      </w:r>
      <w:r w:rsidR="001929D7" w:rsidRPr="006A27F1">
        <w:rPr>
          <w:rFonts w:ascii="Arial" w:hAnsi="Arial" w:cs="Arial"/>
          <w:sz w:val="21"/>
          <w:szCs w:val="21"/>
        </w:rPr>
        <w:t xml:space="preserve">Dz.U. </w:t>
      </w:r>
      <w:r w:rsidR="002B07BE">
        <w:rPr>
          <w:rFonts w:ascii="Arial" w:hAnsi="Arial" w:cs="Arial"/>
          <w:sz w:val="21"/>
          <w:szCs w:val="21"/>
        </w:rPr>
        <w:t>2025</w:t>
      </w:r>
      <w:r w:rsidR="002B07BE" w:rsidRPr="006A27F1">
        <w:rPr>
          <w:rFonts w:ascii="Arial" w:hAnsi="Arial" w:cs="Arial"/>
          <w:sz w:val="21"/>
          <w:szCs w:val="21"/>
        </w:rPr>
        <w:t xml:space="preserve"> </w:t>
      </w:r>
      <w:r w:rsidR="001929D7" w:rsidRPr="006A27F1">
        <w:rPr>
          <w:rFonts w:ascii="Arial" w:hAnsi="Arial" w:cs="Arial"/>
          <w:sz w:val="21"/>
          <w:szCs w:val="21"/>
        </w:rPr>
        <w:t xml:space="preserve">poz. </w:t>
      </w:r>
      <w:r w:rsidR="002B07BE">
        <w:rPr>
          <w:rFonts w:ascii="Arial" w:hAnsi="Arial" w:cs="Arial"/>
          <w:sz w:val="21"/>
          <w:szCs w:val="21"/>
        </w:rPr>
        <w:t>1071</w:t>
      </w:r>
      <w:r w:rsidR="002B07BE" w:rsidRPr="006A27F1">
        <w:rPr>
          <w:rFonts w:ascii="Arial" w:hAnsi="Arial" w:cs="Arial"/>
          <w:sz w:val="21"/>
          <w:szCs w:val="21"/>
        </w:rPr>
        <w:t xml:space="preserve"> </w:t>
      </w:r>
      <w:r w:rsidR="001929D7" w:rsidRPr="006A27F1">
        <w:rPr>
          <w:rFonts w:ascii="Arial" w:hAnsi="Arial" w:cs="Arial"/>
          <w:sz w:val="21"/>
          <w:szCs w:val="21"/>
        </w:rPr>
        <w:t>z późn. zm)</w:t>
      </w:r>
      <w:r w:rsidRPr="006A27F1">
        <w:rPr>
          <w:rFonts w:ascii="Arial" w:hAnsi="Arial" w:cs="Arial"/>
          <w:sz w:val="21"/>
          <w:szCs w:val="21"/>
        </w:rPr>
        <w:t>, Ustaw</w:t>
      </w:r>
      <w:r w:rsidR="00082A92" w:rsidRPr="006A27F1">
        <w:rPr>
          <w:rFonts w:ascii="Arial" w:hAnsi="Arial" w:cs="Arial"/>
          <w:sz w:val="21"/>
          <w:szCs w:val="21"/>
        </w:rPr>
        <w:t xml:space="preserve">y </w:t>
      </w:r>
      <w:r w:rsidRPr="006A27F1">
        <w:rPr>
          <w:rFonts w:ascii="Arial" w:hAnsi="Arial" w:cs="Arial"/>
          <w:sz w:val="21"/>
          <w:szCs w:val="21"/>
        </w:rPr>
        <w:t>o finansach publicznych</w:t>
      </w:r>
      <w:r w:rsidR="001929D7" w:rsidRPr="006A27F1">
        <w:rPr>
          <w:rFonts w:ascii="Arial" w:hAnsi="Arial" w:cs="Arial"/>
          <w:sz w:val="21"/>
          <w:szCs w:val="21"/>
        </w:rPr>
        <w:t xml:space="preserve"> (</w:t>
      </w:r>
      <w:r w:rsidR="00AB7EDC">
        <w:rPr>
          <w:rFonts w:ascii="Arial" w:hAnsi="Arial" w:cs="Arial"/>
          <w:sz w:val="21"/>
          <w:szCs w:val="21"/>
        </w:rPr>
        <w:t xml:space="preserve">tj. </w:t>
      </w:r>
      <w:r w:rsidR="001929D7" w:rsidRPr="006A27F1">
        <w:rPr>
          <w:rFonts w:ascii="Arial" w:hAnsi="Arial" w:cs="Arial"/>
          <w:sz w:val="21"/>
          <w:szCs w:val="21"/>
        </w:rPr>
        <w:t xml:space="preserve">Dz.U. </w:t>
      </w:r>
      <w:r w:rsidR="00C935CB">
        <w:rPr>
          <w:rFonts w:ascii="Arial" w:hAnsi="Arial" w:cs="Arial"/>
          <w:sz w:val="21"/>
          <w:szCs w:val="21"/>
        </w:rPr>
        <w:t>2025</w:t>
      </w:r>
      <w:r w:rsidR="00C935CB" w:rsidRPr="006A27F1">
        <w:rPr>
          <w:rFonts w:ascii="Arial" w:hAnsi="Arial" w:cs="Arial"/>
          <w:sz w:val="21"/>
          <w:szCs w:val="21"/>
        </w:rPr>
        <w:t xml:space="preserve"> </w:t>
      </w:r>
      <w:r w:rsidR="001929D7" w:rsidRPr="006A27F1">
        <w:rPr>
          <w:rFonts w:ascii="Arial" w:hAnsi="Arial" w:cs="Arial"/>
          <w:sz w:val="21"/>
          <w:szCs w:val="21"/>
        </w:rPr>
        <w:t xml:space="preserve">poz. </w:t>
      </w:r>
      <w:r w:rsidR="00C935CB">
        <w:rPr>
          <w:rFonts w:ascii="Arial" w:hAnsi="Arial" w:cs="Arial"/>
          <w:sz w:val="21"/>
          <w:szCs w:val="21"/>
        </w:rPr>
        <w:t>1483</w:t>
      </w:r>
      <w:r w:rsidR="00C935CB" w:rsidRPr="001D2250">
        <w:rPr>
          <w:rFonts w:ascii="Arial" w:hAnsi="Arial" w:cs="Arial"/>
          <w:sz w:val="21"/>
          <w:szCs w:val="21"/>
        </w:rPr>
        <w:t xml:space="preserve"> </w:t>
      </w:r>
      <w:r w:rsidR="001929D7" w:rsidRPr="001D2250">
        <w:rPr>
          <w:rFonts w:ascii="Arial" w:hAnsi="Arial" w:cs="Arial"/>
          <w:sz w:val="21"/>
          <w:szCs w:val="21"/>
        </w:rPr>
        <w:t>z</w:t>
      </w:r>
      <w:r w:rsidR="00D8207F" w:rsidRPr="001D2250">
        <w:rPr>
          <w:rFonts w:ascii="Arial" w:hAnsi="Arial" w:cs="Arial"/>
          <w:sz w:val="21"/>
          <w:szCs w:val="21"/>
        </w:rPr>
        <w:t> </w:t>
      </w:r>
      <w:r w:rsidR="001929D7" w:rsidRPr="001D2250">
        <w:rPr>
          <w:rFonts w:ascii="Arial" w:hAnsi="Arial" w:cs="Arial"/>
          <w:sz w:val="21"/>
          <w:szCs w:val="21"/>
        </w:rPr>
        <w:t>późn. zm.)</w:t>
      </w:r>
      <w:r w:rsidRPr="001D2250">
        <w:rPr>
          <w:rFonts w:ascii="Arial" w:hAnsi="Arial" w:cs="Arial"/>
          <w:sz w:val="21"/>
          <w:szCs w:val="21"/>
        </w:rPr>
        <w:t>, Ustaw</w:t>
      </w:r>
      <w:r w:rsidR="00082A92" w:rsidRPr="001D2250">
        <w:rPr>
          <w:rFonts w:ascii="Arial" w:hAnsi="Arial" w:cs="Arial"/>
          <w:sz w:val="21"/>
          <w:szCs w:val="21"/>
        </w:rPr>
        <w:t>y</w:t>
      </w:r>
      <w:r w:rsidRPr="001D2250">
        <w:rPr>
          <w:rFonts w:ascii="Arial" w:hAnsi="Arial" w:cs="Arial"/>
          <w:sz w:val="21"/>
          <w:szCs w:val="21"/>
        </w:rPr>
        <w:t xml:space="preserve"> o rachunkowości</w:t>
      </w:r>
      <w:r w:rsidR="001929D7" w:rsidRPr="001D2250">
        <w:rPr>
          <w:rFonts w:ascii="Arial" w:hAnsi="Arial" w:cs="Arial"/>
          <w:sz w:val="21"/>
          <w:szCs w:val="21"/>
        </w:rPr>
        <w:t xml:space="preserve"> (</w:t>
      </w:r>
      <w:r w:rsidR="00AB7EDC">
        <w:rPr>
          <w:rFonts w:ascii="Arial" w:hAnsi="Arial" w:cs="Arial"/>
          <w:sz w:val="21"/>
          <w:szCs w:val="21"/>
        </w:rPr>
        <w:t xml:space="preserve">tj. </w:t>
      </w:r>
      <w:r w:rsidR="001929D7" w:rsidRPr="001D2250">
        <w:rPr>
          <w:rFonts w:ascii="Arial" w:hAnsi="Arial" w:cs="Arial"/>
          <w:sz w:val="21"/>
          <w:szCs w:val="21"/>
        </w:rPr>
        <w:t>Dz.U. 2023 poz. 120</w:t>
      </w:r>
      <w:r w:rsidR="00907C82" w:rsidRPr="001D2250">
        <w:rPr>
          <w:rFonts w:ascii="Arial" w:hAnsi="Arial" w:cs="Arial"/>
          <w:sz w:val="21"/>
          <w:szCs w:val="21"/>
        </w:rPr>
        <w:t xml:space="preserve"> z późn. zm.</w:t>
      </w:r>
      <w:r w:rsidR="001929D7" w:rsidRPr="001D2250">
        <w:rPr>
          <w:rFonts w:ascii="Arial" w:hAnsi="Arial" w:cs="Arial"/>
          <w:sz w:val="21"/>
          <w:szCs w:val="21"/>
        </w:rPr>
        <w:t>)</w:t>
      </w:r>
      <w:r w:rsidRPr="001D2250">
        <w:rPr>
          <w:rFonts w:ascii="Arial" w:hAnsi="Arial" w:cs="Arial"/>
          <w:sz w:val="21"/>
          <w:szCs w:val="21"/>
        </w:rPr>
        <w:t>, Ustaw</w:t>
      </w:r>
      <w:r w:rsidR="00082A92" w:rsidRPr="001D2250">
        <w:rPr>
          <w:rFonts w:ascii="Arial" w:hAnsi="Arial" w:cs="Arial"/>
          <w:sz w:val="21"/>
          <w:szCs w:val="21"/>
        </w:rPr>
        <w:t>y</w:t>
      </w:r>
      <w:r w:rsidRPr="001D2250">
        <w:rPr>
          <w:rFonts w:ascii="Arial" w:hAnsi="Arial" w:cs="Arial"/>
          <w:sz w:val="21"/>
          <w:szCs w:val="21"/>
        </w:rPr>
        <w:t xml:space="preserve"> Prawo zamówień publicznych</w:t>
      </w:r>
      <w:r w:rsidR="001929D7" w:rsidRPr="001D2250">
        <w:rPr>
          <w:rFonts w:ascii="Arial" w:hAnsi="Arial" w:cs="Arial"/>
          <w:sz w:val="21"/>
          <w:szCs w:val="21"/>
        </w:rPr>
        <w:t xml:space="preserve"> (</w:t>
      </w:r>
      <w:r w:rsidR="00AB7EDC">
        <w:rPr>
          <w:rFonts w:ascii="Arial" w:hAnsi="Arial" w:cs="Arial"/>
          <w:sz w:val="21"/>
          <w:szCs w:val="21"/>
        </w:rPr>
        <w:t xml:space="preserve">tj. </w:t>
      </w:r>
      <w:r w:rsidR="001929D7" w:rsidRPr="001D2250">
        <w:rPr>
          <w:rFonts w:ascii="Arial" w:hAnsi="Arial" w:cs="Arial"/>
          <w:sz w:val="21"/>
          <w:szCs w:val="21"/>
        </w:rPr>
        <w:t xml:space="preserve">Dz.U. </w:t>
      </w:r>
      <w:r w:rsidR="009B2C6E">
        <w:rPr>
          <w:rFonts w:ascii="Arial" w:hAnsi="Arial" w:cs="Arial"/>
          <w:sz w:val="21"/>
          <w:szCs w:val="21"/>
        </w:rPr>
        <w:t>2024</w:t>
      </w:r>
      <w:r w:rsidR="009B2C6E" w:rsidRPr="001D2250">
        <w:rPr>
          <w:rFonts w:ascii="Arial" w:hAnsi="Arial" w:cs="Arial"/>
          <w:sz w:val="21"/>
          <w:szCs w:val="21"/>
        </w:rPr>
        <w:t xml:space="preserve"> </w:t>
      </w:r>
      <w:r w:rsidR="001929D7" w:rsidRPr="001D2250">
        <w:rPr>
          <w:rFonts w:ascii="Arial" w:hAnsi="Arial" w:cs="Arial"/>
          <w:sz w:val="21"/>
          <w:szCs w:val="21"/>
        </w:rPr>
        <w:t>poz. 1</w:t>
      </w:r>
      <w:r w:rsidR="00AB7EDC">
        <w:rPr>
          <w:rFonts w:ascii="Arial" w:hAnsi="Arial" w:cs="Arial"/>
          <w:sz w:val="21"/>
          <w:szCs w:val="21"/>
        </w:rPr>
        <w:t>320</w:t>
      </w:r>
      <w:r w:rsidR="00907C82" w:rsidRPr="001D2250">
        <w:rPr>
          <w:rFonts w:ascii="Arial" w:hAnsi="Arial" w:cs="Arial"/>
          <w:sz w:val="21"/>
          <w:szCs w:val="21"/>
        </w:rPr>
        <w:t xml:space="preserve"> z późn. zm.</w:t>
      </w:r>
      <w:r w:rsidR="001929D7" w:rsidRPr="001D2250">
        <w:rPr>
          <w:rFonts w:ascii="Arial" w:hAnsi="Arial" w:cs="Arial"/>
          <w:sz w:val="21"/>
          <w:szCs w:val="21"/>
        </w:rPr>
        <w:t>)</w:t>
      </w:r>
      <w:r w:rsidR="002F3920" w:rsidRPr="001D2250">
        <w:rPr>
          <w:rFonts w:ascii="Arial" w:hAnsi="Arial" w:cs="Arial"/>
          <w:sz w:val="21"/>
          <w:szCs w:val="21"/>
        </w:rPr>
        <w:t>;</w:t>
      </w:r>
    </w:p>
    <w:p w14:paraId="3956F449" w14:textId="7A06FA62" w:rsidR="00A6746E" w:rsidRPr="006A27F1" w:rsidRDefault="00426A22" w:rsidP="00E82AB6">
      <w:pPr>
        <w:pStyle w:val="Akapitzlist"/>
        <w:numPr>
          <w:ilvl w:val="0"/>
          <w:numId w:val="3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postanowień</w:t>
      </w:r>
      <w:r w:rsidR="00A6746E" w:rsidRPr="006A27F1">
        <w:rPr>
          <w:rFonts w:ascii="Arial" w:hAnsi="Arial" w:cs="Arial"/>
          <w:sz w:val="21"/>
          <w:szCs w:val="21"/>
        </w:rPr>
        <w:t xml:space="preserve"> Decyzji. </w:t>
      </w:r>
    </w:p>
    <w:p w14:paraId="285B6258" w14:textId="62D90F5A" w:rsidR="00A6746E" w:rsidRPr="006A27F1" w:rsidRDefault="00082A92" w:rsidP="00C31B9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Przyj</w:t>
      </w:r>
      <w:r w:rsidR="00DB7D5B" w:rsidRPr="006A27F1">
        <w:rPr>
          <w:rFonts w:ascii="Arial" w:hAnsi="Arial" w:cs="Arial"/>
          <w:sz w:val="21"/>
          <w:szCs w:val="21"/>
        </w:rPr>
        <w:t>ę</w:t>
      </w:r>
      <w:r w:rsidRPr="006A27F1">
        <w:rPr>
          <w:rFonts w:ascii="Arial" w:hAnsi="Arial" w:cs="Arial"/>
          <w:sz w:val="21"/>
          <w:szCs w:val="21"/>
        </w:rPr>
        <w:t xml:space="preserve">te zostaje, że </w:t>
      </w:r>
      <w:r w:rsidR="00A6746E" w:rsidRPr="006A27F1">
        <w:rPr>
          <w:rFonts w:ascii="Arial" w:hAnsi="Arial" w:cs="Arial"/>
          <w:sz w:val="21"/>
          <w:szCs w:val="21"/>
        </w:rPr>
        <w:t xml:space="preserve">postanowienia </w:t>
      </w:r>
      <w:r w:rsidR="00E62D5D" w:rsidRPr="006A27F1">
        <w:rPr>
          <w:rFonts w:ascii="Arial" w:hAnsi="Arial" w:cs="Arial"/>
          <w:sz w:val="21"/>
          <w:szCs w:val="21"/>
        </w:rPr>
        <w:t>D</w:t>
      </w:r>
      <w:r w:rsidR="00A6746E" w:rsidRPr="006A27F1">
        <w:rPr>
          <w:rFonts w:ascii="Arial" w:hAnsi="Arial" w:cs="Arial"/>
          <w:sz w:val="21"/>
          <w:szCs w:val="21"/>
        </w:rPr>
        <w:t xml:space="preserve">ecyzji mają pierwszeństwo przed </w:t>
      </w:r>
      <w:r w:rsidRPr="006A27F1">
        <w:rPr>
          <w:rFonts w:ascii="Arial" w:hAnsi="Arial" w:cs="Arial"/>
          <w:sz w:val="21"/>
          <w:szCs w:val="21"/>
        </w:rPr>
        <w:t xml:space="preserve">niniejszymi Zasadami. </w:t>
      </w:r>
    </w:p>
    <w:p w14:paraId="10BBF76A" w14:textId="7E5C783B" w:rsidR="006F12D5" w:rsidRPr="006A27F1" w:rsidRDefault="00A6746E" w:rsidP="00C31B96">
      <w:pPr>
        <w:pStyle w:val="Akapitzlist"/>
        <w:numPr>
          <w:ilvl w:val="0"/>
          <w:numId w:val="42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Decyzja stanowi integralną część </w:t>
      </w:r>
      <w:r w:rsidR="00DB7D5B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>, a wszelkie wynikające z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 xml:space="preserve">ecyzji uprawnienia i zobowiązania dla </w:t>
      </w:r>
      <w:r w:rsidR="00006FA9" w:rsidRPr="006A27F1">
        <w:rPr>
          <w:rFonts w:ascii="Arial" w:hAnsi="Arial" w:cs="Arial"/>
          <w:sz w:val="21"/>
          <w:szCs w:val="21"/>
        </w:rPr>
        <w:t>„</w:t>
      </w:r>
      <w:r w:rsidR="00EE1A02" w:rsidRPr="006A27F1">
        <w:rPr>
          <w:rFonts w:ascii="Arial" w:hAnsi="Arial" w:cs="Arial"/>
          <w:sz w:val="21"/>
          <w:szCs w:val="21"/>
        </w:rPr>
        <w:t>B</w:t>
      </w:r>
      <w:r w:rsidRPr="006A27F1">
        <w:rPr>
          <w:rFonts w:ascii="Arial" w:hAnsi="Arial" w:cs="Arial"/>
          <w:sz w:val="21"/>
          <w:szCs w:val="21"/>
        </w:rPr>
        <w:t>eneficjenta</w:t>
      </w:r>
      <w:r w:rsidR="00006FA9" w:rsidRPr="006A27F1">
        <w:rPr>
          <w:rFonts w:ascii="Arial" w:hAnsi="Arial" w:cs="Arial"/>
          <w:sz w:val="21"/>
          <w:szCs w:val="21"/>
        </w:rPr>
        <w:t>”</w:t>
      </w:r>
      <w:r w:rsidRPr="006A27F1">
        <w:rPr>
          <w:rFonts w:ascii="Arial" w:hAnsi="Arial" w:cs="Arial"/>
          <w:sz w:val="21"/>
          <w:szCs w:val="21"/>
        </w:rPr>
        <w:t xml:space="preserve"> stosuje się odpowiednio do </w:t>
      </w:r>
      <w:r w:rsidR="00FB7781" w:rsidRPr="006A27F1">
        <w:rPr>
          <w:rFonts w:ascii="Arial" w:hAnsi="Arial" w:cs="Arial"/>
          <w:sz w:val="21"/>
          <w:szCs w:val="21"/>
        </w:rPr>
        <w:t>obu Stron</w:t>
      </w:r>
      <w:r w:rsidRPr="006A27F1">
        <w:rPr>
          <w:rFonts w:ascii="Arial" w:hAnsi="Arial" w:cs="Arial"/>
          <w:sz w:val="21"/>
          <w:szCs w:val="21"/>
        </w:rPr>
        <w:t>.</w:t>
      </w:r>
    </w:p>
    <w:p w14:paraId="30D682B9" w14:textId="77777777" w:rsidR="00D35B53" w:rsidRPr="006A27F1" w:rsidRDefault="00D35B53" w:rsidP="00D35B53">
      <w:pPr>
        <w:pStyle w:val="Akapitzlist"/>
        <w:spacing w:after="0" w:line="268" w:lineRule="exact"/>
        <w:jc w:val="both"/>
        <w:rPr>
          <w:rFonts w:ascii="Arial" w:hAnsi="Arial" w:cs="Arial"/>
          <w:sz w:val="21"/>
          <w:szCs w:val="21"/>
        </w:rPr>
      </w:pPr>
    </w:p>
    <w:p w14:paraId="7B603100" w14:textId="3061C34F" w:rsidR="006F3DB7" w:rsidRPr="006A27F1" w:rsidRDefault="006F3DB7" w:rsidP="00D35B53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3</w:t>
      </w:r>
    </w:p>
    <w:p w14:paraId="3444CB08" w14:textId="3C7D7628" w:rsidR="006F3DB7" w:rsidRPr="006A27F1" w:rsidRDefault="006F3DB7" w:rsidP="00426A22">
      <w:pPr>
        <w:pStyle w:val="Akapitzlist"/>
        <w:spacing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 xml:space="preserve">Okres obowiązywania </w:t>
      </w:r>
      <w:r w:rsidR="004A5E14" w:rsidRPr="006A27F1">
        <w:rPr>
          <w:rFonts w:ascii="Arial" w:hAnsi="Arial" w:cs="Arial"/>
          <w:b/>
          <w:sz w:val="21"/>
          <w:szCs w:val="21"/>
        </w:rPr>
        <w:t>Zasad</w:t>
      </w:r>
    </w:p>
    <w:p w14:paraId="624B337E" w14:textId="0C25F79F" w:rsidR="00E82AB6" w:rsidRPr="006A27F1" w:rsidRDefault="004A5E14" w:rsidP="00426A22">
      <w:pPr>
        <w:pStyle w:val="Tekstkomentarza"/>
        <w:spacing w:after="0" w:line="268" w:lineRule="exact"/>
        <w:contextualSpacing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E82AB6" w:rsidRPr="006A27F1">
        <w:rPr>
          <w:rFonts w:ascii="Arial" w:hAnsi="Arial" w:cs="Arial"/>
          <w:sz w:val="21"/>
          <w:szCs w:val="21"/>
        </w:rPr>
        <w:t xml:space="preserve">ostanowienia </w:t>
      </w:r>
      <w:r w:rsidRPr="006A27F1">
        <w:rPr>
          <w:rFonts w:ascii="Arial" w:hAnsi="Arial" w:cs="Arial"/>
          <w:sz w:val="21"/>
          <w:szCs w:val="21"/>
        </w:rPr>
        <w:t xml:space="preserve">niniejszych Zasad </w:t>
      </w:r>
      <w:r w:rsidR="00E82AB6" w:rsidRPr="006A27F1">
        <w:rPr>
          <w:rFonts w:ascii="Arial" w:hAnsi="Arial" w:cs="Arial"/>
          <w:sz w:val="21"/>
          <w:szCs w:val="21"/>
        </w:rPr>
        <w:t xml:space="preserve">wchodzą w życie z dniem </w:t>
      </w:r>
      <w:r w:rsidRPr="006A27F1">
        <w:rPr>
          <w:rFonts w:ascii="Arial" w:hAnsi="Arial" w:cs="Arial"/>
          <w:sz w:val="21"/>
          <w:szCs w:val="21"/>
        </w:rPr>
        <w:t xml:space="preserve">ich przyjęcia w formie </w:t>
      </w:r>
      <w:r w:rsidR="00EC7878" w:rsidRPr="006A27F1">
        <w:rPr>
          <w:rFonts w:ascii="Arial" w:hAnsi="Arial" w:cs="Arial"/>
          <w:sz w:val="21"/>
          <w:szCs w:val="21"/>
        </w:rPr>
        <w:t>U</w:t>
      </w:r>
      <w:r w:rsidRPr="006A27F1">
        <w:rPr>
          <w:rFonts w:ascii="Arial" w:hAnsi="Arial" w:cs="Arial"/>
          <w:sz w:val="21"/>
          <w:szCs w:val="21"/>
        </w:rPr>
        <w:t>chwały Zarządu Województwa Śląskiego</w:t>
      </w:r>
      <w:r w:rsidR="00E82AB6" w:rsidRPr="006A27F1">
        <w:rPr>
          <w:rFonts w:ascii="Arial" w:hAnsi="Arial" w:cs="Arial"/>
          <w:sz w:val="21"/>
          <w:szCs w:val="21"/>
        </w:rPr>
        <w:t>, z mocą obowiązywania do dnia wykonania wszelkich zobowiązań wynikających z Decyzji.</w:t>
      </w:r>
    </w:p>
    <w:p w14:paraId="2CDA095C" w14:textId="77777777" w:rsidR="00B61152" w:rsidRPr="006A27F1" w:rsidRDefault="00B61152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29F89628" w14:textId="20F6B053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4</w:t>
      </w:r>
    </w:p>
    <w:p w14:paraId="32D71DF8" w14:textId="1BFB3147" w:rsidR="006F3DB7" w:rsidRPr="006A27F1" w:rsidRDefault="00B9640B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Prawa</w:t>
      </w:r>
      <w:r w:rsidR="00E62D5D" w:rsidRPr="006A27F1">
        <w:rPr>
          <w:rFonts w:ascii="Arial" w:hAnsi="Arial" w:cs="Arial"/>
          <w:b/>
          <w:sz w:val="21"/>
          <w:szCs w:val="21"/>
        </w:rPr>
        <w:t xml:space="preserve"> i</w:t>
      </w:r>
      <w:r w:rsidR="006F3DB7" w:rsidRPr="006A27F1">
        <w:rPr>
          <w:rFonts w:ascii="Arial" w:hAnsi="Arial" w:cs="Arial"/>
          <w:b/>
          <w:sz w:val="21"/>
          <w:szCs w:val="21"/>
        </w:rPr>
        <w:t xml:space="preserve"> obowiązki Stron </w:t>
      </w:r>
    </w:p>
    <w:p w14:paraId="6AD62ECB" w14:textId="02BF1397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0462ED94" w14:textId="3BD489D1" w:rsidR="00B9640B" w:rsidRPr="006A27F1" w:rsidRDefault="004A5E14" w:rsidP="00E00F2C">
      <w:pPr>
        <w:pStyle w:val="HTML-wstpniesformatowany"/>
        <w:numPr>
          <w:ilvl w:val="0"/>
          <w:numId w:val="4"/>
        </w:numPr>
        <w:spacing w:line="268" w:lineRule="exact"/>
        <w:ind w:left="426" w:hanging="284"/>
        <w:jc w:val="both"/>
        <w:rPr>
          <w:rFonts w:ascii="Arial" w:eastAsia="Calibri" w:hAnsi="Arial" w:cs="Arial"/>
          <w:sz w:val="21"/>
          <w:szCs w:val="21"/>
        </w:rPr>
      </w:pPr>
      <w:r w:rsidRPr="0AE1C311">
        <w:rPr>
          <w:rFonts w:ascii="Arial" w:eastAsia="Calibri" w:hAnsi="Arial" w:cs="Arial"/>
          <w:sz w:val="21"/>
          <w:szCs w:val="21"/>
        </w:rPr>
        <w:t>P</w:t>
      </w:r>
      <w:r w:rsidR="00B9640B" w:rsidRPr="0AE1C311">
        <w:rPr>
          <w:rFonts w:ascii="Arial" w:eastAsia="Calibri" w:hAnsi="Arial" w:cs="Arial"/>
          <w:sz w:val="21"/>
          <w:szCs w:val="21"/>
        </w:rPr>
        <w:t>rzyjmuj</w:t>
      </w:r>
      <w:r w:rsidRPr="0AE1C311">
        <w:rPr>
          <w:rFonts w:ascii="Arial" w:eastAsia="Calibri" w:hAnsi="Arial" w:cs="Arial"/>
          <w:sz w:val="21"/>
          <w:szCs w:val="21"/>
        </w:rPr>
        <w:t>e się,</w:t>
      </w:r>
      <w:r w:rsidR="00B9640B" w:rsidRPr="0AE1C311">
        <w:rPr>
          <w:rFonts w:ascii="Arial" w:eastAsia="Calibri" w:hAnsi="Arial" w:cs="Arial"/>
          <w:sz w:val="21"/>
          <w:szCs w:val="21"/>
        </w:rPr>
        <w:t xml:space="preserve"> że prawa i obowiązki </w:t>
      </w:r>
      <w:r w:rsidR="00CD6C58" w:rsidRPr="0AE1C311">
        <w:rPr>
          <w:rFonts w:ascii="Arial" w:eastAsia="Calibri" w:hAnsi="Arial" w:cs="Arial"/>
          <w:sz w:val="21"/>
          <w:szCs w:val="21"/>
        </w:rPr>
        <w:t>S</w:t>
      </w:r>
      <w:r w:rsidR="00E62D5D" w:rsidRPr="0AE1C311">
        <w:rPr>
          <w:rFonts w:ascii="Arial" w:eastAsia="Calibri" w:hAnsi="Arial" w:cs="Arial"/>
          <w:sz w:val="21"/>
          <w:szCs w:val="21"/>
        </w:rPr>
        <w:t>tron</w:t>
      </w:r>
      <w:r w:rsidR="666A2141" w:rsidRPr="0AE1C311">
        <w:rPr>
          <w:rFonts w:ascii="Arial" w:eastAsia="Calibri" w:hAnsi="Arial" w:cs="Arial"/>
          <w:sz w:val="21"/>
          <w:szCs w:val="21"/>
        </w:rPr>
        <w:t xml:space="preserve"> </w:t>
      </w:r>
      <w:r w:rsidR="00B9640B" w:rsidRPr="0AE1C311">
        <w:rPr>
          <w:rFonts w:ascii="Arial" w:eastAsia="Calibri" w:hAnsi="Arial" w:cs="Arial"/>
          <w:sz w:val="21"/>
          <w:szCs w:val="21"/>
        </w:rPr>
        <w:t xml:space="preserve">szczegółowo reguluje Decyzja, w szczególności </w:t>
      </w:r>
      <w:r w:rsidR="434A0C2A" w:rsidRPr="0AE1C311">
        <w:rPr>
          <w:rFonts w:ascii="Arial" w:eastAsia="Calibri" w:hAnsi="Arial" w:cs="Arial"/>
          <w:sz w:val="21"/>
          <w:szCs w:val="21"/>
        </w:rPr>
        <w:t>w §</w:t>
      </w:r>
      <w:r w:rsidR="00B9640B" w:rsidRPr="0AE1C311">
        <w:rPr>
          <w:rFonts w:ascii="Arial" w:eastAsia="Calibri" w:hAnsi="Arial" w:cs="Arial"/>
          <w:sz w:val="21"/>
          <w:szCs w:val="21"/>
        </w:rPr>
        <w:t>3, §5 - §15, §17- §2</w:t>
      </w:r>
      <w:r w:rsidR="006C07E5" w:rsidRPr="0AE1C311">
        <w:rPr>
          <w:rFonts w:ascii="Arial" w:eastAsia="Calibri" w:hAnsi="Arial" w:cs="Arial"/>
          <w:sz w:val="21"/>
          <w:szCs w:val="21"/>
        </w:rPr>
        <w:t>4</w:t>
      </w:r>
      <w:r w:rsidR="00B9640B" w:rsidRPr="0AE1C311">
        <w:rPr>
          <w:rFonts w:ascii="Arial" w:eastAsia="Calibri" w:hAnsi="Arial" w:cs="Arial"/>
          <w:sz w:val="21"/>
          <w:szCs w:val="21"/>
        </w:rPr>
        <w:t xml:space="preserve">.  </w:t>
      </w:r>
    </w:p>
    <w:p w14:paraId="58EB9E3B" w14:textId="6353E838" w:rsidR="00E66D49" w:rsidRPr="006A27F1" w:rsidRDefault="00B9640B" w:rsidP="00E00F2C">
      <w:pPr>
        <w:pStyle w:val="HTML-wstpniesformatowany"/>
        <w:numPr>
          <w:ilvl w:val="0"/>
          <w:numId w:val="4"/>
        </w:numPr>
        <w:spacing w:line="268" w:lineRule="exact"/>
        <w:ind w:left="426" w:hanging="284"/>
        <w:jc w:val="both"/>
        <w:rPr>
          <w:rFonts w:ascii="Arial" w:eastAsia="Calibri" w:hAnsi="Arial" w:cs="Arial"/>
          <w:sz w:val="21"/>
          <w:szCs w:val="21"/>
        </w:rPr>
      </w:pPr>
      <w:bookmarkStart w:id="0" w:name="_Hlk159840492"/>
      <w:r w:rsidRPr="006A27F1">
        <w:rPr>
          <w:rFonts w:ascii="Arial" w:eastAsiaTheme="minorHAnsi" w:hAnsi="Arial" w:cs="Arial"/>
          <w:sz w:val="21"/>
          <w:szCs w:val="21"/>
          <w:lang w:eastAsia="en-US"/>
        </w:rPr>
        <w:t>W związku z wykonywaniem praw i obowiązków określonych w ust. 1, w celu zapewnienia efektywnej realizacji Projektu, przyjmuj</w:t>
      </w:r>
      <w:r w:rsidR="004A5E14" w:rsidRPr="006A27F1">
        <w:rPr>
          <w:rFonts w:ascii="Arial" w:eastAsiaTheme="minorHAnsi" w:hAnsi="Arial" w:cs="Arial"/>
          <w:sz w:val="21"/>
          <w:szCs w:val="21"/>
          <w:lang w:eastAsia="en-US"/>
        </w:rPr>
        <w:t>e się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następujący</w:t>
      </w:r>
      <w:r w:rsidR="00E66D49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="006A3B4C" w:rsidRPr="006A27F1">
        <w:rPr>
          <w:rFonts w:ascii="Arial" w:eastAsiaTheme="minorHAnsi" w:hAnsi="Arial" w:cs="Arial"/>
          <w:sz w:val="21"/>
          <w:szCs w:val="21"/>
          <w:lang w:eastAsia="en-US"/>
        </w:rPr>
        <w:t>podział ról i prac w Projekcie</w:t>
      </w:r>
      <w:r w:rsidR="00E62D5D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: </w:t>
      </w:r>
    </w:p>
    <w:bookmarkEnd w:id="0"/>
    <w:p w14:paraId="3764CCDA" w14:textId="12B0A8A7" w:rsidR="00B61152" w:rsidRPr="006A27F1" w:rsidRDefault="00EE1A02" w:rsidP="00E82AB6">
      <w:pPr>
        <w:pStyle w:val="Akapitzlist"/>
        <w:numPr>
          <w:ilvl w:val="0"/>
          <w:numId w:val="2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  <w:u w:val="single"/>
        </w:rPr>
      </w:pPr>
      <w:r w:rsidRPr="006A27F1">
        <w:rPr>
          <w:rFonts w:ascii="Arial" w:hAnsi="Arial" w:cs="Arial"/>
          <w:sz w:val="21"/>
          <w:szCs w:val="21"/>
          <w:u w:val="single"/>
        </w:rPr>
        <w:t>Województwo Śląskie</w:t>
      </w:r>
      <w:r w:rsidR="00EC7878" w:rsidRPr="006A27F1">
        <w:rPr>
          <w:rFonts w:ascii="Arial" w:hAnsi="Arial" w:cs="Arial"/>
          <w:sz w:val="21"/>
          <w:szCs w:val="21"/>
          <w:u w:val="single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  <w:u w:val="single"/>
        </w:rPr>
        <w:t>PW</w:t>
      </w:r>
      <w:r w:rsidR="00EC7878" w:rsidRPr="006A27F1">
        <w:rPr>
          <w:rFonts w:ascii="Arial" w:hAnsi="Arial" w:cs="Arial"/>
          <w:sz w:val="21"/>
          <w:szCs w:val="21"/>
          <w:u w:val="single"/>
        </w:rPr>
        <w:t>)</w:t>
      </w:r>
      <w:r w:rsidR="00B61152" w:rsidRPr="006A27F1">
        <w:rPr>
          <w:rFonts w:ascii="Arial" w:hAnsi="Arial" w:cs="Arial"/>
          <w:sz w:val="21"/>
          <w:szCs w:val="21"/>
          <w:u w:val="single"/>
        </w:rPr>
        <w:t>:</w:t>
      </w:r>
    </w:p>
    <w:p w14:paraId="31139C64" w14:textId="6F954F0F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zarządzanie całością Projektu</w:t>
      </w:r>
      <w:r w:rsidR="002F3920" w:rsidRPr="006A27F1">
        <w:rPr>
          <w:rFonts w:ascii="Arial" w:hAnsi="Arial" w:cs="Arial"/>
          <w:sz w:val="21"/>
          <w:szCs w:val="21"/>
        </w:rPr>
        <w:t>,</w:t>
      </w:r>
    </w:p>
    <w:p w14:paraId="58636FF5" w14:textId="3E2748FA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pośredniczenie we wszelkiej komunikacji pomiędzy Planetarium a IZ FESL</w:t>
      </w:r>
      <w:r w:rsidR="00FE6D35" w:rsidRPr="006A27F1">
        <w:rPr>
          <w:rFonts w:ascii="Arial" w:hAnsi="Arial" w:cs="Arial"/>
          <w:sz w:val="21"/>
          <w:szCs w:val="21"/>
        </w:rPr>
        <w:t xml:space="preserve">, w tym poprzez moduł </w:t>
      </w:r>
      <w:r w:rsidR="008D0C34" w:rsidRPr="006A27F1">
        <w:rPr>
          <w:rFonts w:ascii="Arial" w:hAnsi="Arial" w:cs="Arial"/>
          <w:sz w:val="21"/>
          <w:szCs w:val="21"/>
        </w:rPr>
        <w:t>„Korespondencja” w CST</w:t>
      </w:r>
      <w:r w:rsidR="00EC7878" w:rsidRPr="006A27F1">
        <w:rPr>
          <w:rFonts w:ascii="Arial" w:hAnsi="Arial" w:cs="Arial"/>
          <w:sz w:val="21"/>
          <w:szCs w:val="21"/>
        </w:rPr>
        <w:t>20</w:t>
      </w:r>
      <w:r w:rsidR="008D0C34" w:rsidRPr="006A27F1">
        <w:rPr>
          <w:rFonts w:ascii="Arial" w:hAnsi="Arial" w:cs="Arial"/>
          <w:sz w:val="21"/>
          <w:szCs w:val="21"/>
        </w:rPr>
        <w:t>21</w:t>
      </w:r>
      <w:r w:rsidR="002F3920" w:rsidRPr="006A27F1">
        <w:rPr>
          <w:rFonts w:ascii="Arial" w:hAnsi="Arial" w:cs="Arial"/>
          <w:sz w:val="21"/>
          <w:szCs w:val="21"/>
        </w:rPr>
        <w:t>,</w:t>
      </w:r>
    </w:p>
    <w:p w14:paraId="173C933F" w14:textId="3013870F" w:rsidR="002F3920" w:rsidRPr="006A27F1" w:rsidRDefault="00B61152" w:rsidP="002F3920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przygotowanie wniosków o płatność na podstawie dokumentów </w:t>
      </w:r>
      <w:r w:rsidR="004648AE" w:rsidRPr="006A27F1">
        <w:rPr>
          <w:rFonts w:ascii="Arial" w:hAnsi="Arial" w:cs="Arial"/>
          <w:sz w:val="21"/>
          <w:szCs w:val="21"/>
        </w:rPr>
        <w:t xml:space="preserve">i danych </w:t>
      </w:r>
      <w:r w:rsidRPr="006A27F1">
        <w:rPr>
          <w:rFonts w:ascii="Arial" w:hAnsi="Arial" w:cs="Arial"/>
          <w:sz w:val="21"/>
          <w:szCs w:val="21"/>
        </w:rPr>
        <w:t>przekazywanych przez Planetarium, w tym w szczególności: okresowych sprawozdań z postępu rzeczowo-finansowego, zestawień dokumentów finansowo-księgowych, bazy personelu, harmonogramów form wsparcia, danych o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uczestnikach </w:t>
      </w:r>
      <w:r w:rsidR="002E4A37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</w:t>
      </w:r>
      <w:r w:rsidR="006C07E5" w:rsidRPr="006A27F1">
        <w:rPr>
          <w:rFonts w:ascii="Arial" w:hAnsi="Arial" w:cs="Arial"/>
          <w:sz w:val="21"/>
          <w:szCs w:val="21"/>
        </w:rPr>
        <w:t>, danych o zamówieniach publicznych w Projekcie</w:t>
      </w:r>
      <w:r w:rsidR="009956AB" w:rsidRPr="006A27F1">
        <w:rPr>
          <w:rFonts w:ascii="Arial" w:hAnsi="Arial" w:cs="Arial"/>
          <w:sz w:val="21"/>
          <w:szCs w:val="21"/>
        </w:rPr>
        <w:t xml:space="preserve">. </w:t>
      </w:r>
      <w:r w:rsidR="009956AB" w:rsidRPr="006A27F1">
        <w:rPr>
          <w:rFonts w:ascii="Arial" w:hAnsi="Arial" w:cs="Arial"/>
          <w:sz w:val="21"/>
          <w:szCs w:val="21"/>
        </w:rPr>
        <w:lastRenderedPageBreak/>
        <w:t>Przygotowanie wniosków o płatność obejmuje również dołączani</w:t>
      </w:r>
      <w:r w:rsidR="002F3920" w:rsidRPr="006A27F1">
        <w:rPr>
          <w:rFonts w:ascii="Arial" w:hAnsi="Arial" w:cs="Arial"/>
          <w:sz w:val="21"/>
          <w:szCs w:val="21"/>
        </w:rPr>
        <w:t>e</w:t>
      </w:r>
      <w:r w:rsidR="009956AB" w:rsidRPr="006A27F1">
        <w:rPr>
          <w:rFonts w:ascii="Arial" w:hAnsi="Arial" w:cs="Arial"/>
          <w:sz w:val="21"/>
          <w:szCs w:val="21"/>
        </w:rPr>
        <w:t xml:space="preserve"> do wniosków o</w:t>
      </w:r>
      <w:r w:rsidR="006C07E5" w:rsidRPr="006A27F1">
        <w:rPr>
          <w:rFonts w:ascii="Arial" w:hAnsi="Arial" w:cs="Arial"/>
          <w:sz w:val="21"/>
          <w:szCs w:val="21"/>
        </w:rPr>
        <w:t> </w:t>
      </w:r>
      <w:r w:rsidR="009956AB" w:rsidRPr="006A27F1">
        <w:rPr>
          <w:rFonts w:ascii="Arial" w:hAnsi="Arial" w:cs="Arial"/>
          <w:sz w:val="21"/>
          <w:szCs w:val="21"/>
        </w:rPr>
        <w:t xml:space="preserve">płatność niezbędnych załączników, w tym przekazanych przez Planetarium </w:t>
      </w:r>
      <w:r w:rsidR="006C07E5" w:rsidRPr="006A27F1">
        <w:rPr>
          <w:rFonts w:ascii="Arial" w:hAnsi="Arial" w:cs="Arial"/>
          <w:sz w:val="21"/>
          <w:szCs w:val="21"/>
        </w:rPr>
        <w:t>oraz</w:t>
      </w:r>
      <w:r w:rsidR="009956AB" w:rsidRPr="006A27F1">
        <w:rPr>
          <w:rFonts w:ascii="Arial" w:hAnsi="Arial" w:cs="Arial"/>
          <w:sz w:val="21"/>
          <w:szCs w:val="21"/>
        </w:rPr>
        <w:t xml:space="preserve"> udostępnionych w zakładce „Dokumentacja” aplikacji CST</w:t>
      </w:r>
      <w:r w:rsidR="00583CC2" w:rsidRPr="006A27F1">
        <w:rPr>
          <w:rFonts w:ascii="Arial" w:hAnsi="Arial" w:cs="Arial"/>
          <w:sz w:val="21"/>
          <w:szCs w:val="21"/>
        </w:rPr>
        <w:t>20</w:t>
      </w:r>
      <w:r w:rsidR="009956AB" w:rsidRPr="006A27F1">
        <w:rPr>
          <w:rFonts w:ascii="Arial" w:hAnsi="Arial" w:cs="Arial"/>
          <w:sz w:val="21"/>
          <w:szCs w:val="21"/>
        </w:rPr>
        <w:t>21</w:t>
      </w:r>
      <w:r w:rsidR="002F3920" w:rsidRPr="006A27F1">
        <w:rPr>
          <w:rFonts w:ascii="Arial" w:hAnsi="Arial" w:cs="Arial"/>
          <w:sz w:val="21"/>
          <w:szCs w:val="21"/>
        </w:rPr>
        <w:t>,</w:t>
      </w:r>
    </w:p>
    <w:p w14:paraId="74AAE407" w14:textId="5E448994" w:rsidR="00DF3A3F" w:rsidRPr="006A27F1" w:rsidRDefault="008D0C34" w:rsidP="002F3920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przesyłanie do IZ FESL poprzez CST</w:t>
      </w:r>
      <w:r w:rsidR="001C3AE1" w:rsidRPr="0AE1C311">
        <w:rPr>
          <w:rFonts w:ascii="Arial" w:hAnsi="Arial" w:cs="Arial"/>
          <w:sz w:val="21"/>
          <w:szCs w:val="21"/>
        </w:rPr>
        <w:t>20</w:t>
      </w:r>
      <w:r w:rsidRPr="0AE1C311">
        <w:rPr>
          <w:rFonts w:ascii="Arial" w:hAnsi="Arial" w:cs="Arial"/>
          <w:sz w:val="21"/>
          <w:szCs w:val="21"/>
        </w:rPr>
        <w:t>21 danych dot</w:t>
      </w:r>
      <w:r w:rsidR="002F3920" w:rsidRPr="0AE1C311">
        <w:rPr>
          <w:rFonts w:ascii="Arial" w:hAnsi="Arial" w:cs="Arial"/>
          <w:sz w:val="21"/>
          <w:szCs w:val="21"/>
        </w:rPr>
        <w:t>yczących</w:t>
      </w:r>
      <w:r w:rsidRPr="0AE1C311">
        <w:rPr>
          <w:rFonts w:ascii="Arial" w:hAnsi="Arial" w:cs="Arial"/>
          <w:sz w:val="21"/>
          <w:szCs w:val="21"/>
        </w:rPr>
        <w:t xml:space="preserve"> zamówień publicznych, zawartych kontraktów i kontraktów z podwykonawcami w zakresie Projektu</w:t>
      </w:r>
      <w:r w:rsidR="00DF3A3F" w:rsidRPr="0AE1C311">
        <w:rPr>
          <w:rFonts w:ascii="Arial" w:hAnsi="Arial" w:cs="Arial"/>
          <w:sz w:val="21"/>
          <w:szCs w:val="21"/>
        </w:rPr>
        <w:t xml:space="preserve">, z </w:t>
      </w:r>
      <w:r w:rsidR="754ACA21" w:rsidRPr="0AE1C311">
        <w:rPr>
          <w:rFonts w:ascii="Arial" w:hAnsi="Arial" w:cs="Arial"/>
          <w:sz w:val="21"/>
          <w:szCs w:val="21"/>
        </w:rPr>
        <w:t>zastrzeżeniem,</w:t>
      </w:r>
      <w:r w:rsidR="00DF3A3F" w:rsidRPr="0AE1C311">
        <w:rPr>
          <w:rFonts w:ascii="Arial" w:hAnsi="Arial" w:cs="Arial"/>
          <w:sz w:val="21"/>
          <w:szCs w:val="21"/>
        </w:rPr>
        <w:t xml:space="preserve"> ż</w:t>
      </w:r>
      <w:r w:rsidR="004648AE" w:rsidRPr="0AE1C311">
        <w:rPr>
          <w:rFonts w:ascii="Arial" w:hAnsi="Arial" w:cs="Arial"/>
          <w:sz w:val="21"/>
          <w:szCs w:val="21"/>
        </w:rPr>
        <w:t>e</w:t>
      </w:r>
      <w:r w:rsidR="00DF3A3F" w:rsidRPr="0AE1C311">
        <w:rPr>
          <w:rFonts w:ascii="Arial" w:hAnsi="Arial" w:cs="Arial"/>
          <w:sz w:val="21"/>
          <w:szCs w:val="21"/>
        </w:rPr>
        <w:t>:</w:t>
      </w:r>
    </w:p>
    <w:p w14:paraId="5AFAE2D8" w14:textId="491E7008" w:rsidR="00DF3A3F" w:rsidRPr="006A27F1" w:rsidRDefault="00DF3A3F" w:rsidP="00E82AB6">
      <w:pPr>
        <w:pStyle w:val="Akapitzlist"/>
        <w:numPr>
          <w:ilvl w:val="1"/>
          <w:numId w:val="24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dane będą ostatecznie przesyłane w CST</w:t>
      </w:r>
      <w:r w:rsidR="00583CC2" w:rsidRPr="0AE1C311">
        <w:rPr>
          <w:rFonts w:ascii="Arial" w:hAnsi="Arial" w:cs="Arial"/>
          <w:sz w:val="21"/>
          <w:szCs w:val="21"/>
        </w:rPr>
        <w:t>20</w:t>
      </w:r>
      <w:r w:rsidRPr="0AE1C311">
        <w:rPr>
          <w:rFonts w:ascii="Arial" w:hAnsi="Arial" w:cs="Arial"/>
          <w:sz w:val="21"/>
          <w:szCs w:val="21"/>
        </w:rPr>
        <w:t>21 przez Województwo Śląskie po poinformowaniu przez Planetarium o wprowadzeniu danych do aplikacji CST</w:t>
      </w:r>
      <w:r w:rsidR="71386D1A" w:rsidRPr="0AE1C311">
        <w:rPr>
          <w:rFonts w:ascii="Arial" w:hAnsi="Arial" w:cs="Arial"/>
          <w:sz w:val="21"/>
          <w:szCs w:val="21"/>
        </w:rPr>
        <w:t>2021 i</w:t>
      </w:r>
      <w:r w:rsidRPr="0AE1C311">
        <w:rPr>
          <w:rFonts w:ascii="Arial" w:hAnsi="Arial" w:cs="Arial"/>
          <w:sz w:val="21"/>
          <w:szCs w:val="21"/>
        </w:rPr>
        <w:t xml:space="preserve"> możliwości przesłania danych do IZ FESL,</w:t>
      </w:r>
    </w:p>
    <w:p w14:paraId="65DD4D83" w14:textId="1E52E808" w:rsidR="00DF3A3F" w:rsidRPr="006A27F1" w:rsidRDefault="00E82AB6" w:rsidP="00E82AB6">
      <w:pPr>
        <w:pStyle w:val="Akapitzlist"/>
        <w:numPr>
          <w:ilvl w:val="1"/>
          <w:numId w:val="24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Województwo Śląskie samodzielnie po konsultacji z Planetarium dokona zmiany w zakresie danych na temat zamówień publicznych zawartych kontraktów i kontraktów z podwykonawcami w zakresie Projektu w </w:t>
      </w:r>
      <w:r w:rsidR="571AFCAD" w:rsidRPr="0AE1C311">
        <w:rPr>
          <w:rFonts w:ascii="Arial" w:hAnsi="Arial" w:cs="Arial"/>
          <w:sz w:val="21"/>
          <w:szCs w:val="21"/>
        </w:rPr>
        <w:t>sytuacji,</w:t>
      </w:r>
      <w:r w:rsidRPr="0AE1C311">
        <w:rPr>
          <w:rFonts w:ascii="Arial" w:hAnsi="Arial" w:cs="Arial"/>
          <w:sz w:val="21"/>
          <w:szCs w:val="21"/>
        </w:rPr>
        <w:t xml:space="preserve"> gdy zidentyfikuje omyłkę</w:t>
      </w:r>
      <w:r w:rsidR="006C07E5" w:rsidRPr="0AE1C311">
        <w:rPr>
          <w:rFonts w:ascii="Arial" w:hAnsi="Arial" w:cs="Arial"/>
          <w:sz w:val="21"/>
          <w:szCs w:val="21"/>
        </w:rPr>
        <w:t>,</w:t>
      </w:r>
    </w:p>
    <w:p w14:paraId="7B4DFC33" w14:textId="318861BE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niezwłoczne informowanie Planetarium o otrzymanych od IZ FESL stanowiskach i</w:t>
      </w:r>
      <w:r w:rsidR="004648AE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 xml:space="preserve">decyzjach dotyczących Projektu, w </w:t>
      </w:r>
      <w:r w:rsidR="274202CC" w:rsidRPr="0AE1C311">
        <w:rPr>
          <w:rFonts w:ascii="Arial" w:hAnsi="Arial" w:cs="Arial"/>
          <w:sz w:val="21"/>
          <w:szCs w:val="21"/>
        </w:rPr>
        <w:t>przypadku,</w:t>
      </w:r>
      <w:r w:rsidRPr="0AE1C311">
        <w:rPr>
          <w:rFonts w:ascii="Arial" w:hAnsi="Arial" w:cs="Arial"/>
          <w:sz w:val="21"/>
          <w:szCs w:val="21"/>
        </w:rPr>
        <w:t xml:space="preserve"> gdy te nie docierają bezpośrednio do Planetarium, w tym poprzez CST2021</w:t>
      </w:r>
      <w:r w:rsidR="006C07E5" w:rsidRPr="0AE1C311">
        <w:rPr>
          <w:rFonts w:ascii="Arial" w:hAnsi="Arial" w:cs="Arial"/>
          <w:sz w:val="21"/>
          <w:szCs w:val="21"/>
        </w:rPr>
        <w:t>,</w:t>
      </w:r>
    </w:p>
    <w:p w14:paraId="79D13D50" w14:textId="35DCBF65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dokonywani</w:t>
      </w:r>
      <w:r w:rsidR="006254CC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 zmian w zakresie terminarza/harmonogramu płatności, w tym w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oparciu o</w:t>
      </w:r>
      <w:r w:rsidR="00907C82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dane dotyczące postępu finansowego przekazywane przez Planetarium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6B2A31F4" w14:textId="3CFE4EA0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dokonywani</w:t>
      </w:r>
      <w:r w:rsidR="00DC2CAC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 zmian w zakresie wniosku o dofinansowanie po konsultacji z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Planetarium, w tym w oparciu o zidentyfikowane wspólnie ryzyka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4CCB3C46" w14:textId="0BF46E7A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przekazywanie Planetarium informacji na temat zatwierdzeń wniosków o płatność oraz </w:t>
      </w:r>
      <w:r w:rsidR="00E66D49" w:rsidRPr="006A27F1">
        <w:rPr>
          <w:rFonts w:ascii="Arial" w:hAnsi="Arial" w:cs="Arial"/>
          <w:sz w:val="21"/>
          <w:szCs w:val="21"/>
        </w:rPr>
        <w:t xml:space="preserve">możliwości </w:t>
      </w:r>
      <w:r w:rsidRPr="006A27F1">
        <w:rPr>
          <w:rFonts w:ascii="Arial" w:hAnsi="Arial" w:cs="Arial"/>
          <w:sz w:val="21"/>
          <w:szCs w:val="21"/>
        </w:rPr>
        <w:t>uruchomieni</w:t>
      </w:r>
      <w:r w:rsidR="00E66D49" w:rsidRPr="006A27F1">
        <w:rPr>
          <w:rFonts w:ascii="Arial" w:hAnsi="Arial" w:cs="Arial"/>
          <w:sz w:val="21"/>
          <w:szCs w:val="21"/>
        </w:rPr>
        <w:t>a</w:t>
      </w:r>
      <w:r w:rsidRPr="006A27F1">
        <w:rPr>
          <w:rFonts w:ascii="Arial" w:hAnsi="Arial" w:cs="Arial"/>
          <w:sz w:val="21"/>
          <w:szCs w:val="21"/>
        </w:rPr>
        <w:t xml:space="preserve"> środków z transz dofinansowania w celu zawnioskowania o ich wypłatę przez Planetarium </w:t>
      </w:r>
      <w:r w:rsidR="00E66D49" w:rsidRPr="006A27F1">
        <w:rPr>
          <w:rFonts w:ascii="Arial" w:hAnsi="Arial" w:cs="Arial"/>
          <w:sz w:val="21"/>
          <w:szCs w:val="21"/>
        </w:rPr>
        <w:t xml:space="preserve">poprzez Departament ES </w:t>
      </w:r>
      <w:r w:rsidRPr="006A27F1">
        <w:rPr>
          <w:rFonts w:ascii="Arial" w:hAnsi="Arial" w:cs="Arial"/>
          <w:sz w:val="21"/>
          <w:szCs w:val="21"/>
        </w:rPr>
        <w:t>w</w:t>
      </w:r>
      <w:r w:rsidR="004648A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wysokości każdorazowo wskazanej przez </w:t>
      </w:r>
      <w:r w:rsidR="00EE1A02" w:rsidRPr="006A27F1">
        <w:rPr>
          <w:rFonts w:ascii="Arial" w:hAnsi="Arial" w:cs="Arial"/>
          <w:sz w:val="21"/>
          <w:szCs w:val="21"/>
        </w:rPr>
        <w:t>Województwo Śląskie</w:t>
      </w:r>
      <w:r w:rsidR="00793C03" w:rsidRPr="006A27F1">
        <w:rPr>
          <w:rFonts w:ascii="Arial" w:hAnsi="Arial" w:cs="Arial"/>
          <w:sz w:val="21"/>
          <w:szCs w:val="21"/>
        </w:rPr>
        <w:t xml:space="preserve">, zgodnie </w:t>
      </w:r>
      <w:r w:rsidR="004648AE" w:rsidRPr="006A27F1">
        <w:rPr>
          <w:rFonts w:ascii="Arial" w:hAnsi="Arial" w:cs="Arial"/>
          <w:sz w:val="21"/>
          <w:szCs w:val="21"/>
        </w:rPr>
        <w:br/>
      </w:r>
      <w:r w:rsidR="00793C03" w:rsidRPr="006A27F1">
        <w:rPr>
          <w:rFonts w:ascii="Arial" w:hAnsi="Arial" w:cs="Arial"/>
          <w:sz w:val="21"/>
          <w:szCs w:val="21"/>
        </w:rPr>
        <w:t xml:space="preserve">z </w:t>
      </w:r>
      <w:r w:rsidR="00AC197B" w:rsidRPr="006A27F1">
        <w:rPr>
          <w:rFonts w:ascii="Arial" w:hAnsi="Arial" w:cs="Arial"/>
          <w:sz w:val="21"/>
          <w:szCs w:val="21"/>
        </w:rPr>
        <w:t>§5 ust. 6</w:t>
      </w:r>
      <w:r w:rsidR="00793C03" w:rsidRPr="006A27F1">
        <w:rPr>
          <w:rFonts w:ascii="Arial" w:hAnsi="Arial" w:cs="Arial"/>
          <w:sz w:val="21"/>
          <w:szCs w:val="21"/>
        </w:rPr>
        <w:t xml:space="preserve"> </w:t>
      </w:r>
      <w:r w:rsidR="004A5E14" w:rsidRPr="006A27F1">
        <w:rPr>
          <w:rFonts w:ascii="Arial" w:hAnsi="Arial" w:cs="Arial"/>
          <w:sz w:val="21"/>
          <w:szCs w:val="21"/>
        </w:rPr>
        <w:t>niniejszych Zasad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06BB4453" w14:textId="51AF920B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występowanie do Planetarium o udostępnienie dodatkowych informacji i dokumentów związanych z realizacją Projektu na potrzeby monitorowania postępu rzeczowo-finansowego Projektu, co obejmuje w szczególności zakres ustalony w załącznikach </w:t>
      </w:r>
      <w:r w:rsidR="0063278E" w:rsidRPr="006A27F1">
        <w:rPr>
          <w:rFonts w:ascii="Arial" w:hAnsi="Arial" w:cs="Arial"/>
          <w:sz w:val="21"/>
          <w:szCs w:val="21"/>
        </w:rPr>
        <w:t>2</w:t>
      </w:r>
      <w:r w:rsidRPr="006A27F1">
        <w:rPr>
          <w:rFonts w:ascii="Arial" w:hAnsi="Arial" w:cs="Arial"/>
          <w:sz w:val="21"/>
          <w:szCs w:val="21"/>
        </w:rPr>
        <w:t xml:space="preserve"> i </w:t>
      </w:r>
      <w:r w:rsidR="0063278E" w:rsidRPr="006A27F1">
        <w:rPr>
          <w:rFonts w:ascii="Arial" w:hAnsi="Arial" w:cs="Arial"/>
          <w:sz w:val="21"/>
          <w:szCs w:val="21"/>
        </w:rPr>
        <w:t>3</w:t>
      </w:r>
      <w:r w:rsidRPr="006A27F1">
        <w:rPr>
          <w:rFonts w:ascii="Arial" w:hAnsi="Arial" w:cs="Arial"/>
          <w:sz w:val="21"/>
          <w:szCs w:val="21"/>
        </w:rPr>
        <w:t xml:space="preserve"> do </w:t>
      </w:r>
      <w:r w:rsidR="004A5E14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 oraz produkty prac przeprowadzonych przez Personel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 Planetarium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43083742" w14:textId="3CEED0A0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 przypadku zidentyfikowania uchybień i/lub opóźnień w realizacji Projektu, </w:t>
      </w:r>
      <w:r w:rsidR="00916B55" w:rsidRPr="006A27F1">
        <w:rPr>
          <w:rFonts w:ascii="Arial" w:hAnsi="Arial" w:cs="Arial"/>
          <w:sz w:val="21"/>
          <w:szCs w:val="21"/>
        </w:rPr>
        <w:t>w</w:t>
      </w:r>
      <w:r w:rsidR="00A6166C" w:rsidRPr="006A27F1">
        <w:rPr>
          <w:rFonts w:ascii="Arial" w:hAnsi="Arial" w:cs="Arial"/>
          <w:sz w:val="21"/>
          <w:szCs w:val="21"/>
        </w:rPr>
        <w:t> </w:t>
      </w:r>
      <w:r w:rsidR="00916B55" w:rsidRPr="006A27F1">
        <w:rPr>
          <w:rFonts w:ascii="Arial" w:hAnsi="Arial" w:cs="Arial"/>
          <w:sz w:val="21"/>
          <w:szCs w:val="21"/>
        </w:rPr>
        <w:t xml:space="preserve">zakresie §2 </w:t>
      </w:r>
      <w:r w:rsidR="004A5E14" w:rsidRPr="006A27F1">
        <w:rPr>
          <w:rFonts w:ascii="Arial" w:hAnsi="Arial" w:cs="Arial"/>
          <w:sz w:val="21"/>
          <w:szCs w:val="21"/>
        </w:rPr>
        <w:t>ust.</w:t>
      </w:r>
      <w:r w:rsidR="00916B55" w:rsidRPr="006A27F1">
        <w:rPr>
          <w:rFonts w:ascii="Arial" w:hAnsi="Arial" w:cs="Arial"/>
          <w:sz w:val="21"/>
          <w:szCs w:val="21"/>
        </w:rPr>
        <w:t xml:space="preserve"> 4</w:t>
      </w:r>
      <w:r w:rsidR="004A5E14" w:rsidRPr="006A27F1">
        <w:rPr>
          <w:rFonts w:ascii="Arial" w:hAnsi="Arial" w:cs="Arial"/>
          <w:sz w:val="21"/>
          <w:szCs w:val="21"/>
        </w:rPr>
        <w:t xml:space="preserve"> pkt</w:t>
      </w:r>
      <w:r w:rsidR="00916B55" w:rsidRPr="006A27F1">
        <w:rPr>
          <w:rFonts w:ascii="Arial" w:hAnsi="Arial" w:cs="Arial"/>
          <w:sz w:val="21"/>
          <w:szCs w:val="21"/>
        </w:rPr>
        <w:t xml:space="preserve"> 2) </w:t>
      </w:r>
      <w:r w:rsidRPr="006A27F1">
        <w:rPr>
          <w:rFonts w:ascii="Arial" w:hAnsi="Arial" w:cs="Arial"/>
          <w:sz w:val="21"/>
          <w:szCs w:val="21"/>
        </w:rPr>
        <w:t>występowanie do Planetarium o przedłożenie dodatkowych wyjaśnień oraz podjęcie działań naprawczych, w tym z możliwością wskazania zakresu takich działań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2D3CB020" w14:textId="6197BF51" w:rsidR="00B61152" w:rsidRPr="006A27F1" w:rsidRDefault="00B61152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przypadku wystąpienia szkód powstałych w związku z realizacją Projektu i spowodowanych przez Planetarium</w:t>
      </w:r>
      <w:r w:rsidR="001475CE" w:rsidRPr="006A27F1">
        <w:rPr>
          <w:rFonts w:ascii="Arial" w:hAnsi="Arial" w:cs="Arial"/>
          <w:sz w:val="21"/>
          <w:szCs w:val="21"/>
        </w:rPr>
        <w:t xml:space="preserve"> lub Województwo Śląskie</w:t>
      </w:r>
      <w:r w:rsidR="00583CC2" w:rsidRPr="006A27F1">
        <w:rPr>
          <w:rFonts w:ascii="Arial" w:hAnsi="Arial" w:cs="Arial"/>
          <w:sz w:val="21"/>
          <w:szCs w:val="21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583CC2" w:rsidRPr="006A27F1">
        <w:rPr>
          <w:rFonts w:ascii="Arial" w:hAnsi="Arial" w:cs="Arial"/>
          <w:sz w:val="21"/>
          <w:szCs w:val="21"/>
        </w:rPr>
        <w:t>)</w:t>
      </w:r>
      <w:r w:rsidRPr="006A27F1">
        <w:rPr>
          <w:rFonts w:ascii="Arial" w:hAnsi="Arial" w:cs="Arial"/>
          <w:sz w:val="21"/>
          <w:szCs w:val="21"/>
        </w:rPr>
        <w:t xml:space="preserve"> oraz wystąpienia przez osoby trzecie o roszczenia z tego tytułu</w:t>
      </w:r>
      <w:r w:rsidR="00E62D5D" w:rsidRPr="006A27F1">
        <w:rPr>
          <w:rFonts w:ascii="Arial" w:hAnsi="Arial" w:cs="Arial"/>
          <w:sz w:val="21"/>
          <w:szCs w:val="21"/>
        </w:rPr>
        <w:t xml:space="preserve"> do Województwa</w:t>
      </w:r>
      <w:r w:rsidR="00D72E44" w:rsidRPr="006A27F1">
        <w:rPr>
          <w:rFonts w:ascii="Arial" w:hAnsi="Arial" w:cs="Arial"/>
          <w:sz w:val="21"/>
          <w:szCs w:val="21"/>
        </w:rPr>
        <w:t xml:space="preserve"> </w:t>
      </w:r>
      <w:r w:rsidR="00583CC2" w:rsidRPr="006A27F1">
        <w:rPr>
          <w:rFonts w:ascii="Arial" w:hAnsi="Arial" w:cs="Arial"/>
          <w:sz w:val="21"/>
          <w:szCs w:val="21"/>
        </w:rPr>
        <w:t>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583CC2" w:rsidRPr="006A27F1">
        <w:rPr>
          <w:rFonts w:ascii="Arial" w:hAnsi="Arial" w:cs="Arial"/>
          <w:sz w:val="21"/>
          <w:szCs w:val="21"/>
        </w:rPr>
        <w:t xml:space="preserve">) </w:t>
      </w:r>
      <w:r w:rsidRPr="006A27F1">
        <w:rPr>
          <w:rFonts w:ascii="Arial" w:hAnsi="Arial" w:cs="Arial"/>
          <w:sz w:val="21"/>
          <w:szCs w:val="21"/>
        </w:rPr>
        <w:t xml:space="preserve">– </w:t>
      </w:r>
      <w:r w:rsidR="00E62D5D" w:rsidRPr="006A27F1">
        <w:rPr>
          <w:rFonts w:ascii="Arial" w:hAnsi="Arial" w:cs="Arial"/>
          <w:sz w:val="21"/>
          <w:szCs w:val="21"/>
        </w:rPr>
        <w:t>zawiadomienie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E62D5D" w:rsidRPr="006A27F1">
        <w:rPr>
          <w:rFonts w:ascii="Arial" w:hAnsi="Arial" w:cs="Arial"/>
          <w:sz w:val="21"/>
          <w:szCs w:val="21"/>
        </w:rPr>
        <w:t>Planetarium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E62D5D" w:rsidRPr="006A27F1">
        <w:rPr>
          <w:rFonts w:ascii="Arial" w:hAnsi="Arial" w:cs="Arial"/>
          <w:sz w:val="21"/>
          <w:szCs w:val="21"/>
        </w:rPr>
        <w:t>o tym fakcie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7A28A352" w14:textId="767E1E2F" w:rsidR="00FB51CD" w:rsidRPr="006A27F1" w:rsidRDefault="00B61152" w:rsidP="00812849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zarządzani</w:t>
      </w:r>
      <w:r w:rsidR="006254CC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 dostępami do system</w:t>
      </w:r>
      <w:r w:rsidR="00F269A6" w:rsidRPr="006A27F1">
        <w:rPr>
          <w:rFonts w:ascii="Arial" w:hAnsi="Arial" w:cs="Arial"/>
          <w:sz w:val="21"/>
          <w:szCs w:val="21"/>
        </w:rPr>
        <w:t>ów</w:t>
      </w:r>
      <w:r w:rsidRPr="006A27F1">
        <w:rPr>
          <w:rFonts w:ascii="Arial" w:hAnsi="Arial" w:cs="Arial"/>
          <w:sz w:val="21"/>
          <w:szCs w:val="21"/>
        </w:rPr>
        <w:t xml:space="preserve"> CST2021, SM EFS i LSI2021 w ramach realizacji Projektu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49E2B3D4" w14:textId="39E76026" w:rsidR="00161223" w:rsidRPr="006A27F1" w:rsidRDefault="00FB51CD" w:rsidP="00161223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występowanie do Planetarium o udostępnienie powierzchni na rzecz wspólnego wydarzenia informacyjno-promocyjnego (briefingu prasowego, konferencji prasowej) po wcześniejszym ustaleniu dostępności powierzchni, przy czym finansowanie ewentualnych usług towarzyszących wydarzeniu pozostan</w:t>
      </w:r>
      <w:r w:rsidR="00462A70" w:rsidRPr="006A27F1">
        <w:rPr>
          <w:rFonts w:ascii="Arial" w:hAnsi="Arial" w:cs="Arial"/>
          <w:sz w:val="21"/>
          <w:szCs w:val="21"/>
        </w:rPr>
        <w:t>ie</w:t>
      </w:r>
      <w:r w:rsidRPr="006A27F1">
        <w:rPr>
          <w:rFonts w:ascii="Arial" w:hAnsi="Arial" w:cs="Arial"/>
          <w:sz w:val="21"/>
          <w:szCs w:val="21"/>
        </w:rPr>
        <w:t xml:space="preserve"> po</w:t>
      </w:r>
      <w:r w:rsidR="006E731B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stronie Województwa Śląskiego</w:t>
      </w:r>
      <w:r w:rsidR="00161223" w:rsidRPr="006A27F1">
        <w:rPr>
          <w:rFonts w:ascii="Arial" w:hAnsi="Arial" w:cs="Arial"/>
          <w:sz w:val="21"/>
          <w:szCs w:val="21"/>
        </w:rPr>
        <w:t>,</w:t>
      </w:r>
    </w:p>
    <w:p w14:paraId="0299612A" w14:textId="7879BD0E" w:rsidR="00161223" w:rsidRPr="006A27F1" w:rsidRDefault="00161223" w:rsidP="00987149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przygotowanie i koordynacja procesu rekrutacji z pełnym poinformowaniem Planetarium o podziale na konkretne grupy ze wskazaniem nazwy i adresu szkoły </w:t>
      </w:r>
      <w:r w:rsidRPr="006A27F1">
        <w:rPr>
          <w:rFonts w:ascii="Arial" w:hAnsi="Arial" w:cs="Arial"/>
          <w:sz w:val="21"/>
          <w:szCs w:val="21"/>
        </w:rPr>
        <w:lastRenderedPageBreak/>
        <w:t xml:space="preserve">lub przedszkola, dat przyjazdów, godziny przyjazdów, diet i uczuleń </w:t>
      </w:r>
      <w:r w:rsidR="005F084E" w:rsidRPr="006A27F1">
        <w:rPr>
          <w:rFonts w:ascii="Arial" w:hAnsi="Arial" w:cs="Arial"/>
          <w:sz w:val="21"/>
          <w:szCs w:val="21"/>
        </w:rPr>
        <w:t>uczestników projektu</w:t>
      </w:r>
      <w:r w:rsidR="00987149" w:rsidRPr="006A27F1">
        <w:rPr>
          <w:rFonts w:ascii="Arial" w:hAnsi="Arial" w:cs="Arial"/>
          <w:sz w:val="21"/>
          <w:szCs w:val="21"/>
        </w:rPr>
        <w:t>,</w:t>
      </w:r>
      <w:r w:rsidRPr="006A27F1">
        <w:rPr>
          <w:rFonts w:ascii="Arial" w:hAnsi="Arial" w:cs="Arial"/>
          <w:sz w:val="21"/>
          <w:szCs w:val="21"/>
        </w:rPr>
        <w:t xml:space="preserve"> </w:t>
      </w:r>
    </w:p>
    <w:p w14:paraId="2FFAFAA8" w14:textId="71DCB2C2" w:rsidR="00B61152" w:rsidRPr="006A27F1" w:rsidRDefault="00161223" w:rsidP="00E00F2C">
      <w:pPr>
        <w:pStyle w:val="Akapitzlist"/>
        <w:numPr>
          <w:ilvl w:val="0"/>
          <w:numId w:val="1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przesyłanie do Planetarium na min. 5 dni przed planowanym przyjazdem grupy wszystkich niezbędnych dokumentów i informacji do organizacji zajęć w</w:t>
      </w:r>
      <w:r w:rsidR="006E731B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Planetarium dla dzieci (tj. listy dzieci stanowiących grupę przyjeżdżającą na</w:t>
      </w:r>
      <w:r w:rsidR="006E731B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zajęcia wraz z nauczycielem </w:t>
      </w:r>
      <w:r w:rsidR="004A5E14" w:rsidRPr="006A27F1">
        <w:rPr>
          <w:rFonts w:ascii="Arial" w:hAnsi="Arial" w:cs="Arial"/>
          <w:sz w:val="21"/>
          <w:szCs w:val="21"/>
        </w:rPr>
        <w:t>koordynującym</w:t>
      </w:r>
      <w:r w:rsidRPr="006A27F1">
        <w:rPr>
          <w:rFonts w:ascii="Arial" w:hAnsi="Arial" w:cs="Arial"/>
          <w:sz w:val="21"/>
          <w:szCs w:val="21"/>
        </w:rPr>
        <w:t>)</w:t>
      </w:r>
      <w:r w:rsidR="00B61152" w:rsidRPr="006A27F1">
        <w:rPr>
          <w:rFonts w:ascii="Arial" w:hAnsi="Arial" w:cs="Arial"/>
          <w:sz w:val="21"/>
          <w:szCs w:val="21"/>
        </w:rPr>
        <w:t>.</w:t>
      </w:r>
    </w:p>
    <w:p w14:paraId="31D971DA" w14:textId="26F60376" w:rsidR="005A6F5C" w:rsidRPr="006A27F1" w:rsidRDefault="005A6F5C" w:rsidP="00987149">
      <w:pPr>
        <w:pStyle w:val="Akapitzlist"/>
        <w:numPr>
          <w:ilvl w:val="0"/>
          <w:numId w:val="2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  <w:u w:val="single"/>
        </w:rPr>
        <w:t>Planetarium</w:t>
      </w:r>
      <w:r w:rsidRPr="006A27F1">
        <w:rPr>
          <w:rFonts w:ascii="Arial" w:hAnsi="Arial" w:cs="Arial"/>
          <w:sz w:val="21"/>
          <w:szCs w:val="21"/>
        </w:rPr>
        <w:t>:</w:t>
      </w:r>
    </w:p>
    <w:p w14:paraId="0C238F20" w14:textId="69A65886" w:rsidR="005A6F5C" w:rsidRPr="006A27F1" w:rsidRDefault="00DC2CAC" w:rsidP="00987149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5A6F5C" w:rsidRPr="006A27F1">
        <w:rPr>
          <w:rFonts w:ascii="Arial" w:hAnsi="Arial" w:cs="Arial"/>
          <w:sz w:val="21"/>
          <w:szCs w:val="21"/>
        </w:rPr>
        <w:t xml:space="preserve">spółuczestniczenie w zarządzaniu Projektem poprzez dostarczenie </w:t>
      </w:r>
      <w:r w:rsidR="00EE1A02" w:rsidRPr="006A27F1">
        <w:rPr>
          <w:rFonts w:ascii="Arial" w:hAnsi="Arial" w:cs="Arial"/>
          <w:sz w:val="21"/>
          <w:szCs w:val="21"/>
        </w:rPr>
        <w:t>Województwu Śląskiemu</w:t>
      </w:r>
      <w:r w:rsidR="005A6F5C" w:rsidRPr="006A27F1">
        <w:rPr>
          <w:rFonts w:ascii="Arial" w:hAnsi="Arial" w:cs="Arial"/>
          <w:sz w:val="21"/>
          <w:szCs w:val="21"/>
        </w:rPr>
        <w:t xml:space="preserve"> niezbędnych informacji dotyczących realizacji Projektu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47E5D21B" w14:textId="2A8F902A" w:rsidR="005A6F5C" w:rsidRPr="006A27F1" w:rsidRDefault="005A6F5C" w:rsidP="00987149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przedkładanie </w:t>
      </w:r>
      <w:r w:rsidR="00EE1A02" w:rsidRPr="006A27F1">
        <w:rPr>
          <w:rFonts w:ascii="Arial" w:hAnsi="Arial" w:cs="Arial"/>
          <w:sz w:val="21"/>
          <w:szCs w:val="21"/>
        </w:rPr>
        <w:t>Województw</w:t>
      </w:r>
      <w:r w:rsidR="00C9397C" w:rsidRPr="006A27F1">
        <w:rPr>
          <w:rFonts w:ascii="Arial" w:hAnsi="Arial" w:cs="Arial"/>
          <w:sz w:val="21"/>
          <w:szCs w:val="21"/>
        </w:rPr>
        <w:t>u</w:t>
      </w:r>
      <w:r w:rsidRPr="006A27F1" w:rsidDel="00D76522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w terminach określonych w §6:</w:t>
      </w:r>
    </w:p>
    <w:p w14:paraId="3F9FEA90" w14:textId="77777777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sprawozdań z postępu rzeczowo-finansowego Projektu w zakresie działań podejmowanych przez Planetarium, </w:t>
      </w:r>
    </w:p>
    <w:p w14:paraId="2F218F55" w14:textId="108BD467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zestawień dokumentów finansowo-księgowych obejmujących wydatki ponoszone przez Planetarium,</w:t>
      </w:r>
    </w:p>
    <w:p w14:paraId="5F603401" w14:textId="41B7A1F0" w:rsidR="005F084E" w:rsidRPr="006A27F1" w:rsidRDefault="005F084E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kopii dokumentów finansowo-księgowych ujętych w zestawieniu dokumentów finansowo-księgowych oraz potwierdzeń zapłaty wydatków, za wyjątkiem </w:t>
      </w:r>
      <w:r w:rsidR="427843D0" w:rsidRPr="0AE1C311">
        <w:rPr>
          <w:rFonts w:ascii="Arial" w:hAnsi="Arial" w:cs="Arial"/>
          <w:sz w:val="21"/>
          <w:szCs w:val="21"/>
        </w:rPr>
        <w:t>miesięcy,</w:t>
      </w:r>
      <w:r w:rsidRPr="0AE1C311">
        <w:rPr>
          <w:rFonts w:ascii="Arial" w:hAnsi="Arial" w:cs="Arial"/>
          <w:sz w:val="21"/>
          <w:szCs w:val="21"/>
        </w:rPr>
        <w:t xml:space="preserve"> w których przypada złożenie wniosku o płatność Dokumenty finansowo-księgowe będą posiadać opis wymagany przez IZ FESL, </w:t>
      </w:r>
    </w:p>
    <w:p w14:paraId="04254B02" w14:textId="77777777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harmonogramów udzielania wsparcia,</w:t>
      </w:r>
    </w:p>
    <w:p w14:paraId="4610F0D5" w14:textId="77777777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danych i dokumentów niezbędnych do uzupełniania bazy personelu,</w:t>
      </w:r>
    </w:p>
    <w:p w14:paraId="19C466AF" w14:textId="2AD5CF14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danych i dokumentów uczestników Projektu w SM EFS</w:t>
      </w:r>
      <w:r w:rsidR="00987149" w:rsidRPr="006A27F1">
        <w:rPr>
          <w:rFonts w:ascii="Arial" w:hAnsi="Arial" w:cs="Arial"/>
          <w:sz w:val="21"/>
          <w:szCs w:val="21"/>
        </w:rPr>
        <w:t xml:space="preserve"> w części dotyczącej kadry pedagogicznej Planetarium</w:t>
      </w:r>
      <w:r w:rsidR="00D72E44" w:rsidRPr="006A27F1">
        <w:rPr>
          <w:rFonts w:ascii="Arial" w:hAnsi="Arial" w:cs="Arial"/>
          <w:sz w:val="21"/>
          <w:szCs w:val="21"/>
        </w:rPr>
        <w:t>,</w:t>
      </w:r>
    </w:p>
    <w:p w14:paraId="55796CEF" w14:textId="039C03B5" w:rsidR="004648AE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danych w system</w:t>
      </w:r>
      <w:r w:rsidR="004648AE" w:rsidRPr="006A27F1">
        <w:rPr>
          <w:rFonts w:ascii="Arial" w:hAnsi="Arial" w:cs="Arial"/>
          <w:sz w:val="21"/>
          <w:szCs w:val="21"/>
        </w:rPr>
        <w:t>ie</w:t>
      </w:r>
      <w:r w:rsidRPr="006A27F1">
        <w:rPr>
          <w:rFonts w:ascii="Arial" w:hAnsi="Arial" w:cs="Arial"/>
          <w:sz w:val="21"/>
          <w:szCs w:val="21"/>
        </w:rPr>
        <w:t xml:space="preserve"> CST</w:t>
      </w:r>
      <w:r w:rsidR="00583CC2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</w:t>
      </w:r>
      <w:r w:rsidR="004648AE" w:rsidRPr="006A27F1">
        <w:rPr>
          <w:rFonts w:ascii="Arial" w:hAnsi="Arial" w:cs="Arial"/>
          <w:sz w:val="21"/>
          <w:szCs w:val="21"/>
        </w:rPr>
        <w:t xml:space="preserve">, w tym w części dotyczącej zamówień publicznych, załączników, </w:t>
      </w:r>
    </w:p>
    <w:p w14:paraId="74CEB2D7" w14:textId="378C9E35" w:rsidR="005A6F5C" w:rsidRPr="006A27F1" w:rsidRDefault="005A6F5C" w:rsidP="00987149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innych dokumentów </w:t>
      </w:r>
      <w:r w:rsidR="00170172" w:rsidRPr="006A27F1">
        <w:rPr>
          <w:rFonts w:ascii="Arial" w:hAnsi="Arial" w:cs="Arial"/>
          <w:sz w:val="21"/>
          <w:szCs w:val="21"/>
        </w:rPr>
        <w:t xml:space="preserve">i wyjaśnień </w:t>
      </w:r>
      <w:r w:rsidRPr="006A27F1">
        <w:rPr>
          <w:rFonts w:ascii="Arial" w:hAnsi="Arial" w:cs="Arial"/>
          <w:sz w:val="21"/>
          <w:szCs w:val="21"/>
        </w:rPr>
        <w:t xml:space="preserve">związanych z realizacją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 xml:space="preserve">rojektu, w tym </w:t>
      </w:r>
      <w:r w:rsidR="00F269A6" w:rsidRPr="006A27F1">
        <w:rPr>
          <w:rFonts w:ascii="Arial" w:hAnsi="Arial" w:cs="Arial"/>
          <w:sz w:val="21"/>
          <w:szCs w:val="21"/>
        </w:rPr>
        <w:t>związanych z czynnościami kontrolnymi</w:t>
      </w:r>
      <w:r w:rsidR="00771B15" w:rsidRPr="006A27F1">
        <w:rPr>
          <w:rFonts w:ascii="Arial" w:hAnsi="Arial" w:cs="Arial"/>
          <w:sz w:val="21"/>
          <w:szCs w:val="21"/>
        </w:rPr>
        <w:t xml:space="preserve"> oraz prowadzonymi zamówieniami publicznymi</w:t>
      </w:r>
      <w:r w:rsidRPr="006A27F1">
        <w:rPr>
          <w:rFonts w:ascii="Arial" w:hAnsi="Arial" w:cs="Arial"/>
          <w:sz w:val="21"/>
          <w:szCs w:val="21"/>
        </w:rPr>
        <w:t>;</w:t>
      </w:r>
    </w:p>
    <w:p w14:paraId="068D81B5" w14:textId="1346D7BA" w:rsidR="009956AB" w:rsidRPr="006A27F1" w:rsidRDefault="009956AB" w:rsidP="00987149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zamieszczania dokumentacji związanej z realizacją Projektu w zakładce „Dokumentacja” CST</w:t>
      </w:r>
      <w:r w:rsidR="00583CC2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7D28B8A6" w14:textId="3694098D" w:rsidR="00462A70" w:rsidRPr="006A27F1" w:rsidRDefault="00523868" w:rsidP="00987149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zamieszczanie w CST</w:t>
      </w:r>
      <w:r w:rsidR="00583CC2" w:rsidRPr="0AE1C311">
        <w:rPr>
          <w:rFonts w:ascii="Arial" w:hAnsi="Arial" w:cs="Arial"/>
          <w:sz w:val="21"/>
          <w:szCs w:val="21"/>
        </w:rPr>
        <w:t>20</w:t>
      </w:r>
      <w:r w:rsidRPr="0AE1C311">
        <w:rPr>
          <w:rFonts w:ascii="Arial" w:hAnsi="Arial" w:cs="Arial"/>
          <w:sz w:val="21"/>
          <w:szCs w:val="21"/>
        </w:rPr>
        <w:t>21 danych odnoszących się do realizowanych przez Planetarium zamówień publicznych, zawartych kontraktów i kontraktów z</w:t>
      </w:r>
      <w:r w:rsidR="00771B15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 xml:space="preserve">podwykonawcami w zakresie Projektu, z </w:t>
      </w:r>
      <w:r w:rsidR="2BF93E6B" w:rsidRPr="0AE1C311">
        <w:rPr>
          <w:rFonts w:ascii="Arial" w:hAnsi="Arial" w:cs="Arial"/>
          <w:sz w:val="21"/>
          <w:szCs w:val="21"/>
        </w:rPr>
        <w:t>zastrzeżeniem,</w:t>
      </w:r>
      <w:r w:rsidRPr="0AE1C311">
        <w:rPr>
          <w:rFonts w:ascii="Arial" w:hAnsi="Arial" w:cs="Arial"/>
          <w:sz w:val="21"/>
          <w:szCs w:val="21"/>
        </w:rPr>
        <w:t xml:space="preserve"> </w:t>
      </w:r>
      <w:r w:rsidR="00771B15" w:rsidRPr="0AE1C311">
        <w:rPr>
          <w:rFonts w:ascii="Arial" w:hAnsi="Arial" w:cs="Arial"/>
          <w:sz w:val="21"/>
          <w:szCs w:val="21"/>
        </w:rPr>
        <w:t>że</w:t>
      </w:r>
      <w:r w:rsidRPr="0AE1C311">
        <w:rPr>
          <w:rFonts w:ascii="Arial" w:hAnsi="Arial" w:cs="Arial"/>
          <w:sz w:val="21"/>
          <w:szCs w:val="21"/>
        </w:rPr>
        <w:t>:</w:t>
      </w:r>
    </w:p>
    <w:p w14:paraId="1E110E2B" w14:textId="418D84AB" w:rsidR="00462A70" w:rsidRPr="006A27F1" w:rsidRDefault="00987149" w:rsidP="003E3813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dane będą ostatecznie przesyłane w CST</w:t>
      </w:r>
      <w:r w:rsidR="00583CC2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 przez Województwo Śląskie po poinformowaniu przez Planetarium o wprowadzeniu danych do CST</w:t>
      </w:r>
      <w:r w:rsidR="00583CC2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</w:t>
      </w:r>
      <w:r w:rsidR="00523868" w:rsidRPr="006A27F1">
        <w:rPr>
          <w:rFonts w:ascii="Arial" w:hAnsi="Arial" w:cs="Arial"/>
          <w:sz w:val="21"/>
          <w:szCs w:val="21"/>
        </w:rPr>
        <w:t>,</w:t>
      </w:r>
    </w:p>
    <w:p w14:paraId="3BF7CB9E" w14:textId="50F9237F" w:rsidR="00462A70" w:rsidRPr="006A27F1" w:rsidRDefault="00462A70" w:rsidP="003E3813">
      <w:pPr>
        <w:pStyle w:val="Akapitzlist"/>
        <w:numPr>
          <w:ilvl w:val="1"/>
          <w:numId w:val="41"/>
        </w:numPr>
        <w:spacing w:after="0" w:line="268" w:lineRule="exact"/>
        <w:ind w:left="1843"/>
        <w:jc w:val="both"/>
        <w:rPr>
          <w:rFonts w:ascii="Arial" w:hAnsi="Arial" w:cs="Arial"/>
          <w:sz w:val="21"/>
          <w:szCs w:val="21"/>
        </w:rPr>
      </w:pPr>
      <w:r w:rsidRPr="4763F2E3">
        <w:rPr>
          <w:rFonts w:ascii="Arial" w:hAnsi="Arial" w:cs="Arial"/>
          <w:sz w:val="21"/>
          <w:szCs w:val="21"/>
        </w:rPr>
        <w:t xml:space="preserve">Województwo Śląskie samodzielnie po konsultacji z Planetarium dokona zmiany w zakresie danych na temat zamówień publicznych zawartych kontraktów i kontraktów z podwykonawcami w zakresie Projektu w </w:t>
      </w:r>
      <w:r w:rsidR="6A63F775" w:rsidRPr="4763F2E3">
        <w:rPr>
          <w:rFonts w:ascii="Arial" w:hAnsi="Arial" w:cs="Arial"/>
          <w:sz w:val="21"/>
          <w:szCs w:val="21"/>
        </w:rPr>
        <w:t>sytuacji,</w:t>
      </w:r>
      <w:r w:rsidRPr="4763F2E3">
        <w:rPr>
          <w:rFonts w:ascii="Arial" w:hAnsi="Arial" w:cs="Arial"/>
          <w:sz w:val="21"/>
          <w:szCs w:val="21"/>
        </w:rPr>
        <w:t xml:space="preserve"> gdy zidentyfikuje omyłkę,</w:t>
      </w:r>
    </w:p>
    <w:p w14:paraId="7DCFDB11" w14:textId="7AB49349" w:rsidR="00462A70" w:rsidRPr="006A27F1" w:rsidRDefault="00462A70" w:rsidP="00EA1303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</w:pPr>
      <w:r w:rsidRPr="006A27F1">
        <w:rPr>
          <w:rFonts w:ascii="Arial" w:hAnsi="Arial" w:cs="Arial"/>
          <w:sz w:val="21"/>
          <w:szCs w:val="21"/>
        </w:rPr>
        <w:t>prowadzenie zamówień publicznych dotyczących Projektu, w tym realizowanych w</w:t>
      </w:r>
      <w:r w:rsidR="006E731B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oparciu o zasadę konkurencyjności poprzez system CST2021 – BK 2021 (Baza Konkurencyjności). Zamówienia realizowane będą zgodnie z regulaminem udzielania zamówień publicznych obowiązującym w Planetarium,</w:t>
      </w:r>
    </w:p>
    <w:p w14:paraId="75815890" w14:textId="3E055C13" w:rsidR="00590A1C" w:rsidRPr="006A27F1" w:rsidRDefault="005A6F5C" w:rsidP="00F92BAD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przedkładanie </w:t>
      </w:r>
      <w:r w:rsidR="00EE1A02" w:rsidRPr="006A27F1">
        <w:rPr>
          <w:rFonts w:ascii="Arial" w:hAnsi="Arial" w:cs="Arial"/>
          <w:sz w:val="21"/>
          <w:szCs w:val="21"/>
        </w:rPr>
        <w:t>Województwu Śląskiemu</w:t>
      </w:r>
      <w:r w:rsidRPr="006A27F1">
        <w:rPr>
          <w:rFonts w:ascii="Arial" w:hAnsi="Arial" w:cs="Arial"/>
          <w:sz w:val="21"/>
          <w:szCs w:val="21"/>
        </w:rPr>
        <w:t xml:space="preserve"> w terminach przez niego wskazanych, wszelkich innych informacji i dokumentów związanych z realizacją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rojektu, w</w:t>
      </w:r>
      <w:r w:rsidR="00771B15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szczególności w związku z koniecznością przedkładania wyjaśnień do IZ FESL i</w:t>
      </w:r>
      <w:r w:rsidR="00771B15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innych uprawnionych podmiotów prowadzących działania kontrolne w zakresie prawidłowości realizacji </w:t>
      </w:r>
      <w:r w:rsidR="00170172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</w:t>
      </w:r>
      <w:r w:rsidR="006C07E5" w:rsidRPr="006A27F1">
        <w:rPr>
          <w:rFonts w:ascii="Arial" w:hAnsi="Arial" w:cs="Arial"/>
          <w:sz w:val="21"/>
          <w:szCs w:val="21"/>
        </w:rPr>
        <w:t>,</w:t>
      </w:r>
    </w:p>
    <w:p w14:paraId="2226BFE9" w14:textId="212FFCFE" w:rsidR="00CB3D50" w:rsidRPr="006A27F1" w:rsidRDefault="00793C03" w:rsidP="00F92BAD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5D987B8E">
        <w:rPr>
          <w:rFonts w:ascii="Arial" w:hAnsi="Arial" w:cs="Arial"/>
          <w:sz w:val="21"/>
          <w:szCs w:val="21"/>
        </w:rPr>
        <w:t xml:space="preserve">w oparciu o uzyskaną od </w:t>
      </w:r>
      <w:r w:rsidR="00306B08" w:rsidRPr="5D987B8E">
        <w:rPr>
          <w:rFonts w:ascii="Arial" w:hAnsi="Arial" w:cs="Arial"/>
          <w:sz w:val="21"/>
          <w:szCs w:val="21"/>
        </w:rPr>
        <w:t>Województw</w:t>
      </w:r>
      <w:r w:rsidR="00170172" w:rsidRPr="5D987B8E">
        <w:rPr>
          <w:rFonts w:ascii="Arial" w:hAnsi="Arial" w:cs="Arial"/>
          <w:sz w:val="21"/>
          <w:szCs w:val="21"/>
        </w:rPr>
        <w:t>a</w:t>
      </w:r>
      <w:r w:rsidR="00306B08" w:rsidRPr="5D987B8E">
        <w:rPr>
          <w:rFonts w:ascii="Arial" w:hAnsi="Arial" w:cs="Arial"/>
          <w:sz w:val="21"/>
          <w:szCs w:val="21"/>
        </w:rPr>
        <w:t xml:space="preserve"> Śląskie</w:t>
      </w:r>
      <w:r w:rsidR="00170172" w:rsidRPr="5D987B8E">
        <w:rPr>
          <w:rFonts w:ascii="Arial" w:hAnsi="Arial" w:cs="Arial"/>
          <w:sz w:val="21"/>
          <w:szCs w:val="21"/>
        </w:rPr>
        <w:t xml:space="preserve">go </w:t>
      </w:r>
      <w:r w:rsidRPr="5D987B8E">
        <w:rPr>
          <w:rFonts w:ascii="Arial" w:hAnsi="Arial" w:cs="Arial"/>
          <w:sz w:val="21"/>
          <w:szCs w:val="21"/>
        </w:rPr>
        <w:t>informację o</w:t>
      </w:r>
      <w:r w:rsidR="00771B15" w:rsidRPr="5D987B8E">
        <w:rPr>
          <w:rFonts w:ascii="Arial" w:hAnsi="Arial" w:cs="Arial"/>
          <w:sz w:val="21"/>
          <w:szCs w:val="21"/>
        </w:rPr>
        <w:t> </w:t>
      </w:r>
      <w:r w:rsidRPr="5D987B8E">
        <w:rPr>
          <w:rFonts w:ascii="Arial" w:hAnsi="Arial" w:cs="Arial"/>
          <w:sz w:val="21"/>
          <w:szCs w:val="21"/>
        </w:rPr>
        <w:t>zatwierdzeniu wniosków o</w:t>
      </w:r>
      <w:r w:rsidR="00771B15" w:rsidRPr="5D987B8E">
        <w:rPr>
          <w:rFonts w:ascii="Arial" w:hAnsi="Arial" w:cs="Arial"/>
          <w:sz w:val="21"/>
          <w:szCs w:val="21"/>
        </w:rPr>
        <w:t xml:space="preserve"> </w:t>
      </w:r>
      <w:r w:rsidRPr="5D987B8E">
        <w:rPr>
          <w:rFonts w:ascii="Arial" w:hAnsi="Arial" w:cs="Arial"/>
          <w:sz w:val="21"/>
          <w:szCs w:val="21"/>
        </w:rPr>
        <w:t>płatność oraz możliwości uruchomienia środków z</w:t>
      </w:r>
      <w:r w:rsidR="00771B15" w:rsidRPr="5D987B8E">
        <w:rPr>
          <w:rFonts w:ascii="Arial" w:hAnsi="Arial" w:cs="Arial"/>
          <w:sz w:val="21"/>
          <w:szCs w:val="21"/>
        </w:rPr>
        <w:t xml:space="preserve"> </w:t>
      </w:r>
      <w:r w:rsidRPr="5D987B8E">
        <w:rPr>
          <w:rFonts w:ascii="Arial" w:hAnsi="Arial" w:cs="Arial"/>
          <w:sz w:val="21"/>
          <w:szCs w:val="21"/>
        </w:rPr>
        <w:t xml:space="preserve">transz </w:t>
      </w:r>
      <w:r w:rsidRPr="5D987B8E">
        <w:rPr>
          <w:rFonts w:ascii="Arial" w:hAnsi="Arial" w:cs="Arial"/>
          <w:sz w:val="21"/>
          <w:szCs w:val="21"/>
        </w:rPr>
        <w:lastRenderedPageBreak/>
        <w:t>dofinansowania - zawnioskowani</w:t>
      </w:r>
      <w:r w:rsidR="00F269A6" w:rsidRPr="5D987B8E">
        <w:rPr>
          <w:rFonts w:ascii="Arial" w:hAnsi="Arial" w:cs="Arial"/>
          <w:sz w:val="21"/>
          <w:szCs w:val="21"/>
        </w:rPr>
        <w:t>e</w:t>
      </w:r>
      <w:r w:rsidRPr="5D987B8E">
        <w:rPr>
          <w:rFonts w:ascii="Arial" w:hAnsi="Arial" w:cs="Arial"/>
          <w:sz w:val="21"/>
          <w:szCs w:val="21"/>
        </w:rPr>
        <w:t xml:space="preserve"> o wypłatę dofinansowania ze środków transzy poprzez Departament E</w:t>
      </w:r>
      <w:r w:rsidR="3B932BE0" w:rsidRPr="5D987B8E">
        <w:rPr>
          <w:rFonts w:ascii="Arial" w:hAnsi="Arial" w:cs="Arial"/>
          <w:sz w:val="21"/>
          <w:szCs w:val="21"/>
        </w:rPr>
        <w:t>D</w:t>
      </w:r>
      <w:r w:rsidRPr="5D987B8E">
        <w:rPr>
          <w:rFonts w:ascii="Arial" w:hAnsi="Arial" w:cs="Arial"/>
          <w:sz w:val="21"/>
          <w:szCs w:val="21"/>
        </w:rPr>
        <w:t xml:space="preserve"> w wysokości każdorazowo wskazanej przez </w:t>
      </w:r>
      <w:r w:rsidR="00306B08" w:rsidRPr="5D987B8E">
        <w:rPr>
          <w:rFonts w:ascii="Arial" w:hAnsi="Arial" w:cs="Arial"/>
          <w:sz w:val="21"/>
          <w:szCs w:val="21"/>
        </w:rPr>
        <w:t>Województwo Śląskie</w:t>
      </w:r>
      <w:r w:rsidRPr="5D987B8E">
        <w:rPr>
          <w:rFonts w:ascii="Arial" w:hAnsi="Arial" w:cs="Arial"/>
          <w:sz w:val="21"/>
          <w:szCs w:val="21"/>
        </w:rPr>
        <w:t xml:space="preserve">, zgodnie z </w:t>
      </w:r>
      <w:r w:rsidR="0058033F" w:rsidRPr="5D987B8E">
        <w:rPr>
          <w:rFonts w:ascii="Arial" w:hAnsi="Arial" w:cs="Arial"/>
          <w:sz w:val="21"/>
          <w:szCs w:val="21"/>
        </w:rPr>
        <w:t>§5 ust. 6</w:t>
      </w:r>
      <w:r w:rsidRPr="5D987B8E">
        <w:rPr>
          <w:rFonts w:ascii="Arial" w:hAnsi="Arial" w:cs="Arial"/>
          <w:sz w:val="21"/>
          <w:szCs w:val="21"/>
        </w:rPr>
        <w:t xml:space="preserve"> </w:t>
      </w:r>
      <w:r w:rsidR="004A5E14" w:rsidRPr="5D987B8E">
        <w:rPr>
          <w:rFonts w:ascii="Arial" w:hAnsi="Arial" w:cs="Arial"/>
          <w:sz w:val="21"/>
          <w:szCs w:val="21"/>
        </w:rPr>
        <w:t>niniejszych Zasad,</w:t>
      </w:r>
    </w:p>
    <w:p w14:paraId="40A1CDEE" w14:textId="6C08996E" w:rsidR="001475CE" w:rsidRPr="006A27F1" w:rsidRDefault="001475CE" w:rsidP="00F92BAD">
      <w:pPr>
        <w:pStyle w:val="Akapitzlist"/>
        <w:numPr>
          <w:ilvl w:val="0"/>
          <w:numId w:val="41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w przypadku wystąpienia szkód powstałych w związku z realizacją Projektu i spowodowanych przez Województwo Śląskie oraz wystąpienia przez osoby trzecie o roszczenia z tego tytułu do Planetarium – zawiadomienie Województw</w:t>
      </w:r>
      <w:r w:rsidR="009E48B4" w:rsidRPr="0AE1C311">
        <w:rPr>
          <w:rFonts w:ascii="Arial" w:hAnsi="Arial" w:cs="Arial"/>
          <w:sz w:val="21"/>
          <w:szCs w:val="21"/>
        </w:rPr>
        <w:t>a</w:t>
      </w:r>
      <w:r w:rsidRPr="0AE1C311">
        <w:rPr>
          <w:rFonts w:ascii="Arial" w:hAnsi="Arial" w:cs="Arial"/>
          <w:sz w:val="21"/>
          <w:szCs w:val="21"/>
        </w:rPr>
        <w:t xml:space="preserve"> Śląskie</w:t>
      </w:r>
      <w:r w:rsidR="009E48B4" w:rsidRPr="0AE1C311">
        <w:rPr>
          <w:rFonts w:ascii="Arial" w:hAnsi="Arial" w:cs="Arial"/>
          <w:sz w:val="21"/>
          <w:szCs w:val="21"/>
        </w:rPr>
        <w:t>go</w:t>
      </w:r>
      <w:r w:rsidRPr="0AE1C311">
        <w:rPr>
          <w:rFonts w:ascii="Arial" w:hAnsi="Arial" w:cs="Arial"/>
          <w:sz w:val="21"/>
          <w:szCs w:val="21"/>
        </w:rPr>
        <w:t xml:space="preserve"> o tym fakcie</w:t>
      </w:r>
      <w:r w:rsidR="00CB3D50" w:rsidRPr="0AE1C311">
        <w:rPr>
          <w:rFonts w:ascii="Arial" w:hAnsi="Arial" w:cs="Arial"/>
          <w:sz w:val="21"/>
          <w:szCs w:val="21"/>
        </w:rPr>
        <w:t>.</w:t>
      </w:r>
    </w:p>
    <w:p w14:paraId="21921C38" w14:textId="351518A7" w:rsidR="005A6F5C" w:rsidRPr="006A27F1" w:rsidRDefault="00793C03" w:rsidP="00E00F2C">
      <w:pPr>
        <w:pStyle w:val="HTML-wstpniesformatowany"/>
        <w:numPr>
          <w:ilvl w:val="0"/>
          <w:numId w:val="4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W związku z wykonywaniem praw i obowiązków określonych w ust. 1, w celu zapewnienia efektywnej realizacji Projektu, </w:t>
      </w:r>
      <w:r w:rsidR="004A5E14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obie 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Strony </w:t>
      </w:r>
      <w:r w:rsidR="004A5E14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zobowiązane 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się </w:t>
      </w:r>
      <w:r w:rsidR="004C52BC" w:rsidRPr="006A27F1">
        <w:rPr>
          <w:rFonts w:ascii="Arial" w:eastAsiaTheme="minorHAnsi" w:hAnsi="Arial" w:cs="Arial"/>
          <w:sz w:val="21"/>
          <w:szCs w:val="21"/>
          <w:lang w:eastAsia="en-US"/>
        </w:rPr>
        <w:t>do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:</w:t>
      </w:r>
    </w:p>
    <w:p w14:paraId="247B07BC" w14:textId="44F7A007" w:rsidR="004C52BC" w:rsidRPr="006A27F1" w:rsidRDefault="00533020" w:rsidP="00F92BAD">
      <w:pPr>
        <w:pStyle w:val="Akapitzlist"/>
        <w:numPr>
          <w:ilvl w:val="0"/>
          <w:numId w:val="44"/>
        </w:numPr>
        <w:spacing w:after="0" w:line="268" w:lineRule="exact"/>
        <w:ind w:left="851" w:hanging="425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4C52BC" w:rsidRPr="006A27F1">
        <w:rPr>
          <w:rFonts w:ascii="Arial" w:hAnsi="Arial" w:cs="Arial"/>
          <w:sz w:val="21"/>
          <w:szCs w:val="21"/>
        </w:rPr>
        <w:t xml:space="preserve">ykorzystania własnych stron internetowych oraz profili w zarządzanych przez nich mediach społecznościowych w zakresie rozpowszechniania działań Projektu, jego postępów i rezultatów. Strony internetowe prowadzone przez </w:t>
      </w:r>
      <w:r w:rsidR="00306B08" w:rsidRPr="006A27F1">
        <w:rPr>
          <w:rFonts w:ascii="Arial" w:hAnsi="Arial" w:cs="Arial"/>
          <w:sz w:val="21"/>
          <w:szCs w:val="21"/>
        </w:rPr>
        <w:t>Województwo Śląskie</w:t>
      </w:r>
      <w:r w:rsidR="004C52BC" w:rsidRPr="006A27F1">
        <w:rPr>
          <w:rFonts w:ascii="Arial" w:hAnsi="Arial" w:cs="Arial"/>
          <w:sz w:val="21"/>
          <w:szCs w:val="21"/>
        </w:rPr>
        <w:t xml:space="preserve"> i</w:t>
      </w:r>
      <w:r w:rsidR="006C07E5" w:rsidRPr="006A27F1">
        <w:rPr>
          <w:rFonts w:ascii="Arial" w:hAnsi="Arial" w:cs="Arial"/>
          <w:sz w:val="21"/>
          <w:szCs w:val="21"/>
        </w:rPr>
        <w:t> </w:t>
      </w:r>
      <w:r w:rsidR="004C52BC" w:rsidRPr="006A27F1">
        <w:rPr>
          <w:rFonts w:ascii="Arial" w:hAnsi="Arial" w:cs="Arial"/>
          <w:sz w:val="21"/>
          <w:szCs w:val="21"/>
        </w:rPr>
        <w:t>Planetarium zawierające zakładki lub podstrony odnoszące się do Projektu będą regularnie aktualizowane przez cały okres realizacji Projektu</w:t>
      </w:r>
      <w:r w:rsidRPr="006A27F1">
        <w:rPr>
          <w:rFonts w:ascii="Arial" w:hAnsi="Arial" w:cs="Arial"/>
          <w:sz w:val="21"/>
          <w:szCs w:val="21"/>
        </w:rPr>
        <w:t>.</w:t>
      </w:r>
    </w:p>
    <w:p w14:paraId="406B4911" w14:textId="564BD59C" w:rsidR="004C52BC" w:rsidRPr="006A27F1" w:rsidRDefault="00533020" w:rsidP="00F92BAD">
      <w:pPr>
        <w:pStyle w:val="Akapitzlist"/>
        <w:numPr>
          <w:ilvl w:val="0"/>
          <w:numId w:val="4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981ABD" w:rsidRPr="006A27F1">
        <w:rPr>
          <w:rFonts w:ascii="Arial" w:hAnsi="Arial" w:cs="Arial"/>
          <w:sz w:val="21"/>
          <w:szCs w:val="21"/>
        </w:rPr>
        <w:t>ypełnia</w:t>
      </w:r>
      <w:r w:rsidR="004C52BC" w:rsidRPr="006A27F1">
        <w:rPr>
          <w:rFonts w:ascii="Arial" w:hAnsi="Arial" w:cs="Arial"/>
          <w:sz w:val="21"/>
          <w:szCs w:val="21"/>
        </w:rPr>
        <w:t>nia obowiązku informacyjnego wobec podmiotów oraz osób biorących udział w</w:t>
      </w:r>
      <w:r w:rsidR="006C07E5" w:rsidRPr="006A27F1">
        <w:rPr>
          <w:rFonts w:ascii="Arial" w:hAnsi="Arial" w:cs="Arial"/>
          <w:sz w:val="21"/>
          <w:szCs w:val="21"/>
        </w:rPr>
        <w:t> </w:t>
      </w:r>
      <w:r w:rsidR="004C52BC" w:rsidRPr="006A27F1">
        <w:rPr>
          <w:rFonts w:ascii="Arial" w:hAnsi="Arial" w:cs="Arial"/>
          <w:sz w:val="21"/>
          <w:szCs w:val="21"/>
        </w:rPr>
        <w:t xml:space="preserve">realizacji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="004C52BC" w:rsidRPr="006A27F1">
        <w:rPr>
          <w:rFonts w:ascii="Arial" w:hAnsi="Arial" w:cs="Arial"/>
          <w:sz w:val="21"/>
          <w:szCs w:val="21"/>
        </w:rPr>
        <w:t xml:space="preserve">rojektu, w tym uczestników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="004C52BC" w:rsidRPr="006A27F1">
        <w:rPr>
          <w:rFonts w:ascii="Arial" w:hAnsi="Arial" w:cs="Arial"/>
          <w:sz w:val="21"/>
          <w:szCs w:val="21"/>
        </w:rPr>
        <w:t>rojektu</w:t>
      </w:r>
      <w:r w:rsidR="0090241A" w:rsidRPr="006A27F1">
        <w:rPr>
          <w:rFonts w:ascii="Arial" w:hAnsi="Arial" w:cs="Arial"/>
          <w:sz w:val="21"/>
          <w:szCs w:val="21"/>
        </w:rPr>
        <w:t>, w zakresie przydzielonych działań</w:t>
      </w:r>
      <w:r w:rsidRPr="006A27F1">
        <w:rPr>
          <w:rFonts w:ascii="Arial" w:hAnsi="Arial" w:cs="Arial"/>
          <w:sz w:val="21"/>
          <w:szCs w:val="21"/>
        </w:rPr>
        <w:t>.</w:t>
      </w:r>
    </w:p>
    <w:p w14:paraId="7995A869" w14:textId="396A9464" w:rsidR="004C52BC" w:rsidRPr="006A27F1" w:rsidRDefault="00533020" w:rsidP="00F92BAD">
      <w:pPr>
        <w:pStyle w:val="Akapitzlist"/>
        <w:numPr>
          <w:ilvl w:val="0"/>
          <w:numId w:val="4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</w:t>
      </w:r>
      <w:r w:rsidR="006C41B8" w:rsidRPr="006A27F1">
        <w:rPr>
          <w:rFonts w:ascii="Arial" w:hAnsi="Arial" w:cs="Arial"/>
          <w:sz w:val="21"/>
          <w:szCs w:val="21"/>
        </w:rPr>
        <w:t>apewnienia możliwości wykorzystani</w:t>
      </w:r>
      <w:r w:rsidR="008F5351" w:rsidRPr="006A27F1">
        <w:rPr>
          <w:rFonts w:ascii="Arial" w:hAnsi="Arial" w:cs="Arial"/>
          <w:sz w:val="21"/>
          <w:szCs w:val="21"/>
        </w:rPr>
        <w:t>a</w:t>
      </w:r>
      <w:r w:rsidR="006C41B8" w:rsidRPr="006A27F1">
        <w:rPr>
          <w:rFonts w:ascii="Arial" w:hAnsi="Arial" w:cs="Arial"/>
          <w:sz w:val="21"/>
          <w:szCs w:val="21"/>
        </w:rPr>
        <w:t xml:space="preserve"> utworów powstałych i pozyskanych w</w:t>
      </w:r>
      <w:r w:rsidR="00771B15" w:rsidRPr="006A27F1">
        <w:rPr>
          <w:rFonts w:ascii="Arial" w:hAnsi="Arial" w:cs="Arial"/>
          <w:sz w:val="21"/>
          <w:szCs w:val="21"/>
        </w:rPr>
        <w:t> </w:t>
      </w:r>
      <w:r w:rsidR="006C41B8" w:rsidRPr="006A27F1">
        <w:rPr>
          <w:rFonts w:ascii="Arial" w:hAnsi="Arial" w:cs="Arial"/>
          <w:sz w:val="21"/>
          <w:szCs w:val="21"/>
        </w:rPr>
        <w:t>ramach Projektu przez IZ FESL, w tym zastrzeżenia autorskie</w:t>
      </w:r>
      <w:r w:rsidR="00170172" w:rsidRPr="006A27F1">
        <w:rPr>
          <w:rFonts w:ascii="Arial" w:hAnsi="Arial" w:cs="Arial"/>
          <w:sz w:val="21"/>
          <w:szCs w:val="21"/>
        </w:rPr>
        <w:t>go</w:t>
      </w:r>
      <w:r w:rsidR="006C41B8" w:rsidRPr="006A27F1">
        <w:rPr>
          <w:rFonts w:ascii="Arial" w:hAnsi="Arial" w:cs="Arial"/>
          <w:sz w:val="21"/>
          <w:szCs w:val="21"/>
        </w:rPr>
        <w:t xml:space="preserve"> prawa majątkowe</w:t>
      </w:r>
      <w:r w:rsidR="00170172" w:rsidRPr="006A27F1">
        <w:rPr>
          <w:rFonts w:ascii="Arial" w:hAnsi="Arial" w:cs="Arial"/>
          <w:sz w:val="21"/>
          <w:szCs w:val="21"/>
        </w:rPr>
        <w:t>go</w:t>
      </w:r>
      <w:r w:rsidR="006C41B8" w:rsidRPr="006A27F1">
        <w:rPr>
          <w:rFonts w:ascii="Arial" w:hAnsi="Arial" w:cs="Arial"/>
          <w:sz w:val="21"/>
          <w:szCs w:val="21"/>
        </w:rPr>
        <w:t xml:space="preserve"> do utworów powstałych w ramach Projektu dla IZ FESL oraz drugiej Strony </w:t>
      </w:r>
      <w:r w:rsidR="006715BB" w:rsidRPr="006A27F1">
        <w:rPr>
          <w:rFonts w:ascii="Arial" w:hAnsi="Arial" w:cs="Arial"/>
          <w:sz w:val="21"/>
          <w:szCs w:val="21"/>
        </w:rPr>
        <w:t>Zasad</w:t>
      </w:r>
      <w:r w:rsidR="006C41B8" w:rsidRPr="006A27F1">
        <w:rPr>
          <w:rFonts w:ascii="Arial" w:hAnsi="Arial" w:cs="Arial"/>
          <w:sz w:val="21"/>
          <w:szCs w:val="21"/>
        </w:rPr>
        <w:t>. Strony zobowiązane są w umowach z wykonawcami zapewnić przejście na nich oraz na dalszym etapie na IZ FESL</w:t>
      </w:r>
      <w:r w:rsidR="0018790E" w:rsidRPr="006A27F1">
        <w:rPr>
          <w:rFonts w:ascii="Arial" w:hAnsi="Arial" w:cs="Arial"/>
          <w:sz w:val="21"/>
          <w:szCs w:val="21"/>
        </w:rPr>
        <w:t xml:space="preserve"> -</w:t>
      </w:r>
      <w:r w:rsidR="006C41B8" w:rsidRPr="006A27F1">
        <w:rPr>
          <w:rFonts w:ascii="Arial" w:hAnsi="Arial" w:cs="Arial"/>
          <w:sz w:val="21"/>
          <w:szCs w:val="21"/>
        </w:rPr>
        <w:t xml:space="preserve"> praw do </w:t>
      </w:r>
      <w:r w:rsidR="008F5351" w:rsidRPr="006A27F1">
        <w:rPr>
          <w:rFonts w:ascii="Arial" w:hAnsi="Arial" w:cs="Arial"/>
          <w:sz w:val="21"/>
          <w:szCs w:val="21"/>
        </w:rPr>
        <w:t>utworów</w:t>
      </w:r>
      <w:r w:rsidR="006C41B8" w:rsidRPr="006A27F1">
        <w:rPr>
          <w:rFonts w:ascii="Arial" w:hAnsi="Arial" w:cs="Arial"/>
          <w:sz w:val="21"/>
          <w:szCs w:val="21"/>
        </w:rPr>
        <w:t xml:space="preserve">, na wszystkich polach eksploatacji potrzebnych </w:t>
      </w:r>
      <w:r w:rsidR="006C07E5" w:rsidRPr="006A27F1">
        <w:rPr>
          <w:rFonts w:ascii="Arial" w:hAnsi="Arial" w:cs="Arial"/>
          <w:sz w:val="21"/>
          <w:szCs w:val="21"/>
        </w:rPr>
        <w:t>IZ </w:t>
      </w:r>
      <w:r w:rsidR="006C41B8" w:rsidRPr="006A27F1">
        <w:rPr>
          <w:rFonts w:ascii="Arial" w:hAnsi="Arial" w:cs="Arial"/>
          <w:sz w:val="21"/>
          <w:szCs w:val="21"/>
        </w:rPr>
        <w:t xml:space="preserve">FESL do korzystania z takich </w:t>
      </w:r>
      <w:r w:rsidR="008F5351" w:rsidRPr="006A27F1">
        <w:rPr>
          <w:rFonts w:ascii="Arial" w:hAnsi="Arial" w:cs="Arial"/>
          <w:sz w:val="21"/>
          <w:szCs w:val="21"/>
        </w:rPr>
        <w:t>utworów</w:t>
      </w:r>
      <w:r w:rsidR="006C41B8" w:rsidRPr="006A27F1">
        <w:rPr>
          <w:rFonts w:ascii="Arial" w:hAnsi="Arial" w:cs="Arial"/>
          <w:sz w:val="21"/>
          <w:szCs w:val="21"/>
        </w:rPr>
        <w:t>, a jeżeli nie będzie to możliwe, to zobowiązane są do nabycia licencji</w:t>
      </w:r>
      <w:r w:rsidR="006E731B" w:rsidRPr="006A27F1">
        <w:rPr>
          <w:rFonts w:ascii="Arial" w:hAnsi="Arial" w:cs="Arial"/>
          <w:sz w:val="21"/>
          <w:szCs w:val="21"/>
        </w:rPr>
        <w:t>.</w:t>
      </w:r>
    </w:p>
    <w:p w14:paraId="654FD921" w14:textId="0B666B58" w:rsidR="0090241A" w:rsidRPr="006A27F1" w:rsidRDefault="0090241A" w:rsidP="006E731B">
      <w:pPr>
        <w:pStyle w:val="HTML-wstpniesformatowany"/>
        <w:numPr>
          <w:ilvl w:val="0"/>
          <w:numId w:val="4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Strony </w:t>
      </w:r>
      <w:r w:rsidR="006715BB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zobowiązane są 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do wykonywania wszelkich działań mających na celu </w:t>
      </w:r>
      <w:r w:rsidR="006715BB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zapewnienie 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poprawnoś</w:t>
      </w:r>
      <w:r w:rsidR="006715BB" w:rsidRPr="006A27F1">
        <w:rPr>
          <w:rFonts w:ascii="Arial" w:eastAsiaTheme="minorHAnsi" w:hAnsi="Arial" w:cs="Arial"/>
          <w:sz w:val="21"/>
          <w:szCs w:val="21"/>
          <w:lang w:eastAsia="en-US"/>
        </w:rPr>
        <w:t>ci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przeprowadzenia Projektu</w:t>
      </w:r>
      <w:r w:rsidR="006E731B" w:rsidRPr="006A27F1">
        <w:rPr>
          <w:rFonts w:ascii="Arial" w:eastAsiaTheme="minorHAnsi" w:hAnsi="Arial" w:cs="Arial"/>
          <w:sz w:val="21"/>
          <w:szCs w:val="21"/>
          <w:lang w:eastAsia="en-US"/>
        </w:rPr>
        <w:t>.</w:t>
      </w:r>
    </w:p>
    <w:p w14:paraId="10D26F11" w14:textId="73FB9C50" w:rsidR="00B61152" w:rsidRPr="006A27F1" w:rsidRDefault="00B61152" w:rsidP="006C07E5">
      <w:pPr>
        <w:pStyle w:val="Akapitzlist"/>
        <w:spacing w:after="0" w:line="268" w:lineRule="exact"/>
        <w:ind w:left="851"/>
        <w:jc w:val="both"/>
        <w:rPr>
          <w:rFonts w:ascii="Arial" w:hAnsi="Arial" w:cs="Arial"/>
          <w:sz w:val="21"/>
          <w:szCs w:val="21"/>
          <w:u w:val="single"/>
        </w:rPr>
      </w:pPr>
    </w:p>
    <w:p w14:paraId="7A1F1A4C" w14:textId="2DEA1E87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5</w:t>
      </w:r>
    </w:p>
    <w:p w14:paraId="1640D1EB" w14:textId="77B9282A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Zagadnienia finansowe w Projekcie</w:t>
      </w:r>
    </w:p>
    <w:p w14:paraId="1546C993" w14:textId="77777777" w:rsidR="0058033F" w:rsidRPr="006A27F1" w:rsidRDefault="0058033F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3EEF4DB6" w14:textId="32BFA8A5" w:rsidR="00B104F8" w:rsidRPr="006A27F1" w:rsidRDefault="006715BB" w:rsidP="00F92BAD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>P</w:t>
      </w:r>
      <w:r w:rsidR="00EC2D84" w:rsidRPr="006A27F1">
        <w:rPr>
          <w:rFonts w:ascii="Arial" w:eastAsiaTheme="minorHAnsi" w:hAnsi="Arial" w:cs="Arial"/>
          <w:sz w:val="21"/>
          <w:szCs w:val="21"/>
          <w:lang w:eastAsia="en-US"/>
        </w:rPr>
        <w:t>rzyjmuj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e się</w:t>
      </w:r>
      <w:r w:rsidR="00EC2D84" w:rsidRPr="006A27F1">
        <w:rPr>
          <w:rFonts w:ascii="Arial" w:eastAsiaTheme="minorHAnsi" w:hAnsi="Arial" w:cs="Arial"/>
          <w:sz w:val="21"/>
          <w:szCs w:val="21"/>
          <w:lang w:eastAsia="en-US"/>
        </w:rPr>
        <w:t>, że zagadnienia finansowe dotyczące Projektu szczegółowo reguluje Decyzja, w szczególności w §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>7-§9</w:t>
      </w:r>
      <w:r w:rsidR="00EC2D84" w:rsidRPr="006A27F1">
        <w:rPr>
          <w:rFonts w:ascii="Arial" w:eastAsiaTheme="minorHAnsi" w:hAnsi="Arial" w:cs="Arial"/>
          <w:sz w:val="21"/>
          <w:szCs w:val="21"/>
          <w:lang w:eastAsia="en-US"/>
        </w:rPr>
        <w:t>.</w:t>
      </w:r>
    </w:p>
    <w:p w14:paraId="6C7B5594" w14:textId="3005E112" w:rsidR="00B104F8" w:rsidRPr="006A27F1" w:rsidRDefault="00B104F8" w:rsidP="0AE1C311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EastAsia" w:hAnsi="Arial" w:cs="Arial"/>
          <w:sz w:val="21"/>
          <w:szCs w:val="21"/>
          <w:lang w:eastAsia="en-US"/>
        </w:rPr>
      </w:pPr>
      <w:r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W związku z wykonywaniem praw i obowiązków określonych w ust. 1, Strony </w:t>
      </w:r>
      <w:r w:rsidR="006715BB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zobowiązane </w:t>
      </w:r>
      <w:r w:rsidR="79F1B749" w:rsidRPr="0AE1C311">
        <w:rPr>
          <w:rFonts w:ascii="Arial" w:eastAsiaTheme="minorEastAsia" w:hAnsi="Arial" w:cs="Arial"/>
          <w:sz w:val="21"/>
          <w:szCs w:val="21"/>
          <w:lang w:eastAsia="en-US"/>
        </w:rPr>
        <w:t>są do</w:t>
      </w:r>
      <w:r w:rsidRPr="0AE1C311">
        <w:rPr>
          <w:rFonts w:ascii="Arial" w:eastAsiaTheme="minorEastAsia" w:hAnsi="Arial" w:cs="Arial"/>
          <w:sz w:val="21"/>
          <w:szCs w:val="21"/>
          <w:lang w:eastAsia="en-US"/>
        </w:rPr>
        <w:t>:</w:t>
      </w:r>
    </w:p>
    <w:p w14:paraId="3889274C" w14:textId="12EB9A50" w:rsidR="00B104F8" w:rsidRPr="006A27F1" w:rsidRDefault="00476A63" w:rsidP="00F92BAD">
      <w:pPr>
        <w:pStyle w:val="Akapitzlist"/>
        <w:numPr>
          <w:ilvl w:val="0"/>
          <w:numId w:val="2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B104F8" w:rsidRPr="006A27F1">
        <w:rPr>
          <w:rFonts w:ascii="Arial" w:hAnsi="Arial" w:cs="Arial"/>
          <w:sz w:val="21"/>
          <w:szCs w:val="21"/>
        </w:rPr>
        <w:t xml:space="preserve">onoszenia wydatków, zgodnie z budżetem </w:t>
      </w:r>
      <w:r w:rsidR="00D72E44" w:rsidRPr="006A27F1">
        <w:rPr>
          <w:rFonts w:ascii="Arial" w:hAnsi="Arial" w:cs="Arial"/>
          <w:sz w:val="21"/>
          <w:szCs w:val="21"/>
        </w:rPr>
        <w:t>P</w:t>
      </w:r>
      <w:r w:rsidR="00B104F8" w:rsidRPr="006A27F1">
        <w:rPr>
          <w:rFonts w:ascii="Arial" w:hAnsi="Arial" w:cs="Arial"/>
          <w:sz w:val="21"/>
          <w:szCs w:val="21"/>
        </w:rPr>
        <w:t>rojektu oraz podziałem określonym w</w:t>
      </w:r>
      <w:r w:rsidR="00771B15" w:rsidRPr="006A27F1">
        <w:rPr>
          <w:rFonts w:ascii="Arial" w:hAnsi="Arial" w:cs="Arial"/>
          <w:sz w:val="21"/>
          <w:szCs w:val="21"/>
        </w:rPr>
        <w:t> </w:t>
      </w:r>
      <w:r w:rsidR="00B104F8" w:rsidRPr="006A27F1">
        <w:rPr>
          <w:rFonts w:ascii="Arial" w:hAnsi="Arial" w:cs="Arial"/>
          <w:sz w:val="21"/>
          <w:szCs w:val="21"/>
        </w:rPr>
        <w:t xml:space="preserve">załączniku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="00B104F8" w:rsidRPr="006A27F1">
        <w:rPr>
          <w:rFonts w:ascii="Arial" w:hAnsi="Arial" w:cs="Arial"/>
          <w:sz w:val="21"/>
          <w:szCs w:val="21"/>
        </w:rPr>
        <w:t xml:space="preserve"> do </w:t>
      </w:r>
      <w:r w:rsidR="006715BB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>.</w:t>
      </w:r>
    </w:p>
    <w:p w14:paraId="1FCD5284" w14:textId="44FE6119" w:rsidR="00B104F8" w:rsidRPr="006A27F1" w:rsidRDefault="00476A63" w:rsidP="00F92BAD">
      <w:pPr>
        <w:pStyle w:val="Akapitzlist"/>
        <w:numPr>
          <w:ilvl w:val="0"/>
          <w:numId w:val="2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W</w:t>
      </w:r>
      <w:r w:rsidR="00B104F8" w:rsidRPr="0AE1C311">
        <w:rPr>
          <w:rFonts w:ascii="Arial" w:hAnsi="Arial" w:cs="Arial"/>
          <w:sz w:val="21"/>
          <w:szCs w:val="21"/>
        </w:rPr>
        <w:t xml:space="preserve">noszenia wkładu własnego, zgodnie z budżetem </w:t>
      </w:r>
      <w:r w:rsidR="00D72E44" w:rsidRPr="0AE1C311">
        <w:rPr>
          <w:rFonts w:ascii="Arial" w:hAnsi="Arial" w:cs="Arial"/>
          <w:sz w:val="21"/>
          <w:szCs w:val="21"/>
        </w:rPr>
        <w:t>P</w:t>
      </w:r>
      <w:r w:rsidR="00B104F8" w:rsidRPr="0AE1C311">
        <w:rPr>
          <w:rFonts w:ascii="Arial" w:hAnsi="Arial" w:cs="Arial"/>
          <w:sz w:val="21"/>
          <w:szCs w:val="21"/>
        </w:rPr>
        <w:t xml:space="preserve">rojektu oraz podziałem określonym w załączniku nr </w:t>
      </w:r>
      <w:r w:rsidR="0063278E" w:rsidRPr="0AE1C311">
        <w:rPr>
          <w:rFonts w:ascii="Arial" w:hAnsi="Arial" w:cs="Arial"/>
          <w:sz w:val="21"/>
          <w:szCs w:val="21"/>
        </w:rPr>
        <w:t>1</w:t>
      </w:r>
      <w:r w:rsidR="00B104F8" w:rsidRPr="0AE1C311">
        <w:rPr>
          <w:rFonts w:ascii="Arial" w:hAnsi="Arial" w:cs="Arial"/>
          <w:sz w:val="21"/>
          <w:szCs w:val="21"/>
        </w:rPr>
        <w:t xml:space="preserve"> do </w:t>
      </w:r>
      <w:r w:rsidR="006715BB" w:rsidRPr="0AE1C311">
        <w:rPr>
          <w:rFonts w:ascii="Arial" w:hAnsi="Arial" w:cs="Arial"/>
          <w:sz w:val="21"/>
          <w:szCs w:val="21"/>
        </w:rPr>
        <w:t>niniejszych Zasad</w:t>
      </w:r>
      <w:r w:rsidR="00B104F8" w:rsidRPr="0AE1C311">
        <w:rPr>
          <w:rFonts w:ascii="Arial" w:hAnsi="Arial" w:cs="Arial"/>
          <w:sz w:val="21"/>
          <w:szCs w:val="21"/>
        </w:rPr>
        <w:t>.</w:t>
      </w:r>
    </w:p>
    <w:p w14:paraId="0CF13EA1" w14:textId="7D0D4B70" w:rsidR="00B104F8" w:rsidRPr="009C3864" w:rsidRDefault="006715BB" w:rsidP="0AE1C311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EastAsia" w:hAnsi="Arial" w:cs="Arial"/>
          <w:sz w:val="21"/>
          <w:szCs w:val="21"/>
          <w:lang w:eastAsia="en-US"/>
        </w:rPr>
      </w:pPr>
      <w:r w:rsidRPr="009C3864">
        <w:rPr>
          <w:rFonts w:ascii="Arial" w:eastAsiaTheme="minorEastAsia" w:hAnsi="Arial" w:cs="Arial"/>
          <w:sz w:val="21"/>
          <w:szCs w:val="21"/>
          <w:lang w:eastAsia="en-US"/>
        </w:rPr>
        <w:t>P</w:t>
      </w:r>
      <w:r w:rsidR="00B104F8" w:rsidRPr="009C3864">
        <w:rPr>
          <w:rFonts w:ascii="Arial" w:eastAsiaTheme="minorEastAsia" w:hAnsi="Arial" w:cs="Arial"/>
          <w:sz w:val="21"/>
          <w:szCs w:val="21"/>
          <w:lang w:eastAsia="en-US"/>
        </w:rPr>
        <w:t>rzyjmuj</w:t>
      </w:r>
      <w:r w:rsidRPr="009C3864">
        <w:rPr>
          <w:rFonts w:ascii="Arial" w:eastAsiaTheme="minorEastAsia" w:hAnsi="Arial" w:cs="Arial"/>
          <w:sz w:val="21"/>
          <w:szCs w:val="21"/>
          <w:lang w:eastAsia="en-US"/>
        </w:rPr>
        <w:t>e się</w:t>
      </w:r>
      <w:r w:rsidR="00B104F8" w:rsidRPr="009C3864">
        <w:rPr>
          <w:rFonts w:ascii="Arial" w:eastAsiaTheme="minorEastAsia" w:hAnsi="Arial" w:cs="Arial"/>
          <w:sz w:val="21"/>
          <w:szCs w:val="21"/>
          <w:lang w:eastAsia="en-US"/>
        </w:rPr>
        <w:t xml:space="preserve"> następujący</w:t>
      </w:r>
      <w:r w:rsidR="0056568B" w:rsidRPr="009C3864">
        <w:rPr>
          <w:rFonts w:ascii="Arial" w:eastAsiaTheme="minorEastAsia" w:hAnsi="Arial" w:cs="Arial"/>
          <w:sz w:val="21"/>
          <w:szCs w:val="21"/>
          <w:lang w:eastAsia="en-US"/>
        </w:rPr>
        <w:t xml:space="preserve">, </w:t>
      </w:r>
      <w:r w:rsidR="00B104F8" w:rsidRPr="009C3864">
        <w:rPr>
          <w:rFonts w:ascii="Arial" w:eastAsiaTheme="minorEastAsia" w:hAnsi="Arial" w:cs="Arial"/>
          <w:sz w:val="21"/>
          <w:szCs w:val="21"/>
          <w:lang w:eastAsia="en-US"/>
        </w:rPr>
        <w:t>podział kosztów pośrednich:</w:t>
      </w:r>
    </w:p>
    <w:p w14:paraId="200DC5CF" w14:textId="7BD7E5AB" w:rsidR="004F0360" w:rsidRPr="009C3864" w:rsidRDefault="004F0360" w:rsidP="0AE1C311">
      <w:pPr>
        <w:pStyle w:val="Akapitzlist"/>
        <w:numPr>
          <w:ilvl w:val="0"/>
          <w:numId w:val="8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9C3864">
        <w:rPr>
          <w:rFonts w:ascii="Arial" w:hAnsi="Arial" w:cs="Arial"/>
          <w:sz w:val="21"/>
          <w:szCs w:val="21"/>
        </w:rPr>
        <w:t xml:space="preserve">Województwo Śląskie (PW) – </w:t>
      </w:r>
      <w:r w:rsidR="00DA0BE1" w:rsidRPr="009C3864">
        <w:rPr>
          <w:rFonts w:ascii="Arial" w:hAnsi="Arial" w:cs="Arial"/>
          <w:sz w:val="21"/>
          <w:szCs w:val="21"/>
        </w:rPr>
        <w:t xml:space="preserve"> </w:t>
      </w:r>
      <w:r w:rsidR="00732D07" w:rsidRPr="009C3864">
        <w:rPr>
          <w:rFonts w:ascii="Arial" w:hAnsi="Arial" w:cs="Arial"/>
          <w:sz w:val="21"/>
          <w:szCs w:val="21"/>
        </w:rPr>
        <w:t>52,5</w:t>
      </w:r>
      <w:r w:rsidR="00BB5AC0" w:rsidRPr="009C3864">
        <w:rPr>
          <w:rFonts w:ascii="Arial" w:hAnsi="Arial" w:cs="Arial"/>
          <w:sz w:val="21"/>
          <w:szCs w:val="21"/>
        </w:rPr>
        <w:t>9</w:t>
      </w:r>
      <w:r w:rsidRPr="009C3864">
        <w:rPr>
          <w:rFonts w:ascii="Arial" w:hAnsi="Arial" w:cs="Arial"/>
          <w:sz w:val="21"/>
          <w:szCs w:val="21"/>
        </w:rPr>
        <w:t xml:space="preserve">% kosztów pośrednich dla całego Projektu, w łącznej kwocie nieprzekraczającej </w:t>
      </w:r>
      <w:r w:rsidR="00F872C9" w:rsidRPr="009C3864">
        <w:rPr>
          <w:rFonts w:ascii="Arial" w:hAnsi="Arial" w:cs="Arial"/>
          <w:sz w:val="21"/>
          <w:szCs w:val="21"/>
        </w:rPr>
        <w:t>3</w:t>
      </w:r>
      <w:r w:rsidR="00732D07" w:rsidRPr="009C3864">
        <w:rPr>
          <w:rFonts w:ascii="Arial" w:hAnsi="Arial" w:cs="Arial"/>
          <w:sz w:val="21"/>
          <w:szCs w:val="21"/>
        </w:rPr>
        <w:t>5</w:t>
      </w:r>
      <w:r w:rsidR="00BB5AC0" w:rsidRPr="009C3864">
        <w:rPr>
          <w:rFonts w:ascii="Arial" w:hAnsi="Arial" w:cs="Arial"/>
          <w:sz w:val="21"/>
          <w:szCs w:val="21"/>
        </w:rPr>
        <w:t>3</w:t>
      </w:r>
      <w:r w:rsidR="00DA0BE1" w:rsidRPr="009C3864">
        <w:rPr>
          <w:rFonts w:ascii="Arial" w:hAnsi="Arial" w:cs="Arial"/>
          <w:sz w:val="21"/>
          <w:szCs w:val="21"/>
        </w:rPr>
        <w:t> 383,81</w:t>
      </w:r>
      <w:r w:rsidR="007465E2" w:rsidRPr="009C3864">
        <w:rPr>
          <w:rFonts w:ascii="Arial" w:hAnsi="Arial" w:cs="Arial"/>
          <w:sz w:val="21"/>
          <w:szCs w:val="21"/>
        </w:rPr>
        <w:t xml:space="preserve"> </w:t>
      </w:r>
      <w:r w:rsidRPr="009C3864">
        <w:rPr>
          <w:rFonts w:ascii="Arial" w:hAnsi="Arial" w:cs="Arial"/>
          <w:sz w:val="21"/>
          <w:szCs w:val="21"/>
        </w:rPr>
        <w:t>zł.</w:t>
      </w:r>
    </w:p>
    <w:p w14:paraId="3B7F0FD6" w14:textId="3E65CC61" w:rsidR="004F0360" w:rsidRPr="009C3864" w:rsidRDefault="004F0360" w:rsidP="0AE1C311">
      <w:pPr>
        <w:pStyle w:val="Akapitzlist"/>
        <w:numPr>
          <w:ilvl w:val="0"/>
          <w:numId w:val="8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9C3864">
        <w:rPr>
          <w:rFonts w:ascii="Arial" w:hAnsi="Arial" w:cs="Arial"/>
          <w:sz w:val="21"/>
          <w:szCs w:val="21"/>
        </w:rPr>
        <w:t>Planetarium –</w:t>
      </w:r>
      <w:r w:rsidR="00DA0BE1" w:rsidRPr="009C3864">
        <w:rPr>
          <w:rFonts w:ascii="Arial" w:hAnsi="Arial" w:cs="Arial"/>
          <w:sz w:val="21"/>
          <w:szCs w:val="21"/>
        </w:rPr>
        <w:t xml:space="preserve"> </w:t>
      </w:r>
      <w:r w:rsidR="00F872C9" w:rsidRPr="009C3864">
        <w:rPr>
          <w:rFonts w:ascii="Arial" w:hAnsi="Arial" w:cs="Arial"/>
          <w:sz w:val="21"/>
          <w:szCs w:val="21"/>
        </w:rPr>
        <w:t>4</w:t>
      </w:r>
      <w:r w:rsidR="00732D07" w:rsidRPr="009C3864">
        <w:rPr>
          <w:rFonts w:ascii="Arial" w:hAnsi="Arial" w:cs="Arial"/>
          <w:sz w:val="21"/>
          <w:szCs w:val="21"/>
        </w:rPr>
        <w:t>7</w:t>
      </w:r>
      <w:r w:rsidR="00F872C9" w:rsidRPr="009C3864">
        <w:rPr>
          <w:rFonts w:ascii="Arial" w:hAnsi="Arial" w:cs="Arial"/>
          <w:sz w:val="21"/>
          <w:szCs w:val="21"/>
        </w:rPr>
        <w:t>,</w:t>
      </w:r>
      <w:r w:rsidR="006B2462" w:rsidRPr="009C3864">
        <w:rPr>
          <w:rFonts w:ascii="Arial" w:hAnsi="Arial" w:cs="Arial"/>
          <w:sz w:val="21"/>
          <w:szCs w:val="21"/>
        </w:rPr>
        <w:t>4</w:t>
      </w:r>
      <w:r w:rsidR="00DA0BE1" w:rsidRPr="009C3864">
        <w:rPr>
          <w:rFonts w:ascii="Arial" w:hAnsi="Arial" w:cs="Arial"/>
          <w:sz w:val="21"/>
          <w:szCs w:val="21"/>
        </w:rPr>
        <w:t>1</w:t>
      </w:r>
      <w:r w:rsidRPr="009C3864">
        <w:rPr>
          <w:rFonts w:ascii="Arial" w:hAnsi="Arial" w:cs="Arial"/>
          <w:sz w:val="21"/>
          <w:szCs w:val="21"/>
        </w:rPr>
        <w:t xml:space="preserve">% kosztów pośrednich dla całego Projektu, w łącznej kwocie nieprzekraczającej </w:t>
      </w:r>
      <w:r w:rsidR="009062CF" w:rsidRPr="009C3864">
        <w:rPr>
          <w:rFonts w:ascii="Arial" w:hAnsi="Arial" w:cs="Arial"/>
          <w:sz w:val="21"/>
          <w:szCs w:val="21"/>
        </w:rPr>
        <w:t>3</w:t>
      </w:r>
      <w:r w:rsidR="006B2462" w:rsidRPr="009C3864">
        <w:rPr>
          <w:rFonts w:ascii="Arial" w:hAnsi="Arial" w:cs="Arial"/>
          <w:sz w:val="21"/>
          <w:szCs w:val="21"/>
        </w:rPr>
        <w:t>1</w:t>
      </w:r>
      <w:r w:rsidR="00DA0BE1" w:rsidRPr="009C3864">
        <w:rPr>
          <w:rFonts w:ascii="Arial" w:hAnsi="Arial" w:cs="Arial"/>
          <w:sz w:val="21"/>
          <w:szCs w:val="21"/>
        </w:rPr>
        <w:t>8</w:t>
      </w:r>
      <w:r w:rsidR="009062CF" w:rsidRPr="009C3864">
        <w:rPr>
          <w:rFonts w:ascii="Arial" w:hAnsi="Arial" w:cs="Arial"/>
          <w:sz w:val="21"/>
          <w:szCs w:val="21"/>
        </w:rPr>
        <w:t xml:space="preserve"> </w:t>
      </w:r>
      <w:r w:rsidR="00DA0BE1" w:rsidRPr="009C3864">
        <w:rPr>
          <w:rFonts w:ascii="Arial" w:hAnsi="Arial" w:cs="Arial"/>
          <w:sz w:val="21"/>
          <w:szCs w:val="21"/>
        </w:rPr>
        <w:t>629</w:t>
      </w:r>
      <w:r w:rsidR="009062CF" w:rsidRPr="009C3864">
        <w:rPr>
          <w:rFonts w:ascii="Arial" w:hAnsi="Arial" w:cs="Arial"/>
          <w:sz w:val="21"/>
          <w:szCs w:val="21"/>
        </w:rPr>
        <w:t>,17</w:t>
      </w:r>
      <w:r w:rsidR="00973B18" w:rsidRPr="009C3864">
        <w:rPr>
          <w:rFonts w:ascii="Arial" w:hAnsi="Arial" w:cs="Arial"/>
          <w:sz w:val="21"/>
          <w:szCs w:val="21"/>
        </w:rPr>
        <w:t xml:space="preserve"> </w:t>
      </w:r>
      <w:r w:rsidRPr="009C3864">
        <w:rPr>
          <w:rFonts w:ascii="Arial" w:hAnsi="Arial" w:cs="Arial"/>
          <w:sz w:val="21"/>
          <w:szCs w:val="21"/>
        </w:rPr>
        <w:t>zł.</w:t>
      </w:r>
    </w:p>
    <w:p w14:paraId="4404126D" w14:textId="52382D56" w:rsidR="00B104F8" w:rsidRPr="006A27F1" w:rsidRDefault="006715BB" w:rsidP="00F92BAD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>P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>rzyjmuj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e się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, że faktyczna wysokość kosztów pośrednich uzależniona </w:t>
      </w:r>
      <w:r w:rsidR="00E62D5D" w:rsidRPr="006A27F1">
        <w:rPr>
          <w:rFonts w:ascii="Arial" w:eastAsiaTheme="minorHAnsi" w:hAnsi="Arial" w:cs="Arial"/>
          <w:sz w:val="21"/>
          <w:szCs w:val="21"/>
          <w:lang w:eastAsia="en-US"/>
        </w:rPr>
        <w:t>będzie</w:t>
      </w:r>
      <w:r w:rsidR="001929D7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od poziomu wydatkowania kosztów bezpośrednich w trakcie </w:t>
      </w:r>
      <w:r w:rsidR="00AD26D0" w:rsidRPr="006A27F1">
        <w:rPr>
          <w:rFonts w:ascii="Arial" w:eastAsiaTheme="minorHAnsi" w:hAnsi="Arial" w:cs="Arial"/>
          <w:sz w:val="21"/>
          <w:szCs w:val="21"/>
          <w:lang w:eastAsia="en-US"/>
        </w:rPr>
        <w:t>P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>rojektu przy założeniu podziału procentowego, o którym mowa w ust. 3.</w:t>
      </w:r>
    </w:p>
    <w:p w14:paraId="6B09E295" w14:textId="1FE8DF5E" w:rsidR="004248CC" w:rsidRPr="00B234BA" w:rsidRDefault="004248CC" w:rsidP="0051308C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B234BA">
        <w:rPr>
          <w:rFonts w:ascii="Arial" w:eastAsiaTheme="minorHAnsi" w:hAnsi="Arial" w:cs="Arial"/>
          <w:sz w:val="21"/>
          <w:szCs w:val="21"/>
          <w:lang w:eastAsia="en-US"/>
        </w:rPr>
        <w:t xml:space="preserve">Przyjmuje się, że koszty pośrednie naliczane są do każdej transzy dofinansowania wskazanej w terminarzu/harmonogramie płatności, zgodnie z poniższym podziałem procentowym: </w:t>
      </w:r>
    </w:p>
    <w:p w14:paraId="754656F3" w14:textId="77777777" w:rsidR="004248CC" w:rsidRPr="00B234BA" w:rsidRDefault="004248CC" w:rsidP="004248CC">
      <w:pPr>
        <w:pStyle w:val="Akapitzlist"/>
        <w:numPr>
          <w:ilvl w:val="0"/>
          <w:numId w:val="8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B234BA">
        <w:rPr>
          <w:rFonts w:ascii="Arial" w:hAnsi="Arial" w:cs="Arial"/>
          <w:sz w:val="21"/>
          <w:szCs w:val="21"/>
        </w:rPr>
        <w:t>Województwo Śląskie (PW) – 70% kosztów pośrednich naliczanych dla danej transzy,</w:t>
      </w:r>
    </w:p>
    <w:p w14:paraId="2682ACFA" w14:textId="77777777" w:rsidR="004248CC" w:rsidRPr="00B234BA" w:rsidRDefault="004248CC" w:rsidP="004248CC">
      <w:pPr>
        <w:pStyle w:val="Akapitzlist"/>
        <w:numPr>
          <w:ilvl w:val="0"/>
          <w:numId w:val="8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B234BA">
        <w:rPr>
          <w:rFonts w:ascii="Arial" w:hAnsi="Arial" w:cs="Arial"/>
          <w:sz w:val="21"/>
          <w:szCs w:val="21"/>
        </w:rPr>
        <w:t xml:space="preserve">Planetarium – 30% kosztów pośrednich naliczanych dla danej transzy. </w:t>
      </w:r>
    </w:p>
    <w:p w14:paraId="75F71CCA" w14:textId="68F27661" w:rsidR="004248CC" w:rsidRPr="006A27F1" w:rsidRDefault="004248CC" w:rsidP="004248CC">
      <w:pPr>
        <w:pStyle w:val="HTML-wstpniesformatowany"/>
        <w:spacing w:line="268" w:lineRule="exact"/>
        <w:ind w:left="426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B234BA">
        <w:rPr>
          <w:rFonts w:ascii="Arial" w:eastAsiaTheme="minorHAnsi" w:hAnsi="Arial" w:cs="Arial"/>
          <w:sz w:val="21"/>
          <w:szCs w:val="21"/>
          <w:lang w:eastAsia="en-US"/>
        </w:rPr>
        <w:lastRenderedPageBreak/>
        <w:t>W szczególnie uzasadnionych przypadkach wynikających z potrzeb Stron dopuszcza się zmianę podziału procentowego kosztów pośrednich, o którym mowa w zdaniu pierwszym, z zastrzeżeniem, że decyzję odnośnie podziału kosztów do transzy dofinansowania podejmie Województwo Śląskie (PW) oraz że dla całego projektu podział kosztów pośrednich między Stronami będzie zgodny z podziałem wskazanym w ust. 3.</w:t>
      </w:r>
    </w:p>
    <w:p w14:paraId="0757CAC6" w14:textId="51744E92" w:rsidR="00B104F8" w:rsidRPr="006A27F1" w:rsidRDefault="006715BB" w:rsidP="004248CC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>Przyjmuje się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>, że każdorazowo po zatwierdzeniu wniosku o płatność przez I</w:t>
      </w:r>
      <w:r w:rsidR="00185154" w:rsidRPr="006A27F1">
        <w:rPr>
          <w:rFonts w:ascii="Arial" w:eastAsiaTheme="minorHAnsi" w:hAnsi="Arial" w:cs="Arial"/>
          <w:sz w:val="21"/>
          <w:szCs w:val="21"/>
          <w:lang w:eastAsia="en-US"/>
        </w:rPr>
        <w:t>Z</w:t>
      </w:r>
      <w:r w:rsidR="00B104F8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FESL</w:t>
      </w:r>
      <w:r w:rsidR="00AC1312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oraz wystąpieni</w:t>
      </w:r>
      <w:r w:rsidR="006E731B" w:rsidRPr="006A27F1">
        <w:rPr>
          <w:rFonts w:ascii="Arial" w:eastAsiaTheme="minorHAnsi" w:hAnsi="Arial" w:cs="Arial"/>
          <w:sz w:val="21"/>
          <w:szCs w:val="21"/>
          <w:lang w:eastAsia="en-US"/>
        </w:rPr>
        <w:t>u</w:t>
      </w:r>
      <w:r w:rsidR="00AC1312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możliwości zasilenia wyodrębnionych rachunków bankowych utworzonych przez </w:t>
      </w:r>
      <w:r w:rsidR="00306B08" w:rsidRPr="006A27F1">
        <w:rPr>
          <w:rFonts w:ascii="Arial" w:eastAsiaTheme="minorHAnsi" w:hAnsi="Arial" w:cs="Arial"/>
          <w:sz w:val="21"/>
          <w:szCs w:val="21"/>
          <w:lang w:eastAsia="en-US"/>
        </w:rPr>
        <w:t>Województwo Śląskie</w:t>
      </w:r>
      <w:r w:rsidR="00AC1312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oraz Planetarium na potrzeby Projektu (tj. wskazanych w §7 ust. 14 Decyzji – odpowiednio „wyodrębniony dla projektu rachunek płatniczy beneficjenta” to rachunek </w:t>
      </w:r>
      <w:r w:rsidR="00306B08" w:rsidRPr="006A27F1">
        <w:rPr>
          <w:rFonts w:ascii="Arial" w:eastAsiaTheme="minorHAnsi" w:hAnsi="Arial" w:cs="Arial"/>
          <w:sz w:val="21"/>
          <w:szCs w:val="21"/>
          <w:lang w:eastAsia="en-US"/>
        </w:rPr>
        <w:t>Województwa Śląskiego</w:t>
      </w:r>
      <w:r w:rsidR="00AC1312" w:rsidRPr="006A27F1">
        <w:rPr>
          <w:rFonts w:ascii="Arial" w:eastAsiaTheme="minorHAnsi" w:hAnsi="Arial" w:cs="Arial"/>
          <w:sz w:val="21"/>
          <w:szCs w:val="21"/>
          <w:lang w:eastAsia="en-US"/>
        </w:rPr>
        <w:t>, a „rachunek płatniczy podmiotu/ów realizujących projekt” to rachunek Planetarium):</w:t>
      </w:r>
    </w:p>
    <w:p w14:paraId="1358C0C8" w14:textId="625E86B8" w:rsidR="00AC1312" w:rsidRPr="006A27F1" w:rsidRDefault="00306B08" w:rsidP="00F92BAD">
      <w:pPr>
        <w:pStyle w:val="Akapitzlist"/>
        <w:numPr>
          <w:ilvl w:val="0"/>
          <w:numId w:val="2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5D987B8E">
        <w:rPr>
          <w:rFonts w:ascii="Arial" w:hAnsi="Arial" w:cs="Arial"/>
          <w:sz w:val="21"/>
          <w:szCs w:val="21"/>
        </w:rPr>
        <w:t>Województwo Śląskie</w:t>
      </w:r>
      <w:r w:rsidR="00AC1312" w:rsidRPr="5D987B8E">
        <w:rPr>
          <w:rFonts w:ascii="Arial" w:hAnsi="Arial" w:cs="Arial"/>
          <w:sz w:val="21"/>
          <w:szCs w:val="21"/>
        </w:rPr>
        <w:t xml:space="preserve"> </w:t>
      </w:r>
      <w:r w:rsidR="00F24FDC" w:rsidRPr="5D987B8E">
        <w:rPr>
          <w:rFonts w:ascii="Arial" w:hAnsi="Arial" w:cs="Arial"/>
          <w:sz w:val="21"/>
          <w:szCs w:val="21"/>
        </w:rPr>
        <w:t>(</w:t>
      </w:r>
      <w:r w:rsidR="004F0360" w:rsidRPr="5D987B8E">
        <w:rPr>
          <w:rFonts w:ascii="Arial" w:hAnsi="Arial" w:cs="Arial"/>
          <w:sz w:val="21"/>
          <w:szCs w:val="21"/>
        </w:rPr>
        <w:t>PW</w:t>
      </w:r>
      <w:r w:rsidR="00F24FDC" w:rsidRPr="5D987B8E">
        <w:rPr>
          <w:rFonts w:ascii="Arial" w:hAnsi="Arial" w:cs="Arial"/>
          <w:sz w:val="21"/>
          <w:szCs w:val="21"/>
        </w:rPr>
        <w:t xml:space="preserve">) </w:t>
      </w:r>
      <w:r w:rsidR="00AC1312" w:rsidRPr="5D987B8E">
        <w:rPr>
          <w:rFonts w:ascii="Arial" w:hAnsi="Arial" w:cs="Arial"/>
          <w:sz w:val="21"/>
          <w:szCs w:val="21"/>
        </w:rPr>
        <w:t>przekazuje do Planetarium pisemnie informację o</w:t>
      </w:r>
      <w:r w:rsidR="00476A63" w:rsidRPr="5D987B8E">
        <w:rPr>
          <w:rFonts w:ascii="Arial" w:hAnsi="Arial" w:cs="Arial"/>
          <w:sz w:val="21"/>
          <w:szCs w:val="21"/>
        </w:rPr>
        <w:t> </w:t>
      </w:r>
      <w:r w:rsidR="00AC1312" w:rsidRPr="5D987B8E">
        <w:rPr>
          <w:rFonts w:ascii="Arial" w:hAnsi="Arial" w:cs="Arial"/>
          <w:sz w:val="21"/>
          <w:szCs w:val="21"/>
        </w:rPr>
        <w:t>zatwierdzeniu wniosku o płatność oraz możliwości zawnioskowani</w:t>
      </w:r>
      <w:r w:rsidR="00C9397C" w:rsidRPr="5D987B8E">
        <w:rPr>
          <w:rFonts w:ascii="Arial" w:hAnsi="Arial" w:cs="Arial"/>
          <w:sz w:val="21"/>
          <w:szCs w:val="21"/>
        </w:rPr>
        <w:t>a</w:t>
      </w:r>
      <w:r w:rsidR="00AC1312" w:rsidRPr="5D987B8E">
        <w:rPr>
          <w:rFonts w:ascii="Arial" w:hAnsi="Arial" w:cs="Arial"/>
          <w:sz w:val="21"/>
          <w:szCs w:val="21"/>
        </w:rPr>
        <w:t xml:space="preserve"> o zasilenie rachunku </w:t>
      </w:r>
      <w:r w:rsidR="00AD26D0" w:rsidRPr="5D987B8E">
        <w:rPr>
          <w:rFonts w:ascii="Arial" w:hAnsi="Arial" w:cs="Arial"/>
          <w:sz w:val="21"/>
          <w:szCs w:val="21"/>
        </w:rPr>
        <w:t>P</w:t>
      </w:r>
      <w:r w:rsidR="00AC1312" w:rsidRPr="5D987B8E">
        <w:rPr>
          <w:rFonts w:ascii="Arial" w:hAnsi="Arial" w:cs="Arial"/>
          <w:sz w:val="21"/>
          <w:szCs w:val="21"/>
        </w:rPr>
        <w:t>rojektu prowadzonego przez Planetarium (</w:t>
      </w:r>
      <w:r w:rsidR="00AD26D0" w:rsidRPr="5D987B8E">
        <w:rPr>
          <w:rFonts w:ascii="Arial" w:hAnsi="Arial" w:cs="Arial"/>
          <w:sz w:val="21"/>
          <w:szCs w:val="21"/>
        </w:rPr>
        <w:t>„</w:t>
      </w:r>
      <w:r w:rsidR="00AC1312" w:rsidRPr="5D987B8E">
        <w:rPr>
          <w:rFonts w:ascii="Arial" w:hAnsi="Arial" w:cs="Arial"/>
          <w:sz w:val="21"/>
          <w:szCs w:val="21"/>
        </w:rPr>
        <w:t xml:space="preserve">Podmiot realizujący </w:t>
      </w:r>
      <w:r w:rsidR="00AD26D0" w:rsidRPr="5D987B8E">
        <w:rPr>
          <w:rFonts w:ascii="Arial" w:hAnsi="Arial" w:cs="Arial"/>
          <w:sz w:val="21"/>
          <w:szCs w:val="21"/>
        </w:rPr>
        <w:t>p</w:t>
      </w:r>
      <w:r w:rsidR="00AC1312" w:rsidRPr="5D987B8E">
        <w:rPr>
          <w:rFonts w:ascii="Arial" w:hAnsi="Arial" w:cs="Arial"/>
          <w:sz w:val="21"/>
          <w:szCs w:val="21"/>
        </w:rPr>
        <w:t>rojekt</w:t>
      </w:r>
      <w:r w:rsidR="00AD26D0" w:rsidRPr="5D987B8E">
        <w:rPr>
          <w:rFonts w:ascii="Arial" w:hAnsi="Arial" w:cs="Arial"/>
          <w:sz w:val="21"/>
          <w:szCs w:val="21"/>
        </w:rPr>
        <w:t>”</w:t>
      </w:r>
      <w:r w:rsidR="00AC1312" w:rsidRPr="5D987B8E">
        <w:rPr>
          <w:rFonts w:ascii="Arial" w:hAnsi="Arial" w:cs="Arial"/>
          <w:sz w:val="21"/>
          <w:szCs w:val="21"/>
        </w:rPr>
        <w:t xml:space="preserve">) poprzez Departament </w:t>
      </w:r>
      <w:r w:rsidR="002D4A30" w:rsidRPr="5D987B8E">
        <w:rPr>
          <w:rFonts w:ascii="Arial" w:hAnsi="Arial" w:cs="Arial"/>
          <w:sz w:val="21"/>
          <w:szCs w:val="21"/>
        </w:rPr>
        <w:t>E</w:t>
      </w:r>
      <w:r w:rsidR="726DB7B8" w:rsidRPr="5D987B8E">
        <w:rPr>
          <w:rFonts w:ascii="Arial" w:hAnsi="Arial" w:cs="Arial"/>
          <w:sz w:val="21"/>
          <w:szCs w:val="21"/>
        </w:rPr>
        <w:t>D</w:t>
      </w:r>
      <w:r w:rsidR="00AC1312" w:rsidRPr="5D987B8E">
        <w:rPr>
          <w:rFonts w:ascii="Arial" w:hAnsi="Arial" w:cs="Arial"/>
          <w:sz w:val="21"/>
          <w:szCs w:val="21"/>
        </w:rPr>
        <w:t xml:space="preserve"> nadzorujący Planetarium. W treści pisma wskazuje kwoty wnioskowanego zasilenia w podziale na środki dofinansowania i wkład własny</w:t>
      </w:r>
      <w:r w:rsidR="004D2F77" w:rsidRPr="5D987B8E">
        <w:rPr>
          <w:rFonts w:ascii="Arial" w:hAnsi="Arial" w:cs="Arial"/>
          <w:sz w:val="21"/>
          <w:szCs w:val="21"/>
        </w:rPr>
        <w:t>. Środki dofinansowania uwzględniają podział kosztów pośrednich wskazany w ust. 3-5 niniejszego paragrafu</w:t>
      </w:r>
      <w:r w:rsidR="00BD6F27" w:rsidRPr="5D987B8E">
        <w:rPr>
          <w:rFonts w:ascii="Arial" w:hAnsi="Arial" w:cs="Arial"/>
          <w:sz w:val="21"/>
          <w:szCs w:val="21"/>
        </w:rPr>
        <w:t>.</w:t>
      </w:r>
    </w:p>
    <w:p w14:paraId="24EF8693" w14:textId="327B8205" w:rsidR="004D2F77" w:rsidRPr="006A27F1" w:rsidRDefault="004D2F77" w:rsidP="00F92BAD">
      <w:pPr>
        <w:pStyle w:val="Akapitzlist"/>
        <w:numPr>
          <w:ilvl w:val="0"/>
          <w:numId w:val="2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5D987B8E">
        <w:rPr>
          <w:rFonts w:ascii="Arial" w:hAnsi="Arial" w:cs="Arial"/>
          <w:sz w:val="21"/>
          <w:szCs w:val="21"/>
        </w:rPr>
        <w:t>Planetarium samodzielnie wnioskuje o zasilenie prowadzonego przez siebie wyodrębnionego rachunku bankowego dla Projektu</w:t>
      </w:r>
      <w:r w:rsidR="00DC2CAC" w:rsidRPr="5D987B8E">
        <w:rPr>
          <w:rFonts w:ascii="Arial" w:hAnsi="Arial" w:cs="Arial"/>
          <w:sz w:val="21"/>
          <w:szCs w:val="21"/>
        </w:rPr>
        <w:t xml:space="preserve"> poprzez Departament </w:t>
      </w:r>
      <w:r w:rsidR="002D4A30" w:rsidRPr="5D987B8E">
        <w:rPr>
          <w:rFonts w:ascii="Arial" w:hAnsi="Arial" w:cs="Arial"/>
          <w:sz w:val="21"/>
          <w:szCs w:val="21"/>
        </w:rPr>
        <w:t>E</w:t>
      </w:r>
      <w:r w:rsidR="24F7A5FB" w:rsidRPr="5D987B8E">
        <w:rPr>
          <w:rFonts w:ascii="Arial" w:hAnsi="Arial" w:cs="Arial"/>
          <w:sz w:val="21"/>
          <w:szCs w:val="21"/>
        </w:rPr>
        <w:t>D</w:t>
      </w:r>
      <w:r w:rsidR="00DC2CAC" w:rsidRPr="5D987B8E">
        <w:rPr>
          <w:rFonts w:ascii="Arial" w:hAnsi="Arial" w:cs="Arial"/>
          <w:sz w:val="21"/>
          <w:szCs w:val="21"/>
        </w:rPr>
        <w:t xml:space="preserve"> nadzorujący Planetarium</w:t>
      </w:r>
      <w:r w:rsidRPr="5D987B8E">
        <w:rPr>
          <w:rFonts w:ascii="Arial" w:hAnsi="Arial" w:cs="Arial"/>
          <w:sz w:val="21"/>
          <w:szCs w:val="21"/>
        </w:rPr>
        <w:t xml:space="preserve">, zgodnie z kwotami dofinansowania oraz wkładu własnego określonymi przez </w:t>
      </w:r>
      <w:r w:rsidR="00306B08" w:rsidRPr="5D987B8E">
        <w:rPr>
          <w:rFonts w:ascii="Arial" w:hAnsi="Arial" w:cs="Arial"/>
          <w:sz w:val="21"/>
          <w:szCs w:val="21"/>
        </w:rPr>
        <w:t>Województwo Śląskie</w:t>
      </w:r>
      <w:r w:rsidRPr="5D987B8E">
        <w:rPr>
          <w:rFonts w:ascii="Arial" w:hAnsi="Arial" w:cs="Arial"/>
          <w:sz w:val="21"/>
          <w:szCs w:val="21"/>
        </w:rPr>
        <w:t>, zgodnie z pkt. 1</w:t>
      </w:r>
      <w:r w:rsidR="00D65886" w:rsidRPr="5D987B8E">
        <w:rPr>
          <w:rFonts w:ascii="Arial" w:hAnsi="Arial" w:cs="Arial"/>
          <w:sz w:val="21"/>
          <w:szCs w:val="21"/>
        </w:rPr>
        <w:t>)</w:t>
      </w:r>
      <w:r w:rsidR="00BD6F27" w:rsidRPr="5D987B8E">
        <w:rPr>
          <w:rFonts w:ascii="Arial" w:hAnsi="Arial" w:cs="Arial"/>
          <w:sz w:val="21"/>
          <w:szCs w:val="21"/>
        </w:rPr>
        <w:t>.</w:t>
      </w:r>
      <w:r w:rsidR="00317E93" w:rsidRPr="5D987B8E">
        <w:rPr>
          <w:rFonts w:ascii="Arial" w:hAnsi="Arial" w:cs="Arial"/>
          <w:sz w:val="21"/>
          <w:szCs w:val="21"/>
        </w:rPr>
        <w:t xml:space="preserve"> Pisma w sprawi</w:t>
      </w:r>
      <w:r w:rsidR="00FF12AD">
        <w:rPr>
          <w:rFonts w:ascii="Arial" w:hAnsi="Arial" w:cs="Arial"/>
          <w:sz w:val="21"/>
          <w:szCs w:val="21"/>
        </w:rPr>
        <w:t>e</w:t>
      </w:r>
      <w:r w:rsidR="00317E93" w:rsidRPr="5D987B8E">
        <w:rPr>
          <w:rFonts w:ascii="Arial" w:hAnsi="Arial" w:cs="Arial"/>
          <w:sz w:val="21"/>
          <w:szCs w:val="21"/>
        </w:rPr>
        <w:t xml:space="preserve"> zasilenia muszą uzyskać akceptację Województwa Śląskiego (</w:t>
      </w:r>
      <w:r w:rsidR="004F0360" w:rsidRPr="5D987B8E">
        <w:rPr>
          <w:rFonts w:ascii="Arial" w:hAnsi="Arial" w:cs="Arial"/>
          <w:sz w:val="21"/>
          <w:szCs w:val="21"/>
        </w:rPr>
        <w:t>PW</w:t>
      </w:r>
      <w:r w:rsidR="00317E93" w:rsidRPr="5D987B8E">
        <w:rPr>
          <w:rFonts w:ascii="Arial" w:hAnsi="Arial" w:cs="Arial"/>
          <w:sz w:val="21"/>
          <w:szCs w:val="21"/>
        </w:rPr>
        <w:t xml:space="preserve">). </w:t>
      </w:r>
    </w:p>
    <w:p w14:paraId="6941A309" w14:textId="576C8762" w:rsidR="004D2F77" w:rsidRPr="006A27F1" w:rsidRDefault="00306B08" w:rsidP="00F92BAD">
      <w:pPr>
        <w:pStyle w:val="Akapitzlist"/>
        <w:numPr>
          <w:ilvl w:val="0"/>
          <w:numId w:val="28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Województwo Śląskie</w:t>
      </w:r>
      <w:r w:rsidR="00317E93" w:rsidRPr="006A27F1">
        <w:rPr>
          <w:rFonts w:ascii="Arial" w:hAnsi="Arial" w:cs="Arial"/>
          <w:sz w:val="21"/>
          <w:szCs w:val="21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317E93" w:rsidRPr="006A27F1">
        <w:rPr>
          <w:rFonts w:ascii="Arial" w:hAnsi="Arial" w:cs="Arial"/>
          <w:sz w:val="21"/>
          <w:szCs w:val="21"/>
        </w:rPr>
        <w:t>)</w:t>
      </w:r>
      <w:r w:rsidR="004D2F77" w:rsidRPr="006A27F1">
        <w:rPr>
          <w:rFonts w:ascii="Arial" w:hAnsi="Arial" w:cs="Arial"/>
          <w:sz w:val="21"/>
          <w:szCs w:val="21"/>
        </w:rPr>
        <w:t xml:space="preserve"> samodzielnie wnioskuje o zasilenie prowadzonego przez siebie wyodrębnionego rachunku bankowego dla Projektu, zgodnie z kwotami dofinansowania oraz wkładu własnego określonymi </w:t>
      </w:r>
      <w:r w:rsidR="003A27FF" w:rsidRPr="006A27F1">
        <w:rPr>
          <w:rFonts w:ascii="Arial" w:hAnsi="Arial" w:cs="Arial"/>
          <w:sz w:val="21"/>
          <w:szCs w:val="21"/>
        </w:rPr>
        <w:t>we własnym zakresie</w:t>
      </w:r>
      <w:r w:rsidR="004D2F77" w:rsidRPr="006A27F1">
        <w:rPr>
          <w:rFonts w:ascii="Arial" w:hAnsi="Arial" w:cs="Arial"/>
          <w:sz w:val="21"/>
          <w:szCs w:val="21"/>
        </w:rPr>
        <w:t>.</w:t>
      </w:r>
    </w:p>
    <w:p w14:paraId="7E8DF9D5" w14:textId="00762ABB" w:rsidR="0013608A" w:rsidRPr="006A27F1" w:rsidRDefault="00317E93" w:rsidP="00426A22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>W przypadku konieczności czasowego zaangażowania środków własnych Województwa Śląskiego, pod warunkiem uzyskania zgody Zarządu Województwa Śląskiego, p</w:t>
      </w:r>
      <w:r w:rsidR="0013608A" w:rsidRPr="006A27F1">
        <w:rPr>
          <w:rFonts w:ascii="Arial" w:eastAsiaTheme="minorHAnsi" w:hAnsi="Arial" w:cs="Arial"/>
          <w:sz w:val="21"/>
          <w:szCs w:val="21"/>
          <w:lang w:eastAsia="en-US"/>
        </w:rPr>
        <w:t>rocedura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postępowania przebiega w następujący sposób</w:t>
      </w:r>
      <w:r w:rsidR="0013608A" w:rsidRPr="006A27F1">
        <w:rPr>
          <w:rFonts w:ascii="Arial" w:eastAsiaTheme="minorHAnsi" w:hAnsi="Arial" w:cs="Arial"/>
          <w:sz w:val="21"/>
          <w:szCs w:val="21"/>
          <w:lang w:eastAsia="en-US"/>
        </w:rPr>
        <w:t>:</w:t>
      </w:r>
    </w:p>
    <w:p w14:paraId="1DDFFA82" w14:textId="7D44C0B8" w:rsidR="0013608A" w:rsidRPr="006A27F1" w:rsidRDefault="0013608A" w:rsidP="00426A22">
      <w:pPr>
        <w:pStyle w:val="Akapitzlist"/>
        <w:numPr>
          <w:ilvl w:val="0"/>
          <w:numId w:val="5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5D987B8E">
        <w:rPr>
          <w:rFonts w:ascii="Arial" w:hAnsi="Arial" w:cs="Arial"/>
          <w:sz w:val="21"/>
          <w:szCs w:val="21"/>
        </w:rPr>
        <w:t xml:space="preserve">Województwo Śląskie </w:t>
      </w:r>
      <w:r w:rsidR="00317E93" w:rsidRPr="5D987B8E">
        <w:rPr>
          <w:rFonts w:ascii="Arial" w:hAnsi="Arial" w:cs="Arial"/>
          <w:sz w:val="21"/>
          <w:szCs w:val="21"/>
        </w:rPr>
        <w:t>(</w:t>
      </w:r>
      <w:r w:rsidR="004F0360" w:rsidRPr="5D987B8E">
        <w:rPr>
          <w:rFonts w:ascii="Arial" w:hAnsi="Arial" w:cs="Arial"/>
          <w:sz w:val="21"/>
          <w:szCs w:val="21"/>
        </w:rPr>
        <w:t>PW</w:t>
      </w:r>
      <w:r w:rsidR="00317E93" w:rsidRPr="5D987B8E">
        <w:rPr>
          <w:rFonts w:ascii="Arial" w:hAnsi="Arial" w:cs="Arial"/>
          <w:sz w:val="21"/>
          <w:szCs w:val="21"/>
        </w:rPr>
        <w:t xml:space="preserve">) </w:t>
      </w:r>
      <w:r w:rsidRPr="5D987B8E">
        <w:rPr>
          <w:rFonts w:ascii="Arial" w:hAnsi="Arial" w:cs="Arial"/>
          <w:sz w:val="21"/>
          <w:szCs w:val="21"/>
        </w:rPr>
        <w:t>przekazuje do Planetarium pisemnie informację o zgodzie na</w:t>
      </w:r>
      <w:r w:rsidR="003A530B" w:rsidRPr="5D987B8E">
        <w:rPr>
          <w:rFonts w:ascii="Arial" w:hAnsi="Arial" w:cs="Arial"/>
          <w:sz w:val="21"/>
          <w:szCs w:val="21"/>
        </w:rPr>
        <w:t> </w:t>
      </w:r>
      <w:r w:rsidRPr="5D987B8E">
        <w:rPr>
          <w:rFonts w:ascii="Arial" w:hAnsi="Arial" w:cs="Arial"/>
          <w:sz w:val="21"/>
          <w:szCs w:val="21"/>
        </w:rPr>
        <w:t>czasowe zaangażowanie środków własnych oraz możliwości zawnioskowania o</w:t>
      </w:r>
      <w:r w:rsidR="003A530B" w:rsidRPr="5D987B8E">
        <w:rPr>
          <w:rFonts w:ascii="Arial" w:hAnsi="Arial" w:cs="Arial"/>
          <w:sz w:val="21"/>
          <w:szCs w:val="21"/>
        </w:rPr>
        <w:t> </w:t>
      </w:r>
      <w:r w:rsidRPr="5D987B8E">
        <w:rPr>
          <w:rFonts w:ascii="Arial" w:hAnsi="Arial" w:cs="Arial"/>
          <w:sz w:val="21"/>
          <w:szCs w:val="21"/>
        </w:rPr>
        <w:t>zasilenie rachunku Projektu prowadzonego przez Planetarium („Podmiot realizujący projekt”) poprzez Departament E</w:t>
      </w:r>
      <w:r w:rsidR="6E554C29" w:rsidRPr="5D987B8E">
        <w:rPr>
          <w:rFonts w:ascii="Arial" w:hAnsi="Arial" w:cs="Arial"/>
          <w:sz w:val="21"/>
          <w:szCs w:val="21"/>
        </w:rPr>
        <w:t>D</w:t>
      </w:r>
      <w:r w:rsidRPr="5D987B8E">
        <w:rPr>
          <w:rFonts w:ascii="Arial" w:hAnsi="Arial" w:cs="Arial"/>
          <w:sz w:val="21"/>
          <w:szCs w:val="21"/>
        </w:rPr>
        <w:t xml:space="preserve"> nadzorujący Planetarium. W treści pisma wskazuje kwoty wnioskowanego zasilenia </w:t>
      </w:r>
      <w:r w:rsidR="00D11661" w:rsidRPr="5D987B8E">
        <w:rPr>
          <w:rFonts w:ascii="Arial" w:hAnsi="Arial" w:cs="Arial"/>
          <w:sz w:val="21"/>
          <w:szCs w:val="21"/>
        </w:rPr>
        <w:t xml:space="preserve">w podziale na środki dofinansowania i wkład własny. </w:t>
      </w:r>
      <w:r w:rsidRPr="5D987B8E">
        <w:rPr>
          <w:rFonts w:ascii="Arial" w:hAnsi="Arial" w:cs="Arial"/>
          <w:sz w:val="21"/>
          <w:szCs w:val="21"/>
        </w:rPr>
        <w:t>Środki dofinansowania uwzględniają podział kosztów pośrednich wskazany w ust. 3-5 niniejszego paragrafu.</w:t>
      </w:r>
    </w:p>
    <w:p w14:paraId="349A1D53" w14:textId="51A2481B" w:rsidR="0013608A" w:rsidRPr="006A27F1" w:rsidRDefault="0013608A" w:rsidP="00426A22">
      <w:pPr>
        <w:pStyle w:val="Akapitzlist"/>
        <w:numPr>
          <w:ilvl w:val="0"/>
          <w:numId w:val="5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5D987B8E">
        <w:rPr>
          <w:rFonts w:ascii="Arial" w:hAnsi="Arial" w:cs="Arial"/>
          <w:sz w:val="21"/>
          <w:szCs w:val="21"/>
        </w:rPr>
        <w:t>Planetarium samodzielnie wnioskuje o zasilenie prowadzonego przez siebie wyodrębnionego rachunku bankowego dla Projektu poprzez Departament E</w:t>
      </w:r>
      <w:r w:rsidR="13CACA61" w:rsidRPr="5D987B8E">
        <w:rPr>
          <w:rFonts w:ascii="Arial" w:hAnsi="Arial" w:cs="Arial"/>
          <w:sz w:val="21"/>
          <w:szCs w:val="21"/>
        </w:rPr>
        <w:t>D</w:t>
      </w:r>
      <w:r w:rsidRPr="5D987B8E">
        <w:rPr>
          <w:rFonts w:ascii="Arial" w:hAnsi="Arial" w:cs="Arial"/>
          <w:sz w:val="21"/>
          <w:szCs w:val="21"/>
        </w:rPr>
        <w:t xml:space="preserve"> nadzorujący Planetarium, zgodnie z kwotami określonymi przez Województwo Śląskie, zgodnie z pkt. 1).</w:t>
      </w:r>
    </w:p>
    <w:p w14:paraId="1763D9AA" w14:textId="7F9075CC" w:rsidR="0013608A" w:rsidRPr="006A27F1" w:rsidRDefault="0013608A" w:rsidP="00426A22">
      <w:pPr>
        <w:pStyle w:val="Akapitzlist"/>
        <w:numPr>
          <w:ilvl w:val="0"/>
          <w:numId w:val="5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Województwo Śląskie samodzielnie wnioskuje o zasilenie prowadzonego przez siebie wyodrębnionego rachunku bankowego dla Projektu, zgodnie z kwotami określonymi we własnym zakresie.</w:t>
      </w:r>
    </w:p>
    <w:p w14:paraId="419E3DD3" w14:textId="05A20075" w:rsidR="0069638F" w:rsidRPr="006A27F1" w:rsidRDefault="0069638F" w:rsidP="0069638F">
      <w:pPr>
        <w:spacing w:after="0" w:line="268" w:lineRule="exact"/>
        <w:ind w:left="49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Procedura przebiega w sposób, zgodny z pkt.</w:t>
      </w:r>
      <w:r w:rsidR="38C255B1" w:rsidRPr="0AE1C311">
        <w:rPr>
          <w:rFonts w:ascii="Arial" w:hAnsi="Arial" w:cs="Arial"/>
          <w:sz w:val="21"/>
          <w:szCs w:val="21"/>
        </w:rPr>
        <w:t>1) -</w:t>
      </w:r>
      <w:r w:rsidRPr="0AE1C311">
        <w:rPr>
          <w:rFonts w:ascii="Arial" w:hAnsi="Arial" w:cs="Arial"/>
          <w:sz w:val="21"/>
          <w:szCs w:val="21"/>
        </w:rPr>
        <w:t>3) w przypadku, gdy zainicjowana została przez Województwo Śląskie (</w:t>
      </w:r>
      <w:r w:rsidR="004F0360" w:rsidRPr="0AE1C311">
        <w:rPr>
          <w:rFonts w:ascii="Arial" w:hAnsi="Arial" w:cs="Arial"/>
          <w:sz w:val="21"/>
          <w:szCs w:val="21"/>
        </w:rPr>
        <w:t>PW</w:t>
      </w:r>
      <w:r w:rsidRPr="0AE1C311">
        <w:rPr>
          <w:rFonts w:ascii="Arial" w:hAnsi="Arial" w:cs="Arial"/>
          <w:sz w:val="21"/>
          <w:szCs w:val="21"/>
        </w:rPr>
        <w:t xml:space="preserve">). </w:t>
      </w:r>
    </w:p>
    <w:p w14:paraId="2045CC4D" w14:textId="61ED2B17" w:rsidR="003E20CB" w:rsidRPr="006A27F1" w:rsidRDefault="0013608A" w:rsidP="00426A22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 przypadku uzyskania zgody </w:t>
      </w:r>
      <w:r w:rsidR="003C20E6" w:rsidRPr="006A27F1">
        <w:rPr>
          <w:rFonts w:ascii="Arial" w:hAnsi="Arial" w:cs="Arial"/>
          <w:sz w:val="21"/>
          <w:szCs w:val="21"/>
        </w:rPr>
        <w:t xml:space="preserve">Zarząd Województwa Śląskiego </w:t>
      </w:r>
      <w:r w:rsidRPr="006A27F1">
        <w:rPr>
          <w:rFonts w:ascii="Arial" w:hAnsi="Arial" w:cs="Arial"/>
          <w:sz w:val="21"/>
          <w:szCs w:val="21"/>
        </w:rPr>
        <w:t xml:space="preserve">na 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czasowe zaangażowani</w:t>
      </w:r>
      <w:r w:rsidR="00772AAB" w:rsidRPr="006A27F1">
        <w:rPr>
          <w:rFonts w:ascii="Arial" w:eastAsiaTheme="minorHAnsi" w:hAnsi="Arial" w:cs="Arial"/>
          <w:sz w:val="21"/>
          <w:szCs w:val="21"/>
          <w:lang w:eastAsia="en-US"/>
        </w:rPr>
        <w:t>e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środków własnych Województwa Śląskiego na potrzeby Projektu</w:t>
      </w:r>
      <w:r w:rsidR="00772AAB" w:rsidRPr="006A27F1">
        <w:rPr>
          <w:rFonts w:ascii="Arial" w:eastAsiaTheme="minorHAnsi" w:hAnsi="Arial" w:cs="Arial"/>
          <w:sz w:val="21"/>
          <w:szCs w:val="21"/>
          <w:lang w:eastAsia="en-US"/>
        </w:rPr>
        <w:t>,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Strony zobowiązane są do</w:t>
      </w:r>
      <w:r w:rsidR="003E20CB" w:rsidRPr="006A27F1">
        <w:rPr>
          <w:rFonts w:ascii="Arial" w:eastAsiaTheme="minorHAnsi" w:hAnsi="Arial" w:cs="Arial"/>
          <w:sz w:val="21"/>
          <w:szCs w:val="21"/>
          <w:lang w:eastAsia="en-US"/>
        </w:rPr>
        <w:t>:</w:t>
      </w:r>
    </w:p>
    <w:p w14:paraId="120ECF66" w14:textId="622C2AE2" w:rsidR="0013608A" w:rsidRPr="006A27F1" w:rsidRDefault="003E20CB" w:rsidP="00426A22">
      <w:pPr>
        <w:pStyle w:val="Akapitzlist"/>
        <w:numPr>
          <w:ilvl w:val="0"/>
          <w:numId w:val="7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nie</w:t>
      </w:r>
      <w:r w:rsidR="0013608A" w:rsidRPr="006A27F1">
        <w:rPr>
          <w:rFonts w:ascii="Arial" w:hAnsi="Arial" w:cs="Arial"/>
          <w:sz w:val="21"/>
          <w:szCs w:val="21"/>
        </w:rPr>
        <w:t>z</w:t>
      </w:r>
      <w:r w:rsidRPr="006A27F1">
        <w:rPr>
          <w:rFonts w:ascii="Arial" w:hAnsi="Arial" w:cs="Arial"/>
          <w:sz w:val="21"/>
          <w:szCs w:val="21"/>
        </w:rPr>
        <w:t>w</w:t>
      </w:r>
      <w:r w:rsidR="0013608A" w:rsidRPr="006A27F1">
        <w:rPr>
          <w:rFonts w:ascii="Arial" w:hAnsi="Arial" w:cs="Arial"/>
          <w:sz w:val="21"/>
          <w:szCs w:val="21"/>
        </w:rPr>
        <w:t xml:space="preserve">łocznego wnioskowania o </w:t>
      </w:r>
      <w:r w:rsidR="00994317" w:rsidRPr="006A27F1">
        <w:rPr>
          <w:rFonts w:ascii="Arial" w:hAnsi="Arial" w:cs="Arial"/>
          <w:sz w:val="21"/>
          <w:szCs w:val="21"/>
        </w:rPr>
        <w:t xml:space="preserve">stosowane </w:t>
      </w:r>
      <w:r w:rsidR="0013608A" w:rsidRPr="006A27F1">
        <w:rPr>
          <w:rFonts w:ascii="Arial" w:hAnsi="Arial" w:cs="Arial"/>
          <w:sz w:val="21"/>
          <w:szCs w:val="21"/>
        </w:rPr>
        <w:t>zasilenie r</w:t>
      </w:r>
      <w:r w:rsidR="00F51492" w:rsidRPr="006A27F1">
        <w:rPr>
          <w:rFonts w:ascii="Arial" w:hAnsi="Arial" w:cs="Arial"/>
          <w:sz w:val="21"/>
          <w:szCs w:val="21"/>
        </w:rPr>
        <w:t>achunków bankowych dla Projektu,</w:t>
      </w:r>
    </w:p>
    <w:p w14:paraId="4E200642" w14:textId="223FCF5A" w:rsidR="00F51492" w:rsidRPr="006A27F1" w:rsidRDefault="00772AAB" w:rsidP="00426A22">
      <w:pPr>
        <w:pStyle w:val="Akapitzlist"/>
        <w:numPr>
          <w:ilvl w:val="0"/>
          <w:numId w:val="7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lastRenderedPageBreak/>
        <w:t xml:space="preserve">po uzyskaniu środków z transzy dofinansowania, niezwłocznego </w:t>
      </w:r>
      <w:r w:rsidR="00F51492" w:rsidRPr="0AE1C311">
        <w:rPr>
          <w:rFonts w:ascii="Arial" w:hAnsi="Arial" w:cs="Arial"/>
          <w:sz w:val="21"/>
          <w:szCs w:val="21"/>
        </w:rPr>
        <w:t>zwrócenia częś</w:t>
      </w:r>
      <w:r w:rsidRPr="0AE1C311">
        <w:rPr>
          <w:rFonts w:ascii="Arial" w:hAnsi="Arial" w:cs="Arial"/>
          <w:sz w:val="21"/>
          <w:szCs w:val="21"/>
        </w:rPr>
        <w:t xml:space="preserve">ci </w:t>
      </w:r>
      <w:r w:rsidR="00F51492" w:rsidRPr="0AE1C311">
        <w:rPr>
          <w:rFonts w:ascii="Arial" w:hAnsi="Arial" w:cs="Arial"/>
          <w:sz w:val="21"/>
          <w:szCs w:val="21"/>
        </w:rPr>
        <w:t>środków odpowiadając</w:t>
      </w:r>
      <w:r w:rsidRPr="0AE1C311">
        <w:rPr>
          <w:rFonts w:ascii="Arial" w:hAnsi="Arial" w:cs="Arial"/>
          <w:sz w:val="21"/>
          <w:szCs w:val="21"/>
        </w:rPr>
        <w:t>ych</w:t>
      </w:r>
      <w:r w:rsidR="00F51492" w:rsidRPr="0AE1C311">
        <w:rPr>
          <w:rFonts w:ascii="Arial" w:hAnsi="Arial" w:cs="Arial"/>
          <w:sz w:val="21"/>
          <w:szCs w:val="21"/>
        </w:rPr>
        <w:t xml:space="preserve"> założ</w:t>
      </w:r>
      <w:r w:rsidRPr="0AE1C311">
        <w:rPr>
          <w:rFonts w:ascii="Arial" w:hAnsi="Arial" w:cs="Arial"/>
          <w:sz w:val="21"/>
          <w:szCs w:val="21"/>
        </w:rPr>
        <w:t>onym</w:t>
      </w:r>
      <w:r w:rsidR="00F51492" w:rsidRPr="0AE1C311">
        <w:rPr>
          <w:rFonts w:ascii="Arial" w:hAnsi="Arial" w:cs="Arial"/>
          <w:sz w:val="21"/>
          <w:szCs w:val="21"/>
        </w:rPr>
        <w:t xml:space="preserve"> środk</w:t>
      </w:r>
      <w:r w:rsidRPr="0AE1C311">
        <w:rPr>
          <w:rFonts w:ascii="Arial" w:hAnsi="Arial" w:cs="Arial"/>
          <w:sz w:val="21"/>
          <w:szCs w:val="21"/>
        </w:rPr>
        <w:t>om</w:t>
      </w:r>
      <w:r w:rsidR="00F51492" w:rsidRPr="0AE1C311">
        <w:rPr>
          <w:rFonts w:ascii="Arial" w:hAnsi="Arial" w:cs="Arial"/>
          <w:sz w:val="21"/>
          <w:szCs w:val="21"/>
        </w:rPr>
        <w:t xml:space="preserve"> na realizację projektu </w:t>
      </w:r>
      <w:r w:rsidR="00426A22" w:rsidRPr="0AE1C311">
        <w:rPr>
          <w:rFonts w:ascii="Arial" w:hAnsi="Arial" w:cs="Arial"/>
          <w:sz w:val="21"/>
          <w:szCs w:val="21"/>
        </w:rPr>
        <w:t>z </w:t>
      </w:r>
      <w:r w:rsidR="00F51492" w:rsidRPr="0AE1C311">
        <w:rPr>
          <w:rFonts w:ascii="Arial" w:hAnsi="Arial" w:cs="Arial"/>
          <w:sz w:val="21"/>
          <w:szCs w:val="21"/>
        </w:rPr>
        <w:t>budżetu Województwa Śląskiego.</w:t>
      </w:r>
    </w:p>
    <w:p w14:paraId="6E620EAE" w14:textId="3828F1E1" w:rsidR="008D489A" w:rsidRPr="006A27F1" w:rsidRDefault="006715BB" w:rsidP="00EA1303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eastAsiaTheme="minorEastAsia" w:hAnsi="Arial" w:cs="Arial"/>
          <w:sz w:val="21"/>
          <w:szCs w:val="21"/>
          <w:lang w:eastAsia="en-US"/>
        </w:rPr>
        <w:t>W celu zapewnienia płynności finansowej projektu i efektywnego wydatkowania środków zgodnie z założeniami ujętymi w terminarzu/harmonogramie płatnośc</w:t>
      </w:r>
      <w:r w:rsidR="0013608A" w:rsidRPr="0AE1C311">
        <w:rPr>
          <w:rFonts w:ascii="Arial" w:eastAsiaTheme="minorEastAsia" w:hAnsi="Arial" w:cs="Arial"/>
          <w:sz w:val="21"/>
          <w:szCs w:val="21"/>
          <w:lang w:eastAsia="en-US"/>
        </w:rPr>
        <w:t>i</w:t>
      </w:r>
      <w:r w:rsidRPr="0AE1C311">
        <w:rPr>
          <w:rFonts w:ascii="Arial" w:eastAsiaTheme="minorEastAsia" w:hAnsi="Arial" w:cs="Arial"/>
          <w:sz w:val="21"/>
          <w:szCs w:val="21"/>
          <w:lang w:eastAsia="en-US"/>
        </w:rPr>
        <w:t>, w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przypadku</w:t>
      </w:r>
      <w:r w:rsidR="71D8B620" w:rsidRPr="0AE1C311">
        <w:rPr>
          <w:rFonts w:ascii="Arial" w:eastAsiaTheme="minorEastAsia" w:hAnsi="Arial" w:cs="Arial"/>
          <w:sz w:val="21"/>
          <w:szCs w:val="21"/>
          <w:lang w:eastAsia="en-US"/>
        </w:rPr>
        <w:t>,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gdy jedna ze Stron nie wydatkuje całej przysługującej jej kwoty wnioskowanego zasilenia, możliwe jest przekazanie 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„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>wolnych środków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”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drugiej Stronie na pokrycie jej wydatków. Strona, której środki mają zostać przekazane, zwraca się do drugiej Strony na piśmie wraz ze wskazaniem kwoty. 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„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>Wolne środki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”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zostają zwrócone na rachunek bankowy</w:t>
      </w:r>
      <w:r w:rsidR="003C20E6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Województwa Śląskiego będący rachunkiem bankowym IZ FESL w rozumieniu Decyzji, </w:t>
      </w:r>
      <w:r w:rsidR="008D489A" w:rsidRPr="0AE1C311">
        <w:rPr>
          <w:rFonts w:ascii="Arial" w:eastAsiaTheme="minorEastAsia" w:hAnsi="Arial" w:cs="Arial"/>
          <w:sz w:val="21"/>
          <w:szCs w:val="21"/>
          <w:lang w:eastAsia="en-US"/>
        </w:rPr>
        <w:t>z którego zasilane są wyodrębnione rachunki bankowe dla Projektu utworzone przez Województwo Śląskie oraz Planetarium. Następnie Strona, której środki mają zostać przekazane, wnioskuje o zasilenie prowadzonego przez siebie wyodrębnionego rachunku bankowego dla Projektu.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</w:t>
      </w:r>
      <w:r w:rsidR="00681756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Przekazanie 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„</w:t>
      </w:r>
      <w:r w:rsidR="00681756" w:rsidRPr="0AE1C311">
        <w:rPr>
          <w:rFonts w:ascii="Arial" w:eastAsiaTheme="minorEastAsia" w:hAnsi="Arial" w:cs="Arial"/>
          <w:sz w:val="21"/>
          <w:szCs w:val="21"/>
          <w:lang w:eastAsia="en-US"/>
        </w:rPr>
        <w:t>wolnych środków</w:t>
      </w:r>
      <w:r w:rsidR="003A530B" w:rsidRPr="0AE1C311">
        <w:rPr>
          <w:rFonts w:ascii="Arial" w:eastAsiaTheme="minorEastAsia" w:hAnsi="Arial" w:cs="Arial"/>
          <w:sz w:val="21"/>
          <w:szCs w:val="21"/>
          <w:lang w:eastAsia="en-US"/>
        </w:rPr>
        <w:t>”</w:t>
      </w:r>
      <w:r w:rsidR="00681756" w:rsidRPr="0AE1C311">
        <w:rPr>
          <w:rFonts w:ascii="Arial" w:eastAsiaTheme="minorEastAsia" w:hAnsi="Arial" w:cs="Arial"/>
          <w:sz w:val="21"/>
          <w:szCs w:val="21"/>
          <w:lang w:eastAsia="en-US"/>
        </w:rPr>
        <w:t xml:space="preserve"> oraz określenie ich wielkości będzie wymagało zgody strony przekazującej. </w:t>
      </w:r>
    </w:p>
    <w:p w14:paraId="7752783B" w14:textId="622D6216" w:rsidR="00195503" w:rsidRPr="006A27F1" w:rsidRDefault="00E34098" w:rsidP="00F92BAD">
      <w:pPr>
        <w:pStyle w:val="HTML-wstpniesformatowany"/>
        <w:numPr>
          <w:ilvl w:val="0"/>
          <w:numId w:val="25"/>
        </w:numPr>
        <w:spacing w:line="268" w:lineRule="exact"/>
        <w:ind w:left="426" w:hanging="284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Mając na względzie utrzymanie płynności finansowej w Projekcie, </w:t>
      </w:r>
      <w:r w:rsidR="00195503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Strony </w:t>
      </w:r>
      <w:r w:rsidR="006715BB" w:rsidRPr="006A27F1">
        <w:rPr>
          <w:rFonts w:ascii="Arial" w:eastAsiaTheme="minorHAnsi" w:hAnsi="Arial" w:cs="Arial"/>
          <w:sz w:val="21"/>
          <w:szCs w:val="21"/>
          <w:lang w:eastAsia="en-US"/>
        </w:rPr>
        <w:t>zobowiąz</w:t>
      </w:r>
      <w:r w:rsidRPr="006A27F1">
        <w:rPr>
          <w:rFonts w:ascii="Arial" w:eastAsiaTheme="minorHAnsi" w:hAnsi="Arial" w:cs="Arial"/>
          <w:sz w:val="21"/>
          <w:szCs w:val="21"/>
          <w:lang w:eastAsia="en-US"/>
        </w:rPr>
        <w:t>ują się</w:t>
      </w:r>
      <w:r w:rsidR="006715BB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="00195503" w:rsidRPr="006A27F1">
        <w:rPr>
          <w:rFonts w:ascii="Arial" w:eastAsiaTheme="minorHAnsi" w:hAnsi="Arial" w:cs="Arial"/>
          <w:sz w:val="21"/>
          <w:szCs w:val="21"/>
          <w:lang w:eastAsia="en-US"/>
        </w:rPr>
        <w:t xml:space="preserve">do: </w:t>
      </w:r>
    </w:p>
    <w:p w14:paraId="4106B06C" w14:textId="0597A22D" w:rsidR="00580AAE" w:rsidRPr="006A27F1" w:rsidRDefault="00DA599A" w:rsidP="00F92BAD">
      <w:pPr>
        <w:pStyle w:val="Akapitzlist"/>
        <w:numPr>
          <w:ilvl w:val="0"/>
          <w:numId w:val="2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Współdziałania przy aktualizacji terminarza/harmonogramu płatności przed wypłatą środków, w terminie </w:t>
      </w:r>
      <w:r w:rsidR="00580AAE" w:rsidRPr="006A27F1">
        <w:rPr>
          <w:rFonts w:ascii="Arial" w:hAnsi="Arial" w:cs="Arial"/>
          <w:sz w:val="21"/>
          <w:szCs w:val="21"/>
        </w:rPr>
        <w:t>który umożliwia IZ FESL zaakceptowanie zmian</w:t>
      </w:r>
      <w:r w:rsidRPr="006A27F1">
        <w:rPr>
          <w:rFonts w:ascii="Arial" w:hAnsi="Arial" w:cs="Arial"/>
          <w:sz w:val="21"/>
          <w:szCs w:val="21"/>
        </w:rPr>
        <w:t xml:space="preserve"> terminarza/harmonogramu płatności</w:t>
      </w:r>
      <w:r w:rsidR="00580AAE" w:rsidRPr="006A27F1">
        <w:rPr>
          <w:rFonts w:ascii="Arial" w:hAnsi="Arial" w:cs="Arial"/>
          <w:sz w:val="21"/>
          <w:szCs w:val="21"/>
        </w:rPr>
        <w:t>,</w:t>
      </w:r>
      <w:r w:rsidRPr="006A27F1">
        <w:rPr>
          <w:rFonts w:ascii="Arial" w:hAnsi="Arial" w:cs="Arial"/>
          <w:sz w:val="21"/>
          <w:szCs w:val="21"/>
        </w:rPr>
        <w:t xml:space="preserve"> złożonego przez Województwo Śląskie</w:t>
      </w:r>
      <w:r w:rsidR="00707849" w:rsidRPr="006A27F1">
        <w:rPr>
          <w:rFonts w:ascii="Arial" w:hAnsi="Arial" w:cs="Arial"/>
          <w:sz w:val="21"/>
          <w:szCs w:val="21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707849" w:rsidRPr="006A27F1">
        <w:rPr>
          <w:rFonts w:ascii="Arial" w:hAnsi="Arial" w:cs="Arial"/>
          <w:sz w:val="21"/>
          <w:szCs w:val="21"/>
        </w:rPr>
        <w:t>)</w:t>
      </w:r>
      <w:r w:rsidR="00ED48AD" w:rsidRPr="006A27F1">
        <w:rPr>
          <w:rFonts w:ascii="Arial" w:hAnsi="Arial" w:cs="Arial"/>
          <w:sz w:val="21"/>
          <w:szCs w:val="21"/>
        </w:rPr>
        <w:t>, co uwzględnia w szczególności następujące postanowienia:</w:t>
      </w:r>
    </w:p>
    <w:p w14:paraId="121F3FB5" w14:textId="77777777" w:rsidR="00580AAE" w:rsidRPr="006A27F1" w:rsidRDefault="00DA599A" w:rsidP="00ED48AD">
      <w:pPr>
        <w:pStyle w:val="Akapitzlist"/>
        <w:numPr>
          <w:ilvl w:val="0"/>
          <w:numId w:val="83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 wnioskiem o aktualizację terminarza/harmonogramu płatności występuje Województwo Śląskie, w tym w oparciu o dane dotyczące postępu finansowego Projektu, z uwzględnieniem wydatkowania </w:t>
      </w:r>
      <w:r w:rsidR="00580AAE" w:rsidRPr="006A27F1">
        <w:rPr>
          <w:rFonts w:ascii="Arial" w:hAnsi="Arial" w:cs="Arial"/>
          <w:sz w:val="21"/>
          <w:szCs w:val="21"/>
        </w:rPr>
        <w:t>po stronie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3C20E6" w:rsidRPr="006A27F1">
        <w:rPr>
          <w:rFonts w:ascii="Arial" w:hAnsi="Arial" w:cs="Arial"/>
          <w:sz w:val="21"/>
          <w:szCs w:val="21"/>
        </w:rPr>
        <w:t xml:space="preserve">Planetarium. </w:t>
      </w:r>
    </w:p>
    <w:p w14:paraId="2729B886" w14:textId="06F2E31D" w:rsidR="00ED48AD" w:rsidRPr="006A27F1" w:rsidRDefault="003C20E6" w:rsidP="00ED48AD">
      <w:pPr>
        <w:pStyle w:val="Akapitzlist"/>
        <w:numPr>
          <w:ilvl w:val="0"/>
          <w:numId w:val="83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przypadku, gdy Planetarium zidentyfikuje odstępstwa od zakładanego w</w:t>
      </w:r>
      <w:r w:rsidR="00476A63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terminarzu/harmonogramie </w:t>
      </w:r>
      <w:r w:rsidR="00580AAE" w:rsidRPr="006A27F1">
        <w:rPr>
          <w:rFonts w:ascii="Arial" w:hAnsi="Arial" w:cs="Arial"/>
          <w:sz w:val="21"/>
          <w:szCs w:val="21"/>
        </w:rPr>
        <w:t xml:space="preserve">płatności Projektu </w:t>
      </w:r>
      <w:r w:rsidRPr="006A27F1">
        <w:rPr>
          <w:rFonts w:ascii="Arial" w:hAnsi="Arial" w:cs="Arial"/>
          <w:sz w:val="21"/>
          <w:szCs w:val="21"/>
        </w:rPr>
        <w:t xml:space="preserve">poziomu </w:t>
      </w:r>
      <w:r w:rsidR="00707849" w:rsidRPr="006A27F1">
        <w:rPr>
          <w:rFonts w:ascii="Arial" w:hAnsi="Arial" w:cs="Arial"/>
          <w:sz w:val="21"/>
          <w:szCs w:val="21"/>
        </w:rPr>
        <w:t>realizacji i</w:t>
      </w:r>
      <w:r w:rsidR="00476A63" w:rsidRPr="006A27F1">
        <w:rPr>
          <w:rFonts w:ascii="Arial" w:hAnsi="Arial" w:cs="Arial"/>
          <w:sz w:val="21"/>
          <w:szCs w:val="21"/>
        </w:rPr>
        <w:t> </w:t>
      </w:r>
      <w:r w:rsidR="00707849" w:rsidRPr="006A27F1">
        <w:rPr>
          <w:rFonts w:ascii="Arial" w:hAnsi="Arial" w:cs="Arial"/>
          <w:sz w:val="21"/>
          <w:szCs w:val="21"/>
        </w:rPr>
        <w:t xml:space="preserve">wydatkowania środków </w:t>
      </w:r>
      <w:r w:rsidR="00580AAE" w:rsidRPr="006A27F1">
        <w:rPr>
          <w:rFonts w:ascii="Arial" w:hAnsi="Arial" w:cs="Arial"/>
          <w:sz w:val="21"/>
          <w:szCs w:val="21"/>
        </w:rPr>
        <w:t>w Projekcie</w:t>
      </w:r>
      <w:r w:rsidR="00994317" w:rsidRPr="006A27F1">
        <w:rPr>
          <w:rFonts w:ascii="Arial" w:hAnsi="Arial" w:cs="Arial"/>
          <w:sz w:val="21"/>
          <w:szCs w:val="21"/>
        </w:rPr>
        <w:t xml:space="preserve"> </w:t>
      </w:r>
      <w:r w:rsidR="00707849" w:rsidRPr="006A27F1">
        <w:rPr>
          <w:rFonts w:ascii="Arial" w:hAnsi="Arial" w:cs="Arial"/>
          <w:sz w:val="21"/>
          <w:szCs w:val="21"/>
        </w:rPr>
        <w:t>(w szczególności dotyczy to odstępstw od zakładanych wydatków po stronie Planetarium), Planetarium zobowiązane jest do</w:t>
      </w:r>
      <w:r w:rsidR="003A530B" w:rsidRPr="006A27F1">
        <w:rPr>
          <w:rFonts w:ascii="Arial" w:hAnsi="Arial" w:cs="Arial"/>
          <w:sz w:val="21"/>
          <w:szCs w:val="21"/>
        </w:rPr>
        <w:t> </w:t>
      </w:r>
      <w:r w:rsidR="00707849" w:rsidRPr="006A27F1">
        <w:rPr>
          <w:rFonts w:ascii="Arial" w:hAnsi="Arial" w:cs="Arial"/>
          <w:sz w:val="21"/>
          <w:szCs w:val="21"/>
        </w:rPr>
        <w:t xml:space="preserve">niezwłocznego </w:t>
      </w:r>
      <w:r w:rsidR="00580AAE" w:rsidRPr="006A27F1">
        <w:rPr>
          <w:rFonts w:ascii="Arial" w:hAnsi="Arial" w:cs="Arial"/>
          <w:sz w:val="21"/>
          <w:szCs w:val="21"/>
        </w:rPr>
        <w:t xml:space="preserve">zgłoszenia tego faktu </w:t>
      </w:r>
      <w:r w:rsidR="00707849" w:rsidRPr="006A27F1">
        <w:rPr>
          <w:rFonts w:ascii="Arial" w:hAnsi="Arial" w:cs="Arial"/>
          <w:sz w:val="21"/>
          <w:szCs w:val="21"/>
        </w:rPr>
        <w:t>Wojew</w:t>
      </w:r>
      <w:r w:rsidR="00580AAE" w:rsidRPr="006A27F1">
        <w:rPr>
          <w:rFonts w:ascii="Arial" w:hAnsi="Arial" w:cs="Arial"/>
          <w:sz w:val="21"/>
          <w:szCs w:val="21"/>
        </w:rPr>
        <w:t>ództwu Śląskiemu</w:t>
      </w:r>
      <w:r w:rsidR="00707849" w:rsidRPr="006A27F1">
        <w:rPr>
          <w:rFonts w:ascii="Arial" w:hAnsi="Arial" w:cs="Arial"/>
          <w:sz w:val="21"/>
          <w:szCs w:val="21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707849" w:rsidRPr="006A27F1">
        <w:rPr>
          <w:rFonts w:ascii="Arial" w:hAnsi="Arial" w:cs="Arial"/>
          <w:sz w:val="21"/>
          <w:szCs w:val="21"/>
        </w:rPr>
        <w:t>)</w:t>
      </w:r>
      <w:r w:rsidR="00ED48AD" w:rsidRPr="006A27F1">
        <w:rPr>
          <w:rFonts w:ascii="Arial" w:hAnsi="Arial" w:cs="Arial"/>
          <w:sz w:val="21"/>
          <w:szCs w:val="21"/>
        </w:rPr>
        <w:t>.</w:t>
      </w:r>
    </w:p>
    <w:p w14:paraId="1EA3714F" w14:textId="41D5580B" w:rsidR="00ED48AD" w:rsidRPr="006A27F1" w:rsidRDefault="00707849" w:rsidP="00ED48AD">
      <w:pPr>
        <w:pStyle w:val="Akapitzlist"/>
        <w:numPr>
          <w:ilvl w:val="0"/>
          <w:numId w:val="83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Identyfikacja odstępstw, o których mowa w </w:t>
      </w:r>
      <w:r w:rsidR="00ED48AD" w:rsidRPr="0AE1C311">
        <w:rPr>
          <w:rFonts w:ascii="Arial" w:hAnsi="Arial" w:cs="Arial"/>
          <w:sz w:val="21"/>
          <w:szCs w:val="21"/>
        </w:rPr>
        <w:t>lit. b)</w:t>
      </w:r>
      <w:r w:rsidRPr="0AE1C311">
        <w:rPr>
          <w:rFonts w:ascii="Arial" w:hAnsi="Arial" w:cs="Arial"/>
          <w:sz w:val="21"/>
          <w:szCs w:val="21"/>
        </w:rPr>
        <w:t xml:space="preserve"> </w:t>
      </w:r>
      <w:r w:rsidR="00E16F6F" w:rsidRPr="0AE1C311">
        <w:rPr>
          <w:rFonts w:ascii="Arial" w:hAnsi="Arial" w:cs="Arial"/>
          <w:sz w:val="21"/>
          <w:szCs w:val="21"/>
        </w:rPr>
        <w:t>dotyczy</w:t>
      </w:r>
      <w:r w:rsidR="00994317" w:rsidRPr="0AE1C311">
        <w:rPr>
          <w:rFonts w:ascii="Arial" w:hAnsi="Arial" w:cs="Arial"/>
          <w:sz w:val="21"/>
          <w:szCs w:val="21"/>
        </w:rPr>
        <w:t xml:space="preserve"> w szczególności</w:t>
      </w:r>
      <w:r w:rsidR="00E16F6F" w:rsidRPr="0AE1C311">
        <w:rPr>
          <w:rFonts w:ascii="Arial" w:hAnsi="Arial" w:cs="Arial"/>
          <w:sz w:val="21"/>
          <w:szCs w:val="21"/>
        </w:rPr>
        <w:t xml:space="preserve"> poziomu wydatkowania uniemożliwiającego </w:t>
      </w:r>
      <w:r w:rsidR="00994317" w:rsidRPr="0AE1C311">
        <w:rPr>
          <w:rFonts w:ascii="Arial" w:hAnsi="Arial" w:cs="Arial"/>
          <w:sz w:val="21"/>
          <w:szCs w:val="21"/>
        </w:rPr>
        <w:t xml:space="preserve">terminowe </w:t>
      </w:r>
      <w:r w:rsidR="00E16F6F" w:rsidRPr="0AE1C311">
        <w:rPr>
          <w:rFonts w:ascii="Arial" w:hAnsi="Arial" w:cs="Arial"/>
          <w:sz w:val="21"/>
          <w:szCs w:val="21"/>
        </w:rPr>
        <w:t>przedstawienie kolejnego wniosku o</w:t>
      </w:r>
      <w:r w:rsidR="00994317" w:rsidRPr="0AE1C311">
        <w:rPr>
          <w:rFonts w:ascii="Arial" w:hAnsi="Arial" w:cs="Arial"/>
          <w:sz w:val="21"/>
          <w:szCs w:val="21"/>
        </w:rPr>
        <w:t> </w:t>
      </w:r>
      <w:r w:rsidR="00E16F6F" w:rsidRPr="0AE1C311">
        <w:rPr>
          <w:rFonts w:ascii="Arial" w:hAnsi="Arial" w:cs="Arial"/>
          <w:sz w:val="21"/>
          <w:szCs w:val="21"/>
        </w:rPr>
        <w:t>płatność dla Projektu jako całości, na kwotę wydatków kwalifikowalnych w</w:t>
      </w:r>
      <w:r w:rsidR="00994317" w:rsidRPr="0AE1C311">
        <w:rPr>
          <w:rFonts w:ascii="Arial" w:hAnsi="Arial" w:cs="Arial"/>
          <w:sz w:val="21"/>
          <w:szCs w:val="21"/>
        </w:rPr>
        <w:t> </w:t>
      </w:r>
      <w:r w:rsidR="00E16F6F" w:rsidRPr="0AE1C311">
        <w:rPr>
          <w:rFonts w:ascii="Arial" w:hAnsi="Arial" w:cs="Arial"/>
          <w:sz w:val="21"/>
          <w:szCs w:val="21"/>
        </w:rPr>
        <w:t>wysokości co najmniej 70% dotychczas otrzymanych transz dofinansowania, w</w:t>
      </w:r>
      <w:r w:rsidR="00994317" w:rsidRPr="0AE1C311">
        <w:rPr>
          <w:rFonts w:ascii="Arial" w:hAnsi="Arial" w:cs="Arial"/>
          <w:sz w:val="21"/>
          <w:szCs w:val="21"/>
        </w:rPr>
        <w:t> </w:t>
      </w:r>
      <w:r w:rsidR="00E16F6F" w:rsidRPr="0AE1C311">
        <w:rPr>
          <w:rFonts w:ascii="Arial" w:hAnsi="Arial" w:cs="Arial"/>
          <w:sz w:val="21"/>
          <w:szCs w:val="21"/>
        </w:rPr>
        <w:t>terminie wynikającym z</w:t>
      </w:r>
      <w:r w:rsidR="00476A63" w:rsidRPr="0AE1C311">
        <w:rPr>
          <w:rFonts w:ascii="Arial" w:hAnsi="Arial" w:cs="Arial"/>
          <w:sz w:val="21"/>
          <w:szCs w:val="21"/>
        </w:rPr>
        <w:t> </w:t>
      </w:r>
      <w:r w:rsidR="00E16F6F" w:rsidRPr="0AE1C311">
        <w:rPr>
          <w:rFonts w:ascii="Arial" w:hAnsi="Arial" w:cs="Arial"/>
          <w:sz w:val="21"/>
          <w:szCs w:val="21"/>
        </w:rPr>
        <w:t xml:space="preserve">terminarza/harmonogramu płatności. </w:t>
      </w:r>
    </w:p>
    <w:p w14:paraId="090BE4EE" w14:textId="1209433E" w:rsidR="00DA599A" w:rsidRPr="006A27F1" w:rsidRDefault="00580AAE" w:rsidP="00ED48AD">
      <w:pPr>
        <w:pStyle w:val="Akapitzlist"/>
        <w:numPr>
          <w:ilvl w:val="0"/>
          <w:numId w:val="83"/>
        </w:numPr>
        <w:spacing w:after="0" w:line="268" w:lineRule="exact"/>
        <w:ind w:left="1418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Zgłoszenie odstępstw od zakładanego w terminarzu/harmonogramie poziomu realizacji i wydatkowania środków powinno nastąpić niezwłocznie, jednakże nie później niż na 5 dni roboczych przed upływem okresu sprawozdawczego wskazanego w terminarzu/harmonogramie płatności </w:t>
      </w:r>
      <w:r w:rsidR="00ED48AD" w:rsidRPr="006A27F1">
        <w:rPr>
          <w:rFonts w:ascii="Arial" w:hAnsi="Arial" w:cs="Arial"/>
          <w:sz w:val="21"/>
          <w:szCs w:val="21"/>
        </w:rPr>
        <w:t>Projektu.</w:t>
      </w:r>
    </w:p>
    <w:p w14:paraId="026095EB" w14:textId="5B369B10" w:rsidR="004248CC" w:rsidRPr="006A27F1" w:rsidRDefault="00BD6F27" w:rsidP="0AE1C311">
      <w:pPr>
        <w:pStyle w:val="Akapitzlist"/>
        <w:numPr>
          <w:ilvl w:val="0"/>
          <w:numId w:val="29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N</w:t>
      </w:r>
      <w:r w:rsidR="00195503" w:rsidRPr="0AE1C311">
        <w:rPr>
          <w:rFonts w:ascii="Arial" w:hAnsi="Arial" w:cs="Arial"/>
          <w:sz w:val="21"/>
          <w:szCs w:val="21"/>
        </w:rPr>
        <w:t>iezwłocznego informowania drugiej Strony o zmianie</w:t>
      </w:r>
      <w:r w:rsidR="0030469F" w:rsidRPr="0AE1C311">
        <w:rPr>
          <w:rFonts w:ascii="Arial" w:hAnsi="Arial" w:cs="Arial"/>
          <w:sz w:val="21"/>
          <w:szCs w:val="21"/>
        </w:rPr>
        <w:t xml:space="preserve"> prowadzonego przez siebie rachunku bankowego</w:t>
      </w:r>
      <w:r w:rsidR="00195503" w:rsidRPr="0AE1C311">
        <w:rPr>
          <w:rFonts w:ascii="Arial" w:hAnsi="Arial" w:cs="Arial"/>
          <w:sz w:val="21"/>
          <w:szCs w:val="21"/>
        </w:rPr>
        <w:t xml:space="preserve"> wyodrębnionego dla </w:t>
      </w:r>
      <w:r w:rsidR="00AD26D0" w:rsidRPr="0AE1C311">
        <w:rPr>
          <w:rFonts w:ascii="Arial" w:hAnsi="Arial" w:cs="Arial"/>
          <w:sz w:val="21"/>
          <w:szCs w:val="21"/>
        </w:rPr>
        <w:t>P</w:t>
      </w:r>
      <w:r w:rsidR="00195503" w:rsidRPr="0AE1C311">
        <w:rPr>
          <w:rFonts w:ascii="Arial" w:hAnsi="Arial" w:cs="Arial"/>
          <w:sz w:val="21"/>
          <w:szCs w:val="21"/>
        </w:rPr>
        <w:t>rojektu. Zmiany rachunków wskazanych w</w:t>
      </w:r>
      <w:r w:rsidR="00771B15" w:rsidRPr="0AE1C311">
        <w:rPr>
          <w:rFonts w:ascii="Arial" w:hAnsi="Arial" w:cs="Arial"/>
          <w:sz w:val="21"/>
          <w:szCs w:val="21"/>
        </w:rPr>
        <w:t> </w:t>
      </w:r>
      <w:r w:rsidR="00195503" w:rsidRPr="0AE1C311">
        <w:rPr>
          <w:rFonts w:ascii="Arial" w:hAnsi="Arial" w:cs="Arial"/>
          <w:sz w:val="21"/>
          <w:szCs w:val="21"/>
        </w:rPr>
        <w:t xml:space="preserve">zadaniu pierwszym zgłaszane są przez </w:t>
      </w:r>
      <w:r w:rsidR="00306B08" w:rsidRPr="0AE1C311">
        <w:rPr>
          <w:rFonts w:ascii="Arial" w:hAnsi="Arial" w:cs="Arial"/>
          <w:sz w:val="21"/>
          <w:szCs w:val="21"/>
        </w:rPr>
        <w:t>Województwo Śląskie</w:t>
      </w:r>
      <w:r w:rsidR="00195503" w:rsidRPr="0AE1C311">
        <w:rPr>
          <w:rFonts w:ascii="Arial" w:hAnsi="Arial" w:cs="Arial"/>
          <w:sz w:val="21"/>
          <w:szCs w:val="21"/>
        </w:rPr>
        <w:t xml:space="preserve"> do IZ FESL, przy zastrzeżeniu</w:t>
      </w:r>
      <w:r w:rsidR="3B0A6C0F" w:rsidRPr="0AE1C311">
        <w:rPr>
          <w:rFonts w:ascii="Arial" w:hAnsi="Arial" w:cs="Arial"/>
          <w:sz w:val="21"/>
          <w:szCs w:val="21"/>
        </w:rPr>
        <w:t>,</w:t>
      </w:r>
      <w:r w:rsidR="00195503" w:rsidRPr="0AE1C311">
        <w:rPr>
          <w:rFonts w:ascii="Arial" w:hAnsi="Arial" w:cs="Arial"/>
          <w:sz w:val="21"/>
          <w:szCs w:val="21"/>
        </w:rPr>
        <w:t xml:space="preserve"> że zmiana numeru rachunku płatniczego </w:t>
      </w:r>
      <w:r w:rsidR="00306B08" w:rsidRPr="0AE1C311">
        <w:rPr>
          <w:rFonts w:ascii="Arial" w:hAnsi="Arial" w:cs="Arial"/>
          <w:sz w:val="21"/>
          <w:szCs w:val="21"/>
        </w:rPr>
        <w:t>Planetarium</w:t>
      </w:r>
      <w:r w:rsidR="00195503" w:rsidRPr="0AE1C311">
        <w:rPr>
          <w:rFonts w:ascii="Arial" w:hAnsi="Arial" w:cs="Arial"/>
          <w:sz w:val="21"/>
          <w:szCs w:val="21"/>
        </w:rPr>
        <w:t xml:space="preserve"> wymaga uprzedniego poinformowania </w:t>
      </w:r>
      <w:r w:rsidR="00306B08" w:rsidRPr="0AE1C311">
        <w:rPr>
          <w:rFonts w:ascii="Arial" w:hAnsi="Arial" w:cs="Arial"/>
          <w:sz w:val="21"/>
          <w:szCs w:val="21"/>
        </w:rPr>
        <w:t>Województwa Śląskiego</w:t>
      </w:r>
      <w:r w:rsidR="00195503" w:rsidRPr="0AE1C311">
        <w:rPr>
          <w:rFonts w:ascii="Arial" w:hAnsi="Arial" w:cs="Arial"/>
          <w:sz w:val="21"/>
          <w:szCs w:val="21"/>
        </w:rPr>
        <w:t xml:space="preserve"> w formie pisemnej wraz ze wskazaniem nowego numeru rachunku.</w:t>
      </w:r>
    </w:p>
    <w:p w14:paraId="6E38C03D" w14:textId="77777777" w:rsidR="004248CC" w:rsidRPr="006A27F1" w:rsidRDefault="004248CC" w:rsidP="00E00F2C">
      <w:pPr>
        <w:spacing w:after="0" w:line="268" w:lineRule="exact"/>
        <w:ind w:left="360"/>
        <w:rPr>
          <w:rStyle w:val="y2iqfc"/>
          <w:rFonts w:ascii="Arial" w:hAnsi="Arial" w:cs="Arial"/>
          <w:sz w:val="21"/>
          <w:szCs w:val="21"/>
        </w:rPr>
      </w:pPr>
    </w:p>
    <w:p w14:paraId="4FC1E509" w14:textId="0ED49FC0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6</w:t>
      </w:r>
    </w:p>
    <w:p w14:paraId="5C7C5ABE" w14:textId="07463942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Sprawozdawczość w Projekcie</w:t>
      </w:r>
    </w:p>
    <w:p w14:paraId="2C0F6063" w14:textId="77777777" w:rsidR="003556E0" w:rsidRPr="006A27F1" w:rsidRDefault="003556E0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3D70DEBA" w14:textId="42B4B3A6" w:rsidR="00473A52" w:rsidRPr="006A27F1" w:rsidRDefault="006715BB" w:rsidP="00E00F2C">
      <w:pPr>
        <w:pStyle w:val="Akapitzlist"/>
        <w:numPr>
          <w:ilvl w:val="0"/>
          <w:numId w:val="5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Przyjmuje się</w:t>
      </w:r>
      <w:r w:rsidR="00473A52" w:rsidRPr="0AE1C311">
        <w:rPr>
          <w:rFonts w:ascii="Arial" w:hAnsi="Arial" w:cs="Arial"/>
          <w:sz w:val="21"/>
          <w:szCs w:val="21"/>
        </w:rPr>
        <w:t>, że sprawozdawczość w Projekcie szczegółowo reguluje Decyzja, w</w:t>
      </w:r>
      <w:r w:rsidR="00771B15" w:rsidRPr="0AE1C311">
        <w:rPr>
          <w:rFonts w:ascii="Arial" w:hAnsi="Arial" w:cs="Arial"/>
          <w:sz w:val="21"/>
          <w:szCs w:val="21"/>
        </w:rPr>
        <w:t> </w:t>
      </w:r>
      <w:r w:rsidR="00473A52" w:rsidRPr="0AE1C311">
        <w:rPr>
          <w:rFonts w:ascii="Arial" w:hAnsi="Arial" w:cs="Arial"/>
          <w:sz w:val="21"/>
          <w:szCs w:val="21"/>
        </w:rPr>
        <w:t xml:space="preserve">szczególności </w:t>
      </w:r>
      <w:r w:rsidR="00E62D5D" w:rsidRPr="0AE1C311">
        <w:rPr>
          <w:rFonts w:ascii="Arial" w:hAnsi="Arial" w:cs="Arial"/>
          <w:sz w:val="21"/>
          <w:szCs w:val="21"/>
        </w:rPr>
        <w:t xml:space="preserve">jej </w:t>
      </w:r>
      <w:r w:rsidR="00473A52" w:rsidRPr="0AE1C311">
        <w:rPr>
          <w:rFonts w:ascii="Arial" w:hAnsi="Arial" w:cs="Arial"/>
          <w:sz w:val="21"/>
          <w:szCs w:val="21"/>
        </w:rPr>
        <w:t>§</w:t>
      </w:r>
      <w:r w:rsidR="718BC437" w:rsidRPr="0AE1C311">
        <w:rPr>
          <w:rFonts w:ascii="Arial" w:hAnsi="Arial" w:cs="Arial"/>
          <w:sz w:val="21"/>
          <w:szCs w:val="21"/>
        </w:rPr>
        <w:t>8 i</w:t>
      </w:r>
      <w:r w:rsidR="00E62D5D" w:rsidRPr="0AE1C311">
        <w:rPr>
          <w:rFonts w:ascii="Arial" w:hAnsi="Arial" w:cs="Arial"/>
          <w:sz w:val="21"/>
          <w:szCs w:val="21"/>
        </w:rPr>
        <w:t xml:space="preserve"> </w:t>
      </w:r>
      <w:r w:rsidR="00473A52" w:rsidRPr="0AE1C311">
        <w:rPr>
          <w:rFonts w:ascii="Arial" w:hAnsi="Arial" w:cs="Arial"/>
          <w:sz w:val="21"/>
          <w:szCs w:val="21"/>
        </w:rPr>
        <w:t>§9.</w:t>
      </w:r>
    </w:p>
    <w:p w14:paraId="2DAFF703" w14:textId="736CBC08" w:rsidR="00EF1487" w:rsidRPr="006A27F1" w:rsidRDefault="00473A52" w:rsidP="00E00F2C">
      <w:pPr>
        <w:pStyle w:val="Akapitzlist"/>
        <w:numPr>
          <w:ilvl w:val="0"/>
          <w:numId w:val="5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 xml:space="preserve">W związku z ust. 1, </w:t>
      </w:r>
      <w:r w:rsidR="00EF1487" w:rsidRPr="006A27F1">
        <w:rPr>
          <w:rFonts w:ascii="Arial" w:hAnsi="Arial" w:cs="Arial"/>
          <w:sz w:val="21"/>
          <w:szCs w:val="21"/>
        </w:rPr>
        <w:t>ustal</w:t>
      </w:r>
      <w:r w:rsidR="006715BB" w:rsidRPr="006A27F1">
        <w:rPr>
          <w:rFonts w:ascii="Arial" w:hAnsi="Arial" w:cs="Arial"/>
          <w:sz w:val="21"/>
          <w:szCs w:val="21"/>
        </w:rPr>
        <w:t xml:space="preserve">ony </w:t>
      </w:r>
      <w:r w:rsidR="00111888" w:rsidRPr="006A27F1">
        <w:rPr>
          <w:rFonts w:ascii="Arial" w:hAnsi="Arial" w:cs="Arial"/>
          <w:sz w:val="21"/>
          <w:szCs w:val="21"/>
        </w:rPr>
        <w:t>zostanie następujący</w:t>
      </w:r>
      <w:r w:rsidR="00EF1487" w:rsidRPr="006A27F1">
        <w:rPr>
          <w:rFonts w:ascii="Arial" w:hAnsi="Arial" w:cs="Arial"/>
          <w:sz w:val="21"/>
          <w:szCs w:val="21"/>
        </w:rPr>
        <w:t xml:space="preserve"> podział zadań przy wypełnianiu obowiązków sprawozdawczych względem IZ FESL:</w:t>
      </w:r>
    </w:p>
    <w:p w14:paraId="52A406A7" w14:textId="1DC19FB3" w:rsidR="00EF1487" w:rsidRPr="006A27F1" w:rsidRDefault="00EF1487" w:rsidP="00E00F2C">
      <w:pPr>
        <w:pStyle w:val="Akapitzlist"/>
        <w:numPr>
          <w:ilvl w:val="0"/>
          <w:numId w:val="1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  <w:u w:val="single"/>
        </w:rPr>
        <w:t xml:space="preserve">Zadania </w:t>
      </w:r>
      <w:r w:rsidR="00306B08" w:rsidRPr="006A27F1">
        <w:rPr>
          <w:rFonts w:ascii="Arial" w:hAnsi="Arial" w:cs="Arial"/>
          <w:sz w:val="21"/>
          <w:szCs w:val="21"/>
          <w:u w:val="single"/>
        </w:rPr>
        <w:t>Województwa Śląskiego</w:t>
      </w:r>
      <w:r w:rsidR="00001BB1" w:rsidRPr="006A27F1">
        <w:rPr>
          <w:rFonts w:ascii="Arial" w:hAnsi="Arial" w:cs="Arial"/>
          <w:sz w:val="21"/>
          <w:szCs w:val="21"/>
          <w:u w:val="single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  <w:u w:val="single"/>
        </w:rPr>
        <w:t>PW</w:t>
      </w:r>
      <w:r w:rsidR="00001BB1" w:rsidRPr="006A27F1">
        <w:rPr>
          <w:rFonts w:ascii="Arial" w:hAnsi="Arial" w:cs="Arial"/>
          <w:sz w:val="21"/>
          <w:szCs w:val="21"/>
          <w:u w:val="single"/>
        </w:rPr>
        <w:t>)</w:t>
      </w:r>
      <w:r w:rsidRPr="006A27F1">
        <w:rPr>
          <w:rFonts w:ascii="Arial" w:hAnsi="Arial" w:cs="Arial"/>
          <w:sz w:val="21"/>
          <w:szCs w:val="21"/>
        </w:rPr>
        <w:t>:</w:t>
      </w:r>
    </w:p>
    <w:p w14:paraId="79A02954" w14:textId="53E4A1DE" w:rsidR="00EF1487" w:rsidRPr="006A27F1" w:rsidRDefault="00EF1487" w:rsidP="00E00F2C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składanie wniosków o płatność, zgodnie z terminarzem/harmonogramem płatności, wraz z dokumentami określonymi </w:t>
      </w:r>
      <w:r w:rsidR="00066151" w:rsidRPr="006A27F1">
        <w:rPr>
          <w:rFonts w:ascii="Arial" w:hAnsi="Arial" w:cs="Arial"/>
          <w:sz w:val="21"/>
          <w:szCs w:val="21"/>
        </w:rPr>
        <w:t>w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066151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>ecyzji</w:t>
      </w:r>
      <w:r w:rsidR="00066151" w:rsidRPr="006A27F1">
        <w:rPr>
          <w:rFonts w:ascii="Arial" w:hAnsi="Arial" w:cs="Arial"/>
          <w:sz w:val="21"/>
          <w:szCs w:val="21"/>
        </w:rPr>
        <w:t>,</w:t>
      </w:r>
      <w:r w:rsidRPr="006A27F1">
        <w:rPr>
          <w:rFonts w:ascii="Arial" w:hAnsi="Arial" w:cs="Arial"/>
          <w:sz w:val="21"/>
          <w:szCs w:val="21"/>
        </w:rPr>
        <w:t xml:space="preserve"> obejmującymi informacje i dokumenty własne </w:t>
      </w:r>
      <w:r w:rsidR="00306B08" w:rsidRPr="006A27F1">
        <w:rPr>
          <w:rFonts w:ascii="Arial" w:hAnsi="Arial" w:cs="Arial"/>
          <w:sz w:val="21"/>
          <w:szCs w:val="21"/>
        </w:rPr>
        <w:t>Województwa Śląskiego</w:t>
      </w:r>
      <w:r w:rsidRPr="006A27F1">
        <w:rPr>
          <w:rFonts w:ascii="Arial" w:hAnsi="Arial" w:cs="Arial"/>
          <w:sz w:val="21"/>
          <w:szCs w:val="21"/>
        </w:rPr>
        <w:t xml:space="preserve"> oraz przekazane przez Planetarium. Działanie wskazane w zdaniu powyżej obejmuje wypełnienie i przesyłanie danych oraz przekazywanie </w:t>
      </w:r>
      <w:r w:rsidR="00DB4B91" w:rsidRPr="006A27F1">
        <w:rPr>
          <w:rFonts w:ascii="Arial" w:hAnsi="Arial" w:cs="Arial"/>
          <w:sz w:val="21"/>
          <w:szCs w:val="21"/>
        </w:rPr>
        <w:t>dokumentów</w:t>
      </w:r>
      <w:r w:rsidRPr="006A27F1">
        <w:rPr>
          <w:rFonts w:ascii="Arial" w:hAnsi="Arial" w:cs="Arial"/>
          <w:sz w:val="21"/>
          <w:szCs w:val="21"/>
        </w:rPr>
        <w:t xml:space="preserve"> w </w:t>
      </w:r>
      <w:r w:rsidR="00DB4B91" w:rsidRPr="006A27F1">
        <w:rPr>
          <w:rFonts w:ascii="Arial" w:hAnsi="Arial" w:cs="Arial"/>
          <w:sz w:val="21"/>
          <w:szCs w:val="21"/>
        </w:rPr>
        <w:t>systemach</w:t>
      </w:r>
      <w:r w:rsidRPr="006A27F1">
        <w:rPr>
          <w:rFonts w:ascii="Arial" w:hAnsi="Arial" w:cs="Arial"/>
          <w:sz w:val="21"/>
          <w:szCs w:val="21"/>
        </w:rPr>
        <w:t xml:space="preserve"> CST</w:t>
      </w:r>
      <w:r w:rsidR="00001BB1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 i SM EFS</w:t>
      </w:r>
      <w:r w:rsidR="00066151" w:rsidRPr="006A27F1">
        <w:rPr>
          <w:rFonts w:ascii="Arial" w:hAnsi="Arial" w:cs="Arial"/>
          <w:sz w:val="21"/>
          <w:szCs w:val="21"/>
        </w:rPr>
        <w:t xml:space="preserve"> lub w inny sposób określony przez IZ FESL,</w:t>
      </w:r>
    </w:p>
    <w:p w14:paraId="2CE826CD" w14:textId="1A9FE880" w:rsidR="008A106F" w:rsidRPr="006A27F1" w:rsidRDefault="00EF1487" w:rsidP="008A106F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przekazywanie wyjaśnień, uzupełnień, poprawek do złożonych wniosków o płatność wraz załącznikami oraz przedłożonych dokumentów, w tym w aplikacjach CST</w:t>
      </w:r>
      <w:r w:rsidR="00001BB1" w:rsidRPr="006A27F1">
        <w:rPr>
          <w:rFonts w:ascii="Arial" w:hAnsi="Arial" w:cs="Arial"/>
          <w:sz w:val="21"/>
          <w:szCs w:val="21"/>
        </w:rPr>
        <w:t>20</w:t>
      </w:r>
      <w:r w:rsidRPr="006A27F1">
        <w:rPr>
          <w:rFonts w:ascii="Arial" w:hAnsi="Arial" w:cs="Arial"/>
          <w:sz w:val="21"/>
          <w:szCs w:val="21"/>
        </w:rPr>
        <w:t>21 i</w:t>
      </w:r>
      <w:r w:rsidR="005E4D3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SM</w:t>
      </w:r>
      <w:r w:rsidR="005E4D3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EFS,</w:t>
      </w:r>
    </w:p>
    <w:p w14:paraId="1B92F9B4" w14:textId="0522944C" w:rsidR="008A106F" w:rsidRPr="006A27F1" w:rsidRDefault="00EF1487" w:rsidP="008A106F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zamieszczanie </w:t>
      </w:r>
      <w:r w:rsidR="008A106F" w:rsidRPr="006A27F1">
        <w:rPr>
          <w:rFonts w:ascii="Arial" w:hAnsi="Arial" w:cs="Arial"/>
          <w:sz w:val="21"/>
          <w:szCs w:val="21"/>
        </w:rPr>
        <w:t>dokumentacji związanej z realizacją Projektu w zakładce „Dokumentacja” aplikacji CST</w:t>
      </w:r>
      <w:r w:rsidR="00001BB1" w:rsidRPr="006A27F1">
        <w:rPr>
          <w:rFonts w:ascii="Arial" w:hAnsi="Arial" w:cs="Arial"/>
          <w:sz w:val="21"/>
          <w:szCs w:val="21"/>
        </w:rPr>
        <w:t>20</w:t>
      </w:r>
      <w:r w:rsidR="008A106F" w:rsidRPr="006A27F1">
        <w:rPr>
          <w:rFonts w:ascii="Arial" w:hAnsi="Arial" w:cs="Arial"/>
          <w:sz w:val="21"/>
          <w:szCs w:val="21"/>
        </w:rPr>
        <w:t>21</w:t>
      </w:r>
      <w:r w:rsidR="00FE502E" w:rsidRPr="006A27F1">
        <w:rPr>
          <w:rFonts w:ascii="Arial" w:hAnsi="Arial" w:cs="Arial"/>
          <w:sz w:val="21"/>
          <w:szCs w:val="21"/>
        </w:rPr>
        <w:t>,</w:t>
      </w:r>
    </w:p>
    <w:p w14:paraId="6B813CBA" w14:textId="38613005" w:rsidR="00EF1487" w:rsidRPr="006A27F1" w:rsidRDefault="0058033F" w:rsidP="00E00F2C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weryfikowanie</w:t>
      </w:r>
      <w:r w:rsidR="006D5353" w:rsidRPr="006A27F1">
        <w:rPr>
          <w:rFonts w:ascii="Arial" w:hAnsi="Arial" w:cs="Arial"/>
          <w:sz w:val="21"/>
          <w:szCs w:val="21"/>
        </w:rPr>
        <w:t xml:space="preserve"> harmonogramów form wsparcia sporządzonych przez Planetarium</w:t>
      </w:r>
      <w:r w:rsidR="00066151" w:rsidRPr="006A27F1">
        <w:rPr>
          <w:rFonts w:ascii="Arial" w:hAnsi="Arial" w:cs="Arial"/>
          <w:sz w:val="21"/>
          <w:szCs w:val="21"/>
        </w:rPr>
        <w:t xml:space="preserve">, wnioskowanie do Planetarium o wprowadzenie ewentualnych korekt w przypadku stwierdzenia błędów i </w:t>
      </w:r>
      <w:r w:rsidR="00EF1487" w:rsidRPr="006A27F1">
        <w:rPr>
          <w:rFonts w:ascii="Arial" w:hAnsi="Arial" w:cs="Arial"/>
          <w:sz w:val="21"/>
          <w:szCs w:val="21"/>
        </w:rPr>
        <w:t xml:space="preserve">zamieszczenie </w:t>
      </w:r>
      <w:r w:rsidR="00066151" w:rsidRPr="006A27F1">
        <w:rPr>
          <w:rFonts w:ascii="Arial" w:hAnsi="Arial" w:cs="Arial"/>
          <w:sz w:val="21"/>
          <w:szCs w:val="21"/>
        </w:rPr>
        <w:t xml:space="preserve">ostatecznych harmonogramów </w:t>
      </w:r>
      <w:r w:rsidR="00A35DC1" w:rsidRPr="006A27F1">
        <w:rPr>
          <w:rFonts w:ascii="Arial" w:hAnsi="Arial" w:cs="Arial"/>
          <w:sz w:val="21"/>
          <w:szCs w:val="21"/>
        </w:rPr>
        <w:t xml:space="preserve">na </w:t>
      </w:r>
      <w:r w:rsidR="00066151" w:rsidRPr="006A27F1">
        <w:rPr>
          <w:rFonts w:ascii="Arial" w:hAnsi="Arial" w:cs="Arial"/>
          <w:sz w:val="21"/>
          <w:szCs w:val="21"/>
        </w:rPr>
        <w:t xml:space="preserve">stronie internetowej </w:t>
      </w:r>
      <w:r w:rsidR="00EF1487" w:rsidRPr="006A27F1">
        <w:rPr>
          <w:rFonts w:ascii="Arial" w:hAnsi="Arial" w:cs="Arial"/>
          <w:sz w:val="21"/>
          <w:szCs w:val="21"/>
        </w:rPr>
        <w:t xml:space="preserve">prowadzonej przez </w:t>
      </w:r>
      <w:r w:rsidR="00306B08" w:rsidRPr="006A27F1">
        <w:rPr>
          <w:rFonts w:ascii="Arial" w:hAnsi="Arial" w:cs="Arial"/>
          <w:sz w:val="21"/>
          <w:szCs w:val="21"/>
        </w:rPr>
        <w:t>Województwo Śląskie</w:t>
      </w:r>
      <w:r w:rsidR="00066151" w:rsidRPr="006A27F1">
        <w:rPr>
          <w:rFonts w:ascii="Arial" w:hAnsi="Arial" w:cs="Arial"/>
          <w:sz w:val="21"/>
          <w:szCs w:val="21"/>
        </w:rPr>
        <w:t xml:space="preserve">, jak również przesyłanie ostatecznych harmonogramów drogą mailową </w:t>
      </w:r>
      <w:r w:rsidR="00EF1487" w:rsidRPr="006A27F1">
        <w:rPr>
          <w:rFonts w:ascii="Arial" w:hAnsi="Arial" w:cs="Arial"/>
          <w:sz w:val="21"/>
          <w:szCs w:val="21"/>
        </w:rPr>
        <w:t>do IZ FESL</w:t>
      </w:r>
      <w:r w:rsidR="00066151" w:rsidRPr="006A27F1">
        <w:rPr>
          <w:rFonts w:ascii="Arial" w:hAnsi="Arial" w:cs="Arial"/>
          <w:sz w:val="21"/>
          <w:szCs w:val="21"/>
        </w:rPr>
        <w:t xml:space="preserve"> lub w inny sposób określony przez IZ FESL</w:t>
      </w:r>
      <w:r w:rsidR="00EF1487" w:rsidRPr="006A27F1">
        <w:rPr>
          <w:rFonts w:ascii="Arial" w:hAnsi="Arial" w:cs="Arial"/>
          <w:sz w:val="21"/>
          <w:szCs w:val="21"/>
        </w:rPr>
        <w:t>,</w:t>
      </w:r>
    </w:p>
    <w:p w14:paraId="5803A2EE" w14:textId="24CAD606" w:rsidR="00EF1487" w:rsidRPr="006A27F1" w:rsidRDefault="00EF1487" w:rsidP="00E00F2C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bieżące uzupełnianie danych dotyczących uczestników </w:t>
      </w:r>
      <w:r w:rsidR="00AD26D0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 w aplikacji SM EFS</w:t>
      </w:r>
      <w:r w:rsidR="005365FA" w:rsidRPr="006A27F1">
        <w:rPr>
          <w:rFonts w:ascii="Arial" w:hAnsi="Arial" w:cs="Arial"/>
          <w:sz w:val="21"/>
          <w:szCs w:val="21"/>
        </w:rPr>
        <w:t xml:space="preserve"> – dzieci w wieku przedszkolnym i wczesnoszkolnym</w:t>
      </w:r>
      <w:r w:rsidRPr="006A27F1">
        <w:rPr>
          <w:rFonts w:ascii="Arial" w:hAnsi="Arial" w:cs="Arial"/>
          <w:sz w:val="21"/>
          <w:szCs w:val="21"/>
        </w:rPr>
        <w:t xml:space="preserve">, </w:t>
      </w:r>
    </w:p>
    <w:p w14:paraId="6CF04B41" w14:textId="40BCD994" w:rsidR="00254AC3" w:rsidRPr="006A27F1" w:rsidRDefault="00EF1487" w:rsidP="00254AC3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bieżące uzupełnianie danych w zakresie angażowania personelu </w:t>
      </w:r>
      <w:r w:rsidR="00D72E44" w:rsidRPr="006A27F1">
        <w:rPr>
          <w:rFonts w:ascii="Arial" w:hAnsi="Arial" w:cs="Arial"/>
          <w:sz w:val="21"/>
          <w:szCs w:val="21"/>
        </w:rPr>
        <w:t>P</w:t>
      </w:r>
      <w:r w:rsidR="00001BB1" w:rsidRPr="006A27F1">
        <w:rPr>
          <w:rFonts w:ascii="Arial" w:hAnsi="Arial" w:cs="Arial"/>
          <w:sz w:val="21"/>
          <w:szCs w:val="21"/>
        </w:rPr>
        <w:t>rojektu,</w:t>
      </w:r>
    </w:p>
    <w:p w14:paraId="5A3E4EB2" w14:textId="084B8D4E" w:rsidR="00254AC3" w:rsidRPr="006A27F1" w:rsidRDefault="00254AC3" w:rsidP="00254AC3">
      <w:pPr>
        <w:pStyle w:val="Akapitzlist"/>
        <w:numPr>
          <w:ilvl w:val="0"/>
          <w:numId w:val="9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wsparcie Planetarium przy wypełnieniu obowiązków wskazanych w ust. 2 w</w:t>
      </w:r>
      <w:r w:rsidR="000D7CA2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szczególności poprzez niezwłoczne przekazywanie dodatkowych wyjaśnień i</w:t>
      </w:r>
      <w:r w:rsidR="000D7CA2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uzupełnień</w:t>
      </w:r>
      <w:r w:rsidR="000D7CA2" w:rsidRPr="006A27F1">
        <w:rPr>
          <w:rFonts w:ascii="Arial" w:hAnsi="Arial" w:cs="Arial"/>
          <w:sz w:val="21"/>
          <w:szCs w:val="21"/>
        </w:rPr>
        <w:t>.</w:t>
      </w:r>
    </w:p>
    <w:p w14:paraId="52735F43" w14:textId="77777777" w:rsidR="00EF1487" w:rsidRPr="006A27F1" w:rsidRDefault="00EF1487" w:rsidP="00E00F2C">
      <w:pPr>
        <w:pStyle w:val="Akapitzlist"/>
        <w:numPr>
          <w:ilvl w:val="0"/>
          <w:numId w:val="1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  <w:u w:val="single"/>
        </w:rPr>
      </w:pPr>
      <w:r w:rsidRPr="006A27F1">
        <w:rPr>
          <w:rFonts w:ascii="Arial" w:hAnsi="Arial" w:cs="Arial"/>
          <w:sz w:val="21"/>
          <w:szCs w:val="21"/>
          <w:u w:val="single"/>
        </w:rPr>
        <w:t>Zadania Planetarium:</w:t>
      </w:r>
    </w:p>
    <w:p w14:paraId="7EEEDA26" w14:textId="296DE87B" w:rsidR="00F521D3" w:rsidRPr="006A27F1" w:rsidRDefault="00EF1487" w:rsidP="00947D59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wsparcie </w:t>
      </w:r>
      <w:r w:rsidR="00306B08" w:rsidRPr="006A27F1">
        <w:rPr>
          <w:rFonts w:ascii="Arial" w:hAnsi="Arial" w:cs="Arial"/>
          <w:sz w:val="21"/>
          <w:szCs w:val="21"/>
        </w:rPr>
        <w:t xml:space="preserve">Województwa </w:t>
      </w:r>
      <w:r w:rsidR="00C9397C" w:rsidRPr="006A27F1">
        <w:rPr>
          <w:rFonts w:ascii="Arial" w:hAnsi="Arial" w:cs="Arial"/>
          <w:sz w:val="21"/>
          <w:szCs w:val="21"/>
        </w:rPr>
        <w:t>Śląskiego</w:t>
      </w:r>
      <w:r w:rsidRPr="006A27F1">
        <w:rPr>
          <w:rFonts w:ascii="Arial" w:hAnsi="Arial" w:cs="Arial"/>
          <w:sz w:val="21"/>
          <w:szCs w:val="21"/>
        </w:rPr>
        <w:t xml:space="preserve"> przy wypełnieniu obowiązków wskazanych w ust. 1, w szczególności poprzez przekazywanie dodatkowych wyjaśnień i uzupełnień</w:t>
      </w:r>
      <w:r w:rsidR="00254AC3" w:rsidRPr="006A27F1">
        <w:rPr>
          <w:rFonts w:ascii="Arial" w:hAnsi="Arial" w:cs="Arial"/>
          <w:sz w:val="21"/>
          <w:szCs w:val="21"/>
        </w:rPr>
        <w:t xml:space="preserve"> niezwłocznie, w terminie uzgodnionym pomiędzy stronami</w:t>
      </w:r>
      <w:r w:rsidRPr="006A27F1">
        <w:rPr>
          <w:rFonts w:ascii="Arial" w:hAnsi="Arial" w:cs="Arial"/>
          <w:sz w:val="21"/>
          <w:szCs w:val="21"/>
        </w:rPr>
        <w:t>,</w:t>
      </w:r>
      <w:r w:rsidR="00066151" w:rsidRPr="006A27F1">
        <w:rPr>
          <w:rFonts w:ascii="Arial" w:hAnsi="Arial" w:cs="Arial"/>
          <w:sz w:val="21"/>
          <w:szCs w:val="21"/>
        </w:rPr>
        <w:t xml:space="preserve"> </w:t>
      </w:r>
    </w:p>
    <w:p w14:paraId="2DD0C3AD" w14:textId="1F8C5AE2" w:rsidR="00947D59" w:rsidRPr="006A27F1" w:rsidRDefault="00947D59" w:rsidP="00947D59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przekazywanie w terminie do 15-ego dnia każdego miesiąca sprawozdania z postępu rzeczowo-finansowego Projektu</w:t>
      </w:r>
      <w:r w:rsidR="00567D2F" w:rsidRPr="0AE1C311">
        <w:rPr>
          <w:rFonts w:ascii="Arial" w:hAnsi="Arial" w:cs="Arial"/>
          <w:sz w:val="21"/>
          <w:szCs w:val="21"/>
        </w:rPr>
        <w:t xml:space="preserve"> za miesiąc poprzedzający,</w:t>
      </w:r>
      <w:r w:rsidRPr="0AE1C311">
        <w:rPr>
          <w:rFonts w:ascii="Arial" w:hAnsi="Arial" w:cs="Arial"/>
          <w:sz w:val="21"/>
          <w:szCs w:val="21"/>
        </w:rPr>
        <w:t xml:space="preserve"> w części działań prowadzonych przez Planetarium, </w:t>
      </w:r>
      <w:r w:rsidR="57B50268" w:rsidRPr="0AE1C311">
        <w:rPr>
          <w:rFonts w:ascii="Arial" w:hAnsi="Arial" w:cs="Arial"/>
          <w:sz w:val="21"/>
          <w:szCs w:val="21"/>
        </w:rPr>
        <w:t>z wyjątkiem</w:t>
      </w:r>
      <w:r w:rsidRPr="0AE1C311">
        <w:rPr>
          <w:rFonts w:ascii="Arial" w:hAnsi="Arial" w:cs="Arial"/>
          <w:sz w:val="21"/>
          <w:szCs w:val="21"/>
        </w:rPr>
        <w:t xml:space="preserve"> </w:t>
      </w:r>
      <w:r w:rsidR="5B504C5E" w:rsidRPr="0AE1C311">
        <w:rPr>
          <w:rFonts w:ascii="Arial" w:hAnsi="Arial" w:cs="Arial"/>
          <w:sz w:val="21"/>
          <w:szCs w:val="21"/>
        </w:rPr>
        <w:t>miesięcy,</w:t>
      </w:r>
      <w:r w:rsidRPr="0AE1C311">
        <w:rPr>
          <w:rFonts w:ascii="Arial" w:hAnsi="Arial" w:cs="Arial"/>
          <w:sz w:val="21"/>
          <w:szCs w:val="21"/>
        </w:rPr>
        <w:t xml:space="preserve"> w których przypada złożenie wniosku o płatność (zgodnie z</w:t>
      </w:r>
      <w:r w:rsidR="000D7CA2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 xml:space="preserve">obowiązującym terminarzem płatności Projektu), gdy sprawozdanie z postępu rzeczowo-finansowego musi zostać złożone do 5-ego dnia miesiąca. Wzór zestawienia stanowi załącznik </w:t>
      </w:r>
      <w:r w:rsidR="0063278E" w:rsidRPr="0AE1C311">
        <w:rPr>
          <w:rFonts w:ascii="Arial" w:hAnsi="Arial" w:cs="Arial"/>
          <w:sz w:val="21"/>
          <w:szCs w:val="21"/>
        </w:rPr>
        <w:t>2</w:t>
      </w:r>
      <w:r w:rsidRPr="0AE1C311">
        <w:rPr>
          <w:rFonts w:ascii="Arial" w:hAnsi="Arial" w:cs="Arial"/>
          <w:sz w:val="21"/>
          <w:szCs w:val="21"/>
        </w:rPr>
        <w:t xml:space="preserve"> do niniejsz</w:t>
      </w:r>
      <w:r w:rsidR="003118B7" w:rsidRPr="0AE1C311">
        <w:rPr>
          <w:rFonts w:ascii="Arial" w:hAnsi="Arial" w:cs="Arial"/>
          <w:sz w:val="21"/>
          <w:szCs w:val="21"/>
        </w:rPr>
        <w:t>ych</w:t>
      </w:r>
      <w:r w:rsidRPr="0AE1C311">
        <w:rPr>
          <w:rFonts w:ascii="Arial" w:hAnsi="Arial" w:cs="Arial"/>
          <w:sz w:val="21"/>
          <w:szCs w:val="21"/>
        </w:rPr>
        <w:t xml:space="preserve"> </w:t>
      </w:r>
      <w:r w:rsidR="003118B7" w:rsidRPr="0AE1C311">
        <w:rPr>
          <w:rFonts w:ascii="Arial" w:hAnsi="Arial" w:cs="Arial"/>
          <w:sz w:val="21"/>
          <w:szCs w:val="21"/>
        </w:rPr>
        <w:t>Zasad</w:t>
      </w:r>
      <w:r w:rsidRPr="0AE1C311">
        <w:rPr>
          <w:rFonts w:ascii="Arial" w:hAnsi="Arial" w:cs="Arial"/>
          <w:sz w:val="21"/>
          <w:szCs w:val="21"/>
        </w:rPr>
        <w:t>. W przypadku, jeśli termin ten przypada na dzień wolny od pracy - termin ten ulega skróceniu do ostatniego dnia roboczego poprzedzającego ten dzień,</w:t>
      </w:r>
    </w:p>
    <w:p w14:paraId="029FDE31" w14:textId="04071C50" w:rsidR="00F521D3" w:rsidRPr="006A27F1" w:rsidRDefault="00F521D3" w:rsidP="00F521D3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przekazywanie w terminie do 15-ego dnia każdego miesiąca zestawienia dokumentów finansowo-księgowych do wydatków poniesionych w Projekcie w miesiącu poprzedzającym złożenie zestawienia wraz z kopiami dokumentów finansowo-księgowych ujętych w zestawieniu oraz potwierdzeniami zapłaty wydatków, za</w:t>
      </w:r>
      <w:r w:rsidR="0078533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wyjątkiem miesięcy w których przypada złożenie wniosku o płatność (zgodnie z</w:t>
      </w:r>
      <w:r w:rsidR="000D7CA2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obowiązującym terminarzem płatności Projektu), gdy zestawienie dokumentów finansowo-księgowych wraz z załącznikami musi zostać złożone do 5-ego dnia miesiąca. Dokumenty finansowo-księgowe będą posiadać opis wymagany przez IZ FESL. Wzór zestawienia stanowi załącznik </w:t>
      </w:r>
      <w:r w:rsidR="0063278E" w:rsidRPr="006A27F1">
        <w:rPr>
          <w:rFonts w:ascii="Arial" w:hAnsi="Arial" w:cs="Arial"/>
          <w:sz w:val="21"/>
          <w:szCs w:val="21"/>
        </w:rPr>
        <w:t>3</w:t>
      </w:r>
      <w:r w:rsidRPr="006A27F1">
        <w:rPr>
          <w:rFonts w:ascii="Arial" w:hAnsi="Arial" w:cs="Arial"/>
          <w:sz w:val="21"/>
          <w:szCs w:val="21"/>
        </w:rPr>
        <w:t xml:space="preserve"> do niniejs</w:t>
      </w:r>
      <w:r w:rsidR="003118B7" w:rsidRPr="006A27F1">
        <w:rPr>
          <w:rFonts w:ascii="Arial" w:hAnsi="Arial" w:cs="Arial"/>
          <w:sz w:val="21"/>
          <w:szCs w:val="21"/>
        </w:rPr>
        <w:t>zych Zasad</w:t>
      </w:r>
      <w:r w:rsidRPr="006A27F1">
        <w:rPr>
          <w:rFonts w:ascii="Arial" w:hAnsi="Arial" w:cs="Arial"/>
          <w:sz w:val="21"/>
          <w:szCs w:val="21"/>
        </w:rPr>
        <w:t>. W</w:t>
      </w:r>
      <w:r w:rsidR="000D7CA2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przypadku, jeśli termin ten przypada na dzień wolny od pracy - termin ten ulega skróceniu do ostatniego dnia roboczego poprzedzającego ten dzień,</w:t>
      </w:r>
    </w:p>
    <w:p w14:paraId="2246F53B" w14:textId="23F08908" w:rsidR="00E51BA3" w:rsidRPr="006A27F1" w:rsidRDefault="00EF1487" w:rsidP="002753A1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>przekazywanie</w:t>
      </w:r>
      <w:r w:rsidR="00E51BA3" w:rsidRPr="006A27F1">
        <w:rPr>
          <w:rFonts w:ascii="Arial" w:hAnsi="Arial" w:cs="Arial"/>
          <w:sz w:val="21"/>
          <w:szCs w:val="21"/>
        </w:rPr>
        <w:t xml:space="preserve"> w terminie</w:t>
      </w:r>
      <w:r w:rsidRPr="006A27F1">
        <w:rPr>
          <w:rFonts w:ascii="Arial" w:hAnsi="Arial" w:cs="Arial"/>
          <w:sz w:val="21"/>
          <w:szCs w:val="21"/>
        </w:rPr>
        <w:t xml:space="preserve"> do 20</w:t>
      </w:r>
      <w:r w:rsidR="00066151" w:rsidRPr="006A27F1">
        <w:rPr>
          <w:rFonts w:ascii="Arial" w:hAnsi="Arial" w:cs="Arial"/>
          <w:sz w:val="21"/>
          <w:szCs w:val="21"/>
        </w:rPr>
        <w:t>-ego</w:t>
      </w:r>
      <w:r w:rsidR="00E51BA3" w:rsidRPr="006A27F1">
        <w:rPr>
          <w:rFonts w:ascii="Arial" w:hAnsi="Arial" w:cs="Arial"/>
          <w:sz w:val="21"/>
          <w:szCs w:val="21"/>
        </w:rPr>
        <w:t xml:space="preserve"> dnia</w:t>
      </w:r>
      <w:r w:rsidR="00066151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 xml:space="preserve">każdego miesiąca harmonogramu form wsparcia w Projekcie </w:t>
      </w:r>
      <w:r w:rsidR="00001BB1" w:rsidRPr="006A27F1">
        <w:rPr>
          <w:rFonts w:ascii="Arial" w:hAnsi="Arial" w:cs="Arial"/>
          <w:sz w:val="21"/>
          <w:szCs w:val="21"/>
        </w:rPr>
        <w:t xml:space="preserve">(np. szkoleń, zajęć dydaktycznych) </w:t>
      </w:r>
      <w:r w:rsidRPr="006A27F1">
        <w:rPr>
          <w:rFonts w:ascii="Arial" w:hAnsi="Arial" w:cs="Arial"/>
          <w:sz w:val="21"/>
          <w:szCs w:val="21"/>
        </w:rPr>
        <w:t xml:space="preserve">na następny miesiąc kalendarzowy oraz bieżące i niezwłoczne informowanie </w:t>
      </w:r>
      <w:r w:rsidR="00306B08" w:rsidRPr="006A27F1">
        <w:rPr>
          <w:rFonts w:ascii="Arial" w:hAnsi="Arial" w:cs="Arial"/>
          <w:sz w:val="21"/>
          <w:szCs w:val="21"/>
        </w:rPr>
        <w:t>Województwa Śląskiego</w:t>
      </w:r>
      <w:r w:rsidRPr="006A27F1" w:rsidDel="00D76522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o</w:t>
      </w:r>
      <w:r w:rsidR="00476A63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ewentualnych zmianach w harmonogramie w</w:t>
      </w:r>
      <w:r w:rsidR="002E6E56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celu powiadomienia IZ FESL i</w:t>
      </w:r>
      <w:r w:rsidR="00476A63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dokonania zmian na prowadzonej przez </w:t>
      </w:r>
      <w:r w:rsidR="00306B08" w:rsidRPr="006A27F1">
        <w:rPr>
          <w:rFonts w:ascii="Arial" w:hAnsi="Arial" w:cs="Arial"/>
          <w:sz w:val="21"/>
          <w:szCs w:val="21"/>
        </w:rPr>
        <w:t>Planetarium</w:t>
      </w:r>
      <w:r w:rsidRPr="006A27F1">
        <w:rPr>
          <w:rFonts w:ascii="Arial" w:hAnsi="Arial" w:cs="Arial"/>
          <w:sz w:val="21"/>
          <w:szCs w:val="21"/>
        </w:rPr>
        <w:t xml:space="preserve"> stronie internetowej Projektu</w:t>
      </w:r>
      <w:r w:rsidR="00066151" w:rsidRPr="006A27F1">
        <w:rPr>
          <w:rFonts w:ascii="Arial" w:hAnsi="Arial" w:cs="Arial"/>
          <w:sz w:val="21"/>
          <w:szCs w:val="21"/>
        </w:rPr>
        <w:t xml:space="preserve">. </w:t>
      </w:r>
      <w:r w:rsidR="00E51BA3" w:rsidRPr="006A27F1">
        <w:rPr>
          <w:rFonts w:ascii="Arial" w:hAnsi="Arial" w:cs="Arial"/>
          <w:sz w:val="21"/>
          <w:szCs w:val="21"/>
        </w:rPr>
        <w:t>W</w:t>
      </w:r>
      <w:r w:rsidR="00476A63" w:rsidRPr="006A27F1">
        <w:rPr>
          <w:rFonts w:ascii="Arial" w:hAnsi="Arial" w:cs="Arial"/>
          <w:sz w:val="21"/>
          <w:szCs w:val="21"/>
        </w:rPr>
        <w:t> </w:t>
      </w:r>
      <w:r w:rsidR="00E51BA3" w:rsidRPr="006A27F1">
        <w:rPr>
          <w:rFonts w:ascii="Arial" w:hAnsi="Arial" w:cs="Arial"/>
          <w:sz w:val="21"/>
          <w:szCs w:val="21"/>
        </w:rPr>
        <w:t xml:space="preserve">przypadku, jeśli termin ten przypada na dzień wolny od pracy - termin ten ulega </w:t>
      </w:r>
      <w:r w:rsidR="00924E2C" w:rsidRPr="006A27F1">
        <w:rPr>
          <w:rFonts w:ascii="Arial" w:hAnsi="Arial" w:cs="Arial"/>
          <w:sz w:val="21"/>
          <w:szCs w:val="21"/>
        </w:rPr>
        <w:t xml:space="preserve">skróceniu </w:t>
      </w:r>
      <w:r w:rsidR="00E51BA3" w:rsidRPr="006A27F1">
        <w:rPr>
          <w:rFonts w:ascii="Arial" w:hAnsi="Arial" w:cs="Arial"/>
          <w:sz w:val="21"/>
          <w:szCs w:val="21"/>
        </w:rPr>
        <w:t>do ostatniego dnia roboczego poprzedzającego ten dzień</w:t>
      </w:r>
      <w:r w:rsidR="00FE502E" w:rsidRPr="006A27F1">
        <w:rPr>
          <w:rFonts w:ascii="Arial" w:hAnsi="Arial" w:cs="Arial"/>
          <w:sz w:val="21"/>
          <w:szCs w:val="21"/>
        </w:rPr>
        <w:t>,</w:t>
      </w:r>
      <w:r w:rsidR="00E51BA3" w:rsidRPr="006A27F1">
        <w:rPr>
          <w:rFonts w:ascii="Arial" w:hAnsi="Arial" w:cs="Arial"/>
          <w:sz w:val="21"/>
          <w:szCs w:val="21"/>
        </w:rPr>
        <w:t xml:space="preserve"> </w:t>
      </w:r>
    </w:p>
    <w:p w14:paraId="46E3E689" w14:textId="3A3D3DCC" w:rsidR="00066151" w:rsidRPr="006A27F1" w:rsidRDefault="00066151" w:rsidP="002753A1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przekazywanie do wglądu dokumentacji związanej z wszystkimi realizowanymi zamówieniami publicznymi </w:t>
      </w:r>
      <w:r w:rsidR="00E51BA3" w:rsidRPr="006A27F1">
        <w:rPr>
          <w:rFonts w:ascii="Arial" w:hAnsi="Arial" w:cs="Arial"/>
          <w:sz w:val="21"/>
          <w:szCs w:val="21"/>
        </w:rPr>
        <w:t>w Projekcie</w:t>
      </w:r>
      <w:r w:rsidR="00771B15" w:rsidRPr="006A27F1">
        <w:rPr>
          <w:rFonts w:ascii="Arial" w:hAnsi="Arial" w:cs="Arial"/>
          <w:sz w:val="21"/>
          <w:szCs w:val="21"/>
        </w:rPr>
        <w:t>, w tym w systemie CST 2021 – BK 2021 (Baza Konkurencyjności),</w:t>
      </w:r>
      <w:r w:rsidR="00E51BA3" w:rsidRPr="006A27F1">
        <w:rPr>
          <w:rFonts w:ascii="Arial" w:hAnsi="Arial" w:cs="Arial"/>
          <w:sz w:val="21"/>
          <w:szCs w:val="21"/>
        </w:rPr>
        <w:t xml:space="preserve"> w terminie co najmniej</w:t>
      </w:r>
      <w:r w:rsidRPr="006A27F1">
        <w:rPr>
          <w:rFonts w:ascii="Arial" w:hAnsi="Arial" w:cs="Arial"/>
          <w:sz w:val="21"/>
          <w:szCs w:val="21"/>
        </w:rPr>
        <w:t xml:space="preserve"> 3 dni roboczych przed ich wszczęciem. W</w:t>
      </w:r>
      <w:r w:rsidR="002E6E56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przypadku, jeśli termin ten przypada na dzień wolny od pracy </w:t>
      </w:r>
      <w:r w:rsidR="00E51BA3" w:rsidRPr="006A27F1">
        <w:rPr>
          <w:rFonts w:ascii="Arial" w:hAnsi="Arial" w:cs="Arial"/>
          <w:sz w:val="21"/>
          <w:szCs w:val="21"/>
        </w:rPr>
        <w:t xml:space="preserve">- </w:t>
      </w:r>
      <w:r w:rsidRPr="006A27F1">
        <w:rPr>
          <w:rFonts w:ascii="Arial" w:hAnsi="Arial" w:cs="Arial"/>
          <w:sz w:val="21"/>
          <w:szCs w:val="21"/>
        </w:rPr>
        <w:t xml:space="preserve">termin ten ulega </w:t>
      </w:r>
      <w:r w:rsidR="00924E2C" w:rsidRPr="006A27F1">
        <w:rPr>
          <w:rFonts w:ascii="Arial" w:hAnsi="Arial" w:cs="Arial"/>
          <w:sz w:val="21"/>
          <w:szCs w:val="21"/>
        </w:rPr>
        <w:t xml:space="preserve">skróceniu </w:t>
      </w:r>
      <w:r w:rsidRPr="006A27F1">
        <w:rPr>
          <w:rFonts w:ascii="Arial" w:hAnsi="Arial" w:cs="Arial"/>
          <w:sz w:val="21"/>
          <w:szCs w:val="21"/>
        </w:rPr>
        <w:t xml:space="preserve">do </w:t>
      </w:r>
      <w:r w:rsidR="00E51BA3" w:rsidRPr="006A27F1">
        <w:rPr>
          <w:rFonts w:ascii="Arial" w:hAnsi="Arial" w:cs="Arial"/>
          <w:sz w:val="21"/>
          <w:szCs w:val="21"/>
        </w:rPr>
        <w:t xml:space="preserve">ostatniego </w:t>
      </w:r>
      <w:r w:rsidRPr="006A27F1">
        <w:rPr>
          <w:rFonts w:ascii="Arial" w:hAnsi="Arial" w:cs="Arial"/>
          <w:sz w:val="21"/>
          <w:szCs w:val="21"/>
        </w:rPr>
        <w:t>dnia roboczego</w:t>
      </w:r>
      <w:r w:rsidR="00E51BA3" w:rsidRPr="006A27F1">
        <w:rPr>
          <w:rFonts w:ascii="Arial" w:hAnsi="Arial" w:cs="Arial"/>
          <w:sz w:val="21"/>
          <w:szCs w:val="21"/>
        </w:rPr>
        <w:t xml:space="preserve"> poprzedzające</w:t>
      </w:r>
      <w:r w:rsidRPr="006A27F1">
        <w:rPr>
          <w:rFonts w:ascii="Arial" w:hAnsi="Arial" w:cs="Arial"/>
          <w:sz w:val="21"/>
          <w:szCs w:val="21"/>
        </w:rPr>
        <w:t xml:space="preserve">go </w:t>
      </w:r>
      <w:r w:rsidR="00E51BA3" w:rsidRPr="006A27F1">
        <w:rPr>
          <w:rFonts w:ascii="Arial" w:hAnsi="Arial" w:cs="Arial"/>
          <w:sz w:val="21"/>
          <w:szCs w:val="21"/>
        </w:rPr>
        <w:t>ten dzień</w:t>
      </w:r>
      <w:r w:rsidRPr="006A27F1">
        <w:rPr>
          <w:rFonts w:ascii="Arial" w:hAnsi="Arial" w:cs="Arial"/>
          <w:sz w:val="21"/>
          <w:szCs w:val="21"/>
        </w:rPr>
        <w:t>,</w:t>
      </w:r>
    </w:p>
    <w:p w14:paraId="300FF1DC" w14:textId="7510865C" w:rsidR="00066151" w:rsidRPr="006A27F1" w:rsidRDefault="00066151" w:rsidP="00E00F2C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przekazywanie kopii dokumentacji związanej z angażowaniem personelu </w:t>
      </w:r>
      <w:r w:rsidR="00D72E44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rojektu,</w:t>
      </w:r>
    </w:p>
    <w:p w14:paraId="6EBE4176" w14:textId="15FF7BF9" w:rsidR="00066151" w:rsidRPr="006A27F1" w:rsidRDefault="00066151" w:rsidP="00E00F2C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przekazywanie kopii dokumentacji związanej z realizowanymi formami wsparcia,</w:t>
      </w:r>
    </w:p>
    <w:p w14:paraId="6DD2B12C" w14:textId="2D2F94A4" w:rsidR="00066151" w:rsidRPr="006A27F1" w:rsidRDefault="00FB31FE" w:rsidP="00E00F2C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zebranie i przekazywanie dokumentacji</w:t>
      </w:r>
      <w:r w:rsidR="00F92BAD" w:rsidRPr="006A27F1">
        <w:rPr>
          <w:rFonts w:ascii="Arial" w:hAnsi="Arial" w:cs="Arial"/>
          <w:sz w:val="21"/>
          <w:szCs w:val="21"/>
        </w:rPr>
        <w:t xml:space="preserve"> uczestników Projektu – Pedagogów Planetarium uczestniczących w Projekcie, </w:t>
      </w:r>
      <w:r w:rsidRPr="006A27F1">
        <w:rPr>
          <w:rFonts w:ascii="Arial" w:hAnsi="Arial" w:cs="Arial"/>
          <w:sz w:val="21"/>
          <w:szCs w:val="21"/>
        </w:rPr>
        <w:t>według wzorów określonych przez Województwo Śląskie oraz wprowadzanie zebranych danych uczestników Projektu do SM EFS</w:t>
      </w:r>
      <w:r w:rsidR="00D72E44" w:rsidRPr="006A27F1">
        <w:rPr>
          <w:rFonts w:ascii="Arial" w:hAnsi="Arial" w:cs="Arial"/>
          <w:sz w:val="21"/>
          <w:szCs w:val="21"/>
        </w:rPr>
        <w:t>,</w:t>
      </w:r>
    </w:p>
    <w:p w14:paraId="73564433" w14:textId="51C1434B" w:rsidR="00066151" w:rsidRPr="006A27F1" w:rsidRDefault="00066151" w:rsidP="00E00F2C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uzupełnianie informacji o postępowaniach/zamówieniach publicznych </w:t>
      </w:r>
      <w:r w:rsidR="00A35DC1" w:rsidRPr="006A27F1">
        <w:rPr>
          <w:rFonts w:ascii="Arial" w:hAnsi="Arial" w:cs="Arial"/>
          <w:sz w:val="21"/>
          <w:szCs w:val="21"/>
        </w:rPr>
        <w:t xml:space="preserve">w Projekcie </w:t>
      </w:r>
      <w:r w:rsidRPr="006A27F1">
        <w:rPr>
          <w:rFonts w:ascii="Arial" w:hAnsi="Arial" w:cs="Arial"/>
          <w:sz w:val="21"/>
          <w:szCs w:val="21"/>
        </w:rPr>
        <w:t>w</w:t>
      </w:r>
      <w:r w:rsidR="002E6E56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aplikacji CST2021 w części dotyczącej postępowań/zamówień publicznych prowadzonych przez Planetarium, </w:t>
      </w:r>
    </w:p>
    <w:p w14:paraId="73BF3A09" w14:textId="6CC21040" w:rsidR="00EF1487" w:rsidRPr="006A27F1" w:rsidRDefault="00EF1487">
      <w:pPr>
        <w:pStyle w:val="Akapitzlist"/>
        <w:numPr>
          <w:ilvl w:val="0"/>
          <w:numId w:val="17"/>
        </w:numPr>
        <w:spacing w:after="0" w:line="268" w:lineRule="exact"/>
        <w:ind w:left="993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publikowanie</w:t>
      </w:r>
      <w:r w:rsidR="00E51BA3" w:rsidRPr="006A27F1">
        <w:rPr>
          <w:rFonts w:ascii="Arial" w:hAnsi="Arial" w:cs="Arial"/>
          <w:sz w:val="21"/>
          <w:szCs w:val="21"/>
        </w:rPr>
        <w:t xml:space="preserve"> nie później niż w </w:t>
      </w:r>
      <w:r w:rsidRPr="006A27F1">
        <w:rPr>
          <w:rFonts w:ascii="Arial" w:hAnsi="Arial" w:cs="Arial"/>
          <w:sz w:val="21"/>
          <w:szCs w:val="21"/>
        </w:rPr>
        <w:t>ostatni</w:t>
      </w:r>
      <w:r w:rsidR="00E51BA3" w:rsidRPr="006A27F1">
        <w:rPr>
          <w:rFonts w:ascii="Arial" w:hAnsi="Arial" w:cs="Arial"/>
          <w:sz w:val="21"/>
          <w:szCs w:val="21"/>
        </w:rPr>
        <w:t>m</w:t>
      </w:r>
      <w:r w:rsidRPr="006A27F1">
        <w:rPr>
          <w:rFonts w:ascii="Arial" w:hAnsi="Arial" w:cs="Arial"/>
          <w:sz w:val="21"/>
          <w:szCs w:val="21"/>
        </w:rPr>
        <w:t xml:space="preserve"> dni</w:t>
      </w:r>
      <w:r w:rsidR="00E51BA3" w:rsidRPr="006A27F1">
        <w:rPr>
          <w:rFonts w:ascii="Arial" w:hAnsi="Arial" w:cs="Arial"/>
          <w:sz w:val="21"/>
          <w:szCs w:val="21"/>
        </w:rPr>
        <w:t>u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E51BA3" w:rsidRPr="006A27F1">
        <w:rPr>
          <w:rFonts w:ascii="Arial" w:hAnsi="Arial" w:cs="Arial"/>
          <w:sz w:val="21"/>
          <w:szCs w:val="21"/>
        </w:rPr>
        <w:t xml:space="preserve">roboczym </w:t>
      </w:r>
      <w:r w:rsidRPr="006A27F1">
        <w:rPr>
          <w:rFonts w:ascii="Arial" w:hAnsi="Arial" w:cs="Arial"/>
          <w:sz w:val="21"/>
          <w:szCs w:val="21"/>
        </w:rPr>
        <w:t>miesi</w:t>
      </w:r>
      <w:r w:rsidR="00E51BA3" w:rsidRPr="006A27F1">
        <w:rPr>
          <w:rFonts w:ascii="Arial" w:hAnsi="Arial" w:cs="Arial"/>
          <w:sz w:val="21"/>
          <w:szCs w:val="21"/>
        </w:rPr>
        <w:t>ę</w:t>
      </w:r>
      <w:r w:rsidRPr="006A27F1">
        <w:rPr>
          <w:rFonts w:ascii="Arial" w:hAnsi="Arial" w:cs="Arial"/>
          <w:sz w:val="21"/>
          <w:szCs w:val="21"/>
        </w:rPr>
        <w:t>c</w:t>
      </w:r>
      <w:r w:rsidR="00E51BA3" w:rsidRPr="006A27F1">
        <w:rPr>
          <w:rFonts w:ascii="Arial" w:hAnsi="Arial" w:cs="Arial"/>
          <w:sz w:val="21"/>
          <w:szCs w:val="21"/>
        </w:rPr>
        <w:t>znego</w:t>
      </w:r>
      <w:r w:rsidRPr="006A27F1">
        <w:rPr>
          <w:rFonts w:ascii="Arial" w:hAnsi="Arial" w:cs="Arial"/>
          <w:sz w:val="21"/>
          <w:szCs w:val="21"/>
        </w:rPr>
        <w:t xml:space="preserve"> harmonogramu form wsparcia na następny miesiąc kalendarzowy oraz bieżąca aktualizacja miesięcznych harmonogramów w razie potrzeby</w:t>
      </w:r>
      <w:r w:rsidR="00592897" w:rsidRPr="006A27F1">
        <w:rPr>
          <w:rFonts w:ascii="Arial" w:hAnsi="Arial" w:cs="Arial"/>
          <w:sz w:val="21"/>
          <w:szCs w:val="21"/>
        </w:rPr>
        <w:t>.</w:t>
      </w:r>
    </w:p>
    <w:p w14:paraId="53D2C92B" w14:textId="69C9BC43" w:rsidR="006F3DB7" w:rsidRPr="006A27F1" w:rsidRDefault="006F3DB7" w:rsidP="000349E6">
      <w:pPr>
        <w:pStyle w:val="Akapitzlist"/>
        <w:spacing w:before="240" w:after="0" w:line="268" w:lineRule="exact"/>
        <w:ind w:left="0"/>
        <w:contextualSpacing w:val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7</w:t>
      </w:r>
    </w:p>
    <w:p w14:paraId="587C49F1" w14:textId="4454D7D6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Zmiany w Projekcie</w:t>
      </w:r>
    </w:p>
    <w:p w14:paraId="05E90A55" w14:textId="77777777" w:rsidR="00716956" w:rsidRPr="006A27F1" w:rsidRDefault="00716956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7BC51225" w14:textId="11638F5F" w:rsidR="00473A52" w:rsidRPr="006A27F1" w:rsidRDefault="00E22F9C" w:rsidP="00F92BAD">
      <w:pPr>
        <w:pStyle w:val="Akapitzlist"/>
        <w:numPr>
          <w:ilvl w:val="0"/>
          <w:numId w:val="30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473A52" w:rsidRPr="006A27F1">
        <w:rPr>
          <w:rFonts w:ascii="Arial" w:hAnsi="Arial" w:cs="Arial"/>
          <w:sz w:val="21"/>
          <w:szCs w:val="21"/>
        </w:rPr>
        <w:t>rzyjmuj</w:t>
      </w:r>
      <w:r w:rsidRPr="006A27F1">
        <w:rPr>
          <w:rFonts w:ascii="Arial" w:hAnsi="Arial" w:cs="Arial"/>
          <w:sz w:val="21"/>
          <w:szCs w:val="21"/>
        </w:rPr>
        <w:t>e</w:t>
      </w:r>
      <w:r w:rsidR="00473A52" w:rsidRPr="006A27F1">
        <w:rPr>
          <w:rFonts w:ascii="Arial" w:hAnsi="Arial" w:cs="Arial"/>
          <w:sz w:val="21"/>
          <w:szCs w:val="21"/>
        </w:rPr>
        <w:t>, że zmiany w Projekcie szczegółowo reguluje §11 Decyzji.</w:t>
      </w:r>
    </w:p>
    <w:p w14:paraId="24ACBD79" w14:textId="569586B7" w:rsidR="00473A52" w:rsidRPr="006A27F1" w:rsidRDefault="00473A52" w:rsidP="00F92BAD">
      <w:pPr>
        <w:pStyle w:val="Akapitzlist"/>
        <w:numPr>
          <w:ilvl w:val="0"/>
          <w:numId w:val="30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związku z ust. 1, ustala</w:t>
      </w:r>
      <w:r w:rsidR="00E22F9C" w:rsidRPr="006A27F1">
        <w:rPr>
          <w:rFonts w:ascii="Arial" w:hAnsi="Arial" w:cs="Arial"/>
          <w:sz w:val="21"/>
          <w:szCs w:val="21"/>
        </w:rPr>
        <w:t xml:space="preserve"> się </w:t>
      </w:r>
      <w:r w:rsidRPr="006A27F1">
        <w:rPr>
          <w:rFonts w:ascii="Arial" w:hAnsi="Arial" w:cs="Arial"/>
          <w:sz w:val="21"/>
          <w:szCs w:val="21"/>
        </w:rPr>
        <w:t>następując</w:t>
      </w:r>
      <w:r w:rsidR="0083269F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 zasady procedowania przy </w:t>
      </w:r>
      <w:r w:rsidR="00D65886" w:rsidRPr="006A27F1">
        <w:rPr>
          <w:rFonts w:ascii="Arial" w:hAnsi="Arial" w:cs="Arial"/>
          <w:sz w:val="21"/>
          <w:szCs w:val="21"/>
        </w:rPr>
        <w:t xml:space="preserve">wprowadzaniu </w:t>
      </w:r>
      <w:r w:rsidRPr="006A27F1">
        <w:rPr>
          <w:rFonts w:ascii="Arial" w:hAnsi="Arial" w:cs="Arial"/>
          <w:sz w:val="21"/>
          <w:szCs w:val="21"/>
        </w:rPr>
        <w:t>zmian w</w:t>
      </w:r>
      <w:r w:rsidR="00426A22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Projekcie:</w:t>
      </w:r>
    </w:p>
    <w:p w14:paraId="28160A66" w14:textId="40351038" w:rsidR="00944E8D" w:rsidRPr="006A27F1" w:rsidRDefault="007318D1" w:rsidP="00F92BAD">
      <w:pPr>
        <w:pStyle w:val="Akapitzlist"/>
        <w:numPr>
          <w:ilvl w:val="0"/>
          <w:numId w:val="3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W</w:t>
      </w:r>
      <w:r w:rsidR="00944E8D" w:rsidRPr="0AE1C311">
        <w:rPr>
          <w:rFonts w:ascii="Arial" w:hAnsi="Arial" w:cs="Arial"/>
          <w:sz w:val="21"/>
          <w:szCs w:val="21"/>
        </w:rPr>
        <w:t xml:space="preserve"> razie wystąpienia okoliczności powodujących konieczność wprowadzenia zmian </w:t>
      </w:r>
      <w:r w:rsidR="00D65886" w:rsidRPr="0AE1C311">
        <w:rPr>
          <w:rFonts w:ascii="Arial" w:hAnsi="Arial" w:cs="Arial"/>
          <w:sz w:val="21"/>
          <w:szCs w:val="21"/>
        </w:rPr>
        <w:t>w</w:t>
      </w:r>
      <w:r w:rsidR="00944E8D" w:rsidRPr="0AE1C311">
        <w:rPr>
          <w:rFonts w:ascii="Arial" w:hAnsi="Arial" w:cs="Arial"/>
          <w:sz w:val="21"/>
          <w:szCs w:val="21"/>
        </w:rPr>
        <w:t> Projek</w:t>
      </w:r>
      <w:r w:rsidR="00D65886" w:rsidRPr="0AE1C311">
        <w:rPr>
          <w:rFonts w:ascii="Arial" w:hAnsi="Arial" w:cs="Arial"/>
          <w:sz w:val="21"/>
          <w:szCs w:val="21"/>
        </w:rPr>
        <w:t>cie</w:t>
      </w:r>
      <w:r w:rsidR="00944E8D" w:rsidRPr="0AE1C311">
        <w:rPr>
          <w:rFonts w:ascii="Arial" w:hAnsi="Arial" w:cs="Arial"/>
          <w:sz w:val="21"/>
          <w:szCs w:val="21"/>
        </w:rPr>
        <w:t>, Strony uzgadniają pisemnie zakres zmian</w:t>
      </w:r>
      <w:r w:rsidR="0083269F" w:rsidRPr="0AE1C311">
        <w:rPr>
          <w:rFonts w:ascii="Arial" w:hAnsi="Arial" w:cs="Arial"/>
          <w:sz w:val="21"/>
          <w:szCs w:val="21"/>
        </w:rPr>
        <w:t xml:space="preserve"> i</w:t>
      </w:r>
      <w:r w:rsidR="00492711" w:rsidRPr="0AE1C311">
        <w:rPr>
          <w:rFonts w:ascii="Arial" w:hAnsi="Arial" w:cs="Arial"/>
          <w:sz w:val="21"/>
          <w:szCs w:val="21"/>
        </w:rPr>
        <w:t xml:space="preserve"> </w:t>
      </w:r>
      <w:r w:rsidR="0083269F" w:rsidRPr="0AE1C311">
        <w:rPr>
          <w:rFonts w:ascii="Arial" w:hAnsi="Arial" w:cs="Arial"/>
          <w:sz w:val="21"/>
          <w:szCs w:val="21"/>
        </w:rPr>
        <w:t>uzasadnienie</w:t>
      </w:r>
      <w:r w:rsidR="00DC2CAC" w:rsidRPr="0AE1C311">
        <w:rPr>
          <w:rFonts w:ascii="Arial" w:hAnsi="Arial" w:cs="Arial"/>
          <w:sz w:val="21"/>
          <w:szCs w:val="21"/>
        </w:rPr>
        <w:t>.</w:t>
      </w:r>
    </w:p>
    <w:p w14:paraId="40DD98BF" w14:textId="61741E6B" w:rsidR="00944E8D" w:rsidRPr="006A27F1" w:rsidRDefault="007318D1" w:rsidP="00F92BAD">
      <w:pPr>
        <w:pStyle w:val="Akapitzlist"/>
        <w:numPr>
          <w:ilvl w:val="0"/>
          <w:numId w:val="3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</w:t>
      </w:r>
      <w:r w:rsidR="00944E8D" w:rsidRPr="0AE1C311">
        <w:rPr>
          <w:rFonts w:ascii="Arial" w:hAnsi="Arial" w:cs="Arial"/>
          <w:sz w:val="21"/>
          <w:szCs w:val="21"/>
        </w:rPr>
        <w:t>ropozycje zmian do Projektu zostaną przekazane drugiej stronie w</w:t>
      </w:r>
      <w:r w:rsidR="0083269F" w:rsidRPr="0AE1C311">
        <w:rPr>
          <w:rFonts w:ascii="Arial" w:hAnsi="Arial" w:cs="Arial"/>
          <w:sz w:val="21"/>
          <w:szCs w:val="21"/>
        </w:rPr>
        <w:t> </w:t>
      </w:r>
      <w:r w:rsidR="00944E8D" w:rsidRPr="0AE1C311">
        <w:rPr>
          <w:rFonts w:ascii="Arial" w:hAnsi="Arial" w:cs="Arial"/>
          <w:sz w:val="21"/>
          <w:szCs w:val="21"/>
        </w:rPr>
        <w:t xml:space="preserve">celu skonsultowania i wspólnego uzgodnienia ostatecznego zakresu zmian, przy zastrzeżeniu terminu określonego w ust. 4. Planetarium może odmówić </w:t>
      </w:r>
      <w:r w:rsidR="00306B08" w:rsidRPr="0AE1C311">
        <w:rPr>
          <w:rFonts w:ascii="Arial" w:hAnsi="Arial" w:cs="Arial"/>
          <w:sz w:val="21"/>
          <w:szCs w:val="21"/>
        </w:rPr>
        <w:t>Województwu Śląskiemu</w:t>
      </w:r>
      <w:r w:rsidR="00944E8D" w:rsidRPr="0AE1C311">
        <w:rPr>
          <w:rFonts w:ascii="Arial" w:hAnsi="Arial" w:cs="Arial"/>
          <w:sz w:val="21"/>
          <w:szCs w:val="21"/>
        </w:rPr>
        <w:t xml:space="preserve"> zgod</w:t>
      </w:r>
      <w:r w:rsidR="00CF7570" w:rsidRPr="0AE1C311">
        <w:rPr>
          <w:rFonts w:ascii="Arial" w:hAnsi="Arial" w:cs="Arial"/>
          <w:sz w:val="21"/>
          <w:szCs w:val="21"/>
        </w:rPr>
        <w:t>y</w:t>
      </w:r>
      <w:r w:rsidR="00944E8D" w:rsidRPr="0AE1C311">
        <w:rPr>
          <w:rFonts w:ascii="Arial" w:hAnsi="Arial" w:cs="Arial"/>
          <w:sz w:val="21"/>
          <w:szCs w:val="21"/>
        </w:rPr>
        <w:t xml:space="preserve"> na</w:t>
      </w:r>
      <w:r w:rsidR="00D67D1A" w:rsidRPr="0AE1C311">
        <w:rPr>
          <w:rFonts w:ascii="Arial" w:hAnsi="Arial" w:cs="Arial"/>
          <w:sz w:val="21"/>
          <w:szCs w:val="21"/>
        </w:rPr>
        <w:t> </w:t>
      </w:r>
      <w:r w:rsidR="00944E8D" w:rsidRPr="0AE1C311">
        <w:rPr>
          <w:rFonts w:ascii="Arial" w:hAnsi="Arial" w:cs="Arial"/>
          <w:sz w:val="21"/>
          <w:szCs w:val="21"/>
        </w:rPr>
        <w:t>wystąpienie do IZ FESL z wnioskiem o wyrażenie zgody na</w:t>
      </w:r>
      <w:r w:rsidR="00D234B8" w:rsidRPr="0AE1C311">
        <w:rPr>
          <w:rFonts w:ascii="Arial" w:hAnsi="Arial" w:cs="Arial"/>
          <w:sz w:val="21"/>
          <w:szCs w:val="21"/>
        </w:rPr>
        <w:t> </w:t>
      </w:r>
      <w:r w:rsidR="00944E8D" w:rsidRPr="0AE1C311">
        <w:rPr>
          <w:rFonts w:ascii="Arial" w:hAnsi="Arial" w:cs="Arial"/>
          <w:sz w:val="21"/>
          <w:szCs w:val="21"/>
        </w:rPr>
        <w:t xml:space="preserve">wprowadzenie zmian do Projektu jedynie w zakresie odnoszącym się do realizowanych przez </w:t>
      </w:r>
      <w:r w:rsidR="002913CF" w:rsidRPr="0AE1C311">
        <w:rPr>
          <w:rFonts w:ascii="Arial" w:hAnsi="Arial" w:cs="Arial"/>
          <w:sz w:val="21"/>
          <w:szCs w:val="21"/>
        </w:rPr>
        <w:t>nie</w:t>
      </w:r>
      <w:r w:rsidR="00944E8D" w:rsidRPr="0AE1C311">
        <w:rPr>
          <w:rFonts w:ascii="Arial" w:hAnsi="Arial" w:cs="Arial"/>
          <w:sz w:val="21"/>
          <w:szCs w:val="21"/>
        </w:rPr>
        <w:t xml:space="preserve"> działań i</w:t>
      </w:r>
      <w:r w:rsidR="00426A22" w:rsidRPr="0AE1C311">
        <w:rPr>
          <w:rFonts w:ascii="Arial" w:hAnsi="Arial" w:cs="Arial"/>
          <w:sz w:val="21"/>
          <w:szCs w:val="21"/>
        </w:rPr>
        <w:t> </w:t>
      </w:r>
      <w:r w:rsidR="00944E8D" w:rsidRPr="0AE1C311">
        <w:rPr>
          <w:rFonts w:ascii="Arial" w:hAnsi="Arial" w:cs="Arial"/>
          <w:sz w:val="21"/>
          <w:szCs w:val="21"/>
        </w:rPr>
        <w:t xml:space="preserve">wydatków, zgodnie z podziałem wskazanym w załączniku nr </w:t>
      </w:r>
      <w:r w:rsidR="0063278E" w:rsidRPr="0AE1C311">
        <w:rPr>
          <w:rFonts w:ascii="Arial" w:hAnsi="Arial" w:cs="Arial"/>
          <w:sz w:val="21"/>
          <w:szCs w:val="21"/>
        </w:rPr>
        <w:t>1</w:t>
      </w:r>
      <w:r w:rsidR="00DC2CAC" w:rsidRPr="0AE1C311">
        <w:rPr>
          <w:rFonts w:ascii="Arial" w:hAnsi="Arial" w:cs="Arial"/>
          <w:sz w:val="21"/>
          <w:szCs w:val="21"/>
        </w:rPr>
        <w:t>.</w:t>
      </w:r>
      <w:r w:rsidR="00944E8D" w:rsidRPr="0AE1C311">
        <w:rPr>
          <w:rFonts w:ascii="Arial" w:hAnsi="Arial" w:cs="Arial"/>
          <w:sz w:val="21"/>
          <w:szCs w:val="21"/>
        </w:rPr>
        <w:t xml:space="preserve"> </w:t>
      </w:r>
    </w:p>
    <w:p w14:paraId="60051EE0" w14:textId="79501929" w:rsidR="00C70982" w:rsidRPr="006A27F1" w:rsidRDefault="007318D1" w:rsidP="00F92BAD">
      <w:pPr>
        <w:pStyle w:val="Akapitzlist"/>
        <w:numPr>
          <w:ilvl w:val="0"/>
          <w:numId w:val="3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944E8D" w:rsidRPr="006A27F1">
        <w:rPr>
          <w:rFonts w:ascii="Arial" w:hAnsi="Arial" w:cs="Arial"/>
          <w:sz w:val="21"/>
          <w:szCs w:val="21"/>
        </w:rPr>
        <w:t xml:space="preserve">niosek o zmiany do Projektu każdorazowo składać będzie </w:t>
      </w:r>
      <w:r w:rsidR="00306B08" w:rsidRPr="006A27F1">
        <w:rPr>
          <w:rFonts w:ascii="Arial" w:hAnsi="Arial" w:cs="Arial"/>
          <w:sz w:val="21"/>
          <w:szCs w:val="21"/>
        </w:rPr>
        <w:t>Województwo Śląskie</w:t>
      </w:r>
      <w:r w:rsidR="00847115">
        <w:rPr>
          <w:rFonts w:ascii="Arial" w:hAnsi="Arial" w:cs="Arial"/>
          <w:sz w:val="21"/>
          <w:szCs w:val="21"/>
        </w:rPr>
        <w:t>.</w:t>
      </w:r>
    </w:p>
    <w:p w14:paraId="4B3DE4A6" w14:textId="7CA27703" w:rsidR="00281B34" w:rsidRPr="006A27F1" w:rsidRDefault="007318D1" w:rsidP="007318D1">
      <w:pPr>
        <w:pStyle w:val="Akapitzlist"/>
        <w:numPr>
          <w:ilvl w:val="0"/>
          <w:numId w:val="32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K</w:t>
      </w:r>
      <w:r w:rsidR="00944E8D" w:rsidRPr="006A27F1">
        <w:rPr>
          <w:rFonts w:ascii="Arial" w:hAnsi="Arial" w:cs="Arial"/>
          <w:sz w:val="21"/>
          <w:szCs w:val="21"/>
        </w:rPr>
        <w:t>ażdorazow</w:t>
      </w:r>
      <w:r w:rsidR="00E22F9C" w:rsidRPr="006A27F1">
        <w:rPr>
          <w:rFonts w:ascii="Arial" w:hAnsi="Arial" w:cs="Arial"/>
          <w:sz w:val="21"/>
          <w:szCs w:val="21"/>
        </w:rPr>
        <w:t>e</w:t>
      </w:r>
      <w:r w:rsidR="00944E8D" w:rsidRPr="006A27F1">
        <w:rPr>
          <w:rFonts w:ascii="Arial" w:hAnsi="Arial" w:cs="Arial"/>
          <w:sz w:val="21"/>
          <w:szCs w:val="21"/>
        </w:rPr>
        <w:t xml:space="preserve"> </w:t>
      </w:r>
      <w:r w:rsidR="000F1F1E" w:rsidRPr="006A27F1">
        <w:rPr>
          <w:rFonts w:ascii="Arial" w:hAnsi="Arial" w:cs="Arial"/>
          <w:sz w:val="21"/>
          <w:szCs w:val="21"/>
        </w:rPr>
        <w:t>dokon</w:t>
      </w:r>
      <w:r w:rsidR="00E22F9C" w:rsidRPr="006A27F1">
        <w:rPr>
          <w:rFonts w:ascii="Arial" w:hAnsi="Arial" w:cs="Arial"/>
          <w:sz w:val="21"/>
          <w:szCs w:val="21"/>
        </w:rPr>
        <w:t>ywanie</w:t>
      </w:r>
      <w:r w:rsidR="000F1F1E" w:rsidRPr="006A27F1">
        <w:rPr>
          <w:rFonts w:ascii="Arial" w:hAnsi="Arial" w:cs="Arial"/>
          <w:sz w:val="21"/>
          <w:szCs w:val="21"/>
        </w:rPr>
        <w:t xml:space="preserve"> aktualizacji załącznik</w:t>
      </w:r>
      <w:r w:rsidR="00C70982" w:rsidRPr="006A27F1">
        <w:rPr>
          <w:rFonts w:ascii="Arial" w:hAnsi="Arial" w:cs="Arial"/>
          <w:sz w:val="21"/>
          <w:szCs w:val="21"/>
        </w:rPr>
        <w:t>a</w:t>
      </w:r>
      <w:r w:rsidR="000F1F1E" w:rsidRPr="006A27F1">
        <w:rPr>
          <w:rFonts w:ascii="Arial" w:hAnsi="Arial" w:cs="Arial"/>
          <w:sz w:val="21"/>
          <w:szCs w:val="21"/>
        </w:rPr>
        <w:t xml:space="preserve">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="000F1F1E" w:rsidRPr="006A27F1">
        <w:rPr>
          <w:rFonts w:ascii="Arial" w:hAnsi="Arial" w:cs="Arial"/>
          <w:sz w:val="21"/>
          <w:szCs w:val="21"/>
        </w:rPr>
        <w:t xml:space="preserve"> do </w:t>
      </w:r>
      <w:r w:rsidR="00E22F9C" w:rsidRPr="006A27F1">
        <w:rPr>
          <w:rFonts w:ascii="Arial" w:hAnsi="Arial" w:cs="Arial"/>
          <w:sz w:val="21"/>
          <w:szCs w:val="21"/>
        </w:rPr>
        <w:t>niniejszych Zasad</w:t>
      </w:r>
      <w:r w:rsidR="009D04DA" w:rsidRPr="006A27F1">
        <w:rPr>
          <w:rFonts w:ascii="Arial" w:hAnsi="Arial" w:cs="Arial"/>
          <w:sz w:val="21"/>
          <w:szCs w:val="21"/>
        </w:rPr>
        <w:t>,</w:t>
      </w:r>
      <w:r w:rsidR="00E22F9C" w:rsidRPr="006A27F1">
        <w:rPr>
          <w:rFonts w:ascii="Arial" w:hAnsi="Arial" w:cs="Arial"/>
          <w:sz w:val="21"/>
          <w:szCs w:val="21"/>
        </w:rPr>
        <w:t xml:space="preserve"> </w:t>
      </w:r>
      <w:r w:rsidR="009D04DA" w:rsidRPr="006A27F1">
        <w:rPr>
          <w:rFonts w:ascii="Arial" w:hAnsi="Arial" w:cs="Arial"/>
          <w:sz w:val="21"/>
          <w:szCs w:val="21"/>
        </w:rPr>
        <w:t xml:space="preserve">przy czym aktualizacja następuje poprzez pisemną akceptację Stron i nie wymaga zgody Zarządu Województwa Śląskiego. </w:t>
      </w:r>
    </w:p>
    <w:p w14:paraId="0B9F8BC0" w14:textId="588A4CDF" w:rsidR="00473A52" w:rsidRPr="006A27F1" w:rsidRDefault="00473A52" w:rsidP="009F6FBF">
      <w:pPr>
        <w:pStyle w:val="Akapitzlist"/>
        <w:numPr>
          <w:ilvl w:val="0"/>
          <w:numId w:val="30"/>
        </w:numPr>
        <w:spacing w:after="0" w:line="268" w:lineRule="exact"/>
        <w:ind w:left="567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Strony mogą zgłaszać potrzebę dokonania zmian w </w:t>
      </w:r>
      <w:r w:rsidR="00306B08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rojekcie w trakcie jego realizacji przy zastrzeżeniu, ż</w:t>
      </w:r>
      <w:r w:rsidR="0083269F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: </w:t>
      </w:r>
    </w:p>
    <w:p w14:paraId="2192D03F" w14:textId="1CBBC23F" w:rsidR="00944E8D" w:rsidRPr="006A27F1" w:rsidRDefault="00473A52" w:rsidP="009F6FBF">
      <w:pPr>
        <w:pStyle w:val="Akapitzlist"/>
        <w:numPr>
          <w:ilvl w:val="0"/>
          <w:numId w:val="45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zgodę na wprowadzenie zmian ostatecznie wyraża IZ FESL, a tryb zatwierdzania zmian określa §11 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>ecyzji</w:t>
      </w:r>
      <w:r w:rsidR="00492711" w:rsidRPr="006A27F1">
        <w:rPr>
          <w:rFonts w:ascii="Arial" w:hAnsi="Arial" w:cs="Arial"/>
          <w:sz w:val="21"/>
          <w:szCs w:val="21"/>
        </w:rPr>
        <w:t>;</w:t>
      </w:r>
    </w:p>
    <w:p w14:paraId="196DC2B4" w14:textId="6A17ACE5" w:rsidR="00944E8D" w:rsidRPr="006A27F1" w:rsidRDefault="00944E8D" w:rsidP="009F6FBF">
      <w:pPr>
        <w:pStyle w:val="Akapitzlist"/>
        <w:numPr>
          <w:ilvl w:val="0"/>
          <w:numId w:val="45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>z</w:t>
      </w:r>
      <w:r w:rsidR="00EF1487" w:rsidRPr="006A27F1">
        <w:rPr>
          <w:rFonts w:ascii="Arial" w:hAnsi="Arial" w:cs="Arial"/>
          <w:sz w:val="21"/>
          <w:szCs w:val="21"/>
        </w:rPr>
        <w:t xml:space="preserve">miany nie mogą powodować, że Projekt realizowany będzie niezgodnie z 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="00EF1487" w:rsidRPr="006A27F1">
        <w:rPr>
          <w:rFonts w:ascii="Arial" w:hAnsi="Arial" w:cs="Arial"/>
          <w:sz w:val="21"/>
          <w:szCs w:val="21"/>
        </w:rPr>
        <w:t xml:space="preserve">ecyzją </w:t>
      </w:r>
      <w:r w:rsidR="00473A52" w:rsidRPr="006A27F1">
        <w:rPr>
          <w:rFonts w:ascii="Arial" w:hAnsi="Arial" w:cs="Arial"/>
          <w:sz w:val="21"/>
          <w:szCs w:val="21"/>
        </w:rPr>
        <w:t>oraz</w:t>
      </w:r>
      <w:r w:rsidR="00EF1487" w:rsidRPr="006A27F1">
        <w:rPr>
          <w:rFonts w:ascii="Arial" w:hAnsi="Arial" w:cs="Arial"/>
          <w:sz w:val="21"/>
          <w:szCs w:val="21"/>
        </w:rPr>
        <w:t xml:space="preserve"> przepisami regulującymi zasady realizacji projektów współfinansowanych ze środków FE SL</w:t>
      </w:r>
      <w:r w:rsidR="00D234B8" w:rsidRPr="006A27F1">
        <w:rPr>
          <w:rFonts w:ascii="Arial" w:hAnsi="Arial" w:cs="Arial"/>
          <w:sz w:val="21"/>
          <w:szCs w:val="21"/>
        </w:rPr>
        <w:t xml:space="preserve"> </w:t>
      </w:r>
      <w:r w:rsidR="00EF1487" w:rsidRPr="006A27F1">
        <w:rPr>
          <w:rFonts w:ascii="Arial" w:hAnsi="Arial" w:cs="Arial"/>
          <w:sz w:val="21"/>
          <w:szCs w:val="21"/>
        </w:rPr>
        <w:t>2021-</w:t>
      </w:r>
      <w:r w:rsidRPr="006A27F1">
        <w:rPr>
          <w:rFonts w:ascii="Arial" w:hAnsi="Arial" w:cs="Arial"/>
          <w:sz w:val="21"/>
          <w:szCs w:val="21"/>
        </w:rPr>
        <w:t>2027.</w:t>
      </w:r>
    </w:p>
    <w:p w14:paraId="19688B40" w14:textId="6BFBE95C" w:rsidR="00EF1487" w:rsidRPr="006A27F1" w:rsidRDefault="00EF1487" w:rsidP="009F6FBF">
      <w:pPr>
        <w:pStyle w:val="Akapitzlist"/>
        <w:numPr>
          <w:ilvl w:val="0"/>
          <w:numId w:val="30"/>
        </w:numPr>
        <w:spacing w:after="0" w:line="268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 celu zapewnienia </w:t>
      </w:r>
      <w:r w:rsidR="00306B08" w:rsidRPr="006A27F1">
        <w:rPr>
          <w:rFonts w:ascii="Arial" w:hAnsi="Arial" w:cs="Arial"/>
          <w:sz w:val="21"/>
          <w:szCs w:val="21"/>
        </w:rPr>
        <w:t>Województwu Śląskiemu</w:t>
      </w:r>
      <w:r w:rsidRPr="006A27F1">
        <w:rPr>
          <w:rFonts w:ascii="Arial" w:hAnsi="Arial" w:cs="Arial"/>
          <w:sz w:val="21"/>
          <w:szCs w:val="21"/>
        </w:rPr>
        <w:t xml:space="preserve"> możliwości skonsultowania zmian i</w:t>
      </w:r>
      <w:r w:rsidR="00E16093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naniesienia modyfikacji na wniosek o dofinansowani</w:t>
      </w:r>
      <w:r w:rsidR="00125ECE" w:rsidRPr="006A27F1">
        <w:rPr>
          <w:rFonts w:ascii="Arial" w:hAnsi="Arial" w:cs="Arial"/>
          <w:sz w:val="21"/>
          <w:szCs w:val="21"/>
        </w:rPr>
        <w:t>e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125ECE" w:rsidRPr="006A27F1">
        <w:rPr>
          <w:rFonts w:ascii="Arial" w:hAnsi="Arial" w:cs="Arial"/>
          <w:sz w:val="21"/>
          <w:szCs w:val="21"/>
        </w:rPr>
        <w:t xml:space="preserve">zmierzających do </w:t>
      </w:r>
      <w:r w:rsidRPr="006A27F1">
        <w:rPr>
          <w:rFonts w:ascii="Arial" w:hAnsi="Arial" w:cs="Arial"/>
          <w:sz w:val="21"/>
          <w:szCs w:val="21"/>
        </w:rPr>
        <w:t>wyrażenia zgody prze</w:t>
      </w:r>
      <w:r w:rsidR="00125ECE" w:rsidRPr="006A27F1">
        <w:rPr>
          <w:rFonts w:ascii="Arial" w:hAnsi="Arial" w:cs="Arial"/>
          <w:sz w:val="21"/>
          <w:szCs w:val="21"/>
        </w:rPr>
        <w:t>z</w:t>
      </w:r>
      <w:r w:rsidRPr="006A27F1">
        <w:rPr>
          <w:rFonts w:ascii="Arial" w:hAnsi="Arial" w:cs="Arial"/>
          <w:sz w:val="21"/>
          <w:szCs w:val="21"/>
        </w:rPr>
        <w:t xml:space="preserve"> IZ FESL, Planetarium może zaproponować zmiany do </w:t>
      </w:r>
      <w:r w:rsidR="003E791C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rojektu nie później niż w</w:t>
      </w:r>
      <w:r w:rsidR="00E16093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terminie 2 miesięcy przed planowanym terminem zakończenia </w:t>
      </w:r>
      <w:r w:rsidR="00D72E44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 xml:space="preserve">rojektu.   </w:t>
      </w:r>
    </w:p>
    <w:p w14:paraId="0551A73E" w14:textId="7CBA3423" w:rsidR="00EF1487" w:rsidRPr="006A27F1" w:rsidRDefault="00281B34" w:rsidP="009F6FBF">
      <w:pPr>
        <w:pStyle w:val="Akapitzlist"/>
        <w:numPr>
          <w:ilvl w:val="0"/>
          <w:numId w:val="30"/>
        </w:numPr>
        <w:spacing w:after="0" w:line="268" w:lineRule="exact"/>
        <w:ind w:left="567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</w:t>
      </w:r>
      <w:r w:rsidR="00EF1487" w:rsidRPr="006A27F1">
        <w:rPr>
          <w:rFonts w:ascii="Arial" w:hAnsi="Arial" w:cs="Arial"/>
          <w:sz w:val="21"/>
          <w:szCs w:val="21"/>
        </w:rPr>
        <w:t xml:space="preserve"> przypadku, gdy przesunięcia, o których</w:t>
      </w:r>
      <w:r w:rsidRPr="006A27F1">
        <w:rPr>
          <w:rFonts w:ascii="Arial" w:hAnsi="Arial" w:cs="Arial"/>
          <w:sz w:val="21"/>
          <w:szCs w:val="21"/>
        </w:rPr>
        <w:t xml:space="preserve"> w ustępach</w:t>
      </w:r>
      <w:r w:rsidR="00EF1487" w:rsidRPr="006A27F1">
        <w:rPr>
          <w:rFonts w:ascii="Arial" w:hAnsi="Arial" w:cs="Arial"/>
          <w:sz w:val="21"/>
          <w:szCs w:val="21"/>
        </w:rPr>
        <w:t xml:space="preserve"> powyżej, powodują przesunięcia pomiędzy wydatkami bieżącymi i majątkowymi zaplanowanymi w budżecie </w:t>
      </w:r>
      <w:r w:rsidR="003E791C" w:rsidRPr="006A27F1">
        <w:rPr>
          <w:rFonts w:ascii="Arial" w:hAnsi="Arial" w:cs="Arial"/>
          <w:sz w:val="21"/>
          <w:szCs w:val="21"/>
        </w:rPr>
        <w:t>P</w:t>
      </w:r>
      <w:r w:rsidR="00EF1487" w:rsidRPr="006A27F1">
        <w:rPr>
          <w:rFonts w:ascii="Arial" w:hAnsi="Arial" w:cs="Arial"/>
          <w:sz w:val="21"/>
          <w:szCs w:val="21"/>
        </w:rPr>
        <w:t xml:space="preserve">rojektu, </w:t>
      </w:r>
      <w:r w:rsidR="00D55238" w:rsidRPr="006A27F1">
        <w:rPr>
          <w:rFonts w:ascii="Arial" w:hAnsi="Arial" w:cs="Arial"/>
          <w:sz w:val="21"/>
          <w:szCs w:val="21"/>
        </w:rPr>
        <w:t>S</w:t>
      </w:r>
      <w:r w:rsidR="00EF1487" w:rsidRPr="006A27F1">
        <w:rPr>
          <w:rFonts w:ascii="Arial" w:hAnsi="Arial" w:cs="Arial"/>
          <w:sz w:val="21"/>
          <w:szCs w:val="21"/>
        </w:rPr>
        <w:t>trony zo</w:t>
      </w:r>
      <w:r w:rsidR="00D55238" w:rsidRPr="006A27F1">
        <w:rPr>
          <w:rFonts w:ascii="Arial" w:hAnsi="Arial" w:cs="Arial"/>
          <w:sz w:val="21"/>
          <w:szCs w:val="21"/>
        </w:rPr>
        <w:t>bowiązują</w:t>
      </w:r>
      <w:r w:rsidR="00EF1487" w:rsidRPr="006A27F1">
        <w:rPr>
          <w:rFonts w:ascii="Arial" w:hAnsi="Arial" w:cs="Arial"/>
          <w:sz w:val="21"/>
          <w:szCs w:val="21"/>
        </w:rPr>
        <w:t xml:space="preserve"> są do: </w:t>
      </w:r>
    </w:p>
    <w:p w14:paraId="59194F06" w14:textId="2D1F7FC6" w:rsidR="00782CB6" w:rsidRPr="006A27F1" w:rsidRDefault="002913CF" w:rsidP="00782CB6">
      <w:pPr>
        <w:pStyle w:val="Akapitzlist"/>
        <w:numPr>
          <w:ilvl w:val="0"/>
          <w:numId w:val="4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Ścisłej w</w:t>
      </w:r>
      <w:r w:rsidR="00EF1487" w:rsidRPr="0AE1C311">
        <w:rPr>
          <w:rFonts w:ascii="Arial" w:hAnsi="Arial" w:cs="Arial"/>
          <w:sz w:val="21"/>
          <w:szCs w:val="21"/>
        </w:rPr>
        <w:t>spółpracy przy zgłoszeniu tego faktu w formie pisemnej do IZ FESL oraz do aktualizacji terminarza</w:t>
      </w:r>
      <w:r w:rsidR="00D234B8" w:rsidRPr="0AE1C311">
        <w:rPr>
          <w:rFonts w:ascii="Arial" w:hAnsi="Arial" w:cs="Arial"/>
          <w:sz w:val="21"/>
          <w:szCs w:val="21"/>
        </w:rPr>
        <w:t>/harmonogramu</w:t>
      </w:r>
      <w:r w:rsidR="00EF1487" w:rsidRPr="0AE1C311">
        <w:rPr>
          <w:rFonts w:ascii="Arial" w:hAnsi="Arial" w:cs="Arial"/>
          <w:sz w:val="21"/>
          <w:szCs w:val="21"/>
        </w:rPr>
        <w:t xml:space="preserve"> płatności, przy czym samo zgłoszenie do IZ FESL oraz aktualizacja terminarza/harmonogramu płatności zostanie dokonania przez </w:t>
      </w:r>
      <w:r w:rsidR="00306B08" w:rsidRPr="0AE1C311">
        <w:rPr>
          <w:rFonts w:ascii="Arial" w:hAnsi="Arial" w:cs="Arial"/>
          <w:sz w:val="21"/>
          <w:szCs w:val="21"/>
        </w:rPr>
        <w:t>Województwo Śląskie</w:t>
      </w:r>
      <w:r w:rsidR="00EF1487" w:rsidRPr="0AE1C311">
        <w:rPr>
          <w:rFonts w:ascii="Arial" w:hAnsi="Arial" w:cs="Arial"/>
          <w:sz w:val="21"/>
          <w:szCs w:val="21"/>
        </w:rPr>
        <w:t>, w</w:t>
      </w:r>
      <w:r w:rsidR="00A47E10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 xml:space="preserve">oparciu o dane </w:t>
      </w:r>
      <w:r w:rsidR="00281B34" w:rsidRPr="0AE1C311">
        <w:rPr>
          <w:rFonts w:ascii="Arial" w:hAnsi="Arial" w:cs="Arial"/>
          <w:sz w:val="21"/>
          <w:szCs w:val="21"/>
        </w:rPr>
        <w:t>Planetarium,</w:t>
      </w:r>
      <w:r w:rsidR="00EF1487" w:rsidRPr="0AE1C311">
        <w:rPr>
          <w:rFonts w:ascii="Arial" w:hAnsi="Arial" w:cs="Arial"/>
          <w:sz w:val="21"/>
          <w:szCs w:val="21"/>
        </w:rPr>
        <w:t xml:space="preserve"> gdy zmiany będą dotyczyły budżetu </w:t>
      </w:r>
      <w:r w:rsidR="003E791C" w:rsidRPr="0AE1C311">
        <w:rPr>
          <w:rFonts w:ascii="Arial" w:hAnsi="Arial" w:cs="Arial"/>
          <w:sz w:val="21"/>
          <w:szCs w:val="21"/>
        </w:rPr>
        <w:t>P</w:t>
      </w:r>
      <w:r w:rsidR="00EF1487" w:rsidRPr="0AE1C311">
        <w:rPr>
          <w:rFonts w:ascii="Arial" w:hAnsi="Arial" w:cs="Arial"/>
          <w:sz w:val="21"/>
          <w:szCs w:val="21"/>
        </w:rPr>
        <w:t xml:space="preserve">rojektu w części dotyczącej </w:t>
      </w:r>
      <w:r w:rsidR="00281B34" w:rsidRPr="0AE1C311">
        <w:rPr>
          <w:rFonts w:ascii="Arial" w:hAnsi="Arial" w:cs="Arial"/>
          <w:sz w:val="21"/>
          <w:szCs w:val="21"/>
        </w:rPr>
        <w:t>Planetarium</w:t>
      </w:r>
      <w:r w:rsidR="00EF1487" w:rsidRPr="0AE1C311">
        <w:rPr>
          <w:rFonts w:ascii="Arial" w:hAnsi="Arial" w:cs="Arial"/>
          <w:sz w:val="21"/>
          <w:szCs w:val="21"/>
        </w:rPr>
        <w:t>. Strony przyjmują do wiadomości, że</w:t>
      </w:r>
      <w:r w:rsidR="00D234B8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>w</w:t>
      </w:r>
      <w:r w:rsidR="00D234B8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>przypadku</w:t>
      </w:r>
      <w:r w:rsidR="7EEA7A4C" w:rsidRPr="0AE1C311">
        <w:rPr>
          <w:rFonts w:ascii="Arial" w:hAnsi="Arial" w:cs="Arial"/>
          <w:sz w:val="21"/>
          <w:szCs w:val="21"/>
        </w:rPr>
        <w:t>,</w:t>
      </w:r>
      <w:r w:rsidR="00EF1487" w:rsidRPr="0AE1C311">
        <w:rPr>
          <w:rFonts w:ascii="Arial" w:hAnsi="Arial" w:cs="Arial"/>
          <w:sz w:val="21"/>
          <w:szCs w:val="21"/>
        </w:rPr>
        <w:t xml:space="preserve"> gdy zmiana dotyczy środków uprzednio przekazanych </w:t>
      </w:r>
      <w:r w:rsidR="00D55238" w:rsidRPr="0AE1C311">
        <w:rPr>
          <w:rFonts w:ascii="Arial" w:hAnsi="Arial" w:cs="Arial"/>
          <w:sz w:val="21"/>
          <w:szCs w:val="21"/>
        </w:rPr>
        <w:t>S</w:t>
      </w:r>
      <w:r w:rsidR="00EF1487" w:rsidRPr="0AE1C311">
        <w:rPr>
          <w:rFonts w:ascii="Arial" w:hAnsi="Arial" w:cs="Arial"/>
          <w:sz w:val="21"/>
          <w:szCs w:val="21"/>
        </w:rPr>
        <w:t>tronom należy dokonać ich zwrotu na</w:t>
      </w:r>
      <w:r w:rsidR="00A47E10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>rachunek IZ FESL celem ponownego przekazania, z</w:t>
      </w:r>
      <w:r w:rsidR="00D234B8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 xml:space="preserve">zastrzeżeniem § 8 ust. 4 </w:t>
      </w:r>
      <w:r w:rsidR="00D72E44" w:rsidRPr="0AE1C311">
        <w:rPr>
          <w:rFonts w:ascii="Arial" w:hAnsi="Arial" w:cs="Arial"/>
          <w:sz w:val="21"/>
          <w:szCs w:val="21"/>
        </w:rPr>
        <w:t>D</w:t>
      </w:r>
      <w:r w:rsidR="00EF1487" w:rsidRPr="0AE1C311">
        <w:rPr>
          <w:rFonts w:ascii="Arial" w:hAnsi="Arial" w:cs="Arial"/>
          <w:sz w:val="21"/>
          <w:szCs w:val="21"/>
        </w:rPr>
        <w:t>ecyzji</w:t>
      </w:r>
      <w:r w:rsidR="00782CB6" w:rsidRPr="0AE1C311">
        <w:rPr>
          <w:rFonts w:ascii="Arial" w:hAnsi="Arial" w:cs="Arial"/>
          <w:sz w:val="21"/>
          <w:szCs w:val="21"/>
        </w:rPr>
        <w:t>.</w:t>
      </w:r>
    </w:p>
    <w:p w14:paraId="43AF5BF9" w14:textId="3E6CC8F5" w:rsidR="00EF1487" w:rsidRPr="006A27F1" w:rsidRDefault="001E0211" w:rsidP="00782CB6">
      <w:pPr>
        <w:pStyle w:val="Akapitzlist"/>
        <w:numPr>
          <w:ilvl w:val="0"/>
          <w:numId w:val="46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P</w:t>
      </w:r>
      <w:r w:rsidR="00EF1487" w:rsidRPr="0AE1C311">
        <w:rPr>
          <w:rFonts w:ascii="Arial" w:hAnsi="Arial" w:cs="Arial"/>
          <w:sz w:val="21"/>
          <w:szCs w:val="21"/>
        </w:rPr>
        <w:t xml:space="preserve">odjęcia </w:t>
      </w:r>
      <w:r w:rsidR="006F12D5" w:rsidRPr="0AE1C311">
        <w:rPr>
          <w:rFonts w:ascii="Arial" w:hAnsi="Arial" w:cs="Arial"/>
          <w:sz w:val="21"/>
          <w:szCs w:val="21"/>
        </w:rPr>
        <w:t xml:space="preserve">z odpowiednim wyprzedzeniem </w:t>
      </w:r>
      <w:r w:rsidR="00EF1487" w:rsidRPr="0AE1C311">
        <w:rPr>
          <w:rFonts w:ascii="Arial" w:hAnsi="Arial" w:cs="Arial"/>
          <w:sz w:val="21"/>
          <w:szCs w:val="21"/>
        </w:rPr>
        <w:t>wszelkich niezbędnych czynności w celu dokonania ewentualnych zmian w zakresie Wieloletniej Prognoz</w:t>
      </w:r>
      <w:r w:rsidR="00D234B8" w:rsidRPr="0AE1C311">
        <w:rPr>
          <w:rFonts w:ascii="Arial" w:hAnsi="Arial" w:cs="Arial"/>
          <w:sz w:val="21"/>
          <w:szCs w:val="21"/>
        </w:rPr>
        <w:t>ie</w:t>
      </w:r>
      <w:r w:rsidR="00EF1487" w:rsidRPr="0AE1C311">
        <w:rPr>
          <w:rFonts w:ascii="Arial" w:hAnsi="Arial" w:cs="Arial"/>
          <w:sz w:val="21"/>
          <w:szCs w:val="21"/>
        </w:rPr>
        <w:t xml:space="preserve"> Finansowej</w:t>
      </w:r>
      <w:r w:rsidR="00D234B8" w:rsidRPr="0AE1C311">
        <w:rPr>
          <w:rFonts w:ascii="Arial" w:hAnsi="Arial" w:cs="Arial"/>
          <w:sz w:val="21"/>
          <w:szCs w:val="21"/>
        </w:rPr>
        <w:t xml:space="preserve"> Województwa Śląskiego </w:t>
      </w:r>
      <w:r w:rsidR="00EF1487" w:rsidRPr="0AE1C311">
        <w:rPr>
          <w:rFonts w:ascii="Arial" w:hAnsi="Arial" w:cs="Arial"/>
          <w:sz w:val="21"/>
          <w:szCs w:val="21"/>
        </w:rPr>
        <w:t xml:space="preserve">oraz </w:t>
      </w:r>
      <w:r w:rsidR="00D55238" w:rsidRPr="0AE1C311">
        <w:rPr>
          <w:rFonts w:ascii="Arial" w:hAnsi="Arial" w:cs="Arial"/>
          <w:sz w:val="21"/>
          <w:szCs w:val="21"/>
        </w:rPr>
        <w:t>w</w:t>
      </w:r>
      <w:r w:rsidR="00D234B8" w:rsidRPr="0AE1C311">
        <w:rPr>
          <w:rFonts w:ascii="Arial" w:hAnsi="Arial" w:cs="Arial"/>
          <w:sz w:val="21"/>
          <w:szCs w:val="21"/>
        </w:rPr>
        <w:t xml:space="preserve"> </w:t>
      </w:r>
      <w:r w:rsidR="00782CB6" w:rsidRPr="0AE1C311">
        <w:rPr>
          <w:rFonts w:ascii="Arial" w:hAnsi="Arial" w:cs="Arial"/>
          <w:sz w:val="21"/>
          <w:szCs w:val="21"/>
        </w:rPr>
        <w:t>Planie Finansowym</w:t>
      </w:r>
      <w:r w:rsidR="00EF1487" w:rsidRPr="0AE1C311">
        <w:rPr>
          <w:rFonts w:ascii="Arial" w:hAnsi="Arial" w:cs="Arial"/>
          <w:sz w:val="21"/>
          <w:szCs w:val="21"/>
        </w:rPr>
        <w:t>. Planetarium zobowiązuj</w:t>
      </w:r>
      <w:r w:rsidR="00D55238" w:rsidRPr="0AE1C311">
        <w:rPr>
          <w:rFonts w:ascii="Arial" w:hAnsi="Arial" w:cs="Arial"/>
          <w:sz w:val="21"/>
          <w:szCs w:val="21"/>
        </w:rPr>
        <w:t>e</w:t>
      </w:r>
      <w:r w:rsidR="00EF1487" w:rsidRPr="0AE1C311">
        <w:rPr>
          <w:rFonts w:ascii="Arial" w:hAnsi="Arial" w:cs="Arial"/>
          <w:sz w:val="21"/>
          <w:szCs w:val="21"/>
        </w:rPr>
        <w:t xml:space="preserve"> się do podjęcia </w:t>
      </w:r>
      <w:r w:rsidR="00782CB6" w:rsidRPr="0AE1C311">
        <w:rPr>
          <w:rFonts w:ascii="Arial" w:hAnsi="Arial" w:cs="Arial"/>
          <w:sz w:val="21"/>
          <w:szCs w:val="21"/>
        </w:rPr>
        <w:t xml:space="preserve">tych czynności </w:t>
      </w:r>
      <w:r w:rsidR="00EF1487" w:rsidRPr="0AE1C311">
        <w:rPr>
          <w:rFonts w:ascii="Arial" w:hAnsi="Arial" w:cs="Arial"/>
          <w:sz w:val="21"/>
          <w:szCs w:val="21"/>
        </w:rPr>
        <w:t xml:space="preserve">we współpracy </w:t>
      </w:r>
      <w:r w:rsidR="00171C33" w:rsidRPr="0AE1C311">
        <w:rPr>
          <w:rFonts w:ascii="Arial" w:hAnsi="Arial" w:cs="Arial"/>
          <w:sz w:val="21"/>
          <w:szCs w:val="21"/>
        </w:rPr>
        <w:t>z</w:t>
      </w:r>
      <w:r w:rsidR="00A47E10" w:rsidRPr="0AE1C311">
        <w:rPr>
          <w:rFonts w:ascii="Arial" w:hAnsi="Arial" w:cs="Arial"/>
          <w:sz w:val="21"/>
          <w:szCs w:val="21"/>
        </w:rPr>
        <w:t> </w:t>
      </w:r>
      <w:r w:rsidR="00EF1487" w:rsidRPr="0AE1C311">
        <w:rPr>
          <w:rFonts w:ascii="Arial" w:hAnsi="Arial" w:cs="Arial"/>
          <w:sz w:val="21"/>
          <w:szCs w:val="21"/>
        </w:rPr>
        <w:t>Departamentem ES</w:t>
      </w:r>
      <w:r w:rsidR="00782CB6" w:rsidRPr="0AE1C311">
        <w:rPr>
          <w:rFonts w:ascii="Arial" w:hAnsi="Arial" w:cs="Arial"/>
          <w:sz w:val="21"/>
          <w:szCs w:val="21"/>
        </w:rPr>
        <w:t>, a w razie potrzeby również z Departamentem</w:t>
      </w:r>
      <w:r w:rsidR="00782CB6">
        <w:t xml:space="preserve"> </w:t>
      </w:r>
      <w:r w:rsidR="00782CB6" w:rsidRPr="0AE1C311">
        <w:rPr>
          <w:rFonts w:ascii="Arial" w:hAnsi="Arial" w:cs="Arial"/>
          <w:sz w:val="21"/>
          <w:szCs w:val="21"/>
        </w:rPr>
        <w:t>Europejskiego Funduszu Społecznego</w:t>
      </w:r>
      <w:r w:rsidR="00EF1487" w:rsidRPr="0AE1C311">
        <w:rPr>
          <w:rFonts w:ascii="Arial" w:hAnsi="Arial" w:cs="Arial"/>
          <w:sz w:val="21"/>
          <w:szCs w:val="21"/>
        </w:rPr>
        <w:t>.</w:t>
      </w:r>
    </w:p>
    <w:p w14:paraId="4E52E017" w14:textId="77777777" w:rsidR="00E22F9C" w:rsidRPr="006A27F1" w:rsidRDefault="00E22F9C" w:rsidP="00426A22">
      <w:pPr>
        <w:pStyle w:val="Akapitzlist"/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</w:p>
    <w:p w14:paraId="1C3474F7" w14:textId="1EFF3D42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8</w:t>
      </w:r>
    </w:p>
    <w:p w14:paraId="2377F728" w14:textId="60622167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 xml:space="preserve">Postępowanie w przypadku </w:t>
      </w:r>
      <w:r w:rsidR="00236F85" w:rsidRPr="006A27F1">
        <w:rPr>
          <w:rFonts w:ascii="Arial" w:hAnsi="Arial" w:cs="Arial"/>
          <w:b/>
          <w:sz w:val="21"/>
          <w:szCs w:val="21"/>
        </w:rPr>
        <w:t>konieczności zwrotu środków</w:t>
      </w:r>
      <w:r w:rsidRPr="006A27F1">
        <w:rPr>
          <w:rFonts w:ascii="Arial" w:hAnsi="Arial" w:cs="Arial"/>
          <w:b/>
          <w:sz w:val="21"/>
          <w:szCs w:val="21"/>
        </w:rPr>
        <w:t xml:space="preserve"> w Projekcie </w:t>
      </w:r>
    </w:p>
    <w:p w14:paraId="20A9AE7D" w14:textId="77777777" w:rsidR="00EF1487" w:rsidRPr="006A27F1" w:rsidRDefault="00EF1487" w:rsidP="00E00F2C">
      <w:pPr>
        <w:pStyle w:val="Akapitzlist"/>
        <w:spacing w:after="0" w:line="268" w:lineRule="exact"/>
        <w:ind w:left="426"/>
        <w:jc w:val="both"/>
        <w:rPr>
          <w:rFonts w:ascii="Arial" w:hAnsi="Arial" w:cs="Arial"/>
          <w:sz w:val="21"/>
          <w:szCs w:val="21"/>
        </w:rPr>
      </w:pPr>
    </w:p>
    <w:p w14:paraId="66400DB1" w14:textId="5C1B19BC" w:rsidR="00A51DEA" w:rsidRPr="006A27F1" w:rsidRDefault="00E22F9C" w:rsidP="00824D2A">
      <w:pPr>
        <w:pStyle w:val="Akapitzlist"/>
        <w:numPr>
          <w:ilvl w:val="0"/>
          <w:numId w:val="31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236F85" w:rsidRPr="006A27F1">
        <w:rPr>
          <w:rFonts w:ascii="Arial" w:hAnsi="Arial" w:cs="Arial"/>
          <w:sz w:val="21"/>
          <w:szCs w:val="21"/>
        </w:rPr>
        <w:t>rzyjmuj</w:t>
      </w:r>
      <w:r w:rsidRPr="006A27F1">
        <w:rPr>
          <w:rFonts w:ascii="Arial" w:hAnsi="Arial" w:cs="Arial"/>
          <w:sz w:val="21"/>
          <w:szCs w:val="21"/>
        </w:rPr>
        <w:t>e się</w:t>
      </w:r>
      <w:r w:rsidR="00236F85" w:rsidRPr="006A27F1">
        <w:rPr>
          <w:rFonts w:ascii="Arial" w:hAnsi="Arial" w:cs="Arial"/>
          <w:sz w:val="21"/>
          <w:szCs w:val="21"/>
        </w:rPr>
        <w:t xml:space="preserve">, że </w:t>
      </w:r>
      <w:r w:rsidR="00CF3B46" w:rsidRPr="006A27F1">
        <w:rPr>
          <w:rFonts w:ascii="Arial" w:hAnsi="Arial" w:cs="Arial"/>
          <w:sz w:val="21"/>
          <w:szCs w:val="21"/>
        </w:rPr>
        <w:t xml:space="preserve">w </w:t>
      </w:r>
      <w:r w:rsidR="00236F85" w:rsidRPr="006A27F1">
        <w:rPr>
          <w:rFonts w:ascii="Arial" w:hAnsi="Arial" w:cs="Arial"/>
          <w:sz w:val="21"/>
          <w:szCs w:val="21"/>
        </w:rPr>
        <w:t>przypadku</w:t>
      </w:r>
      <w:r w:rsidR="00A51DEA" w:rsidRPr="006A27F1">
        <w:rPr>
          <w:rFonts w:ascii="Arial" w:hAnsi="Arial" w:cs="Arial"/>
          <w:sz w:val="21"/>
          <w:szCs w:val="21"/>
        </w:rPr>
        <w:t>:</w:t>
      </w:r>
      <w:r w:rsidR="00236F85" w:rsidRPr="006A27F1">
        <w:rPr>
          <w:rFonts w:ascii="Arial" w:hAnsi="Arial" w:cs="Arial"/>
          <w:sz w:val="21"/>
          <w:szCs w:val="21"/>
        </w:rPr>
        <w:t xml:space="preserve"> </w:t>
      </w:r>
    </w:p>
    <w:p w14:paraId="034DF0E7" w14:textId="77D0D94A" w:rsidR="00236F85" w:rsidRPr="006A27F1" w:rsidRDefault="00236F85" w:rsidP="00824D2A">
      <w:pPr>
        <w:pStyle w:val="Akapitzlist"/>
        <w:numPr>
          <w:ilvl w:val="0"/>
          <w:numId w:val="3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stwierdzenia nieprawidłowości i </w:t>
      </w:r>
      <w:r w:rsidR="00C00EA2" w:rsidRPr="006A27F1">
        <w:rPr>
          <w:rFonts w:ascii="Arial" w:hAnsi="Arial" w:cs="Arial"/>
          <w:sz w:val="21"/>
          <w:szCs w:val="21"/>
        </w:rPr>
        <w:t xml:space="preserve">konieczności </w:t>
      </w:r>
      <w:r w:rsidRPr="006A27F1">
        <w:rPr>
          <w:rFonts w:ascii="Arial" w:hAnsi="Arial" w:cs="Arial"/>
          <w:sz w:val="21"/>
          <w:szCs w:val="21"/>
        </w:rPr>
        <w:t>zwrot</w:t>
      </w:r>
      <w:r w:rsidR="00C00EA2" w:rsidRPr="006A27F1">
        <w:rPr>
          <w:rFonts w:ascii="Arial" w:hAnsi="Arial" w:cs="Arial"/>
          <w:sz w:val="21"/>
          <w:szCs w:val="21"/>
        </w:rPr>
        <w:t>u</w:t>
      </w:r>
      <w:r w:rsidRPr="006A27F1">
        <w:rPr>
          <w:rFonts w:ascii="Arial" w:hAnsi="Arial" w:cs="Arial"/>
          <w:sz w:val="21"/>
          <w:szCs w:val="21"/>
        </w:rPr>
        <w:t xml:space="preserve"> środków </w:t>
      </w:r>
      <w:r w:rsidR="002913CF" w:rsidRPr="006A27F1">
        <w:rPr>
          <w:rFonts w:ascii="Arial" w:hAnsi="Arial" w:cs="Arial"/>
          <w:sz w:val="21"/>
          <w:szCs w:val="21"/>
        </w:rPr>
        <w:t xml:space="preserve">- </w:t>
      </w:r>
      <w:r w:rsidRPr="006A27F1">
        <w:rPr>
          <w:rFonts w:ascii="Arial" w:hAnsi="Arial" w:cs="Arial"/>
          <w:sz w:val="21"/>
          <w:szCs w:val="21"/>
        </w:rPr>
        <w:t xml:space="preserve">zastosowanie ma </w:t>
      </w:r>
      <w:r w:rsidR="00A51DEA" w:rsidRPr="006A27F1">
        <w:rPr>
          <w:rFonts w:ascii="Arial" w:hAnsi="Arial" w:cs="Arial"/>
          <w:sz w:val="21"/>
          <w:szCs w:val="21"/>
        </w:rPr>
        <w:t>§10 Decyzji</w:t>
      </w:r>
      <w:r w:rsidR="00941F19" w:rsidRPr="006A27F1">
        <w:rPr>
          <w:rFonts w:ascii="Arial" w:hAnsi="Arial" w:cs="Arial"/>
          <w:sz w:val="21"/>
          <w:szCs w:val="21"/>
        </w:rPr>
        <w:t>;</w:t>
      </w:r>
    </w:p>
    <w:p w14:paraId="4F453BB7" w14:textId="2D3C5E44" w:rsidR="00A51DEA" w:rsidRPr="006A27F1" w:rsidRDefault="00A51DEA" w:rsidP="00824D2A">
      <w:pPr>
        <w:pStyle w:val="Akapitzlist"/>
        <w:numPr>
          <w:ilvl w:val="0"/>
          <w:numId w:val="3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stwierdzenia korekt finansowych związanych z zapewnieniem konkurencyjności wydatków </w:t>
      </w:r>
      <w:r w:rsidR="00236F85" w:rsidRPr="006A27F1">
        <w:rPr>
          <w:rFonts w:ascii="Arial" w:hAnsi="Arial" w:cs="Arial"/>
          <w:sz w:val="21"/>
          <w:szCs w:val="21"/>
        </w:rPr>
        <w:t xml:space="preserve">w </w:t>
      </w:r>
      <w:r w:rsidRPr="006A27F1">
        <w:rPr>
          <w:rFonts w:ascii="Arial" w:hAnsi="Arial" w:cs="Arial"/>
          <w:sz w:val="21"/>
          <w:szCs w:val="21"/>
        </w:rPr>
        <w:t>P</w:t>
      </w:r>
      <w:r w:rsidR="00236F85" w:rsidRPr="006A27F1">
        <w:rPr>
          <w:rFonts w:ascii="Arial" w:hAnsi="Arial" w:cs="Arial"/>
          <w:sz w:val="21"/>
          <w:szCs w:val="21"/>
        </w:rPr>
        <w:t xml:space="preserve">rojekcie </w:t>
      </w:r>
      <w:r w:rsidR="002913CF" w:rsidRPr="006A27F1">
        <w:rPr>
          <w:rFonts w:ascii="Arial" w:hAnsi="Arial" w:cs="Arial"/>
          <w:sz w:val="21"/>
          <w:szCs w:val="21"/>
        </w:rPr>
        <w:t xml:space="preserve">- </w:t>
      </w:r>
      <w:r w:rsidRPr="006A27F1">
        <w:rPr>
          <w:rFonts w:ascii="Arial" w:hAnsi="Arial" w:cs="Arial"/>
          <w:sz w:val="21"/>
          <w:szCs w:val="21"/>
        </w:rPr>
        <w:t>zastosowanie ma</w:t>
      </w:r>
      <w:r w:rsidR="00236F85" w:rsidRPr="006A27F1">
        <w:rPr>
          <w:rFonts w:ascii="Arial" w:hAnsi="Arial" w:cs="Arial"/>
          <w:sz w:val="21"/>
          <w:szCs w:val="21"/>
        </w:rPr>
        <w:t xml:space="preserve"> §1</w:t>
      </w:r>
      <w:r w:rsidR="00AE6CCA" w:rsidRPr="006A27F1">
        <w:rPr>
          <w:rFonts w:ascii="Arial" w:hAnsi="Arial" w:cs="Arial"/>
          <w:sz w:val="21"/>
          <w:szCs w:val="21"/>
        </w:rPr>
        <w:t>3</w:t>
      </w:r>
      <w:r w:rsidR="00C00EA2" w:rsidRPr="006A27F1">
        <w:rPr>
          <w:rFonts w:ascii="Arial" w:hAnsi="Arial" w:cs="Arial"/>
          <w:sz w:val="21"/>
          <w:szCs w:val="21"/>
        </w:rPr>
        <w:t xml:space="preserve"> </w:t>
      </w:r>
      <w:r w:rsidR="001929D7" w:rsidRPr="006A27F1">
        <w:rPr>
          <w:rFonts w:ascii="Arial" w:hAnsi="Arial" w:cs="Arial"/>
          <w:sz w:val="21"/>
          <w:szCs w:val="21"/>
        </w:rPr>
        <w:t>Decyzji</w:t>
      </w:r>
      <w:r w:rsidR="00941F19" w:rsidRPr="006A27F1">
        <w:rPr>
          <w:rFonts w:ascii="Arial" w:hAnsi="Arial" w:cs="Arial"/>
          <w:sz w:val="21"/>
          <w:szCs w:val="21"/>
        </w:rPr>
        <w:t>;</w:t>
      </w:r>
    </w:p>
    <w:p w14:paraId="5E6308F1" w14:textId="7C0350BB" w:rsidR="00A51DEA" w:rsidRPr="006A27F1" w:rsidRDefault="00A51DEA" w:rsidP="00824D2A">
      <w:pPr>
        <w:pStyle w:val="Akapitzlist"/>
        <w:numPr>
          <w:ilvl w:val="0"/>
          <w:numId w:val="33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zastosowania reguły proporcjonalności zastosowanie ma §17 Decyzji</w:t>
      </w:r>
      <w:r w:rsidR="00C77602" w:rsidRPr="006A27F1">
        <w:rPr>
          <w:rFonts w:ascii="Arial" w:hAnsi="Arial" w:cs="Arial"/>
          <w:sz w:val="21"/>
          <w:szCs w:val="21"/>
        </w:rPr>
        <w:t>.</w:t>
      </w:r>
    </w:p>
    <w:p w14:paraId="2897B91E" w14:textId="0DCC793C" w:rsidR="00EF1487" w:rsidRPr="006A27F1" w:rsidRDefault="00236F85" w:rsidP="00824D2A">
      <w:pPr>
        <w:pStyle w:val="Akapitzlist"/>
        <w:numPr>
          <w:ilvl w:val="0"/>
          <w:numId w:val="31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 związku z ust. 1, </w:t>
      </w:r>
      <w:r w:rsidR="00E22F9C" w:rsidRPr="006A27F1">
        <w:rPr>
          <w:rFonts w:ascii="Arial" w:hAnsi="Arial" w:cs="Arial"/>
          <w:sz w:val="21"/>
          <w:szCs w:val="21"/>
        </w:rPr>
        <w:t>ustalają się</w:t>
      </w:r>
      <w:r w:rsidR="00C77602" w:rsidRPr="006A27F1">
        <w:rPr>
          <w:rFonts w:ascii="Arial" w:hAnsi="Arial" w:cs="Arial"/>
          <w:sz w:val="21"/>
          <w:szCs w:val="21"/>
        </w:rPr>
        <w:t xml:space="preserve">, że </w:t>
      </w:r>
      <w:r w:rsidR="00E22F9C" w:rsidRPr="006A27F1">
        <w:rPr>
          <w:rFonts w:ascii="Arial" w:hAnsi="Arial" w:cs="Arial"/>
          <w:sz w:val="21"/>
          <w:szCs w:val="21"/>
        </w:rPr>
        <w:t xml:space="preserve">Strony </w:t>
      </w:r>
      <w:r w:rsidR="00C00EA2" w:rsidRPr="006A27F1">
        <w:rPr>
          <w:rFonts w:ascii="Arial" w:hAnsi="Arial" w:cs="Arial"/>
          <w:sz w:val="21"/>
          <w:szCs w:val="21"/>
        </w:rPr>
        <w:t>ponoszą</w:t>
      </w:r>
      <w:r w:rsidR="001929D7" w:rsidRPr="006A27F1">
        <w:rPr>
          <w:rFonts w:ascii="Arial" w:hAnsi="Arial" w:cs="Arial"/>
          <w:sz w:val="21"/>
          <w:szCs w:val="21"/>
        </w:rPr>
        <w:t xml:space="preserve"> </w:t>
      </w:r>
      <w:r w:rsidR="00DC2CAC" w:rsidRPr="006A27F1">
        <w:rPr>
          <w:rFonts w:ascii="Arial" w:hAnsi="Arial" w:cs="Arial"/>
          <w:sz w:val="21"/>
          <w:szCs w:val="21"/>
        </w:rPr>
        <w:t>odpowiedzialność</w:t>
      </w:r>
      <w:r w:rsidR="00EF1487" w:rsidRPr="006A27F1">
        <w:rPr>
          <w:rFonts w:ascii="Arial" w:hAnsi="Arial" w:cs="Arial"/>
          <w:sz w:val="21"/>
          <w:szCs w:val="21"/>
        </w:rPr>
        <w:t xml:space="preserve">, zgodnie z trybem określonym w </w:t>
      </w:r>
      <w:r w:rsidR="00C77602" w:rsidRPr="006A27F1">
        <w:rPr>
          <w:rFonts w:ascii="Arial" w:hAnsi="Arial" w:cs="Arial"/>
          <w:sz w:val="21"/>
          <w:szCs w:val="21"/>
        </w:rPr>
        <w:t>D</w:t>
      </w:r>
      <w:r w:rsidR="00EF1487" w:rsidRPr="006A27F1">
        <w:rPr>
          <w:rFonts w:ascii="Arial" w:hAnsi="Arial" w:cs="Arial"/>
          <w:sz w:val="21"/>
          <w:szCs w:val="21"/>
        </w:rPr>
        <w:t xml:space="preserve">ecyzji przy uwzględnieniu podziału </w:t>
      </w:r>
      <w:r w:rsidRPr="006A27F1">
        <w:rPr>
          <w:rFonts w:ascii="Arial" w:hAnsi="Arial" w:cs="Arial"/>
          <w:sz w:val="21"/>
          <w:szCs w:val="21"/>
        </w:rPr>
        <w:t xml:space="preserve">działań i budżetu </w:t>
      </w:r>
      <w:r w:rsidR="002753A1" w:rsidRPr="006A27F1">
        <w:rPr>
          <w:rFonts w:ascii="Arial" w:hAnsi="Arial" w:cs="Arial"/>
          <w:sz w:val="21"/>
          <w:szCs w:val="21"/>
        </w:rPr>
        <w:t xml:space="preserve">Projektu </w:t>
      </w:r>
      <w:r w:rsidR="00EF1487" w:rsidRPr="006A27F1">
        <w:rPr>
          <w:rFonts w:ascii="Arial" w:hAnsi="Arial" w:cs="Arial"/>
          <w:sz w:val="21"/>
          <w:szCs w:val="21"/>
        </w:rPr>
        <w:t>wynikającego z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="00EF1487" w:rsidRPr="006A27F1">
        <w:rPr>
          <w:rFonts w:ascii="Arial" w:hAnsi="Arial" w:cs="Arial"/>
          <w:sz w:val="21"/>
          <w:szCs w:val="21"/>
        </w:rPr>
        <w:t>załącznik</w:t>
      </w:r>
      <w:r w:rsidRPr="006A27F1">
        <w:rPr>
          <w:rFonts w:ascii="Arial" w:hAnsi="Arial" w:cs="Arial"/>
          <w:sz w:val="21"/>
          <w:szCs w:val="21"/>
        </w:rPr>
        <w:t>a</w:t>
      </w:r>
      <w:r w:rsidR="00EF1487" w:rsidRPr="006A27F1">
        <w:rPr>
          <w:rFonts w:ascii="Arial" w:hAnsi="Arial" w:cs="Arial"/>
          <w:sz w:val="21"/>
          <w:szCs w:val="21"/>
        </w:rPr>
        <w:t xml:space="preserve"> nr </w:t>
      </w:r>
      <w:r w:rsidR="0063278E" w:rsidRPr="006A27F1">
        <w:rPr>
          <w:rFonts w:ascii="Arial" w:hAnsi="Arial" w:cs="Arial"/>
          <w:sz w:val="21"/>
          <w:szCs w:val="21"/>
        </w:rPr>
        <w:t>1</w:t>
      </w:r>
      <w:r w:rsidR="00EF1487" w:rsidRPr="006A27F1">
        <w:rPr>
          <w:rFonts w:ascii="Arial" w:hAnsi="Arial" w:cs="Arial"/>
          <w:sz w:val="21"/>
          <w:szCs w:val="21"/>
        </w:rPr>
        <w:t xml:space="preserve"> do </w:t>
      </w:r>
      <w:r w:rsidR="00E22F9C" w:rsidRPr="006A27F1">
        <w:rPr>
          <w:rFonts w:ascii="Arial" w:hAnsi="Arial" w:cs="Arial"/>
          <w:sz w:val="21"/>
          <w:szCs w:val="21"/>
        </w:rPr>
        <w:t>niniejszych Zasad</w:t>
      </w:r>
      <w:r w:rsidR="00943803" w:rsidRPr="006A27F1">
        <w:rPr>
          <w:rFonts w:ascii="Arial" w:hAnsi="Arial" w:cs="Arial"/>
          <w:sz w:val="21"/>
          <w:szCs w:val="21"/>
        </w:rPr>
        <w:t>, z zastrzeżeniem</w:t>
      </w:r>
      <w:r w:rsidR="00DC2CAC" w:rsidRPr="006A27F1">
        <w:rPr>
          <w:rFonts w:ascii="Arial" w:hAnsi="Arial" w:cs="Arial"/>
          <w:sz w:val="21"/>
          <w:szCs w:val="21"/>
        </w:rPr>
        <w:t xml:space="preserve"> następujących przypadków</w:t>
      </w:r>
      <w:r w:rsidR="00943803" w:rsidRPr="006A27F1">
        <w:rPr>
          <w:rFonts w:ascii="Arial" w:hAnsi="Arial" w:cs="Arial"/>
          <w:sz w:val="21"/>
          <w:szCs w:val="21"/>
        </w:rPr>
        <w:t>:</w:t>
      </w:r>
    </w:p>
    <w:p w14:paraId="205F446E" w14:textId="2799CC8C" w:rsidR="00943803" w:rsidRPr="006A27F1" w:rsidRDefault="00941F19" w:rsidP="00824D2A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>W</w:t>
      </w:r>
      <w:r w:rsidR="004113D8" w:rsidRPr="0AE1C311">
        <w:rPr>
          <w:rFonts w:ascii="Arial" w:hAnsi="Arial" w:cs="Arial"/>
          <w:sz w:val="21"/>
          <w:szCs w:val="21"/>
        </w:rPr>
        <w:t xml:space="preserve"> przypadku</w:t>
      </w:r>
      <w:r w:rsidR="008640AE" w:rsidRPr="0AE1C311">
        <w:rPr>
          <w:rFonts w:ascii="Arial" w:hAnsi="Arial" w:cs="Arial"/>
          <w:sz w:val="21"/>
          <w:szCs w:val="21"/>
        </w:rPr>
        <w:t xml:space="preserve">, gdy w terminie wskazanym w Decyzji nie zostanie </w:t>
      </w:r>
      <w:r w:rsidR="00027138" w:rsidRPr="0AE1C311">
        <w:rPr>
          <w:rFonts w:ascii="Arial" w:hAnsi="Arial" w:cs="Arial"/>
          <w:sz w:val="21"/>
          <w:szCs w:val="21"/>
        </w:rPr>
        <w:t>złoż</w:t>
      </w:r>
      <w:r w:rsidR="008640AE" w:rsidRPr="0AE1C311">
        <w:rPr>
          <w:rFonts w:ascii="Arial" w:hAnsi="Arial" w:cs="Arial"/>
          <w:sz w:val="21"/>
          <w:szCs w:val="21"/>
        </w:rPr>
        <w:t>o</w:t>
      </w:r>
      <w:r w:rsidR="00027138" w:rsidRPr="0AE1C311">
        <w:rPr>
          <w:rFonts w:ascii="Arial" w:hAnsi="Arial" w:cs="Arial"/>
          <w:sz w:val="21"/>
          <w:szCs w:val="21"/>
        </w:rPr>
        <w:t>n</w:t>
      </w:r>
      <w:r w:rsidR="008640AE" w:rsidRPr="0AE1C311">
        <w:rPr>
          <w:rFonts w:ascii="Arial" w:hAnsi="Arial" w:cs="Arial"/>
          <w:sz w:val="21"/>
          <w:szCs w:val="21"/>
        </w:rPr>
        <w:t>y</w:t>
      </w:r>
      <w:r w:rsidR="00027138" w:rsidRPr="0AE1C311">
        <w:rPr>
          <w:rFonts w:ascii="Arial" w:hAnsi="Arial" w:cs="Arial"/>
          <w:sz w:val="21"/>
          <w:szCs w:val="21"/>
        </w:rPr>
        <w:t xml:space="preserve"> wnios</w:t>
      </w:r>
      <w:r w:rsidR="008640AE" w:rsidRPr="0AE1C311">
        <w:rPr>
          <w:rFonts w:ascii="Arial" w:hAnsi="Arial" w:cs="Arial"/>
          <w:sz w:val="21"/>
          <w:szCs w:val="21"/>
        </w:rPr>
        <w:t>e</w:t>
      </w:r>
      <w:r w:rsidR="00027138" w:rsidRPr="0AE1C311">
        <w:rPr>
          <w:rFonts w:ascii="Arial" w:hAnsi="Arial" w:cs="Arial"/>
          <w:sz w:val="21"/>
          <w:szCs w:val="21"/>
        </w:rPr>
        <w:t>k o</w:t>
      </w:r>
      <w:r w:rsidR="00F95470" w:rsidRPr="0AE1C311">
        <w:rPr>
          <w:rFonts w:ascii="Arial" w:hAnsi="Arial" w:cs="Arial"/>
          <w:sz w:val="21"/>
          <w:szCs w:val="21"/>
        </w:rPr>
        <w:t> </w:t>
      </w:r>
      <w:r w:rsidR="00027138" w:rsidRPr="0AE1C311">
        <w:rPr>
          <w:rFonts w:ascii="Arial" w:hAnsi="Arial" w:cs="Arial"/>
          <w:sz w:val="21"/>
          <w:szCs w:val="21"/>
        </w:rPr>
        <w:t xml:space="preserve">płatność lub </w:t>
      </w:r>
      <w:r w:rsidR="008640AE" w:rsidRPr="0AE1C311">
        <w:rPr>
          <w:rFonts w:ascii="Arial" w:hAnsi="Arial" w:cs="Arial"/>
          <w:sz w:val="21"/>
          <w:szCs w:val="21"/>
        </w:rPr>
        <w:t>gdy w terminie wskazanym w Decyzji Województwo Śląskie nie zwróci n</w:t>
      </w:r>
      <w:r w:rsidR="00027138" w:rsidRPr="0AE1C311">
        <w:rPr>
          <w:rFonts w:ascii="Arial" w:hAnsi="Arial" w:cs="Arial"/>
          <w:sz w:val="21"/>
          <w:szCs w:val="21"/>
        </w:rPr>
        <w:t xml:space="preserve">iewykorzystanej </w:t>
      </w:r>
      <w:r w:rsidR="008640AE" w:rsidRPr="0AE1C311">
        <w:rPr>
          <w:rFonts w:ascii="Arial" w:hAnsi="Arial" w:cs="Arial"/>
          <w:sz w:val="21"/>
          <w:szCs w:val="21"/>
        </w:rPr>
        <w:t xml:space="preserve">przez siebie </w:t>
      </w:r>
      <w:r w:rsidR="00027138" w:rsidRPr="0AE1C311">
        <w:rPr>
          <w:rFonts w:ascii="Arial" w:hAnsi="Arial" w:cs="Arial"/>
          <w:sz w:val="21"/>
          <w:szCs w:val="21"/>
        </w:rPr>
        <w:t>częś</w:t>
      </w:r>
      <w:r w:rsidR="001A4320" w:rsidRPr="0AE1C311">
        <w:rPr>
          <w:rFonts w:ascii="Arial" w:hAnsi="Arial" w:cs="Arial"/>
          <w:sz w:val="21"/>
          <w:szCs w:val="21"/>
        </w:rPr>
        <w:t>ci</w:t>
      </w:r>
      <w:r w:rsidR="00027138" w:rsidRPr="0AE1C311">
        <w:rPr>
          <w:rFonts w:ascii="Arial" w:hAnsi="Arial" w:cs="Arial"/>
          <w:sz w:val="21"/>
          <w:szCs w:val="21"/>
        </w:rPr>
        <w:t xml:space="preserve"> zaliczki</w:t>
      </w:r>
      <w:r w:rsidR="008640AE" w:rsidRPr="0AE1C311">
        <w:rPr>
          <w:rFonts w:ascii="Arial" w:hAnsi="Arial" w:cs="Arial"/>
          <w:sz w:val="21"/>
          <w:szCs w:val="21"/>
        </w:rPr>
        <w:t xml:space="preserve"> - </w:t>
      </w:r>
      <w:r w:rsidR="00027138" w:rsidRPr="0AE1C311">
        <w:rPr>
          <w:rFonts w:ascii="Arial" w:hAnsi="Arial" w:cs="Arial"/>
          <w:sz w:val="21"/>
          <w:szCs w:val="21"/>
        </w:rPr>
        <w:t>odpowiedzialność ponosi</w:t>
      </w:r>
      <w:r w:rsidR="008640AE" w:rsidRPr="0AE1C311">
        <w:rPr>
          <w:rFonts w:ascii="Arial" w:hAnsi="Arial" w:cs="Arial"/>
          <w:sz w:val="21"/>
          <w:szCs w:val="21"/>
        </w:rPr>
        <w:t xml:space="preserve"> Województwo Śląskie</w:t>
      </w:r>
      <w:r w:rsidR="00DC2CAC" w:rsidRPr="0AE1C311">
        <w:rPr>
          <w:rFonts w:ascii="Arial" w:hAnsi="Arial" w:cs="Arial"/>
          <w:sz w:val="21"/>
          <w:szCs w:val="21"/>
        </w:rPr>
        <w:t>.</w:t>
      </w:r>
      <w:r w:rsidR="00027138" w:rsidRPr="0AE1C311">
        <w:rPr>
          <w:rFonts w:ascii="Arial" w:hAnsi="Arial" w:cs="Arial"/>
          <w:sz w:val="21"/>
          <w:szCs w:val="21"/>
        </w:rPr>
        <w:t xml:space="preserve"> </w:t>
      </w:r>
      <w:r w:rsidR="00DC2CAC" w:rsidRPr="0AE1C311">
        <w:rPr>
          <w:rFonts w:ascii="Arial" w:hAnsi="Arial" w:cs="Arial"/>
          <w:sz w:val="21"/>
          <w:szCs w:val="21"/>
        </w:rPr>
        <w:t>W</w:t>
      </w:r>
      <w:r w:rsidR="00027138" w:rsidRPr="0AE1C311">
        <w:rPr>
          <w:rFonts w:ascii="Arial" w:hAnsi="Arial" w:cs="Arial"/>
          <w:sz w:val="21"/>
          <w:szCs w:val="21"/>
        </w:rPr>
        <w:t xml:space="preserve">yjątkiem </w:t>
      </w:r>
      <w:r w:rsidR="00DC2CAC" w:rsidRPr="0AE1C311">
        <w:rPr>
          <w:rFonts w:ascii="Arial" w:hAnsi="Arial" w:cs="Arial"/>
          <w:sz w:val="21"/>
          <w:szCs w:val="21"/>
        </w:rPr>
        <w:t xml:space="preserve">dla </w:t>
      </w:r>
      <w:r w:rsidR="004466EA" w:rsidRPr="0AE1C311">
        <w:rPr>
          <w:rFonts w:ascii="Arial" w:hAnsi="Arial" w:cs="Arial"/>
          <w:sz w:val="21"/>
          <w:szCs w:val="21"/>
        </w:rPr>
        <w:t>sytuacji</w:t>
      </w:r>
      <w:r w:rsidR="00DC2CAC" w:rsidRPr="0AE1C311">
        <w:rPr>
          <w:rFonts w:ascii="Arial" w:hAnsi="Arial" w:cs="Arial"/>
          <w:sz w:val="21"/>
          <w:szCs w:val="21"/>
        </w:rPr>
        <w:t xml:space="preserve"> </w:t>
      </w:r>
      <w:r w:rsidR="004466EA" w:rsidRPr="0AE1C311">
        <w:rPr>
          <w:rFonts w:ascii="Arial" w:hAnsi="Arial" w:cs="Arial"/>
          <w:sz w:val="21"/>
          <w:szCs w:val="21"/>
        </w:rPr>
        <w:t>wskazanej</w:t>
      </w:r>
      <w:r w:rsidR="00DC2CAC" w:rsidRPr="0AE1C311">
        <w:rPr>
          <w:rFonts w:ascii="Arial" w:hAnsi="Arial" w:cs="Arial"/>
          <w:sz w:val="21"/>
          <w:szCs w:val="21"/>
        </w:rPr>
        <w:t xml:space="preserve"> w zdaniu pierwszym jest przypadek, gdy </w:t>
      </w:r>
      <w:r w:rsidR="009D77A2" w:rsidRPr="0AE1C311">
        <w:rPr>
          <w:rFonts w:ascii="Arial" w:hAnsi="Arial" w:cs="Arial"/>
          <w:sz w:val="21"/>
          <w:szCs w:val="21"/>
        </w:rPr>
        <w:t xml:space="preserve">Województwo Śląskie nie złoży wniosku o płatność </w:t>
      </w:r>
      <w:r w:rsidR="008640AE" w:rsidRPr="0AE1C311">
        <w:rPr>
          <w:rFonts w:ascii="Arial" w:hAnsi="Arial" w:cs="Arial"/>
          <w:sz w:val="21"/>
          <w:szCs w:val="21"/>
        </w:rPr>
        <w:t>w terminie wskazanym w Decyzji</w:t>
      </w:r>
      <w:r w:rsidR="009D77A2" w:rsidRPr="0AE1C311">
        <w:rPr>
          <w:rFonts w:ascii="Arial" w:hAnsi="Arial" w:cs="Arial"/>
          <w:sz w:val="21"/>
          <w:szCs w:val="21"/>
        </w:rPr>
        <w:t xml:space="preserve"> z</w:t>
      </w:r>
      <w:r w:rsidR="00F95470" w:rsidRPr="0AE1C311">
        <w:rPr>
          <w:rFonts w:ascii="Arial" w:hAnsi="Arial" w:cs="Arial"/>
          <w:sz w:val="21"/>
          <w:szCs w:val="21"/>
        </w:rPr>
        <w:t> </w:t>
      </w:r>
      <w:r w:rsidR="00027138" w:rsidRPr="0AE1C311">
        <w:rPr>
          <w:rFonts w:ascii="Arial" w:hAnsi="Arial" w:cs="Arial"/>
          <w:sz w:val="21"/>
          <w:szCs w:val="21"/>
        </w:rPr>
        <w:t>przyczyn leżących po stronie Planetarium lub</w:t>
      </w:r>
      <w:r w:rsidR="008640AE" w:rsidRPr="0AE1C311">
        <w:rPr>
          <w:rFonts w:ascii="Arial" w:hAnsi="Arial" w:cs="Arial"/>
          <w:sz w:val="21"/>
          <w:szCs w:val="21"/>
        </w:rPr>
        <w:t xml:space="preserve"> gdy w terminie wskazanym w Decyzji</w:t>
      </w:r>
      <w:r w:rsidR="00027138" w:rsidRPr="0AE1C311">
        <w:rPr>
          <w:rFonts w:ascii="Arial" w:hAnsi="Arial" w:cs="Arial"/>
          <w:sz w:val="21"/>
          <w:szCs w:val="21"/>
        </w:rPr>
        <w:t xml:space="preserve"> Planetarium nie zwróci niewykorzystanej </w:t>
      </w:r>
      <w:r w:rsidR="008640AE" w:rsidRPr="0AE1C311">
        <w:rPr>
          <w:rFonts w:ascii="Arial" w:hAnsi="Arial" w:cs="Arial"/>
          <w:sz w:val="21"/>
          <w:szCs w:val="21"/>
        </w:rPr>
        <w:t xml:space="preserve">przez siebie części zaliczki – wówczas </w:t>
      </w:r>
      <w:r w:rsidR="00027138" w:rsidRPr="0AE1C311">
        <w:rPr>
          <w:rFonts w:ascii="Arial" w:hAnsi="Arial" w:cs="Arial"/>
          <w:sz w:val="21"/>
          <w:szCs w:val="21"/>
        </w:rPr>
        <w:t>odpowiedzialnoś</w:t>
      </w:r>
      <w:r w:rsidR="00DC2CAC" w:rsidRPr="0AE1C311">
        <w:rPr>
          <w:rFonts w:ascii="Arial" w:hAnsi="Arial" w:cs="Arial"/>
          <w:sz w:val="21"/>
          <w:szCs w:val="21"/>
        </w:rPr>
        <w:t xml:space="preserve">ć </w:t>
      </w:r>
      <w:r w:rsidR="00027138" w:rsidRPr="0AE1C311">
        <w:rPr>
          <w:rFonts w:ascii="Arial" w:hAnsi="Arial" w:cs="Arial"/>
          <w:sz w:val="21"/>
          <w:szCs w:val="21"/>
        </w:rPr>
        <w:t>ponosi Planetarium</w:t>
      </w:r>
      <w:r w:rsidR="00DC2CAC" w:rsidRPr="0AE1C311">
        <w:rPr>
          <w:rFonts w:ascii="Arial" w:hAnsi="Arial" w:cs="Arial"/>
          <w:sz w:val="21"/>
          <w:szCs w:val="21"/>
        </w:rPr>
        <w:t>.</w:t>
      </w:r>
    </w:p>
    <w:p w14:paraId="457E53B0" w14:textId="5B8EB832" w:rsidR="00943803" w:rsidRPr="006A27F1" w:rsidRDefault="001929D7" w:rsidP="00824D2A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przypadku</w:t>
      </w:r>
      <w:r w:rsidR="00AF41C7" w:rsidRPr="006A27F1">
        <w:rPr>
          <w:rFonts w:ascii="Arial" w:hAnsi="Arial" w:cs="Arial"/>
          <w:sz w:val="21"/>
          <w:szCs w:val="21"/>
        </w:rPr>
        <w:t xml:space="preserve">, gdy nałożona zostanie </w:t>
      </w:r>
      <w:r w:rsidR="00943803" w:rsidRPr="006A27F1">
        <w:rPr>
          <w:rFonts w:ascii="Arial" w:hAnsi="Arial" w:cs="Arial"/>
          <w:sz w:val="21"/>
          <w:szCs w:val="21"/>
        </w:rPr>
        <w:t>korekt</w:t>
      </w:r>
      <w:r w:rsidR="00AF41C7" w:rsidRPr="006A27F1">
        <w:rPr>
          <w:rFonts w:ascii="Arial" w:hAnsi="Arial" w:cs="Arial"/>
          <w:sz w:val="21"/>
          <w:szCs w:val="21"/>
        </w:rPr>
        <w:t>a</w:t>
      </w:r>
      <w:r w:rsidR="00943803" w:rsidRPr="006A27F1">
        <w:rPr>
          <w:rFonts w:ascii="Arial" w:hAnsi="Arial" w:cs="Arial"/>
          <w:sz w:val="21"/>
          <w:szCs w:val="21"/>
        </w:rPr>
        <w:t xml:space="preserve"> finansow</w:t>
      </w:r>
      <w:r w:rsidR="00AF41C7" w:rsidRPr="006A27F1">
        <w:rPr>
          <w:rFonts w:ascii="Arial" w:hAnsi="Arial" w:cs="Arial"/>
          <w:sz w:val="21"/>
          <w:szCs w:val="21"/>
        </w:rPr>
        <w:t>a</w:t>
      </w:r>
      <w:r w:rsidR="00943803" w:rsidRPr="006A27F1">
        <w:rPr>
          <w:rFonts w:ascii="Arial" w:hAnsi="Arial" w:cs="Arial"/>
          <w:sz w:val="21"/>
          <w:szCs w:val="21"/>
        </w:rPr>
        <w:t xml:space="preserve"> </w:t>
      </w:r>
      <w:r w:rsidR="00AF41C7" w:rsidRPr="006A27F1">
        <w:rPr>
          <w:rFonts w:ascii="Arial" w:hAnsi="Arial" w:cs="Arial"/>
          <w:sz w:val="21"/>
          <w:szCs w:val="21"/>
        </w:rPr>
        <w:t xml:space="preserve">ze względu na nieprawidłowości w ramach przeprowadzonego zamówienia publicznego w </w:t>
      </w:r>
      <w:r w:rsidR="00943803" w:rsidRPr="006A27F1">
        <w:rPr>
          <w:rFonts w:ascii="Arial" w:hAnsi="Arial" w:cs="Arial"/>
          <w:sz w:val="21"/>
          <w:szCs w:val="21"/>
        </w:rPr>
        <w:t>Projekci</w:t>
      </w:r>
      <w:r w:rsidR="00DC2CAC" w:rsidRPr="006A27F1">
        <w:rPr>
          <w:rFonts w:ascii="Arial" w:hAnsi="Arial" w:cs="Arial"/>
          <w:sz w:val="21"/>
          <w:szCs w:val="21"/>
        </w:rPr>
        <w:t>e</w:t>
      </w:r>
      <w:r w:rsidR="00AF41C7" w:rsidRPr="006A27F1">
        <w:rPr>
          <w:rFonts w:ascii="Arial" w:hAnsi="Arial" w:cs="Arial"/>
          <w:sz w:val="21"/>
          <w:szCs w:val="21"/>
        </w:rPr>
        <w:t xml:space="preserve"> -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943803" w:rsidRPr="006A27F1">
        <w:rPr>
          <w:rFonts w:ascii="Arial" w:hAnsi="Arial" w:cs="Arial"/>
          <w:sz w:val="21"/>
          <w:szCs w:val="21"/>
        </w:rPr>
        <w:t xml:space="preserve">odpowiedzialność ponosi </w:t>
      </w:r>
      <w:r w:rsidR="00027138" w:rsidRPr="006A27F1">
        <w:rPr>
          <w:rFonts w:ascii="Arial" w:hAnsi="Arial" w:cs="Arial"/>
          <w:sz w:val="21"/>
          <w:szCs w:val="21"/>
        </w:rPr>
        <w:t>Zamawiający</w:t>
      </w:r>
      <w:r w:rsidR="00943803" w:rsidRPr="006A27F1">
        <w:rPr>
          <w:rFonts w:ascii="Arial" w:hAnsi="Arial" w:cs="Arial"/>
          <w:sz w:val="21"/>
          <w:szCs w:val="21"/>
        </w:rPr>
        <w:t>, który przeprowadził zamówienie</w:t>
      </w:r>
      <w:r w:rsidR="00AF41C7" w:rsidRPr="006A27F1">
        <w:rPr>
          <w:rFonts w:ascii="Arial" w:hAnsi="Arial" w:cs="Arial"/>
          <w:sz w:val="21"/>
          <w:szCs w:val="21"/>
        </w:rPr>
        <w:t xml:space="preserve"> publiczne</w:t>
      </w:r>
      <w:r w:rsidR="009D77A2" w:rsidRPr="006A27F1">
        <w:rPr>
          <w:rFonts w:ascii="Arial" w:hAnsi="Arial" w:cs="Arial"/>
          <w:sz w:val="21"/>
          <w:szCs w:val="21"/>
        </w:rPr>
        <w:t xml:space="preserve"> w Projekcie</w:t>
      </w:r>
      <w:r w:rsidR="00DC2CAC" w:rsidRPr="006A27F1">
        <w:rPr>
          <w:rFonts w:ascii="Arial" w:hAnsi="Arial" w:cs="Arial"/>
          <w:sz w:val="21"/>
          <w:szCs w:val="21"/>
        </w:rPr>
        <w:t>, na które nałożono korektę.</w:t>
      </w:r>
    </w:p>
    <w:p w14:paraId="55A3CB6B" w14:textId="18246DFA" w:rsidR="00943803" w:rsidRPr="006A27F1" w:rsidRDefault="001929D7" w:rsidP="00824D2A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>W przypadku</w:t>
      </w:r>
      <w:r w:rsidR="008640AE" w:rsidRPr="006A27F1">
        <w:rPr>
          <w:rFonts w:ascii="Arial" w:hAnsi="Arial" w:cs="Arial"/>
          <w:sz w:val="21"/>
          <w:szCs w:val="21"/>
        </w:rPr>
        <w:t xml:space="preserve">, gdy </w:t>
      </w:r>
      <w:r w:rsidRPr="006A27F1">
        <w:rPr>
          <w:rFonts w:ascii="Arial" w:hAnsi="Arial" w:cs="Arial"/>
          <w:sz w:val="21"/>
          <w:szCs w:val="21"/>
        </w:rPr>
        <w:t xml:space="preserve">IZ FESL </w:t>
      </w:r>
      <w:r w:rsidR="008640AE" w:rsidRPr="006A27F1">
        <w:rPr>
          <w:rFonts w:ascii="Arial" w:hAnsi="Arial" w:cs="Arial"/>
          <w:sz w:val="21"/>
          <w:szCs w:val="21"/>
        </w:rPr>
        <w:t>stwierdzi</w:t>
      </w:r>
      <w:r w:rsidR="00E0028B" w:rsidRPr="006A27F1">
        <w:rPr>
          <w:rFonts w:ascii="Arial" w:hAnsi="Arial" w:cs="Arial"/>
          <w:sz w:val="21"/>
          <w:szCs w:val="21"/>
        </w:rPr>
        <w:t xml:space="preserve"> niekwalifikowa</w:t>
      </w:r>
      <w:r w:rsidR="00CC7C65" w:rsidRPr="006A27F1">
        <w:rPr>
          <w:rFonts w:ascii="Arial" w:hAnsi="Arial" w:cs="Arial"/>
          <w:sz w:val="21"/>
          <w:szCs w:val="21"/>
        </w:rPr>
        <w:t>l</w:t>
      </w:r>
      <w:r w:rsidR="00E0028B" w:rsidRPr="006A27F1">
        <w:rPr>
          <w:rFonts w:ascii="Arial" w:hAnsi="Arial" w:cs="Arial"/>
          <w:sz w:val="21"/>
          <w:szCs w:val="21"/>
        </w:rPr>
        <w:t xml:space="preserve">ność </w:t>
      </w:r>
      <w:r w:rsidR="00943803" w:rsidRPr="006A27F1">
        <w:rPr>
          <w:rFonts w:ascii="Arial" w:hAnsi="Arial" w:cs="Arial"/>
          <w:sz w:val="21"/>
          <w:szCs w:val="21"/>
        </w:rPr>
        <w:t>wydatku</w:t>
      </w:r>
      <w:r w:rsidR="00C00EA2" w:rsidRPr="006A27F1">
        <w:rPr>
          <w:rFonts w:ascii="Arial" w:hAnsi="Arial" w:cs="Arial"/>
          <w:sz w:val="21"/>
          <w:szCs w:val="21"/>
        </w:rPr>
        <w:t xml:space="preserve"> </w:t>
      </w:r>
      <w:r w:rsidR="009D77A2" w:rsidRPr="006A27F1">
        <w:rPr>
          <w:rFonts w:ascii="Arial" w:hAnsi="Arial" w:cs="Arial"/>
          <w:sz w:val="21"/>
          <w:szCs w:val="21"/>
        </w:rPr>
        <w:t xml:space="preserve">- </w:t>
      </w:r>
      <w:r w:rsidR="00943803" w:rsidRPr="006A27F1">
        <w:rPr>
          <w:rFonts w:ascii="Arial" w:hAnsi="Arial" w:cs="Arial"/>
          <w:sz w:val="21"/>
          <w:szCs w:val="21"/>
        </w:rPr>
        <w:t>odpowiedzialność ponosi Strona, któr</w:t>
      </w:r>
      <w:r w:rsidR="001A4320" w:rsidRPr="006A27F1">
        <w:rPr>
          <w:rFonts w:ascii="Arial" w:hAnsi="Arial" w:cs="Arial"/>
          <w:sz w:val="21"/>
          <w:szCs w:val="21"/>
        </w:rPr>
        <w:t>a</w:t>
      </w:r>
      <w:r w:rsidR="00943803" w:rsidRPr="006A27F1">
        <w:rPr>
          <w:rFonts w:ascii="Arial" w:hAnsi="Arial" w:cs="Arial"/>
          <w:sz w:val="21"/>
          <w:szCs w:val="21"/>
        </w:rPr>
        <w:t xml:space="preserve"> poniosła dany wydatek</w:t>
      </w:r>
      <w:r w:rsidR="00DC2CAC" w:rsidRPr="006A27F1">
        <w:rPr>
          <w:rFonts w:ascii="Arial" w:hAnsi="Arial" w:cs="Arial"/>
          <w:sz w:val="21"/>
          <w:szCs w:val="21"/>
        </w:rPr>
        <w:t>.</w:t>
      </w:r>
    </w:p>
    <w:p w14:paraId="22D32372" w14:textId="33499096" w:rsidR="008F721C" w:rsidRPr="006A27F1" w:rsidRDefault="001929D7" w:rsidP="00824D2A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bookmarkStart w:id="1" w:name="_Hlk159935664"/>
      <w:r w:rsidRPr="0AE1C311">
        <w:rPr>
          <w:rFonts w:ascii="Arial" w:hAnsi="Arial" w:cs="Arial"/>
          <w:sz w:val="21"/>
          <w:szCs w:val="21"/>
        </w:rPr>
        <w:t xml:space="preserve">W przypadku, gdy doszło do </w:t>
      </w:r>
      <w:r w:rsidR="00CC7C65" w:rsidRPr="0AE1C311">
        <w:rPr>
          <w:rFonts w:ascii="Arial" w:hAnsi="Arial" w:cs="Arial"/>
          <w:sz w:val="21"/>
          <w:szCs w:val="21"/>
        </w:rPr>
        <w:t>nieprawidłowości lub innego wydatkowania środków dofinansowania niezgodnie z postanowieniami Decyzji, odpowiedzialność ponosi Strona</w:t>
      </w:r>
      <w:r w:rsidR="5D603C03" w:rsidRPr="0AE1C311">
        <w:rPr>
          <w:rFonts w:ascii="Arial" w:hAnsi="Arial" w:cs="Arial"/>
          <w:sz w:val="21"/>
          <w:szCs w:val="21"/>
        </w:rPr>
        <w:t>,</w:t>
      </w:r>
      <w:r w:rsidR="00CC7C65" w:rsidRPr="0AE1C311">
        <w:rPr>
          <w:rFonts w:ascii="Arial" w:hAnsi="Arial" w:cs="Arial"/>
          <w:sz w:val="21"/>
          <w:szCs w:val="21"/>
        </w:rPr>
        <w:t xml:space="preserve"> która zaniechała działania wynikającego z Decyzji lub zrealizowała działanie niezgodnie z Decyzją.  </w:t>
      </w:r>
    </w:p>
    <w:bookmarkEnd w:id="1"/>
    <w:p w14:paraId="562D9048" w14:textId="1DC20834" w:rsidR="00943803" w:rsidRPr="006A27F1" w:rsidRDefault="00CC7C65" w:rsidP="00824D2A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przypadku, gdy IZ FESL z</w:t>
      </w:r>
      <w:r w:rsidR="00081A89" w:rsidRPr="006A27F1">
        <w:rPr>
          <w:rFonts w:ascii="Arial" w:hAnsi="Arial" w:cs="Arial"/>
          <w:sz w:val="21"/>
          <w:szCs w:val="21"/>
        </w:rPr>
        <w:t>astos</w:t>
      </w:r>
      <w:r w:rsidRPr="006A27F1">
        <w:rPr>
          <w:rFonts w:ascii="Arial" w:hAnsi="Arial" w:cs="Arial"/>
          <w:sz w:val="21"/>
          <w:szCs w:val="21"/>
        </w:rPr>
        <w:t>uje</w:t>
      </w:r>
      <w:r w:rsidR="00081A89" w:rsidRPr="006A27F1">
        <w:rPr>
          <w:rFonts w:ascii="Arial" w:hAnsi="Arial" w:cs="Arial"/>
          <w:sz w:val="21"/>
          <w:szCs w:val="21"/>
        </w:rPr>
        <w:t xml:space="preserve"> reguł</w:t>
      </w:r>
      <w:r w:rsidRPr="006A27F1">
        <w:rPr>
          <w:rFonts w:ascii="Arial" w:hAnsi="Arial" w:cs="Arial"/>
          <w:sz w:val="21"/>
          <w:szCs w:val="21"/>
        </w:rPr>
        <w:t>ę</w:t>
      </w:r>
      <w:r w:rsidR="00081A89" w:rsidRPr="006A27F1">
        <w:rPr>
          <w:rFonts w:ascii="Arial" w:hAnsi="Arial" w:cs="Arial"/>
          <w:sz w:val="21"/>
          <w:szCs w:val="21"/>
        </w:rPr>
        <w:t xml:space="preserve"> proporcjonalności</w:t>
      </w:r>
      <w:r w:rsidRPr="006A27F1">
        <w:rPr>
          <w:rFonts w:ascii="Arial" w:hAnsi="Arial" w:cs="Arial"/>
          <w:sz w:val="21"/>
          <w:szCs w:val="21"/>
        </w:rPr>
        <w:t xml:space="preserve"> kwota pomniejszenia wydatków kwalifikowalnych zostanie </w:t>
      </w:r>
      <w:r w:rsidR="00371F59" w:rsidRPr="006A27F1">
        <w:rPr>
          <w:rFonts w:ascii="Arial" w:hAnsi="Arial" w:cs="Arial"/>
          <w:sz w:val="21"/>
          <w:szCs w:val="21"/>
        </w:rPr>
        <w:t>rozłożona</w:t>
      </w:r>
      <w:r w:rsidR="004E0062" w:rsidRPr="006A27F1">
        <w:rPr>
          <w:rFonts w:ascii="Arial" w:hAnsi="Arial" w:cs="Arial"/>
          <w:sz w:val="21"/>
          <w:szCs w:val="21"/>
        </w:rPr>
        <w:t xml:space="preserve"> </w:t>
      </w:r>
      <w:r w:rsidR="00371F59" w:rsidRPr="006A27F1">
        <w:rPr>
          <w:rFonts w:ascii="Arial" w:hAnsi="Arial" w:cs="Arial"/>
          <w:sz w:val="21"/>
          <w:szCs w:val="21"/>
        </w:rPr>
        <w:t xml:space="preserve">na obie Strony </w:t>
      </w:r>
      <w:r w:rsidR="004E0062" w:rsidRPr="006A27F1">
        <w:rPr>
          <w:rFonts w:ascii="Arial" w:hAnsi="Arial" w:cs="Arial"/>
          <w:sz w:val="21"/>
          <w:szCs w:val="21"/>
        </w:rPr>
        <w:t>proporcjonalnie do</w:t>
      </w:r>
      <w:r w:rsidR="001A4320" w:rsidRPr="006A27F1">
        <w:rPr>
          <w:rFonts w:ascii="Arial" w:hAnsi="Arial" w:cs="Arial"/>
          <w:sz w:val="21"/>
          <w:szCs w:val="21"/>
        </w:rPr>
        <w:t> </w:t>
      </w:r>
      <w:r w:rsidR="004E0062" w:rsidRPr="006A27F1">
        <w:rPr>
          <w:rFonts w:ascii="Arial" w:hAnsi="Arial" w:cs="Arial"/>
          <w:sz w:val="21"/>
          <w:szCs w:val="21"/>
        </w:rPr>
        <w:t xml:space="preserve">poniesionego w Projekcie </w:t>
      </w:r>
      <w:r w:rsidR="00371F59" w:rsidRPr="006A27F1">
        <w:rPr>
          <w:rFonts w:ascii="Arial" w:hAnsi="Arial" w:cs="Arial"/>
          <w:sz w:val="21"/>
          <w:szCs w:val="21"/>
        </w:rPr>
        <w:t>wydatkowania</w:t>
      </w:r>
      <w:r w:rsidR="00DC2CAC" w:rsidRPr="006A27F1">
        <w:rPr>
          <w:rFonts w:ascii="Arial" w:hAnsi="Arial" w:cs="Arial"/>
          <w:sz w:val="21"/>
          <w:szCs w:val="21"/>
        </w:rPr>
        <w:t xml:space="preserve">, </w:t>
      </w:r>
      <w:r w:rsidR="00A37256" w:rsidRPr="006A27F1">
        <w:rPr>
          <w:rFonts w:ascii="Arial" w:hAnsi="Arial" w:cs="Arial"/>
          <w:sz w:val="21"/>
          <w:szCs w:val="21"/>
        </w:rPr>
        <w:t xml:space="preserve">z wyjątkiem </w:t>
      </w:r>
      <w:r w:rsidR="003A60EC" w:rsidRPr="006A27F1">
        <w:rPr>
          <w:rFonts w:ascii="Arial" w:hAnsi="Arial" w:cs="Arial"/>
          <w:sz w:val="21"/>
          <w:szCs w:val="21"/>
        </w:rPr>
        <w:t>następujących</w:t>
      </w:r>
      <w:r w:rsidR="00371F59" w:rsidRPr="006A27F1">
        <w:rPr>
          <w:rFonts w:ascii="Arial" w:hAnsi="Arial" w:cs="Arial"/>
          <w:sz w:val="21"/>
          <w:szCs w:val="21"/>
        </w:rPr>
        <w:t xml:space="preserve"> przypadków</w:t>
      </w:r>
      <w:r w:rsidR="00A37256" w:rsidRPr="006A27F1">
        <w:rPr>
          <w:rFonts w:ascii="Arial" w:hAnsi="Arial" w:cs="Arial"/>
          <w:sz w:val="21"/>
          <w:szCs w:val="21"/>
        </w:rPr>
        <w:t>:</w:t>
      </w:r>
    </w:p>
    <w:p w14:paraId="5985E1B6" w14:textId="7F5D10CD" w:rsidR="00155E18" w:rsidRPr="006A27F1" w:rsidRDefault="00D00153" w:rsidP="006B29E4">
      <w:pPr>
        <w:pStyle w:val="Akapitzlist"/>
        <w:numPr>
          <w:ilvl w:val="0"/>
          <w:numId w:val="54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j</w:t>
      </w:r>
      <w:r w:rsidR="003A60EC" w:rsidRPr="006A27F1">
        <w:rPr>
          <w:rFonts w:ascii="Arial" w:hAnsi="Arial" w:cs="Arial"/>
          <w:sz w:val="21"/>
          <w:szCs w:val="21"/>
        </w:rPr>
        <w:t xml:space="preserve">eżeli </w:t>
      </w:r>
      <w:r w:rsidR="00A37256" w:rsidRPr="006A27F1">
        <w:rPr>
          <w:rFonts w:ascii="Arial" w:hAnsi="Arial" w:cs="Arial"/>
          <w:sz w:val="21"/>
          <w:szCs w:val="21"/>
        </w:rPr>
        <w:t>wskaźniki Projektu nie zostaną osiągnięte na wymaganym poziomie z uwagi na</w:t>
      </w:r>
      <w:r w:rsidR="0078533E" w:rsidRPr="006A27F1">
        <w:rPr>
          <w:rFonts w:ascii="Arial" w:hAnsi="Arial" w:cs="Arial"/>
          <w:sz w:val="21"/>
          <w:szCs w:val="21"/>
        </w:rPr>
        <w:t> </w:t>
      </w:r>
      <w:r w:rsidR="00A37256" w:rsidRPr="006A27F1">
        <w:rPr>
          <w:rFonts w:ascii="Arial" w:hAnsi="Arial" w:cs="Arial"/>
          <w:sz w:val="21"/>
          <w:szCs w:val="21"/>
        </w:rPr>
        <w:t xml:space="preserve">nieuruchomienie ścieżki edukacyjnej </w:t>
      </w:r>
      <w:r w:rsidR="009D77A2" w:rsidRPr="006A27F1">
        <w:rPr>
          <w:rFonts w:ascii="Arial" w:hAnsi="Arial" w:cs="Arial"/>
          <w:sz w:val="21"/>
          <w:szCs w:val="21"/>
        </w:rPr>
        <w:t>ze względu na</w:t>
      </w:r>
      <w:r w:rsidR="00A37256" w:rsidRPr="006A27F1">
        <w:rPr>
          <w:rFonts w:ascii="Arial" w:hAnsi="Arial" w:cs="Arial"/>
          <w:sz w:val="21"/>
          <w:szCs w:val="21"/>
        </w:rPr>
        <w:t xml:space="preserve"> brak niezbędnego doposażenia i/lub brak wymaganej kadry pedagogicznej Planetarium do</w:t>
      </w:r>
      <w:r w:rsidR="002F7C6E" w:rsidRPr="006A27F1">
        <w:rPr>
          <w:rFonts w:ascii="Arial" w:hAnsi="Arial" w:cs="Arial"/>
          <w:sz w:val="21"/>
          <w:szCs w:val="21"/>
        </w:rPr>
        <w:t> </w:t>
      </w:r>
      <w:r w:rsidR="00A37256" w:rsidRPr="006A27F1">
        <w:rPr>
          <w:rFonts w:ascii="Arial" w:hAnsi="Arial" w:cs="Arial"/>
          <w:sz w:val="21"/>
          <w:szCs w:val="21"/>
        </w:rPr>
        <w:t>prowadzenia zajęć w</w:t>
      </w:r>
      <w:r w:rsidR="001A4320" w:rsidRPr="006A27F1">
        <w:rPr>
          <w:rFonts w:ascii="Arial" w:hAnsi="Arial" w:cs="Arial"/>
          <w:sz w:val="21"/>
          <w:szCs w:val="21"/>
        </w:rPr>
        <w:t> </w:t>
      </w:r>
      <w:r w:rsidR="00A37256" w:rsidRPr="006A27F1">
        <w:rPr>
          <w:rFonts w:ascii="Arial" w:hAnsi="Arial" w:cs="Arial"/>
          <w:sz w:val="21"/>
          <w:szCs w:val="21"/>
        </w:rPr>
        <w:t>Planetarium</w:t>
      </w:r>
      <w:r w:rsidR="00D13F56" w:rsidRPr="006A27F1">
        <w:rPr>
          <w:rFonts w:ascii="Arial" w:hAnsi="Arial" w:cs="Arial"/>
          <w:sz w:val="21"/>
          <w:szCs w:val="21"/>
        </w:rPr>
        <w:t xml:space="preserve"> </w:t>
      </w:r>
      <w:r w:rsidR="009D77A2" w:rsidRPr="006A27F1">
        <w:rPr>
          <w:rFonts w:ascii="Arial" w:hAnsi="Arial" w:cs="Arial"/>
          <w:sz w:val="21"/>
          <w:szCs w:val="21"/>
        </w:rPr>
        <w:t xml:space="preserve">- </w:t>
      </w:r>
      <w:r w:rsidR="00D13F56" w:rsidRPr="006A27F1">
        <w:rPr>
          <w:rFonts w:ascii="Arial" w:hAnsi="Arial" w:cs="Arial"/>
          <w:sz w:val="21"/>
          <w:szCs w:val="21"/>
        </w:rPr>
        <w:t xml:space="preserve">odpowiedzialność </w:t>
      </w:r>
      <w:r w:rsidR="009B02D9" w:rsidRPr="006A27F1">
        <w:rPr>
          <w:rFonts w:ascii="Arial" w:hAnsi="Arial" w:cs="Arial"/>
          <w:sz w:val="21"/>
          <w:szCs w:val="21"/>
        </w:rPr>
        <w:t xml:space="preserve">w całości </w:t>
      </w:r>
      <w:r w:rsidRPr="006A27F1">
        <w:rPr>
          <w:rFonts w:ascii="Arial" w:hAnsi="Arial" w:cs="Arial"/>
          <w:sz w:val="21"/>
          <w:szCs w:val="21"/>
        </w:rPr>
        <w:t>ponosi</w:t>
      </w:r>
      <w:r w:rsidR="00D13F56" w:rsidRPr="006A27F1">
        <w:rPr>
          <w:rFonts w:ascii="Arial" w:hAnsi="Arial" w:cs="Arial"/>
          <w:sz w:val="21"/>
          <w:szCs w:val="21"/>
        </w:rPr>
        <w:t xml:space="preserve"> Planetarium</w:t>
      </w:r>
      <w:r w:rsidR="00A37256" w:rsidRPr="006A27F1">
        <w:rPr>
          <w:rFonts w:ascii="Arial" w:hAnsi="Arial" w:cs="Arial"/>
          <w:sz w:val="21"/>
          <w:szCs w:val="21"/>
        </w:rPr>
        <w:t>,</w:t>
      </w:r>
    </w:p>
    <w:p w14:paraId="05050536" w14:textId="1A8B10ED" w:rsidR="00155E18" w:rsidRPr="006A27F1" w:rsidRDefault="00D00153" w:rsidP="003D1D52">
      <w:pPr>
        <w:pStyle w:val="Akapitzlist"/>
        <w:numPr>
          <w:ilvl w:val="0"/>
          <w:numId w:val="54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jeżeli </w:t>
      </w:r>
      <w:r w:rsidR="00A37256" w:rsidRPr="006A27F1">
        <w:rPr>
          <w:rFonts w:ascii="Arial" w:hAnsi="Arial" w:cs="Arial"/>
          <w:sz w:val="21"/>
          <w:szCs w:val="21"/>
        </w:rPr>
        <w:t>wskaźniki Projektu nie zostaną osiągnięte na wymaganym poziomie z uwagi na</w:t>
      </w:r>
      <w:r w:rsidR="0078533E" w:rsidRPr="006A27F1">
        <w:rPr>
          <w:rFonts w:ascii="Arial" w:hAnsi="Arial" w:cs="Arial"/>
          <w:sz w:val="21"/>
          <w:szCs w:val="21"/>
        </w:rPr>
        <w:t> </w:t>
      </w:r>
      <w:r w:rsidR="00A37256" w:rsidRPr="006A27F1">
        <w:rPr>
          <w:rFonts w:ascii="Arial" w:hAnsi="Arial" w:cs="Arial"/>
          <w:sz w:val="21"/>
          <w:szCs w:val="21"/>
        </w:rPr>
        <w:t xml:space="preserve">brak ogłoszenia naboru przez Województwo Śląskie </w:t>
      </w:r>
      <w:r w:rsidR="00D13F56" w:rsidRPr="006A27F1">
        <w:rPr>
          <w:rFonts w:ascii="Arial" w:hAnsi="Arial" w:cs="Arial"/>
          <w:sz w:val="21"/>
          <w:szCs w:val="21"/>
        </w:rPr>
        <w:t>umożliwiającego udział w</w:t>
      </w:r>
      <w:r w:rsidR="002F7C6E" w:rsidRPr="006A27F1">
        <w:rPr>
          <w:rFonts w:ascii="Arial" w:hAnsi="Arial" w:cs="Arial"/>
          <w:sz w:val="21"/>
          <w:szCs w:val="21"/>
        </w:rPr>
        <w:t> </w:t>
      </w:r>
      <w:r w:rsidR="003E791C" w:rsidRPr="006A27F1">
        <w:rPr>
          <w:rFonts w:ascii="Arial" w:hAnsi="Arial" w:cs="Arial"/>
          <w:sz w:val="21"/>
          <w:szCs w:val="21"/>
        </w:rPr>
        <w:t>P</w:t>
      </w:r>
      <w:r w:rsidR="00D13F56" w:rsidRPr="006A27F1">
        <w:rPr>
          <w:rFonts w:ascii="Arial" w:hAnsi="Arial" w:cs="Arial"/>
          <w:sz w:val="21"/>
          <w:szCs w:val="21"/>
        </w:rPr>
        <w:t>rojekcie dzieciom wczesnoszkolnym i przedszkolnym z terenu województwa śląskiego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9D77A2" w:rsidRPr="006A27F1">
        <w:rPr>
          <w:rFonts w:ascii="Arial" w:hAnsi="Arial" w:cs="Arial"/>
          <w:sz w:val="21"/>
          <w:szCs w:val="21"/>
        </w:rPr>
        <w:t xml:space="preserve">- </w:t>
      </w:r>
      <w:r w:rsidRPr="006A27F1">
        <w:rPr>
          <w:rFonts w:ascii="Arial" w:hAnsi="Arial" w:cs="Arial"/>
          <w:sz w:val="21"/>
          <w:szCs w:val="21"/>
        </w:rPr>
        <w:t xml:space="preserve">odpowiedzialność </w:t>
      </w:r>
      <w:r w:rsidR="009B02D9" w:rsidRPr="006A27F1">
        <w:rPr>
          <w:rFonts w:ascii="Arial" w:hAnsi="Arial" w:cs="Arial"/>
          <w:sz w:val="21"/>
          <w:szCs w:val="21"/>
        </w:rPr>
        <w:t xml:space="preserve">w całości </w:t>
      </w:r>
      <w:r w:rsidR="00D13F56" w:rsidRPr="006A27F1">
        <w:rPr>
          <w:rFonts w:ascii="Arial" w:hAnsi="Arial" w:cs="Arial"/>
          <w:sz w:val="21"/>
          <w:szCs w:val="21"/>
        </w:rPr>
        <w:t xml:space="preserve">zostanie poniesiona </w:t>
      </w:r>
      <w:r w:rsidRPr="006A27F1">
        <w:rPr>
          <w:rFonts w:ascii="Arial" w:hAnsi="Arial" w:cs="Arial"/>
          <w:sz w:val="21"/>
          <w:szCs w:val="21"/>
        </w:rPr>
        <w:t xml:space="preserve">przez </w:t>
      </w:r>
      <w:r w:rsidR="00D13F56" w:rsidRPr="006A27F1">
        <w:rPr>
          <w:rFonts w:ascii="Arial" w:hAnsi="Arial" w:cs="Arial"/>
          <w:sz w:val="21"/>
          <w:szCs w:val="21"/>
        </w:rPr>
        <w:t>Województw</w:t>
      </w:r>
      <w:r w:rsidRPr="006A27F1">
        <w:rPr>
          <w:rFonts w:ascii="Arial" w:hAnsi="Arial" w:cs="Arial"/>
          <w:sz w:val="21"/>
          <w:szCs w:val="21"/>
        </w:rPr>
        <w:t>o</w:t>
      </w:r>
      <w:r w:rsidR="00D13F56" w:rsidRPr="006A27F1">
        <w:rPr>
          <w:rFonts w:ascii="Arial" w:hAnsi="Arial" w:cs="Arial"/>
          <w:sz w:val="21"/>
          <w:szCs w:val="21"/>
        </w:rPr>
        <w:t xml:space="preserve"> Śląskie,</w:t>
      </w:r>
    </w:p>
    <w:p w14:paraId="6DD8EE47" w14:textId="6A167D42" w:rsidR="00155E18" w:rsidRPr="006A27F1" w:rsidRDefault="00D00153" w:rsidP="003D1D52">
      <w:pPr>
        <w:pStyle w:val="Akapitzlist"/>
        <w:numPr>
          <w:ilvl w:val="0"/>
          <w:numId w:val="54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jeżeli </w:t>
      </w:r>
      <w:r w:rsidR="00D13F56" w:rsidRPr="006A27F1">
        <w:rPr>
          <w:rFonts w:ascii="Arial" w:hAnsi="Arial" w:cs="Arial"/>
          <w:sz w:val="21"/>
          <w:szCs w:val="21"/>
        </w:rPr>
        <w:t>wskaźniki Projektu nie zostaną osiągnięte na wymaganym poziomie z uwagi na</w:t>
      </w:r>
      <w:r w:rsidR="001A4320" w:rsidRPr="006A27F1">
        <w:rPr>
          <w:rFonts w:ascii="Arial" w:hAnsi="Arial" w:cs="Arial"/>
          <w:sz w:val="21"/>
          <w:szCs w:val="21"/>
        </w:rPr>
        <w:t> </w:t>
      </w:r>
      <w:r w:rsidR="00D13F56" w:rsidRPr="006A27F1">
        <w:rPr>
          <w:rFonts w:ascii="Arial" w:hAnsi="Arial" w:cs="Arial"/>
          <w:sz w:val="21"/>
          <w:szCs w:val="21"/>
        </w:rPr>
        <w:t xml:space="preserve">brak ogłoszenia naboru przez Planetarium umożliwiającego udział w </w:t>
      </w:r>
      <w:r w:rsidR="003E791C" w:rsidRPr="006A27F1">
        <w:rPr>
          <w:rFonts w:ascii="Arial" w:hAnsi="Arial" w:cs="Arial"/>
          <w:sz w:val="21"/>
          <w:szCs w:val="21"/>
        </w:rPr>
        <w:t>P</w:t>
      </w:r>
      <w:r w:rsidR="00D13F56" w:rsidRPr="006A27F1">
        <w:rPr>
          <w:rFonts w:ascii="Arial" w:hAnsi="Arial" w:cs="Arial"/>
          <w:sz w:val="21"/>
          <w:szCs w:val="21"/>
        </w:rPr>
        <w:t>rojekcie pedagogom Planetarium</w:t>
      </w:r>
      <w:r w:rsidRPr="006A27F1">
        <w:rPr>
          <w:rFonts w:ascii="Arial" w:hAnsi="Arial" w:cs="Arial"/>
          <w:sz w:val="21"/>
          <w:szCs w:val="21"/>
        </w:rPr>
        <w:t xml:space="preserve"> odpowiedzialność </w:t>
      </w:r>
      <w:r w:rsidR="009B02D9" w:rsidRPr="006A27F1">
        <w:rPr>
          <w:rFonts w:ascii="Arial" w:hAnsi="Arial" w:cs="Arial"/>
          <w:sz w:val="21"/>
          <w:szCs w:val="21"/>
        </w:rPr>
        <w:t xml:space="preserve">w całości </w:t>
      </w:r>
      <w:r w:rsidR="00D13F56" w:rsidRPr="006A27F1">
        <w:rPr>
          <w:rFonts w:ascii="Arial" w:hAnsi="Arial" w:cs="Arial"/>
          <w:sz w:val="21"/>
          <w:szCs w:val="21"/>
        </w:rPr>
        <w:t xml:space="preserve">zostanie poniesiona </w:t>
      </w:r>
      <w:r w:rsidRPr="006A27F1">
        <w:rPr>
          <w:rFonts w:ascii="Arial" w:hAnsi="Arial" w:cs="Arial"/>
          <w:sz w:val="21"/>
          <w:szCs w:val="21"/>
        </w:rPr>
        <w:t>przez Planetarium</w:t>
      </w:r>
      <w:r w:rsidR="004C1C4A" w:rsidRPr="006A27F1">
        <w:rPr>
          <w:rFonts w:ascii="Arial" w:hAnsi="Arial" w:cs="Arial"/>
          <w:sz w:val="21"/>
          <w:szCs w:val="21"/>
        </w:rPr>
        <w:t>,</w:t>
      </w:r>
    </w:p>
    <w:p w14:paraId="3367930E" w14:textId="0013FC10" w:rsidR="00155E18" w:rsidRPr="006A27F1" w:rsidRDefault="004C1C4A" w:rsidP="003D1D52">
      <w:pPr>
        <w:pStyle w:val="Akapitzlist"/>
        <w:numPr>
          <w:ilvl w:val="0"/>
          <w:numId w:val="54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jeżeli wskaźniki Projektu nie zostaną osiągnięte na wymaganym poziome z uwagi na</w:t>
      </w:r>
      <w:r w:rsidR="001A432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brak udzielonego wsparcia dla uczestników projektów w postaci organizacji transportu lub refundacji kosztów transportu przez Województwo Śląskie odpowiedzialność w całości zostanie poniesiona przez Województwo Śląskie</w:t>
      </w:r>
      <w:r w:rsidR="008D17C7" w:rsidRPr="006A27F1">
        <w:rPr>
          <w:rFonts w:ascii="Arial" w:hAnsi="Arial" w:cs="Arial"/>
          <w:sz w:val="21"/>
          <w:szCs w:val="21"/>
        </w:rPr>
        <w:t>,</w:t>
      </w:r>
    </w:p>
    <w:p w14:paraId="42E6292F" w14:textId="2CA48C14" w:rsidR="00155E18" w:rsidRPr="006A27F1" w:rsidRDefault="004C1C4A" w:rsidP="003D1D52">
      <w:pPr>
        <w:pStyle w:val="Akapitzlist"/>
        <w:numPr>
          <w:ilvl w:val="0"/>
          <w:numId w:val="54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jeśli wskaźniki Projektu nie zostaną osiągnięte na wymaganym poziomie z uwagi na</w:t>
      </w:r>
      <w:r w:rsidR="002212BE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nieprawidłowości w przeprowadzaniu rekrutacji do udziału w projekcie dla dzieci wczesnoszkolnych i przedszkolnych bądź innych powiązanych nieprawidłowości odpowiedzialność w całości zostanie poniesiona przez Województwo Śląskie.</w:t>
      </w:r>
    </w:p>
    <w:p w14:paraId="07101A2C" w14:textId="39584D33" w:rsidR="00DC2CAC" w:rsidRPr="006A27F1" w:rsidRDefault="004113D8">
      <w:pPr>
        <w:pStyle w:val="Akapitzlist"/>
        <w:numPr>
          <w:ilvl w:val="0"/>
          <w:numId w:val="34"/>
        </w:numPr>
        <w:spacing w:after="0" w:line="268" w:lineRule="exact"/>
        <w:ind w:left="851"/>
        <w:jc w:val="both"/>
      </w:pPr>
      <w:r w:rsidRPr="006A27F1">
        <w:rPr>
          <w:rFonts w:ascii="Arial" w:hAnsi="Arial" w:cs="Arial"/>
          <w:sz w:val="21"/>
          <w:szCs w:val="21"/>
        </w:rPr>
        <w:t xml:space="preserve">W przypadku, gdy </w:t>
      </w:r>
      <w:r w:rsidR="00DC2CAC" w:rsidRPr="006A27F1">
        <w:rPr>
          <w:rFonts w:ascii="Arial" w:hAnsi="Arial" w:cs="Arial"/>
          <w:sz w:val="21"/>
          <w:szCs w:val="21"/>
        </w:rPr>
        <w:t>wartoś</w:t>
      </w:r>
      <w:r w:rsidR="006B3F4D" w:rsidRPr="006A27F1">
        <w:rPr>
          <w:rFonts w:ascii="Arial" w:hAnsi="Arial" w:cs="Arial"/>
          <w:sz w:val="21"/>
          <w:szCs w:val="21"/>
        </w:rPr>
        <w:t>ć</w:t>
      </w:r>
      <w:r w:rsidR="00DC2CAC" w:rsidRPr="006A27F1">
        <w:rPr>
          <w:rFonts w:ascii="Arial" w:hAnsi="Arial" w:cs="Arial"/>
          <w:sz w:val="21"/>
          <w:szCs w:val="21"/>
        </w:rPr>
        <w:t xml:space="preserve"> dofinansowania </w:t>
      </w:r>
      <w:r w:rsidRPr="006A27F1">
        <w:rPr>
          <w:rFonts w:ascii="Arial" w:hAnsi="Arial" w:cs="Arial"/>
          <w:sz w:val="21"/>
          <w:szCs w:val="21"/>
        </w:rPr>
        <w:t>zostanie pomniejszona z uwagi na</w:t>
      </w:r>
      <w:r w:rsidR="001A4320" w:rsidRPr="006A27F1">
        <w:rPr>
          <w:rFonts w:ascii="Arial" w:hAnsi="Arial" w:cs="Arial"/>
          <w:sz w:val="21"/>
          <w:szCs w:val="21"/>
        </w:rPr>
        <w:t> </w:t>
      </w:r>
      <w:r w:rsidR="00E0028B" w:rsidRPr="006A27F1">
        <w:rPr>
          <w:rFonts w:ascii="Arial" w:hAnsi="Arial" w:cs="Arial"/>
          <w:sz w:val="21"/>
          <w:szCs w:val="21"/>
        </w:rPr>
        <w:t xml:space="preserve">stwierdzone przez IZ FESL uchybienia w zakresie </w:t>
      </w:r>
      <w:r w:rsidRPr="006A27F1">
        <w:rPr>
          <w:rFonts w:ascii="Arial" w:hAnsi="Arial" w:cs="Arial"/>
          <w:sz w:val="21"/>
          <w:szCs w:val="21"/>
        </w:rPr>
        <w:t>niedochowani</w:t>
      </w:r>
      <w:r w:rsidR="00E0028B" w:rsidRPr="006A27F1">
        <w:rPr>
          <w:rFonts w:ascii="Arial" w:hAnsi="Arial" w:cs="Arial"/>
          <w:sz w:val="21"/>
          <w:szCs w:val="21"/>
        </w:rPr>
        <w:t>a obowiązków komunikacyjnych beneficjentów FE</w:t>
      </w:r>
      <w:r w:rsidRPr="006A27F1">
        <w:rPr>
          <w:rFonts w:ascii="Arial" w:hAnsi="Arial" w:cs="Arial"/>
          <w:sz w:val="21"/>
          <w:szCs w:val="21"/>
        </w:rPr>
        <w:t xml:space="preserve"> odpowiedzialność </w:t>
      </w:r>
      <w:r w:rsidR="00DC2CAC" w:rsidRPr="006A27F1">
        <w:rPr>
          <w:rFonts w:ascii="Arial" w:hAnsi="Arial" w:cs="Arial"/>
          <w:sz w:val="21"/>
          <w:szCs w:val="21"/>
        </w:rPr>
        <w:t>ponosi Strona</w:t>
      </w:r>
      <w:r w:rsidRPr="006A27F1">
        <w:rPr>
          <w:rFonts w:ascii="Arial" w:hAnsi="Arial" w:cs="Arial"/>
          <w:sz w:val="21"/>
          <w:szCs w:val="21"/>
        </w:rPr>
        <w:t>, które</w:t>
      </w:r>
      <w:r w:rsidR="00E0028B" w:rsidRPr="006A27F1">
        <w:rPr>
          <w:rFonts w:ascii="Arial" w:hAnsi="Arial" w:cs="Arial"/>
          <w:sz w:val="21"/>
          <w:szCs w:val="21"/>
        </w:rPr>
        <w:t>j dotyczy stwierdzone uchybienie.</w:t>
      </w:r>
    </w:p>
    <w:p w14:paraId="36F68109" w14:textId="29C113A2" w:rsidR="000349E6" w:rsidRPr="006A27F1" w:rsidRDefault="000349E6" w:rsidP="00E00F2C">
      <w:pPr>
        <w:spacing w:after="0" w:line="268" w:lineRule="exact"/>
        <w:jc w:val="both"/>
        <w:rPr>
          <w:rFonts w:ascii="Arial" w:hAnsi="Arial" w:cs="Arial"/>
          <w:sz w:val="21"/>
          <w:szCs w:val="21"/>
        </w:rPr>
      </w:pPr>
    </w:p>
    <w:p w14:paraId="571D430D" w14:textId="1AEFBCFB" w:rsidR="006F3DB7" w:rsidRPr="006A27F1" w:rsidRDefault="006F3DB7" w:rsidP="000349E6">
      <w:pPr>
        <w:pStyle w:val="Akapitzlist"/>
        <w:spacing w:after="0" w:line="268" w:lineRule="exact"/>
        <w:ind w:left="0"/>
        <w:contextualSpacing w:val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9</w:t>
      </w:r>
    </w:p>
    <w:p w14:paraId="20424E26" w14:textId="4764D50D" w:rsidR="00C77602" w:rsidRPr="006A27F1" w:rsidRDefault="00E22F9C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Uchylenie Zasad</w:t>
      </w:r>
    </w:p>
    <w:p w14:paraId="7AB598FF" w14:textId="77777777" w:rsidR="00716956" w:rsidRPr="006A27F1" w:rsidRDefault="00716956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010599E1" w14:textId="450763FC" w:rsidR="006F3DB7" w:rsidRPr="006A27F1" w:rsidRDefault="00E22F9C" w:rsidP="001A4320">
      <w:pPr>
        <w:pStyle w:val="Tekstkomentarza"/>
        <w:spacing w:after="0" w:line="268" w:lineRule="exact"/>
        <w:jc w:val="both"/>
      </w:pPr>
      <w:r w:rsidRPr="0AE1C311">
        <w:rPr>
          <w:rFonts w:ascii="Arial" w:hAnsi="Arial" w:cs="Arial"/>
          <w:sz w:val="21"/>
          <w:szCs w:val="21"/>
        </w:rPr>
        <w:t>P</w:t>
      </w:r>
      <w:r w:rsidR="008C32C8" w:rsidRPr="0AE1C311">
        <w:rPr>
          <w:rFonts w:ascii="Arial" w:hAnsi="Arial" w:cs="Arial"/>
          <w:sz w:val="21"/>
          <w:szCs w:val="21"/>
        </w:rPr>
        <w:t>rzyjmuj</w:t>
      </w:r>
      <w:r w:rsidRPr="0AE1C311">
        <w:rPr>
          <w:rFonts w:ascii="Arial" w:hAnsi="Arial" w:cs="Arial"/>
          <w:sz w:val="21"/>
          <w:szCs w:val="21"/>
        </w:rPr>
        <w:t xml:space="preserve">e się, że uchylenie niniejszych Zasad nastąpić może w formie uchwały Zarządu Województwa Śląskiego, w szczególności </w:t>
      </w:r>
      <w:r w:rsidR="008C32C8" w:rsidRPr="0AE1C311">
        <w:rPr>
          <w:rFonts w:ascii="Arial" w:hAnsi="Arial" w:cs="Arial"/>
          <w:sz w:val="21"/>
          <w:szCs w:val="21"/>
        </w:rPr>
        <w:t>w przypadku uchylenia Decyzji, z zastrzeżeniem</w:t>
      </w:r>
      <w:r w:rsidR="6797AF34" w:rsidRPr="0AE1C311">
        <w:rPr>
          <w:rFonts w:ascii="Arial" w:hAnsi="Arial" w:cs="Arial"/>
          <w:sz w:val="21"/>
          <w:szCs w:val="21"/>
        </w:rPr>
        <w:t>,</w:t>
      </w:r>
      <w:r w:rsidR="008C32C8" w:rsidRPr="0AE1C311">
        <w:rPr>
          <w:rFonts w:ascii="Arial" w:hAnsi="Arial" w:cs="Arial"/>
          <w:sz w:val="21"/>
          <w:szCs w:val="21"/>
        </w:rPr>
        <w:t xml:space="preserve"> ż</w:t>
      </w:r>
      <w:r w:rsidRPr="0AE1C311">
        <w:rPr>
          <w:rFonts w:ascii="Arial" w:hAnsi="Arial" w:cs="Arial"/>
          <w:sz w:val="21"/>
          <w:szCs w:val="21"/>
        </w:rPr>
        <w:t>e</w:t>
      </w:r>
      <w:r w:rsidR="00426A22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>Strony</w:t>
      </w:r>
      <w:r w:rsidR="008C32C8" w:rsidRPr="0AE1C311">
        <w:rPr>
          <w:rFonts w:ascii="Arial" w:hAnsi="Arial" w:cs="Arial"/>
          <w:sz w:val="21"/>
          <w:szCs w:val="21"/>
        </w:rPr>
        <w:t xml:space="preserve"> zrealizują wszystkie ciążące na nich zobowiązania zgodnie z §22 Decyzji</w:t>
      </w:r>
      <w:r w:rsidR="00C77602" w:rsidRPr="0AE1C311">
        <w:rPr>
          <w:rFonts w:ascii="Arial" w:hAnsi="Arial" w:cs="Arial"/>
          <w:sz w:val="21"/>
          <w:szCs w:val="21"/>
        </w:rPr>
        <w:t xml:space="preserve">. </w:t>
      </w:r>
    </w:p>
    <w:p w14:paraId="65C65994" w14:textId="5BAE47EB" w:rsidR="00F65AA1" w:rsidRPr="006A27F1" w:rsidRDefault="00F65AA1" w:rsidP="0AE1C311">
      <w:pPr>
        <w:spacing w:after="0" w:line="268" w:lineRule="exact"/>
        <w:jc w:val="both"/>
        <w:rPr>
          <w:rFonts w:ascii="Arial" w:hAnsi="Arial" w:cs="Arial"/>
          <w:sz w:val="21"/>
          <w:szCs w:val="21"/>
        </w:rPr>
      </w:pPr>
    </w:p>
    <w:p w14:paraId="696C9713" w14:textId="77777777" w:rsidR="00F65AA1" w:rsidRPr="006A27F1" w:rsidRDefault="00F65AA1" w:rsidP="00E00F2C">
      <w:pPr>
        <w:spacing w:after="0" w:line="268" w:lineRule="exact"/>
        <w:ind w:left="207"/>
        <w:jc w:val="both"/>
        <w:rPr>
          <w:rFonts w:ascii="Arial" w:hAnsi="Arial" w:cs="Arial"/>
          <w:sz w:val="21"/>
          <w:szCs w:val="21"/>
        </w:rPr>
      </w:pPr>
    </w:p>
    <w:p w14:paraId="3BB5C1D2" w14:textId="70B1CDDA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10</w:t>
      </w:r>
    </w:p>
    <w:p w14:paraId="7AB856D1" w14:textId="77777777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Forma komunikacji</w:t>
      </w:r>
    </w:p>
    <w:p w14:paraId="52860991" w14:textId="77777777" w:rsidR="00EF1487" w:rsidRPr="006A27F1" w:rsidRDefault="00EF1487" w:rsidP="00E00F2C">
      <w:pPr>
        <w:spacing w:after="0" w:line="268" w:lineRule="exact"/>
        <w:rPr>
          <w:rFonts w:ascii="Arial" w:hAnsi="Arial" w:cs="Arial"/>
          <w:b/>
          <w:sz w:val="21"/>
          <w:szCs w:val="21"/>
        </w:rPr>
      </w:pPr>
    </w:p>
    <w:p w14:paraId="0E14BF71" w14:textId="4AAE1EA9" w:rsidR="00EF1487" w:rsidRPr="006A27F1" w:rsidRDefault="00EF1487" w:rsidP="00426A22">
      <w:pPr>
        <w:pStyle w:val="Akapitzlist"/>
        <w:numPr>
          <w:ilvl w:val="0"/>
          <w:numId w:val="7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Do koordynacji współpracy w zakresie określonym </w:t>
      </w:r>
      <w:r w:rsidR="00E22F9C" w:rsidRPr="006A27F1">
        <w:rPr>
          <w:rFonts w:ascii="Arial" w:hAnsi="Arial" w:cs="Arial"/>
          <w:sz w:val="21"/>
          <w:szCs w:val="21"/>
        </w:rPr>
        <w:t xml:space="preserve">niniejszymi Zasadami </w:t>
      </w:r>
      <w:r w:rsidR="00426A22" w:rsidRPr="006A27F1">
        <w:rPr>
          <w:rFonts w:ascii="Arial" w:hAnsi="Arial" w:cs="Arial"/>
          <w:sz w:val="21"/>
          <w:szCs w:val="21"/>
        </w:rPr>
        <w:t>Strony wyznaczają</w:t>
      </w:r>
      <w:r w:rsidR="003676A6" w:rsidRPr="006A27F1">
        <w:rPr>
          <w:rFonts w:ascii="Arial" w:hAnsi="Arial" w:cs="Arial"/>
          <w:sz w:val="21"/>
          <w:szCs w:val="21"/>
        </w:rPr>
        <w:t xml:space="preserve"> </w:t>
      </w:r>
      <w:r w:rsidR="00426A22" w:rsidRPr="006A27F1">
        <w:rPr>
          <w:rFonts w:ascii="Arial" w:hAnsi="Arial" w:cs="Arial"/>
          <w:sz w:val="21"/>
          <w:szCs w:val="21"/>
        </w:rPr>
        <w:t xml:space="preserve">osoby do kontaktu działające w </w:t>
      </w:r>
      <w:r w:rsidRPr="006A27F1">
        <w:rPr>
          <w:rFonts w:ascii="Arial" w:hAnsi="Arial" w:cs="Arial"/>
          <w:sz w:val="21"/>
          <w:szCs w:val="21"/>
        </w:rPr>
        <w:t xml:space="preserve">imieniu </w:t>
      </w:r>
      <w:r w:rsidR="00306B08" w:rsidRPr="006A27F1">
        <w:rPr>
          <w:rFonts w:ascii="Arial" w:hAnsi="Arial" w:cs="Arial"/>
          <w:sz w:val="21"/>
          <w:szCs w:val="21"/>
        </w:rPr>
        <w:t>Województwa Śląskiego</w:t>
      </w:r>
      <w:r w:rsidR="00782CB6" w:rsidRPr="006A27F1">
        <w:rPr>
          <w:rFonts w:ascii="Arial" w:hAnsi="Arial" w:cs="Arial"/>
          <w:sz w:val="21"/>
          <w:szCs w:val="21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</w:rPr>
        <w:t>PW</w:t>
      </w:r>
      <w:r w:rsidR="00782CB6" w:rsidRPr="006A27F1">
        <w:rPr>
          <w:rFonts w:ascii="Arial" w:hAnsi="Arial" w:cs="Arial"/>
          <w:sz w:val="21"/>
          <w:szCs w:val="21"/>
        </w:rPr>
        <w:t>)</w:t>
      </w:r>
      <w:r w:rsidR="003676A6" w:rsidRPr="006A27F1">
        <w:rPr>
          <w:rFonts w:ascii="Arial" w:hAnsi="Arial" w:cs="Arial"/>
          <w:sz w:val="21"/>
          <w:szCs w:val="21"/>
        </w:rPr>
        <w:t xml:space="preserve"> i Planetarium.</w:t>
      </w:r>
    </w:p>
    <w:p w14:paraId="7758042E" w14:textId="79A34EA1" w:rsidR="00EF1487" w:rsidRPr="006A27F1" w:rsidRDefault="00EF1487" w:rsidP="00E00F2C">
      <w:pPr>
        <w:pStyle w:val="Akapitzlist"/>
        <w:numPr>
          <w:ilvl w:val="0"/>
          <w:numId w:val="7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>Jeżeli w</w:t>
      </w:r>
      <w:r w:rsidR="00F72118" w:rsidRPr="006A27F1">
        <w:rPr>
          <w:rFonts w:ascii="Arial" w:hAnsi="Arial" w:cs="Arial"/>
          <w:sz w:val="21"/>
          <w:szCs w:val="21"/>
        </w:rPr>
        <w:t xml:space="preserve"> </w:t>
      </w:r>
      <w:r w:rsidR="00E22F9C" w:rsidRPr="006A27F1">
        <w:rPr>
          <w:rFonts w:ascii="Arial" w:hAnsi="Arial" w:cs="Arial"/>
          <w:sz w:val="21"/>
          <w:szCs w:val="21"/>
        </w:rPr>
        <w:t xml:space="preserve">niniejszych Zasadach </w:t>
      </w:r>
      <w:r w:rsidRPr="006A27F1">
        <w:rPr>
          <w:rFonts w:ascii="Arial" w:hAnsi="Arial" w:cs="Arial"/>
          <w:sz w:val="21"/>
          <w:szCs w:val="21"/>
        </w:rPr>
        <w:t>wyraźnie nie zastrzeżono formy doku</w:t>
      </w:r>
      <w:r w:rsidR="00782CB6" w:rsidRPr="006A27F1">
        <w:rPr>
          <w:rFonts w:ascii="Arial" w:hAnsi="Arial" w:cs="Arial"/>
          <w:sz w:val="21"/>
          <w:szCs w:val="21"/>
        </w:rPr>
        <w:t xml:space="preserve">mentu i sposobu jego doręczania, </w:t>
      </w:r>
      <w:r w:rsidRPr="006A27F1">
        <w:rPr>
          <w:rFonts w:ascii="Arial" w:hAnsi="Arial" w:cs="Arial"/>
          <w:sz w:val="21"/>
          <w:szCs w:val="21"/>
        </w:rPr>
        <w:t xml:space="preserve">wszystkie zawiadomienia, żądania oraz inna korespondencja dokonywane na podstawie </w:t>
      </w:r>
      <w:r w:rsidR="00761221" w:rsidRPr="006A27F1">
        <w:rPr>
          <w:rFonts w:ascii="Arial" w:hAnsi="Arial" w:cs="Arial"/>
          <w:sz w:val="21"/>
          <w:szCs w:val="21"/>
        </w:rPr>
        <w:t>niniejszych Z</w:t>
      </w:r>
      <w:r w:rsidR="00BB3241" w:rsidRPr="006A27F1">
        <w:rPr>
          <w:rFonts w:ascii="Arial" w:hAnsi="Arial" w:cs="Arial"/>
          <w:sz w:val="21"/>
          <w:szCs w:val="21"/>
        </w:rPr>
        <w:t>a</w:t>
      </w:r>
      <w:r w:rsidR="00761221" w:rsidRPr="006A27F1">
        <w:rPr>
          <w:rFonts w:ascii="Arial" w:hAnsi="Arial" w:cs="Arial"/>
          <w:sz w:val="21"/>
          <w:szCs w:val="21"/>
        </w:rPr>
        <w:t>sad</w:t>
      </w:r>
      <w:r w:rsidRPr="006A27F1">
        <w:rPr>
          <w:rFonts w:ascii="Arial" w:hAnsi="Arial" w:cs="Arial"/>
          <w:sz w:val="21"/>
          <w:szCs w:val="21"/>
        </w:rPr>
        <w:t xml:space="preserve"> będą sporządzane na piśmie i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 xml:space="preserve">doręczane drugiej Stronie: </w:t>
      </w:r>
    </w:p>
    <w:p w14:paraId="0D5D5619" w14:textId="485D1F46" w:rsidR="0090727B" w:rsidRPr="006A27F1" w:rsidRDefault="00EF1487" w:rsidP="0090727B">
      <w:pPr>
        <w:pStyle w:val="Akapitzlist"/>
        <w:numPr>
          <w:ilvl w:val="0"/>
          <w:numId w:val="23"/>
        </w:numPr>
        <w:spacing w:after="0" w:line="268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drogą </w:t>
      </w:r>
      <w:r w:rsidR="002913CF" w:rsidRPr="006A27F1">
        <w:rPr>
          <w:rFonts w:ascii="Arial" w:hAnsi="Arial" w:cs="Arial"/>
          <w:sz w:val="21"/>
          <w:szCs w:val="21"/>
        </w:rPr>
        <w:t>mailową</w:t>
      </w:r>
      <w:r w:rsidR="00353220">
        <w:rPr>
          <w:rFonts w:ascii="Arial" w:hAnsi="Arial" w:cs="Arial"/>
          <w:sz w:val="21"/>
          <w:szCs w:val="21"/>
        </w:rPr>
        <w:t xml:space="preserve"> -</w:t>
      </w:r>
      <w:r w:rsidR="0020542B">
        <w:rPr>
          <w:rFonts w:ascii="Arial" w:hAnsi="Arial" w:cs="Arial"/>
          <w:sz w:val="21"/>
          <w:szCs w:val="21"/>
        </w:rPr>
        <w:t xml:space="preserve"> właściwe</w:t>
      </w:r>
      <w:r w:rsidR="002913CF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 xml:space="preserve">adresy </w:t>
      </w:r>
      <w:r w:rsidR="002913CF" w:rsidRPr="006A27F1">
        <w:rPr>
          <w:rFonts w:ascii="Arial" w:hAnsi="Arial" w:cs="Arial"/>
          <w:sz w:val="21"/>
          <w:szCs w:val="21"/>
        </w:rPr>
        <w:t xml:space="preserve">mailowe </w:t>
      </w:r>
      <w:r w:rsidRPr="006A27F1">
        <w:rPr>
          <w:rFonts w:ascii="Arial" w:hAnsi="Arial" w:cs="Arial"/>
          <w:sz w:val="21"/>
          <w:szCs w:val="21"/>
        </w:rPr>
        <w:t>poczty elektronicznej</w:t>
      </w:r>
      <w:r w:rsidR="002913CF" w:rsidRPr="006A27F1">
        <w:rPr>
          <w:rFonts w:ascii="Arial" w:hAnsi="Arial" w:cs="Arial"/>
          <w:sz w:val="21"/>
          <w:szCs w:val="21"/>
        </w:rPr>
        <w:t xml:space="preserve"> osób </w:t>
      </w:r>
      <w:r w:rsidR="0020542B" w:rsidRPr="006A27F1">
        <w:rPr>
          <w:rFonts w:ascii="Arial" w:hAnsi="Arial" w:cs="Arial"/>
          <w:sz w:val="21"/>
          <w:szCs w:val="21"/>
        </w:rPr>
        <w:t>wyznacz</w:t>
      </w:r>
      <w:r w:rsidR="0020542B">
        <w:rPr>
          <w:rFonts w:ascii="Arial" w:hAnsi="Arial" w:cs="Arial"/>
          <w:sz w:val="21"/>
          <w:szCs w:val="21"/>
        </w:rPr>
        <w:t xml:space="preserve">onych </w:t>
      </w:r>
      <w:r w:rsidR="002913CF" w:rsidRPr="006A27F1">
        <w:rPr>
          <w:rFonts w:ascii="Arial" w:hAnsi="Arial" w:cs="Arial"/>
          <w:sz w:val="21"/>
          <w:szCs w:val="21"/>
        </w:rPr>
        <w:t xml:space="preserve">do kontaktu działających w imieniu Województwa Śląskiego i Planetarium </w:t>
      </w:r>
      <w:r w:rsidR="0020542B">
        <w:rPr>
          <w:rFonts w:ascii="Arial" w:hAnsi="Arial" w:cs="Arial"/>
          <w:sz w:val="21"/>
          <w:szCs w:val="21"/>
        </w:rPr>
        <w:t xml:space="preserve">wskażą Strony </w:t>
      </w:r>
      <w:r w:rsidR="00E22252">
        <w:rPr>
          <w:rFonts w:ascii="Arial" w:hAnsi="Arial" w:cs="Arial"/>
          <w:sz w:val="21"/>
          <w:szCs w:val="21"/>
        </w:rPr>
        <w:br/>
        <w:t>i wzajemnie się o tym zawiadomią</w:t>
      </w:r>
      <w:r w:rsidRPr="006A27F1">
        <w:rPr>
          <w:rFonts w:ascii="Arial" w:hAnsi="Arial" w:cs="Arial"/>
          <w:sz w:val="21"/>
          <w:szCs w:val="21"/>
        </w:rPr>
        <w:t>;</w:t>
      </w:r>
    </w:p>
    <w:p w14:paraId="0DAFFF96" w14:textId="51BDE7BE" w:rsidR="00FA3370" w:rsidRPr="006A27F1" w:rsidRDefault="00EF1487" w:rsidP="00FA3370">
      <w:pPr>
        <w:pStyle w:val="Akapitzlist"/>
        <w:numPr>
          <w:ilvl w:val="0"/>
          <w:numId w:val="23"/>
        </w:numPr>
        <w:spacing w:after="0" w:line="268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za potwierdzeniem odbioru listem poleconym lub przesyłką kurierską - adresy </w:t>
      </w:r>
      <w:r w:rsidR="00CD6C58" w:rsidRPr="006A27F1">
        <w:rPr>
          <w:rFonts w:ascii="Arial" w:hAnsi="Arial" w:cs="Arial"/>
          <w:sz w:val="21"/>
          <w:szCs w:val="21"/>
        </w:rPr>
        <w:t>S</w:t>
      </w:r>
      <w:r w:rsidRPr="006A27F1">
        <w:rPr>
          <w:rFonts w:ascii="Arial" w:hAnsi="Arial" w:cs="Arial"/>
          <w:sz w:val="21"/>
          <w:szCs w:val="21"/>
        </w:rPr>
        <w:t xml:space="preserve">tron do korespondencji </w:t>
      </w:r>
      <w:r w:rsidR="003118B7" w:rsidRPr="006A27F1">
        <w:rPr>
          <w:rFonts w:ascii="Arial" w:hAnsi="Arial" w:cs="Arial"/>
          <w:sz w:val="21"/>
          <w:szCs w:val="21"/>
        </w:rPr>
        <w:t>to</w:t>
      </w:r>
      <w:r w:rsidR="00FA3370" w:rsidRPr="006A27F1">
        <w:rPr>
          <w:rFonts w:ascii="Arial" w:hAnsi="Arial" w:cs="Arial"/>
          <w:sz w:val="21"/>
          <w:szCs w:val="21"/>
        </w:rPr>
        <w:t xml:space="preserve"> </w:t>
      </w:r>
      <w:r w:rsidR="003118B7" w:rsidRPr="006A27F1">
        <w:rPr>
          <w:rFonts w:ascii="Arial" w:hAnsi="Arial" w:cs="Arial"/>
          <w:sz w:val="21"/>
          <w:szCs w:val="21"/>
        </w:rPr>
        <w:t>w przypadku</w:t>
      </w:r>
      <w:r w:rsidR="00FA3370" w:rsidRPr="006A27F1">
        <w:rPr>
          <w:rFonts w:ascii="Arial" w:hAnsi="Arial" w:cs="Arial"/>
          <w:sz w:val="21"/>
          <w:szCs w:val="21"/>
        </w:rPr>
        <w:t>:</w:t>
      </w:r>
    </w:p>
    <w:p w14:paraId="4E56D6BB" w14:textId="31D7297B" w:rsidR="00FA3370" w:rsidRPr="006A27F1" w:rsidRDefault="00FA3370" w:rsidP="00C85984">
      <w:pPr>
        <w:pStyle w:val="Akapitzlist"/>
        <w:numPr>
          <w:ilvl w:val="0"/>
          <w:numId w:val="82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  <w:u w:val="single"/>
        </w:rPr>
        <w:t>Województwa Śląskiego</w:t>
      </w:r>
      <w:r w:rsidR="00782CB6" w:rsidRPr="006A27F1">
        <w:rPr>
          <w:rFonts w:ascii="Arial" w:hAnsi="Arial" w:cs="Arial"/>
          <w:sz w:val="21"/>
          <w:szCs w:val="21"/>
          <w:u w:val="single"/>
        </w:rPr>
        <w:t xml:space="preserve"> (</w:t>
      </w:r>
      <w:r w:rsidR="004F0360" w:rsidRPr="006A27F1">
        <w:rPr>
          <w:rFonts w:ascii="Arial" w:hAnsi="Arial" w:cs="Arial"/>
          <w:sz w:val="21"/>
          <w:szCs w:val="21"/>
          <w:u w:val="single"/>
        </w:rPr>
        <w:t>PW</w:t>
      </w:r>
      <w:r w:rsidR="00782CB6" w:rsidRPr="006A27F1">
        <w:rPr>
          <w:rFonts w:ascii="Arial" w:hAnsi="Arial" w:cs="Arial"/>
          <w:sz w:val="21"/>
          <w:szCs w:val="21"/>
          <w:u w:val="single"/>
        </w:rPr>
        <w:t>)</w:t>
      </w:r>
      <w:r w:rsidRPr="006A27F1">
        <w:rPr>
          <w:rFonts w:ascii="Arial" w:hAnsi="Arial" w:cs="Arial"/>
          <w:sz w:val="21"/>
          <w:szCs w:val="21"/>
        </w:rPr>
        <w:t>:</w:t>
      </w:r>
    </w:p>
    <w:p w14:paraId="64306972" w14:textId="3909F709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Urząd Marszałkowski Województwa Śląskiego</w:t>
      </w:r>
    </w:p>
    <w:p w14:paraId="261A263A" w14:textId="77777777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ul. Ligonia 46</w:t>
      </w:r>
    </w:p>
    <w:p w14:paraId="56DDB5F9" w14:textId="5E1399A0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40-037 Katowice</w:t>
      </w:r>
    </w:p>
    <w:p w14:paraId="30F965AB" w14:textId="28851182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(Kancelaria Główna Urzędu Marszałkowskiego Województwa Śląskiego)</w:t>
      </w:r>
    </w:p>
    <w:p w14:paraId="107C7999" w14:textId="6C965C4C" w:rsidR="0090727B" w:rsidRPr="006A27F1" w:rsidRDefault="00FA3370" w:rsidP="00C85984">
      <w:pPr>
        <w:pStyle w:val="Akapitzlist"/>
        <w:numPr>
          <w:ilvl w:val="0"/>
          <w:numId w:val="82"/>
        </w:numPr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  <w:u w:val="single"/>
        </w:rPr>
        <w:t>Planetarium</w:t>
      </w:r>
      <w:r w:rsidRPr="006A27F1">
        <w:rPr>
          <w:rFonts w:ascii="Arial" w:hAnsi="Arial" w:cs="Arial"/>
          <w:sz w:val="21"/>
          <w:szCs w:val="21"/>
        </w:rPr>
        <w:t>:</w:t>
      </w:r>
    </w:p>
    <w:p w14:paraId="1AD2188A" w14:textId="10EE6228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Planetarium i Obserwatorium Astronomiczne</w:t>
      </w:r>
    </w:p>
    <w:p w14:paraId="090421EE" w14:textId="77777777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im. Mikołaja Kopernika w Chorzowie</w:t>
      </w:r>
    </w:p>
    <w:p w14:paraId="7E9658FC" w14:textId="77777777" w:rsidR="00FA3370" w:rsidRPr="006A27F1" w:rsidRDefault="00FA3370" w:rsidP="00C85984">
      <w:pPr>
        <w:pStyle w:val="Akapitzlist"/>
        <w:spacing w:after="0" w:line="268" w:lineRule="exact"/>
        <w:ind w:left="113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Al. Planetarium 4</w:t>
      </w:r>
    </w:p>
    <w:p w14:paraId="5F5FD402" w14:textId="712204A1" w:rsidR="00FA3370" w:rsidRPr="006A27F1" w:rsidRDefault="002632C9" w:rsidP="008305CD">
      <w:pPr>
        <w:pStyle w:val="Akapitzlist"/>
        <w:numPr>
          <w:ilvl w:val="1"/>
          <w:numId w:val="87"/>
        </w:numPr>
        <w:spacing w:after="0" w:line="268" w:lineRule="exact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Ch</w:t>
      </w:r>
      <w:r w:rsidR="00FA3370" w:rsidRPr="006A27F1">
        <w:rPr>
          <w:rFonts w:ascii="Arial" w:hAnsi="Arial" w:cs="Arial"/>
          <w:sz w:val="21"/>
          <w:szCs w:val="21"/>
        </w:rPr>
        <w:t>orzów</w:t>
      </w:r>
      <w:r w:rsidR="00D0628E" w:rsidRPr="006A27F1">
        <w:rPr>
          <w:rFonts w:ascii="Arial" w:hAnsi="Arial" w:cs="Arial"/>
          <w:sz w:val="21"/>
          <w:szCs w:val="21"/>
        </w:rPr>
        <w:t>;</w:t>
      </w:r>
    </w:p>
    <w:p w14:paraId="157B100B" w14:textId="77777777" w:rsidR="008305CD" w:rsidRPr="008305CD" w:rsidRDefault="00D0628E" w:rsidP="008305CD">
      <w:pPr>
        <w:pStyle w:val="Akapitzlist"/>
        <w:numPr>
          <w:ilvl w:val="0"/>
          <w:numId w:val="23"/>
        </w:numPr>
        <w:spacing w:after="0" w:line="268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</w:t>
      </w:r>
      <w:r w:rsidR="00D301F6" w:rsidRPr="006A27F1">
        <w:rPr>
          <w:rFonts w:ascii="Arial" w:hAnsi="Arial" w:cs="Arial"/>
          <w:sz w:val="21"/>
          <w:szCs w:val="21"/>
        </w:rPr>
        <w:t xml:space="preserve">oprzez e-PUAP na skrzynki </w:t>
      </w:r>
      <w:r w:rsidRPr="006A27F1">
        <w:rPr>
          <w:rFonts w:ascii="Arial" w:eastAsia="Arial" w:hAnsi="Arial" w:cs="Arial"/>
          <w:sz w:val="21"/>
          <w:szCs w:val="21"/>
        </w:rPr>
        <w:t>Urzędu Marszałkowskiego Województwa Śląskiego oraz Planetarium i Obserwatorium Astronomicznego im. M. Kopernika w Chorzowie;</w:t>
      </w:r>
    </w:p>
    <w:p w14:paraId="24668DDA" w14:textId="77777777" w:rsidR="002632C9" w:rsidRPr="002632C9" w:rsidRDefault="008305CD" w:rsidP="0090727B">
      <w:pPr>
        <w:pStyle w:val="Akapitzlist"/>
        <w:numPr>
          <w:ilvl w:val="0"/>
          <w:numId w:val="23"/>
        </w:numPr>
        <w:spacing w:after="0" w:line="268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1D2250">
        <w:rPr>
          <w:rFonts w:ascii="Arial" w:eastAsia="Arial" w:hAnsi="Arial" w:cs="Arial"/>
          <w:sz w:val="21"/>
          <w:szCs w:val="21"/>
        </w:rPr>
        <w:t xml:space="preserve">za pośrednictwem Elektronicznej Platformy Usług Administracji Publicznej na adres do doręczeń elektronicznych (ADE) </w:t>
      </w:r>
      <w:r w:rsidRPr="006A27F1">
        <w:rPr>
          <w:rFonts w:ascii="Arial" w:eastAsia="Arial" w:hAnsi="Arial" w:cs="Arial"/>
          <w:sz w:val="21"/>
          <w:szCs w:val="21"/>
        </w:rPr>
        <w:t>Urzędu Marszałkowskiego Województwa Śląskiego oraz Planetarium i Obserwatorium Astronomicznego im. M. Kopernika w Chorzowie</w:t>
      </w:r>
      <w:r>
        <w:rPr>
          <w:rFonts w:ascii="Arial" w:eastAsia="Arial" w:hAnsi="Arial" w:cs="Arial"/>
          <w:sz w:val="21"/>
          <w:szCs w:val="21"/>
        </w:rPr>
        <w:t>;</w:t>
      </w:r>
    </w:p>
    <w:p w14:paraId="3007B170" w14:textId="45B0A2E9" w:rsidR="00EF1487" w:rsidRPr="006A27F1" w:rsidRDefault="00EF1487" w:rsidP="0090727B">
      <w:pPr>
        <w:pStyle w:val="Akapitzlist"/>
        <w:numPr>
          <w:ilvl w:val="0"/>
          <w:numId w:val="23"/>
        </w:numPr>
        <w:spacing w:after="0" w:line="268" w:lineRule="exact"/>
        <w:ind w:left="709" w:hanging="283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osobiście. </w:t>
      </w:r>
    </w:p>
    <w:p w14:paraId="322EEF14" w14:textId="38A6199F" w:rsidR="00EF1487" w:rsidRPr="006A27F1" w:rsidRDefault="00EF1487" w:rsidP="00E00F2C">
      <w:pPr>
        <w:pStyle w:val="Akapitzlist"/>
        <w:numPr>
          <w:ilvl w:val="0"/>
          <w:numId w:val="7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Zawiadomienia dokonane w sposób określony w ust. 2 będą uważane za dokonane z chwilą doręczenia/dostarczenia. </w:t>
      </w:r>
      <w:r w:rsidR="00782CB6" w:rsidRPr="006A27F1">
        <w:rPr>
          <w:rFonts w:ascii="Arial" w:hAnsi="Arial" w:cs="Arial"/>
          <w:sz w:val="21"/>
          <w:szCs w:val="21"/>
        </w:rPr>
        <w:t>W</w:t>
      </w:r>
      <w:r w:rsidRPr="006A27F1">
        <w:rPr>
          <w:rFonts w:ascii="Arial" w:hAnsi="Arial" w:cs="Arial"/>
          <w:sz w:val="21"/>
          <w:szCs w:val="21"/>
        </w:rPr>
        <w:t xml:space="preserve"> razie nieodebrania przez Stronę poprawnie adresowanej jednokrotnie awizowanej przesyłki skutek doręczenia następuje z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upływem ostatniego dnia okresu, w którym przesyłka mogła być odebrana od operatora pocztowego. W przypadku zawiadomień przesłanych pocztą elektroniczną dostarczenie uważa się za dokonane z chwilą przyjęcia na serwer odbiorcy. Jednak w sytuacji awarii systemów informatycznych odbiorcy uniemożliwiających mu odbiór zawiadomienia, dostarczenie uważa się za dokonane w</w:t>
      </w:r>
      <w:r w:rsidR="00D67D1A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pierwszym dniu, w którym zawiadomienie mogło być odebrane.</w:t>
      </w:r>
    </w:p>
    <w:p w14:paraId="2697CD87" w14:textId="298230F3" w:rsidR="00EF1487" w:rsidRPr="006A27F1" w:rsidRDefault="00EF1487" w:rsidP="00E00F2C">
      <w:pPr>
        <w:pStyle w:val="Akapitzlist"/>
        <w:numPr>
          <w:ilvl w:val="0"/>
          <w:numId w:val="7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Zmiany</w:t>
      </w:r>
      <w:r w:rsidR="003676A6" w:rsidRPr="006A27F1">
        <w:rPr>
          <w:rFonts w:ascii="Arial" w:hAnsi="Arial" w:cs="Arial"/>
          <w:sz w:val="21"/>
          <w:szCs w:val="21"/>
        </w:rPr>
        <w:t xml:space="preserve"> osób wyznaczonych do kontaktu </w:t>
      </w:r>
      <w:r w:rsidRPr="006A27F1">
        <w:rPr>
          <w:rFonts w:ascii="Arial" w:hAnsi="Arial" w:cs="Arial"/>
          <w:sz w:val="21"/>
          <w:szCs w:val="21"/>
        </w:rPr>
        <w:t>odbywają się p</w:t>
      </w:r>
      <w:r w:rsidR="003676A6" w:rsidRPr="006A27F1">
        <w:rPr>
          <w:rFonts w:ascii="Arial" w:hAnsi="Arial" w:cs="Arial"/>
          <w:sz w:val="21"/>
          <w:szCs w:val="21"/>
        </w:rPr>
        <w:t>oprzez powiadomienie o </w:t>
      </w:r>
      <w:r w:rsidRPr="006A27F1">
        <w:rPr>
          <w:rFonts w:ascii="Arial" w:hAnsi="Arial" w:cs="Arial"/>
          <w:sz w:val="21"/>
          <w:szCs w:val="21"/>
        </w:rPr>
        <w:t>zmianie drug</w:t>
      </w:r>
      <w:r w:rsidR="003B3741" w:rsidRPr="006A27F1">
        <w:rPr>
          <w:rFonts w:ascii="Arial" w:hAnsi="Arial" w:cs="Arial"/>
          <w:sz w:val="21"/>
          <w:szCs w:val="21"/>
        </w:rPr>
        <w:t>iej</w:t>
      </w:r>
      <w:r w:rsidRPr="006A27F1">
        <w:rPr>
          <w:rFonts w:ascii="Arial" w:hAnsi="Arial" w:cs="Arial"/>
          <w:sz w:val="21"/>
          <w:szCs w:val="21"/>
        </w:rPr>
        <w:t xml:space="preserve"> Stron</w:t>
      </w:r>
      <w:r w:rsidR="003B3741" w:rsidRPr="006A27F1">
        <w:rPr>
          <w:rFonts w:ascii="Arial" w:hAnsi="Arial" w:cs="Arial"/>
          <w:sz w:val="21"/>
          <w:szCs w:val="21"/>
        </w:rPr>
        <w:t>y</w:t>
      </w:r>
      <w:r w:rsidRPr="006A27F1">
        <w:rPr>
          <w:rFonts w:ascii="Arial" w:hAnsi="Arial" w:cs="Arial"/>
          <w:sz w:val="21"/>
          <w:szCs w:val="21"/>
        </w:rPr>
        <w:t>. Powiadomienie takie nastąpi najpóźniej w</w:t>
      </w:r>
      <w:r w:rsidR="00E70761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dniu poprzedzającym taką zmianę. W przypadku braku powiadomienia o takiej zmianie – wysłanie korespondencji na</w:t>
      </w:r>
      <w:r w:rsidR="00D67D1A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dotychczasowy adres będzie uważane za doręczone.</w:t>
      </w:r>
    </w:p>
    <w:p w14:paraId="27BF941F" w14:textId="6261F54F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630CD50D" w14:textId="77777777" w:rsidR="000349E6" w:rsidRPr="006A27F1" w:rsidRDefault="000349E6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6E43F0F6" w14:textId="747B5536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 xml:space="preserve">§ 11 </w:t>
      </w:r>
    </w:p>
    <w:p w14:paraId="46D97C51" w14:textId="23BB62ED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 xml:space="preserve">Zachowanie poufności </w:t>
      </w:r>
    </w:p>
    <w:p w14:paraId="66CEF457" w14:textId="77777777" w:rsidR="00716956" w:rsidRPr="006A27F1" w:rsidRDefault="00716956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08D4FF49" w14:textId="44169D64" w:rsidR="00EF1487" w:rsidRPr="006A27F1" w:rsidRDefault="00EF1487" w:rsidP="00E00F2C">
      <w:pPr>
        <w:pStyle w:val="Akapitzlist"/>
        <w:numPr>
          <w:ilvl w:val="0"/>
          <w:numId w:val="6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Każda ze Stron zobowiązuje się traktować jako informacje poufne informacje dotyczące drugiej Strony</w:t>
      </w:r>
      <w:r w:rsidR="00B05708" w:rsidRPr="006A27F1">
        <w:rPr>
          <w:rFonts w:ascii="Arial" w:hAnsi="Arial" w:cs="Arial"/>
          <w:sz w:val="21"/>
          <w:szCs w:val="21"/>
        </w:rPr>
        <w:t xml:space="preserve"> związane z realizacją Projektu</w:t>
      </w:r>
      <w:r w:rsidRPr="006A27F1">
        <w:rPr>
          <w:rFonts w:ascii="Arial" w:hAnsi="Arial" w:cs="Arial"/>
          <w:sz w:val="21"/>
          <w:szCs w:val="21"/>
        </w:rPr>
        <w:t xml:space="preserve">, uzyskane w związku z zawarciem i realizacją </w:t>
      </w:r>
      <w:r w:rsidR="00761221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>, niezależnie od sposobu ich wyrażenia (ustne, pisemne, elektroniczne itd.) oraz nośnika, na którym zostały zapisane.</w:t>
      </w:r>
    </w:p>
    <w:p w14:paraId="6E5254B5" w14:textId="3B5EC3B3" w:rsidR="00EF1487" w:rsidRPr="006A27F1" w:rsidRDefault="00EF1487" w:rsidP="00E00F2C">
      <w:pPr>
        <w:pStyle w:val="Akapitzlist"/>
        <w:numPr>
          <w:ilvl w:val="0"/>
          <w:numId w:val="6"/>
        </w:numPr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iCs/>
          <w:sz w:val="21"/>
          <w:szCs w:val="21"/>
        </w:rPr>
        <w:t>Strony</w:t>
      </w:r>
      <w:r w:rsidR="00B72573" w:rsidRPr="006A27F1">
        <w:rPr>
          <w:rFonts w:ascii="Arial" w:hAnsi="Arial" w:cs="Arial"/>
          <w:iCs/>
          <w:sz w:val="21"/>
          <w:szCs w:val="21"/>
        </w:rPr>
        <w:t xml:space="preserve"> w odniesieniu do </w:t>
      </w:r>
      <w:r w:rsidR="00B72573" w:rsidRPr="006A27F1">
        <w:rPr>
          <w:rFonts w:ascii="Arial" w:hAnsi="Arial" w:cs="Arial"/>
          <w:sz w:val="21"/>
          <w:szCs w:val="21"/>
        </w:rPr>
        <w:t>informacji poufnych związanych z realizacją Projektu</w:t>
      </w:r>
      <w:r w:rsidR="00B72573" w:rsidRPr="006A27F1">
        <w:rPr>
          <w:rFonts w:ascii="Arial" w:hAnsi="Arial" w:cs="Arial"/>
          <w:iCs/>
          <w:sz w:val="21"/>
          <w:szCs w:val="21"/>
        </w:rPr>
        <w:t xml:space="preserve"> </w:t>
      </w:r>
      <w:r w:rsidR="00761221" w:rsidRPr="006A27F1">
        <w:rPr>
          <w:rFonts w:ascii="Arial" w:hAnsi="Arial" w:cs="Arial"/>
          <w:iCs/>
          <w:sz w:val="21"/>
          <w:szCs w:val="21"/>
        </w:rPr>
        <w:t xml:space="preserve">zobowiązane są </w:t>
      </w:r>
      <w:r w:rsidRPr="006A27F1">
        <w:rPr>
          <w:rFonts w:ascii="Arial" w:hAnsi="Arial" w:cs="Arial"/>
          <w:iCs/>
          <w:sz w:val="21"/>
          <w:szCs w:val="21"/>
        </w:rPr>
        <w:t>w szczególności do:</w:t>
      </w:r>
    </w:p>
    <w:p w14:paraId="67888C4C" w14:textId="154A1507" w:rsidR="00EF1487" w:rsidRPr="006A27F1" w:rsidRDefault="00EF1487" w:rsidP="00E00F2C">
      <w:pPr>
        <w:pStyle w:val="Akapitzlist"/>
        <w:numPr>
          <w:ilvl w:val="0"/>
          <w:numId w:val="13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lastRenderedPageBreak/>
        <w:t xml:space="preserve">nieujawniania i nierozpowszechniania informacji poufnych drugiej Strony oraz niewykorzystywania informacji poufnych do celów innych niż realizacja </w:t>
      </w:r>
      <w:r w:rsidR="00761221" w:rsidRPr="006A27F1">
        <w:rPr>
          <w:rFonts w:ascii="Arial" w:hAnsi="Arial" w:cs="Arial"/>
          <w:sz w:val="21"/>
          <w:szCs w:val="21"/>
        </w:rPr>
        <w:t>niniejszych Zasad</w:t>
      </w:r>
      <w:r w:rsidR="003B3741" w:rsidRPr="006A27F1">
        <w:rPr>
          <w:rFonts w:ascii="Arial" w:hAnsi="Arial" w:cs="Arial"/>
          <w:sz w:val="21"/>
          <w:szCs w:val="21"/>
        </w:rPr>
        <w:t xml:space="preserve"> i/lub Projektu</w:t>
      </w:r>
      <w:r w:rsidRPr="006A27F1">
        <w:rPr>
          <w:rFonts w:ascii="Arial" w:hAnsi="Arial" w:cs="Arial"/>
          <w:sz w:val="21"/>
          <w:szCs w:val="21"/>
        </w:rPr>
        <w:t>;</w:t>
      </w:r>
    </w:p>
    <w:p w14:paraId="7C7B20A3" w14:textId="140C2A9B" w:rsidR="00EF1487" w:rsidRPr="006A27F1" w:rsidRDefault="00EF1487" w:rsidP="00E00F2C">
      <w:pPr>
        <w:pStyle w:val="Akapitzlist"/>
        <w:numPr>
          <w:ilvl w:val="0"/>
          <w:numId w:val="13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przechowywania informacji poufnych drugiej Strony w sposób uniemożliwiający dostęp do nich osób nieuprawnionych oraz zabezpieczenia </w:t>
      </w:r>
      <w:r w:rsidR="00417088" w:rsidRPr="006A27F1">
        <w:rPr>
          <w:rFonts w:ascii="Arial" w:hAnsi="Arial" w:cs="Arial"/>
          <w:sz w:val="21"/>
          <w:szCs w:val="21"/>
        </w:rPr>
        <w:t>i</w:t>
      </w:r>
      <w:r w:rsidRPr="006A27F1">
        <w:rPr>
          <w:rFonts w:ascii="Arial" w:hAnsi="Arial" w:cs="Arial"/>
          <w:sz w:val="21"/>
          <w:szCs w:val="21"/>
        </w:rPr>
        <w:t xml:space="preserve">nformacji </w:t>
      </w:r>
      <w:r w:rsidR="00417088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>oufnych drugiej Strony w taki sposób, w jaki Strona zabezpiecza własne tego rodzaju informacje.</w:t>
      </w:r>
    </w:p>
    <w:p w14:paraId="36BCDA0D" w14:textId="4BD11E01" w:rsidR="00417088" w:rsidRPr="006A27F1" w:rsidRDefault="00EF1487" w:rsidP="00E00F2C">
      <w:pPr>
        <w:pStyle w:val="Akapitzlist"/>
        <w:numPr>
          <w:ilvl w:val="0"/>
          <w:numId w:val="6"/>
        </w:numPr>
        <w:autoSpaceDE w:val="0"/>
        <w:autoSpaceDN w:val="0"/>
        <w:spacing w:after="0" w:line="268" w:lineRule="exact"/>
        <w:ind w:left="426" w:hanging="284"/>
        <w:jc w:val="both"/>
        <w:rPr>
          <w:rFonts w:ascii="Arial" w:hAnsi="Arial" w:cs="Arial"/>
          <w:iCs/>
          <w:sz w:val="21"/>
          <w:szCs w:val="21"/>
        </w:rPr>
      </w:pPr>
      <w:r w:rsidRPr="006A27F1">
        <w:rPr>
          <w:rFonts w:ascii="Arial" w:hAnsi="Arial" w:cs="Arial"/>
          <w:iCs/>
          <w:sz w:val="21"/>
          <w:szCs w:val="21"/>
        </w:rPr>
        <w:t xml:space="preserve">Informacje </w:t>
      </w:r>
      <w:r w:rsidR="00417088" w:rsidRPr="006A27F1">
        <w:rPr>
          <w:rFonts w:ascii="Arial" w:hAnsi="Arial" w:cs="Arial"/>
          <w:iCs/>
          <w:sz w:val="21"/>
          <w:szCs w:val="21"/>
        </w:rPr>
        <w:t>p</w:t>
      </w:r>
      <w:r w:rsidRPr="006A27F1">
        <w:rPr>
          <w:rFonts w:ascii="Arial" w:hAnsi="Arial" w:cs="Arial"/>
          <w:iCs/>
          <w:sz w:val="21"/>
          <w:szCs w:val="21"/>
        </w:rPr>
        <w:t xml:space="preserve">oufne </w:t>
      </w:r>
      <w:r w:rsidR="00B72573" w:rsidRPr="006A27F1">
        <w:rPr>
          <w:rFonts w:ascii="Arial" w:hAnsi="Arial" w:cs="Arial"/>
          <w:sz w:val="21"/>
          <w:szCs w:val="21"/>
        </w:rPr>
        <w:t>związane z realizacją Projektu</w:t>
      </w:r>
      <w:r w:rsidR="00B72573" w:rsidRPr="006A27F1">
        <w:rPr>
          <w:rFonts w:ascii="Arial" w:hAnsi="Arial" w:cs="Arial"/>
          <w:iCs/>
          <w:sz w:val="21"/>
          <w:szCs w:val="21"/>
        </w:rPr>
        <w:t xml:space="preserve"> </w:t>
      </w:r>
      <w:r w:rsidRPr="006A27F1">
        <w:rPr>
          <w:rFonts w:ascii="Arial" w:hAnsi="Arial" w:cs="Arial"/>
          <w:iCs/>
          <w:sz w:val="21"/>
          <w:szCs w:val="21"/>
        </w:rPr>
        <w:t>nie będą przez żadną ze Stron ujawniane, rozpowszechniane i udostępniane w jakikolwiek sposób osobom trzecim, bez wyraźniej, uprzedniej zgody drugiej Strony wyrażonej w formie pisemnej</w:t>
      </w:r>
      <w:r w:rsidR="00AF39F1" w:rsidRPr="006A27F1">
        <w:rPr>
          <w:rFonts w:ascii="Arial" w:hAnsi="Arial" w:cs="Arial"/>
          <w:iCs/>
          <w:sz w:val="21"/>
          <w:szCs w:val="21"/>
        </w:rPr>
        <w:t>, za wyjątkiem</w:t>
      </w:r>
      <w:r w:rsidR="00417088" w:rsidRPr="006A27F1">
        <w:rPr>
          <w:rFonts w:ascii="Arial" w:hAnsi="Arial" w:cs="Arial"/>
          <w:iCs/>
          <w:sz w:val="21"/>
          <w:szCs w:val="21"/>
        </w:rPr>
        <w:t xml:space="preserve"> konieczności:</w:t>
      </w:r>
      <w:r w:rsidR="00AF39F1" w:rsidRPr="006A27F1">
        <w:rPr>
          <w:rFonts w:ascii="Arial" w:hAnsi="Arial" w:cs="Arial"/>
          <w:iCs/>
          <w:sz w:val="21"/>
          <w:szCs w:val="21"/>
        </w:rPr>
        <w:t xml:space="preserve"> </w:t>
      </w:r>
    </w:p>
    <w:p w14:paraId="1AA01609" w14:textId="334CF796" w:rsidR="00EF1487" w:rsidRPr="006A27F1" w:rsidRDefault="00FD053D" w:rsidP="00E72A21">
      <w:pPr>
        <w:pStyle w:val="Akapitzlist"/>
        <w:numPr>
          <w:ilvl w:val="0"/>
          <w:numId w:val="40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przedkładania danych/wyjaśnień dotyczących Projektu do IZ FESL i/lub </w:t>
      </w:r>
      <w:r w:rsidR="00B05708" w:rsidRPr="006A27F1">
        <w:rPr>
          <w:rFonts w:ascii="Arial" w:hAnsi="Arial" w:cs="Arial"/>
          <w:sz w:val="21"/>
          <w:szCs w:val="21"/>
        </w:rPr>
        <w:t>innych uprawnionych podmiotów prowadzących działania kontrolne w zakresie prawidłowości realizacji Projektu</w:t>
      </w:r>
      <w:r w:rsidR="00417088" w:rsidRPr="006A27F1">
        <w:rPr>
          <w:rFonts w:ascii="Arial" w:hAnsi="Arial" w:cs="Arial"/>
          <w:sz w:val="21"/>
          <w:szCs w:val="21"/>
        </w:rPr>
        <w:t>;</w:t>
      </w:r>
    </w:p>
    <w:p w14:paraId="2FEF2C4E" w14:textId="20DD5AFE" w:rsidR="00417088" w:rsidRPr="006A27F1" w:rsidRDefault="00417088" w:rsidP="00E72A21">
      <w:pPr>
        <w:pStyle w:val="Akapitzlist"/>
        <w:numPr>
          <w:ilvl w:val="0"/>
          <w:numId w:val="40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ujawniania/udostępniania dokumentacji dotyczącej Projektu osobom bezpośrednio niezaangażowanym do realizacji Projektu, a</w:t>
      </w:r>
      <w:r w:rsidR="00477CEF" w:rsidRPr="006A27F1">
        <w:rPr>
          <w:rFonts w:ascii="Arial" w:hAnsi="Arial" w:cs="Arial"/>
          <w:sz w:val="21"/>
          <w:szCs w:val="21"/>
        </w:rPr>
        <w:t>le</w:t>
      </w:r>
      <w:r w:rsidRPr="006A27F1">
        <w:rPr>
          <w:rFonts w:ascii="Arial" w:hAnsi="Arial" w:cs="Arial"/>
          <w:sz w:val="21"/>
          <w:szCs w:val="21"/>
        </w:rPr>
        <w:t xml:space="preserve"> będącym pracowni</w:t>
      </w:r>
      <w:r w:rsidR="00477CEF" w:rsidRPr="006A27F1">
        <w:rPr>
          <w:rFonts w:ascii="Arial" w:hAnsi="Arial" w:cs="Arial"/>
          <w:sz w:val="21"/>
          <w:szCs w:val="21"/>
        </w:rPr>
        <w:t>kami i/lub Wykonawcami dla Strony i uczestniczącym w procesie obiegu dokumentów w podmiocie Strony, w celu</w:t>
      </w:r>
      <w:r w:rsidRPr="006A27F1">
        <w:rPr>
          <w:rFonts w:ascii="Arial" w:hAnsi="Arial" w:cs="Arial"/>
          <w:sz w:val="21"/>
          <w:szCs w:val="21"/>
        </w:rPr>
        <w:t xml:space="preserve"> zachowania </w:t>
      </w:r>
      <w:r w:rsidR="00477CEF" w:rsidRPr="006A27F1">
        <w:rPr>
          <w:rFonts w:ascii="Arial" w:hAnsi="Arial" w:cs="Arial"/>
          <w:sz w:val="21"/>
          <w:szCs w:val="21"/>
        </w:rPr>
        <w:t xml:space="preserve">jej wewnętrznych </w:t>
      </w:r>
      <w:r w:rsidRPr="006A27F1">
        <w:rPr>
          <w:rFonts w:ascii="Arial" w:hAnsi="Arial" w:cs="Arial"/>
          <w:sz w:val="21"/>
          <w:szCs w:val="21"/>
        </w:rPr>
        <w:t xml:space="preserve">procedur </w:t>
      </w:r>
      <w:r w:rsidR="00477CEF" w:rsidRPr="006A27F1">
        <w:rPr>
          <w:rFonts w:ascii="Arial" w:hAnsi="Arial" w:cs="Arial"/>
          <w:sz w:val="21"/>
          <w:szCs w:val="21"/>
        </w:rPr>
        <w:t>odnoszących się do obiegu dokumentów</w:t>
      </w:r>
      <w:r w:rsidRPr="006A27F1">
        <w:rPr>
          <w:rFonts w:ascii="Arial" w:hAnsi="Arial" w:cs="Arial"/>
          <w:sz w:val="21"/>
          <w:szCs w:val="21"/>
        </w:rPr>
        <w:t>.</w:t>
      </w:r>
    </w:p>
    <w:p w14:paraId="0A7A24D3" w14:textId="42DA6E70" w:rsidR="00EF1487" w:rsidRPr="006A27F1" w:rsidRDefault="00EF1487" w:rsidP="00E00F2C">
      <w:pPr>
        <w:pStyle w:val="Akapitzlist"/>
        <w:numPr>
          <w:ilvl w:val="0"/>
          <w:numId w:val="6"/>
        </w:numPr>
        <w:autoSpaceDE w:val="0"/>
        <w:autoSpaceDN w:val="0"/>
        <w:spacing w:after="0" w:line="268" w:lineRule="exact"/>
        <w:ind w:left="426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Strony uprawnione są do przekazywania informacji poufnych swoim pracownikom lub współpracownikom wyłącznie, gdy jest to konieczne do wykonania </w:t>
      </w:r>
      <w:r w:rsidR="00572F71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>. W takim przypadku ponoszą odpowiedzialność za naruszenie zasad poufności przez pracowników lub współpracowników, jak za własne działania bądź zaniechania.</w:t>
      </w:r>
    </w:p>
    <w:p w14:paraId="0AE3660F" w14:textId="77777777" w:rsidR="00EF1487" w:rsidRPr="006A27F1" w:rsidRDefault="00EF1487" w:rsidP="00E00F2C">
      <w:pPr>
        <w:pStyle w:val="Akapitzlist"/>
        <w:numPr>
          <w:ilvl w:val="0"/>
          <w:numId w:val="6"/>
        </w:numPr>
        <w:autoSpaceDE w:val="0"/>
        <w:autoSpaceDN w:val="0"/>
        <w:spacing w:after="0" w:line="268" w:lineRule="exact"/>
        <w:ind w:left="426" w:hanging="284"/>
        <w:jc w:val="both"/>
        <w:rPr>
          <w:rFonts w:ascii="Arial" w:hAnsi="Arial" w:cs="Arial"/>
          <w:iCs/>
          <w:sz w:val="21"/>
          <w:szCs w:val="21"/>
        </w:rPr>
      </w:pPr>
      <w:r w:rsidRPr="006A27F1">
        <w:rPr>
          <w:rFonts w:ascii="Arial" w:hAnsi="Arial" w:cs="Arial"/>
          <w:iCs/>
          <w:sz w:val="21"/>
          <w:szCs w:val="21"/>
        </w:rPr>
        <w:t>Postanowienia niniejszego paragrafu nie dotyczą informacji, które:</w:t>
      </w:r>
    </w:p>
    <w:p w14:paraId="50CEF1CA" w14:textId="77777777" w:rsidR="00EF1487" w:rsidRPr="006A27F1" w:rsidRDefault="00EF1487" w:rsidP="00E00F2C">
      <w:pPr>
        <w:pStyle w:val="Akapitzlist"/>
        <w:numPr>
          <w:ilvl w:val="0"/>
          <w:numId w:val="14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są powszechnie znane;</w:t>
      </w:r>
    </w:p>
    <w:p w14:paraId="2E1EAFE5" w14:textId="2CAD2FF8" w:rsidR="00EF1487" w:rsidRPr="006A27F1" w:rsidRDefault="00EF1487" w:rsidP="00E00F2C">
      <w:pPr>
        <w:pStyle w:val="Akapitzlist"/>
        <w:numPr>
          <w:ilvl w:val="0"/>
          <w:numId w:val="14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zostały uzyskane przez Stronę we własnym zakresie, w sposób nienaruszający postanowień </w:t>
      </w:r>
      <w:r w:rsidR="00572F71" w:rsidRPr="006A27F1">
        <w:rPr>
          <w:rFonts w:ascii="Arial" w:hAnsi="Arial" w:cs="Arial"/>
          <w:sz w:val="21"/>
          <w:szCs w:val="21"/>
        </w:rPr>
        <w:t xml:space="preserve">niniejszych Zasad </w:t>
      </w:r>
      <w:r w:rsidRPr="006A27F1">
        <w:rPr>
          <w:rFonts w:ascii="Arial" w:hAnsi="Arial" w:cs="Arial"/>
          <w:sz w:val="21"/>
          <w:szCs w:val="21"/>
        </w:rPr>
        <w:t>oraz obowiązujących przepisów prawa;</w:t>
      </w:r>
    </w:p>
    <w:p w14:paraId="6A4EB20A" w14:textId="60151286" w:rsidR="00EF1487" w:rsidRPr="006A27F1" w:rsidRDefault="00EF1487" w:rsidP="00E00F2C">
      <w:pPr>
        <w:pStyle w:val="Akapitzlist"/>
        <w:numPr>
          <w:ilvl w:val="0"/>
          <w:numId w:val="14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ujawniane są zgodnie z bezwzględnie obowiązującymi przepisami prawa, na podstawie </w:t>
      </w:r>
      <w:r w:rsidR="00D72E44" w:rsidRPr="006A27F1">
        <w:rPr>
          <w:rFonts w:ascii="Arial" w:hAnsi="Arial" w:cs="Arial"/>
          <w:sz w:val="21"/>
          <w:szCs w:val="21"/>
        </w:rPr>
        <w:t>D</w:t>
      </w:r>
      <w:r w:rsidRPr="006A27F1">
        <w:rPr>
          <w:rFonts w:ascii="Arial" w:hAnsi="Arial" w:cs="Arial"/>
          <w:sz w:val="21"/>
          <w:szCs w:val="21"/>
        </w:rPr>
        <w:t>ecyzji albo orzeczenia uprawnionego organu publicznego.</w:t>
      </w:r>
    </w:p>
    <w:p w14:paraId="68111F45" w14:textId="66F87539" w:rsidR="00EF1487" w:rsidRPr="006A27F1" w:rsidRDefault="00EF1487" w:rsidP="00E00F2C">
      <w:pPr>
        <w:spacing w:after="0" w:line="268" w:lineRule="exact"/>
        <w:rPr>
          <w:rFonts w:ascii="Arial" w:hAnsi="Arial" w:cs="Arial"/>
          <w:b/>
          <w:sz w:val="21"/>
          <w:szCs w:val="21"/>
        </w:rPr>
      </w:pPr>
    </w:p>
    <w:p w14:paraId="59493063" w14:textId="7432331E" w:rsidR="0045031C" w:rsidRPr="006A27F1" w:rsidRDefault="0045031C" w:rsidP="00E00F2C">
      <w:pPr>
        <w:spacing w:after="0"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12</w:t>
      </w:r>
    </w:p>
    <w:p w14:paraId="67D21B4E" w14:textId="77777777" w:rsidR="0045031C" w:rsidRPr="006A27F1" w:rsidRDefault="0045031C" w:rsidP="00E00F2C">
      <w:pPr>
        <w:spacing w:after="0" w:line="268" w:lineRule="exact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Dane osobowe</w:t>
      </w:r>
    </w:p>
    <w:p w14:paraId="026E7B45" w14:textId="77777777" w:rsidR="0045031C" w:rsidRPr="006A27F1" w:rsidRDefault="0045031C" w:rsidP="00E00F2C">
      <w:pPr>
        <w:spacing w:after="0" w:line="268" w:lineRule="exact"/>
        <w:rPr>
          <w:rFonts w:ascii="Arial" w:hAnsi="Arial" w:cs="Arial"/>
          <w:sz w:val="21"/>
          <w:szCs w:val="21"/>
        </w:rPr>
      </w:pPr>
    </w:p>
    <w:p w14:paraId="24FF11F4" w14:textId="388E35C4" w:rsidR="00641E2C" w:rsidRPr="006A27F1" w:rsidRDefault="00641E2C" w:rsidP="00E00F2C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Przy przetwarzaniu danych osobowych Strony przestrzegają zasad wskazanych w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Rozporządzeniu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(dalej: RODO) oraz ustawie z dnia 10 maja 2018 r. o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ochronie danych osobowych.</w:t>
      </w:r>
    </w:p>
    <w:p w14:paraId="68608C8A" w14:textId="491DAE13" w:rsidR="00641E2C" w:rsidRPr="006A27F1" w:rsidRDefault="00641E2C" w:rsidP="00E00F2C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 niezbędnym zakresie dane osobowe będą przekazywane Województwu Śląskiemu, w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szczególności na podstawie art. 6 ust. 1 lit. c</w:t>
      </w:r>
      <w:r w:rsidR="00772EFB" w:rsidRPr="006A27F1">
        <w:rPr>
          <w:rFonts w:ascii="Arial" w:hAnsi="Arial" w:cs="Arial"/>
          <w:sz w:val="21"/>
          <w:szCs w:val="21"/>
        </w:rPr>
        <w:t>) oraz lit. e)</w:t>
      </w:r>
      <w:r w:rsidRPr="006A27F1">
        <w:rPr>
          <w:rFonts w:ascii="Arial" w:hAnsi="Arial" w:cs="Arial"/>
          <w:sz w:val="21"/>
          <w:szCs w:val="21"/>
        </w:rPr>
        <w:t xml:space="preserve"> RODO, do celów dotyczących realizacji zadań związanych z dofinansowaniem </w:t>
      </w:r>
      <w:r w:rsidR="003E791C" w:rsidRPr="006A27F1">
        <w:rPr>
          <w:rFonts w:ascii="Arial" w:hAnsi="Arial" w:cs="Arial"/>
          <w:sz w:val="21"/>
          <w:szCs w:val="21"/>
        </w:rPr>
        <w:t>P</w:t>
      </w:r>
      <w:r w:rsidRPr="006A27F1">
        <w:rPr>
          <w:rFonts w:ascii="Arial" w:hAnsi="Arial" w:cs="Arial"/>
          <w:sz w:val="21"/>
          <w:szCs w:val="21"/>
        </w:rPr>
        <w:t xml:space="preserve">rojektu zgodnie z przepisami prawa, tj. do potwierdzenia kwalifikowalności wydatków, ewaluacji, monitoringu, kontroli, audytu, sprawozdawczości oraz działań promocyjnych i informacyjno-edukacyjnych w ramach Programu </w:t>
      </w:r>
      <w:r w:rsidR="00F95470" w:rsidRPr="006A27F1">
        <w:rPr>
          <w:rFonts w:ascii="Arial" w:hAnsi="Arial" w:cs="Arial"/>
          <w:sz w:val="21"/>
          <w:szCs w:val="21"/>
        </w:rPr>
        <w:t>R</w:t>
      </w:r>
      <w:r w:rsidRPr="006A27F1">
        <w:rPr>
          <w:rFonts w:ascii="Arial" w:hAnsi="Arial" w:cs="Arial"/>
          <w:sz w:val="21"/>
          <w:szCs w:val="21"/>
        </w:rPr>
        <w:t>egionalnego Fundusze Europejskie dla Śląskiego 2021-2027.</w:t>
      </w:r>
    </w:p>
    <w:p w14:paraId="5AFC6E3C" w14:textId="3823A051" w:rsidR="00641E2C" w:rsidRPr="006A27F1" w:rsidRDefault="00641E2C" w:rsidP="00E00F2C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Dane osobowe przedstawicieli Stron</w:t>
      </w:r>
      <w:r w:rsidR="005950C0" w:rsidRPr="006A27F1">
        <w:rPr>
          <w:rFonts w:ascii="Arial" w:hAnsi="Arial" w:cs="Arial"/>
          <w:sz w:val="21"/>
          <w:szCs w:val="21"/>
        </w:rPr>
        <w:t xml:space="preserve"> niniejszych Zasad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5950C0" w:rsidRPr="006A27F1">
        <w:rPr>
          <w:rFonts w:ascii="Arial" w:hAnsi="Arial" w:cs="Arial"/>
          <w:sz w:val="21"/>
          <w:szCs w:val="21"/>
        </w:rPr>
        <w:t xml:space="preserve">będące </w:t>
      </w:r>
      <w:r w:rsidRPr="006A27F1">
        <w:rPr>
          <w:rFonts w:ascii="Arial" w:hAnsi="Arial" w:cs="Arial"/>
          <w:sz w:val="21"/>
          <w:szCs w:val="21"/>
        </w:rPr>
        <w:t>służbow</w:t>
      </w:r>
      <w:r w:rsidR="005950C0" w:rsidRPr="006A27F1">
        <w:rPr>
          <w:rFonts w:ascii="Arial" w:hAnsi="Arial" w:cs="Arial"/>
          <w:sz w:val="21"/>
          <w:szCs w:val="21"/>
        </w:rPr>
        <w:t>ymi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3676A6" w:rsidRPr="006A27F1">
        <w:rPr>
          <w:rFonts w:ascii="Arial" w:hAnsi="Arial" w:cs="Arial"/>
          <w:sz w:val="21"/>
          <w:szCs w:val="21"/>
        </w:rPr>
        <w:t>danymi</w:t>
      </w:r>
      <w:r w:rsidRPr="006A27F1">
        <w:rPr>
          <w:rFonts w:ascii="Arial" w:hAnsi="Arial" w:cs="Arial"/>
          <w:sz w:val="21"/>
          <w:szCs w:val="21"/>
        </w:rPr>
        <w:t xml:space="preserve"> kontaktow</w:t>
      </w:r>
      <w:r w:rsidR="005950C0" w:rsidRPr="006A27F1">
        <w:rPr>
          <w:rFonts w:ascii="Arial" w:hAnsi="Arial" w:cs="Arial"/>
          <w:sz w:val="21"/>
          <w:szCs w:val="21"/>
        </w:rPr>
        <w:t>ymi</w:t>
      </w:r>
      <w:r w:rsidRPr="006A27F1">
        <w:rPr>
          <w:rFonts w:ascii="Arial" w:hAnsi="Arial" w:cs="Arial"/>
          <w:sz w:val="21"/>
          <w:szCs w:val="21"/>
        </w:rPr>
        <w:t xml:space="preserve"> osób wyznaczonych przez Strony do realizacji </w:t>
      </w:r>
      <w:r w:rsidR="005950C0" w:rsidRPr="006A27F1">
        <w:rPr>
          <w:rFonts w:ascii="Arial" w:hAnsi="Arial" w:cs="Arial"/>
          <w:sz w:val="21"/>
          <w:szCs w:val="21"/>
        </w:rPr>
        <w:t xml:space="preserve">niniejszych Zasad </w:t>
      </w:r>
      <w:r w:rsidRPr="006A27F1">
        <w:rPr>
          <w:rFonts w:ascii="Arial" w:hAnsi="Arial" w:cs="Arial"/>
          <w:sz w:val="21"/>
          <w:szCs w:val="21"/>
        </w:rPr>
        <w:t>są wzajemnie udostępniane przez Strony, które stają się odrębnymi administratorami tych danych osobowych, w rozumieniu przepisów o ochronie danych osobowych i przetwarzają je zgodnie z nimi, we własnych celach związanych z realizacją niniejszej umowy.</w:t>
      </w:r>
    </w:p>
    <w:p w14:paraId="657C381B" w14:textId="5D78EA00" w:rsidR="00641E2C" w:rsidRPr="006A27F1" w:rsidRDefault="00641E2C" w:rsidP="00E00F2C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AE1C311">
        <w:rPr>
          <w:rFonts w:ascii="Arial" w:hAnsi="Arial" w:cs="Arial"/>
          <w:sz w:val="21"/>
          <w:szCs w:val="21"/>
        </w:rPr>
        <w:t xml:space="preserve">Strony </w:t>
      </w:r>
      <w:r w:rsidR="005950C0" w:rsidRPr="0AE1C311">
        <w:rPr>
          <w:rFonts w:ascii="Arial" w:hAnsi="Arial" w:cs="Arial"/>
          <w:sz w:val="21"/>
          <w:szCs w:val="21"/>
        </w:rPr>
        <w:t xml:space="preserve">zobowiązane </w:t>
      </w:r>
      <w:r w:rsidR="2732B336" w:rsidRPr="0AE1C311">
        <w:rPr>
          <w:rFonts w:ascii="Arial" w:hAnsi="Arial" w:cs="Arial"/>
          <w:sz w:val="21"/>
          <w:szCs w:val="21"/>
        </w:rPr>
        <w:t>są do</w:t>
      </w:r>
      <w:r w:rsidR="005950C0" w:rsidRPr="0AE1C311">
        <w:rPr>
          <w:rFonts w:ascii="Arial" w:hAnsi="Arial" w:cs="Arial"/>
          <w:sz w:val="21"/>
          <w:szCs w:val="21"/>
        </w:rPr>
        <w:t xml:space="preserve"> umożliwienia</w:t>
      </w:r>
      <w:r w:rsidRPr="0AE1C311">
        <w:rPr>
          <w:rFonts w:ascii="Arial" w:hAnsi="Arial" w:cs="Arial"/>
          <w:sz w:val="21"/>
          <w:szCs w:val="21"/>
        </w:rPr>
        <w:t xml:space="preserve"> osobom </w:t>
      </w:r>
      <w:r w:rsidR="00C759C4" w:rsidRPr="0AE1C311">
        <w:rPr>
          <w:rFonts w:ascii="Arial" w:hAnsi="Arial" w:cs="Arial"/>
          <w:sz w:val="21"/>
          <w:szCs w:val="21"/>
        </w:rPr>
        <w:t>o których mowa</w:t>
      </w:r>
      <w:r w:rsidRPr="0AE1C311">
        <w:rPr>
          <w:rFonts w:ascii="Arial" w:hAnsi="Arial" w:cs="Arial"/>
          <w:sz w:val="21"/>
          <w:szCs w:val="21"/>
        </w:rPr>
        <w:t xml:space="preserve"> w ust. 3 zapoznanie się i</w:t>
      </w:r>
      <w:r w:rsidR="0078533E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>dostęp do</w:t>
      </w:r>
      <w:r w:rsidR="00A13451" w:rsidRPr="0AE1C311">
        <w:rPr>
          <w:rFonts w:ascii="Arial" w:hAnsi="Arial" w:cs="Arial"/>
          <w:sz w:val="21"/>
          <w:szCs w:val="21"/>
        </w:rPr>
        <w:t> </w:t>
      </w:r>
      <w:r w:rsidRPr="0AE1C311">
        <w:rPr>
          <w:rFonts w:ascii="Arial" w:hAnsi="Arial" w:cs="Arial"/>
          <w:sz w:val="21"/>
          <w:szCs w:val="21"/>
        </w:rPr>
        <w:t xml:space="preserve">informacji dotyczących przetwarzania ich danych osobowych przez Województwo </w:t>
      </w:r>
      <w:r w:rsidRPr="0AE1C311">
        <w:rPr>
          <w:rFonts w:ascii="Arial" w:hAnsi="Arial" w:cs="Arial"/>
          <w:sz w:val="21"/>
          <w:szCs w:val="21"/>
        </w:rPr>
        <w:lastRenderedPageBreak/>
        <w:t xml:space="preserve">Śląskie na potrzeby realizacji </w:t>
      </w:r>
      <w:r w:rsidR="005950C0" w:rsidRPr="0AE1C311">
        <w:rPr>
          <w:rFonts w:ascii="Arial" w:hAnsi="Arial" w:cs="Arial"/>
          <w:sz w:val="21"/>
          <w:szCs w:val="21"/>
        </w:rPr>
        <w:t xml:space="preserve">niniejszych Zasad, </w:t>
      </w:r>
      <w:r w:rsidRPr="0AE1C311">
        <w:rPr>
          <w:rFonts w:ascii="Arial" w:hAnsi="Arial" w:cs="Arial"/>
          <w:sz w:val="21"/>
          <w:szCs w:val="21"/>
        </w:rPr>
        <w:t xml:space="preserve">wskazanych w Załączniku nr </w:t>
      </w:r>
      <w:r w:rsidR="0063278E" w:rsidRPr="0AE1C311">
        <w:rPr>
          <w:rFonts w:ascii="Arial" w:hAnsi="Arial" w:cs="Arial"/>
          <w:sz w:val="21"/>
          <w:szCs w:val="21"/>
        </w:rPr>
        <w:t>4</w:t>
      </w:r>
      <w:r w:rsidRPr="0AE1C311">
        <w:rPr>
          <w:rFonts w:ascii="Arial" w:hAnsi="Arial" w:cs="Arial"/>
          <w:sz w:val="21"/>
          <w:szCs w:val="21"/>
        </w:rPr>
        <w:t xml:space="preserve"> do</w:t>
      </w:r>
      <w:r w:rsidR="00A13451" w:rsidRPr="0AE1C311">
        <w:rPr>
          <w:rFonts w:ascii="Arial" w:hAnsi="Arial" w:cs="Arial"/>
          <w:sz w:val="21"/>
          <w:szCs w:val="21"/>
        </w:rPr>
        <w:t> </w:t>
      </w:r>
      <w:r w:rsidR="003118B7" w:rsidRPr="0AE1C311">
        <w:rPr>
          <w:rFonts w:ascii="Arial" w:hAnsi="Arial" w:cs="Arial"/>
          <w:sz w:val="21"/>
          <w:szCs w:val="21"/>
        </w:rPr>
        <w:t>niniejszych Zasad</w:t>
      </w:r>
      <w:r w:rsidRPr="0AE1C311">
        <w:rPr>
          <w:rFonts w:ascii="Arial" w:hAnsi="Arial" w:cs="Arial"/>
          <w:sz w:val="21"/>
          <w:szCs w:val="21"/>
        </w:rPr>
        <w:t>.</w:t>
      </w:r>
    </w:p>
    <w:p w14:paraId="01483502" w14:textId="067DA31C" w:rsidR="00F44048" w:rsidRPr="006A27F1" w:rsidRDefault="006715BB" w:rsidP="00426A22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Style w:val="normaltextrun"/>
          <w:rFonts w:ascii="Arial" w:hAnsi="Arial" w:cs="Arial"/>
          <w:sz w:val="21"/>
          <w:szCs w:val="21"/>
        </w:rPr>
      </w:pPr>
      <w:r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>Szczegółowe zasad</w:t>
      </w:r>
      <w:r w:rsidR="004915C7"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>y</w:t>
      </w:r>
      <w:r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przetwarzania danych osobowych</w:t>
      </w:r>
      <w:r w:rsidR="004915C7"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w zakresie podlegającym powierzeniu przetwarzania w związku ze współpracą</w:t>
      </w:r>
      <w:r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prz</w:t>
      </w:r>
      <w:r w:rsidR="004915C7"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y realizacji Projektu </w:t>
      </w:r>
      <w:r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określają standardowe klauzule umowne wraz z załącznikami – stanowiące załącznik nr </w:t>
      </w:r>
      <w:r w:rsidR="0063278E"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>5</w:t>
      </w:r>
      <w:r w:rsidRPr="006A27F1">
        <w:rPr>
          <w:rStyle w:val="normaltextrun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do niniejszych Zasad.</w:t>
      </w:r>
    </w:p>
    <w:p w14:paraId="6E9A1940" w14:textId="3CEE5383" w:rsidR="00F44048" w:rsidRPr="006A27F1" w:rsidRDefault="00F44048" w:rsidP="00426A22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Strony zobowiązane są do uregulowania zasad przetwarzania danych osobowych i/lub powierzenia przetwarzania danych osobowych w odrębnej umowie, w przypadku zidentyfikowania potrzeby uregulowania dodatkowych kwestii związanych z przetwarzaniem danych osobowych w ramach Projektu w sytuacji, gdy zakres przetwarzanych danych osoby przekracza przypadki ujęte w ust. 3-5.</w:t>
      </w:r>
    </w:p>
    <w:p w14:paraId="3EE65A28" w14:textId="2DFBA3DA" w:rsidR="0045031C" w:rsidRPr="006A27F1" w:rsidRDefault="002D5708" w:rsidP="00E00F2C">
      <w:pPr>
        <w:pStyle w:val="Akapitzlist"/>
        <w:numPr>
          <w:ilvl w:val="0"/>
          <w:numId w:val="2"/>
        </w:numPr>
        <w:spacing w:after="0" w:line="268" w:lineRule="exact"/>
        <w:ind w:left="284" w:hanging="284"/>
        <w:jc w:val="both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 zakresie danych osobowych Strony zobowiązane są do zachowania wymogów określonych w §19 Decyzji. </w:t>
      </w:r>
      <w:r w:rsidR="00641E2C" w:rsidRPr="006A27F1">
        <w:rPr>
          <w:rFonts w:ascii="Arial" w:hAnsi="Arial" w:cs="Arial"/>
          <w:sz w:val="21"/>
          <w:szCs w:val="21"/>
        </w:rPr>
        <w:t xml:space="preserve"> </w:t>
      </w:r>
    </w:p>
    <w:p w14:paraId="043643A0" w14:textId="5A0F9757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§ 1</w:t>
      </w:r>
      <w:r w:rsidR="0045031C" w:rsidRPr="006A27F1">
        <w:rPr>
          <w:rFonts w:ascii="Arial" w:hAnsi="Arial" w:cs="Arial"/>
          <w:b/>
          <w:sz w:val="21"/>
          <w:szCs w:val="21"/>
        </w:rPr>
        <w:t>3</w:t>
      </w:r>
    </w:p>
    <w:p w14:paraId="21CD5F5F" w14:textId="70BB2E2A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  <w:r w:rsidRPr="006A27F1">
        <w:rPr>
          <w:rFonts w:ascii="Arial" w:hAnsi="Arial" w:cs="Arial"/>
          <w:b/>
          <w:sz w:val="21"/>
          <w:szCs w:val="21"/>
        </w:rPr>
        <w:t>Postanowienia końcowe</w:t>
      </w:r>
    </w:p>
    <w:p w14:paraId="4FD0A610" w14:textId="127F8CE8" w:rsidR="006F3DB7" w:rsidRPr="006A27F1" w:rsidRDefault="006F3DB7" w:rsidP="00E00F2C">
      <w:pPr>
        <w:pStyle w:val="Akapitzlist"/>
        <w:spacing w:after="0" w:line="268" w:lineRule="exact"/>
        <w:ind w:left="0"/>
        <w:jc w:val="center"/>
        <w:rPr>
          <w:rFonts w:ascii="Arial" w:hAnsi="Arial" w:cs="Arial"/>
          <w:b/>
          <w:sz w:val="21"/>
          <w:szCs w:val="21"/>
        </w:rPr>
      </w:pPr>
    </w:p>
    <w:p w14:paraId="357F01F6" w14:textId="47D52A97" w:rsidR="00BE5363" w:rsidRPr="006A27F1" w:rsidRDefault="1DF0C7A8" w:rsidP="00E72A21">
      <w:pPr>
        <w:pStyle w:val="Akapitzlist"/>
        <w:numPr>
          <w:ilvl w:val="0"/>
          <w:numId w:val="39"/>
        </w:numPr>
        <w:spacing w:after="0" w:line="268" w:lineRule="exact"/>
        <w:ind w:left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Wszelkie uzupełnienia i oświadczenia składane w związku z realizacją </w:t>
      </w:r>
      <w:r w:rsidR="00A92FAA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 wymagają, pod rygorem nieważności, formy pisemnej albo formy elektronicznej w rozumieniu art. 78</w:t>
      </w:r>
      <w:r w:rsidR="00FB3B34">
        <w:rPr>
          <w:rFonts w:ascii="Arial" w:hAnsi="Arial" w:cs="Arial"/>
          <w:sz w:val="21"/>
          <w:szCs w:val="21"/>
          <w:vertAlign w:val="superscript"/>
        </w:rPr>
        <w:t>1</w:t>
      </w:r>
      <w:r w:rsidRPr="006A27F1">
        <w:rPr>
          <w:rFonts w:ascii="Arial" w:hAnsi="Arial" w:cs="Arial"/>
          <w:sz w:val="21"/>
          <w:szCs w:val="21"/>
        </w:rPr>
        <w:t>ustawy z dnia 23 kwietnia 1964 r. - Kodeks cywilny</w:t>
      </w:r>
      <w:r w:rsidR="004113D8" w:rsidRPr="006A27F1">
        <w:rPr>
          <w:rFonts w:ascii="Arial" w:hAnsi="Arial" w:cs="Arial"/>
          <w:sz w:val="21"/>
          <w:szCs w:val="21"/>
        </w:rPr>
        <w:t xml:space="preserve"> (</w:t>
      </w:r>
      <w:r w:rsidR="005E2C36">
        <w:rPr>
          <w:rFonts w:ascii="Arial" w:hAnsi="Arial" w:cs="Arial"/>
          <w:sz w:val="21"/>
          <w:szCs w:val="21"/>
        </w:rPr>
        <w:t xml:space="preserve">tj. </w:t>
      </w:r>
      <w:r w:rsidR="004113D8" w:rsidRPr="006A27F1">
        <w:rPr>
          <w:rFonts w:ascii="Arial" w:hAnsi="Arial" w:cs="Arial"/>
          <w:sz w:val="21"/>
          <w:szCs w:val="21"/>
        </w:rPr>
        <w:t>Dz.U. 202</w:t>
      </w:r>
      <w:r w:rsidR="005E2C36">
        <w:rPr>
          <w:rFonts w:ascii="Arial" w:hAnsi="Arial" w:cs="Arial"/>
          <w:sz w:val="21"/>
          <w:szCs w:val="21"/>
        </w:rPr>
        <w:t>5</w:t>
      </w:r>
      <w:r w:rsidR="004113D8" w:rsidRPr="006A27F1">
        <w:rPr>
          <w:rFonts w:ascii="Arial" w:hAnsi="Arial" w:cs="Arial"/>
          <w:sz w:val="21"/>
          <w:szCs w:val="21"/>
        </w:rPr>
        <w:t xml:space="preserve"> poz. </w:t>
      </w:r>
      <w:r w:rsidR="005E2C36">
        <w:rPr>
          <w:rFonts w:ascii="Arial" w:hAnsi="Arial" w:cs="Arial"/>
          <w:sz w:val="21"/>
          <w:szCs w:val="21"/>
        </w:rPr>
        <w:t>1071</w:t>
      </w:r>
      <w:r w:rsidR="005E2C36" w:rsidRPr="006A27F1">
        <w:rPr>
          <w:rFonts w:ascii="Arial" w:hAnsi="Arial" w:cs="Arial"/>
          <w:sz w:val="21"/>
          <w:szCs w:val="21"/>
        </w:rPr>
        <w:t xml:space="preserve"> </w:t>
      </w:r>
      <w:r w:rsidR="004113D8" w:rsidRPr="006A27F1">
        <w:rPr>
          <w:rFonts w:ascii="Arial" w:hAnsi="Arial" w:cs="Arial"/>
          <w:sz w:val="21"/>
          <w:szCs w:val="21"/>
        </w:rPr>
        <w:t>z późn. zm)</w:t>
      </w:r>
      <w:r w:rsidRPr="006A27F1">
        <w:rPr>
          <w:rFonts w:ascii="Arial" w:hAnsi="Arial" w:cs="Arial"/>
          <w:sz w:val="21"/>
          <w:szCs w:val="21"/>
        </w:rPr>
        <w:t>.</w:t>
      </w:r>
    </w:p>
    <w:p w14:paraId="77C5DE79" w14:textId="62F37E68" w:rsidR="00BE5363" w:rsidRPr="006A27F1" w:rsidRDefault="001716AF" w:rsidP="00E72A21">
      <w:pPr>
        <w:pStyle w:val="Akapitzlist"/>
        <w:numPr>
          <w:ilvl w:val="0"/>
          <w:numId w:val="39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Wszelkie wątpliwości związane z realizacją </w:t>
      </w:r>
      <w:r w:rsidR="00A92FAA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, wyjaśniane będą </w:t>
      </w:r>
      <w:r w:rsidR="007D573D">
        <w:rPr>
          <w:rFonts w:ascii="Arial" w:hAnsi="Arial" w:cs="Arial"/>
          <w:sz w:val="21"/>
          <w:szCs w:val="21"/>
        </w:rPr>
        <w:t>pisemnie</w:t>
      </w:r>
      <w:r w:rsidR="00BE5363" w:rsidRPr="006A27F1">
        <w:rPr>
          <w:rFonts w:ascii="Arial" w:hAnsi="Arial" w:cs="Arial"/>
          <w:sz w:val="21"/>
          <w:szCs w:val="21"/>
        </w:rPr>
        <w:t>.</w:t>
      </w:r>
    </w:p>
    <w:p w14:paraId="560DC620" w14:textId="3DDBE9E1" w:rsidR="000B6932" w:rsidRPr="006A27F1" w:rsidRDefault="1DF0C7A8" w:rsidP="00E72A21">
      <w:pPr>
        <w:pStyle w:val="Akapitzlist"/>
        <w:numPr>
          <w:ilvl w:val="0"/>
          <w:numId w:val="39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Ewentualne spory powstałe w wyniku realizacji </w:t>
      </w:r>
      <w:r w:rsidR="00A92FAA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>, Strony będą starały się rozstrzygnąć polubownie</w:t>
      </w:r>
      <w:r w:rsidR="00A92FAA" w:rsidRPr="006A27F1">
        <w:rPr>
          <w:rFonts w:ascii="Arial" w:hAnsi="Arial" w:cs="Arial"/>
          <w:sz w:val="21"/>
          <w:szCs w:val="21"/>
        </w:rPr>
        <w:t>. Gdy nie będzie to możliwie ostateczne rozstrzygnięcie należeć będzie do Zarządu Województwa Śląskiego</w:t>
      </w:r>
    </w:p>
    <w:p w14:paraId="24052B54" w14:textId="59625A7A" w:rsidR="00822539" w:rsidRPr="006A27F1" w:rsidRDefault="00822539" w:rsidP="00E72A21">
      <w:pPr>
        <w:pStyle w:val="Akapitzlist"/>
        <w:numPr>
          <w:ilvl w:val="0"/>
          <w:numId w:val="39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Każda ze Stron ponosi wyłączną odpowiedzialność wobec osób trzecich za szkody powstałe w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związku z realizacją powierzonych jej w ramach Projektu działań.</w:t>
      </w:r>
    </w:p>
    <w:p w14:paraId="278004F8" w14:textId="1CE71FE0" w:rsidR="005952AA" w:rsidRPr="006A27F1" w:rsidRDefault="007B751D" w:rsidP="00E72A21">
      <w:pPr>
        <w:pStyle w:val="Akapitzlist"/>
        <w:numPr>
          <w:ilvl w:val="0"/>
          <w:numId w:val="39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Zmiana </w:t>
      </w:r>
      <w:r w:rsidR="00D67966" w:rsidRPr="006A27F1">
        <w:rPr>
          <w:rFonts w:ascii="Arial" w:hAnsi="Arial" w:cs="Arial"/>
          <w:sz w:val="21"/>
          <w:szCs w:val="21"/>
        </w:rPr>
        <w:t>postanowień</w:t>
      </w:r>
      <w:r w:rsidRPr="006A27F1">
        <w:rPr>
          <w:rFonts w:ascii="Arial" w:hAnsi="Arial" w:cs="Arial"/>
          <w:sz w:val="21"/>
          <w:szCs w:val="21"/>
        </w:rPr>
        <w:t xml:space="preserve"> </w:t>
      </w:r>
      <w:r w:rsidR="00A92FAA" w:rsidRPr="006A27F1">
        <w:rPr>
          <w:rFonts w:ascii="Arial" w:hAnsi="Arial" w:cs="Arial"/>
          <w:sz w:val="21"/>
          <w:szCs w:val="21"/>
        </w:rPr>
        <w:t xml:space="preserve">niniejszych Zasad </w:t>
      </w:r>
      <w:r w:rsidRPr="006A27F1">
        <w:rPr>
          <w:rFonts w:ascii="Arial" w:hAnsi="Arial" w:cs="Arial"/>
          <w:sz w:val="21"/>
          <w:szCs w:val="21"/>
        </w:rPr>
        <w:t xml:space="preserve">następuje w drodze </w:t>
      </w:r>
      <w:r w:rsidR="00A92FAA" w:rsidRPr="006A27F1">
        <w:rPr>
          <w:rFonts w:ascii="Arial" w:hAnsi="Arial" w:cs="Arial"/>
          <w:sz w:val="21"/>
          <w:szCs w:val="21"/>
        </w:rPr>
        <w:t>uchwały Zarząd</w:t>
      </w:r>
      <w:r w:rsidR="004915C7" w:rsidRPr="006A27F1">
        <w:rPr>
          <w:rFonts w:ascii="Arial" w:hAnsi="Arial" w:cs="Arial"/>
          <w:sz w:val="21"/>
          <w:szCs w:val="21"/>
        </w:rPr>
        <w:t>u</w:t>
      </w:r>
      <w:r w:rsidR="00A92FAA" w:rsidRPr="006A27F1">
        <w:rPr>
          <w:rFonts w:ascii="Arial" w:hAnsi="Arial" w:cs="Arial"/>
          <w:sz w:val="21"/>
          <w:szCs w:val="21"/>
        </w:rPr>
        <w:t xml:space="preserve"> Województwa Śląskiego</w:t>
      </w:r>
      <w:r w:rsidRPr="006A27F1">
        <w:rPr>
          <w:rFonts w:ascii="Arial" w:hAnsi="Arial" w:cs="Arial"/>
          <w:sz w:val="21"/>
          <w:szCs w:val="21"/>
        </w:rPr>
        <w:t>, z</w:t>
      </w:r>
      <w:r w:rsidR="00F95470" w:rsidRPr="006A27F1">
        <w:rPr>
          <w:rFonts w:ascii="Arial" w:hAnsi="Arial" w:cs="Arial"/>
          <w:sz w:val="21"/>
          <w:szCs w:val="21"/>
        </w:rPr>
        <w:t> </w:t>
      </w:r>
      <w:r w:rsidRPr="006A27F1">
        <w:rPr>
          <w:rFonts w:ascii="Arial" w:hAnsi="Arial" w:cs="Arial"/>
          <w:sz w:val="21"/>
          <w:szCs w:val="21"/>
        </w:rPr>
        <w:t>zastrzeżeniem</w:t>
      </w:r>
      <w:r w:rsidR="000F1F1E" w:rsidRPr="006A27F1">
        <w:rPr>
          <w:rFonts w:ascii="Arial" w:hAnsi="Arial" w:cs="Arial"/>
          <w:sz w:val="21"/>
          <w:szCs w:val="21"/>
        </w:rPr>
        <w:t xml:space="preserve"> </w:t>
      </w:r>
      <w:r w:rsidRPr="006A27F1">
        <w:rPr>
          <w:rFonts w:ascii="Arial" w:hAnsi="Arial" w:cs="Arial"/>
          <w:sz w:val="21"/>
          <w:szCs w:val="21"/>
        </w:rPr>
        <w:t>§</w:t>
      </w:r>
      <w:r w:rsidR="00E152ED" w:rsidRPr="006A27F1">
        <w:rPr>
          <w:rFonts w:ascii="Arial" w:hAnsi="Arial" w:cs="Arial"/>
          <w:sz w:val="21"/>
          <w:szCs w:val="21"/>
        </w:rPr>
        <w:t>10</w:t>
      </w:r>
      <w:r w:rsidR="00FA5AC1" w:rsidRPr="006A27F1">
        <w:rPr>
          <w:rFonts w:ascii="Arial" w:hAnsi="Arial" w:cs="Arial"/>
          <w:sz w:val="21"/>
          <w:szCs w:val="21"/>
        </w:rPr>
        <w:t xml:space="preserve"> ust. </w:t>
      </w:r>
      <w:r w:rsidR="00A92FAA" w:rsidRPr="006A27F1">
        <w:rPr>
          <w:rFonts w:ascii="Arial" w:hAnsi="Arial" w:cs="Arial"/>
          <w:sz w:val="21"/>
          <w:szCs w:val="21"/>
        </w:rPr>
        <w:t>4</w:t>
      </w:r>
      <w:r w:rsidR="00FA5AC1" w:rsidRPr="006A27F1">
        <w:rPr>
          <w:rFonts w:ascii="Arial" w:hAnsi="Arial" w:cs="Arial"/>
          <w:sz w:val="21"/>
          <w:szCs w:val="21"/>
        </w:rPr>
        <w:t xml:space="preserve">. </w:t>
      </w:r>
    </w:p>
    <w:p w14:paraId="4675C5F0" w14:textId="641EB127" w:rsidR="001716AF" w:rsidRPr="006A27F1" w:rsidRDefault="001716AF" w:rsidP="00E72A21">
      <w:pPr>
        <w:pStyle w:val="Akapitzlist"/>
        <w:numPr>
          <w:ilvl w:val="0"/>
          <w:numId w:val="39"/>
        </w:numPr>
        <w:spacing w:after="0" w:line="268" w:lineRule="exact"/>
        <w:ind w:left="284" w:hanging="284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 xml:space="preserve">Integralną część </w:t>
      </w:r>
      <w:r w:rsidR="00A92FAA" w:rsidRPr="006A27F1">
        <w:rPr>
          <w:rFonts w:ascii="Arial" w:hAnsi="Arial" w:cs="Arial"/>
          <w:sz w:val="21"/>
          <w:szCs w:val="21"/>
        </w:rPr>
        <w:t>niniejszych Zasad</w:t>
      </w:r>
      <w:r w:rsidRPr="006A27F1">
        <w:rPr>
          <w:rFonts w:ascii="Arial" w:hAnsi="Arial" w:cs="Arial"/>
          <w:sz w:val="21"/>
          <w:szCs w:val="21"/>
        </w:rPr>
        <w:t xml:space="preserve"> stanowią załączniki:</w:t>
      </w:r>
    </w:p>
    <w:p w14:paraId="7F08DB60" w14:textId="0A240FDE" w:rsidR="001716AF" w:rsidRPr="006A27F1" w:rsidRDefault="00FE79F0" w:rsidP="00E00F2C">
      <w:pPr>
        <w:pStyle w:val="Akapitzlist"/>
        <w:numPr>
          <w:ilvl w:val="0"/>
          <w:numId w:val="15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bookmarkStart w:id="2" w:name="_Hlk172715600"/>
      <w:r w:rsidRPr="006A27F1">
        <w:rPr>
          <w:rFonts w:ascii="Arial" w:hAnsi="Arial" w:cs="Arial"/>
          <w:sz w:val="21"/>
          <w:szCs w:val="21"/>
        </w:rPr>
        <w:t>Podział działań i budżetu Projektu</w:t>
      </w:r>
      <w:r w:rsidR="00941F19" w:rsidRPr="006A27F1">
        <w:rPr>
          <w:rFonts w:ascii="Arial" w:hAnsi="Arial" w:cs="Arial"/>
          <w:sz w:val="21"/>
          <w:szCs w:val="21"/>
        </w:rPr>
        <w:t>.</w:t>
      </w:r>
    </w:p>
    <w:p w14:paraId="07D79948" w14:textId="24815B3E" w:rsidR="001716AF" w:rsidRPr="006A27F1" w:rsidRDefault="1DF0C7A8" w:rsidP="00E00F2C">
      <w:pPr>
        <w:pStyle w:val="Akapitzlist"/>
        <w:numPr>
          <w:ilvl w:val="0"/>
          <w:numId w:val="15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Wzór sprawozdania z postępu rzeczowo-finansowego Projektu</w:t>
      </w:r>
      <w:r w:rsidR="00941F19" w:rsidRPr="006A27F1">
        <w:rPr>
          <w:rFonts w:ascii="Arial" w:hAnsi="Arial" w:cs="Arial"/>
          <w:sz w:val="21"/>
          <w:szCs w:val="21"/>
        </w:rPr>
        <w:t>.</w:t>
      </w:r>
      <w:r w:rsidRPr="006A27F1">
        <w:rPr>
          <w:rFonts w:ascii="Arial" w:hAnsi="Arial" w:cs="Arial"/>
          <w:sz w:val="21"/>
          <w:szCs w:val="21"/>
        </w:rPr>
        <w:t xml:space="preserve"> </w:t>
      </w:r>
    </w:p>
    <w:p w14:paraId="71869C91" w14:textId="119617B8" w:rsidR="001675AC" w:rsidRPr="006A27F1" w:rsidRDefault="1DF0C7A8" w:rsidP="00E00F2C">
      <w:pPr>
        <w:pStyle w:val="Akapitzlist"/>
        <w:numPr>
          <w:ilvl w:val="0"/>
          <w:numId w:val="15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Wzór zestawienie dokumentów finansowo-księgowych do wydatków poniesionych w Projekcie</w:t>
      </w:r>
      <w:r w:rsidR="00941F19" w:rsidRPr="006A27F1">
        <w:rPr>
          <w:rFonts w:ascii="Arial" w:hAnsi="Arial" w:cs="Arial"/>
          <w:sz w:val="21"/>
          <w:szCs w:val="21"/>
        </w:rPr>
        <w:t>.</w:t>
      </w:r>
    </w:p>
    <w:p w14:paraId="780A10E3" w14:textId="05086DA2" w:rsidR="001675AC" w:rsidRPr="006A27F1" w:rsidRDefault="1DF0C7A8" w:rsidP="00E00F2C">
      <w:pPr>
        <w:pStyle w:val="Akapitzlist"/>
        <w:numPr>
          <w:ilvl w:val="0"/>
          <w:numId w:val="15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Informacje dotyczące przetwarzania danych osobowych</w:t>
      </w:r>
      <w:r w:rsidR="00941F19" w:rsidRPr="006A27F1">
        <w:rPr>
          <w:rFonts w:ascii="Arial" w:hAnsi="Arial" w:cs="Arial"/>
          <w:sz w:val="21"/>
          <w:szCs w:val="21"/>
        </w:rPr>
        <w:t>.</w:t>
      </w:r>
    </w:p>
    <w:p w14:paraId="0DFE53A2" w14:textId="70DB3688" w:rsidR="006715BB" w:rsidRPr="006A27F1" w:rsidRDefault="006715BB" w:rsidP="00E00F2C">
      <w:pPr>
        <w:pStyle w:val="Akapitzlist"/>
        <w:numPr>
          <w:ilvl w:val="0"/>
          <w:numId w:val="15"/>
        </w:numPr>
        <w:spacing w:after="0" w:line="268" w:lineRule="exact"/>
        <w:ind w:left="709"/>
        <w:jc w:val="both"/>
        <w:rPr>
          <w:rFonts w:ascii="Arial" w:hAnsi="Arial" w:cs="Arial"/>
          <w:sz w:val="21"/>
          <w:szCs w:val="21"/>
        </w:rPr>
      </w:pPr>
      <w:r w:rsidRPr="006A27F1">
        <w:rPr>
          <w:rFonts w:ascii="Arial" w:hAnsi="Arial" w:cs="Arial"/>
          <w:sz w:val="21"/>
          <w:szCs w:val="21"/>
        </w:rPr>
        <w:t>Standardowe klauzule umowne.</w:t>
      </w:r>
    </w:p>
    <w:bookmarkEnd w:id="2"/>
    <w:p w14:paraId="476AE78D" w14:textId="77777777" w:rsidR="000E2E96" w:rsidRPr="00094AD3" w:rsidRDefault="000E2E96" w:rsidP="000E2E96">
      <w:pPr>
        <w:spacing w:after="0" w:line="268" w:lineRule="exact"/>
        <w:jc w:val="both"/>
        <w:rPr>
          <w:rFonts w:ascii="Arial" w:hAnsi="Arial" w:cs="Arial"/>
          <w:i/>
          <w:sz w:val="21"/>
          <w:szCs w:val="21"/>
        </w:rPr>
      </w:pPr>
    </w:p>
    <w:sectPr w:rsidR="000E2E96" w:rsidRPr="00094AD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2E579" w14:textId="77777777" w:rsidR="0092789B" w:rsidRDefault="0092789B" w:rsidP="008733B5">
      <w:pPr>
        <w:spacing w:after="0" w:line="240" w:lineRule="auto"/>
      </w:pPr>
      <w:r>
        <w:separator/>
      </w:r>
    </w:p>
  </w:endnote>
  <w:endnote w:type="continuationSeparator" w:id="0">
    <w:p w14:paraId="5C336A03" w14:textId="77777777" w:rsidR="0092789B" w:rsidRDefault="0092789B" w:rsidP="00873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2423" w14:textId="5521DEA7" w:rsidR="00E94B05" w:rsidRDefault="00E94B05" w:rsidP="00365D0B">
    <w:pPr>
      <w:pStyle w:val="Stopka"/>
      <w:jc w:val="center"/>
    </w:pPr>
    <w:r>
      <w:rPr>
        <w:noProof/>
        <w:lang w:eastAsia="pl-PL"/>
      </w:rPr>
      <w:drawing>
        <wp:inline distT="0" distB="0" distL="0" distR="0" wp14:anchorId="407CCBFE" wp14:editId="46A7624A">
          <wp:extent cx="5760720" cy="607695"/>
          <wp:effectExtent l="0" t="0" r="0" b="1905"/>
          <wp:docPr id="1" name="Obraz 1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976987060"/>
      <w:docPartObj>
        <w:docPartGallery w:val="Page Numbers (Bottom of Page)"/>
        <w:docPartUnique/>
      </w:docPartObj>
    </w:sdtPr>
    <w:sdtEndPr>
      <w:rPr>
        <w:rFonts w:ascii="Arial" w:hAnsi="Arial" w:cs="Arial"/>
        <w:sz w:val="21"/>
        <w:szCs w:val="21"/>
      </w:rPr>
    </w:sdtEndPr>
    <w:sdtContent>
      <w:p w14:paraId="53844E74" w14:textId="76E67486" w:rsidR="00E94B05" w:rsidRPr="00365D0B" w:rsidRDefault="00E94B05">
        <w:pPr>
          <w:pStyle w:val="Stopka"/>
          <w:jc w:val="center"/>
          <w:rPr>
            <w:rFonts w:ascii="Arial" w:hAnsi="Arial" w:cs="Arial"/>
            <w:sz w:val="21"/>
            <w:szCs w:val="21"/>
          </w:rPr>
        </w:pPr>
        <w:r w:rsidRPr="00365D0B">
          <w:rPr>
            <w:rFonts w:ascii="Arial" w:hAnsi="Arial" w:cs="Arial"/>
            <w:sz w:val="21"/>
            <w:szCs w:val="21"/>
          </w:rPr>
          <w:fldChar w:fldCharType="begin"/>
        </w:r>
        <w:r w:rsidRPr="00365D0B">
          <w:rPr>
            <w:rFonts w:ascii="Arial" w:hAnsi="Arial" w:cs="Arial"/>
            <w:sz w:val="21"/>
            <w:szCs w:val="21"/>
          </w:rPr>
          <w:instrText>PAGE   \* MERGEFORMAT</w:instrText>
        </w:r>
        <w:r w:rsidRPr="00365D0B">
          <w:rPr>
            <w:rFonts w:ascii="Arial" w:hAnsi="Arial" w:cs="Arial"/>
            <w:sz w:val="21"/>
            <w:szCs w:val="21"/>
          </w:rPr>
          <w:fldChar w:fldCharType="separate"/>
        </w:r>
        <w:r>
          <w:rPr>
            <w:rFonts w:ascii="Arial" w:hAnsi="Arial" w:cs="Arial"/>
            <w:noProof/>
            <w:sz w:val="21"/>
            <w:szCs w:val="21"/>
          </w:rPr>
          <w:t>42</w:t>
        </w:r>
        <w:r w:rsidRPr="00365D0B">
          <w:rPr>
            <w:rFonts w:ascii="Arial" w:hAnsi="Arial" w:cs="Arial"/>
            <w:sz w:val="21"/>
            <w:szCs w:val="21"/>
          </w:rPr>
          <w:fldChar w:fldCharType="end"/>
        </w:r>
      </w:p>
    </w:sdtContent>
  </w:sdt>
  <w:p w14:paraId="1064CE66" w14:textId="728C3A76" w:rsidR="00E94B05" w:rsidRPr="002F15F3" w:rsidRDefault="00E94B05" w:rsidP="002F15F3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7CB7" w14:textId="77777777" w:rsidR="0092789B" w:rsidRDefault="0092789B" w:rsidP="008733B5">
      <w:pPr>
        <w:spacing w:after="0" w:line="240" w:lineRule="auto"/>
      </w:pPr>
      <w:r>
        <w:separator/>
      </w:r>
    </w:p>
  </w:footnote>
  <w:footnote w:type="continuationSeparator" w:id="0">
    <w:p w14:paraId="4ECE63CC" w14:textId="77777777" w:rsidR="0092789B" w:rsidRDefault="0092789B" w:rsidP="00873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48FB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34EEF"/>
    <w:multiLevelType w:val="hybridMultilevel"/>
    <w:tmpl w:val="B560B382"/>
    <w:lvl w:ilvl="0" w:tplc="7DD8602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C59F5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B60752"/>
    <w:multiLevelType w:val="hybridMultilevel"/>
    <w:tmpl w:val="1DB2BEC2"/>
    <w:lvl w:ilvl="0" w:tplc="1E62EB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81E26"/>
    <w:multiLevelType w:val="hybridMultilevel"/>
    <w:tmpl w:val="7BF26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E5A60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A37BA1"/>
    <w:multiLevelType w:val="hybridMultilevel"/>
    <w:tmpl w:val="CB0AF50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EDA79F6"/>
    <w:multiLevelType w:val="hybridMultilevel"/>
    <w:tmpl w:val="120C9F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7428B"/>
    <w:multiLevelType w:val="hybridMultilevel"/>
    <w:tmpl w:val="406E4E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CC7969"/>
    <w:multiLevelType w:val="hybridMultilevel"/>
    <w:tmpl w:val="01B0FF0C"/>
    <w:lvl w:ilvl="0" w:tplc="7688A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E567E"/>
    <w:multiLevelType w:val="hybridMultilevel"/>
    <w:tmpl w:val="39BA1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53FFF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F47653"/>
    <w:multiLevelType w:val="hybridMultilevel"/>
    <w:tmpl w:val="4E988956"/>
    <w:lvl w:ilvl="0" w:tplc="8A9872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93107"/>
    <w:multiLevelType w:val="hybridMultilevel"/>
    <w:tmpl w:val="2A069B3A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7">
      <w:start w:val="1"/>
      <w:numFmt w:val="lowerLetter"/>
      <w:lvlText w:val="%2)"/>
      <w:lvlJc w:val="left"/>
      <w:pPr>
        <w:ind w:left="30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17C92305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19BD1B91"/>
    <w:multiLevelType w:val="hybridMultilevel"/>
    <w:tmpl w:val="2E724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A7072F"/>
    <w:multiLevelType w:val="hybridMultilevel"/>
    <w:tmpl w:val="730E59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BEA0F1C"/>
    <w:multiLevelType w:val="hybridMultilevel"/>
    <w:tmpl w:val="BB645B2E"/>
    <w:lvl w:ilvl="0" w:tplc="75E678F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53C09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C002C"/>
    <w:multiLevelType w:val="hybridMultilevel"/>
    <w:tmpl w:val="673E5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B6165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1F27640D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396CF0"/>
    <w:multiLevelType w:val="hybridMultilevel"/>
    <w:tmpl w:val="6400AB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A41322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F1759A"/>
    <w:multiLevelType w:val="hybridMultilevel"/>
    <w:tmpl w:val="22C43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0E0965"/>
    <w:multiLevelType w:val="multilevel"/>
    <w:tmpl w:val="788C3210"/>
    <w:lvl w:ilvl="0">
      <w:start w:val="1"/>
      <w:numFmt w:val="decimal"/>
      <w:lvlText w:val="%1."/>
      <w:lvlJc w:val="left"/>
      <w:pPr>
        <w:ind w:left="5039" w:hanging="360"/>
      </w:pPr>
      <w:rPr>
        <w:rFonts w:ascii="Arial" w:eastAsiaTheme="minorHAnsi" w:hAnsi="Arial" w:cs="Arial"/>
        <w:sz w:val="2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2BAA5B7D"/>
    <w:multiLevelType w:val="hybridMultilevel"/>
    <w:tmpl w:val="FD7646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B35AE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F523FC"/>
    <w:multiLevelType w:val="hybridMultilevel"/>
    <w:tmpl w:val="730E59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FA758E1"/>
    <w:multiLevelType w:val="hybridMultilevel"/>
    <w:tmpl w:val="2E2A7408"/>
    <w:lvl w:ilvl="0" w:tplc="C926344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2FA9215C"/>
    <w:multiLevelType w:val="hybridMultilevel"/>
    <w:tmpl w:val="AC8AA5BC"/>
    <w:lvl w:ilvl="0" w:tplc="C3C88C6A">
      <w:start w:val="1"/>
      <w:numFmt w:val="decimal"/>
      <w:lvlText w:val="%1."/>
      <w:lvlJc w:val="left"/>
      <w:pPr>
        <w:ind w:left="2346" w:hanging="360"/>
      </w:pPr>
      <w:rPr>
        <w:rFonts w:hint="default"/>
        <w:b w:val="0"/>
      </w:rPr>
    </w:lvl>
    <w:lvl w:ilvl="1" w:tplc="D7463B50">
      <w:start w:val="1"/>
      <w:numFmt w:val="decimal"/>
      <w:lvlText w:val="%2)"/>
      <w:lvlJc w:val="left"/>
      <w:pPr>
        <w:ind w:left="3066" w:hanging="360"/>
      </w:pPr>
      <w:rPr>
        <w:rFonts w:hint="default"/>
      </w:rPr>
    </w:lvl>
    <w:lvl w:ilvl="2" w:tplc="8A9872B6">
      <w:start w:val="1"/>
      <w:numFmt w:val="lowerLetter"/>
      <w:lvlText w:val="%3)"/>
      <w:lvlJc w:val="left"/>
      <w:pPr>
        <w:ind w:left="39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31" w15:restartNumberingAfterBreak="0">
    <w:nsid w:val="3341714C"/>
    <w:multiLevelType w:val="hybridMultilevel"/>
    <w:tmpl w:val="7188E400"/>
    <w:lvl w:ilvl="0" w:tplc="DBFAC23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2" w15:restartNumberingAfterBreak="0">
    <w:nsid w:val="34B12A68"/>
    <w:multiLevelType w:val="hybridMultilevel"/>
    <w:tmpl w:val="0A325FD0"/>
    <w:lvl w:ilvl="0" w:tplc="2662C2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232173"/>
    <w:multiLevelType w:val="multilevel"/>
    <w:tmpl w:val="788C32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38B35C77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9FC2FEF"/>
    <w:multiLevelType w:val="hybridMultilevel"/>
    <w:tmpl w:val="2E724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169AA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D85F67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B43C60"/>
    <w:multiLevelType w:val="hybridMultilevel"/>
    <w:tmpl w:val="BA167596"/>
    <w:lvl w:ilvl="0" w:tplc="5922DF1E">
      <w:start w:val="1"/>
      <w:numFmt w:val="decimal"/>
      <w:lvlText w:val="%1)"/>
      <w:lvlJc w:val="left"/>
      <w:pPr>
        <w:ind w:left="1353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27021F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DF0D61"/>
    <w:multiLevelType w:val="hybridMultilevel"/>
    <w:tmpl w:val="74A66EF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40152716"/>
    <w:multiLevelType w:val="hybridMultilevel"/>
    <w:tmpl w:val="AC8AA5BC"/>
    <w:lvl w:ilvl="0" w:tplc="C3C88C6A">
      <w:start w:val="1"/>
      <w:numFmt w:val="decimal"/>
      <w:lvlText w:val="%1."/>
      <w:lvlJc w:val="left"/>
      <w:pPr>
        <w:ind w:left="2346" w:hanging="360"/>
      </w:pPr>
      <w:rPr>
        <w:rFonts w:hint="default"/>
        <w:b w:val="0"/>
      </w:rPr>
    </w:lvl>
    <w:lvl w:ilvl="1" w:tplc="D7463B50">
      <w:start w:val="1"/>
      <w:numFmt w:val="decimal"/>
      <w:lvlText w:val="%2)"/>
      <w:lvlJc w:val="left"/>
      <w:pPr>
        <w:ind w:left="3066" w:hanging="360"/>
      </w:pPr>
      <w:rPr>
        <w:rFonts w:hint="default"/>
      </w:rPr>
    </w:lvl>
    <w:lvl w:ilvl="2" w:tplc="8A9872B6">
      <w:start w:val="1"/>
      <w:numFmt w:val="lowerLetter"/>
      <w:lvlText w:val="%3)"/>
      <w:lvlJc w:val="left"/>
      <w:pPr>
        <w:ind w:left="39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42" w15:restartNumberingAfterBreak="0">
    <w:nsid w:val="44717338"/>
    <w:multiLevelType w:val="hybridMultilevel"/>
    <w:tmpl w:val="880CDEE4"/>
    <w:lvl w:ilvl="0" w:tplc="73E0E6FC">
      <w:start w:val="1"/>
      <w:numFmt w:val="lowerLetter"/>
      <w:lvlText w:val="%1)"/>
      <w:lvlJc w:val="left"/>
      <w:pPr>
        <w:ind w:left="23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3" w15:restartNumberingAfterBreak="0">
    <w:nsid w:val="44F93B64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46EE542C"/>
    <w:multiLevelType w:val="hybridMultilevel"/>
    <w:tmpl w:val="CA0CCDB4"/>
    <w:lvl w:ilvl="0" w:tplc="C082B4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635F1A"/>
    <w:multiLevelType w:val="multilevel"/>
    <w:tmpl w:val="F3A83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49114D9A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9673983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7836BA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4B831C3C"/>
    <w:multiLevelType w:val="hybridMultilevel"/>
    <w:tmpl w:val="D2744D58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0" w15:restartNumberingAfterBreak="0">
    <w:nsid w:val="4C2619A7"/>
    <w:multiLevelType w:val="hybridMultilevel"/>
    <w:tmpl w:val="7F0A307C"/>
    <w:lvl w:ilvl="0" w:tplc="D60E51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D254552"/>
    <w:multiLevelType w:val="hybridMultilevel"/>
    <w:tmpl w:val="49DCC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2928E7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6630E0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B31C9A"/>
    <w:multiLevelType w:val="hybridMultilevel"/>
    <w:tmpl w:val="826CE0B4"/>
    <w:lvl w:ilvl="0" w:tplc="1D2225FE">
      <w:start w:val="1"/>
      <w:numFmt w:val="lowerLetter"/>
      <w:lvlText w:val="%1)"/>
      <w:lvlJc w:val="left"/>
      <w:pPr>
        <w:ind w:left="3056" w:hanging="360"/>
      </w:pPr>
      <w:rPr>
        <w:rFonts w:ascii="Arial" w:hAnsi="Arial" w:cs="Arial" w:hint="default"/>
      </w:rPr>
    </w:lvl>
    <w:lvl w:ilvl="1" w:tplc="83722E58">
      <w:start w:val="1"/>
      <w:numFmt w:val="bullet"/>
      <w:lvlText w:val=""/>
      <w:lvlJc w:val="left"/>
      <w:pPr>
        <w:ind w:left="377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4496" w:hanging="180"/>
      </w:pPr>
    </w:lvl>
    <w:lvl w:ilvl="3" w:tplc="0415000F" w:tentative="1">
      <w:start w:val="1"/>
      <w:numFmt w:val="decimal"/>
      <w:lvlText w:val="%4."/>
      <w:lvlJc w:val="left"/>
      <w:pPr>
        <w:ind w:left="5216" w:hanging="360"/>
      </w:pPr>
    </w:lvl>
    <w:lvl w:ilvl="4" w:tplc="04150019" w:tentative="1">
      <w:start w:val="1"/>
      <w:numFmt w:val="lowerLetter"/>
      <w:lvlText w:val="%5."/>
      <w:lvlJc w:val="left"/>
      <w:pPr>
        <w:ind w:left="5936" w:hanging="360"/>
      </w:pPr>
    </w:lvl>
    <w:lvl w:ilvl="5" w:tplc="0415001B" w:tentative="1">
      <w:start w:val="1"/>
      <w:numFmt w:val="lowerRoman"/>
      <w:lvlText w:val="%6."/>
      <w:lvlJc w:val="right"/>
      <w:pPr>
        <w:ind w:left="6656" w:hanging="180"/>
      </w:pPr>
    </w:lvl>
    <w:lvl w:ilvl="6" w:tplc="0415000F" w:tentative="1">
      <w:start w:val="1"/>
      <w:numFmt w:val="decimal"/>
      <w:lvlText w:val="%7."/>
      <w:lvlJc w:val="left"/>
      <w:pPr>
        <w:ind w:left="7376" w:hanging="360"/>
      </w:pPr>
    </w:lvl>
    <w:lvl w:ilvl="7" w:tplc="04150019" w:tentative="1">
      <w:start w:val="1"/>
      <w:numFmt w:val="lowerLetter"/>
      <w:lvlText w:val="%8."/>
      <w:lvlJc w:val="left"/>
      <w:pPr>
        <w:ind w:left="8096" w:hanging="360"/>
      </w:pPr>
    </w:lvl>
    <w:lvl w:ilvl="8" w:tplc="0415001B" w:tentative="1">
      <w:start w:val="1"/>
      <w:numFmt w:val="lowerRoman"/>
      <w:lvlText w:val="%9."/>
      <w:lvlJc w:val="right"/>
      <w:pPr>
        <w:ind w:left="8816" w:hanging="180"/>
      </w:pPr>
    </w:lvl>
  </w:abstractNum>
  <w:abstractNum w:abstractNumId="55" w15:restartNumberingAfterBreak="0">
    <w:nsid w:val="54F336E0"/>
    <w:multiLevelType w:val="multilevel"/>
    <w:tmpl w:val="CDA6F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 w15:restartNumberingAfterBreak="0">
    <w:nsid w:val="5752354A"/>
    <w:multiLevelType w:val="hybridMultilevel"/>
    <w:tmpl w:val="826CE0B4"/>
    <w:lvl w:ilvl="0" w:tplc="1D2225FE">
      <w:start w:val="1"/>
      <w:numFmt w:val="lowerLetter"/>
      <w:lvlText w:val="%1)"/>
      <w:lvlJc w:val="left"/>
      <w:pPr>
        <w:ind w:left="3056" w:hanging="360"/>
      </w:pPr>
      <w:rPr>
        <w:rFonts w:ascii="Arial" w:hAnsi="Arial" w:cs="Arial" w:hint="default"/>
      </w:rPr>
    </w:lvl>
    <w:lvl w:ilvl="1" w:tplc="83722E58">
      <w:start w:val="1"/>
      <w:numFmt w:val="bullet"/>
      <w:lvlText w:val=""/>
      <w:lvlJc w:val="left"/>
      <w:pPr>
        <w:ind w:left="377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4496" w:hanging="180"/>
      </w:pPr>
    </w:lvl>
    <w:lvl w:ilvl="3" w:tplc="0415000F" w:tentative="1">
      <w:start w:val="1"/>
      <w:numFmt w:val="decimal"/>
      <w:lvlText w:val="%4."/>
      <w:lvlJc w:val="left"/>
      <w:pPr>
        <w:ind w:left="5216" w:hanging="360"/>
      </w:pPr>
    </w:lvl>
    <w:lvl w:ilvl="4" w:tplc="04150019" w:tentative="1">
      <w:start w:val="1"/>
      <w:numFmt w:val="lowerLetter"/>
      <w:lvlText w:val="%5."/>
      <w:lvlJc w:val="left"/>
      <w:pPr>
        <w:ind w:left="5936" w:hanging="360"/>
      </w:pPr>
    </w:lvl>
    <w:lvl w:ilvl="5" w:tplc="0415001B" w:tentative="1">
      <w:start w:val="1"/>
      <w:numFmt w:val="lowerRoman"/>
      <w:lvlText w:val="%6."/>
      <w:lvlJc w:val="right"/>
      <w:pPr>
        <w:ind w:left="6656" w:hanging="180"/>
      </w:pPr>
    </w:lvl>
    <w:lvl w:ilvl="6" w:tplc="0415000F" w:tentative="1">
      <w:start w:val="1"/>
      <w:numFmt w:val="decimal"/>
      <w:lvlText w:val="%7."/>
      <w:lvlJc w:val="left"/>
      <w:pPr>
        <w:ind w:left="7376" w:hanging="360"/>
      </w:pPr>
    </w:lvl>
    <w:lvl w:ilvl="7" w:tplc="04150019" w:tentative="1">
      <w:start w:val="1"/>
      <w:numFmt w:val="lowerLetter"/>
      <w:lvlText w:val="%8."/>
      <w:lvlJc w:val="left"/>
      <w:pPr>
        <w:ind w:left="8096" w:hanging="360"/>
      </w:pPr>
    </w:lvl>
    <w:lvl w:ilvl="8" w:tplc="0415001B" w:tentative="1">
      <w:start w:val="1"/>
      <w:numFmt w:val="lowerRoman"/>
      <w:lvlText w:val="%9."/>
      <w:lvlJc w:val="right"/>
      <w:pPr>
        <w:ind w:left="8816" w:hanging="180"/>
      </w:pPr>
    </w:lvl>
  </w:abstractNum>
  <w:abstractNum w:abstractNumId="57" w15:restartNumberingAfterBreak="0">
    <w:nsid w:val="5B396D7F"/>
    <w:multiLevelType w:val="hybridMultilevel"/>
    <w:tmpl w:val="F74491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6D2A01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5ECE5E30"/>
    <w:multiLevelType w:val="hybridMultilevel"/>
    <w:tmpl w:val="97260EAC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83722E58">
      <w:start w:val="1"/>
      <w:numFmt w:val="bullet"/>
      <w:lvlText w:val=""/>
      <w:lvlJc w:val="left"/>
      <w:pPr>
        <w:ind w:left="30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0" w15:restartNumberingAfterBreak="0">
    <w:nsid w:val="622F01E9"/>
    <w:multiLevelType w:val="hybridMultilevel"/>
    <w:tmpl w:val="0B366DB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E54CF7"/>
    <w:multiLevelType w:val="hybridMultilevel"/>
    <w:tmpl w:val="9738E9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CF4F88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69471D6C"/>
    <w:multiLevelType w:val="hybridMultilevel"/>
    <w:tmpl w:val="ECC849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A74C30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B167041"/>
    <w:multiLevelType w:val="hybridMultilevel"/>
    <w:tmpl w:val="39BA1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5F58A9"/>
    <w:multiLevelType w:val="hybridMultilevel"/>
    <w:tmpl w:val="707CA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D4C578A"/>
    <w:multiLevelType w:val="hybridMultilevel"/>
    <w:tmpl w:val="84E257F8"/>
    <w:lvl w:ilvl="0" w:tplc="2BAE0AD2">
      <w:start w:val="1"/>
      <w:numFmt w:val="decimal"/>
      <w:pStyle w:val="normalny"/>
      <w:lvlText w:val="§ 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AC1ED2"/>
    <w:multiLevelType w:val="hybridMultilevel"/>
    <w:tmpl w:val="476C8926"/>
    <w:lvl w:ilvl="0" w:tplc="3868597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AE68C7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1F16954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70225B"/>
    <w:multiLevelType w:val="hybridMultilevel"/>
    <w:tmpl w:val="5720D8F0"/>
    <w:lvl w:ilvl="0" w:tplc="33C69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71C4595"/>
    <w:multiLevelType w:val="multilevel"/>
    <w:tmpl w:val="4C7231B4"/>
    <w:lvl w:ilvl="0">
      <w:start w:val="4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500"/>
      <w:numFmt w:val="decimal"/>
      <w:lvlText w:val="%1-%2"/>
      <w:lvlJc w:val="left"/>
      <w:pPr>
        <w:ind w:left="1806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72" w:hanging="1800"/>
      </w:pPr>
      <w:rPr>
        <w:rFonts w:hint="default"/>
      </w:rPr>
    </w:lvl>
  </w:abstractNum>
  <w:abstractNum w:abstractNumId="73" w15:restartNumberingAfterBreak="0">
    <w:nsid w:val="7749750E"/>
    <w:multiLevelType w:val="hybridMultilevel"/>
    <w:tmpl w:val="4F76E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7927BF2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34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5" w15:restartNumberingAfterBreak="0">
    <w:nsid w:val="77B6541F"/>
    <w:multiLevelType w:val="hybridMultilevel"/>
    <w:tmpl w:val="D9D4277A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78E116CF"/>
    <w:multiLevelType w:val="hybridMultilevel"/>
    <w:tmpl w:val="6B3EC4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F07424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2143A7"/>
    <w:multiLevelType w:val="hybridMultilevel"/>
    <w:tmpl w:val="4CEA06BE"/>
    <w:lvl w:ilvl="0" w:tplc="7E5E662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E6C4B47"/>
    <w:multiLevelType w:val="hybridMultilevel"/>
    <w:tmpl w:val="9F622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D17281"/>
    <w:multiLevelType w:val="hybridMultilevel"/>
    <w:tmpl w:val="C26E9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AD6E73"/>
    <w:multiLevelType w:val="hybridMultilevel"/>
    <w:tmpl w:val="00F65E06"/>
    <w:lvl w:ilvl="0" w:tplc="71821C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745787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336262">
    <w:abstractNumId w:val="41"/>
  </w:num>
  <w:num w:numId="3" w16cid:durableId="610431820">
    <w:abstractNumId w:val="78"/>
  </w:num>
  <w:num w:numId="4" w16cid:durableId="1134326355">
    <w:abstractNumId w:val="33"/>
  </w:num>
  <w:num w:numId="5" w16cid:durableId="2069109115">
    <w:abstractNumId w:val="11"/>
  </w:num>
  <w:num w:numId="6" w16cid:durableId="1525437563">
    <w:abstractNumId w:val="45"/>
  </w:num>
  <w:num w:numId="7" w16cid:durableId="1035040857">
    <w:abstractNumId w:val="80"/>
  </w:num>
  <w:num w:numId="8" w16cid:durableId="1437213491">
    <w:abstractNumId w:val="34"/>
  </w:num>
  <w:num w:numId="9" w16cid:durableId="477460009">
    <w:abstractNumId w:val="74"/>
  </w:num>
  <w:num w:numId="10" w16cid:durableId="309868882">
    <w:abstractNumId w:val="52"/>
  </w:num>
  <w:num w:numId="11" w16cid:durableId="977998438">
    <w:abstractNumId w:val="42"/>
  </w:num>
  <w:num w:numId="12" w16cid:durableId="388118187">
    <w:abstractNumId w:val="75"/>
  </w:num>
  <w:num w:numId="13" w16cid:durableId="412438549">
    <w:abstractNumId w:val="5"/>
  </w:num>
  <w:num w:numId="14" w16cid:durableId="2106686778">
    <w:abstractNumId w:val="46"/>
  </w:num>
  <w:num w:numId="15" w16cid:durableId="812527030">
    <w:abstractNumId w:val="71"/>
  </w:num>
  <w:num w:numId="16" w16cid:durableId="35935422">
    <w:abstractNumId w:val="68"/>
  </w:num>
  <w:num w:numId="17" w16cid:durableId="1150369104">
    <w:abstractNumId w:val="29"/>
  </w:num>
  <w:num w:numId="18" w16cid:durableId="1409425550">
    <w:abstractNumId w:val="48"/>
  </w:num>
  <w:num w:numId="19" w16cid:durableId="1859613555">
    <w:abstractNumId w:val="49"/>
  </w:num>
  <w:num w:numId="20" w16cid:durableId="1910992409">
    <w:abstractNumId w:val="24"/>
  </w:num>
  <w:num w:numId="21" w16cid:durableId="897084181">
    <w:abstractNumId w:val="14"/>
  </w:num>
  <w:num w:numId="22" w16cid:durableId="1734042406">
    <w:abstractNumId w:val="64"/>
  </w:num>
  <w:num w:numId="23" w16cid:durableId="1401900459">
    <w:abstractNumId w:val="2"/>
  </w:num>
  <w:num w:numId="24" w16cid:durableId="1767841478">
    <w:abstractNumId w:val="59"/>
  </w:num>
  <w:num w:numId="25" w16cid:durableId="385299838">
    <w:abstractNumId w:val="25"/>
  </w:num>
  <w:num w:numId="26" w16cid:durableId="1393650282">
    <w:abstractNumId w:val="0"/>
  </w:num>
  <w:num w:numId="27" w16cid:durableId="225454900">
    <w:abstractNumId w:val="70"/>
  </w:num>
  <w:num w:numId="28" w16cid:durableId="420686219">
    <w:abstractNumId w:val="18"/>
  </w:num>
  <w:num w:numId="29" w16cid:durableId="2128499621">
    <w:abstractNumId w:val="69"/>
  </w:num>
  <w:num w:numId="30" w16cid:durableId="1890336363">
    <w:abstractNumId w:val="50"/>
  </w:num>
  <w:num w:numId="31" w16cid:durableId="465316809">
    <w:abstractNumId w:val="27"/>
  </w:num>
  <w:num w:numId="32" w16cid:durableId="1439368486">
    <w:abstractNumId w:val="23"/>
  </w:num>
  <w:num w:numId="33" w16cid:durableId="1839928550">
    <w:abstractNumId w:val="81"/>
  </w:num>
  <w:num w:numId="34" w16cid:durableId="441068776">
    <w:abstractNumId w:val="38"/>
  </w:num>
  <w:num w:numId="35" w16cid:durableId="1926037759">
    <w:abstractNumId w:val="58"/>
  </w:num>
  <w:num w:numId="36" w16cid:durableId="1411731293">
    <w:abstractNumId w:val="43"/>
  </w:num>
  <w:num w:numId="37" w16cid:durableId="2079817226">
    <w:abstractNumId w:val="28"/>
  </w:num>
  <w:num w:numId="38" w16cid:durableId="1651977562">
    <w:abstractNumId w:val="16"/>
  </w:num>
  <w:num w:numId="39" w16cid:durableId="1468432362">
    <w:abstractNumId w:val="30"/>
  </w:num>
  <w:num w:numId="40" w16cid:durableId="1485856801">
    <w:abstractNumId w:val="62"/>
  </w:num>
  <w:num w:numId="41" w16cid:durableId="132722333">
    <w:abstractNumId w:val="56"/>
  </w:num>
  <w:num w:numId="42" w16cid:durableId="1159232423">
    <w:abstractNumId w:val="39"/>
  </w:num>
  <w:num w:numId="43" w16cid:durableId="486899281">
    <w:abstractNumId w:val="31"/>
  </w:num>
  <w:num w:numId="44" w16cid:durableId="192421833">
    <w:abstractNumId w:val="47"/>
  </w:num>
  <w:num w:numId="45" w16cid:durableId="979699266">
    <w:abstractNumId w:val="77"/>
  </w:num>
  <w:num w:numId="46" w16cid:durableId="273440457">
    <w:abstractNumId w:val="36"/>
  </w:num>
  <w:num w:numId="47" w16cid:durableId="548957516">
    <w:abstractNumId w:val="20"/>
  </w:num>
  <w:num w:numId="48" w16cid:durableId="1805002224">
    <w:abstractNumId w:val="55"/>
  </w:num>
  <w:num w:numId="49" w16cid:durableId="137635196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3303738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5460083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4458881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87565602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23956714">
    <w:abstractNumId w:val="12"/>
  </w:num>
  <w:num w:numId="55" w16cid:durableId="292638785">
    <w:abstractNumId w:val="13"/>
  </w:num>
  <w:num w:numId="56" w16cid:durableId="1190489574">
    <w:abstractNumId w:val="51"/>
  </w:num>
  <w:num w:numId="57" w16cid:durableId="1652757926">
    <w:abstractNumId w:val="32"/>
  </w:num>
  <w:num w:numId="58" w16cid:durableId="2065056544">
    <w:abstractNumId w:val="60"/>
  </w:num>
  <w:num w:numId="59" w16cid:durableId="329598274">
    <w:abstractNumId w:val="37"/>
  </w:num>
  <w:num w:numId="60" w16cid:durableId="1963459779">
    <w:abstractNumId w:val="21"/>
  </w:num>
  <w:num w:numId="61" w16cid:durableId="259875699">
    <w:abstractNumId w:val="73"/>
  </w:num>
  <w:num w:numId="62" w16cid:durableId="2115830398">
    <w:abstractNumId w:val="79"/>
  </w:num>
  <w:num w:numId="63" w16cid:durableId="314604370">
    <w:abstractNumId w:val="76"/>
  </w:num>
  <w:num w:numId="64" w16cid:durableId="1859275040">
    <w:abstractNumId w:val="8"/>
  </w:num>
  <w:num w:numId="65" w16cid:durableId="286280873">
    <w:abstractNumId w:val="10"/>
  </w:num>
  <w:num w:numId="66" w16cid:durableId="1728216578">
    <w:abstractNumId w:val="65"/>
  </w:num>
  <w:num w:numId="67" w16cid:durableId="863708966">
    <w:abstractNumId w:val="7"/>
  </w:num>
  <w:num w:numId="68" w16cid:durableId="1742024428">
    <w:abstractNumId w:val="61"/>
  </w:num>
  <w:num w:numId="69" w16cid:durableId="678194902">
    <w:abstractNumId w:val="22"/>
  </w:num>
  <w:num w:numId="70" w16cid:durableId="1870145720">
    <w:abstractNumId w:val="19"/>
  </w:num>
  <w:num w:numId="71" w16cid:durableId="1042560682">
    <w:abstractNumId w:val="66"/>
  </w:num>
  <w:num w:numId="72" w16cid:durableId="1731685873">
    <w:abstractNumId w:val="57"/>
  </w:num>
  <w:num w:numId="73" w16cid:durableId="141972917">
    <w:abstractNumId w:val="6"/>
  </w:num>
  <w:num w:numId="74" w16cid:durableId="1570581873">
    <w:abstractNumId w:val="63"/>
  </w:num>
  <w:num w:numId="75" w16cid:durableId="1381706955">
    <w:abstractNumId w:val="26"/>
  </w:num>
  <w:num w:numId="76" w16cid:durableId="521824990">
    <w:abstractNumId w:val="40"/>
  </w:num>
  <w:num w:numId="77" w16cid:durableId="1087847356">
    <w:abstractNumId w:val="4"/>
  </w:num>
  <w:num w:numId="78" w16cid:durableId="52002454">
    <w:abstractNumId w:val="35"/>
  </w:num>
  <w:num w:numId="79" w16cid:durableId="179204062">
    <w:abstractNumId w:val="1"/>
  </w:num>
  <w:num w:numId="80" w16cid:durableId="1215236858">
    <w:abstractNumId w:val="9"/>
  </w:num>
  <w:num w:numId="81" w16cid:durableId="1598055040">
    <w:abstractNumId w:val="15"/>
  </w:num>
  <w:num w:numId="82" w16cid:durableId="1685667486">
    <w:abstractNumId w:val="44"/>
  </w:num>
  <w:num w:numId="83" w16cid:durableId="1570920290">
    <w:abstractNumId w:val="54"/>
  </w:num>
  <w:num w:numId="84" w16cid:durableId="1474912584">
    <w:abstractNumId w:val="53"/>
  </w:num>
  <w:num w:numId="85" w16cid:durableId="799765404">
    <w:abstractNumId w:val="3"/>
  </w:num>
  <w:num w:numId="86" w16cid:durableId="96416305">
    <w:abstractNumId w:val="17"/>
  </w:num>
  <w:num w:numId="87" w16cid:durableId="598372933">
    <w:abstractNumId w:val="7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65B"/>
    <w:rsid w:val="00001BB1"/>
    <w:rsid w:val="00005D25"/>
    <w:rsid w:val="00006FA9"/>
    <w:rsid w:val="00014913"/>
    <w:rsid w:val="0001539E"/>
    <w:rsid w:val="00026078"/>
    <w:rsid w:val="00027138"/>
    <w:rsid w:val="0003223C"/>
    <w:rsid w:val="0003316B"/>
    <w:rsid w:val="000349E6"/>
    <w:rsid w:val="0003707E"/>
    <w:rsid w:val="0004666A"/>
    <w:rsid w:val="00051913"/>
    <w:rsid w:val="000601A9"/>
    <w:rsid w:val="00062398"/>
    <w:rsid w:val="00066151"/>
    <w:rsid w:val="000663F2"/>
    <w:rsid w:val="000719AE"/>
    <w:rsid w:val="00074340"/>
    <w:rsid w:val="0007655D"/>
    <w:rsid w:val="00077050"/>
    <w:rsid w:val="0007765A"/>
    <w:rsid w:val="00081A89"/>
    <w:rsid w:val="00082A92"/>
    <w:rsid w:val="00083285"/>
    <w:rsid w:val="000837C5"/>
    <w:rsid w:val="00093309"/>
    <w:rsid w:val="00094AD3"/>
    <w:rsid w:val="00096051"/>
    <w:rsid w:val="0009685B"/>
    <w:rsid w:val="000A0555"/>
    <w:rsid w:val="000A1BE6"/>
    <w:rsid w:val="000A210A"/>
    <w:rsid w:val="000A2228"/>
    <w:rsid w:val="000A7013"/>
    <w:rsid w:val="000B01DB"/>
    <w:rsid w:val="000B1FAF"/>
    <w:rsid w:val="000B484A"/>
    <w:rsid w:val="000B6932"/>
    <w:rsid w:val="000C0666"/>
    <w:rsid w:val="000C07BB"/>
    <w:rsid w:val="000C2C30"/>
    <w:rsid w:val="000C4153"/>
    <w:rsid w:val="000C4597"/>
    <w:rsid w:val="000C49CF"/>
    <w:rsid w:val="000C4FCD"/>
    <w:rsid w:val="000C6ABA"/>
    <w:rsid w:val="000C7ACB"/>
    <w:rsid w:val="000D15BD"/>
    <w:rsid w:val="000D1C72"/>
    <w:rsid w:val="000D33C7"/>
    <w:rsid w:val="000D5E66"/>
    <w:rsid w:val="000D77E5"/>
    <w:rsid w:val="000D7CA2"/>
    <w:rsid w:val="000E232F"/>
    <w:rsid w:val="000E2E96"/>
    <w:rsid w:val="000E34E7"/>
    <w:rsid w:val="000E3E2A"/>
    <w:rsid w:val="000E5269"/>
    <w:rsid w:val="000E6AAF"/>
    <w:rsid w:val="000F1F1E"/>
    <w:rsid w:val="000F4C95"/>
    <w:rsid w:val="000F4D9A"/>
    <w:rsid w:val="000F539A"/>
    <w:rsid w:val="000F7191"/>
    <w:rsid w:val="0010256A"/>
    <w:rsid w:val="00102BB0"/>
    <w:rsid w:val="0010405C"/>
    <w:rsid w:val="00105C88"/>
    <w:rsid w:val="0010625A"/>
    <w:rsid w:val="0011051B"/>
    <w:rsid w:val="00111888"/>
    <w:rsid w:val="001119D7"/>
    <w:rsid w:val="00117D05"/>
    <w:rsid w:val="00120FFA"/>
    <w:rsid w:val="001214A3"/>
    <w:rsid w:val="00121643"/>
    <w:rsid w:val="00121ECE"/>
    <w:rsid w:val="00121F07"/>
    <w:rsid w:val="001224AC"/>
    <w:rsid w:val="00125ECE"/>
    <w:rsid w:val="00127186"/>
    <w:rsid w:val="00128EE5"/>
    <w:rsid w:val="00132667"/>
    <w:rsid w:val="00132784"/>
    <w:rsid w:val="0013608A"/>
    <w:rsid w:val="00136136"/>
    <w:rsid w:val="00136566"/>
    <w:rsid w:val="00141A20"/>
    <w:rsid w:val="001443AD"/>
    <w:rsid w:val="0014509C"/>
    <w:rsid w:val="00145105"/>
    <w:rsid w:val="00145501"/>
    <w:rsid w:val="001464BA"/>
    <w:rsid w:val="001475CE"/>
    <w:rsid w:val="001509FE"/>
    <w:rsid w:val="00151CC8"/>
    <w:rsid w:val="001520F8"/>
    <w:rsid w:val="00153302"/>
    <w:rsid w:val="0015394F"/>
    <w:rsid w:val="00153B42"/>
    <w:rsid w:val="001545B8"/>
    <w:rsid w:val="00155E18"/>
    <w:rsid w:val="001563E3"/>
    <w:rsid w:val="0015782B"/>
    <w:rsid w:val="00160B4F"/>
    <w:rsid w:val="00161223"/>
    <w:rsid w:val="00165451"/>
    <w:rsid w:val="0016619E"/>
    <w:rsid w:val="00166718"/>
    <w:rsid w:val="001675AC"/>
    <w:rsid w:val="00170163"/>
    <w:rsid w:val="00170172"/>
    <w:rsid w:val="00170CCC"/>
    <w:rsid w:val="00171106"/>
    <w:rsid w:val="001716AF"/>
    <w:rsid w:val="00171C33"/>
    <w:rsid w:val="00172867"/>
    <w:rsid w:val="00173E8A"/>
    <w:rsid w:val="00174EB6"/>
    <w:rsid w:val="00176CA5"/>
    <w:rsid w:val="001772D0"/>
    <w:rsid w:val="0018181D"/>
    <w:rsid w:val="00183048"/>
    <w:rsid w:val="00185154"/>
    <w:rsid w:val="00186445"/>
    <w:rsid w:val="0018790E"/>
    <w:rsid w:val="00187E8A"/>
    <w:rsid w:val="00192353"/>
    <w:rsid w:val="001929D7"/>
    <w:rsid w:val="00192A91"/>
    <w:rsid w:val="00194053"/>
    <w:rsid w:val="001946AC"/>
    <w:rsid w:val="00194C1B"/>
    <w:rsid w:val="00195503"/>
    <w:rsid w:val="00195E8B"/>
    <w:rsid w:val="001970DA"/>
    <w:rsid w:val="001A077A"/>
    <w:rsid w:val="001A42CE"/>
    <w:rsid w:val="001A4320"/>
    <w:rsid w:val="001A4D88"/>
    <w:rsid w:val="001A6996"/>
    <w:rsid w:val="001B140A"/>
    <w:rsid w:val="001B2676"/>
    <w:rsid w:val="001B6F0D"/>
    <w:rsid w:val="001B7B21"/>
    <w:rsid w:val="001C2290"/>
    <w:rsid w:val="001C3AE1"/>
    <w:rsid w:val="001C4A78"/>
    <w:rsid w:val="001C53D6"/>
    <w:rsid w:val="001C6075"/>
    <w:rsid w:val="001C7CA6"/>
    <w:rsid w:val="001D1696"/>
    <w:rsid w:val="001D2250"/>
    <w:rsid w:val="001D2468"/>
    <w:rsid w:val="001D2E70"/>
    <w:rsid w:val="001D405A"/>
    <w:rsid w:val="001D56F0"/>
    <w:rsid w:val="001D6094"/>
    <w:rsid w:val="001D68B2"/>
    <w:rsid w:val="001E0211"/>
    <w:rsid w:val="001E1844"/>
    <w:rsid w:val="001E19DC"/>
    <w:rsid w:val="001E56E6"/>
    <w:rsid w:val="001E6B97"/>
    <w:rsid w:val="001E6D82"/>
    <w:rsid w:val="001F106A"/>
    <w:rsid w:val="001F446A"/>
    <w:rsid w:val="001F6DEA"/>
    <w:rsid w:val="00202D25"/>
    <w:rsid w:val="00205142"/>
    <w:rsid w:val="0020542B"/>
    <w:rsid w:val="002064F7"/>
    <w:rsid w:val="00206AC9"/>
    <w:rsid w:val="00207C47"/>
    <w:rsid w:val="0021055A"/>
    <w:rsid w:val="0021070C"/>
    <w:rsid w:val="00211EB2"/>
    <w:rsid w:val="0021271C"/>
    <w:rsid w:val="0021331D"/>
    <w:rsid w:val="00213A80"/>
    <w:rsid w:val="002157D9"/>
    <w:rsid w:val="0021709A"/>
    <w:rsid w:val="00217159"/>
    <w:rsid w:val="002212BE"/>
    <w:rsid w:val="00223744"/>
    <w:rsid w:val="00232427"/>
    <w:rsid w:val="00234321"/>
    <w:rsid w:val="00236011"/>
    <w:rsid w:val="00236F85"/>
    <w:rsid w:val="002370E3"/>
    <w:rsid w:val="0024035D"/>
    <w:rsid w:val="002405C5"/>
    <w:rsid w:val="00241666"/>
    <w:rsid w:val="002427C8"/>
    <w:rsid w:val="0024302E"/>
    <w:rsid w:val="002431D1"/>
    <w:rsid w:val="00246054"/>
    <w:rsid w:val="0024742B"/>
    <w:rsid w:val="00254AC3"/>
    <w:rsid w:val="002632C9"/>
    <w:rsid w:val="002637D4"/>
    <w:rsid w:val="002638A6"/>
    <w:rsid w:val="00263D1E"/>
    <w:rsid w:val="00264659"/>
    <w:rsid w:val="00264F58"/>
    <w:rsid w:val="002667A0"/>
    <w:rsid w:val="002670E3"/>
    <w:rsid w:val="00271378"/>
    <w:rsid w:val="002738FE"/>
    <w:rsid w:val="002753A1"/>
    <w:rsid w:val="00276E64"/>
    <w:rsid w:val="00277CB7"/>
    <w:rsid w:val="002801A2"/>
    <w:rsid w:val="00281A31"/>
    <w:rsid w:val="00281B34"/>
    <w:rsid w:val="00284172"/>
    <w:rsid w:val="00285C75"/>
    <w:rsid w:val="00286C1D"/>
    <w:rsid w:val="00287BCF"/>
    <w:rsid w:val="00290CE0"/>
    <w:rsid w:val="002913CF"/>
    <w:rsid w:val="00291AB8"/>
    <w:rsid w:val="0029355C"/>
    <w:rsid w:val="00296BE4"/>
    <w:rsid w:val="002979C5"/>
    <w:rsid w:val="002A315D"/>
    <w:rsid w:val="002A3469"/>
    <w:rsid w:val="002A668B"/>
    <w:rsid w:val="002B07BE"/>
    <w:rsid w:val="002B0E2A"/>
    <w:rsid w:val="002B1080"/>
    <w:rsid w:val="002B1C69"/>
    <w:rsid w:val="002B46D0"/>
    <w:rsid w:val="002B610B"/>
    <w:rsid w:val="002B67EE"/>
    <w:rsid w:val="002B7F5C"/>
    <w:rsid w:val="002C0457"/>
    <w:rsid w:val="002C1438"/>
    <w:rsid w:val="002C29C6"/>
    <w:rsid w:val="002C4239"/>
    <w:rsid w:val="002D1A35"/>
    <w:rsid w:val="002D2627"/>
    <w:rsid w:val="002D4A30"/>
    <w:rsid w:val="002D500C"/>
    <w:rsid w:val="002D5708"/>
    <w:rsid w:val="002D615D"/>
    <w:rsid w:val="002D7D0D"/>
    <w:rsid w:val="002E00CF"/>
    <w:rsid w:val="002E0390"/>
    <w:rsid w:val="002E15BB"/>
    <w:rsid w:val="002E4A37"/>
    <w:rsid w:val="002E6E56"/>
    <w:rsid w:val="002F15F3"/>
    <w:rsid w:val="002F1ADA"/>
    <w:rsid w:val="002F35E3"/>
    <w:rsid w:val="002F3920"/>
    <w:rsid w:val="002F3CB6"/>
    <w:rsid w:val="002F7B0A"/>
    <w:rsid w:val="002F7C6E"/>
    <w:rsid w:val="00302E04"/>
    <w:rsid w:val="00304401"/>
    <w:rsid w:val="0030469F"/>
    <w:rsid w:val="00304EAF"/>
    <w:rsid w:val="00305D91"/>
    <w:rsid w:val="00306B08"/>
    <w:rsid w:val="00307CE9"/>
    <w:rsid w:val="003109FE"/>
    <w:rsid w:val="003111C6"/>
    <w:rsid w:val="003118B7"/>
    <w:rsid w:val="00311CC8"/>
    <w:rsid w:val="00313150"/>
    <w:rsid w:val="0031362B"/>
    <w:rsid w:val="00313DD7"/>
    <w:rsid w:val="0031649E"/>
    <w:rsid w:val="00317E93"/>
    <w:rsid w:val="003218C2"/>
    <w:rsid w:val="00323B49"/>
    <w:rsid w:val="003245A0"/>
    <w:rsid w:val="0033262D"/>
    <w:rsid w:val="00334C6E"/>
    <w:rsid w:val="00337358"/>
    <w:rsid w:val="00340524"/>
    <w:rsid w:val="00340A4D"/>
    <w:rsid w:val="00341C5F"/>
    <w:rsid w:val="00342319"/>
    <w:rsid w:val="00342E2D"/>
    <w:rsid w:val="00342FDE"/>
    <w:rsid w:val="00344E32"/>
    <w:rsid w:val="00345291"/>
    <w:rsid w:val="00345C8B"/>
    <w:rsid w:val="00345D3F"/>
    <w:rsid w:val="0034789C"/>
    <w:rsid w:val="0035131D"/>
    <w:rsid w:val="00351D15"/>
    <w:rsid w:val="00352B4E"/>
    <w:rsid w:val="00352DF5"/>
    <w:rsid w:val="00353220"/>
    <w:rsid w:val="0035323A"/>
    <w:rsid w:val="00353DF7"/>
    <w:rsid w:val="00355494"/>
    <w:rsid w:val="003556E0"/>
    <w:rsid w:val="00360785"/>
    <w:rsid w:val="003628B7"/>
    <w:rsid w:val="00363215"/>
    <w:rsid w:val="00364954"/>
    <w:rsid w:val="00365024"/>
    <w:rsid w:val="00365D0B"/>
    <w:rsid w:val="00365F41"/>
    <w:rsid w:val="003676A6"/>
    <w:rsid w:val="003677B2"/>
    <w:rsid w:val="003710EF"/>
    <w:rsid w:val="0037125A"/>
    <w:rsid w:val="00371F59"/>
    <w:rsid w:val="00372669"/>
    <w:rsid w:val="00374737"/>
    <w:rsid w:val="00375014"/>
    <w:rsid w:val="003763C2"/>
    <w:rsid w:val="0038017F"/>
    <w:rsid w:val="00383175"/>
    <w:rsid w:val="003850AC"/>
    <w:rsid w:val="0038789C"/>
    <w:rsid w:val="00387A0F"/>
    <w:rsid w:val="00387C3A"/>
    <w:rsid w:val="00390298"/>
    <w:rsid w:val="00390370"/>
    <w:rsid w:val="00392C80"/>
    <w:rsid w:val="00393F84"/>
    <w:rsid w:val="003971DB"/>
    <w:rsid w:val="003A27FF"/>
    <w:rsid w:val="003A530B"/>
    <w:rsid w:val="003A60EC"/>
    <w:rsid w:val="003A6B6F"/>
    <w:rsid w:val="003A7773"/>
    <w:rsid w:val="003B0255"/>
    <w:rsid w:val="003B02A0"/>
    <w:rsid w:val="003B0756"/>
    <w:rsid w:val="003B2AFD"/>
    <w:rsid w:val="003B31C6"/>
    <w:rsid w:val="003B3741"/>
    <w:rsid w:val="003B4426"/>
    <w:rsid w:val="003B55FF"/>
    <w:rsid w:val="003C181D"/>
    <w:rsid w:val="003C20E6"/>
    <w:rsid w:val="003C228F"/>
    <w:rsid w:val="003C2676"/>
    <w:rsid w:val="003C30C8"/>
    <w:rsid w:val="003C3CDC"/>
    <w:rsid w:val="003C548E"/>
    <w:rsid w:val="003C57F7"/>
    <w:rsid w:val="003C7917"/>
    <w:rsid w:val="003D10C0"/>
    <w:rsid w:val="003D1291"/>
    <w:rsid w:val="003D1D52"/>
    <w:rsid w:val="003D1D58"/>
    <w:rsid w:val="003D4675"/>
    <w:rsid w:val="003D771B"/>
    <w:rsid w:val="003E0523"/>
    <w:rsid w:val="003E097F"/>
    <w:rsid w:val="003E20CB"/>
    <w:rsid w:val="003E289A"/>
    <w:rsid w:val="003E3813"/>
    <w:rsid w:val="003E3FB9"/>
    <w:rsid w:val="003E7169"/>
    <w:rsid w:val="003E791C"/>
    <w:rsid w:val="003F02CA"/>
    <w:rsid w:val="003F09E7"/>
    <w:rsid w:val="003F1146"/>
    <w:rsid w:val="003F27CA"/>
    <w:rsid w:val="003F29B4"/>
    <w:rsid w:val="003F721D"/>
    <w:rsid w:val="004001B9"/>
    <w:rsid w:val="00401DD6"/>
    <w:rsid w:val="00404AA9"/>
    <w:rsid w:val="00404F2C"/>
    <w:rsid w:val="00405EEB"/>
    <w:rsid w:val="004067B0"/>
    <w:rsid w:val="00410DBA"/>
    <w:rsid w:val="004113D8"/>
    <w:rsid w:val="0041379E"/>
    <w:rsid w:val="004138A1"/>
    <w:rsid w:val="00414752"/>
    <w:rsid w:val="00414F64"/>
    <w:rsid w:val="00415ADA"/>
    <w:rsid w:val="004164B4"/>
    <w:rsid w:val="00417088"/>
    <w:rsid w:val="00417461"/>
    <w:rsid w:val="00417AE4"/>
    <w:rsid w:val="00417C6A"/>
    <w:rsid w:val="0042002F"/>
    <w:rsid w:val="0042031A"/>
    <w:rsid w:val="004206B2"/>
    <w:rsid w:val="00422732"/>
    <w:rsid w:val="004236EC"/>
    <w:rsid w:val="004248CC"/>
    <w:rsid w:val="00424D04"/>
    <w:rsid w:val="0042610F"/>
    <w:rsid w:val="00426A22"/>
    <w:rsid w:val="0043003B"/>
    <w:rsid w:val="004306E5"/>
    <w:rsid w:val="00431F13"/>
    <w:rsid w:val="00433668"/>
    <w:rsid w:val="00437114"/>
    <w:rsid w:val="004400DC"/>
    <w:rsid w:val="0044291C"/>
    <w:rsid w:val="00444957"/>
    <w:rsid w:val="00446234"/>
    <w:rsid w:val="004466EA"/>
    <w:rsid w:val="00447212"/>
    <w:rsid w:val="00447C71"/>
    <w:rsid w:val="0045031C"/>
    <w:rsid w:val="0045040F"/>
    <w:rsid w:val="004504B9"/>
    <w:rsid w:val="00452C1F"/>
    <w:rsid w:val="00453AFF"/>
    <w:rsid w:val="00454F8E"/>
    <w:rsid w:val="004562D2"/>
    <w:rsid w:val="00457AD9"/>
    <w:rsid w:val="00457C08"/>
    <w:rsid w:val="004603D3"/>
    <w:rsid w:val="004605D9"/>
    <w:rsid w:val="00461519"/>
    <w:rsid w:val="00462A70"/>
    <w:rsid w:val="00463E61"/>
    <w:rsid w:val="00463E65"/>
    <w:rsid w:val="004648AE"/>
    <w:rsid w:val="00465123"/>
    <w:rsid w:val="00473A52"/>
    <w:rsid w:val="00476838"/>
    <w:rsid w:val="00476A63"/>
    <w:rsid w:val="00477CEF"/>
    <w:rsid w:val="00482B60"/>
    <w:rsid w:val="00482CBF"/>
    <w:rsid w:val="00482D7E"/>
    <w:rsid w:val="00485522"/>
    <w:rsid w:val="00485C46"/>
    <w:rsid w:val="004915C7"/>
    <w:rsid w:val="00491FA9"/>
    <w:rsid w:val="00492711"/>
    <w:rsid w:val="0049438B"/>
    <w:rsid w:val="0049454C"/>
    <w:rsid w:val="004956A0"/>
    <w:rsid w:val="004A1DF0"/>
    <w:rsid w:val="004A32C1"/>
    <w:rsid w:val="004A38B5"/>
    <w:rsid w:val="004A4E2C"/>
    <w:rsid w:val="004A5E14"/>
    <w:rsid w:val="004A7617"/>
    <w:rsid w:val="004B1375"/>
    <w:rsid w:val="004B3A11"/>
    <w:rsid w:val="004B4D27"/>
    <w:rsid w:val="004C02D7"/>
    <w:rsid w:val="004C1C4A"/>
    <w:rsid w:val="004C31E8"/>
    <w:rsid w:val="004C4BBC"/>
    <w:rsid w:val="004C52BC"/>
    <w:rsid w:val="004C7324"/>
    <w:rsid w:val="004D0229"/>
    <w:rsid w:val="004D086E"/>
    <w:rsid w:val="004D0E13"/>
    <w:rsid w:val="004D2E78"/>
    <w:rsid w:val="004D2F77"/>
    <w:rsid w:val="004D5C9E"/>
    <w:rsid w:val="004D64EC"/>
    <w:rsid w:val="004D6C8F"/>
    <w:rsid w:val="004E0062"/>
    <w:rsid w:val="004E024E"/>
    <w:rsid w:val="004E2A82"/>
    <w:rsid w:val="004E35E4"/>
    <w:rsid w:val="004E65E4"/>
    <w:rsid w:val="004E78E7"/>
    <w:rsid w:val="004F0360"/>
    <w:rsid w:val="004F1458"/>
    <w:rsid w:val="004F306D"/>
    <w:rsid w:val="004F35EF"/>
    <w:rsid w:val="004F5F06"/>
    <w:rsid w:val="004F5FF3"/>
    <w:rsid w:val="004F6487"/>
    <w:rsid w:val="004F7B39"/>
    <w:rsid w:val="005034C7"/>
    <w:rsid w:val="005072A4"/>
    <w:rsid w:val="00507887"/>
    <w:rsid w:val="00513BEC"/>
    <w:rsid w:val="005202B2"/>
    <w:rsid w:val="00523868"/>
    <w:rsid w:val="005243CB"/>
    <w:rsid w:val="0052442A"/>
    <w:rsid w:val="005245C9"/>
    <w:rsid w:val="0052602E"/>
    <w:rsid w:val="005309E9"/>
    <w:rsid w:val="00532036"/>
    <w:rsid w:val="00533020"/>
    <w:rsid w:val="005365FA"/>
    <w:rsid w:val="0053673A"/>
    <w:rsid w:val="00536B6E"/>
    <w:rsid w:val="005378CA"/>
    <w:rsid w:val="00537FDD"/>
    <w:rsid w:val="00540205"/>
    <w:rsid w:val="00540E67"/>
    <w:rsid w:val="00543F39"/>
    <w:rsid w:val="0054492B"/>
    <w:rsid w:val="0054512A"/>
    <w:rsid w:val="005452C2"/>
    <w:rsid w:val="005516FE"/>
    <w:rsid w:val="00552109"/>
    <w:rsid w:val="00555A55"/>
    <w:rsid w:val="00561A94"/>
    <w:rsid w:val="00564AB3"/>
    <w:rsid w:val="0056524F"/>
    <w:rsid w:val="0056568B"/>
    <w:rsid w:val="00567B5D"/>
    <w:rsid w:val="00567D2F"/>
    <w:rsid w:val="00571FB4"/>
    <w:rsid w:val="00572F63"/>
    <w:rsid w:val="00572F71"/>
    <w:rsid w:val="005735D5"/>
    <w:rsid w:val="00573D4F"/>
    <w:rsid w:val="00575E91"/>
    <w:rsid w:val="00576418"/>
    <w:rsid w:val="005766CD"/>
    <w:rsid w:val="0058033F"/>
    <w:rsid w:val="005808D7"/>
    <w:rsid w:val="00580AAE"/>
    <w:rsid w:val="00580C85"/>
    <w:rsid w:val="00583CC2"/>
    <w:rsid w:val="00583EF9"/>
    <w:rsid w:val="00584975"/>
    <w:rsid w:val="00584DC3"/>
    <w:rsid w:val="00585A7E"/>
    <w:rsid w:val="00590143"/>
    <w:rsid w:val="00590703"/>
    <w:rsid w:val="00590A1C"/>
    <w:rsid w:val="00591D2B"/>
    <w:rsid w:val="0059217E"/>
    <w:rsid w:val="00592323"/>
    <w:rsid w:val="00592897"/>
    <w:rsid w:val="00593D14"/>
    <w:rsid w:val="00594CBE"/>
    <w:rsid w:val="005950C0"/>
    <w:rsid w:val="005952AA"/>
    <w:rsid w:val="005963AF"/>
    <w:rsid w:val="00596FE3"/>
    <w:rsid w:val="005A095A"/>
    <w:rsid w:val="005A0C37"/>
    <w:rsid w:val="005A1021"/>
    <w:rsid w:val="005A1F95"/>
    <w:rsid w:val="005A2114"/>
    <w:rsid w:val="005A2473"/>
    <w:rsid w:val="005A6F5C"/>
    <w:rsid w:val="005A7344"/>
    <w:rsid w:val="005A7BA8"/>
    <w:rsid w:val="005B64E7"/>
    <w:rsid w:val="005C0082"/>
    <w:rsid w:val="005C1C77"/>
    <w:rsid w:val="005C574D"/>
    <w:rsid w:val="005C5AD7"/>
    <w:rsid w:val="005C742A"/>
    <w:rsid w:val="005D5E71"/>
    <w:rsid w:val="005D68ED"/>
    <w:rsid w:val="005D69BF"/>
    <w:rsid w:val="005E11D6"/>
    <w:rsid w:val="005E2C36"/>
    <w:rsid w:val="005E4D3E"/>
    <w:rsid w:val="005E4DB3"/>
    <w:rsid w:val="005E4F64"/>
    <w:rsid w:val="005F084E"/>
    <w:rsid w:val="005F2D00"/>
    <w:rsid w:val="005F460E"/>
    <w:rsid w:val="005F65EE"/>
    <w:rsid w:val="005F7537"/>
    <w:rsid w:val="0060376A"/>
    <w:rsid w:val="00604BFF"/>
    <w:rsid w:val="00605652"/>
    <w:rsid w:val="00610FF2"/>
    <w:rsid w:val="006112BD"/>
    <w:rsid w:val="00615F95"/>
    <w:rsid w:val="00616294"/>
    <w:rsid w:val="0062118F"/>
    <w:rsid w:val="00622BEA"/>
    <w:rsid w:val="006254CC"/>
    <w:rsid w:val="006268FF"/>
    <w:rsid w:val="00626CDA"/>
    <w:rsid w:val="00627BF1"/>
    <w:rsid w:val="006301CB"/>
    <w:rsid w:val="00630B12"/>
    <w:rsid w:val="00631A90"/>
    <w:rsid w:val="00631CA9"/>
    <w:rsid w:val="0063278E"/>
    <w:rsid w:val="006368EC"/>
    <w:rsid w:val="006401A0"/>
    <w:rsid w:val="00641E2C"/>
    <w:rsid w:val="00644219"/>
    <w:rsid w:val="006459E1"/>
    <w:rsid w:val="00645F26"/>
    <w:rsid w:val="006466B9"/>
    <w:rsid w:val="00651448"/>
    <w:rsid w:val="0065180E"/>
    <w:rsid w:val="00652455"/>
    <w:rsid w:val="006537C4"/>
    <w:rsid w:val="006539B3"/>
    <w:rsid w:val="00655D50"/>
    <w:rsid w:val="00660E26"/>
    <w:rsid w:val="00661BAC"/>
    <w:rsid w:val="00663AD7"/>
    <w:rsid w:val="00666CD3"/>
    <w:rsid w:val="00667044"/>
    <w:rsid w:val="00667CA3"/>
    <w:rsid w:val="00671292"/>
    <w:rsid w:val="006715BB"/>
    <w:rsid w:val="00671805"/>
    <w:rsid w:val="00671E47"/>
    <w:rsid w:val="00673118"/>
    <w:rsid w:val="006770F6"/>
    <w:rsid w:val="00680C70"/>
    <w:rsid w:val="00681183"/>
    <w:rsid w:val="00681756"/>
    <w:rsid w:val="006824BC"/>
    <w:rsid w:val="00683E81"/>
    <w:rsid w:val="00684486"/>
    <w:rsid w:val="00684CC6"/>
    <w:rsid w:val="006864E2"/>
    <w:rsid w:val="00693B13"/>
    <w:rsid w:val="00693D4D"/>
    <w:rsid w:val="00694514"/>
    <w:rsid w:val="0069638F"/>
    <w:rsid w:val="006A18F3"/>
    <w:rsid w:val="006A27F1"/>
    <w:rsid w:val="006A3B4C"/>
    <w:rsid w:val="006A45FE"/>
    <w:rsid w:val="006A48D5"/>
    <w:rsid w:val="006A4D49"/>
    <w:rsid w:val="006B00FA"/>
    <w:rsid w:val="006B074A"/>
    <w:rsid w:val="006B1662"/>
    <w:rsid w:val="006B20EE"/>
    <w:rsid w:val="006B2462"/>
    <w:rsid w:val="006B29E4"/>
    <w:rsid w:val="006B3F4D"/>
    <w:rsid w:val="006B439A"/>
    <w:rsid w:val="006B7089"/>
    <w:rsid w:val="006C0169"/>
    <w:rsid w:val="006C07E5"/>
    <w:rsid w:val="006C12B5"/>
    <w:rsid w:val="006C2D9A"/>
    <w:rsid w:val="006C41B8"/>
    <w:rsid w:val="006C477B"/>
    <w:rsid w:val="006C4A09"/>
    <w:rsid w:val="006C61E4"/>
    <w:rsid w:val="006C73BA"/>
    <w:rsid w:val="006C7625"/>
    <w:rsid w:val="006D4D7E"/>
    <w:rsid w:val="006D5353"/>
    <w:rsid w:val="006E00DA"/>
    <w:rsid w:val="006E0F27"/>
    <w:rsid w:val="006E1586"/>
    <w:rsid w:val="006E26F4"/>
    <w:rsid w:val="006E5FFA"/>
    <w:rsid w:val="006E63F9"/>
    <w:rsid w:val="006E6A16"/>
    <w:rsid w:val="006E731B"/>
    <w:rsid w:val="006F12D5"/>
    <w:rsid w:val="006F3AC7"/>
    <w:rsid w:val="006F3DB7"/>
    <w:rsid w:val="006F5402"/>
    <w:rsid w:val="006F62B8"/>
    <w:rsid w:val="00702FCC"/>
    <w:rsid w:val="007038BC"/>
    <w:rsid w:val="0070738C"/>
    <w:rsid w:val="00707849"/>
    <w:rsid w:val="007079B6"/>
    <w:rsid w:val="00707E7D"/>
    <w:rsid w:val="00712041"/>
    <w:rsid w:val="0071211F"/>
    <w:rsid w:val="00713C33"/>
    <w:rsid w:val="007144CE"/>
    <w:rsid w:val="007154CB"/>
    <w:rsid w:val="0071626E"/>
    <w:rsid w:val="00716956"/>
    <w:rsid w:val="00716BC1"/>
    <w:rsid w:val="00716D54"/>
    <w:rsid w:val="00717F09"/>
    <w:rsid w:val="00721121"/>
    <w:rsid w:val="00721367"/>
    <w:rsid w:val="007225A2"/>
    <w:rsid w:val="00722C58"/>
    <w:rsid w:val="007233ED"/>
    <w:rsid w:val="00726F54"/>
    <w:rsid w:val="007314A4"/>
    <w:rsid w:val="007318D1"/>
    <w:rsid w:val="007320C9"/>
    <w:rsid w:val="00732D07"/>
    <w:rsid w:val="00734930"/>
    <w:rsid w:val="00736C77"/>
    <w:rsid w:val="00736CDA"/>
    <w:rsid w:val="00740ACE"/>
    <w:rsid w:val="00740B6E"/>
    <w:rsid w:val="00740F9B"/>
    <w:rsid w:val="00742FCF"/>
    <w:rsid w:val="00743E5E"/>
    <w:rsid w:val="00746304"/>
    <w:rsid w:val="007465E2"/>
    <w:rsid w:val="0074720D"/>
    <w:rsid w:val="007478AB"/>
    <w:rsid w:val="00747B13"/>
    <w:rsid w:val="00747C5F"/>
    <w:rsid w:val="00750A0B"/>
    <w:rsid w:val="0075239E"/>
    <w:rsid w:val="00753745"/>
    <w:rsid w:val="00760E14"/>
    <w:rsid w:val="00761221"/>
    <w:rsid w:val="0076171E"/>
    <w:rsid w:val="00762B21"/>
    <w:rsid w:val="007635CF"/>
    <w:rsid w:val="00765BB5"/>
    <w:rsid w:val="00765F24"/>
    <w:rsid w:val="00766366"/>
    <w:rsid w:val="00766B66"/>
    <w:rsid w:val="00767C8B"/>
    <w:rsid w:val="007703CA"/>
    <w:rsid w:val="00770C57"/>
    <w:rsid w:val="007712D6"/>
    <w:rsid w:val="00771B15"/>
    <w:rsid w:val="007724AD"/>
    <w:rsid w:val="00772AAB"/>
    <w:rsid w:val="00772EFB"/>
    <w:rsid w:val="007742F5"/>
    <w:rsid w:val="00774781"/>
    <w:rsid w:val="007752E0"/>
    <w:rsid w:val="00780E49"/>
    <w:rsid w:val="007822BB"/>
    <w:rsid w:val="00782CB6"/>
    <w:rsid w:val="00783E14"/>
    <w:rsid w:val="0078533E"/>
    <w:rsid w:val="00787EED"/>
    <w:rsid w:val="00791106"/>
    <w:rsid w:val="00793566"/>
    <w:rsid w:val="00793851"/>
    <w:rsid w:val="00793C03"/>
    <w:rsid w:val="0079482E"/>
    <w:rsid w:val="007A0969"/>
    <w:rsid w:val="007A16C9"/>
    <w:rsid w:val="007A3625"/>
    <w:rsid w:val="007B38D3"/>
    <w:rsid w:val="007B44D8"/>
    <w:rsid w:val="007B5BAF"/>
    <w:rsid w:val="007B751D"/>
    <w:rsid w:val="007C2811"/>
    <w:rsid w:val="007C3D0B"/>
    <w:rsid w:val="007C66DC"/>
    <w:rsid w:val="007D07FB"/>
    <w:rsid w:val="007D0D1F"/>
    <w:rsid w:val="007D11FF"/>
    <w:rsid w:val="007D24A7"/>
    <w:rsid w:val="007D573D"/>
    <w:rsid w:val="007E6928"/>
    <w:rsid w:val="007E6B34"/>
    <w:rsid w:val="007E6D35"/>
    <w:rsid w:val="007E6DEB"/>
    <w:rsid w:val="007F2250"/>
    <w:rsid w:val="007F3E52"/>
    <w:rsid w:val="007F5793"/>
    <w:rsid w:val="007F57CE"/>
    <w:rsid w:val="007F63B9"/>
    <w:rsid w:val="007F6CB2"/>
    <w:rsid w:val="007F70D7"/>
    <w:rsid w:val="007F7444"/>
    <w:rsid w:val="0080080B"/>
    <w:rsid w:val="00800F07"/>
    <w:rsid w:val="00801196"/>
    <w:rsid w:val="00801267"/>
    <w:rsid w:val="00803651"/>
    <w:rsid w:val="00803F76"/>
    <w:rsid w:val="008047A8"/>
    <w:rsid w:val="008047CB"/>
    <w:rsid w:val="00811B4C"/>
    <w:rsid w:val="00812134"/>
    <w:rsid w:val="00812849"/>
    <w:rsid w:val="00822539"/>
    <w:rsid w:val="008229D7"/>
    <w:rsid w:val="008229E8"/>
    <w:rsid w:val="008234D9"/>
    <w:rsid w:val="008244C7"/>
    <w:rsid w:val="00824D2A"/>
    <w:rsid w:val="008305CD"/>
    <w:rsid w:val="00831047"/>
    <w:rsid w:val="008312C4"/>
    <w:rsid w:val="0083269F"/>
    <w:rsid w:val="008343F6"/>
    <w:rsid w:val="00834E7C"/>
    <w:rsid w:val="0084191B"/>
    <w:rsid w:val="00843C6F"/>
    <w:rsid w:val="00847115"/>
    <w:rsid w:val="008532A4"/>
    <w:rsid w:val="00854B6E"/>
    <w:rsid w:val="008550F9"/>
    <w:rsid w:val="0085666E"/>
    <w:rsid w:val="00860AB2"/>
    <w:rsid w:val="008640AE"/>
    <w:rsid w:val="00865172"/>
    <w:rsid w:val="008733B5"/>
    <w:rsid w:val="00873905"/>
    <w:rsid w:val="008739DF"/>
    <w:rsid w:val="00882817"/>
    <w:rsid w:val="00883043"/>
    <w:rsid w:val="00886B92"/>
    <w:rsid w:val="00887515"/>
    <w:rsid w:val="00892747"/>
    <w:rsid w:val="008933BC"/>
    <w:rsid w:val="008A106F"/>
    <w:rsid w:val="008A1587"/>
    <w:rsid w:val="008A1A17"/>
    <w:rsid w:val="008A2527"/>
    <w:rsid w:val="008A4DC8"/>
    <w:rsid w:val="008A54E6"/>
    <w:rsid w:val="008B180E"/>
    <w:rsid w:val="008B495F"/>
    <w:rsid w:val="008B7632"/>
    <w:rsid w:val="008C121E"/>
    <w:rsid w:val="008C32C8"/>
    <w:rsid w:val="008C3BAC"/>
    <w:rsid w:val="008C56C8"/>
    <w:rsid w:val="008C5B42"/>
    <w:rsid w:val="008D0C34"/>
    <w:rsid w:val="008D17C7"/>
    <w:rsid w:val="008D489A"/>
    <w:rsid w:val="008D6B04"/>
    <w:rsid w:val="008E0FED"/>
    <w:rsid w:val="008E3BDE"/>
    <w:rsid w:val="008E417B"/>
    <w:rsid w:val="008F0C9C"/>
    <w:rsid w:val="008F0D15"/>
    <w:rsid w:val="008F0E43"/>
    <w:rsid w:val="008F0E8D"/>
    <w:rsid w:val="008F4C0D"/>
    <w:rsid w:val="008F5351"/>
    <w:rsid w:val="008F5BF7"/>
    <w:rsid w:val="008F721C"/>
    <w:rsid w:val="00901F76"/>
    <w:rsid w:val="0090241A"/>
    <w:rsid w:val="00903178"/>
    <w:rsid w:val="00905FA8"/>
    <w:rsid w:val="009062CF"/>
    <w:rsid w:val="0090727B"/>
    <w:rsid w:val="00907C82"/>
    <w:rsid w:val="00912397"/>
    <w:rsid w:val="009147DD"/>
    <w:rsid w:val="00916B55"/>
    <w:rsid w:val="00921CEB"/>
    <w:rsid w:val="00923914"/>
    <w:rsid w:val="00924E2C"/>
    <w:rsid w:val="00925BD9"/>
    <w:rsid w:val="00926896"/>
    <w:rsid w:val="00926FFD"/>
    <w:rsid w:val="00927226"/>
    <w:rsid w:val="0092789B"/>
    <w:rsid w:val="0093119C"/>
    <w:rsid w:val="00932793"/>
    <w:rsid w:val="00935DD2"/>
    <w:rsid w:val="00940331"/>
    <w:rsid w:val="00940821"/>
    <w:rsid w:val="00941F19"/>
    <w:rsid w:val="00943471"/>
    <w:rsid w:val="00943803"/>
    <w:rsid w:val="00943A77"/>
    <w:rsid w:val="00944E8D"/>
    <w:rsid w:val="00947807"/>
    <w:rsid w:val="00947D59"/>
    <w:rsid w:val="009518E6"/>
    <w:rsid w:val="009519A2"/>
    <w:rsid w:val="00954178"/>
    <w:rsid w:val="00961FB8"/>
    <w:rsid w:val="00962CFC"/>
    <w:rsid w:val="00964D3E"/>
    <w:rsid w:val="009709F6"/>
    <w:rsid w:val="00970B51"/>
    <w:rsid w:val="0097128A"/>
    <w:rsid w:val="00973B18"/>
    <w:rsid w:val="00976FF1"/>
    <w:rsid w:val="009773B0"/>
    <w:rsid w:val="00977AB0"/>
    <w:rsid w:val="00981ABD"/>
    <w:rsid w:val="00981C94"/>
    <w:rsid w:val="00983061"/>
    <w:rsid w:val="009831B3"/>
    <w:rsid w:val="009835F1"/>
    <w:rsid w:val="00985718"/>
    <w:rsid w:val="00987149"/>
    <w:rsid w:val="009916DA"/>
    <w:rsid w:val="00991B23"/>
    <w:rsid w:val="00991BAA"/>
    <w:rsid w:val="00991D81"/>
    <w:rsid w:val="00994317"/>
    <w:rsid w:val="009954EA"/>
    <w:rsid w:val="009956AB"/>
    <w:rsid w:val="00996B38"/>
    <w:rsid w:val="009971D1"/>
    <w:rsid w:val="009A0233"/>
    <w:rsid w:val="009A52C8"/>
    <w:rsid w:val="009A6F8A"/>
    <w:rsid w:val="009B02D9"/>
    <w:rsid w:val="009B1928"/>
    <w:rsid w:val="009B2C6E"/>
    <w:rsid w:val="009B2DB7"/>
    <w:rsid w:val="009B5445"/>
    <w:rsid w:val="009C1D59"/>
    <w:rsid w:val="009C3864"/>
    <w:rsid w:val="009C63A4"/>
    <w:rsid w:val="009C6CC3"/>
    <w:rsid w:val="009C6FA8"/>
    <w:rsid w:val="009D04DA"/>
    <w:rsid w:val="009D1A0C"/>
    <w:rsid w:val="009D28E7"/>
    <w:rsid w:val="009D3EA5"/>
    <w:rsid w:val="009D6737"/>
    <w:rsid w:val="009D67AB"/>
    <w:rsid w:val="009D77A2"/>
    <w:rsid w:val="009E111F"/>
    <w:rsid w:val="009E2F71"/>
    <w:rsid w:val="009E3295"/>
    <w:rsid w:val="009E464E"/>
    <w:rsid w:val="009E48B4"/>
    <w:rsid w:val="009E78C9"/>
    <w:rsid w:val="009F0832"/>
    <w:rsid w:val="009F401B"/>
    <w:rsid w:val="009F41D0"/>
    <w:rsid w:val="009F42FA"/>
    <w:rsid w:val="009F59CE"/>
    <w:rsid w:val="009F6FBF"/>
    <w:rsid w:val="009F735A"/>
    <w:rsid w:val="009F7733"/>
    <w:rsid w:val="00A02172"/>
    <w:rsid w:val="00A042F3"/>
    <w:rsid w:val="00A054A8"/>
    <w:rsid w:val="00A0648C"/>
    <w:rsid w:val="00A073B2"/>
    <w:rsid w:val="00A10A48"/>
    <w:rsid w:val="00A122F8"/>
    <w:rsid w:val="00A13451"/>
    <w:rsid w:val="00A167A5"/>
    <w:rsid w:val="00A206DF"/>
    <w:rsid w:val="00A21FC0"/>
    <w:rsid w:val="00A22A61"/>
    <w:rsid w:val="00A2497D"/>
    <w:rsid w:val="00A257D2"/>
    <w:rsid w:val="00A259B2"/>
    <w:rsid w:val="00A3055C"/>
    <w:rsid w:val="00A3058E"/>
    <w:rsid w:val="00A3149C"/>
    <w:rsid w:val="00A3187A"/>
    <w:rsid w:val="00A332FD"/>
    <w:rsid w:val="00A33B73"/>
    <w:rsid w:val="00A35CF6"/>
    <w:rsid w:val="00A35DB9"/>
    <w:rsid w:val="00A35DC1"/>
    <w:rsid w:val="00A364E8"/>
    <w:rsid w:val="00A37256"/>
    <w:rsid w:val="00A40BBF"/>
    <w:rsid w:val="00A456CD"/>
    <w:rsid w:val="00A46A77"/>
    <w:rsid w:val="00A47C20"/>
    <w:rsid w:val="00A47E10"/>
    <w:rsid w:val="00A5104B"/>
    <w:rsid w:val="00A51DEA"/>
    <w:rsid w:val="00A53658"/>
    <w:rsid w:val="00A547F3"/>
    <w:rsid w:val="00A56E34"/>
    <w:rsid w:val="00A6166C"/>
    <w:rsid w:val="00A62F12"/>
    <w:rsid w:val="00A63D39"/>
    <w:rsid w:val="00A6746E"/>
    <w:rsid w:val="00A70D28"/>
    <w:rsid w:val="00A717AE"/>
    <w:rsid w:val="00A72B9A"/>
    <w:rsid w:val="00A737DC"/>
    <w:rsid w:val="00A86507"/>
    <w:rsid w:val="00A8718C"/>
    <w:rsid w:val="00A92050"/>
    <w:rsid w:val="00A92A0B"/>
    <w:rsid w:val="00A92FAA"/>
    <w:rsid w:val="00A9326E"/>
    <w:rsid w:val="00A93AFF"/>
    <w:rsid w:val="00AA1249"/>
    <w:rsid w:val="00AA2A2A"/>
    <w:rsid w:val="00AA40C2"/>
    <w:rsid w:val="00AB0AE1"/>
    <w:rsid w:val="00AB26ED"/>
    <w:rsid w:val="00AB480D"/>
    <w:rsid w:val="00AB5FC3"/>
    <w:rsid w:val="00AB7EDC"/>
    <w:rsid w:val="00AC0142"/>
    <w:rsid w:val="00AC1312"/>
    <w:rsid w:val="00AC197B"/>
    <w:rsid w:val="00AC197D"/>
    <w:rsid w:val="00AC3BBF"/>
    <w:rsid w:val="00AC49D1"/>
    <w:rsid w:val="00AC61AD"/>
    <w:rsid w:val="00AC6C4A"/>
    <w:rsid w:val="00AC7867"/>
    <w:rsid w:val="00AC7D01"/>
    <w:rsid w:val="00AD26D0"/>
    <w:rsid w:val="00AD2AC4"/>
    <w:rsid w:val="00AD3812"/>
    <w:rsid w:val="00AD4D70"/>
    <w:rsid w:val="00AD6355"/>
    <w:rsid w:val="00AD64BC"/>
    <w:rsid w:val="00AD6692"/>
    <w:rsid w:val="00AE10E9"/>
    <w:rsid w:val="00AE2793"/>
    <w:rsid w:val="00AE5552"/>
    <w:rsid w:val="00AE6CCA"/>
    <w:rsid w:val="00AE7AEE"/>
    <w:rsid w:val="00AF1942"/>
    <w:rsid w:val="00AF2E5A"/>
    <w:rsid w:val="00AF39F1"/>
    <w:rsid w:val="00AF41C7"/>
    <w:rsid w:val="00AF4805"/>
    <w:rsid w:val="00AF54B3"/>
    <w:rsid w:val="00AF63C9"/>
    <w:rsid w:val="00AF6DD6"/>
    <w:rsid w:val="00AF7A4E"/>
    <w:rsid w:val="00B00E41"/>
    <w:rsid w:val="00B0352F"/>
    <w:rsid w:val="00B0449A"/>
    <w:rsid w:val="00B05708"/>
    <w:rsid w:val="00B07C91"/>
    <w:rsid w:val="00B100D1"/>
    <w:rsid w:val="00B104F8"/>
    <w:rsid w:val="00B1443C"/>
    <w:rsid w:val="00B14A0B"/>
    <w:rsid w:val="00B164CF"/>
    <w:rsid w:val="00B16F20"/>
    <w:rsid w:val="00B207E1"/>
    <w:rsid w:val="00B2089D"/>
    <w:rsid w:val="00B2119B"/>
    <w:rsid w:val="00B21DA9"/>
    <w:rsid w:val="00B22929"/>
    <w:rsid w:val="00B234BA"/>
    <w:rsid w:val="00B2456E"/>
    <w:rsid w:val="00B25B98"/>
    <w:rsid w:val="00B27DAC"/>
    <w:rsid w:val="00B33929"/>
    <w:rsid w:val="00B37C37"/>
    <w:rsid w:val="00B41417"/>
    <w:rsid w:val="00B419B3"/>
    <w:rsid w:val="00B41D42"/>
    <w:rsid w:val="00B430EB"/>
    <w:rsid w:val="00B43238"/>
    <w:rsid w:val="00B43685"/>
    <w:rsid w:val="00B46877"/>
    <w:rsid w:val="00B47372"/>
    <w:rsid w:val="00B5204B"/>
    <w:rsid w:val="00B561ED"/>
    <w:rsid w:val="00B61152"/>
    <w:rsid w:val="00B62CD9"/>
    <w:rsid w:val="00B6576E"/>
    <w:rsid w:val="00B67C03"/>
    <w:rsid w:val="00B72573"/>
    <w:rsid w:val="00B731A1"/>
    <w:rsid w:val="00B74591"/>
    <w:rsid w:val="00B7487B"/>
    <w:rsid w:val="00B81737"/>
    <w:rsid w:val="00B81DB5"/>
    <w:rsid w:val="00B82112"/>
    <w:rsid w:val="00B82A43"/>
    <w:rsid w:val="00B85211"/>
    <w:rsid w:val="00B85DAB"/>
    <w:rsid w:val="00B861F3"/>
    <w:rsid w:val="00B87001"/>
    <w:rsid w:val="00B93FD8"/>
    <w:rsid w:val="00B94EB4"/>
    <w:rsid w:val="00B96355"/>
    <w:rsid w:val="00B9640B"/>
    <w:rsid w:val="00B97953"/>
    <w:rsid w:val="00BA028A"/>
    <w:rsid w:val="00BA1A7D"/>
    <w:rsid w:val="00BA74BB"/>
    <w:rsid w:val="00BA7548"/>
    <w:rsid w:val="00BB0228"/>
    <w:rsid w:val="00BB135A"/>
    <w:rsid w:val="00BB3077"/>
    <w:rsid w:val="00BB3241"/>
    <w:rsid w:val="00BB3600"/>
    <w:rsid w:val="00BB5AC0"/>
    <w:rsid w:val="00BB7F3D"/>
    <w:rsid w:val="00BC29F3"/>
    <w:rsid w:val="00BC36EA"/>
    <w:rsid w:val="00BC3AFF"/>
    <w:rsid w:val="00BC4EDB"/>
    <w:rsid w:val="00BD2414"/>
    <w:rsid w:val="00BD26B8"/>
    <w:rsid w:val="00BD4921"/>
    <w:rsid w:val="00BD4A4F"/>
    <w:rsid w:val="00BD4FA5"/>
    <w:rsid w:val="00BD635A"/>
    <w:rsid w:val="00BD6F27"/>
    <w:rsid w:val="00BE02D9"/>
    <w:rsid w:val="00BE461B"/>
    <w:rsid w:val="00BE4AED"/>
    <w:rsid w:val="00BE5363"/>
    <w:rsid w:val="00BF1597"/>
    <w:rsid w:val="00BF1DF8"/>
    <w:rsid w:val="00BF424F"/>
    <w:rsid w:val="00BF4F8E"/>
    <w:rsid w:val="00BF76D8"/>
    <w:rsid w:val="00BF7963"/>
    <w:rsid w:val="00C0084C"/>
    <w:rsid w:val="00C00EA2"/>
    <w:rsid w:val="00C01298"/>
    <w:rsid w:val="00C122E3"/>
    <w:rsid w:val="00C12528"/>
    <w:rsid w:val="00C12CD5"/>
    <w:rsid w:val="00C13A42"/>
    <w:rsid w:val="00C13CC8"/>
    <w:rsid w:val="00C15B87"/>
    <w:rsid w:val="00C15FD9"/>
    <w:rsid w:val="00C16DD1"/>
    <w:rsid w:val="00C17202"/>
    <w:rsid w:val="00C1733C"/>
    <w:rsid w:val="00C17993"/>
    <w:rsid w:val="00C20073"/>
    <w:rsid w:val="00C229D0"/>
    <w:rsid w:val="00C23AF5"/>
    <w:rsid w:val="00C257A1"/>
    <w:rsid w:val="00C25B46"/>
    <w:rsid w:val="00C276F8"/>
    <w:rsid w:val="00C31B96"/>
    <w:rsid w:val="00C3256E"/>
    <w:rsid w:val="00C32942"/>
    <w:rsid w:val="00C32EA7"/>
    <w:rsid w:val="00C34026"/>
    <w:rsid w:val="00C37DF4"/>
    <w:rsid w:val="00C42661"/>
    <w:rsid w:val="00C430AD"/>
    <w:rsid w:val="00C47F6B"/>
    <w:rsid w:val="00C51711"/>
    <w:rsid w:val="00C5226F"/>
    <w:rsid w:val="00C552A2"/>
    <w:rsid w:val="00C55607"/>
    <w:rsid w:val="00C613D4"/>
    <w:rsid w:val="00C645D8"/>
    <w:rsid w:val="00C70982"/>
    <w:rsid w:val="00C70A99"/>
    <w:rsid w:val="00C70F8F"/>
    <w:rsid w:val="00C75460"/>
    <w:rsid w:val="00C759C4"/>
    <w:rsid w:val="00C77602"/>
    <w:rsid w:val="00C7782C"/>
    <w:rsid w:val="00C80991"/>
    <w:rsid w:val="00C80AE7"/>
    <w:rsid w:val="00C8305E"/>
    <w:rsid w:val="00C835C9"/>
    <w:rsid w:val="00C84379"/>
    <w:rsid w:val="00C85984"/>
    <w:rsid w:val="00C87611"/>
    <w:rsid w:val="00C9153B"/>
    <w:rsid w:val="00C9264E"/>
    <w:rsid w:val="00C935CB"/>
    <w:rsid w:val="00C9397C"/>
    <w:rsid w:val="00C93EA8"/>
    <w:rsid w:val="00C96D77"/>
    <w:rsid w:val="00C97567"/>
    <w:rsid w:val="00CA0D61"/>
    <w:rsid w:val="00CA7EEC"/>
    <w:rsid w:val="00CB3D50"/>
    <w:rsid w:val="00CB4531"/>
    <w:rsid w:val="00CB4601"/>
    <w:rsid w:val="00CB572B"/>
    <w:rsid w:val="00CB6CDB"/>
    <w:rsid w:val="00CB7D22"/>
    <w:rsid w:val="00CC069D"/>
    <w:rsid w:val="00CC17F6"/>
    <w:rsid w:val="00CC3E78"/>
    <w:rsid w:val="00CC4115"/>
    <w:rsid w:val="00CC558A"/>
    <w:rsid w:val="00CC6E70"/>
    <w:rsid w:val="00CC7A75"/>
    <w:rsid w:val="00CC7C65"/>
    <w:rsid w:val="00CD0C26"/>
    <w:rsid w:val="00CD0FA9"/>
    <w:rsid w:val="00CD165B"/>
    <w:rsid w:val="00CD29FC"/>
    <w:rsid w:val="00CD33DB"/>
    <w:rsid w:val="00CD6C58"/>
    <w:rsid w:val="00CD7526"/>
    <w:rsid w:val="00CE2FB8"/>
    <w:rsid w:val="00CE4DFE"/>
    <w:rsid w:val="00CF1E8C"/>
    <w:rsid w:val="00CF3096"/>
    <w:rsid w:val="00CF3760"/>
    <w:rsid w:val="00CF3B46"/>
    <w:rsid w:val="00CF6A2B"/>
    <w:rsid w:val="00CF7570"/>
    <w:rsid w:val="00CF757E"/>
    <w:rsid w:val="00D00153"/>
    <w:rsid w:val="00D014DB"/>
    <w:rsid w:val="00D019EE"/>
    <w:rsid w:val="00D02184"/>
    <w:rsid w:val="00D0628E"/>
    <w:rsid w:val="00D066B8"/>
    <w:rsid w:val="00D11661"/>
    <w:rsid w:val="00D1263A"/>
    <w:rsid w:val="00D13F56"/>
    <w:rsid w:val="00D145EC"/>
    <w:rsid w:val="00D14C5C"/>
    <w:rsid w:val="00D15148"/>
    <w:rsid w:val="00D177F8"/>
    <w:rsid w:val="00D17A62"/>
    <w:rsid w:val="00D22F1D"/>
    <w:rsid w:val="00D234B8"/>
    <w:rsid w:val="00D23B51"/>
    <w:rsid w:val="00D274F1"/>
    <w:rsid w:val="00D301F6"/>
    <w:rsid w:val="00D3130A"/>
    <w:rsid w:val="00D332C4"/>
    <w:rsid w:val="00D3369D"/>
    <w:rsid w:val="00D33CAA"/>
    <w:rsid w:val="00D35917"/>
    <w:rsid w:val="00D35B53"/>
    <w:rsid w:val="00D3781C"/>
    <w:rsid w:val="00D40461"/>
    <w:rsid w:val="00D40787"/>
    <w:rsid w:val="00D42439"/>
    <w:rsid w:val="00D4260B"/>
    <w:rsid w:val="00D46C14"/>
    <w:rsid w:val="00D4798B"/>
    <w:rsid w:val="00D50E8B"/>
    <w:rsid w:val="00D54856"/>
    <w:rsid w:val="00D55238"/>
    <w:rsid w:val="00D55E6E"/>
    <w:rsid w:val="00D60069"/>
    <w:rsid w:val="00D640A4"/>
    <w:rsid w:val="00D65886"/>
    <w:rsid w:val="00D66153"/>
    <w:rsid w:val="00D67966"/>
    <w:rsid w:val="00D67D1A"/>
    <w:rsid w:val="00D701DB"/>
    <w:rsid w:val="00D71C99"/>
    <w:rsid w:val="00D71D5A"/>
    <w:rsid w:val="00D72E44"/>
    <w:rsid w:val="00D73848"/>
    <w:rsid w:val="00D75518"/>
    <w:rsid w:val="00D7562F"/>
    <w:rsid w:val="00D76522"/>
    <w:rsid w:val="00D765D8"/>
    <w:rsid w:val="00D76D1D"/>
    <w:rsid w:val="00D8131E"/>
    <w:rsid w:val="00D81910"/>
    <w:rsid w:val="00D8207F"/>
    <w:rsid w:val="00D8550F"/>
    <w:rsid w:val="00D858ED"/>
    <w:rsid w:val="00D90FAF"/>
    <w:rsid w:val="00D91344"/>
    <w:rsid w:val="00D916C5"/>
    <w:rsid w:val="00D92120"/>
    <w:rsid w:val="00D9325A"/>
    <w:rsid w:val="00D968DB"/>
    <w:rsid w:val="00D97697"/>
    <w:rsid w:val="00DA017B"/>
    <w:rsid w:val="00DA0BE1"/>
    <w:rsid w:val="00DA1C68"/>
    <w:rsid w:val="00DA1D3B"/>
    <w:rsid w:val="00DA210E"/>
    <w:rsid w:val="00DA4DFF"/>
    <w:rsid w:val="00DA50CB"/>
    <w:rsid w:val="00DA599A"/>
    <w:rsid w:val="00DB0543"/>
    <w:rsid w:val="00DB27A1"/>
    <w:rsid w:val="00DB2ECD"/>
    <w:rsid w:val="00DB4B91"/>
    <w:rsid w:val="00DB776A"/>
    <w:rsid w:val="00DB7D5B"/>
    <w:rsid w:val="00DC1294"/>
    <w:rsid w:val="00DC2590"/>
    <w:rsid w:val="00DC2CAC"/>
    <w:rsid w:val="00DC302B"/>
    <w:rsid w:val="00DC3159"/>
    <w:rsid w:val="00DC54AA"/>
    <w:rsid w:val="00DC598F"/>
    <w:rsid w:val="00DC6AE9"/>
    <w:rsid w:val="00DC7D52"/>
    <w:rsid w:val="00DD1026"/>
    <w:rsid w:val="00DE1181"/>
    <w:rsid w:val="00DE35CD"/>
    <w:rsid w:val="00DE5595"/>
    <w:rsid w:val="00DF19DF"/>
    <w:rsid w:val="00DF1B94"/>
    <w:rsid w:val="00DF3A3F"/>
    <w:rsid w:val="00DF43F9"/>
    <w:rsid w:val="00DF5EEA"/>
    <w:rsid w:val="00DF6091"/>
    <w:rsid w:val="00DF7136"/>
    <w:rsid w:val="00E0028B"/>
    <w:rsid w:val="00E00C5A"/>
    <w:rsid w:val="00E00F2C"/>
    <w:rsid w:val="00E01156"/>
    <w:rsid w:val="00E01A81"/>
    <w:rsid w:val="00E02CBB"/>
    <w:rsid w:val="00E0710B"/>
    <w:rsid w:val="00E1421C"/>
    <w:rsid w:val="00E147EA"/>
    <w:rsid w:val="00E152ED"/>
    <w:rsid w:val="00E16093"/>
    <w:rsid w:val="00E16F6F"/>
    <w:rsid w:val="00E20C6E"/>
    <w:rsid w:val="00E22056"/>
    <w:rsid w:val="00E22252"/>
    <w:rsid w:val="00E22F9C"/>
    <w:rsid w:val="00E24AE2"/>
    <w:rsid w:val="00E261D9"/>
    <w:rsid w:val="00E306CB"/>
    <w:rsid w:val="00E31E56"/>
    <w:rsid w:val="00E32836"/>
    <w:rsid w:val="00E33C47"/>
    <w:rsid w:val="00E34098"/>
    <w:rsid w:val="00E35D34"/>
    <w:rsid w:val="00E40B3B"/>
    <w:rsid w:val="00E41051"/>
    <w:rsid w:val="00E42359"/>
    <w:rsid w:val="00E44E66"/>
    <w:rsid w:val="00E455B7"/>
    <w:rsid w:val="00E47DAB"/>
    <w:rsid w:val="00E5149B"/>
    <w:rsid w:val="00E51BA3"/>
    <w:rsid w:val="00E551B1"/>
    <w:rsid w:val="00E56F0C"/>
    <w:rsid w:val="00E57CD6"/>
    <w:rsid w:val="00E60B46"/>
    <w:rsid w:val="00E61566"/>
    <w:rsid w:val="00E62A03"/>
    <w:rsid w:val="00E62D5D"/>
    <w:rsid w:val="00E65870"/>
    <w:rsid w:val="00E65DBD"/>
    <w:rsid w:val="00E66D49"/>
    <w:rsid w:val="00E671C3"/>
    <w:rsid w:val="00E70761"/>
    <w:rsid w:val="00E72A21"/>
    <w:rsid w:val="00E7655D"/>
    <w:rsid w:val="00E80374"/>
    <w:rsid w:val="00E808DA"/>
    <w:rsid w:val="00E82AB6"/>
    <w:rsid w:val="00E8478C"/>
    <w:rsid w:val="00E855B8"/>
    <w:rsid w:val="00E86699"/>
    <w:rsid w:val="00E879DE"/>
    <w:rsid w:val="00E91970"/>
    <w:rsid w:val="00E91A5D"/>
    <w:rsid w:val="00E91CFF"/>
    <w:rsid w:val="00E9310A"/>
    <w:rsid w:val="00E931B3"/>
    <w:rsid w:val="00E94B05"/>
    <w:rsid w:val="00E94E48"/>
    <w:rsid w:val="00E975E4"/>
    <w:rsid w:val="00EA01BB"/>
    <w:rsid w:val="00EA0783"/>
    <w:rsid w:val="00EA1303"/>
    <w:rsid w:val="00EA45AE"/>
    <w:rsid w:val="00EA6782"/>
    <w:rsid w:val="00EA79D0"/>
    <w:rsid w:val="00EB07E2"/>
    <w:rsid w:val="00EB23CC"/>
    <w:rsid w:val="00EB6160"/>
    <w:rsid w:val="00EB6D0C"/>
    <w:rsid w:val="00EB6FCE"/>
    <w:rsid w:val="00EC1409"/>
    <w:rsid w:val="00EC1970"/>
    <w:rsid w:val="00EC2CDD"/>
    <w:rsid w:val="00EC2D84"/>
    <w:rsid w:val="00EC702D"/>
    <w:rsid w:val="00EC7878"/>
    <w:rsid w:val="00ED00FE"/>
    <w:rsid w:val="00ED0A14"/>
    <w:rsid w:val="00ED1C3C"/>
    <w:rsid w:val="00ED40F3"/>
    <w:rsid w:val="00ED48AD"/>
    <w:rsid w:val="00EE1A02"/>
    <w:rsid w:val="00EE2CB9"/>
    <w:rsid w:val="00EE2D26"/>
    <w:rsid w:val="00EE321E"/>
    <w:rsid w:val="00EE34A3"/>
    <w:rsid w:val="00EE43EB"/>
    <w:rsid w:val="00EE4702"/>
    <w:rsid w:val="00EE5203"/>
    <w:rsid w:val="00EE6A35"/>
    <w:rsid w:val="00EF1487"/>
    <w:rsid w:val="00EF45EC"/>
    <w:rsid w:val="00EF47AF"/>
    <w:rsid w:val="00EF66B2"/>
    <w:rsid w:val="00EF7883"/>
    <w:rsid w:val="00F00383"/>
    <w:rsid w:val="00F01E4D"/>
    <w:rsid w:val="00F05093"/>
    <w:rsid w:val="00F06E60"/>
    <w:rsid w:val="00F100A1"/>
    <w:rsid w:val="00F10131"/>
    <w:rsid w:val="00F10CEF"/>
    <w:rsid w:val="00F11925"/>
    <w:rsid w:val="00F11A7E"/>
    <w:rsid w:val="00F11BB6"/>
    <w:rsid w:val="00F11E58"/>
    <w:rsid w:val="00F13E8D"/>
    <w:rsid w:val="00F16043"/>
    <w:rsid w:val="00F16694"/>
    <w:rsid w:val="00F1748E"/>
    <w:rsid w:val="00F17DE0"/>
    <w:rsid w:val="00F217E9"/>
    <w:rsid w:val="00F24603"/>
    <w:rsid w:val="00F24FDC"/>
    <w:rsid w:val="00F269A6"/>
    <w:rsid w:val="00F27596"/>
    <w:rsid w:val="00F31DC9"/>
    <w:rsid w:val="00F34CC7"/>
    <w:rsid w:val="00F37F40"/>
    <w:rsid w:val="00F41DF8"/>
    <w:rsid w:val="00F42FCE"/>
    <w:rsid w:val="00F438F3"/>
    <w:rsid w:val="00F44048"/>
    <w:rsid w:val="00F44B90"/>
    <w:rsid w:val="00F45368"/>
    <w:rsid w:val="00F46A03"/>
    <w:rsid w:val="00F50B1E"/>
    <w:rsid w:val="00F51492"/>
    <w:rsid w:val="00F521D3"/>
    <w:rsid w:val="00F527A2"/>
    <w:rsid w:val="00F543D3"/>
    <w:rsid w:val="00F54873"/>
    <w:rsid w:val="00F61CF7"/>
    <w:rsid w:val="00F6392A"/>
    <w:rsid w:val="00F64701"/>
    <w:rsid w:val="00F64D9D"/>
    <w:rsid w:val="00F65AA1"/>
    <w:rsid w:val="00F66B73"/>
    <w:rsid w:val="00F67749"/>
    <w:rsid w:val="00F704B9"/>
    <w:rsid w:val="00F70E9E"/>
    <w:rsid w:val="00F71DFE"/>
    <w:rsid w:val="00F72118"/>
    <w:rsid w:val="00F73319"/>
    <w:rsid w:val="00F74C33"/>
    <w:rsid w:val="00F80052"/>
    <w:rsid w:val="00F80A81"/>
    <w:rsid w:val="00F836E7"/>
    <w:rsid w:val="00F842FB"/>
    <w:rsid w:val="00F861C8"/>
    <w:rsid w:val="00F872C9"/>
    <w:rsid w:val="00F925F1"/>
    <w:rsid w:val="00F92BAD"/>
    <w:rsid w:val="00F93559"/>
    <w:rsid w:val="00F943AD"/>
    <w:rsid w:val="00F95470"/>
    <w:rsid w:val="00FA2932"/>
    <w:rsid w:val="00FA3370"/>
    <w:rsid w:val="00FA45D7"/>
    <w:rsid w:val="00FA5AC1"/>
    <w:rsid w:val="00FA6959"/>
    <w:rsid w:val="00FA6DF1"/>
    <w:rsid w:val="00FB1FAE"/>
    <w:rsid w:val="00FB31FE"/>
    <w:rsid w:val="00FB3B34"/>
    <w:rsid w:val="00FB51CD"/>
    <w:rsid w:val="00FB59BC"/>
    <w:rsid w:val="00FB68B7"/>
    <w:rsid w:val="00FB721F"/>
    <w:rsid w:val="00FB7781"/>
    <w:rsid w:val="00FC0DAA"/>
    <w:rsid w:val="00FC118A"/>
    <w:rsid w:val="00FC2197"/>
    <w:rsid w:val="00FC3D3E"/>
    <w:rsid w:val="00FC3DC4"/>
    <w:rsid w:val="00FC528C"/>
    <w:rsid w:val="00FC5675"/>
    <w:rsid w:val="00FC77C2"/>
    <w:rsid w:val="00FD053D"/>
    <w:rsid w:val="00FD3018"/>
    <w:rsid w:val="00FD6509"/>
    <w:rsid w:val="00FE38F5"/>
    <w:rsid w:val="00FE502E"/>
    <w:rsid w:val="00FE58E5"/>
    <w:rsid w:val="00FE5A68"/>
    <w:rsid w:val="00FE6191"/>
    <w:rsid w:val="00FE6D35"/>
    <w:rsid w:val="00FE79F0"/>
    <w:rsid w:val="00FE7BA5"/>
    <w:rsid w:val="00FF07EF"/>
    <w:rsid w:val="00FF0D08"/>
    <w:rsid w:val="00FF12AD"/>
    <w:rsid w:val="00FF14D0"/>
    <w:rsid w:val="00FF2263"/>
    <w:rsid w:val="00FF4050"/>
    <w:rsid w:val="00FF632B"/>
    <w:rsid w:val="00FF6393"/>
    <w:rsid w:val="00FF73E8"/>
    <w:rsid w:val="00FF7582"/>
    <w:rsid w:val="0123288C"/>
    <w:rsid w:val="018FB3CC"/>
    <w:rsid w:val="02158779"/>
    <w:rsid w:val="026A29C9"/>
    <w:rsid w:val="02EACFD5"/>
    <w:rsid w:val="03BA5B95"/>
    <w:rsid w:val="051B736E"/>
    <w:rsid w:val="06C1B069"/>
    <w:rsid w:val="07027259"/>
    <w:rsid w:val="077941B3"/>
    <w:rsid w:val="07971974"/>
    <w:rsid w:val="087C4039"/>
    <w:rsid w:val="0AA94C1F"/>
    <w:rsid w:val="0AE1C311"/>
    <w:rsid w:val="0D138821"/>
    <w:rsid w:val="0D4851E9"/>
    <w:rsid w:val="0DB0DE94"/>
    <w:rsid w:val="0DD994BE"/>
    <w:rsid w:val="0E16E27A"/>
    <w:rsid w:val="0E24A625"/>
    <w:rsid w:val="0E2F0FB1"/>
    <w:rsid w:val="0F2F940B"/>
    <w:rsid w:val="111AE061"/>
    <w:rsid w:val="111C9D66"/>
    <w:rsid w:val="1175663F"/>
    <w:rsid w:val="13CACA61"/>
    <w:rsid w:val="145C741F"/>
    <w:rsid w:val="15F84480"/>
    <w:rsid w:val="164B62CC"/>
    <w:rsid w:val="174648FF"/>
    <w:rsid w:val="179414E1"/>
    <w:rsid w:val="192FE542"/>
    <w:rsid w:val="19F49358"/>
    <w:rsid w:val="19F63E55"/>
    <w:rsid w:val="1A72B77B"/>
    <w:rsid w:val="1AF92C7B"/>
    <w:rsid w:val="1B564280"/>
    <w:rsid w:val="1BBFF23B"/>
    <w:rsid w:val="1DF0C7A8"/>
    <w:rsid w:val="2013DE2B"/>
    <w:rsid w:val="20313F53"/>
    <w:rsid w:val="21631FED"/>
    <w:rsid w:val="21BBEC4C"/>
    <w:rsid w:val="22E92860"/>
    <w:rsid w:val="24F7A5FB"/>
    <w:rsid w:val="26BC2BA6"/>
    <w:rsid w:val="2732B336"/>
    <w:rsid w:val="274202CC"/>
    <w:rsid w:val="279C599F"/>
    <w:rsid w:val="279DE322"/>
    <w:rsid w:val="2963FF03"/>
    <w:rsid w:val="2967B37B"/>
    <w:rsid w:val="2986B639"/>
    <w:rsid w:val="2AE0D389"/>
    <w:rsid w:val="2B3E6D43"/>
    <w:rsid w:val="2BF93E6B"/>
    <w:rsid w:val="2DC98AC2"/>
    <w:rsid w:val="2E8EF281"/>
    <w:rsid w:val="2EA16EFB"/>
    <w:rsid w:val="2F9E1B6F"/>
    <w:rsid w:val="2FC671E0"/>
    <w:rsid w:val="306A770F"/>
    <w:rsid w:val="30C0D48C"/>
    <w:rsid w:val="33C785E8"/>
    <w:rsid w:val="33F7326A"/>
    <w:rsid w:val="33F8754E"/>
    <w:rsid w:val="34717908"/>
    <w:rsid w:val="359445AF"/>
    <w:rsid w:val="36FB22A7"/>
    <w:rsid w:val="370264CC"/>
    <w:rsid w:val="37193F23"/>
    <w:rsid w:val="389E352D"/>
    <w:rsid w:val="38C255B1"/>
    <w:rsid w:val="39B1212D"/>
    <w:rsid w:val="3A6864D1"/>
    <w:rsid w:val="3ACB9E1D"/>
    <w:rsid w:val="3B0A6C0F"/>
    <w:rsid w:val="3B5C614E"/>
    <w:rsid w:val="3B932BE0"/>
    <w:rsid w:val="3C2162F8"/>
    <w:rsid w:val="3D589A35"/>
    <w:rsid w:val="3DDE3190"/>
    <w:rsid w:val="3DE130BF"/>
    <w:rsid w:val="3DE62E6E"/>
    <w:rsid w:val="3DFE88F6"/>
    <w:rsid w:val="3E1C2B8A"/>
    <w:rsid w:val="3E91AB0E"/>
    <w:rsid w:val="3FA0ED60"/>
    <w:rsid w:val="3FC10FC4"/>
    <w:rsid w:val="3FFC6F8A"/>
    <w:rsid w:val="4015CECB"/>
    <w:rsid w:val="40AE962B"/>
    <w:rsid w:val="427843D0"/>
    <w:rsid w:val="434A0C2A"/>
    <w:rsid w:val="4382E08B"/>
    <w:rsid w:val="4416869E"/>
    <w:rsid w:val="441DA9DB"/>
    <w:rsid w:val="46320242"/>
    <w:rsid w:val="4763F2E3"/>
    <w:rsid w:val="4785599C"/>
    <w:rsid w:val="48388C90"/>
    <w:rsid w:val="48978243"/>
    <w:rsid w:val="4A3BB05F"/>
    <w:rsid w:val="4A54D8BC"/>
    <w:rsid w:val="4ADA9314"/>
    <w:rsid w:val="4B826A63"/>
    <w:rsid w:val="4DFC42E0"/>
    <w:rsid w:val="4E99F95A"/>
    <w:rsid w:val="4EEE1AD6"/>
    <w:rsid w:val="4F34AF8C"/>
    <w:rsid w:val="50012703"/>
    <w:rsid w:val="50020C1C"/>
    <w:rsid w:val="504CFC38"/>
    <w:rsid w:val="512DA8FD"/>
    <w:rsid w:val="5133E3A2"/>
    <w:rsid w:val="5151B9F9"/>
    <w:rsid w:val="52234FA1"/>
    <w:rsid w:val="54AEAD57"/>
    <w:rsid w:val="54B1FF6F"/>
    <w:rsid w:val="54F3B4F6"/>
    <w:rsid w:val="54F626EE"/>
    <w:rsid w:val="554925B3"/>
    <w:rsid w:val="55987B7F"/>
    <w:rsid w:val="56DE68D3"/>
    <w:rsid w:val="571AFCAD"/>
    <w:rsid w:val="57B50268"/>
    <w:rsid w:val="58120ADF"/>
    <w:rsid w:val="5843A791"/>
    <w:rsid w:val="590C7F53"/>
    <w:rsid w:val="5A02D957"/>
    <w:rsid w:val="5AFED9C5"/>
    <w:rsid w:val="5B504C5E"/>
    <w:rsid w:val="5BAB555F"/>
    <w:rsid w:val="5BD10FA2"/>
    <w:rsid w:val="5C9AAA26"/>
    <w:rsid w:val="5D603C03"/>
    <w:rsid w:val="5D987B8E"/>
    <w:rsid w:val="5EF2D76E"/>
    <w:rsid w:val="5FA02B9F"/>
    <w:rsid w:val="60B6BBA1"/>
    <w:rsid w:val="60BF4F48"/>
    <w:rsid w:val="625B1FA9"/>
    <w:rsid w:val="65613FC8"/>
    <w:rsid w:val="656BDD7B"/>
    <w:rsid w:val="666A2141"/>
    <w:rsid w:val="671D5205"/>
    <w:rsid w:val="674A00DB"/>
    <w:rsid w:val="6797AF34"/>
    <w:rsid w:val="69B0698D"/>
    <w:rsid w:val="69B2E83F"/>
    <w:rsid w:val="6A63F775"/>
    <w:rsid w:val="6AC434FA"/>
    <w:rsid w:val="6C7B7F3C"/>
    <w:rsid w:val="6C9985A9"/>
    <w:rsid w:val="6CB708C5"/>
    <w:rsid w:val="6D8C8359"/>
    <w:rsid w:val="6E554C29"/>
    <w:rsid w:val="6F9ADD55"/>
    <w:rsid w:val="6FC02D5D"/>
    <w:rsid w:val="70A78E1B"/>
    <w:rsid w:val="71192882"/>
    <w:rsid w:val="71386D1A"/>
    <w:rsid w:val="718BC437"/>
    <w:rsid w:val="71D8B620"/>
    <w:rsid w:val="726DB7B8"/>
    <w:rsid w:val="73A40717"/>
    <w:rsid w:val="754ACA21"/>
    <w:rsid w:val="760026C6"/>
    <w:rsid w:val="768D9950"/>
    <w:rsid w:val="77182F56"/>
    <w:rsid w:val="790BE351"/>
    <w:rsid w:val="79C39B09"/>
    <w:rsid w:val="79F1B749"/>
    <w:rsid w:val="7A211310"/>
    <w:rsid w:val="7AF5C083"/>
    <w:rsid w:val="7BBD37AF"/>
    <w:rsid w:val="7BC70B68"/>
    <w:rsid w:val="7BCD1831"/>
    <w:rsid w:val="7C2B9CB7"/>
    <w:rsid w:val="7D1F2CA3"/>
    <w:rsid w:val="7DA16E8A"/>
    <w:rsid w:val="7DA571C4"/>
    <w:rsid w:val="7EEA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2FC1"/>
  <w15:chartTrackingRefBased/>
  <w15:docId w15:val="{31C4FAC8-AC2E-4A32-9ED9-F7E118F6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393F84"/>
  </w:style>
  <w:style w:type="paragraph" w:styleId="Nagwek1">
    <w:name w:val="heading 1"/>
    <w:basedOn w:val="Normalny0"/>
    <w:next w:val="Normalny0"/>
    <w:link w:val="Nagwek1Znak"/>
    <w:uiPriority w:val="9"/>
    <w:qFormat/>
    <w:rsid w:val="00FE5A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0"/>
    <w:next w:val="Normalny0"/>
    <w:link w:val="Nagwek2Znak"/>
    <w:uiPriority w:val="9"/>
    <w:unhideWhenUsed/>
    <w:qFormat/>
    <w:rsid w:val="00FE5A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0"/>
    <w:next w:val="Normalny0"/>
    <w:link w:val="Nagwek3Znak"/>
    <w:uiPriority w:val="9"/>
    <w:semiHidden/>
    <w:unhideWhenUsed/>
    <w:qFormat/>
    <w:rsid w:val="003E05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0"/>
    <w:uiPriority w:val="99"/>
    <w:unhideWhenUsed/>
    <w:rsid w:val="0076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ialBold10i5Znak">
    <w:name w:val="ArialBold_10i5 Znak"/>
    <w:link w:val="ArialBold10i5"/>
    <w:locked/>
    <w:rsid w:val="00765F24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ArialBold10i5">
    <w:name w:val="ArialBold_10i5"/>
    <w:link w:val="ArialBold10i5Znak"/>
    <w:qFormat/>
    <w:rsid w:val="00765F24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Arial105Znak">
    <w:name w:val="Arial_105 Znak"/>
    <w:link w:val="Arial105"/>
    <w:locked/>
    <w:rsid w:val="00765F24"/>
    <w:rPr>
      <w:rFonts w:ascii="Arial" w:eastAsia="Calibri" w:hAnsi="Arial" w:cs="Times New Roman"/>
      <w:color w:val="000000"/>
      <w:sz w:val="21"/>
      <w:szCs w:val="20"/>
    </w:rPr>
  </w:style>
  <w:style w:type="paragraph" w:customStyle="1" w:styleId="Arial105">
    <w:name w:val="Arial_105"/>
    <w:link w:val="Arial105Znak"/>
    <w:qFormat/>
    <w:rsid w:val="00765F24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imesRegular11Znak">
    <w:name w:val=".TimesRegular11 Znak"/>
    <w:link w:val="TimesRegular11"/>
    <w:locked/>
    <w:rsid w:val="00765F24"/>
    <w:rPr>
      <w:rFonts w:ascii="Times" w:eastAsia="Calibri" w:hAnsi="Times" w:cs="Times New Roman"/>
      <w:color w:val="000000"/>
    </w:rPr>
  </w:style>
  <w:style w:type="paragraph" w:customStyle="1" w:styleId="TimesRegular11">
    <w:name w:val=".TimesRegular11"/>
    <w:basedOn w:val="Normalny0"/>
    <w:link w:val="TimesRegular11Znak"/>
    <w:qFormat/>
    <w:locked/>
    <w:rsid w:val="00765F24"/>
    <w:pPr>
      <w:autoSpaceDE w:val="0"/>
      <w:autoSpaceDN w:val="0"/>
      <w:adjustRightInd w:val="0"/>
      <w:spacing w:after="0" w:line="268" w:lineRule="exact"/>
    </w:pPr>
    <w:rPr>
      <w:rFonts w:ascii="Times" w:eastAsia="Calibri" w:hAnsi="Times" w:cs="Times New Roman"/>
      <w:color w:val="000000"/>
    </w:rPr>
  </w:style>
  <w:style w:type="paragraph" w:styleId="Akapitzlist">
    <w:name w:val="List Paragraph"/>
    <w:basedOn w:val="Normalny0"/>
    <w:link w:val="AkapitzlistZnak"/>
    <w:uiPriority w:val="34"/>
    <w:qFormat/>
    <w:rsid w:val="00C70A99"/>
    <w:pPr>
      <w:ind w:left="720"/>
      <w:contextualSpacing/>
    </w:pPr>
  </w:style>
  <w:style w:type="paragraph" w:styleId="Tekstdymka">
    <w:name w:val="Balloon Text"/>
    <w:basedOn w:val="Normalny0"/>
    <w:link w:val="TekstdymkaZnak"/>
    <w:uiPriority w:val="99"/>
    <w:semiHidden/>
    <w:unhideWhenUsed/>
    <w:rsid w:val="00507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88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507887"/>
    <w:pPr>
      <w:spacing w:after="0" w:line="240" w:lineRule="auto"/>
    </w:pPr>
  </w:style>
  <w:style w:type="paragraph" w:customStyle="1" w:styleId="normalny">
    <w:name w:val="normalny"/>
    <w:basedOn w:val="Bezodstpw"/>
    <w:qFormat/>
    <w:rsid w:val="00AA1249"/>
    <w:pPr>
      <w:numPr>
        <w:numId w:val="1"/>
      </w:numPr>
      <w:tabs>
        <w:tab w:val="num" w:pos="360"/>
      </w:tabs>
      <w:ind w:left="0" w:firstLine="0"/>
      <w:jc w:val="center"/>
    </w:pPr>
    <w:rPr>
      <w:rFonts w:ascii="Arial" w:eastAsia="Calibri" w:hAnsi="Arial" w:cs="Arial"/>
      <w:sz w:val="21"/>
      <w:szCs w:val="21"/>
    </w:rPr>
  </w:style>
  <w:style w:type="paragraph" w:styleId="Bezodstpw">
    <w:name w:val="No Spacing"/>
    <w:aliases w:val="paragrafy"/>
    <w:uiPriority w:val="1"/>
    <w:qFormat/>
    <w:rsid w:val="00AA1249"/>
    <w:pPr>
      <w:spacing w:after="0" w:line="240" w:lineRule="auto"/>
    </w:pPr>
  </w:style>
  <w:style w:type="paragraph" w:styleId="Nagwek">
    <w:name w:val="header"/>
    <w:basedOn w:val="Normalny0"/>
    <w:link w:val="NagwekZnak"/>
    <w:uiPriority w:val="99"/>
    <w:unhideWhenUsed/>
    <w:rsid w:val="00873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33B5"/>
  </w:style>
  <w:style w:type="paragraph" w:styleId="Stopka">
    <w:name w:val="footer"/>
    <w:basedOn w:val="Normalny0"/>
    <w:link w:val="StopkaZnak"/>
    <w:uiPriority w:val="99"/>
    <w:unhideWhenUsed/>
    <w:rsid w:val="00873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33B5"/>
  </w:style>
  <w:style w:type="character" w:customStyle="1" w:styleId="y2iqfc">
    <w:name w:val="y2iqfc"/>
    <w:basedOn w:val="Domylnaczcionkaakapitu"/>
    <w:rsid w:val="00C15B87"/>
  </w:style>
  <w:style w:type="paragraph" w:styleId="HTML-wstpniesformatowany">
    <w:name w:val="HTML Preformatted"/>
    <w:basedOn w:val="Normalny0"/>
    <w:link w:val="HTML-wstpniesformatowanyZnak"/>
    <w:uiPriority w:val="99"/>
    <w:unhideWhenUsed/>
    <w:rsid w:val="00C15B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15B87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paragraph">
    <w:name w:val="paragraph"/>
    <w:basedOn w:val="Normalny0"/>
    <w:rsid w:val="006B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B074A"/>
  </w:style>
  <w:style w:type="character" w:customStyle="1" w:styleId="eop">
    <w:name w:val="eop"/>
    <w:basedOn w:val="Domylnaczcionkaakapitu"/>
    <w:rsid w:val="006B074A"/>
  </w:style>
  <w:style w:type="character" w:styleId="Odwoaniedokomentarza">
    <w:name w:val="annotation reference"/>
    <w:basedOn w:val="Domylnaczcionkaakapitu"/>
    <w:uiPriority w:val="99"/>
    <w:semiHidden/>
    <w:unhideWhenUsed/>
    <w:rsid w:val="00707E7D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unhideWhenUsed/>
    <w:rsid w:val="00707E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7E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E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E7D"/>
    <w:rPr>
      <w:b/>
      <w:bCs/>
      <w:sz w:val="20"/>
      <w:szCs w:val="20"/>
    </w:rPr>
  </w:style>
  <w:style w:type="paragraph" w:styleId="Tekstprzypisukocowego">
    <w:name w:val="endnote text"/>
    <w:basedOn w:val="Normalny0"/>
    <w:link w:val="TekstprzypisukocowegoZnak"/>
    <w:uiPriority w:val="99"/>
    <w:semiHidden/>
    <w:unhideWhenUsed/>
    <w:rsid w:val="00D126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6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63A"/>
    <w:rPr>
      <w:vertAlign w:val="superscript"/>
    </w:rPr>
  </w:style>
  <w:style w:type="character" w:styleId="Pogrubienie">
    <w:name w:val="Strong"/>
    <w:uiPriority w:val="22"/>
    <w:qFormat/>
    <w:rsid w:val="00457AD9"/>
    <w:rPr>
      <w:b/>
      <w:bCs/>
    </w:rPr>
  </w:style>
  <w:style w:type="table" w:styleId="Tabela-Siatka">
    <w:name w:val="Table Grid"/>
    <w:basedOn w:val="Standardowy"/>
    <w:uiPriority w:val="59"/>
    <w:rsid w:val="00457AD9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0"/>
    <w:link w:val="TekstprzypisudolnegoZnak"/>
    <w:uiPriority w:val="99"/>
    <w:semiHidden/>
    <w:unhideWhenUsed/>
    <w:rsid w:val="00F64D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4D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4D9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A45A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45A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E5A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E5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E02CB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791106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5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10FF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01B9"/>
    <w:rPr>
      <w:color w:val="605E5C"/>
      <w:shd w:val="clear" w:color="auto" w:fill="E1DFDD"/>
    </w:rPr>
  </w:style>
  <w:style w:type="paragraph" w:customStyle="1" w:styleId="Tekstpodstawowy21">
    <w:name w:val="Tekst podstawowy 21"/>
    <w:basedOn w:val="Normalny0"/>
    <w:rsid w:val="00C97567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F71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9AAE0FFD95A42BAEA2146FA82AFB9" ma:contentTypeVersion="13" ma:contentTypeDescription="Utwórz nowy dokument." ma:contentTypeScope="" ma:versionID="e4d8f062552aea2815a07289fb6ff839">
  <xsd:schema xmlns:xsd="http://www.w3.org/2001/XMLSchema" xmlns:xs="http://www.w3.org/2001/XMLSchema" xmlns:p="http://schemas.microsoft.com/office/2006/metadata/properties" xmlns:ns2="4bca5f68-90ed-4e88-8e6e-d54ae022df60" xmlns:ns3="ee449ff0-68da-4b90-af0f-622e730f3b4c" targetNamespace="http://schemas.microsoft.com/office/2006/metadata/properties" ma:root="true" ma:fieldsID="40db7537abd3353c3d17c3e06b3a3ce7" ns2:_="" ns3:_="">
    <xsd:import namespace="4bca5f68-90ed-4e88-8e6e-d54ae022df60"/>
    <xsd:import namespace="ee449ff0-68da-4b90-af0f-622e730f3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a5f68-90ed-4e88-8e6e-d54ae022d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e15b86f6-47d9-45bc-a019-8454c97d13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49ff0-68da-4b90-af0f-622e730f3b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ee8175-d861-4dc0-9a07-5cc043905751}" ma:internalName="TaxCatchAll" ma:showField="CatchAllData" ma:web="ee449ff0-68da-4b90-af0f-622e730f3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449ff0-68da-4b90-af0f-622e730f3b4c" xsi:nil="true"/>
    <lcf76f155ced4ddcb4097134ff3c332f xmlns="4bca5f68-90ed-4e88-8e6e-d54ae022d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E002E3-9A28-4008-81F9-69D7B932A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a5f68-90ed-4e88-8e6e-d54ae022df60"/>
    <ds:schemaRef ds:uri="ee449ff0-68da-4b90-af0f-622e730f3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63100-333F-4095-949A-E12359EA0C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219F72-5F5F-41EE-955E-780B0FA13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9963F4-2043-469B-8934-D81609EB9362}">
  <ds:schemaRefs>
    <ds:schemaRef ds:uri="http://schemas.microsoft.com/office/2006/metadata/properties"/>
    <ds:schemaRef ds:uri="http://schemas.microsoft.com/office/infopath/2007/PartnerControls"/>
    <ds:schemaRef ds:uri="ee449ff0-68da-4b90-af0f-622e730f3b4c"/>
    <ds:schemaRef ds:uri="4bca5f68-90ed-4e88-8e6e-d54ae022d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6284</Words>
  <Characters>37709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Słomiany Sabina</dc:creator>
  <cp:keywords/>
  <dc:description/>
  <cp:lastModifiedBy>Piecuch Oliwia</cp:lastModifiedBy>
  <cp:revision>14</cp:revision>
  <cp:lastPrinted>2024-10-17T05:15:00Z</cp:lastPrinted>
  <dcterms:created xsi:type="dcterms:W3CDTF">2026-05-04T09:41:00Z</dcterms:created>
  <dcterms:modified xsi:type="dcterms:W3CDTF">2026-06-01T09:45:00Z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0x010100D939AAE0FFD95A42BAEA2146FA82AFB9</vt:lpwstr>
  </property>
  <property fmtid="{D5CDD505-2E9C-101B-9397-08002B2CF9AE}" pid="3" name="MediaServiceImageTags">
    <vt:lpwstr/>
  </property>
</Properties>
</file>