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6E797" w14:textId="77777777" w:rsidR="00867EAC" w:rsidRPr="000F6314" w:rsidRDefault="00867EAC" w:rsidP="00A81337">
      <w:pPr>
        <w:pStyle w:val="Nagwek1"/>
        <w:spacing w:before="120" w:after="120" w:line="240" w:lineRule="auto"/>
        <w:rPr>
          <w:rFonts w:eastAsia="Times New Roman"/>
          <w:lang w:eastAsia="pl-PL"/>
        </w:rPr>
      </w:pPr>
      <w:r w:rsidRPr="000F6314">
        <w:rPr>
          <w:rFonts w:eastAsia="Times New Roman"/>
          <w:lang w:eastAsia="pl-PL"/>
        </w:rPr>
        <w:t>Pełnomocnictwo rodzajowe</w:t>
      </w:r>
    </w:p>
    <w:tbl>
      <w:tblPr>
        <w:tblStyle w:val="Pekao2odd"/>
        <w:tblW w:w="9639" w:type="dxa"/>
        <w:tblLayout w:type="fixed"/>
        <w:tblLook w:val="0020" w:firstRow="1" w:lastRow="0" w:firstColumn="0" w:lastColumn="0" w:noHBand="0" w:noVBand="0"/>
      </w:tblPr>
      <w:tblGrid>
        <w:gridCol w:w="4818"/>
        <w:gridCol w:w="4821"/>
      </w:tblGrid>
      <w:tr w:rsidR="009A3449" w:rsidRPr="009A3449" w14:paraId="2E46BCAE" w14:textId="77777777" w:rsidTr="00727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6829FFC9" w14:textId="07AAEEFE" w:rsidR="009A3449" w:rsidRPr="00CA7D3D" w:rsidRDefault="00DB0B3C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CI</w:t>
            </w:r>
            <w:r w:rsidR="009B2544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S</w:t>
            </w:r>
            <w:r w:rsidR="009A3449" w:rsidRPr="00CA7D3D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 xml:space="preserve"> Klienta </w:t>
            </w:r>
          </w:p>
        </w:tc>
      </w:tr>
      <w:tr w:rsidR="009A3449" w:rsidRPr="009A3449" w14:paraId="0DF384B9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11FF2" w14:textId="34B704DE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22960185, 22257957</w:t>
            </w:r>
          </w:p>
        </w:tc>
      </w:tr>
      <w:tr w:rsidR="009A3449" w:rsidRPr="009A3449" w14:paraId="315F8CEE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2375FB5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Nazwa firmy</w:t>
            </w:r>
          </w:p>
        </w:tc>
      </w:tr>
      <w:tr w:rsidR="009A3449" w:rsidRPr="009A3449" w14:paraId="6E27C461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E48B3" w14:textId="0E919D1A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WOJEWÓDZTWO ŚLĄSKIE-URZĄD MARSZAŁKOWSKI WOJEWÓDZTWA ŚLĄSKIEGO</w:t>
            </w:r>
          </w:p>
        </w:tc>
      </w:tr>
      <w:tr w:rsidR="00643C65" w:rsidRPr="009A3449" w14:paraId="1E619563" w14:textId="77777777" w:rsidTr="00643C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4818" w:type="dxa"/>
            <w:tcBorders>
              <w:left w:val="nil"/>
              <w:right w:val="nil"/>
            </w:tcBorders>
          </w:tcPr>
          <w:p w14:paraId="2FB894F0" w14:textId="48F00C5B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NIP</w:t>
            </w:r>
            <w:r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821" w:type="dxa"/>
            <w:tcBorders>
              <w:left w:val="nil"/>
              <w:right w:val="nil"/>
            </w:tcBorders>
          </w:tcPr>
          <w:p w14:paraId="06A5B6C7" w14:textId="40557C8D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R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EGON</w:t>
            </w: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</w:p>
        </w:tc>
      </w:tr>
      <w:tr w:rsidR="009A3449" w:rsidRPr="009A3449" w14:paraId="742A2F84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95"/>
            </w:tblGrid>
            <w:tr w:rsidR="00A275E6" w14:paraId="23C601F4" w14:textId="77777777" w:rsidTr="007360FF">
              <w:trPr>
                <w:trHeight w:val="93"/>
              </w:trPr>
              <w:tc>
                <w:tcPr>
                  <w:tcW w:w="1395" w:type="dxa"/>
                </w:tcPr>
                <w:p w14:paraId="3A95E6DA" w14:textId="77777777" w:rsidR="00A275E6" w:rsidRDefault="00A275E6" w:rsidP="00A275E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9542770064 </w:t>
                  </w:r>
                </w:p>
              </w:tc>
            </w:tr>
          </w:tbl>
          <w:p w14:paraId="20ACA712" w14:textId="77777777" w:rsidR="009A3449" w:rsidRPr="009A3449" w:rsidRDefault="009A3449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288B" w14:textId="483D8ED4" w:rsidR="009A3449" w:rsidRPr="00A275E6" w:rsidRDefault="00A275E6" w:rsidP="00A275E6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276254650 </w:t>
            </w:r>
          </w:p>
        </w:tc>
      </w:tr>
      <w:tr w:rsidR="00727784" w:rsidRPr="009A3449" w14:paraId="4FB9AE16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5FA21" w14:textId="7B516BC8" w:rsidR="00727784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Nr TIN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727784" w:rsidRPr="009A3449" w14:paraId="3986ECBE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BE9A" w14:textId="77777777" w:rsidR="00727784" w:rsidRPr="009A3449" w:rsidRDefault="00727784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643C65" w:rsidRPr="009A3449" w14:paraId="08EA9378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178F7" w14:textId="40446E6D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W razie braku nr TIN - inny nr identyfikacyjny wydany w państwie (kraju) siedziby Klienta i państwo (kraj) wydania nr identyfikacyjnego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643C65" w:rsidRPr="009A3449" w14:paraId="6E6F6C22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A709F" w14:textId="77777777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9A3449" w:rsidRPr="009A3449" w14:paraId="3A39106C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9639" w:type="dxa"/>
            <w:gridSpan w:val="2"/>
            <w:tcBorders>
              <w:left w:val="nil"/>
              <w:right w:val="nil"/>
            </w:tcBorders>
          </w:tcPr>
          <w:p w14:paraId="116DBEB0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Miejscowość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                                                                Kod pocztowy</w:t>
            </w:r>
          </w:p>
        </w:tc>
      </w:tr>
      <w:tr w:rsidR="009A3449" w:rsidRPr="009A3449" w14:paraId="73BDF256" w14:textId="77777777" w:rsidTr="00643C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3A37D8B3" w14:textId="614A8D21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KATOWICE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14:paraId="0B812039" w14:textId="3130FFDB" w:rsidR="009A3449" w:rsidRPr="009A3449" w:rsidRDefault="00A275E6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40-037</w:t>
            </w:r>
          </w:p>
        </w:tc>
      </w:tr>
      <w:tr w:rsidR="009A3449" w:rsidRPr="009A3449" w14:paraId="72FEF770" w14:textId="77777777" w:rsidTr="00E113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963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06BFF5" w14:textId="77777777" w:rsidR="009A3449" w:rsidRPr="009A3449" w:rsidRDefault="009A3449" w:rsidP="00A81337">
            <w:pPr>
              <w:keepNext/>
              <w:tabs>
                <w:tab w:val="left" w:pos="1513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Ulica, nr domu, nr lokalu</w:t>
            </w:r>
          </w:p>
        </w:tc>
      </w:tr>
      <w:tr w:rsidR="009A3449" w:rsidRPr="009A3449" w14:paraId="2D64545F" w14:textId="77777777" w:rsidTr="00E11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70EF" w14:textId="5E08AEB5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LIGONIA 46</w:t>
            </w:r>
          </w:p>
        </w:tc>
      </w:tr>
    </w:tbl>
    <w:p w14:paraId="4075EF2A" w14:textId="5A83376D" w:rsidR="005537B1" w:rsidRPr="008B3F49" w:rsidRDefault="00867EAC" w:rsidP="00A81337">
      <w:pPr>
        <w:keepNext/>
        <w:keepLines/>
        <w:spacing w:before="240" w:line="240" w:lineRule="auto"/>
        <w:rPr>
          <w:rFonts w:eastAsia="Times New Roman"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>zwany dalej „Mocodawcą”,</w:t>
      </w:r>
      <w:r w:rsidRPr="008B3F49">
        <w:rPr>
          <w:rFonts w:eastAsia="Times New Roman"/>
          <w:color w:val="auto"/>
          <w:lang w:eastAsia="pl-PL"/>
        </w:rPr>
        <w:t xml:space="preserve"> reprezentowany przez: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53128C59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</w:tcPr>
          <w:p w14:paraId="5DDA60C8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bookmarkStart w:id="0" w:name="_Hlk173838193"/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1. Imię i nazwisko</w:t>
            </w:r>
          </w:p>
        </w:tc>
        <w:tc>
          <w:tcPr>
            <w:tcW w:w="1985" w:type="dxa"/>
          </w:tcPr>
          <w:p w14:paraId="1DBFCCCC" w14:textId="5F465E5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30193BA9" w14:textId="0350FAEF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373DD32A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3A262CD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7B52C4F" w14:textId="7A9AD768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099F16E4" w14:textId="73162550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bookmarkEnd w:id="0"/>
    </w:tbl>
    <w:p w14:paraId="49822EA7" w14:textId="77777777" w:rsidR="00867EAC" w:rsidRPr="008B3F49" w:rsidRDefault="00867EAC" w:rsidP="00A81337">
      <w:pPr>
        <w:spacing w:line="240" w:lineRule="auto"/>
        <w:ind w:left="360" w:hanging="360"/>
        <w:rPr>
          <w:color w:val="auto"/>
        </w:rPr>
      </w:pP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728757E1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"/>
        </w:trPr>
        <w:tc>
          <w:tcPr>
            <w:tcW w:w="3402" w:type="dxa"/>
          </w:tcPr>
          <w:p w14:paraId="454D69EB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2. Imię i nazwisko</w:t>
            </w:r>
          </w:p>
        </w:tc>
        <w:tc>
          <w:tcPr>
            <w:tcW w:w="1985" w:type="dxa"/>
          </w:tcPr>
          <w:p w14:paraId="45E532B0" w14:textId="5BC6F45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6E70A56E" w14:textId="09E3372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BFCABD9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F8F1AFC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00B12AE" w14:textId="52DCFF7F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4D435ABC" w14:textId="277B483D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2ED645C3" w14:textId="1CB4E25C" w:rsidR="007A7F68" w:rsidRDefault="00867EAC" w:rsidP="00A81337">
      <w:pPr>
        <w:spacing w:before="120" w:line="240" w:lineRule="auto"/>
        <w:rPr>
          <w:rFonts w:eastAsia="Times New Roman"/>
          <w:b/>
          <w:bCs/>
          <w:lang w:eastAsia="pl-PL"/>
        </w:rPr>
      </w:pPr>
      <w:r w:rsidRPr="008B3F49">
        <w:rPr>
          <w:rFonts w:eastAsia="Times New Roman"/>
          <w:color w:val="auto"/>
          <w:lang w:eastAsia="pl-PL"/>
        </w:rPr>
        <w:t xml:space="preserve">udziela </w:t>
      </w:r>
      <w:r w:rsidR="008A60EE" w:rsidRPr="008B3F49">
        <w:rPr>
          <w:rFonts w:eastAsia="Times New Roman"/>
          <w:color w:val="auto"/>
          <w:lang w:eastAsia="pl-PL"/>
        </w:rPr>
        <w:t>bezterminowego pełnomocnictwa*</w:t>
      </w:r>
      <w:r w:rsidRPr="008B3F49">
        <w:rPr>
          <w:rFonts w:eastAsia="Times New Roman"/>
          <w:color w:val="auto"/>
          <w:lang w:eastAsia="pl-PL"/>
        </w:rPr>
        <w:t xml:space="preserve">/ </w:t>
      </w:r>
      <w:r w:rsidRPr="008B3F49">
        <w:rPr>
          <w:rFonts w:eastAsia="Times New Roman"/>
          <w:strike/>
          <w:color w:val="auto"/>
          <w:lang w:eastAsia="pl-PL"/>
        </w:rPr>
        <w:t>pełnomocnictwa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z </w:t>
      </w:r>
      <w:r w:rsidRPr="008B3F49">
        <w:rPr>
          <w:rFonts w:eastAsia="Times New Roman"/>
          <w:strike/>
          <w:color w:val="auto"/>
          <w:lang w:eastAsia="pl-PL"/>
        </w:rPr>
        <w:t>terminem ważności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</w:t>
      </w:r>
      <w:r w:rsidR="008A52BD" w:rsidRPr="009052F0">
        <w:rPr>
          <w:rFonts w:eastAsia="Times New Roman"/>
          <w:strike/>
          <w:lang w:eastAsia="pl-PL"/>
        </w:rPr>
        <w:t>do </w:t>
      </w:r>
      <w:r w:rsidRPr="009052F0">
        <w:rPr>
          <w:rFonts w:eastAsia="Times New Roman"/>
          <w:strike/>
          <w:lang w:eastAsia="pl-PL"/>
        </w:rPr>
        <w:t>dnia</w:t>
      </w:r>
      <w:r w:rsidRPr="009052F0">
        <w:rPr>
          <w:rFonts w:cs="Arial"/>
          <w:strike/>
        </w:rPr>
        <w:t>____________</w:t>
      </w:r>
      <w:r w:rsidR="0028338B" w:rsidRPr="009052F0">
        <w:rPr>
          <w:rFonts w:cs="Arial"/>
          <w:strike/>
        </w:rPr>
        <w:t>________</w:t>
      </w:r>
      <w:r w:rsidRPr="000F6314">
        <w:t>*</w:t>
      </w:r>
      <w:r w:rsidR="008C6B85">
        <w:t xml:space="preserve"> </w:t>
      </w:r>
      <w:r w:rsidRPr="004C649E">
        <w:rPr>
          <w:rFonts w:eastAsia="Times New Roman"/>
          <w:b/>
          <w:bCs/>
          <w:lang w:eastAsia="pl-PL"/>
        </w:rPr>
        <w:t>Pani/</w:t>
      </w:r>
      <w:r w:rsidRPr="006817A0">
        <w:rPr>
          <w:rFonts w:eastAsia="Times New Roman"/>
          <w:b/>
          <w:bCs/>
          <w:strike/>
          <w:lang w:eastAsia="pl-PL"/>
        </w:rPr>
        <w:t>Panu</w:t>
      </w:r>
      <w:r w:rsidRPr="004C649E">
        <w:rPr>
          <w:rFonts w:eastAsia="Times New Roman"/>
          <w:b/>
          <w:bCs/>
          <w:lang w:eastAsia="pl-PL"/>
        </w:rPr>
        <w:t xml:space="preserve"> 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4819"/>
        <w:gridCol w:w="143"/>
        <w:gridCol w:w="4676"/>
      </w:tblGrid>
      <w:tr w:rsidR="008B3F49" w:rsidRPr="008B3F49" w14:paraId="4F204FB0" w14:textId="77777777" w:rsidTr="003826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DDC47E5" w14:textId="68E255AA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Imię i nazwisko</w:t>
            </w:r>
          </w:p>
        </w:tc>
        <w:tc>
          <w:tcPr>
            <w:tcW w:w="4676" w:type="dxa"/>
          </w:tcPr>
          <w:p w14:paraId="17811C1D" w14:textId="77777777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89516C0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59DF3E6" w14:textId="296BB191" w:rsidR="007A7F68" w:rsidRPr="008B3F49" w:rsidRDefault="00656575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r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  <w:t>JOANNA NIESYTO</w:t>
            </w:r>
          </w:p>
        </w:tc>
        <w:tc>
          <w:tcPr>
            <w:tcW w:w="4676" w:type="dxa"/>
          </w:tcPr>
          <w:p w14:paraId="6E3CABBB" w14:textId="24367D0C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tr w:rsidR="008B3F49" w:rsidRPr="008B3F49" w14:paraId="1B6D59A3" w14:textId="77777777" w:rsidTr="00E470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6BA45C14" w14:textId="3C8DA2BF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Seria, numer, data wydania i ważności dokumentu tożsamości</w:t>
            </w:r>
          </w:p>
        </w:tc>
      </w:tr>
      <w:tr w:rsidR="008B3F49" w:rsidRPr="008B3F49" w14:paraId="6C81EE93" w14:textId="77777777" w:rsidTr="008F6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2829F3FD" w14:textId="5967E982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</w:tr>
      <w:tr w:rsidR="008B3F49" w:rsidRPr="008B3F49" w14:paraId="4814D812" w14:textId="77777777" w:rsidTr="003A6F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9" w:type="dxa"/>
          </w:tcPr>
          <w:p w14:paraId="77E4F7B6" w14:textId="77777777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Obywatelstwo</w:t>
            </w:r>
          </w:p>
        </w:tc>
        <w:tc>
          <w:tcPr>
            <w:tcW w:w="4819" w:type="dxa"/>
            <w:gridSpan w:val="2"/>
          </w:tcPr>
          <w:p w14:paraId="56C4699F" w14:textId="33BB2C1B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Państwo urodzenia</w:t>
            </w:r>
          </w:p>
        </w:tc>
      </w:tr>
      <w:tr w:rsidR="008B3F49" w:rsidRPr="008B3F49" w14:paraId="62A3CBCE" w14:textId="77777777" w:rsidTr="00A21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9" w:type="dxa"/>
          </w:tcPr>
          <w:p w14:paraId="1C1C2FFB" w14:textId="057413EB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bookmarkStart w:id="1" w:name="_GoBack"/>
            <w:bookmarkEnd w:id="1"/>
          </w:p>
        </w:tc>
        <w:tc>
          <w:tcPr>
            <w:tcW w:w="4819" w:type="dxa"/>
            <w:gridSpan w:val="2"/>
          </w:tcPr>
          <w:p w14:paraId="62B2062D" w14:textId="02760A41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76ACACF5" w14:textId="77777777" w:rsidR="00F9716A" w:rsidRPr="008B3F49" w:rsidRDefault="00F9716A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ab/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9638"/>
      </w:tblGrid>
      <w:tr w:rsidR="008B3F49" w:rsidRPr="008B3F49" w14:paraId="23A9E552" w14:textId="77777777" w:rsidTr="00F10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38" w:type="dxa"/>
          </w:tcPr>
          <w:p w14:paraId="5781A528" w14:textId="0898F31D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/>
                <w:color w:val="auto"/>
                <w:szCs w:val="20"/>
                <w:lang w:eastAsia="pl-PL"/>
              </w:rPr>
              <w:t>Adres (kod pocztowy, miejscowość, ulica, numer domu/lokalu, kraj)***</w:t>
            </w:r>
          </w:p>
        </w:tc>
      </w:tr>
      <w:tr w:rsidR="00F9716A" w:rsidRPr="003535E4" w14:paraId="694E3E16" w14:textId="77777777" w:rsidTr="000928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</w:tcPr>
          <w:p w14:paraId="754814AE" w14:textId="4ECC353D" w:rsidR="00F9716A" w:rsidRPr="00677323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C00000"/>
                <w:spacing w:val="2"/>
                <w:szCs w:val="20"/>
                <w:lang w:eastAsia="pl-PL"/>
              </w:rPr>
            </w:pPr>
          </w:p>
        </w:tc>
      </w:tr>
    </w:tbl>
    <w:p w14:paraId="39CEFFF0" w14:textId="64E9C162" w:rsidR="007A7F68" w:rsidRDefault="007A7F68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lang w:eastAsia="pl-PL"/>
        </w:rPr>
      </w:pPr>
    </w:p>
    <w:p w14:paraId="0F819EDD" w14:textId="4C10C128" w:rsidR="00867EAC" w:rsidRPr="000F6314" w:rsidRDefault="00867EAC" w:rsidP="00A81337">
      <w:pPr>
        <w:spacing w:line="240" w:lineRule="auto"/>
        <w:rPr>
          <w:rFonts w:eastAsia="Times New Roman"/>
          <w:lang w:eastAsia="pl-PL"/>
        </w:rPr>
      </w:pPr>
      <w:r w:rsidRPr="00B25929">
        <w:rPr>
          <w:rFonts w:eastAsia="Times New Roman"/>
          <w:b/>
          <w:bCs/>
          <w:strike/>
          <w:lang w:eastAsia="pl-PL"/>
        </w:rPr>
        <w:t>zwanej</w:t>
      </w:r>
      <w:r w:rsidRPr="004C649E">
        <w:rPr>
          <w:rFonts w:eastAsia="Times New Roman"/>
          <w:b/>
          <w:bCs/>
          <w:lang w:eastAsia="pl-PL"/>
        </w:rPr>
        <w:t>/</w:t>
      </w:r>
      <w:r w:rsidRPr="00B25929">
        <w:rPr>
          <w:rFonts w:eastAsia="Times New Roman"/>
          <w:b/>
          <w:bCs/>
          <w:lang w:eastAsia="pl-PL"/>
        </w:rPr>
        <w:t>zwanemu</w:t>
      </w:r>
      <w:r w:rsidRPr="004C649E">
        <w:rPr>
          <w:rFonts w:eastAsia="Times New Roman"/>
          <w:b/>
          <w:bCs/>
          <w:lang w:eastAsia="pl-PL"/>
        </w:rPr>
        <w:t xml:space="preserve"> dalej „Pełnomocnikiem”</w:t>
      </w:r>
      <w:r w:rsidRPr="000F6314">
        <w:rPr>
          <w:rFonts w:eastAsia="Times New Roman"/>
          <w:lang w:eastAsia="pl-PL"/>
        </w:rPr>
        <w:t xml:space="preserve">, </w:t>
      </w:r>
    </w:p>
    <w:p w14:paraId="35AD2C0F" w14:textId="761EDFFE" w:rsidR="00204C21" w:rsidRPr="00076B2E" w:rsidRDefault="00867EAC" w:rsidP="00A81337">
      <w:pPr>
        <w:spacing w:line="240" w:lineRule="auto"/>
        <w:rPr>
          <w:rFonts w:eastAsia="Times New Roman" w:cs="Arial"/>
          <w:szCs w:val="20"/>
          <w:lang w:eastAsia="pl-PL"/>
        </w:rPr>
      </w:pPr>
      <w:r w:rsidRPr="0038261B">
        <w:rPr>
          <w:rFonts w:eastAsia="Times New Roman"/>
          <w:b/>
          <w:bCs/>
          <w:lang w:eastAsia="pl-PL"/>
        </w:rPr>
        <w:lastRenderedPageBreak/>
        <w:t xml:space="preserve">do </w:t>
      </w:r>
      <w:r w:rsidRPr="00432604">
        <w:rPr>
          <w:rFonts w:eastAsia="Times New Roman"/>
          <w:b/>
          <w:bCs/>
          <w:lang w:eastAsia="pl-PL"/>
        </w:rPr>
        <w:t>samodzielnego działania</w:t>
      </w:r>
      <w:r w:rsidRPr="0038261B">
        <w:rPr>
          <w:rFonts w:eastAsia="Times New Roman"/>
          <w:b/>
          <w:bCs/>
          <w:lang w:eastAsia="pl-PL"/>
        </w:rPr>
        <w:t>*/</w:t>
      </w:r>
      <w:r w:rsidR="008A52BD" w:rsidRPr="0038261B">
        <w:rPr>
          <w:rFonts w:eastAsia="Times New Roman"/>
          <w:b/>
          <w:bCs/>
          <w:lang w:eastAsia="pl-PL"/>
        </w:rPr>
        <w:t xml:space="preserve"> </w:t>
      </w:r>
      <w:r w:rsidR="008A52BD" w:rsidRPr="00432604">
        <w:rPr>
          <w:rFonts w:eastAsia="Times New Roman"/>
          <w:b/>
          <w:bCs/>
          <w:strike/>
          <w:lang w:eastAsia="pl-PL"/>
        </w:rPr>
        <w:t>do </w:t>
      </w:r>
      <w:r w:rsidRPr="00432604">
        <w:rPr>
          <w:rFonts w:eastAsia="Times New Roman"/>
          <w:b/>
          <w:bCs/>
          <w:strike/>
          <w:lang w:eastAsia="pl-PL"/>
        </w:rPr>
        <w:t>łącznego działania</w:t>
      </w:r>
      <w:r w:rsidR="008A52BD" w:rsidRPr="00432604">
        <w:rPr>
          <w:rFonts w:eastAsia="Times New Roman"/>
          <w:b/>
          <w:bCs/>
          <w:strike/>
          <w:lang w:eastAsia="pl-PL"/>
        </w:rPr>
        <w:t xml:space="preserve"> z </w:t>
      </w:r>
      <w:r w:rsidRPr="00432604">
        <w:rPr>
          <w:rFonts w:eastAsia="Times New Roman"/>
          <w:b/>
          <w:bCs/>
          <w:strike/>
          <w:lang w:eastAsia="pl-PL"/>
        </w:rPr>
        <w:t>drugą uprawnioną osobą</w:t>
      </w:r>
      <w:r w:rsidRPr="0038261B">
        <w:rPr>
          <w:rFonts w:eastAsia="Times New Roman"/>
          <w:b/>
          <w:bCs/>
          <w:lang w:eastAsia="pl-PL"/>
        </w:rPr>
        <w:t>*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imieniu</w:t>
      </w:r>
      <w:r w:rsidR="008A52BD">
        <w:rPr>
          <w:rFonts w:eastAsia="Times New Roman"/>
          <w:lang w:eastAsia="pl-PL"/>
        </w:rPr>
        <w:t xml:space="preserve"> i </w:t>
      </w:r>
      <w:r w:rsidRPr="000F6314">
        <w:rPr>
          <w:rFonts w:eastAsia="Times New Roman"/>
          <w:lang w:eastAsia="pl-PL"/>
        </w:rPr>
        <w:t>na rzecz Mocodawcy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stosunkach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Bankiem Polska Kasa Opieki Spółka Akcyjna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siedzibą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Warszawie przy</w:t>
      </w:r>
      <w:r w:rsidR="008A52BD">
        <w:rPr>
          <w:rFonts w:eastAsia="Times New Roman"/>
          <w:lang w:eastAsia="pl-PL"/>
        </w:rPr>
        <w:t xml:space="preserve"> ul. </w:t>
      </w:r>
      <w:r w:rsidRPr="000F6314">
        <w:rPr>
          <w:rFonts w:eastAsia="Times New Roman"/>
          <w:lang w:eastAsia="pl-PL"/>
        </w:rPr>
        <w:t>Żubra 1, 01-066 Warszawa, KRS: 0000014843, REGON: 000010205, NIP: 526-000-68-41 (</w:t>
      </w:r>
      <w:r w:rsidRPr="004C649E">
        <w:rPr>
          <w:rFonts w:eastAsia="Times New Roman"/>
          <w:b/>
          <w:bCs/>
          <w:lang w:eastAsia="pl-PL"/>
        </w:rPr>
        <w:t>zwanym dalej „Bankiem”</w:t>
      </w:r>
      <w:r w:rsidRPr="000F6314">
        <w:rPr>
          <w:rFonts w:eastAsia="Times New Roman"/>
          <w:lang w:eastAsia="pl-PL"/>
        </w:rPr>
        <w:t>),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wszelkich czynności prawnych, składania oświadczeń woli, zaciągania zobowiązań majątkowych, składania</w:t>
      </w:r>
      <w:r w:rsidR="008A52BD">
        <w:rPr>
          <w:rFonts w:eastAsia="Times New Roman" w:cs="Arial"/>
          <w:szCs w:val="20"/>
          <w:lang w:eastAsia="pl-PL"/>
        </w:rPr>
        <w:t xml:space="preserve"> i </w:t>
      </w:r>
      <w:r w:rsidRPr="000F6314">
        <w:rPr>
          <w:rFonts w:eastAsia="Times New Roman" w:cs="Arial"/>
          <w:szCs w:val="20"/>
          <w:lang w:eastAsia="pl-PL"/>
        </w:rPr>
        <w:t>odbioru korespondencji</w:t>
      </w:r>
      <w:r w:rsidR="008A52BD">
        <w:rPr>
          <w:rFonts w:eastAsia="Times New Roman" w:cs="Arial"/>
          <w:szCs w:val="20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**:</w:t>
      </w:r>
    </w:p>
    <w:tbl>
      <w:tblPr>
        <w:tblStyle w:val="Pekao2"/>
        <w:tblW w:w="9639" w:type="dxa"/>
        <w:tblInd w:w="-5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213"/>
      </w:tblGrid>
      <w:tr w:rsidR="00867EAC" w:rsidRPr="000F6314" w14:paraId="113A63CB" w14:textId="77777777" w:rsidTr="00AD0D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6" w:type="dxa"/>
            <w:tcBorders>
              <w:top w:val="none" w:sz="0" w:space="0" w:color="auto"/>
            </w:tcBorders>
          </w:tcPr>
          <w:p w14:paraId="41B0D2C5" w14:textId="77777777" w:rsidR="00867EAC" w:rsidRPr="000F6314" w:rsidRDefault="00867EAC" w:rsidP="00590FA2">
            <w:pPr>
              <w:spacing w:after="0" w:line="240" w:lineRule="auto"/>
              <w:rPr>
                <w:b w:val="0"/>
                <w:bCs/>
              </w:rPr>
            </w:pPr>
            <w:r w:rsidRPr="000F6314">
              <w:rPr>
                <w:bCs/>
              </w:rPr>
              <w:fldChar w:fldCharType="begin">
                <w:ffData>
                  <w:name w:val="Wybó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40"/>
            <w:r w:rsidRPr="000F6314">
              <w:rPr>
                <w:bCs/>
              </w:rPr>
              <w:instrText xml:space="preserve"> FORMCHECKBOX </w:instrText>
            </w:r>
            <w:r w:rsidR="009D2D54">
              <w:rPr>
                <w:bCs/>
              </w:rPr>
            </w:r>
            <w:r w:rsidR="009D2D54">
              <w:rPr>
                <w:bCs/>
              </w:rPr>
              <w:fldChar w:fldCharType="separate"/>
            </w:r>
            <w:r w:rsidRPr="000F6314">
              <w:rPr>
                <w:bCs/>
              </w:rPr>
              <w:fldChar w:fldCharType="end"/>
            </w:r>
            <w:bookmarkEnd w:id="2"/>
          </w:p>
        </w:tc>
        <w:tc>
          <w:tcPr>
            <w:tcW w:w="9213" w:type="dxa"/>
            <w:tcBorders>
              <w:top w:val="none" w:sz="0" w:space="0" w:color="auto"/>
            </w:tcBorders>
          </w:tcPr>
          <w:p w14:paraId="3792AE6D" w14:textId="627BDAA8" w:rsidR="00867EAC" w:rsidRPr="006817A0" w:rsidRDefault="00867EAC" w:rsidP="00590FA2">
            <w:pPr>
              <w:spacing w:after="0" w:line="240" w:lineRule="auto"/>
              <w:rPr>
                <w:b w:val="0"/>
                <w:bCs/>
                <w:highlight w:val="yellow"/>
              </w:rPr>
            </w:pPr>
            <w:r w:rsidRPr="000F6314">
              <w:rPr>
                <w:b w:val="0"/>
                <w:bCs/>
              </w:rPr>
              <w:t>zawarcia Umowy</w:t>
            </w:r>
            <w:r w:rsidR="006817A0">
              <w:rPr>
                <w:b w:val="0"/>
                <w:bCs/>
              </w:rPr>
              <w:t xml:space="preserve"> o prowadzenie rachunków bankowych dla Klientów korporacyjnych oraz o świadczenie usług związanych z tymi rachunkami</w:t>
            </w:r>
            <w:r w:rsidR="00260E82" w:rsidRPr="0038261B">
              <w:rPr>
                <w:sz w:val="18"/>
                <w:szCs w:val="18"/>
              </w:rPr>
              <w:t>,</w:t>
            </w:r>
            <w:r w:rsidR="006817A0">
              <w:rPr>
                <w:b w:val="0"/>
                <w:bCs/>
              </w:rPr>
              <w:t xml:space="preserve"> 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zwanej dalej „Umową”, wraz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wszystkimi załącznikami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innymi związanymi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dokumentami,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a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także dokonywania zmian tej Umowy, jej załączników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innych związanych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dokumentów,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udzielenia dalszych pełnomocnictw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treści Umowy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jej załączników;</w:t>
            </w:r>
          </w:p>
        </w:tc>
      </w:tr>
      <w:tr w:rsidR="00867EAC" w:rsidRPr="000F6314" w14:paraId="5E51D25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8130E35" w14:textId="6EF1E58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Wybór41"/>
            <w:r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3"/>
          </w:p>
        </w:tc>
        <w:tc>
          <w:tcPr>
            <w:tcW w:w="9213" w:type="dxa"/>
          </w:tcPr>
          <w:p w14:paraId="5E14C837" w14:textId="75A7146B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podpisywania dyspozycji dotyczących otwierania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zamykania rachunków bankowych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ramach Umowy,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tym rachunków rozliczeniowych, rachunków VAT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rachunków lokat terminowych; </w:t>
            </w:r>
          </w:p>
        </w:tc>
      </w:tr>
      <w:tr w:rsidR="00867EAC" w:rsidRPr="000F6314" w14:paraId="2C596CC9" w14:textId="77777777" w:rsidTr="00AD0D61">
        <w:tc>
          <w:tcPr>
            <w:tcW w:w="426" w:type="dxa"/>
          </w:tcPr>
          <w:p w14:paraId="03FEAD05" w14:textId="18AF19F6" w:rsidR="00867EAC" w:rsidRPr="000F6314" w:rsidRDefault="00432604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42"/>
            <w:r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4"/>
          </w:p>
        </w:tc>
        <w:tc>
          <w:tcPr>
            <w:tcW w:w="9213" w:type="dxa"/>
          </w:tcPr>
          <w:p w14:paraId="5C405DC0" w14:textId="44CE0ABA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autoryzowania zleceń płatniczych, tj. podpisywania dyspozycji dotyczących dysponowania środkami na rachunku bankowym,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także podpisywania dokumentów obejmujących dyspozycje wypłat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inne dyspozycje obciążeniowe, bez ograniczeń kwotowych,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indosowania czeków,</w:t>
            </w:r>
          </w:p>
        </w:tc>
      </w:tr>
      <w:tr w:rsidR="00867EAC" w:rsidRPr="000F6314" w14:paraId="0EC8C9FC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DAF3348" w14:textId="69AEE8D7" w:rsidR="00867EAC" w:rsidRPr="000F6314" w:rsidRDefault="00432604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5" w:name="Wybór43"/>
            <w:r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5"/>
          </w:p>
        </w:tc>
        <w:tc>
          <w:tcPr>
            <w:tcW w:w="9213" w:type="dxa"/>
          </w:tcPr>
          <w:p w14:paraId="454F504F" w14:textId="2577FAD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dokumentów dotyczących systemu bankowości elektronicznej PekaoBiznes24 (formularzy PekaoBiznes24),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udzielania dalszych pełnomocnictw zawartych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treści formularzy PekaoBiznes24</w:t>
            </w:r>
          </w:p>
        </w:tc>
      </w:tr>
      <w:tr w:rsidR="00867EAC" w:rsidRPr="000F6314" w14:paraId="3FD247D8" w14:textId="77777777" w:rsidTr="00AD0D61">
        <w:tc>
          <w:tcPr>
            <w:tcW w:w="426" w:type="dxa"/>
          </w:tcPr>
          <w:p w14:paraId="47F96F82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44"/>
            <w:r w:rsidRPr="000F6314"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  <w:bookmarkEnd w:id="6"/>
          </w:p>
        </w:tc>
        <w:tc>
          <w:tcPr>
            <w:tcW w:w="9213" w:type="dxa"/>
          </w:tcPr>
          <w:p w14:paraId="4737B973" w14:textId="54B9438E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wniosków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usługę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innych dokumentów dotyczących uruchamiania, zmiany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wyłączenia świadczenia przez Bank na rzecz Mocodawcy usług bankowych udostępnianych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ramach zawartej Umowy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korzystania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tych usług,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 xml:space="preserve">tym dla </w:t>
            </w:r>
            <w:r w:rsidRPr="000F6314">
              <w:rPr>
                <w:rFonts w:eastAsia="Times New Roman"/>
                <w:szCs w:val="20"/>
                <w:lang w:eastAsia="pl-PL"/>
              </w:rPr>
              <w:t>umów, na podstawie których wydawane są karty płatnicze, zaciągania wobec Banku zobowiązań majątkowych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szCs w:val="20"/>
                <w:lang w:eastAsia="pl-PL"/>
              </w:rPr>
              <w:t>kwoty</w:t>
            </w:r>
            <w:r w:rsidR="008A60EE">
              <w:rPr>
                <w:b/>
                <w:bCs/>
              </w:rPr>
              <w:t xml:space="preserve"> ____________</w:t>
            </w:r>
            <w:r w:rsidRPr="000F6314">
              <w:rPr>
                <w:rFonts w:eastAsia="Times New Roman"/>
                <w:bCs/>
                <w:szCs w:val="20"/>
                <w:lang w:eastAsia="pl-PL"/>
              </w:rPr>
              <w:t>*/,</w:t>
            </w:r>
          </w:p>
        </w:tc>
      </w:tr>
      <w:tr w:rsidR="00867EAC" w:rsidRPr="000F6314" w14:paraId="4DC6892F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11B05D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4BC7AFA" w14:textId="45E1FC8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podpisywanie dokumentacji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zakresie regulacji dotyczących usług skarbowych (np. MIFID)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związku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Umową,</w:t>
            </w:r>
          </w:p>
        </w:tc>
      </w:tr>
      <w:tr w:rsidR="00867EAC" w:rsidRPr="000F6314" w14:paraId="454CDA1D" w14:textId="77777777" w:rsidTr="00AD0D61">
        <w:tc>
          <w:tcPr>
            <w:tcW w:w="426" w:type="dxa"/>
          </w:tcPr>
          <w:p w14:paraId="5489B68A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22CA1ED" w14:textId="027593F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zaciągania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świadczenie usługi Pekao Konsolidacja Harmonogramowa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Salda Ujemnego zobowiązań majątkowych wobec Banku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kwoty</w:t>
            </w:r>
            <w:r w:rsidR="000F6314" w:rsidRPr="000F6314">
              <w:rPr>
                <w:rFonts w:eastAsia="Times New Roman" w:cs="Arial"/>
                <w:szCs w:val="20"/>
                <w:lang w:eastAsia="pl-PL"/>
              </w:rPr>
              <w:t xml:space="preserve"> </w:t>
            </w:r>
            <w:r w:rsidR="008A60EE">
              <w:rPr>
                <w:b/>
                <w:bCs/>
              </w:rPr>
              <w:t>____________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*/,</w:t>
            </w:r>
          </w:p>
        </w:tc>
      </w:tr>
      <w:tr w:rsidR="0028338B" w:rsidRPr="000F6314" w14:paraId="09BCDAE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58CD1075" w14:textId="0BBB6D13" w:rsidR="0028338B" w:rsidRPr="000F6314" w:rsidRDefault="0028338B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45"/>
            <w:r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7"/>
          </w:p>
        </w:tc>
        <w:tc>
          <w:tcPr>
            <w:tcW w:w="9213" w:type="dxa"/>
          </w:tcPr>
          <w:p w14:paraId="4DFD4E97" w14:textId="4513DC2D" w:rsidR="0028338B" w:rsidRPr="000F6314" w:rsidRDefault="0028338B" w:rsidP="00590FA2">
            <w:pPr>
              <w:spacing w:after="0" w:line="240" w:lineRule="auto"/>
              <w:rPr>
                <w:rFonts w:eastAsia="Times New Roman" w:cs="Arial"/>
                <w:szCs w:val="20"/>
                <w:lang w:eastAsia="pl-PL"/>
              </w:rPr>
            </w:pPr>
            <w:r w:rsidRPr="0028338B">
              <w:rPr>
                <w:rFonts w:eastAsia="Times New Roman" w:cs="Arial"/>
                <w:szCs w:val="20"/>
                <w:lang w:eastAsia="pl-PL"/>
              </w:rPr>
              <w:t>przekazywania informacji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 xml:space="preserve">składania oświadczeń wiedzy na temat </w:t>
            </w:r>
            <w:r w:rsidR="007A7F68">
              <w:rPr>
                <w:rFonts w:eastAsia="Times New Roman" w:cs="Arial"/>
                <w:szCs w:val="20"/>
                <w:lang w:eastAsia="pl-PL"/>
              </w:rPr>
              <w:t>K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lienta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i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jego działalności,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szczególności oświadczenia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przedsiębiorstwie,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którym 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regulaminie mającym zastosowanie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Umowy;</w:t>
            </w:r>
          </w:p>
        </w:tc>
      </w:tr>
      <w:tr w:rsidR="00867EAC" w:rsidRPr="000F6314" w14:paraId="4B41900F" w14:textId="77777777" w:rsidTr="00AD0D61">
        <w:tc>
          <w:tcPr>
            <w:tcW w:w="426" w:type="dxa"/>
          </w:tcPr>
          <w:p w14:paraId="30585C49" w14:textId="28156060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8D91684" w14:textId="035C046A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wnioskowania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wydanie kart płatniczych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zawartych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produkty kartowe,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zmiany wszelkich dostępnych parametrów dla dotychczas wydanych kart,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zmiany limitów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zlecanie innych dyspozycji niefinansowych dla kart płatniczych,</w:t>
            </w:r>
          </w:p>
        </w:tc>
      </w:tr>
      <w:tr w:rsidR="00867EAC" w:rsidRPr="000F6314" w14:paraId="170327F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2D405B94" w14:textId="7314D88F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19060539" w14:textId="3A20925B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 Karty Informacyjnej wraz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zmianami,</w:t>
            </w:r>
          </w:p>
        </w:tc>
      </w:tr>
      <w:tr w:rsidR="00867EAC" w:rsidRPr="000F6314" w14:paraId="2881F2A3" w14:textId="77777777" w:rsidTr="00AD0D61">
        <w:tc>
          <w:tcPr>
            <w:tcW w:w="426" w:type="dxa"/>
          </w:tcPr>
          <w:p w14:paraId="6F21C4F0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D8D1595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odbierania wyciągów bankowych,</w:t>
            </w:r>
          </w:p>
        </w:tc>
      </w:tr>
      <w:tr w:rsidR="00867EAC" w:rsidRPr="000F6314" w14:paraId="50FB90DA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1C461449" w14:textId="589D9626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784E96B" w14:textId="1DF4BDAF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Banku reklamacji,</w:t>
            </w:r>
          </w:p>
        </w:tc>
      </w:tr>
      <w:tr w:rsidR="00867EAC" w:rsidRPr="000F6314" w14:paraId="627D4AE4" w14:textId="77777777" w:rsidTr="00AD0D61">
        <w:tc>
          <w:tcPr>
            <w:tcW w:w="426" w:type="dxa"/>
          </w:tcPr>
          <w:p w14:paraId="5DF0D303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ADBEF6E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wypowiedzenia Umowy,</w:t>
            </w:r>
          </w:p>
        </w:tc>
      </w:tr>
      <w:tr w:rsidR="00867EAC" w:rsidRPr="000F6314" w14:paraId="2418BBD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BAEF74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2522316" w14:textId="798AFED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 kwestionariuszy dotyczących audytu,</w:t>
            </w:r>
          </w:p>
        </w:tc>
      </w:tr>
      <w:tr w:rsidR="00867EAC" w:rsidRPr="000F6314" w14:paraId="4F0792D7" w14:textId="77777777" w:rsidTr="00AD0D61">
        <w:tc>
          <w:tcPr>
            <w:tcW w:w="426" w:type="dxa"/>
          </w:tcPr>
          <w:p w14:paraId="63EBE1F4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6B484839" w14:textId="4596484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podpisywania Karty Osoby Upoważnionej,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udzielania pełnomocnictw dalszych,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zakresie czynności objętych niniejszym pełnomocnictwem,</w:t>
            </w:r>
          </w:p>
        </w:tc>
      </w:tr>
      <w:tr w:rsidR="00867EAC" w:rsidRPr="000F6314" w14:paraId="31D51542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0991DBD" w14:textId="7374637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9D2D54">
              <w:rPr>
                <w:b/>
                <w:bCs/>
              </w:rPr>
            </w:r>
            <w:r w:rsidR="009D2D54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3D16E17C" w14:textId="3EEE10C9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(inne)</w:t>
            </w:r>
            <w:r w:rsidRPr="000F6314">
              <w:rPr>
                <w:rFonts w:cs="Arial"/>
                <w:bCs/>
              </w:rPr>
              <w:t xml:space="preserve"> </w:t>
            </w:r>
            <w:r w:rsidR="009052F0">
              <w:rPr>
                <w:rFonts w:cs="Arial"/>
                <w:bCs/>
              </w:rPr>
              <w:t xml:space="preserve">np. korespondencja z bankiem </w:t>
            </w:r>
            <w:r w:rsidR="0028338B">
              <w:rPr>
                <w:rFonts w:cs="Arial"/>
                <w:bCs/>
              </w:rPr>
              <w:t>________________________________________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 xml:space="preserve"> (opis).</w:t>
            </w:r>
          </w:p>
        </w:tc>
      </w:tr>
    </w:tbl>
    <w:p w14:paraId="2CA2504A" w14:textId="77777777" w:rsidR="009A3449" w:rsidRDefault="00867EAC" w:rsidP="00A81337">
      <w:pPr>
        <w:pStyle w:val="Text"/>
        <w:spacing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Pełnomocnictwo może zostać odwołane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każdym czasie.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</w:t>
      </w:r>
      <w:r w:rsidR="00BE49C2">
        <w:rPr>
          <w:rFonts w:eastAsia="Times New Roman"/>
          <w:color w:val="auto"/>
          <w:sz w:val="20"/>
          <w:szCs w:val="20"/>
          <w:lang w:val="pl-PL" w:eastAsia="pl-PL"/>
        </w:rPr>
        <w:t>O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>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odwołaniu pełnomocnictwa Mocodawca niezwłocznie powiadomi Bank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formie pisemnej.</w:t>
      </w:r>
    </w:p>
    <w:p w14:paraId="78276695" w14:textId="6B36B3F3" w:rsidR="00867EAC" w:rsidRDefault="00867EAC" w:rsidP="00A81337">
      <w:pPr>
        <w:pStyle w:val="Text"/>
        <w:spacing w:before="120"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 xml:space="preserve">Niniejsze pełnomocnictwo podlega prawu polskiemu. </w:t>
      </w:r>
    </w:p>
    <w:p w14:paraId="1A975C6A" w14:textId="77777777" w:rsidR="00867EAC" w:rsidRPr="005537B1" w:rsidRDefault="00867EAC" w:rsidP="00A81337">
      <w:pPr>
        <w:pStyle w:val="Stopka"/>
        <w:spacing w:before="40"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 xml:space="preserve">* niepotrzebne skreślić </w:t>
      </w:r>
    </w:p>
    <w:p w14:paraId="3BC112C5" w14:textId="77777777" w:rsidR="00867EAC" w:rsidRPr="005537B1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lastRenderedPageBreak/>
        <w:t>** zaznaczyć odpowiedni kwadrat</w:t>
      </w:r>
    </w:p>
    <w:p w14:paraId="78F9D53F" w14:textId="77777777" w:rsidR="00867EAC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>*** informacje nieobowiązkowe</w:t>
      </w:r>
    </w:p>
    <w:p w14:paraId="4BADA155" w14:textId="77777777" w:rsidR="006817A0" w:rsidRPr="005537B1" w:rsidRDefault="006817A0" w:rsidP="00A81337">
      <w:pPr>
        <w:pStyle w:val="Stopka"/>
        <w:spacing w:line="240" w:lineRule="auto"/>
        <w:rPr>
          <w:sz w:val="20"/>
          <w:szCs w:val="24"/>
        </w:rPr>
      </w:pPr>
    </w:p>
    <w:p w14:paraId="1FF95305" w14:textId="64E190ED" w:rsidR="00867EAC" w:rsidRPr="000F6314" w:rsidRDefault="00867EAC" w:rsidP="00A81337">
      <w:pPr>
        <w:spacing w:line="240" w:lineRule="auto"/>
        <w:rPr>
          <w:szCs w:val="20"/>
        </w:rPr>
      </w:pPr>
      <w:r w:rsidRPr="000F6314">
        <w:rPr>
          <w:szCs w:val="20"/>
        </w:rPr>
        <w:t>Udzielono pełnomocnictwa</w:t>
      </w:r>
      <w:r w:rsidR="008A52BD">
        <w:rPr>
          <w:szCs w:val="20"/>
        </w:rPr>
        <w:t xml:space="preserve"> w </w:t>
      </w:r>
      <w:r w:rsidRPr="000F6314">
        <w:rPr>
          <w:szCs w:val="20"/>
        </w:rPr>
        <w:t xml:space="preserve">dniu </w:t>
      </w:r>
      <w:r w:rsidRPr="000F6314">
        <w:rPr>
          <w:rFonts w:cs="Arial"/>
        </w:rPr>
        <w:t>____________</w:t>
      </w:r>
      <w:r w:rsidRPr="000F6314">
        <w:rPr>
          <w:szCs w:val="20"/>
        </w:rPr>
        <w:t xml:space="preserve"> r.</w:t>
      </w:r>
    </w:p>
    <w:p w14:paraId="72B275B3" w14:textId="0F467076" w:rsidR="00076B2E" w:rsidRDefault="00076B2E" w:rsidP="00A81337">
      <w:pPr>
        <w:spacing w:line="240" w:lineRule="auto"/>
        <w:rPr>
          <w:szCs w:val="20"/>
        </w:rPr>
      </w:pPr>
    </w:p>
    <w:tbl>
      <w:tblPr>
        <w:tblStyle w:val="Pekao2odd14"/>
        <w:tblW w:w="4884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4424"/>
        <w:gridCol w:w="568"/>
        <w:gridCol w:w="4413"/>
      </w:tblGrid>
      <w:tr w:rsidR="00620DD4" w:rsidRPr="001455F3" w14:paraId="7DE9F89F" w14:textId="77777777" w:rsidTr="00620D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A05015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342D1337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46F9CD" w14:textId="77777777" w:rsidR="00620DD4" w:rsidRPr="001455F3" w:rsidRDefault="00620DD4" w:rsidP="00A81337">
            <w:pPr>
              <w:keepNext/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  <w:tr w:rsidR="00620DD4" w:rsidRPr="001455F3" w14:paraId="61FE3829" w14:textId="77777777" w:rsidTr="00620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4424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F3F316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  <w:tc>
          <w:tcPr>
            <w:tcW w:w="4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14845" w14:textId="77777777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1455F3" w14:paraId="5C07F338" w14:textId="77777777" w:rsidTr="00620D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18" w:space="0" w:color="D71920"/>
              <w:right w:val="nil"/>
            </w:tcBorders>
          </w:tcPr>
          <w:p w14:paraId="70BD6677" w14:textId="4ADCE83D" w:rsidR="00620DD4" w:rsidRPr="001455F3" w:rsidRDefault="00620DD4" w:rsidP="00A81337">
            <w:pPr>
              <w:spacing w:line="240" w:lineRule="auto"/>
              <w:rPr>
                <w:rFonts w:eastAsia="Calibri" w:cs="Arial"/>
                <w:b/>
                <w:color w:val="D71920"/>
                <w:szCs w:val="20"/>
                <w:lang w:eastAsia="en-US"/>
              </w:rPr>
            </w:pPr>
            <w:r w:rsidRPr="001455F3">
              <w:rPr>
                <w:rFonts w:eastAsia="Calibri" w:cs="Arial"/>
                <w:b/>
                <w:color w:val="D71920"/>
                <w:szCs w:val="20"/>
                <w:lang w:eastAsia="en-US"/>
              </w:rPr>
              <w:t xml:space="preserve">Podpisy w imieniu </w:t>
            </w:r>
            <w:r>
              <w:rPr>
                <w:rFonts w:eastAsia="Calibri" w:cs="Arial"/>
                <w:b/>
                <w:color w:val="D71920"/>
                <w:szCs w:val="20"/>
                <w:lang w:eastAsia="en-US"/>
              </w:rPr>
              <w:t>Mocodawcy</w:t>
            </w:r>
          </w:p>
          <w:p w14:paraId="2D10E0D0" w14:textId="1C55234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left w:val="nil"/>
              <w:right w:val="nil"/>
            </w:tcBorders>
          </w:tcPr>
          <w:p w14:paraId="7B8D4F85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18" w:space="0" w:color="D71920"/>
              <w:left w:val="nil"/>
            </w:tcBorders>
          </w:tcPr>
          <w:p w14:paraId="773097DA" w14:textId="705E8E40" w:rsidR="00620DD4" w:rsidRPr="001455F3" w:rsidRDefault="00620DD4" w:rsidP="00A81337">
            <w:pPr>
              <w:keepNext/>
              <w:keepLines/>
              <w:spacing w:line="240" w:lineRule="auto"/>
              <w:ind w:left="-67"/>
              <w:contextualSpacing/>
              <w:outlineLvl w:val="0"/>
              <w:rPr>
                <w:rFonts w:eastAsia="Times New Roman" w:cs="Arial"/>
                <w:bCs/>
                <w:color w:val="D00811"/>
                <w:szCs w:val="20"/>
                <w:lang w:eastAsia="en-US"/>
              </w:rPr>
            </w:pPr>
            <w:r w:rsidRPr="001455F3"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 xml:space="preserve">Stempel firmowy </w:t>
            </w:r>
            <w:r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>Mocodawcy</w:t>
            </w:r>
          </w:p>
          <w:p w14:paraId="1E3E6DD3" w14:textId="24FC6742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</w:tbl>
    <w:p w14:paraId="5B9DC308" w14:textId="00389624" w:rsidR="00620DD4" w:rsidRPr="0038261B" w:rsidRDefault="00620DD4" w:rsidP="00A81337">
      <w:pPr>
        <w:keepNext/>
        <w:spacing w:before="160" w:after="120" w:line="240" w:lineRule="auto"/>
        <w:rPr>
          <w:rFonts w:cs="Arial"/>
          <w:b/>
          <w:bCs/>
          <w:sz w:val="2"/>
          <w:szCs w:val="2"/>
        </w:rPr>
      </w:pPr>
    </w:p>
    <w:tbl>
      <w:tblPr>
        <w:tblStyle w:val="Pekao2odd15"/>
        <w:tblW w:w="5005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9638"/>
      </w:tblGrid>
      <w:tr w:rsidR="00620DD4" w:rsidRPr="00A64D47" w14:paraId="6BF79000" w14:textId="77777777" w:rsidTr="00774D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6"/>
        </w:trPr>
        <w:tc>
          <w:tcPr>
            <w:tcW w:w="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4FF1AE" w14:textId="3E1D62DD" w:rsidR="00620DD4" w:rsidRPr="00A64D47" w:rsidRDefault="007B7ADB" w:rsidP="00A81337">
            <w:pPr>
              <w:keepNext/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  <w:r w:rsidRPr="007B7ADB">
              <w:rPr>
                <w:rFonts w:eastAsia="Aptos" w:cs="Arial"/>
                <w:bCs/>
                <w:color w:val="auto"/>
                <w:szCs w:val="18"/>
                <w:lang w:eastAsia="en-US"/>
              </w:rPr>
              <w:t>Potwierdzam weryfikację podpisów (stempla firmowego) oraz reprezentacji Klienta.</w:t>
            </w:r>
          </w:p>
        </w:tc>
      </w:tr>
      <w:tr w:rsidR="00620DD4" w:rsidRPr="00A64D47" w14:paraId="57892C1E" w14:textId="77777777" w:rsidTr="003A2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9641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5C5081" w14:textId="77777777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A64D47" w14:paraId="314662D5" w14:textId="77777777" w:rsidTr="003A214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9641" w:type="dxa"/>
            <w:tcBorders>
              <w:top w:val="single" w:sz="18" w:space="0" w:color="D71920"/>
            </w:tcBorders>
          </w:tcPr>
          <w:p w14:paraId="2A2BF18B" w14:textId="15E48CBE" w:rsidR="007B7ADB" w:rsidRPr="00A64D47" w:rsidRDefault="007B7ADB" w:rsidP="00A81337">
            <w:pPr>
              <w:keepNext/>
              <w:spacing w:line="240" w:lineRule="auto"/>
              <w:rPr>
                <w:rFonts w:cs="Arial"/>
                <w:b/>
                <w:bCs/>
                <w:szCs w:val="20"/>
                <w:lang w:eastAsia="en-US"/>
              </w:rPr>
            </w:pPr>
            <w:r w:rsidRPr="00A64D47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Stempel imienny i podpis pracownik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a </w:t>
            </w:r>
            <w:r w:rsidR="003E58FB"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B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anku</w:t>
            </w:r>
            <w:r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 przyjmującego dokument</w:t>
            </w:r>
          </w:p>
          <w:p w14:paraId="5BF71751" w14:textId="02122526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</w:p>
        </w:tc>
      </w:tr>
    </w:tbl>
    <w:p w14:paraId="5495AD9C" w14:textId="77777777" w:rsidR="00A921B4" w:rsidRPr="00076B2E" w:rsidRDefault="00A921B4" w:rsidP="00620DD4">
      <w:pPr>
        <w:keepNext/>
        <w:spacing w:after="0"/>
        <w:rPr>
          <w:sz w:val="2"/>
          <w:szCs w:val="2"/>
        </w:rPr>
      </w:pPr>
    </w:p>
    <w:sectPr w:rsidR="00A921B4" w:rsidRPr="00076B2E" w:rsidSect="00E1138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73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5FF62" w14:textId="77777777" w:rsidR="009D2D54" w:rsidRDefault="009D2D54" w:rsidP="00170144">
      <w:pPr>
        <w:spacing w:after="0" w:line="240" w:lineRule="auto"/>
      </w:pPr>
      <w:r>
        <w:separator/>
      </w:r>
    </w:p>
  </w:endnote>
  <w:endnote w:type="continuationSeparator" w:id="0">
    <w:p w14:paraId="4608064B" w14:textId="77777777" w:rsidR="009D2D54" w:rsidRDefault="009D2D54" w:rsidP="00170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eadings CS)">
    <w:altName w:val="Times New Roman"/>
    <w:charset w:val="00"/>
    <w:family w:val="roman"/>
    <w:pitch w:val="default"/>
  </w:font>
  <w:font w:name="Times New Roman (Nagłówki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F448E" w14:textId="19806FA0" w:rsidR="00012C7C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2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CBFB0" w14:textId="496C385A" w:rsidR="00FA5A98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1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F689A" w14:textId="77777777" w:rsidR="009D2D54" w:rsidRDefault="009D2D54" w:rsidP="00170144">
      <w:pPr>
        <w:spacing w:after="0" w:line="240" w:lineRule="auto"/>
      </w:pPr>
      <w:r>
        <w:separator/>
      </w:r>
    </w:p>
  </w:footnote>
  <w:footnote w:type="continuationSeparator" w:id="0">
    <w:p w14:paraId="2C12B9DB" w14:textId="77777777" w:rsidR="009D2D54" w:rsidRDefault="009D2D54" w:rsidP="00170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A20F5" w14:textId="733B764F" w:rsidR="00170144" w:rsidRPr="0023537C" w:rsidRDefault="003A1822" w:rsidP="0023537C">
    <w:pPr>
      <w:spacing w:after="80"/>
      <w:jc w:val="right"/>
      <w:rPr>
        <w:rFonts w:eastAsia="Times New Roman" w:cs="Arial"/>
        <w:spacing w:val="2"/>
        <w:szCs w:val="18"/>
        <w:lang w:eastAsia="pl-PL"/>
      </w:rPr>
    </w:pPr>
    <w:r>
      <w:rPr>
        <w:rFonts w:eastAsia="Times New Roman" w:cs="Arial"/>
        <w:noProof/>
        <w:spacing w:val="2"/>
        <w:szCs w:val="18"/>
        <w:lang w:eastAsia="pl-PL"/>
        <w14:ligatures w14:val="standardContextual"/>
      </w:rPr>
      <w:drawing>
        <wp:anchor distT="0" distB="0" distL="114300" distR="114300" simplePos="0" relativeHeight="251662336" behindDoc="0" locked="0" layoutInCell="1" allowOverlap="1" wp14:anchorId="66A7AB0E" wp14:editId="06F5658F">
          <wp:simplePos x="0" y="0"/>
          <wp:positionH relativeFrom="margin">
            <wp:align>left</wp:align>
          </wp:positionH>
          <wp:positionV relativeFrom="paragraph">
            <wp:posOffset>-45720</wp:posOffset>
          </wp:positionV>
          <wp:extent cx="1706245" cy="269240"/>
          <wp:effectExtent l="0" t="0" r="8255" b="0"/>
          <wp:wrapSquare wrapText="bothSides"/>
          <wp:docPr id="5787996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269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23EFA" w14:textId="41A6116A" w:rsidR="00FA5A98" w:rsidRPr="00FA5A98" w:rsidRDefault="00E11381" w:rsidP="00A22A90">
    <w:pPr>
      <w:spacing w:after="80"/>
    </w:pPr>
    <w:r w:rsidRPr="0017277B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20AEB9C" wp14:editId="38F2F555">
          <wp:simplePos x="0" y="0"/>
          <wp:positionH relativeFrom="margin">
            <wp:align>left</wp:align>
          </wp:positionH>
          <wp:positionV relativeFrom="margin">
            <wp:posOffset>-625129</wp:posOffset>
          </wp:positionV>
          <wp:extent cx="1706400" cy="267608"/>
          <wp:effectExtent l="0" t="0" r="0" b="0"/>
          <wp:wrapSquare wrapText="bothSides"/>
          <wp:docPr id="219521577" name="Obraz 7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7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267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singleLevel"/>
    <w:tmpl w:val="6ED098CE"/>
    <w:name w:val="WW8Num9"/>
    <w:lvl w:ilvl="0">
      <w:start w:val="1"/>
      <w:numFmt w:val="decimal"/>
      <w:pStyle w:val="Nagwek9"/>
      <w:lvlText w:val="%1."/>
      <w:lvlJc w:val="left"/>
      <w:pPr>
        <w:tabs>
          <w:tab w:val="num" w:pos="925"/>
        </w:tabs>
        <w:ind w:left="0" w:firstLine="0"/>
      </w:pPr>
      <w:rPr>
        <w:rFonts w:ascii="Arial" w:hAnsi="Arial" w:hint="default"/>
        <w:b w:val="0"/>
        <w:i/>
        <w:sz w:val="17"/>
      </w:rPr>
    </w:lvl>
  </w:abstractNum>
  <w:abstractNum w:abstractNumId="1" w15:restartNumberingAfterBreak="0">
    <w:nsid w:val="06FE6E55"/>
    <w:multiLevelType w:val="multilevel"/>
    <w:tmpl w:val="B1E2A628"/>
    <w:styleLink w:val="Biecalista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0062D7"/>
    <w:multiLevelType w:val="multilevel"/>
    <w:tmpl w:val="9DF06EEC"/>
    <w:styleLink w:val="CurrentList9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Times New Roman (Body CS)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A7239"/>
    <w:multiLevelType w:val="multilevel"/>
    <w:tmpl w:val="04150023"/>
    <w:styleLink w:val="Artykusekcja"/>
    <w:lvl w:ilvl="0">
      <w:start w:val="1"/>
      <w:numFmt w:val="upperRoman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0C8D33D9"/>
    <w:multiLevelType w:val="multilevel"/>
    <w:tmpl w:val="803CE4EE"/>
    <w:styleLink w:val="CurrentList3"/>
    <w:lvl w:ilvl="0">
      <w:start w:val="1"/>
      <w:numFmt w:val="decimal"/>
      <w:lvlText w:val="%1."/>
      <w:lvlJc w:val="left"/>
      <w:pPr>
        <w:tabs>
          <w:tab w:val="num" w:pos="737"/>
        </w:tabs>
        <w:ind w:left="170" w:hanging="170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5" w15:restartNumberingAfterBreak="0">
    <w:nsid w:val="1093795F"/>
    <w:multiLevelType w:val="multilevel"/>
    <w:tmpl w:val="1C009514"/>
    <w:styleLink w:val="CurrentList1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11837"/>
    <w:multiLevelType w:val="hybridMultilevel"/>
    <w:tmpl w:val="CDACF856"/>
    <w:lvl w:ilvl="0" w:tplc="BF628E82">
      <w:start w:val="1"/>
      <w:numFmt w:val="bullet"/>
      <w:pStyle w:val="ListabuletPekao"/>
      <w:lvlText w:val=""/>
      <w:lvlJc w:val="left"/>
      <w:pPr>
        <w:ind w:left="1571" w:hanging="360"/>
      </w:pPr>
      <w:rPr>
        <w:rFonts w:ascii="Symbol" w:hAnsi="Symbol" w:hint="default"/>
        <w:color w:val="D1071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30314FA"/>
    <w:multiLevelType w:val="multilevel"/>
    <w:tmpl w:val="619859E4"/>
    <w:styleLink w:val="CurrentList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57FF1"/>
    <w:multiLevelType w:val="multilevel"/>
    <w:tmpl w:val="FF609E8E"/>
    <w:styleLink w:val="CurrentList4"/>
    <w:lvl w:ilvl="0">
      <w:start w:val="1"/>
      <w:numFmt w:val="decimal"/>
      <w:lvlText w:val="%1."/>
      <w:lvlJc w:val="left"/>
      <w:pPr>
        <w:tabs>
          <w:tab w:val="num" w:pos="850"/>
        </w:tabs>
        <w:ind w:left="454" w:hanging="284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9" w15:restartNumberingAfterBreak="0">
    <w:nsid w:val="1A880DCE"/>
    <w:multiLevelType w:val="multilevel"/>
    <w:tmpl w:val="2E0498C8"/>
    <w:styleLink w:val="CurrentList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86CD9"/>
    <w:multiLevelType w:val="multilevel"/>
    <w:tmpl w:val="1D34AB2A"/>
    <w:styleLink w:val="CurrentList1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12F48"/>
    <w:multiLevelType w:val="multilevel"/>
    <w:tmpl w:val="C4A802CC"/>
    <w:styleLink w:val="CurrentList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86209"/>
    <w:multiLevelType w:val="multilevel"/>
    <w:tmpl w:val="B044B024"/>
    <w:styleLink w:val="CurrentList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C6DFA"/>
    <w:multiLevelType w:val="multilevel"/>
    <w:tmpl w:val="702E3906"/>
    <w:styleLink w:val="CurrentList1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32F64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2823F9C"/>
    <w:multiLevelType w:val="multilevel"/>
    <w:tmpl w:val="29307D78"/>
    <w:styleLink w:val="CurrentList7"/>
    <w:lvl w:ilvl="0">
      <w:start w:val="1"/>
      <w:numFmt w:val="decimal"/>
      <w:lvlText w:val="%1."/>
      <w:lvlJc w:val="left"/>
      <w:pPr>
        <w:ind w:left="527" w:hanging="360"/>
      </w:p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16" w15:restartNumberingAfterBreak="0">
    <w:nsid w:val="48B7522E"/>
    <w:multiLevelType w:val="multilevel"/>
    <w:tmpl w:val="47FE5F26"/>
    <w:styleLink w:val="CurrentList5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66921"/>
    <w:multiLevelType w:val="hybridMultilevel"/>
    <w:tmpl w:val="8774E5EC"/>
    <w:name w:val="WW8Num94"/>
    <w:lvl w:ilvl="0" w:tplc="848C5B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2567A"/>
    <w:multiLevelType w:val="multilevel"/>
    <w:tmpl w:val="0415001D"/>
    <w:styleLink w:val="Styl1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80D4671"/>
    <w:multiLevelType w:val="multilevel"/>
    <w:tmpl w:val="7166D3F4"/>
    <w:styleLink w:val="Biecalista1"/>
    <w:lvl w:ilvl="0">
      <w:start w:val="1"/>
      <w:numFmt w:val="lowerLetter"/>
      <w:lvlText w:val="%1."/>
      <w:lvlJc w:val="left"/>
      <w:pPr>
        <w:ind w:left="717" w:hanging="360"/>
      </w:pPr>
      <w:rPr>
        <w:rFonts w:hint="default"/>
        <w:b w:val="0"/>
        <w:i w:val="0"/>
        <w:iCs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ind w:left="964" w:hanging="360"/>
      </w:pPr>
    </w:lvl>
    <w:lvl w:ilvl="2">
      <w:start w:val="1"/>
      <w:numFmt w:val="lowerRoman"/>
      <w:lvlText w:val="%3."/>
      <w:lvlJc w:val="right"/>
      <w:pPr>
        <w:ind w:left="1684" w:hanging="180"/>
      </w:pPr>
    </w:lvl>
    <w:lvl w:ilvl="3">
      <w:start w:val="1"/>
      <w:numFmt w:val="decimal"/>
      <w:lvlText w:val="%4."/>
      <w:lvlJc w:val="left"/>
      <w:pPr>
        <w:ind w:left="2404" w:hanging="360"/>
      </w:pPr>
    </w:lvl>
    <w:lvl w:ilvl="4">
      <w:start w:val="1"/>
      <w:numFmt w:val="lowerLetter"/>
      <w:lvlText w:val="%5."/>
      <w:lvlJc w:val="left"/>
      <w:pPr>
        <w:ind w:left="3124" w:hanging="360"/>
      </w:pPr>
    </w:lvl>
    <w:lvl w:ilvl="5">
      <w:start w:val="1"/>
      <w:numFmt w:val="lowerRoman"/>
      <w:lvlText w:val="%6."/>
      <w:lvlJc w:val="right"/>
      <w:pPr>
        <w:ind w:left="3844" w:hanging="180"/>
      </w:pPr>
    </w:lvl>
    <w:lvl w:ilvl="6">
      <w:start w:val="1"/>
      <w:numFmt w:val="decimal"/>
      <w:lvlText w:val="%7."/>
      <w:lvlJc w:val="left"/>
      <w:pPr>
        <w:ind w:left="4564" w:hanging="360"/>
      </w:pPr>
    </w:lvl>
    <w:lvl w:ilvl="7">
      <w:start w:val="1"/>
      <w:numFmt w:val="lowerLetter"/>
      <w:lvlText w:val="%8."/>
      <w:lvlJc w:val="left"/>
      <w:pPr>
        <w:ind w:left="5284" w:hanging="360"/>
      </w:pPr>
    </w:lvl>
    <w:lvl w:ilvl="8">
      <w:start w:val="1"/>
      <w:numFmt w:val="lowerRoman"/>
      <w:lvlText w:val="%9."/>
      <w:lvlJc w:val="right"/>
      <w:pPr>
        <w:ind w:left="6004" w:hanging="180"/>
      </w:pPr>
    </w:lvl>
  </w:abstractNum>
  <w:abstractNum w:abstractNumId="20" w15:restartNumberingAfterBreak="0">
    <w:nsid w:val="59456CFA"/>
    <w:multiLevelType w:val="multilevel"/>
    <w:tmpl w:val="24F8924A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21" w15:restartNumberingAfterBreak="0">
    <w:nsid w:val="5A470F88"/>
    <w:multiLevelType w:val="multilevel"/>
    <w:tmpl w:val="962EDFDC"/>
    <w:styleLink w:val="Styl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B370EF4"/>
    <w:multiLevelType w:val="hybridMultilevel"/>
    <w:tmpl w:val="86BAF132"/>
    <w:lvl w:ilvl="0" w:tplc="AA1ED73A">
      <w:start w:val="1"/>
      <w:numFmt w:val="lowerLetter"/>
      <w:pStyle w:val="ListaaPekao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0D227B4"/>
    <w:multiLevelType w:val="multilevel"/>
    <w:tmpl w:val="8CF4078E"/>
    <w:styleLink w:val="CurrentList1"/>
    <w:lvl w:ilvl="0">
      <w:start w:val="1"/>
      <w:numFmt w:val="decimal"/>
      <w:lvlText w:val="%1."/>
      <w:lvlJc w:val="left"/>
      <w:pPr>
        <w:ind w:left="473" w:hanging="360"/>
      </w:pPr>
      <w:rPr>
        <w:rFonts w:ascii="Arial" w:eastAsiaTheme="minorEastAsia" w:hAnsi="Arial" w:cs="Arial"/>
        <w:b w:val="0"/>
        <w:i/>
        <w:color w:val="000000"/>
        <w:sz w:val="17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35922"/>
    <w:multiLevelType w:val="multilevel"/>
    <w:tmpl w:val="E2A438E8"/>
    <w:styleLink w:val="CurrentList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367E48"/>
    <w:multiLevelType w:val="multilevel"/>
    <w:tmpl w:val="E3060342"/>
    <w:styleLink w:val="CurrentList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26" w15:restartNumberingAfterBreak="0">
    <w:nsid w:val="740C4D8A"/>
    <w:multiLevelType w:val="hybridMultilevel"/>
    <w:tmpl w:val="B00EA386"/>
    <w:lvl w:ilvl="0" w:tplc="EAE62F68">
      <w:start w:val="1"/>
      <w:numFmt w:val="decimal"/>
      <w:pStyle w:val="Akapitzlist"/>
      <w:lvlText w:val="%1."/>
      <w:lvlJc w:val="left"/>
      <w:pPr>
        <w:ind w:left="360" w:hanging="360"/>
      </w:pPr>
      <w:rPr>
        <w:rFonts w:hint="default"/>
        <w:b w:val="0"/>
        <w:bCs w:val="0"/>
        <w:i w:val="0"/>
        <w:spacing w:val="0"/>
        <w:position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-612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524F1"/>
    <w:multiLevelType w:val="multilevel"/>
    <w:tmpl w:val="10FE5B90"/>
    <w:styleLink w:val="CurrentList15"/>
    <w:lvl w:ilvl="0">
      <w:start w:val="1"/>
      <w:numFmt w:val="decimal"/>
      <w:lvlText w:val="%1."/>
      <w:lvlJc w:val="left"/>
      <w:pPr>
        <w:ind w:left="507" w:hanging="34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607" w:hanging="360"/>
      </w:pPr>
    </w:lvl>
    <w:lvl w:ilvl="2">
      <w:start w:val="1"/>
      <w:numFmt w:val="lowerRoman"/>
      <w:lvlText w:val="%3."/>
      <w:lvlJc w:val="right"/>
      <w:pPr>
        <w:ind w:left="2327" w:hanging="180"/>
      </w:pPr>
    </w:lvl>
    <w:lvl w:ilvl="3">
      <w:start w:val="1"/>
      <w:numFmt w:val="decimal"/>
      <w:lvlText w:val="%4."/>
      <w:lvlJc w:val="left"/>
      <w:pPr>
        <w:ind w:left="3047" w:hanging="360"/>
      </w:pPr>
    </w:lvl>
    <w:lvl w:ilvl="4">
      <w:start w:val="1"/>
      <w:numFmt w:val="lowerLetter"/>
      <w:lvlText w:val="%5."/>
      <w:lvlJc w:val="left"/>
      <w:pPr>
        <w:ind w:left="3767" w:hanging="360"/>
      </w:pPr>
    </w:lvl>
    <w:lvl w:ilvl="5">
      <w:start w:val="1"/>
      <w:numFmt w:val="lowerRoman"/>
      <w:lvlText w:val="%6."/>
      <w:lvlJc w:val="right"/>
      <w:pPr>
        <w:ind w:left="4487" w:hanging="180"/>
      </w:pPr>
    </w:lvl>
    <w:lvl w:ilvl="6">
      <w:start w:val="1"/>
      <w:numFmt w:val="decimal"/>
      <w:lvlText w:val="%7."/>
      <w:lvlJc w:val="left"/>
      <w:pPr>
        <w:ind w:left="5207" w:hanging="360"/>
      </w:pPr>
    </w:lvl>
    <w:lvl w:ilvl="7">
      <w:start w:val="1"/>
      <w:numFmt w:val="lowerLetter"/>
      <w:lvlText w:val="%8."/>
      <w:lvlJc w:val="left"/>
      <w:pPr>
        <w:ind w:left="5927" w:hanging="360"/>
      </w:pPr>
    </w:lvl>
    <w:lvl w:ilvl="8">
      <w:start w:val="1"/>
      <w:numFmt w:val="lowerRoman"/>
      <w:lvlText w:val="%9."/>
      <w:lvlJc w:val="right"/>
      <w:pPr>
        <w:ind w:left="6647" w:hanging="180"/>
      </w:pPr>
    </w:lvl>
  </w:abstractNum>
  <w:abstractNum w:abstractNumId="28" w15:restartNumberingAfterBreak="0">
    <w:nsid w:val="791025AD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F907A66"/>
    <w:multiLevelType w:val="multilevel"/>
    <w:tmpl w:val="AB58D1CE"/>
    <w:styleLink w:val="CurrentList6"/>
    <w:lvl w:ilvl="0">
      <w:start w:val="1"/>
      <w:numFmt w:val="decimal"/>
      <w:lvlText w:val="%1)"/>
      <w:lvlJc w:val="left"/>
      <w:pPr>
        <w:ind w:left="527" w:hanging="360"/>
      </w:pPr>
      <w:rPr>
        <w:rFonts w:ascii="Arial" w:hAnsi="Arial" w:hint="default"/>
        <w:b w:val="0"/>
        <w:i/>
        <w:sz w:val="17"/>
      </w:rPr>
    </w:lvl>
    <w:lvl w:ilvl="1">
      <w:start w:val="1"/>
      <w:numFmt w:val="lowerLetter"/>
      <w:lvlText w:val="%2."/>
      <w:lvlJc w:val="left"/>
      <w:pPr>
        <w:ind w:left="227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4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87" w:hanging="180"/>
      </w:pPr>
      <w:rPr>
        <w:rFonts w:cs="Times New Roman"/>
      </w:rPr>
    </w:lvl>
  </w:abstractNum>
  <w:num w:numId="1">
    <w:abstractNumId w:val="23"/>
  </w:num>
  <w:num w:numId="2">
    <w:abstractNumId w:val="20"/>
  </w:num>
  <w:num w:numId="3">
    <w:abstractNumId w:val="4"/>
  </w:num>
  <w:num w:numId="4">
    <w:abstractNumId w:val="8"/>
  </w:num>
  <w:num w:numId="5">
    <w:abstractNumId w:val="16"/>
  </w:num>
  <w:num w:numId="6">
    <w:abstractNumId w:val="29"/>
  </w:num>
  <w:num w:numId="7">
    <w:abstractNumId w:val="15"/>
  </w:num>
  <w:num w:numId="8">
    <w:abstractNumId w:val="25"/>
  </w:num>
  <w:num w:numId="9">
    <w:abstractNumId w:val="2"/>
  </w:num>
  <w:num w:numId="10">
    <w:abstractNumId w:val="9"/>
  </w:num>
  <w:num w:numId="11">
    <w:abstractNumId w:val="13"/>
  </w:num>
  <w:num w:numId="12">
    <w:abstractNumId w:val="10"/>
  </w:num>
  <w:num w:numId="13">
    <w:abstractNumId w:val="5"/>
  </w:num>
  <w:num w:numId="14">
    <w:abstractNumId w:val="24"/>
  </w:num>
  <w:num w:numId="15">
    <w:abstractNumId w:val="27"/>
  </w:num>
  <w:num w:numId="16">
    <w:abstractNumId w:val="12"/>
  </w:num>
  <w:num w:numId="17">
    <w:abstractNumId w:val="7"/>
  </w:num>
  <w:num w:numId="18">
    <w:abstractNumId w:val="11"/>
  </w:num>
  <w:num w:numId="19">
    <w:abstractNumId w:val="19"/>
  </w:num>
  <w:num w:numId="20">
    <w:abstractNumId w:val="1"/>
  </w:num>
  <w:num w:numId="21">
    <w:abstractNumId w:val="26"/>
  </w:num>
  <w:num w:numId="22">
    <w:abstractNumId w:val="0"/>
  </w:num>
  <w:num w:numId="23">
    <w:abstractNumId w:val="28"/>
  </w:num>
  <w:num w:numId="24">
    <w:abstractNumId w:val="3"/>
  </w:num>
  <w:num w:numId="25">
    <w:abstractNumId w:val="14"/>
  </w:num>
  <w:num w:numId="26">
    <w:abstractNumId w:val="18"/>
  </w:num>
  <w:num w:numId="27">
    <w:abstractNumId w:val="21"/>
  </w:num>
  <w:num w:numId="28">
    <w:abstractNumId w:val="22"/>
  </w:num>
  <w:num w:numId="29">
    <w:abstractNumId w:val="6"/>
  </w:num>
  <w:num w:numId="30">
    <w:abstractNumId w:val="26"/>
    <w:lvlOverride w:ilvl="0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efaultTableStyle w:val="Pekao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E0"/>
    <w:rsid w:val="00000B1B"/>
    <w:rsid w:val="0000600B"/>
    <w:rsid w:val="00007487"/>
    <w:rsid w:val="000113AD"/>
    <w:rsid w:val="00012C7C"/>
    <w:rsid w:val="00012E39"/>
    <w:rsid w:val="00020F7E"/>
    <w:rsid w:val="00026F0E"/>
    <w:rsid w:val="00067389"/>
    <w:rsid w:val="00076B2E"/>
    <w:rsid w:val="000A24A9"/>
    <w:rsid w:val="000A24F8"/>
    <w:rsid w:val="000A2729"/>
    <w:rsid w:val="000B0C29"/>
    <w:rsid w:val="000B0D56"/>
    <w:rsid w:val="000B5A1F"/>
    <w:rsid w:val="000B6366"/>
    <w:rsid w:val="000C228E"/>
    <w:rsid w:val="000C4DEC"/>
    <w:rsid w:val="000D1ADA"/>
    <w:rsid w:val="000E548A"/>
    <w:rsid w:val="000E68D9"/>
    <w:rsid w:val="000F6314"/>
    <w:rsid w:val="001115A4"/>
    <w:rsid w:val="001144F5"/>
    <w:rsid w:val="001218BD"/>
    <w:rsid w:val="00127B4E"/>
    <w:rsid w:val="00136F7C"/>
    <w:rsid w:val="0014003F"/>
    <w:rsid w:val="00143488"/>
    <w:rsid w:val="00145B12"/>
    <w:rsid w:val="0015172B"/>
    <w:rsid w:val="00152F36"/>
    <w:rsid w:val="00153BCE"/>
    <w:rsid w:val="001562DB"/>
    <w:rsid w:val="00170144"/>
    <w:rsid w:val="00182CFD"/>
    <w:rsid w:val="00192E31"/>
    <w:rsid w:val="001A52A2"/>
    <w:rsid w:val="001A62DF"/>
    <w:rsid w:val="001B2A8C"/>
    <w:rsid w:val="001C118E"/>
    <w:rsid w:val="001D6CC0"/>
    <w:rsid w:val="001E5684"/>
    <w:rsid w:val="001E790C"/>
    <w:rsid w:val="0020099A"/>
    <w:rsid w:val="00204C21"/>
    <w:rsid w:val="0021496F"/>
    <w:rsid w:val="00222975"/>
    <w:rsid w:val="0022333A"/>
    <w:rsid w:val="00233C1D"/>
    <w:rsid w:val="0023537C"/>
    <w:rsid w:val="00236DA9"/>
    <w:rsid w:val="0024431E"/>
    <w:rsid w:val="00247F8B"/>
    <w:rsid w:val="002519CC"/>
    <w:rsid w:val="00260E82"/>
    <w:rsid w:val="002639DF"/>
    <w:rsid w:val="00263A0E"/>
    <w:rsid w:val="00265A8E"/>
    <w:rsid w:val="002742B4"/>
    <w:rsid w:val="0028338B"/>
    <w:rsid w:val="00297D3D"/>
    <w:rsid w:val="002A3BDC"/>
    <w:rsid w:val="002A68A2"/>
    <w:rsid w:val="002B2ED7"/>
    <w:rsid w:val="002C3DE2"/>
    <w:rsid w:val="002D350E"/>
    <w:rsid w:val="002E01A3"/>
    <w:rsid w:val="002F3386"/>
    <w:rsid w:val="00304B2A"/>
    <w:rsid w:val="00314E2F"/>
    <w:rsid w:val="003155DC"/>
    <w:rsid w:val="003342B2"/>
    <w:rsid w:val="00335F15"/>
    <w:rsid w:val="003402A4"/>
    <w:rsid w:val="00347AFE"/>
    <w:rsid w:val="00351C7D"/>
    <w:rsid w:val="003532ED"/>
    <w:rsid w:val="00355483"/>
    <w:rsid w:val="003572E2"/>
    <w:rsid w:val="00375C7C"/>
    <w:rsid w:val="00375ED8"/>
    <w:rsid w:val="0038261B"/>
    <w:rsid w:val="003872B7"/>
    <w:rsid w:val="00387E68"/>
    <w:rsid w:val="00394A4C"/>
    <w:rsid w:val="003965B3"/>
    <w:rsid w:val="003A1822"/>
    <w:rsid w:val="003A3693"/>
    <w:rsid w:val="003B0728"/>
    <w:rsid w:val="003B42DC"/>
    <w:rsid w:val="003D3DF0"/>
    <w:rsid w:val="003E19EE"/>
    <w:rsid w:val="003E3F79"/>
    <w:rsid w:val="003E58FB"/>
    <w:rsid w:val="0040344C"/>
    <w:rsid w:val="00403786"/>
    <w:rsid w:val="004039E5"/>
    <w:rsid w:val="004107A2"/>
    <w:rsid w:val="00416B6C"/>
    <w:rsid w:val="00432604"/>
    <w:rsid w:val="004420AF"/>
    <w:rsid w:val="00455726"/>
    <w:rsid w:val="004562C9"/>
    <w:rsid w:val="00456FC6"/>
    <w:rsid w:val="00460099"/>
    <w:rsid w:val="004642AC"/>
    <w:rsid w:val="004733A1"/>
    <w:rsid w:val="00476476"/>
    <w:rsid w:val="00487A09"/>
    <w:rsid w:val="00491412"/>
    <w:rsid w:val="00493E53"/>
    <w:rsid w:val="004B4A12"/>
    <w:rsid w:val="004C2DCE"/>
    <w:rsid w:val="004C470F"/>
    <w:rsid w:val="004C47C1"/>
    <w:rsid w:val="004C54C9"/>
    <w:rsid w:val="004C649E"/>
    <w:rsid w:val="004D62AD"/>
    <w:rsid w:val="004D68DB"/>
    <w:rsid w:val="0050413C"/>
    <w:rsid w:val="00536474"/>
    <w:rsid w:val="005460B7"/>
    <w:rsid w:val="00552DF7"/>
    <w:rsid w:val="005537B1"/>
    <w:rsid w:val="00562B4E"/>
    <w:rsid w:val="00570381"/>
    <w:rsid w:val="00585866"/>
    <w:rsid w:val="00590FA2"/>
    <w:rsid w:val="005923D7"/>
    <w:rsid w:val="005940C3"/>
    <w:rsid w:val="005B4A82"/>
    <w:rsid w:val="005C061D"/>
    <w:rsid w:val="005C1D04"/>
    <w:rsid w:val="005C3014"/>
    <w:rsid w:val="005E0D1A"/>
    <w:rsid w:val="005E3573"/>
    <w:rsid w:val="005F1874"/>
    <w:rsid w:val="005F4A7D"/>
    <w:rsid w:val="00607654"/>
    <w:rsid w:val="00612B4D"/>
    <w:rsid w:val="00617D08"/>
    <w:rsid w:val="00620DD4"/>
    <w:rsid w:val="00627D42"/>
    <w:rsid w:val="00643C65"/>
    <w:rsid w:val="006462D9"/>
    <w:rsid w:val="00656575"/>
    <w:rsid w:val="00663252"/>
    <w:rsid w:val="00664C69"/>
    <w:rsid w:val="00665F89"/>
    <w:rsid w:val="006770AD"/>
    <w:rsid w:val="00677323"/>
    <w:rsid w:val="00680310"/>
    <w:rsid w:val="006817A0"/>
    <w:rsid w:val="006A257A"/>
    <w:rsid w:val="006A73C6"/>
    <w:rsid w:val="006B58D7"/>
    <w:rsid w:val="006D7014"/>
    <w:rsid w:val="006D73A0"/>
    <w:rsid w:val="006F13F1"/>
    <w:rsid w:val="006F7C8A"/>
    <w:rsid w:val="007045B3"/>
    <w:rsid w:val="007101FE"/>
    <w:rsid w:val="00727784"/>
    <w:rsid w:val="007346F2"/>
    <w:rsid w:val="00735C94"/>
    <w:rsid w:val="00736069"/>
    <w:rsid w:val="00747675"/>
    <w:rsid w:val="007534F4"/>
    <w:rsid w:val="00755C85"/>
    <w:rsid w:val="0075790E"/>
    <w:rsid w:val="00773A3E"/>
    <w:rsid w:val="00774D43"/>
    <w:rsid w:val="00780B23"/>
    <w:rsid w:val="0079729A"/>
    <w:rsid w:val="007A7F68"/>
    <w:rsid w:val="007B137E"/>
    <w:rsid w:val="007B1B5E"/>
    <w:rsid w:val="007B7ADB"/>
    <w:rsid w:val="007C5D80"/>
    <w:rsid w:val="007C6ACE"/>
    <w:rsid w:val="007D49C5"/>
    <w:rsid w:val="007E131E"/>
    <w:rsid w:val="007F083C"/>
    <w:rsid w:val="00802F8C"/>
    <w:rsid w:val="008035D6"/>
    <w:rsid w:val="00817487"/>
    <w:rsid w:val="0083371F"/>
    <w:rsid w:val="0084556B"/>
    <w:rsid w:val="008515A5"/>
    <w:rsid w:val="008544D4"/>
    <w:rsid w:val="0085779B"/>
    <w:rsid w:val="0086268A"/>
    <w:rsid w:val="00863D3C"/>
    <w:rsid w:val="00867EAC"/>
    <w:rsid w:val="0088318A"/>
    <w:rsid w:val="0088675D"/>
    <w:rsid w:val="00887608"/>
    <w:rsid w:val="00893397"/>
    <w:rsid w:val="008A028D"/>
    <w:rsid w:val="008A077D"/>
    <w:rsid w:val="008A2EF2"/>
    <w:rsid w:val="008A52BD"/>
    <w:rsid w:val="008A60EE"/>
    <w:rsid w:val="008B3F49"/>
    <w:rsid w:val="008C2409"/>
    <w:rsid w:val="008C6B85"/>
    <w:rsid w:val="008D778B"/>
    <w:rsid w:val="008F05F1"/>
    <w:rsid w:val="008F0F32"/>
    <w:rsid w:val="009052F0"/>
    <w:rsid w:val="00934AAB"/>
    <w:rsid w:val="009525F1"/>
    <w:rsid w:val="009645C8"/>
    <w:rsid w:val="0097730F"/>
    <w:rsid w:val="00981882"/>
    <w:rsid w:val="00997933"/>
    <w:rsid w:val="009A3449"/>
    <w:rsid w:val="009A3791"/>
    <w:rsid w:val="009A6AA0"/>
    <w:rsid w:val="009B2544"/>
    <w:rsid w:val="009B6F0A"/>
    <w:rsid w:val="009B703D"/>
    <w:rsid w:val="009C0155"/>
    <w:rsid w:val="009D2D54"/>
    <w:rsid w:val="009D6AED"/>
    <w:rsid w:val="009E39AD"/>
    <w:rsid w:val="009E4ABB"/>
    <w:rsid w:val="009F34F9"/>
    <w:rsid w:val="00A03212"/>
    <w:rsid w:val="00A04266"/>
    <w:rsid w:val="00A064CB"/>
    <w:rsid w:val="00A06C2E"/>
    <w:rsid w:val="00A0734B"/>
    <w:rsid w:val="00A10621"/>
    <w:rsid w:val="00A151D6"/>
    <w:rsid w:val="00A22A90"/>
    <w:rsid w:val="00A275E6"/>
    <w:rsid w:val="00A33450"/>
    <w:rsid w:val="00A55A53"/>
    <w:rsid w:val="00A66BBB"/>
    <w:rsid w:val="00A81337"/>
    <w:rsid w:val="00A84928"/>
    <w:rsid w:val="00A870DA"/>
    <w:rsid w:val="00A921B4"/>
    <w:rsid w:val="00AB1341"/>
    <w:rsid w:val="00AB714E"/>
    <w:rsid w:val="00AD1DEC"/>
    <w:rsid w:val="00AD25B7"/>
    <w:rsid w:val="00AD261E"/>
    <w:rsid w:val="00AD3CD4"/>
    <w:rsid w:val="00AD5AE2"/>
    <w:rsid w:val="00AF3A1B"/>
    <w:rsid w:val="00B175F3"/>
    <w:rsid w:val="00B25929"/>
    <w:rsid w:val="00B338E0"/>
    <w:rsid w:val="00B344FD"/>
    <w:rsid w:val="00B34A59"/>
    <w:rsid w:val="00B364CA"/>
    <w:rsid w:val="00B4066B"/>
    <w:rsid w:val="00B40AF0"/>
    <w:rsid w:val="00B40CF3"/>
    <w:rsid w:val="00B454AB"/>
    <w:rsid w:val="00B50897"/>
    <w:rsid w:val="00B64FF6"/>
    <w:rsid w:val="00B66DB6"/>
    <w:rsid w:val="00B872B6"/>
    <w:rsid w:val="00B90728"/>
    <w:rsid w:val="00B97704"/>
    <w:rsid w:val="00B97E91"/>
    <w:rsid w:val="00BB232E"/>
    <w:rsid w:val="00BC1647"/>
    <w:rsid w:val="00BD0CE6"/>
    <w:rsid w:val="00BD4A0B"/>
    <w:rsid w:val="00BE21F9"/>
    <w:rsid w:val="00BE28A4"/>
    <w:rsid w:val="00BE49C2"/>
    <w:rsid w:val="00BF1306"/>
    <w:rsid w:val="00C27766"/>
    <w:rsid w:val="00C30DE9"/>
    <w:rsid w:val="00C51513"/>
    <w:rsid w:val="00C60D73"/>
    <w:rsid w:val="00C6611A"/>
    <w:rsid w:val="00C75565"/>
    <w:rsid w:val="00C976A2"/>
    <w:rsid w:val="00CA4B04"/>
    <w:rsid w:val="00CA7D3D"/>
    <w:rsid w:val="00CB5DC3"/>
    <w:rsid w:val="00CC06D9"/>
    <w:rsid w:val="00CC430B"/>
    <w:rsid w:val="00CC4B8F"/>
    <w:rsid w:val="00CC6263"/>
    <w:rsid w:val="00CE4A85"/>
    <w:rsid w:val="00D12BBD"/>
    <w:rsid w:val="00D13374"/>
    <w:rsid w:val="00D26CB0"/>
    <w:rsid w:val="00D3622F"/>
    <w:rsid w:val="00D50114"/>
    <w:rsid w:val="00D53B01"/>
    <w:rsid w:val="00D55DE7"/>
    <w:rsid w:val="00D60A57"/>
    <w:rsid w:val="00D72725"/>
    <w:rsid w:val="00D74478"/>
    <w:rsid w:val="00D76476"/>
    <w:rsid w:val="00D770EB"/>
    <w:rsid w:val="00D902D1"/>
    <w:rsid w:val="00DA25AE"/>
    <w:rsid w:val="00DA77FC"/>
    <w:rsid w:val="00DB0B3C"/>
    <w:rsid w:val="00DB11DD"/>
    <w:rsid w:val="00DB5512"/>
    <w:rsid w:val="00DC023F"/>
    <w:rsid w:val="00DC2B7A"/>
    <w:rsid w:val="00DC3BC4"/>
    <w:rsid w:val="00DD6BF5"/>
    <w:rsid w:val="00DD7547"/>
    <w:rsid w:val="00DE6B13"/>
    <w:rsid w:val="00DF3CAF"/>
    <w:rsid w:val="00DF6115"/>
    <w:rsid w:val="00E10383"/>
    <w:rsid w:val="00E11381"/>
    <w:rsid w:val="00E12B11"/>
    <w:rsid w:val="00E22204"/>
    <w:rsid w:val="00E35AF2"/>
    <w:rsid w:val="00E373F3"/>
    <w:rsid w:val="00E4196E"/>
    <w:rsid w:val="00E46676"/>
    <w:rsid w:val="00E511DD"/>
    <w:rsid w:val="00E57167"/>
    <w:rsid w:val="00E7296C"/>
    <w:rsid w:val="00E81A52"/>
    <w:rsid w:val="00E97BD6"/>
    <w:rsid w:val="00EA007B"/>
    <w:rsid w:val="00EA56DB"/>
    <w:rsid w:val="00EF3100"/>
    <w:rsid w:val="00EF6ABF"/>
    <w:rsid w:val="00F018E6"/>
    <w:rsid w:val="00F02A7E"/>
    <w:rsid w:val="00F12548"/>
    <w:rsid w:val="00F23832"/>
    <w:rsid w:val="00F33A1B"/>
    <w:rsid w:val="00F43677"/>
    <w:rsid w:val="00F454C2"/>
    <w:rsid w:val="00F53ABC"/>
    <w:rsid w:val="00F6525F"/>
    <w:rsid w:val="00F71362"/>
    <w:rsid w:val="00F860F9"/>
    <w:rsid w:val="00F94BCD"/>
    <w:rsid w:val="00F9716A"/>
    <w:rsid w:val="00FA5A98"/>
    <w:rsid w:val="00FB14C4"/>
    <w:rsid w:val="00FB6184"/>
    <w:rsid w:val="00FB6A54"/>
    <w:rsid w:val="00FB7C5C"/>
    <w:rsid w:val="00FD3313"/>
    <w:rsid w:val="00FD558C"/>
    <w:rsid w:val="00FD59C2"/>
    <w:rsid w:val="00FD6239"/>
    <w:rsid w:val="00FE54B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AD2C2"/>
  <w15:chartTrackingRefBased/>
  <w15:docId w15:val="{73ED9E66-72EF-264C-9093-D6B7E5E5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Body tekst,paragraf Pekao"/>
    <w:qFormat/>
    <w:rsid w:val="00304B2A"/>
    <w:pPr>
      <w:spacing w:after="40" w:line="276" w:lineRule="auto"/>
    </w:pPr>
    <w:rPr>
      <w:rFonts w:ascii="Arial" w:eastAsiaTheme="minorEastAsia" w:hAnsi="Arial" w:cs="Times New Roman (Body CS)"/>
      <w:color w:val="000000" w:themeColor="text1"/>
      <w:kern w:val="0"/>
      <w:sz w:val="20"/>
      <w:szCs w:val="22"/>
      <w:lang w:eastAsia="zh-CN"/>
      <w14:ligatures w14:val="none"/>
    </w:rPr>
  </w:style>
  <w:style w:type="paragraph" w:styleId="Nagwek1">
    <w:name w:val="heading 1"/>
    <w:aliases w:val="Tytuł Pekao"/>
    <w:basedOn w:val="Normalny"/>
    <w:next w:val="Normalny"/>
    <w:link w:val="Nagwek1Znak"/>
    <w:qFormat/>
    <w:rsid w:val="00020F7E"/>
    <w:pPr>
      <w:keepNext/>
      <w:keepLines/>
      <w:tabs>
        <w:tab w:val="num" w:pos="925"/>
      </w:tabs>
      <w:spacing w:before="400" w:after="400"/>
      <w:outlineLvl w:val="0"/>
    </w:pPr>
    <w:rPr>
      <w:rFonts w:asciiTheme="majorHAnsi" w:eastAsiaTheme="majorEastAsia" w:hAnsiTheme="majorHAnsi" w:cs="Times New Roman (Headings CS)"/>
      <w:b/>
      <w:color w:val="D10710"/>
      <w:sz w:val="40"/>
      <w:szCs w:val="40"/>
    </w:rPr>
  </w:style>
  <w:style w:type="paragraph" w:styleId="Nagwek2">
    <w:name w:val="heading 2"/>
    <w:aliases w:val="Tytuł sekcji Pekao"/>
    <w:basedOn w:val="Normalny"/>
    <w:next w:val="Normalny"/>
    <w:link w:val="Nagwek2Znak"/>
    <w:unhideWhenUsed/>
    <w:qFormat/>
    <w:rsid w:val="00394A4C"/>
    <w:pPr>
      <w:keepNext/>
      <w:keepLines/>
      <w:outlineLvl w:val="1"/>
    </w:pPr>
    <w:rPr>
      <w:rFonts w:asciiTheme="majorHAnsi" w:eastAsiaTheme="majorEastAsia" w:hAnsiTheme="majorHAnsi" w:cs="Times New Roman (Headings CS)"/>
      <w:b/>
      <w:color w:val="D10710"/>
      <w:sz w:val="28"/>
      <w:szCs w:val="32"/>
    </w:rPr>
  </w:style>
  <w:style w:type="paragraph" w:styleId="Nagwek3">
    <w:name w:val="heading 3"/>
    <w:aliases w:val="Podtytuł sekcji Pekao"/>
    <w:basedOn w:val="Normalny"/>
    <w:next w:val="Normalny"/>
    <w:link w:val="Nagwek3Znak"/>
    <w:unhideWhenUsed/>
    <w:qFormat/>
    <w:rsid w:val="00020F7E"/>
    <w:pPr>
      <w:keepNext/>
      <w:keepLines/>
      <w:spacing w:before="160" w:after="80"/>
      <w:outlineLvl w:val="2"/>
    </w:pPr>
    <w:rPr>
      <w:rFonts w:eastAsiaTheme="majorEastAsia" w:cs="Times New Roman (Nagłówki CS)"/>
      <w:color w:val="C00000"/>
      <w:sz w:val="24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A921B4"/>
    <w:pPr>
      <w:keepNext/>
      <w:keepLines/>
      <w:spacing w:before="120"/>
      <w:outlineLvl w:val="3"/>
    </w:pPr>
    <w:rPr>
      <w:rFonts w:eastAsiaTheme="majorEastAsia" w:cstheme="majorBidi"/>
      <w:iCs/>
      <w:sz w:val="24"/>
    </w:rPr>
  </w:style>
  <w:style w:type="paragraph" w:styleId="Nagwek5">
    <w:name w:val="heading 5"/>
    <w:basedOn w:val="Normalny"/>
    <w:next w:val="Normalny"/>
    <w:link w:val="Nagwek5Znak"/>
    <w:unhideWhenUsed/>
    <w:qFormat/>
    <w:rsid w:val="00B338E0"/>
    <w:pPr>
      <w:keepNext/>
      <w:keepLines/>
      <w:numPr>
        <w:ilvl w:val="4"/>
        <w:numId w:val="22"/>
      </w:numPr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B338E0"/>
    <w:pPr>
      <w:keepNext/>
      <w:keepLines/>
      <w:numPr>
        <w:ilvl w:val="5"/>
        <w:numId w:val="22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B338E0"/>
    <w:pPr>
      <w:keepNext/>
      <w:keepLines/>
      <w:numPr>
        <w:ilvl w:val="6"/>
        <w:numId w:val="22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B338E0"/>
    <w:pPr>
      <w:keepNext/>
      <w:keepLines/>
      <w:numPr>
        <w:ilvl w:val="7"/>
        <w:numId w:val="22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B338E0"/>
    <w:pPr>
      <w:keepNext/>
      <w:keepLines/>
      <w:numPr>
        <w:ilvl w:val="8"/>
        <w:numId w:val="22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ekao Znak"/>
    <w:basedOn w:val="Domylnaczcionkaakapitu"/>
    <w:link w:val="Nagwek1"/>
    <w:rsid w:val="00020F7E"/>
    <w:rPr>
      <w:rFonts w:asciiTheme="majorHAnsi" w:eastAsiaTheme="majorEastAsia" w:hAnsiTheme="majorHAnsi" w:cs="Times New Roman (Headings CS)"/>
      <w:b/>
      <w:color w:val="D10710"/>
      <w:kern w:val="0"/>
      <w:sz w:val="40"/>
      <w:szCs w:val="40"/>
      <w:lang w:val="da-DK" w:eastAsia="zh-CN"/>
      <w14:ligatures w14:val="none"/>
    </w:rPr>
  </w:style>
  <w:style w:type="character" w:customStyle="1" w:styleId="Nagwek2Znak">
    <w:name w:val="Nagłówek 2 Znak"/>
    <w:aliases w:val="Tytuł sekcji Pekao Znak"/>
    <w:basedOn w:val="Domylnaczcionkaakapitu"/>
    <w:link w:val="Nagwek2"/>
    <w:rsid w:val="00394A4C"/>
    <w:rPr>
      <w:rFonts w:asciiTheme="majorHAnsi" w:eastAsiaTheme="majorEastAsia" w:hAnsiTheme="majorHAnsi" w:cs="Times New Roman (Headings CS)"/>
      <w:b/>
      <w:color w:val="D10710"/>
      <w:kern w:val="0"/>
      <w:sz w:val="28"/>
      <w:szCs w:val="32"/>
      <w:lang w:val="da-DK" w:eastAsia="zh-CN"/>
      <w14:ligatures w14:val="none"/>
    </w:rPr>
  </w:style>
  <w:style w:type="character" w:customStyle="1" w:styleId="Nagwek3Znak">
    <w:name w:val="Nagłówek 3 Znak"/>
    <w:aliases w:val="Podtytuł sekcji Pekao Znak"/>
    <w:basedOn w:val="Domylnaczcionkaakapitu"/>
    <w:link w:val="Nagwek3"/>
    <w:rsid w:val="00020F7E"/>
    <w:rPr>
      <w:rFonts w:ascii="Arial" w:eastAsiaTheme="majorEastAsia" w:hAnsi="Arial" w:cs="Times New Roman (Nagłówki CS)"/>
      <w:color w:val="C00000"/>
      <w:kern w:val="0"/>
      <w:szCs w:val="28"/>
      <w:lang w:val="da-DK" w:eastAsia="zh-CN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A921B4"/>
    <w:rPr>
      <w:rFonts w:ascii="Arial" w:eastAsiaTheme="majorEastAsia" w:hAnsi="Arial" w:cstheme="majorBidi"/>
      <w:iCs/>
      <w:color w:val="000000" w:themeColor="text1"/>
      <w:kern w:val="0"/>
      <w:szCs w:val="22"/>
      <w:lang w:val="da-DK" w:eastAsia="zh-CN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B338E0"/>
    <w:rPr>
      <w:rFonts w:ascii="Arial" w:eastAsiaTheme="majorEastAsia" w:hAnsi="Arial" w:cstheme="majorBidi"/>
      <w:color w:val="0F4761" w:themeColor="accent1" w:themeShade="BF"/>
      <w:kern w:val="0"/>
      <w:sz w:val="20"/>
      <w:szCs w:val="22"/>
      <w:lang w:val="da-DK" w:eastAsia="zh-CN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B338E0"/>
    <w:rPr>
      <w:rFonts w:ascii="Arial" w:eastAsiaTheme="majorEastAsia" w:hAnsi="Arial" w:cstheme="majorBidi"/>
      <w:i/>
      <w:iCs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B338E0"/>
    <w:rPr>
      <w:rFonts w:ascii="Arial" w:eastAsiaTheme="majorEastAsia" w:hAnsi="Arial" w:cstheme="majorBidi"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B338E0"/>
    <w:rPr>
      <w:rFonts w:ascii="Arial" w:eastAsiaTheme="majorEastAsia" w:hAnsi="Arial" w:cstheme="majorBidi"/>
      <w:i/>
      <w:iCs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B338E0"/>
    <w:rPr>
      <w:rFonts w:ascii="Arial" w:eastAsiaTheme="majorEastAsia" w:hAnsi="Arial" w:cstheme="majorBidi"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paragraph" w:customStyle="1" w:styleId="ListabuletPekao">
    <w:name w:val="Lista bulet Pekao"/>
    <w:basedOn w:val="Normalny"/>
    <w:qFormat/>
    <w:rsid w:val="00863D3C"/>
    <w:pPr>
      <w:numPr>
        <w:numId w:val="29"/>
      </w:numPr>
      <w:ind w:left="1276" w:hanging="284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rsid w:val="00863D3C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3D3C"/>
    <w:rPr>
      <w:rFonts w:ascii="Arial" w:eastAsiaTheme="minorEastAsia" w:hAnsi="Arial" w:cs="Times New Roman (Body CS)"/>
      <w:color w:val="000000" w:themeColor="text1"/>
      <w:kern w:val="0"/>
      <w:sz w:val="20"/>
      <w:szCs w:val="20"/>
      <w:lang w:val="da-DK" w:eastAsia="zh-CN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863D3C"/>
    <w:rPr>
      <w:vertAlign w:val="superscript"/>
    </w:rPr>
  </w:style>
  <w:style w:type="paragraph" w:styleId="Akapitzlist">
    <w:name w:val="List Paragraph"/>
    <w:aliases w:val="Listowanie Pekao"/>
    <w:basedOn w:val="Normalny"/>
    <w:link w:val="AkapitzlistZnak"/>
    <w:autoRedefine/>
    <w:uiPriority w:val="34"/>
    <w:qFormat/>
    <w:rsid w:val="00A921B4"/>
    <w:pPr>
      <w:numPr>
        <w:numId w:val="21"/>
      </w:numPr>
      <w:tabs>
        <w:tab w:val="left" w:pos="1219"/>
      </w:tabs>
      <w:suppressAutoHyphens/>
    </w:pPr>
    <w:rPr>
      <w:rFonts w:cs="Arial"/>
      <w:szCs w:val="20"/>
    </w:rPr>
  </w:style>
  <w:style w:type="paragraph" w:customStyle="1" w:styleId="tekstprzypisy">
    <w:name w:val="tekst przypisy"/>
    <w:basedOn w:val="Tekstprzypisudolnego"/>
    <w:qFormat/>
    <w:rsid w:val="00863D3C"/>
    <w:pPr>
      <w:spacing w:after="40" w:line="276" w:lineRule="auto"/>
    </w:pPr>
    <w:rPr>
      <w:sz w:val="18"/>
    </w:rPr>
  </w:style>
  <w:style w:type="paragraph" w:styleId="Stopka">
    <w:name w:val="footer"/>
    <w:basedOn w:val="Normalny"/>
    <w:link w:val="StopkaZnak"/>
    <w:unhideWhenUsed/>
    <w:rsid w:val="00863D3C"/>
    <w:pPr>
      <w:tabs>
        <w:tab w:val="center" w:pos="4513"/>
        <w:tab w:val="right" w:pos="9026"/>
      </w:tabs>
    </w:pPr>
    <w:rPr>
      <w:sz w:val="18"/>
    </w:rPr>
  </w:style>
  <w:style w:type="character" w:customStyle="1" w:styleId="StopkaZnak">
    <w:name w:val="Stopka Znak"/>
    <w:basedOn w:val="Domylnaczcionkaakapitu"/>
    <w:link w:val="Stopka"/>
    <w:rsid w:val="00863D3C"/>
    <w:rPr>
      <w:rFonts w:ascii="Arial" w:eastAsiaTheme="minorEastAsia" w:hAnsi="Arial" w:cs="Times New Roman (Body CS)"/>
      <w:color w:val="000000" w:themeColor="text1"/>
      <w:kern w:val="0"/>
      <w:sz w:val="18"/>
      <w:szCs w:val="22"/>
      <w:lang w:val="da-DK" w:eastAsia="zh-CN"/>
      <w14:ligatures w14:val="none"/>
    </w:rPr>
  </w:style>
  <w:style w:type="character" w:styleId="Numerstrony">
    <w:name w:val="page number"/>
    <w:basedOn w:val="Domylnaczcionkaakapitu"/>
    <w:unhideWhenUsed/>
    <w:rsid w:val="00012C7C"/>
  </w:style>
  <w:style w:type="character" w:styleId="Odwoanieprzypisukocowego">
    <w:name w:val="endnote reference"/>
    <w:basedOn w:val="Domylnaczcionkaakapitu"/>
    <w:semiHidden/>
    <w:unhideWhenUsed/>
    <w:rsid w:val="00012C7C"/>
    <w:rPr>
      <w:vertAlign w:val="superscript"/>
    </w:rPr>
  </w:style>
  <w:style w:type="table" w:styleId="Tabela-Siatka">
    <w:name w:val="Table Grid"/>
    <w:basedOn w:val="Standardowy"/>
    <w:rsid w:val="00FB61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22333A"/>
    <w:rPr>
      <w:vertAlign w:val="superscript"/>
    </w:rPr>
  </w:style>
  <w:style w:type="character" w:customStyle="1" w:styleId="AkapitzlistZnak">
    <w:name w:val="Akapit z listą Znak"/>
    <w:aliases w:val="Listowanie Pekao Znak"/>
    <w:link w:val="Akapitzlist"/>
    <w:uiPriority w:val="34"/>
    <w:locked/>
    <w:rsid w:val="00A921B4"/>
    <w:rPr>
      <w:rFonts w:ascii="Arial" w:eastAsiaTheme="minorEastAsia" w:hAnsi="Arial" w:cs="Arial"/>
      <w:color w:val="000000" w:themeColor="text1"/>
      <w:kern w:val="0"/>
      <w:sz w:val="20"/>
      <w:szCs w:val="20"/>
      <w:lang w:eastAsia="zh-CN"/>
      <w14:ligatures w14:val="none"/>
    </w:rPr>
  </w:style>
  <w:style w:type="table" w:styleId="Zwykatabela4">
    <w:name w:val="Plain Table 4"/>
    <w:basedOn w:val="Standardowy"/>
    <w:uiPriority w:val="44"/>
    <w:rsid w:val="0045572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45572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atkatabelijasna">
    <w:name w:val="Grid Table Light"/>
    <w:aliases w:val="Pekao"/>
    <w:basedOn w:val="Standardowy"/>
    <w:uiPriority w:val="40"/>
    <w:rsid w:val="004557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="Arial" w:hAnsi="Arial"/>
        <w:b/>
        <w:i w:val="0"/>
        <w:sz w:val="20"/>
      </w:rPr>
    </w:tblStylePr>
  </w:style>
  <w:style w:type="table" w:customStyle="1" w:styleId="Pekao1">
    <w:name w:val="Pekao 1"/>
    <w:basedOn w:val="Standardowy"/>
    <w:uiPriority w:val="99"/>
    <w:rsid w:val="00375ED8"/>
    <w:tblPr>
      <w:tblStyleRowBandSize w:val="1"/>
      <w:tblBorders>
        <w:insideV w:val="single" w:sz="24" w:space="0" w:color="FFFFFF" w:themeColor="background1"/>
      </w:tblBorders>
    </w:tblPr>
    <w:tblStylePr w:type="firstRow">
      <w:rPr>
        <w:rFonts w:ascii="Arial" w:hAnsi="Arial"/>
        <w:b/>
        <w:color w:val="D00811"/>
        <w:sz w:val="20"/>
      </w:rPr>
      <w:tblPr/>
      <w:tcPr>
        <w:tcBorders>
          <w:top w:val="single" w:sz="36" w:space="0" w:color="D00811"/>
        </w:tcBorders>
      </w:tcPr>
    </w:tblStylePr>
    <w:tblStylePr w:type="band1Horz">
      <w:rPr>
        <w:rFonts w:ascii="Arial" w:hAnsi="Arial"/>
        <w:color w:val="000000" w:themeColor="text1"/>
        <w:sz w:val="20"/>
      </w:rPr>
      <w:tblPr/>
      <w:tcPr>
        <w:shd w:val="clear" w:color="auto" w:fill="E8E8E8" w:themeFill="background2"/>
      </w:tcPr>
    </w:tblStylePr>
    <w:tblStylePr w:type="band2Horz">
      <w:rPr>
        <w:rFonts w:ascii="Arial" w:hAnsi="Arial"/>
        <w:b w:val="0"/>
        <w:i w:val="0"/>
        <w:sz w:val="20"/>
      </w:rPr>
    </w:tblStylePr>
  </w:style>
  <w:style w:type="table" w:customStyle="1" w:styleId="Pekao2">
    <w:name w:val="Pekao 2"/>
    <w:basedOn w:val="Standardowy"/>
    <w:uiPriority w:val="99"/>
    <w:rsid w:val="0040344C"/>
    <w:pPr>
      <w:spacing w:after="20" w:line="276" w:lineRule="auto"/>
    </w:pPr>
    <w:rPr>
      <w:rFonts w:ascii="Arial" w:hAnsi="Arial"/>
      <w:sz w:val="20"/>
    </w:rPr>
    <w:tblPr>
      <w:tblStyleRowBandSize w:val="1"/>
      <w:tblBorders>
        <w:insideH w:val="single" w:sz="4" w:space="0" w:color="auto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pPr>
        <w:jc w:val="left"/>
      </w:pPr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band1Horz">
      <w:rPr>
        <w:rFonts w:ascii="Arial" w:hAnsi="Arial"/>
        <w:b w:val="0"/>
        <w:i w:val="0"/>
        <w:sz w:val="20"/>
      </w:rPr>
    </w:tblStylePr>
  </w:style>
  <w:style w:type="numbering" w:customStyle="1" w:styleId="CurrentList1">
    <w:name w:val="Current List1"/>
    <w:uiPriority w:val="99"/>
    <w:rsid w:val="00EA007B"/>
    <w:pPr>
      <w:numPr>
        <w:numId w:val="1"/>
      </w:numPr>
    </w:pPr>
  </w:style>
  <w:style w:type="numbering" w:customStyle="1" w:styleId="CurrentList2">
    <w:name w:val="Current List2"/>
    <w:uiPriority w:val="99"/>
    <w:rsid w:val="005C1D04"/>
    <w:pPr>
      <w:numPr>
        <w:numId w:val="2"/>
      </w:numPr>
    </w:pPr>
  </w:style>
  <w:style w:type="numbering" w:customStyle="1" w:styleId="CurrentList3">
    <w:name w:val="Current List3"/>
    <w:uiPriority w:val="99"/>
    <w:rsid w:val="005C1D04"/>
    <w:pPr>
      <w:numPr>
        <w:numId w:val="3"/>
      </w:numPr>
    </w:pPr>
  </w:style>
  <w:style w:type="numbering" w:customStyle="1" w:styleId="CurrentList4">
    <w:name w:val="Current List4"/>
    <w:uiPriority w:val="99"/>
    <w:rsid w:val="005C1D04"/>
    <w:pPr>
      <w:numPr>
        <w:numId w:val="4"/>
      </w:numPr>
    </w:pPr>
  </w:style>
  <w:style w:type="numbering" w:customStyle="1" w:styleId="CurrentList5">
    <w:name w:val="Current List5"/>
    <w:uiPriority w:val="99"/>
    <w:rsid w:val="005E0D1A"/>
    <w:pPr>
      <w:numPr>
        <w:numId w:val="5"/>
      </w:numPr>
    </w:pPr>
  </w:style>
  <w:style w:type="numbering" w:customStyle="1" w:styleId="CurrentList6">
    <w:name w:val="Current List6"/>
    <w:uiPriority w:val="99"/>
    <w:rsid w:val="005E0D1A"/>
    <w:pPr>
      <w:numPr>
        <w:numId w:val="6"/>
      </w:numPr>
    </w:pPr>
  </w:style>
  <w:style w:type="numbering" w:customStyle="1" w:styleId="CurrentList7">
    <w:name w:val="Current List7"/>
    <w:uiPriority w:val="99"/>
    <w:rsid w:val="00E57167"/>
    <w:pPr>
      <w:numPr>
        <w:numId w:val="7"/>
      </w:numPr>
    </w:pPr>
  </w:style>
  <w:style w:type="numbering" w:customStyle="1" w:styleId="CurrentList8">
    <w:name w:val="Current List8"/>
    <w:uiPriority w:val="99"/>
    <w:rsid w:val="00E57167"/>
    <w:pPr>
      <w:numPr>
        <w:numId w:val="8"/>
      </w:numPr>
    </w:pPr>
  </w:style>
  <w:style w:type="numbering" w:customStyle="1" w:styleId="CurrentList9">
    <w:name w:val="Current List9"/>
    <w:uiPriority w:val="99"/>
    <w:rsid w:val="00E57167"/>
    <w:pPr>
      <w:numPr>
        <w:numId w:val="9"/>
      </w:numPr>
    </w:pPr>
  </w:style>
  <w:style w:type="numbering" w:customStyle="1" w:styleId="CurrentList10">
    <w:name w:val="Current List10"/>
    <w:uiPriority w:val="99"/>
    <w:rsid w:val="000E548A"/>
    <w:pPr>
      <w:numPr>
        <w:numId w:val="10"/>
      </w:numPr>
    </w:pPr>
  </w:style>
  <w:style w:type="numbering" w:customStyle="1" w:styleId="CurrentList11">
    <w:name w:val="Current List11"/>
    <w:uiPriority w:val="99"/>
    <w:rsid w:val="000E548A"/>
    <w:pPr>
      <w:numPr>
        <w:numId w:val="11"/>
      </w:numPr>
    </w:pPr>
  </w:style>
  <w:style w:type="numbering" w:customStyle="1" w:styleId="CurrentList12">
    <w:name w:val="Current List12"/>
    <w:uiPriority w:val="99"/>
    <w:rsid w:val="000E548A"/>
    <w:pPr>
      <w:numPr>
        <w:numId w:val="12"/>
      </w:numPr>
    </w:pPr>
  </w:style>
  <w:style w:type="numbering" w:customStyle="1" w:styleId="CurrentList13">
    <w:name w:val="Current List13"/>
    <w:uiPriority w:val="99"/>
    <w:rsid w:val="00F12548"/>
    <w:pPr>
      <w:numPr>
        <w:numId w:val="13"/>
      </w:numPr>
    </w:pPr>
  </w:style>
  <w:style w:type="numbering" w:customStyle="1" w:styleId="CurrentList14">
    <w:name w:val="Current List14"/>
    <w:uiPriority w:val="99"/>
    <w:rsid w:val="00F12548"/>
    <w:pPr>
      <w:numPr>
        <w:numId w:val="14"/>
      </w:numPr>
    </w:pPr>
  </w:style>
  <w:style w:type="numbering" w:customStyle="1" w:styleId="CurrentList15">
    <w:name w:val="Current List15"/>
    <w:uiPriority w:val="99"/>
    <w:rsid w:val="00F12548"/>
    <w:pPr>
      <w:numPr>
        <w:numId w:val="15"/>
      </w:numPr>
    </w:pPr>
  </w:style>
  <w:style w:type="numbering" w:customStyle="1" w:styleId="CurrentList16">
    <w:name w:val="Current List16"/>
    <w:uiPriority w:val="99"/>
    <w:rsid w:val="004B4A12"/>
    <w:pPr>
      <w:numPr>
        <w:numId w:val="16"/>
      </w:numPr>
    </w:pPr>
  </w:style>
  <w:style w:type="numbering" w:customStyle="1" w:styleId="CurrentList17">
    <w:name w:val="Current List17"/>
    <w:uiPriority w:val="99"/>
    <w:rsid w:val="004B4A12"/>
    <w:pPr>
      <w:numPr>
        <w:numId w:val="17"/>
      </w:numPr>
    </w:pPr>
  </w:style>
  <w:style w:type="numbering" w:customStyle="1" w:styleId="CurrentList18">
    <w:name w:val="Current List18"/>
    <w:uiPriority w:val="99"/>
    <w:rsid w:val="004B4A12"/>
    <w:pPr>
      <w:numPr>
        <w:numId w:val="18"/>
      </w:numPr>
    </w:pPr>
  </w:style>
  <w:style w:type="numbering" w:customStyle="1" w:styleId="Biecalista1">
    <w:name w:val="Bieżąca lista1"/>
    <w:uiPriority w:val="99"/>
    <w:rsid w:val="000B0C29"/>
    <w:pPr>
      <w:numPr>
        <w:numId w:val="19"/>
      </w:numPr>
    </w:pPr>
  </w:style>
  <w:style w:type="numbering" w:customStyle="1" w:styleId="Biecalista2">
    <w:name w:val="Bieżąca lista2"/>
    <w:uiPriority w:val="99"/>
    <w:rsid w:val="000B0C29"/>
    <w:pPr>
      <w:numPr>
        <w:numId w:val="20"/>
      </w:numPr>
    </w:pPr>
  </w:style>
  <w:style w:type="table" w:customStyle="1" w:styleId="Pekao3">
    <w:name w:val="Pekao 3"/>
    <w:basedOn w:val="Standardowy"/>
    <w:uiPriority w:val="99"/>
    <w:rsid w:val="00E511DD"/>
    <w:rPr>
      <w:rFonts w:ascii="Arial" w:hAnsi="Arial"/>
      <w:sz w:val="20"/>
    </w:rPr>
    <w:tblPr>
      <w:tblBorders>
        <w:insideH w:val="single" w:sz="4" w:space="0" w:color="000000" w:themeColor="text1"/>
      </w:tblBorders>
    </w:tblPr>
    <w:tblStylePr w:type="firstRow">
      <w:pPr>
        <w:wordWrap/>
        <w:spacing w:beforeLines="0" w:before="0" w:beforeAutospacing="0" w:afterLines="40" w:after="40" w:afterAutospacing="0" w:line="276" w:lineRule="auto"/>
        <w:ind w:leftChars="0" w:left="0" w:rightChars="0" w:right="0"/>
        <w:jc w:val="right"/>
      </w:pPr>
      <w:tblPr>
        <w:tblCellMar>
          <w:top w:w="85" w:type="dxa"/>
          <w:left w:w="57" w:type="dxa"/>
          <w:bottom w:w="85" w:type="dxa"/>
          <w:right w:w="57" w:type="dxa"/>
        </w:tblCellMar>
      </w:tblPr>
      <w:tcPr>
        <w:tcBorders>
          <w:top w:val="single" w:sz="24" w:space="0" w:color="D10710"/>
        </w:tcBorders>
      </w:tcPr>
    </w:tblStylePr>
  </w:style>
  <w:style w:type="paragraph" w:styleId="Tekstdymka">
    <w:name w:val="Balloon Text"/>
    <w:basedOn w:val="Normalny"/>
    <w:link w:val="TekstdymkaZnak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20099A"/>
    <w:rPr>
      <w:rFonts w:ascii="Tahoma" w:eastAsia="Times New Roman" w:hAnsi="Tahoma" w:cs="Tahoma"/>
      <w:kern w:val="0"/>
      <w:sz w:val="16"/>
      <w:szCs w:val="16"/>
      <w:lang w:val="pl-PL" w:eastAsia="pl-PL"/>
      <w14:ligatures w14:val="none"/>
    </w:rPr>
  </w:style>
  <w:style w:type="paragraph" w:styleId="Spistreci3">
    <w:name w:val="toc 3"/>
    <w:basedOn w:val="Normalny"/>
    <w:next w:val="Normalny"/>
    <w:autoRedefine/>
    <w:semiHidden/>
    <w:rsid w:val="0020099A"/>
    <w:pPr>
      <w:spacing w:after="0"/>
      <w:ind w:left="400"/>
    </w:pPr>
    <w:rPr>
      <w:rFonts w:asciiTheme="minorHAnsi" w:hAnsiTheme="minorHAnsi" w:cstheme="minorHAnsi"/>
      <w:szCs w:val="20"/>
    </w:rPr>
  </w:style>
  <w:style w:type="paragraph" w:styleId="Poprawka">
    <w:name w:val="Revision"/>
    <w:hidden/>
    <w:uiPriority w:val="99"/>
    <w:semiHidden/>
    <w:rsid w:val="0020099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Mapadokumentu">
    <w:name w:val="Document Map"/>
    <w:basedOn w:val="Normalny"/>
    <w:link w:val="MapadokumentuZnak"/>
    <w:semiHidden/>
    <w:rsid w:val="0020099A"/>
    <w:pPr>
      <w:shd w:val="clear" w:color="auto" w:fill="000080"/>
      <w:spacing w:after="0" w:line="240" w:lineRule="auto"/>
    </w:pPr>
    <w:rPr>
      <w:rFonts w:ascii="Tahoma" w:eastAsia="Times New Roman" w:hAnsi="Tahoma" w:cs="Tahoma"/>
      <w:color w:val="auto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20099A"/>
    <w:rPr>
      <w:rFonts w:ascii="Tahoma" w:eastAsia="Times New Roman" w:hAnsi="Tahoma" w:cs="Tahoma"/>
      <w:kern w:val="0"/>
      <w:sz w:val="20"/>
      <w:szCs w:val="20"/>
      <w:shd w:val="clear" w:color="auto" w:fill="000080"/>
      <w:lang w:val="pl-PL" w:eastAsia="pl-PL"/>
      <w14:ligatures w14:val="none"/>
    </w:rPr>
  </w:style>
  <w:style w:type="paragraph" w:customStyle="1" w:styleId="Tekstdymka1">
    <w:name w:val="Tekst dymka1"/>
    <w:basedOn w:val="Normalny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numbering" w:styleId="111111">
    <w:name w:val="Outline List 2"/>
    <w:basedOn w:val="Bezlisty"/>
    <w:rsid w:val="0020099A"/>
    <w:pPr>
      <w:numPr>
        <w:numId w:val="23"/>
      </w:numPr>
    </w:pPr>
  </w:style>
  <w:style w:type="numbering" w:styleId="Artykusekcja">
    <w:name w:val="Outline List 3"/>
    <w:basedOn w:val="Bezlisty"/>
    <w:rsid w:val="0020099A"/>
    <w:pPr>
      <w:numPr>
        <w:numId w:val="24"/>
      </w:numPr>
    </w:pPr>
  </w:style>
  <w:style w:type="numbering" w:styleId="1ai">
    <w:name w:val="Outline List 1"/>
    <w:basedOn w:val="Bezlisty"/>
    <w:rsid w:val="0020099A"/>
    <w:pPr>
      <w:numPr>
        <w:numId w:val="25"/>
      </w:numPr>
    </w:pPr>
  </w:style>
  <w:style w:type="numbering" w:customStyle="1" w:styleId="Styl1">
    <w:name w:val="Styl1"/>
    <w:rsid w:val="0020099A"/>
    <w:pPr>
      <w:numPr>
        <w:numId w:val="26"/>
      </w:numPr>
    </w:pPr>
  </w:style>
  <w:style w:type="numbering" w:customStyle="1" w:styleId="Styl2">
    <w:name w:val="Styl2"/>
    <w:rsid w:val="0020099A"/>
    <w:pPr>
      <w:numPr>
        <w:numId w:val="27"/>
      </w:numPr>
    </w:pPr>
  </w:style>
  <w:style w:type="paragraph" w:styleId="Spistreci2">
    <w:name w:val="toc 2"/>
    <w:basedOn w:val="Normalny"/>
    <w:next w:val="Normalny"/>
    <w:autoRedefine/>
    <w:semiHidden/>
    <w:rsid w:val="0020099A"/>
    <w:pPr>
      <w:spacing w:before="120" w:after="0"/>
      <w:ind w:left="200"/>
    </w:pPr>
    <w:rPr>
      <w:rFonts w:asciiTheme="minorHAnsi" w:hAnsiTheme="minorHAnsi" w:cstheme="minorHAnsi"/>
      <w:i/>
      <w:iCs/>
      <w:szCs w:val="20"/>
    </w:rPr>
  </w:style>
  <w:style w:type="paragraph" w:styleId="Spistreci4">
    <w:name w:val="toc 4"/>
    <w:basedOn w:val="Normalny"/>
    <w:next w:val="Normalny"/>
    <w:autoRedefine/>
    <w:semiHidden/>
    <w:rsid w:val="0020099A"/>
    <w:pPr>
      <w:spacing w:after="0"/>
      <w:ind w:left="600"/>
    </w:pPr>
    <w:rPr>
      <w:rFonts w:asciiTheme="minorHAnsi" w:hAnsiTheme="minorHAnsi" w:cstheme="minorHAnsi"/>
      <w:szCs w:val="20"/>
    </w:rPr>
  </w:style>
  <w:style w:type="paragraph" w:styleId="Spistreci5">
    <w:name w:val="toc 5"/>
    <w:basedOn w:val="Normalny"/>
    <w:next w:val="Normalny"/>
    <w:autoRedefine/>
    <w:semiHidden/>
    <w:rsid w:val="0020099A"/>
    <w:pPr>
      <w:spacing w:after="0"/>
      <w:ind w:left="800"/>
    </w:pPr>
    <w:rPr>
      <w:rFonts w:asciiTheme="minorHAnsi" w:hAnsiTheme="minorHAnsi" w:cstheme="minorHAnsi"/>
      <w:szCs w:val="20"/>
    </w:rPr>
  </w:style>
  <w:style w:type="paragraph" w:styleId="Spistreci6">
    <w:name w:val="toc 6"/>
    <w:basedOn w:val="Normalny"/>
    <w:next w:val="Normalny"/>
    <w:autoRedefine/>
    <w:semiHidden/>
    <w:rsid w:val="0020099A"/>
    <w:pPr>
      <w:spacing w:after="0"/>
      <w:ind w:left="1000"/>
    </w:pPr>
    <w:rPr>
      <w:rFonts w:asciiTheme="minorHAnsi" w:hAnsiTheme="minorHAnsi" w:cstheme="minorHAnsi"/>
      <w:szCs w:val="20"/>
    </w:rPr>
  </w:style>
  <w:style w:type="paragraph" w:styleId="Spistreci7">
    <w:name w:val="toc 7"/>
    <w:basedOn w:val="Normalny"/>
    <w:next w:val="Normalny"/>
    <w:autoRedefine/>
    <w:semiHidden/>
    <w:rsid w:val="0020099A"/>
    <w:pPr>
      <w:spacing w:after="0"/>
      <w:ind w:left="1200"/>
    </w:pPr>
    <w:rPr>
      <w:rFonts w:asciiTheme="minorHAnsi" w:hAnsiTheme="minorHAnsi" w:cstheme="minorHAnsi"/>
      <w:szCs w:val="20"/>
    </w:rPr>
  </w:style>
  <w:style w:type="paragraph" w:styleId="Spistreci8">
    <w:name w:val="toc 8"/>
    <w:basedOn w:val="Normalny"/>
    <w:next w:val="Normalny"/>
    <w:autoRedefine/>
    <w:semiHidden/>
    <w:rsid w:val="0020099A"/>
    <w:pPr>
      <w:spacing w:after="0"/>
      <w:ind w:left="1400"/>
    </w:pPr>
    <w:rPr>
      <w:rFonts w:asciiTheme="minorHAnsi" w:hAnsiTheme="minorHAnsi" w:cstheme="minorHAnsi"/>
      <w:szCs w:val="20"/>
    </w:rPr>
  </w:style>
  <w:style w:type="paragraph" w:styleId="Spistreci9">
    <w:name w:val="toc 9"/>
    <w:basedOn w:val="Normalny"/>
    <w:next w:val="Normalny"/>
    <w:autoRedefine/>
    <w:semiHidden/>
    <w:rsid w:val="0020099A"/>
    <w:pPr>
      <w:spacing w:after="0"/>
      <w:ind w:left="1600"/>
    </w:pPr>
    <w:rPr>
      <w:rFonts w:asciiTheme="minorHAnsi" w:hAnsiTheme="minorHAnsi" w:cstheme="minorHAnsi"/>
      <w:szCs w:val="20"/>
    </w:rPr>
  </w:style>
  <w:style w:type="character" w:styleId="Pogrubienie">
    <w:name w:val="Strong"/>
    <w:uiPriority w:val="22"/>
    <w:qFormat/>
    <w:rsid w:val="0020099A"/>
    <w:rPr>
      <w:b/>
      <w:bCs/>
    </w:rPr>
  </w:style>
  <w:style w:type="table" w:customStyle="1" w:styleId="nowystyl">
    <w:name w:val="nowy styl"/>
    <w:basedOn w:val="Standardowy"/>
    <w:uiPriority w:val="99"/>
    <w:rsid w:val="00487A09"/>
    <w:rPr>
      <w:color w:val="124F1A" w:themeColor="accent3" w:themeShade="BF"/>
    </w:rPr>
    <w:tblPr/>
    <w:tcPr>
      <w:shd w:val="clear" w:color="auto" w:fill="124F1A" w:themeFill="accent3" w:themeFillShade="BF"/>
    </w:tcPr>
  </w:style>
  <w:style w:type="paragraph" w:customStyle="1" w:styleId="UwagaPekao">
    <w:name w:val="Uwaga Pekao"/>
    <w:basedOn w:val="Normalny"/>
    <w:qFormat/>
    <w:rsid w:val="006A73C6"/>
    <w:pPr>
      <w:numPr>
        <w:ilvl w:val="12"/>
      </w:numPr>
      <w:tabs>
        <w:tab w:val="left" w:pos="142"/>
      </w:tabs>
    </w:pPr>
    <w:rPr>
      <w:rFonts w:cs="Arial"/>
      <w:szCs w:val="20"/>
      <w:u w:val="single"/>
    </w:rPr>
  </w:style>
  <w:style w:type="paragraph" w:customStyle="1" w:styleId="ListaaPekao">
    <w:name w:val="Lista a Pekao"/>
    <w:basedOn w:val="Normalny"/>
    <w:qFormat/>
    <w:rsid w:val="00304B2A"/>
    <w:pPr>
      <w:numPr>
        <w:numId w:val="28"/>
      </w:numPr>
      <w:ind w:left="850" w:hanging="425"/>
    </w:pPr>
    <w:rPr>
      <w:rFonts w:cs="Arial"/>
      <w:szCs w:val="20"/>
    </w:rPr>
  </w:style>
  <w:style w:type="table" w:customStyle="1" w:styleId="Pekao2odd">
    <w:name w:val="Pekao 2 odd"/>
    <w:basedOn w:val="Standardowy"/>
    <w:uiPriority w:val="99"/>
    <w:rsid w:val="00304B2A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  <w:tl2br w:val="nil"/>
          <w:tr2bl w:val="nil"/>
        </w:tcBorders>
      </w:tcPr>
    </w:tblStylePr>
  </w:style>
  <w:style w:type="character" w:customStyle="1" w:styleId="s9">
    <w:name w:val="s9"/>
    <w:basedOn w:val="Domylnaczcionkaakapitu"/>
    <w:rsid w:val="00A921B4"/>
  </w:style>
  <w:style w:type="character" w:customStyle="1" w:styleId="s13">
    <w:name w:val="s13"/>
    <w:basedOn w:val="Domylnaczcionkaakapitu"/>
    <w:rsid w:val="00A921B4"/>
  </w:style>
  <w:style w:type="paragraph" w:styleId="Nagwek">
    <w:name w:val="header"/>
    <w:basedOn w:val="Normalny"/>
    <w:link w:val="NagwekZnak"/>
    <w:uiPriority w:val="99"/>
    <w:unhideWhenUsed/>
    <w:rsid w:val="00867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7EAC"/>
    <w:rPr>
      <w:rFonts w:ascii="Arial" w:eastAsiaTheme="minorEastAsia" w:hAnsi="Arial" w:cs="Times New Roman (Body CS)"/>
      <w:color w:val="000000" w:themeColor="text1"/>
      <w:kern w:val="0"/>
      <w:sz w:val="20"/>
      <w:szCs w:val="22"/>
      <w:lang w:val="da-DK" w:eastAsia="zh-CN"/>
      <w14:ligatures w14:val="none"/>
    </w:rPr>
  </w:style>
  <w:style w:type="paragraph" w:customStyle="1" w:styleId="Text">
    <w:name w:val="Text"/>
    <w:basedOn w:val="Normalny"/>
    <w:link w:val="TextZnak"/>
    <w:rsid w:val="00867EAC"/>
    <w:pPr>
      <w:spacing w:before="180" w:after="0" w:line="320" w:lineRule="atLeast"/>
    </w:pPr>
    <w:rPr>
      <w:rFonts w:eastAsia="Calibri" w:cs="Arial"/>
      <w:color w:val="53565A"/>
      <w:sz w:val="22"/>
      <w:lang w:val="en-US" w:eastAsia="en-US"/>
    </w:rPr>
  </w:style>
  <w:style w:type="character" w:customStyle="1" w:styleId="TextZnak">
    <w:name w:val="Text Znak"/>
    <w:link w:val="Text"/>
    <w:rsid w:val="00867EAC"/>
    <w:rPr>
      <w:rFonts w:ascii="Arial" w:eastAsia="Calibri" w:hAnsi="Arial" w:cs="Arial"/>
      <w:color w:val="53565A"/>
      <w:kern w:val="0"/>
      <w:sz w:val="22"/>
      <w:szCs w:val="22"/>
      <w:lang w:val="en-US"/>
      <w14:ligatures w14:val="none"/>
    </w:rPr>
  </w:style>
  <w:style w:type="table" w:customStyle="1" w:styleId="Pekao2odd1">
    <w:name w:val="Pekao 2 odd1"/>
    <w:basedOn w:val="Standardowy"/>
    <w:uiPriority w:val="99"/>
    <w:rsid w:val="008A52BD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0D1AD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D1AD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D1ADA"/>
    <w:rPr>
      <w:rFonts w:ascii="Arial" w:eastAsiaTheme="minorEastAsia" w:hAnsi="Arial" w:cs="Times New Roman (Body CS)"/>
      <w:color w:val="000000" w:themeColor="text1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D1A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1ADA"/>
    <w:rPr>
      <w:rFonts w:ascii="Arial" w:eastAsiaTheme="minorEastAsia" w:hAnsi="Arial" w:cs="Times New Roman (Body CS)"/>
      <w:b/>
      <w:bCs/>
      <w:color w:val="000000" w:themeColor="text1"/>
      <w:kern w:val="0"/>
      <w:sz w:val="20"/>
      <w:szCs w:val="20"/>
      <w:lang w:eastAsia="zh-CN"/>
      <w14:ligatures w14:val="none"/>
    </w:rPr>
  </w:style>
  <w:style w:type="table" w:customStyle="1" w:styleId="Pekao2odd2">
    <w:name w:val="Pekao 2 odd2"/>
    <w:basedOn w:val="Standardowy"/>
    <w:uiPriority w:val="99"/>
    <w:rsid w:val="009A3449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4">
    <w:name w:val="Pekao 2 odd14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5">
    <w:name w:val="Pekao 2 odd15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paragraph" w:customStyle="1" w:styleId="Default">
    <w:name w:val="Default"/>
    <w:rsid w:val="00A275E6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6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000d3f-5c00-469c-88b7-cb2749d006c3">
      <UserInfo>
        <DisplayName>Grabowska Małgorzata</DisplayName>
        <AccountId>10145</AccountId>
        <AccountType/>
      </UserInfo>
    </SharedWithUsers>
    <SharedWithDetails xmlns="5b000d3f-5c00-469c-88b7-cb2749d006c3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38C3DEA50ECA49804B0E9B9F0B7D05" ma:contentTypeVersion="3" ma:contentTypeDescription="Utwórz nowy dokument." ma:contentTypeScope="" ma:versionID="34776c26783a1fc2adb420a485a762b0">
  <xsd:schema xmlns:xsd="http://www.w3.org/2001/XMLSchema" xmlns:xs="http://www.w3.org/2001/XMLSchema" xmlns:p="http://schemas.microsoft.com/office/2006/metadata/properties" xmlns:ns1="http://schemas.microsoft.com/sharepoint/v3" xmlns:ns2="5b000d3f-5c00-469c-88b7-cb2749d006c3" targetNamespace="http://schemas.microsoft.com/office/2006/metadata/properties" ma:root="true" ma:fieldsID="d9eb6534c3f5dea4901432eb4226ad31" ns1:_="" ns2:_="">
    <xsd:import namespace="http://schemas.microsoft.com/sharepoint/v3"/>
    <xsd:import namespace="5b000d3f-5c00-469c-88b7-cb2749d006c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00d3f-5c00-469c-88b7-cb2749d006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1C3901-9E1C-4A54-98C0-CB0C6BAA696C}">
  <ds:schemaRefs>
    <ds:schemaRef ds:uri="http://schemas.microsoft.com/office/2006/metadata/properties"/>
    <ds:schemaRef ds:uri="http://schemas.microsoft.com/office/infopath/2007/PartnerControls"/>
    <ds:schemaRef ds:uri="5b000d3f-5c00-469c-88b7-cb2749d006c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B77D238-03B6-4CEC-A8C7-2E8938BFDB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68B7F-A070-44BD-9B36-D29604028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000d3f-5c00-469c-88b7-cb2749d006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1A2A00-E5E3-4D73-B9B3-7C4D87E9DE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26a907-a439-4552-97d4-cf3e4f94d4c9}" enabled="1" method="Standard" siteId="{72d4cc57-c098-4169-86a9-284d255e89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4548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 do Z nr A/ /2024</vt:lpstr>
      <vt:lpstr>Załącznik nr 1 do Z nr A/ /2024</vt:lpstr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 nr A/ /2024</dc:title>
  <dc:subject/>
  <dc:creator>Nathalie Olko | SPOT AND DOT</dc:creator>
  <cp:keywords/>
  <dc:description/>
  <cp:lastModifiedBy>Kołodziejczak Magda</cp:lastModifiedBy>
  <cp:revision>2</cp:revision>
  <dcterms:created xsi:type="dcterms:W3CDTF">2026-06-03T05:45:00Z</dcterms:created>
  <dcterms:modified xsi:type="dcterms:W3CDTF">2026-06-03T05:45:00Z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26a907-a439-4552-97d4-cf3e4f94d4c9_Enabled">
    <vt:lpwstr>true</vt:lpwstr>
  </property>
  <property fmtid="{D5CDD505-2E9C-101B-9397-08002B2CF9AE}" pid="3" name="MSIP_Label_e926a907-a439-4552-97d4-cf3e4f94d4c9_SetDate">
    <vt:lpwstr>2024-06-18T13:27:30Z</vt:lpwstr>
  </property>
  <property fmtid="{D5CDD505-2E9C-101B-9397-08002B2CF9AE}" pid="4" name="MSIP_Label_e926a907-a439-4552-97d4-cf3e4f94d4c9_Method">
    <vt:lpwstr>Standard</vt:lpwstr>
  </property>
  <property fmtid="{D5CDD505-2E9C-101B-9397-08002B2CF9AE}" pid="5" name="MSIP_Label_e926a907-a439-4552-97d4-cf3e4f94d4c9_Name">
    <vt:lpwstr>Bank Pekao SA – Do użytku służbowego</vt:lpwstr>
  </property>
  <property fmtid="{D5CDD505-2E9C-101B-9397-08002B2CF9AE}" pid="6" name="MSIP_Label_e926a907-a439-4552-97d4-cf3e4f94d4c9_SiteId">
    <vt:lpwstr>72d4cc57-c098-4169-86a9-284d255e89f2</vt:lpwstr>
  </property>
  <property fmtid="{D5CDD505-2E9C-101B-9397-08002B2CF9AE}" pid="7" name="MSIP_Label_e926a907-a439-4552-97d4-cf3e4f94d4c9_ActionId">
    <vt:lpwstr>42ad90f3-c842-4ae0-90fc-c35c733497e1</vt:lpwstr>
  </property>
  <property fmtid="{D5CDD505-2E9C-101B-9397-08002B2CF9AE}" pid="8" name="MSIP_Label_e926a907-a439-4552-97d4-cf3e4f94d4c9_ContentBits">
    <vt:lpwstr>0</vt:lpwstr>
  </property>
  <property fmtid="{D5CDD505-2E9C-101B-9397-08002B2CF9AE}" pid="9" name="ContentTypeId">
    <vt:lpwstr>0x0101004538C3DEA50ECA49804B0E9B9F0B7D05</vt:lpwstr>
  </property>
  <property fmtid="{D5CDD505-2E9C-101B-9397-08002B2CF9AE}" pid="10" name="MediaServiceImageTags">
    <vt:lpwstr/>
  </property>
</Properties>
</file>