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1D454" w14:textId="77777777" w:rsidR="00595234" w:rsidRDefault="00595234" w:rsidP="00B36F9E">
      <w:pPr>
        <w:pStyle w:val="rodekTre13"/>
        <w:rPr>
          <w:color w:val="000000" w:themeColor="text1"/>
        </w:rPr>
      </w:pPr>
      <w:bookmarkStart w:id="0" w:name="_GoBack"/>
      <w:bookmarkEnd w:id="0"/>
    </w:p>
    <w:p w14:paraId="3A7F54FF" w14:textId="39A6F7F8" w:rsidR="00B36F9E" w:rsidRPr="00976D0C" w:rsidRDefault="00B36F9E" w:rsidP="00B36F9E">
      <w:pPr>
        <w:pStyle w:val="rodekTre13"/>
        <w:rPr>
          <w:color w:val="000000" w:themeColor="text1"/>
          <w:sz w:val="22"/>
          <w:szCs w:val="20"/>
        </w:rPr>
      </w:pPr>
      <w:r w:rsidRPr="00976D0C">
        <w:rPr>
          <w:color w:val="000000" w:themeColor="text1"/>
        </w:rPr>
        <w:t xml:space="preserve">Uchwała nr </w:t>
      </w:r>
      <w:r w:rsidR="00F747C2">
        <w:rPr>
          <w:color w:val="000000" w:themeColor="text1"/>
        </w:rPr>
        <w:t>1099/167/VII/2026</w:t>
      </w:r>
    </w:p>
    <w:p w14:paraId="41EC8E7B" w14:textId="77777777" w:rsidR="00B36F9E" w:rsidRPr="00976D0C" w:rsidRDefault="00B36F9E" w:rsidP="00B36F9E">
      <w:pPr>
        <w:pStyle w:val="rodekTre13"/>
        <w:rPr>
          <w:color w:val="000000" w:themeColor="text1"/>
        </w:rPr>
      </w:pPr>
      <w:r w:rsidRPr="00976D0C">
        <w:rPr>
          <w:color w:val="000000" w:themeColor="text1"/>
        </w:rPr>
        <w:t>Zarządu Województwa Śląskiego</w:t>
      </w:r>
    </w:p>
    <w:p w14:paraId="2B22E857" w14:textId="77D02CB0" w:rsidR="00B36F9E" w:rsidRPr="00976D0C" w:rsidRDefault="00B36F9E" w:rsidP="00B36F9E">
      <w:pPr>
        <w:pStyle w:val="rodekTre13"/>
        <w:rPr>
          <w:color w:val="000000" w:themeColor="text1"/>
        </w:rPr>
      </w:pPr>
      <w:r w:rsidRPr="00976D0C">
        <w:rPr>
          <w:color w:val="000000" w:themeColor="text1"/>
        </w:rPr>
        <w:t xml:space="preserve">z dnia </w:t>
      </w:r>
      <w:r w:rsidR="00F747C2">
        <w:rPr>
          <w:color w:val="000000" w:themeColor="text1"/>
        </w:rPr>
        <w:t>28 maja</w:t>
      </w:r>
      <w:r w:rsidR="00F747C2" w:rsidRPr="00976D0C">
        <w:rPr>
          <w:color w:val="000000" w:themeColor="text1"/>
        </w:rPr>
        <w:t xml:space="preserve"> </w:t>
      </w:r>
      <w:r w:rsidRPr="00976D0C">
        <w:rPr>
          <w:color w:val="000000" w:themeColor="text1"/>
        </w:rPr>
        <w:t>202</w:t>
      </w:r>
      <w:r w:rsidR="00F233FA">
        <w:rPr>
          <w:color w:val="000000" w:themeColor="text1"/>
        </w:rPr>
        <w:t>6</w:t>
      </w:r>
      <w:r w:rsidRPr="00976D0C">
        <w:rPr>
          <w:color w:val="000000" w:themeColor="text1"/>
        </w:rPr>
        <w:t xml:space="preserve"> r</w:t>
      </w:r>
      <w:r w:rsidR="000B56B9" w:rsidRPr="00976D0C">
        <w:rPr>
          <w:color w:val="000000" w:themeColor="text1"/>
        </w:rPr>
        <w:t>.</w:t>
      </w:r>
    </w:p>
    <w:p w14:paraId="048061C4" w14:textId="77777777" w:rsidR="00B36F9E" w:rsidRPr="00976D0C" w:rsidRDefault="00B36F9E" w:rsidP="00B36F9E">
      <w:pPr>
        <w:pStyle w:val="Tre0"/>
      </w:pPr>
    </w:p>
    <w:p w14:paraId="4C334EC8" w14:textId="77777777" w:rsidR="00B36F9E" w:rsidRPr="00976D0C" w:rsidRDefault="00B36F9E" w:rsidP="00B36F9E">
      <w:pPr>
        <w:pStyle w:val="Tre0"/>
      </w:pPr>
    </w:p>
    <w:p w14:paraId="751B193F" w14:textId="41E27BB8" w:rsidR="00A86151" w:rsidRPr="00A7099F" w:rsidRDefault="00B36F9E" w:rsidP="0073715B">
      <w:pPr>
        <w:pStyle w:val="rodekTre13"/>
        <w:spacing w:after="120"/>
      </w:pPr>
      <w:r w:rsidRPr="00976D0C">
        <w:t>w sprawie:</w:t>
      </w:r>
    </w:p>
    <w:p w14:paraId="2BBD987A" w14:textId="6DA91A0E" w:rsidR="0073715B" w:rsidRDefault="00E267A8" w:rsidP="0073715B">
      <w:pPr>
        <w:pStyle w:val="TreBold"/>
        <w:rPr>
          <w:rFonts w:cs="Arial"/>
        </w:rPr>
      </w:pPr>
      <w:r w:rsidRPr="00E267A8">
        <w:rPr>
          <w:rFonts w:cs="Arial"/>
        </w:rPr>
        <w:t xml:space="preserve">zmiany Uchwały nr </w:t>
      </w:r>
      <w:r w:rsidR="0073715B" w:rsidRPr="0073715B">
        <w:rPr>
          <w:rFonts w:cs="Arial"/>
        </w:rPr>
        <w:t>2750/475/VI/2023</w:t>
      </w:r>
      <w:r w:rsidR="0073715B">
        <w:rPr>
          <w:rFonts w:cs="Arial"/>
        </w:rPr>
        <w:t xml:space="preserve"> </w:t>
      </w:r>
      <w:r w:rsidRPr="00E267A8">
        <w:rPr>
          <w:rFonts w:cs="Arial"/>
        </w:rPr>
        <w:t xml:space="preserve">Zarządu Województwa Śląskiego z dnia </w:t>
      </w:r>
      <w:bookmarkStart w:id="1" w:name="_Hlk229481862"/>
      <w:r w:rsidR="0073715B" w:rsidRPr="0073715B">
        <w:rPr>
          <w:rFonts w:cs="Arial"/>
        </w:rPr>
        <w:t>27 grudnia 2023</w:t>
      </w:r>
      <w:r w:rsidR="009B48BE">
        <w:rPr>
          <w:rFonts w:cs="Arial"/>
        </w:rPr>
        <w:t> </w:t>
      </w:r>
      <w:r w:rsidRPr="00E267A8">
        <w:rPr>
          <w:rFonts w:cs="Arial"/>
        </w:rPr>
        <w:t xml:space="preserve">r. </w:t>
      </w:r>
      <w:bookmarkEnd w:id="1"/>
      <w:r w:rsidRPr="00E267A8">
        <w:rPr>
          <w:rFonts w:cs="Arial"/>
        </w:rPr>
        <w:t xml:space="preserve">w sprawie podjęcia Decyzji o dofinansowaniu projektu </w:t>
      </w:r>
    </w:p>
    <w:p w14:paraId="5E413D43" w14:textId="56E3FAE1" w:rsidR="0073715B" w:rsidRPr="0073715B" w:rsidRDefault="00E267A8" w:rsidP="0073715B">
      <w:pPr>
        <w:pStyle w:val="TreBold"/>
        <w:rPr>
          <w:rFonts w:cs="Arial"/>
        </w:rPr>
      </w:pPr>
      <w:r w:rsidRPr="00E267A8">
        <w:rPr>
          <w:rFonts w:cs="Arial"/>
        </w:rPr>
        <w:t>pn. „</w:t>
      </w:r>
      <w:r w:rsidR="0073715B" w:rsidRPr="0073715B">
        <w:rPr>
          <w:rFonts w:cs="Arial"/>
        </w:rPr>
        <w:t>Wsparcie PSZ w świadczeniu usług w ramach sieci EURES</w:t>
      </w:r>
      <w:r w:rsidR="0073715B">
        <w:rPr>
          <w:rFonts w:cs="Arial"/>
        </w:rPr>
        <w:t>”,</w:t>
      </w:r>
    </w:p>
    <w:p w14:paraId="34AF401C" w14:textId="031C7A22" w:rsidR="00E267A8" w:rsidRPr="00E267A8" w:rsidRDefault="00E267A8" w:rsidP="0073715B">
      <w:pPr>
        <w:pStyle w:val="TreBold"/>
        <w:jc w:val="left"/>
        <w:rPr>
          <w:rFonts w:cs="Arial"/>
        </w:rPr>
      </w:pPr>
      <w:r w:rsidRPr="00E267A8">
        <w:rPr>
          <w:rFonts w:cs="Arial"/>
        </w:rPr>
        <w:t xml:space="preserve"> którego Beneficjentem jest Województwo Śląskie, a realizatorem Wojewódzki Urząd Pracy</w:t>
      </w:r>
    </w:p>
    <w:p w14:paraId="020184F3" w14:textId="2A7A966A" w:rsidR="0073715B" w:rsidRPr="0073715B" w:rsidRDefault="00E267A8" w:rsidP="0073715B">
      <w:pPr>
        <w:pStyle w:val="TreBold"/>
        <w:rPr>
          <w:rFonts w:cs="Arial"/>
        </w:rPr>
      </w:pPr>
      <w:r w:rsidRPr="00E267A8">
        <w:rPr>
          <w:rFonts w:cs="Arial"/>
        </w:rPr>
        <w:t xml:space="preserve">w Katowicach ze środków Europejskiego Funduszu Społecznego Plus, w ramach programu Fundusze Europejskie dla Śląskiego 2021-2027, Priorytet FESL.05 Fundusze Europejskie dla rynku pracy, </w:t>
      </w:r>
      <w:r w:rsidR="0073715B" w:rsidRPr="0073715B">
        <w:rPr>
          <w:rFonts w:cs="Arial"/>
        </w:rPr>
        <w:t>Działanie FESL.</w:t>
      </w:r>
      <w:r w:rsidR="0073715B" w:rsidRPr="0073715B">
        <w:t xml:space="preserve"> </w:t>
      </w:r>
      <w:r w:rsidR="0073715B" w:rsidRPr="0073715B">
        <w:rPr>
          <w:rFonts w:cs="Arial"/>
        </w:rPr>
        <w:t>05.10 EURES dla PSZ</w:t>
      </w:r>
    </w:p>
    <w:p w14:paraId="0C43A1F7" w14:textId="77777777" w:rsidR="00E267A8" w:rsidRPr="00976D0C" w:rsidRDefault="00E267A8" w:rsidP="00E267A8">
      <w:pPr>
        <w:pStyle w:val="TreBold"/>
      </w:pPr>
    </w:p>
    <w:p w14:paraId="3C87CAF8" w14:textId="56A9C0BD" w:rsidR="0063432A" w:rsidRPr="00B85782" w:rsidRDefault="00B36F9E" w:rsidP="00B85782">
      <w:pPr>
        <w:pStyle w:val="TreBold"/>
        <w:ind w:left="426"/>
        <w:jc w:val="both"/>
        <w:rPr>
          <w:b w:val="0"/>
          <w:iCs/>
        </w:rPr>
      </w:pPr>
      <w:r w:rsidRPr="00C427F1">
        <w:rPr>
          <w:b w:val="0"/>
          <w:iCs/>
        </w:rPr>
        <w:t xml:space="preserve">Na podstawie: </w:t>
      </w:r>
      <w:r w:rsidR="0063432A" w:rsidRPr="00B85782">
        <w:rPr>
          <w:b w:val="0"/>
          <w:iCs/>
        </w:rPr>
        <w:t>art. 41 ust. 2 pkt 4 ustawy z dnia 5 czerwca 1998 r. o samorządzie województwa (tekst jedn.: Dz. U. z 2025 r. poz. 581</w:t>
      </w:r>
      <w:r w:rsidR="00DC2D86">
        <w:rPr>
          <w:b w:val="0"/>
          <w:iCs/>
        </w:rPr>
        <w:t xml:space="preserve"> z późn. zm</w:t>
      </w:r>
      <w:r w:rsidR="0063432A" w:rsidRPr="00B85782">
        <w:rPr>
          <w:b w:val="0"/>
          <w:iCs/>
        </w:rPr>
        <w:t xml:space="preserve">.); </w:t>
      </w:r>
      <w:r w:rsidR="004656BC" w:rsidRPr="004656BC">
        <w:rPr>
          <w:b w:val="0"/>
          <w:iCs/>
        </w:rPr>
        <w:t>art. 2 pkt 2; art. 8 ust. 1 pkt 2; art. 8 ust. 2 pkt 3; art. 61 ust. 1</w:t>
      </w:r>
      <w:r w:rsidR="0063432A" w:rsidRPr="00B85782">
        <w:rPr>
          <w:b w:val="0"/>
          <w:iCs/>
        </w:rPr>
        <w:t xml:space="preserve"> ustawy z dnia 28 kwietnia 2022 r. o zasadach realizacji zadań finansowanych ze środków europejskich w perspektywie finansowej 2021-2027 (</w:t>
      </w:r>
      <w:r w:rsidR="00B85782" w:rsidRPr="00B85782">
        <w:rPr>
          <w:rFonts w:cs="Arial"/>
          <w:b w:val="0"/>
        </w:rPr>
        <w:t>tekst jedn. Dz. U. z 2025 r., poz. 1733</w:t>
      </w:r>
      <w:r w:rsidR="00DC2D86">
        <w:rPr>
          <w:rFonts w:cs="Arial"/>
          <w:b w:val="0"/>
        </w:rPr>
        <w:t xml:space="preserve"> z późn. zm.</w:t>
      </w:r>
      <w:r w:rsidR="0063432A" w:rsidRPr="00B85782">
        <w:rPr>
          <w:b w:val="0"/>
          <w:iCs/>
        </w:rPr>
        <w:t xml:space="preserve">); </w:t>
      </w:r>
      <w:r w:rsidR="004656BC" w:rsidRPr="004656BC">
        <w:rPr>
          <w:rFonts w:cs="Arial"/>
          <w:b w:val="0"/>
          <w:bCs w:val="0"/>
          <w:color w:val="auto"/>
        </w:rPr>
        <w:t xml:space="preserve">§ 1 ust. 1 pkt </w:t>
      </w:r>
      <w:r w:rsidR="0073715B">
        <w:rPr>
          <w:rFonts w:cs="Arial"/>
          <w:b w:val="0"/>
          <w:bCs w:val="0"/>
          <w:color w:val="auto"/>
        </w:rPr>
        <w:t>12</w:t>
      </w:r>
      <w:r w:rsidR="004656BC" w:rsidRPr="004656BC">
        <w:rPr>
          <w:rFonts w:cs="Arial"/>
          <w:b w:val="0"/>
          <w:bCs w:val="0"/>
          <w:color w:val="auto"/>
        </w:rPr>
        <w:t xml:space="preserve"> oraz § 2 ust. 1 pkt 7 i 9</w:t>
      </w:r>
      <w:r w:rsidR="0063432A" w:rsidRPr="00B85782">
        <w:rPr>
          <w:b w:val="0"/>
          <w:iCs/>
        </w:rPr>
        <w:t xml:space="preserve"> Porozumienia nr 38/RT/2023 z dnia 4</w:t>
      </w:r>
      <w:r w:rsidR="003D603C">
        <w:rPr>
          <w:b w:val="0"/>
          <w:iCs/>
        </w:rPr>
        <w:t> </w:t>
      </w:r>
      <w:r w:rsidR="0063432A" w:rsidRPr="00B85782">
        <w:rPr>
          <w:b w:val="0"/>
          <w:iCs/>
        </w:rPr>
        <w:t xml:space="preserve">kwietnia 2023 r. </w:t>
      </w:r>
      <w:r w:rsidR="00B85782" w:rsidRPr="00B85782">
        <w:rPr>
          <w:rFonts w:cs="Arial"/>
          <w:b w:val="0"/>
        </w:rPr>
        <w:t>w sprawie powierzenia zadań związanych z realizacją programu Fundusze Europejskie dla Śląskiego 2021-2027 zawartego pomiędzy Zarządem Województwa Śląskiego a</w:t>
      </w:r>
      <w:r w:rsidR="003D603C">
        <w:rPr>
          <w:rFonts w:cs="Arial"/>
          <w:b w:val="0"/>
        </w:rPr>
        <w:t> </w:t>
      </w:r>
      <w:r w:rsidR="00B85782" w:rsidRPr="00B85782">
        <w:rPr>
          <w:rFonts w:cs="Arial"/>
          <w:b w:val="0"/>
        </w:rPr>
        <w:t xml:space="preserve">Wojewódzkim Urzędem Pracy w Katowicach (tekst jedn. w brzmieniu z dnia </w:t>
      </w:r>
      <w:r w:rsidR="00F73595">
        <w:rPr>
          <w:rFonts w:cs="Arial"/>
          <w:b w:val="0"/>
        </w:rPr>
        <w:t>1</w:t>
      </w:r>
      <w:r w:rsidR="00F87692">
        <w:rPr>
          <w:rFonts w:cs="Arial"/>
          <w:b w:val="0"/>
        </w:rPr>
        <w:t xml:space="preserve">3 </w:t>
      </w:r>
      <w:r w:rsidR="00FE0352">
        <w:rPr>
          <w:rFonts w:cs="Arial"/>
          <w:b w:val="0"/>
        </w:rPr>
        <w:t>maja</w:t>
      </w:r>
      <w:r w:rsidR="00B85782" w:rsidRPr="00B85782">
        <w:rPr>
          <w:rFonts w:cs="Arial"/>
          <w:b w:val="0"/>
        </w:rPr>
        <w:t xml:space="preserve"> 202</w:t>
      </w:r>
      <w:r w:rsidR="00FE0352">
        <w:rPr>
          <w:rFonts w:cs="Arial"/>
          <w:b w:val="0"/>
        </w:rPr>
        <w:t>6</w:t>
      </w:r>
      <w:r w:rsidR="00B85782" w:rsidRPr="00B85782">
        <w:rPr>
          <w:rFonts w:cs="Arial"/>
          <w:b w:val="0"/>
        </w:rPr>
        <w:t xml:space="preserve"> r.)</w:t>
      </w:r>
      <w:r w:rsidR="00B85782">
        <w:rPr>
          <w:rFonts w:cs="Arial"/>
          <w:b w:val="0"/>
        </w:rPr>
        <w:t>.</w:t>
      </w:r>
    </w:p>
    <w:p w14:paraId="70EEC4F3" w14:textId="77777777" w:rsidR="003577E6" w:rsidRPr="00B85782" w:rsidRDefault="003577E6" w:rsidP="00B36F9E">
      <w:pPr>
        <w:spacing w:before="240"/>
        <w:jc w:val="both"/>
        <w:rPr>
          <w:rFonts w:cs="Arial"/>
          <w:bCs/>
        </w:rPr>
      </w:pPr>
    </w:p>
    <w:p w14:paraId="1927F6EF" w14:textId="77777777" w:rsidR="00B36F9E" w:rsidRPr="00976D0C" w:rsidRDefault="00B36F9E" w:rsidP="00B36F9E">
      <w:pPr>
        <w:pStyle w:val="TreBold"/>
      </w:pPr>
      <w:r w:rsidRPr="00976D0C">
        <w:t>Zarząd Województwa Śląskiego</w:t>
      </w:r>
    </w:p>
    <w:p w14:paraId="2D38F722" w14:textId="77777777" w:rsidR="00B36F9E" w:rsidRPr="00976D0C" w:rsidRDefault="00B36F9E" w:rsidP="00B36F9E">
      <w:pPr>
        <w:pStyle w:val="TreBold"/>
      </w:pPr>
      <w:r w:rsidRPr="00976D0C">
        <w:t>uchwala</w:t>
      </w:r>
    </w:p>
    <w:p w14:paraId="775260E3" w14:textId="77777777" w:rsidR="00082C7B" w:rsidRDefault="00082C7B" w:rsidP="00B36F9E">
      <w:pPr>
        <w:pStyle w:val="TreBold"/>
      </w:pPr>
    </w:p>
    <w:p w14:paraId="5756756C" w14:textId="77777777" w:rsidR="00A86151" w:rsidRPr="00976D0C" w:rsidRDefault="00A86151" w:rsidP="00B36F9E">
      <w:pPr>
        <w:pStyle w:val="TreBold"/>
      </w:pPr>
    </w:p>
    <w:p w14:paraId="5F6BE78C" w14:textId="77777777" w:rsidR="00B36F9E" w:rsidRPr="00976D0C" w:rsidRDefault="00B36F9E" w:rsidP="00B36F9E">
      <w:pPr>
        <w:pStyle w:val="rodekTre13"/>
      </w:pPr>
      <w:r w:rsidRPr="00976D0C">
        <w:t>§ 1.</w:t>
      </w:r>
    </w:p>
    <w:p w14:paraId="499ECB16" w14:textId="77777777" w:rsidR="00B36F9E" w:rsidRPr="00976D0C" w:rsidRDefault="00B36F9E" w:rsidP="00B36F9E">
      <w:pPr>
        <w:pStyle w:val="rodekTre13"/>
      </w:pPr>
    </w:p>
    <w:p w14:paraId="62DFA612" w14:textId="28238BD7" w:rsidR="00082C7B" w:rsidRDefault="00E267A8" w:rsidP="00E267A8">
      <w:pPr>
        <w:pStyle w:val="rodekTre13"/>
        <w:numPr>
          <w:ilvl w:val="0"/>
          <w:numId w:val="5"/>
        </w:numPr>
        <w:spacing w:line="276" w:lineRule="auto"/>
        <w:ind w:left="357" w:hanging="357"/>
        <w:jc w:val="both"/>
        <w:rPr>
          <w:rFonts w:cs="Arial"/>
          <w:bCs/>
        </w:rPr>
      </w:pPr>
      <w:r>
        <w:t xml:space="preserve">Zmienia się Uchwałę nr </w:t>
      </w:r>
      <w:r w:rsidR="0073715B" w:rsidRPr="0073715B">
        <w:t xml:space="preserve">2750/475/VI/2023 </w:t>
      </w:r>
      <w:r>
        <w:rPr>
          <w:rFonts w:cs="Arial"/>
        </w:rPr>
        <w:t xml:space="preserve">Zarządu Województwa Śląskiego z dnia </w:t>
      </w:r>
      <w:r w:rsidR="0073715B" w:rsidRPr="0073715B">
        <w:rPr>
          <w:rFonts w:cs="Arial"/>
        </w:rPr>
        <w:t>27 grudnia    2023</w:t>
      </w:r>
      <w:r w:rsidR="0073715B">
        <w:rPr>
          <w:rFonts w:cs="Arial"/>
        </w:rPr>
        <w:t xml:space="preserve"> r.</w:t>
      </w:r>
      <w:r w:rsidR="0073715B" w:rsidRPr="0073715B">
        <w:rPr>
          <w:rFonts w:cs="Arial"/>
        </w:rPr>
        <w:t xml:space="preserve"> </w:t>
      </w:r>
      <w:r>
        <w:rPr>
          <w:rFonts w:cs="Arial"/>
        </w:rPr>
        <w:t xml:space="preserve">w sprawie </w:t>
      </w:r>
      <w:r>
        <w:rPr>
          <w:rFonts w:cs="Arial"/>
          <w:bCs/>
        </w:rPr>
        <w:t xml:space="preserve">podjęcia </w:t>
      </w:r>
      <w:r>
        <w:rPr>
          <w:rFonts w:cs="Arial"/>
          <w:bCs/>
          <w:color w:val="auto"/>
        </w:rPr>
        <w:t xml:space="preserve">Decyzji o dofinansowaniu projektu pn. </w:t>
      </w:r>
      <w:r w:rsidRPr="00AC3BD8">
        <w:rPr>
          <w:rFonts w:cs="Arial"/>
          <w:bCs/>
          <w:color w:val="auto"/>
        </w:rPr>
        <w:t>„</w:t>
      </w:r>
      <w:r w:rsidR="0073715B" w:rsidRPr="0073715B">
        <w:rPr>
          <w:rFonts w:cs="Arial"/>
          <w:bCs/>
          <w:color w:val="auto"/>
        </w:rPr>
        <w:t>Wsparcie PSZ w świadczeniu usług w ramach sieci EURES</w:t>
      </w:r>
      <w:r w:rsidRPr="00AC3BD8">
        <w:rPr>
          <w:rFonts w:cs="Arial"/>
          <w:bCs/>
          <w:color w:val="auto"/>
        </w:rPr>
        <w:t>”</w:t>
      </w:r>
      <w:r>
        <w:rPr>
          <w:rFonts w:cs="Arial"/>
          <w:bCs/>
          <w:color w:val="auto"/>
        </w:rPr>
        <w:t>, którego Beneficjentem jest Województwo Śląskie, a realizatorem Wojewódzki Urząd Pracy w Katowicach ze środków Europejskiego Funduszu Społecznego Plus, w ramach programu Fundusze Europejskie dla Śląskiego 2021</w:t>
      </w:r>
      <w:r>
        <w:rPr>
          <w:rFonts w:cs="Arial"/>
          <w:bCs/>
          <w:color w:val="auto"/>
        </w:rPr>
        <w:noBreakHyphen/>
        <w:t>2027, Priorytet FESL.05 Fundusze Europejskie dla rynku pracy,</w:t>
      </w:r>
      <w:r w:rsidR="0073715B">
        <w:rPr>
          <w:rFonts w:cs="Arial"/>
          <w:bCs/>
          <w:color w:val="auto"/>
        </w:rPr>
        <w:t xml:space="preserve"> </w:t>
      </w:r>
      <w:r w:rsidR="0073715B" w:rsidRPr="0073715B">
        <w:rPr>
          <w:rFonts w:cs="Arial"/>
        </w:rPr>
        <w:t>Działanie FESL.</w:t>
      </w:r>
      <w:r w:rsidR="0073715B" w:rsidRPr="0073715B">
        <w:t xml:space="preserve"> </w:t>
      </w:r>
      <w:r w:rsidR="0073715B" w:rsidRPr="0073715B">
        <w:rPr>
          <w:rFonts w:cs="Arial"/>
        </w:rPr>
        <w:t>05.10 EURES dla PSZ</w:t>
      </w:r>
      <w:r w:rsidRPr="00AC3BD8">
        <w:t xml:space="preserve"> </w:t>
      </w:r>
      <w:r>
        <w:rPr>
          <w:rFonts w:cs="Arial"/>
        </w:rPr>
        <w:t xml:space="preserve">poprzez zmianę </w:t>
      </w:r>
      <w:r>
        <w:rPr>
          <w:rFonts w:cs="Arial"/>
          <w:bCs/>
        </w:rPr>
        <w:t xml:space="preserve">zapisów załącznika do Decyzji nr </w:t>
      </w:r>
      <w:r w:rsidR="0073715B" w:rsidRPr="0073715B">
        <w:rPr>
          <w:rFonts w:cs="Arial"/>
          <w:bCs/>
        </w:rPr>
        <w:t xml:space="preserve">4834/RT/23 </w:t>
      </w:r>
      <w:r>
        <w:rPr>
          <w:rFonts w:cs="Arial"/>
          <w:bCs/>
        </w:rPr>
        <w:t xml:space="preserve">Zarządu Województwa Śląskiego, tj. </w:t>
      </w:r>
      <w:r>
        <w:rPr>
          <w:rFonts w:cs="Arial"/>
          <w:bCs/>
          <w:i/>
          <w:iCs/>
        </w:rPr>
        <w:t>Zasad realizacji projektu niekonkurencyjnego współfinansowanego ze środków Europejskiego Funduszu Społecznego Plus w ramach Programu Fundusze Europejskie dla Śląskiego 2021-2027</w:t>
      </w:r>
      <w:r>
        <w:rPr>
          <w:rFonts w:cs="Arial"/>
          <w:bCs/>
        </w:rPr>
        <w:t>.</w:t>
      </w:r>
    </w:p>
    <w:p w14:paraId="19DF5A8E" w14:textId="77777777" w:rsidR="00A5494A" w:rsidRPr="00A5494A" w:rsidRDefault="00A5494A" w:rsidP="00D3688E">
      <w:pPr>
        <w:pStyle w:val="TreBold"/>
        <w:jc w:val="left"/>
      </w:pPr>
    </w:p>
    <w:p w14:paraId="73329DEF" w14:textId="38A94CA3" w:rsidR="00E267A8" w:rsidRDefault="003D603C" w:rsidP="00E267A8">
      <w:pPr>
        <w:pStyle w:val="TreBold"/>
        <w:numPr>
          <w:ilvl w:val="0"/>
          <w:numId w:val="5"/>
        </w:numPr>
        <w:spacing w:after="120"/>
        <w:ind w:left="357" w:hanging="357"/>
        <w:jc w:val="both"/>
      </w:pPr>
      <w:r>
        <w:rPr>
          <w:b w:val="0"/>
          <w:bCs w:val="0"/>
        </w:rPr>
        <w:t xml:space="preserve">Decyzja zmieniająca nr 1 </w:t>
      </w:r>
      <w:r w:rsidR="00E267A8" w:rsidRPr="00F45369">
        <w:rPr>
          <w:b w:val="0"/>
          <w:bCs w:val="0"/>
        </w:rPr>
        <w:t xml:space="preserve">do Decyzji nr </w:t>
      </w:r>
      <w:r w:rsidR="00EF7A4F" w:rsidRPr="00EF7A4F">
        <w:rPr>
          <w:b w:val="0"/>
          <w:bCs w:val="0"/>
        </w:rPr>
        <w:t xml:space="preserve">4834/RT/23 </w:t>
      </w:r>
      <w:r w:rsidR="00E267A8" w:rsidRPr="00F45369">
        <w:rPr>
          <w:b w:val="0"/>
          <w:bCs w:val="0"/>
        </w:rPr>
        <w:t xml:space="preserve">Zarządu Województwa Śląskiego </w:t>
      </w:r>
      <w:r w:rsidR="00E267A8">
        <w:rPr>
          <w:b w:val="0"/>
          <w:bCs w:val="0"/>
        </w:rPr>
        <w:t>stanowi załącznik do niniejszej uchwały.</w:t>
      </w:r>
    </w:p>
    <w:p w14:paraId="386FB6D8" w14:textId="77777777" w:rsidR="00E267A8" w:rsidRPr="00E267A8" w:rsidRDefault="00E267A8" w:rsidP="00E267A8">
      <w:pPr>
        <w:pStyle w:val="TreBold"/>
      </w:pPr>
    </w:p>
    <w:p w14:paraId="77085C6B" w14:textId="77777777" w:rsidR="00E267A8" w:rsidRPr="00E267A8" w:rsidRDefault="00E267A8" w:rsidP="00E267A8">
      <w:pPr>
        <w:pStyle w:val="TreBold"/>
      </w:pPr>
    </w:p>
    <w:p w14:paraId="515BD769" w14:textId="6A1BA857" w:rsidR="00082C7B" w:rsidRPr="00A7099F" w:rsidRDefault="00082C7B" w:rsidP="00970C04">
      <w:pPr>
        <w:pStyle w:val="TreBold"/>
        <w:jc w:val="left"/>
      </w:pPr>
    </w:p>
    <w:p w14:paraId="3E6A102D" w14:textId="77777777" w:rsidR="00B36F9E" w:rsidRPr="00976D0C" w:rsidRDefault="00B36F9E">
      <w:pPr>
        <w:pStyle w:val="rodekTre13"/>
        <w:rPr>
          <w:szCs w:val="20"/>
        </w:rPr>
      </w:pPr>
    </w:p>
    <w:p w14:paraId="05FB5F80" w14:textId="0FC4C16E" w:rsidR="00B36F9E" w:rsidRPr="00976D0C" w:rsidRDefault="00B36F9E" w:rsidP="00B36F9E">
      <w:pPr>
        <w:pStyle w:val="rodekTre13"/>
      </w:pPr>
      <w:r w:rsidRPr="00976D0C">
        <w:t xml:space="preserve">§ </w:t>
      </w:r>
      <w:r w:rsidR="00970C04">
        <w:t>2</w:t>
      </w:r>
      <w:r w:rsidRPr="00976D0C">
        <w:t>.</w:t>
      </w:r>
    </w:p>
    <w:p w14:paraId="178B5A1D" w14:textId="77777777" w:rsidR="00B36F9E" w:rsidRPr="00976D0C" w:rsidRDefault="00B36F9E" w:rsidP="00B36F9E">
      <w:pPr>
        <w:pStyle w:val="Tre0"/>
      </w:pPr>
    </w:p>
    <w:p w14:paraId="580CCF3E" w14:textId="77777777" w:rsidR="00B36F9E" w:rsidRPr="00976D0C" w:rsidRDefault="00B36F9E" w:rsidP="007A53CA">
      <w:pPr>
        <w:pStyle w:val="Tre134"/>
      </w:pPr>
      <w:r w:rsidRPr="00976D0C">
        <w:t xml:space="preserve">Wykonanie </w:t>
      </w:r>
      <w:r w:rsidRPr="00976D0C">
        <w:rPr>
          <w:szCs w:val="21"/>
        </w:rPr>
        <w:t>uchwały</w:t>
      </w:r>
      <w:r w:rsidRPr="00976D0C">
        <w:t xml:space="preserve"> powierza się Marszałkowi Województwa.</w:t>
      </w:r>
    </w:p>
    <w:p w14:paraId="595BAD16" w14:textId="77777777" w:rsidR="00082C7B" w:rsidRDefault="00082C7B" w:rsidP="007A53CA">
      <w:pPr>
        <w:pStyle w:val="Tre134"/>
      </w:pPr>
    </w:p>
    <w:p w14:paraId="00FE65C8" w14:textId="77777777" w:rsidR="003B43C6" w:rsidRDefault="003B43C6" w:rsidP="00970C04">
      <w:pPr>
        <w:pStyle w:val="Tre0"/>
      </w:pPr>
    </w:p>
    <w:p w14:paraId="7C05D1B7" w14:textId="77777777" w:rsidR="00595234" w:rsidRPr="00976D0C" w:rsidRDefault="00595234" w:rsidP="00A7099F">
      <w:pPr>
        <w:pStyle w:val="Tre0"/>
        <w:jc w:val="center"/>
      </w:pPr>
    </w:p>
    <w:p w14:paraId="0C397726" w14:textId="6B17C876" w:rsidR="00B36F9E" w:rsidRPr="00976D0C" w:rsidRDefault="00B36F9E" w:rsidP="00B36F9E">
      <w:pPr>
        <w:pStyle w:val="rodekTre13"/>
      </w:pPr>
      <w:r w:rsidRPr="00976D0C">
        <w:lastRenderedPageBreak/>
        <w:t xml:space="preserve">§ </w:t>
      </w:r>
      <w:r w:rsidR="00970C04">
        <w:t>3</w:t>
      </w:r>
      <w:r w:rsidRPr="00976D0C">
        <w:t>.</w:t>
      </w:r>
    </w:p>
    <w:p w14:paraId="139C9B57" w14:textId="77777777" w:rsidR="0009121A" w:rsidRPr="00976D0C" w:rsidRDefault="0009121A" w:rsidP="007A53CA">
      <w:pPr>
        <w:pStyle w:val="Tre134"/>
        <w:rPr>
          <w:rStyle w:val="normaltextrun"/>
          <w:rFonts w:ascii="Arial" w:hAnsi="Arial" w:cs="Arial"/>
          <w:szCs w:val="21"/>
        </w:rPr>
      </w:pPr>
    </w:p>
    <w:p w14:paraId="7A00045C" w14:textId="77777777" w:rsidR="00B36F9E" w:rsidRPr="00976D0C" w:rsidRDefault="00B36F9E" w:rsidP="007A53CA">
      <w:pPr>
        <w:pStyle w:val="Tre134"/>
      </w:pPr>
      <w:r w:rsidRPr="00976D0C">
        <w:rPr>
          <w:rStyle w:val="normaltextrun"/>
          <w:rFonts w:ascii="Arial" w:hAnsi="Arial" w:cs="Arial"/>
          <w:szCs w:val="21"/>
        </w:rPr>
        <w:t>Uchwała wchodzi w życie z dniem podjęcia</w:t>
      </w:r>
      <w:r w:rsidRPr="00976D0C">
        <w:t>.</w:t>
      </w:r>
    </w:p>
    <w:p w14:paraId="6DB4409E" w14:textId="77777777" w:rsidR="00B36F9E" w:rsidRDefault="00B36F9E" w:rsidP="00B36F9E">
      <w:pPr>
        <w:pStyle w:val="TreBold"/>
        <w:jc w:val="left"/>
        <w:rPr>
          <w:szCs w:val="20"/>
        </w:rPr>
      </w:pPr>
    </w:p>
    <w:p w14:paraId="6DA49232" w14:textId="77777777" w:rsidR="00A86151" w:rsidRDefault="00A86151" w:rsidP="00B36F9E">
      <w:pPr>
        <w:pStyle w:val="TreBold"/>
        <w:jc w:val="left"/>
        <w:rPr>
          <w:szCs w:val="20"/>
        </w:rPr>
      </w:pPr>
    </w:p>
    <w:p w14:paraId="00D9A8F8" w14:textId="77777777" w:rsidR="00A86151" w:rsidRPr="00976D0C" w:rsidRDefault="00A86151" w:rsidP="00B36F9E">
      <w:pPr>
        <w:pStyle w:val="TreBold"/>
        <w:jc w:val="left"/>
        <w:rPr>
          <w:szCs w:val="20"/>
        </w:rPr>
      </w:pPr>
      <w:bookmarkStart w:id="2" w:name="_Hlk228346456"/>
    </w:p>
    <w:p w14:paraId="33FA5F2D" w14:textId="77777777" w:rsidR="00B36F9E" w:rsidRPr="00976D0C" w:rsidRDefault="00B36F9E" w:rsidP="00B36F9E">
      <w:pPr>
        <w:pStyle w:val="Tre0"/>
      </w:pPr>
    </w:p>
    <w:tbl>
      <w:tblPr>
        <w:tblStyle w:val="Tabela-Siatka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F7A4F" w:rsidRPr="00EF7A4F" w14:paraId="4F783056" w14:textId="77777777" w:rsidTr="00DB2D5C">
        <w:tc>
          <w:tcPr>
            <w:tcW w:w="3369" w:type="dxa"/>
          </w:tcPr>
          <w:bookmarkEnd w:id="2"/>
          <w:p w14:paraId="3B8777D3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570CA39B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1AED55DD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E03CFFC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34EC214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EF7A4F" w:rsidRPr="00EF7A4F" w14:paraId="4D83CE37" w14:textId="77777777" w:rsidTr="00DB2D5C">
        <w:tc>
          <w:tcPr>
            <w:tcW w:w="3369" w:type="dxa"/>
          </w:tcPr>
          <w:p w14:paraId="50E3407D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392DCECE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D63950C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059A986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6AC97469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EF7A4F" w:rsidRPr="00EF7A4F" w14:paraId="3B48485B" w14:textId="77777777" w:rsidTr="00DB2D5C">
        <w:tc>
          <w:tcPr>
            <w:tcW w:w="3369" w:type="dxa"/>
          </w:tcPr>
          <w:p w14:paraId="548AE760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FDB2E15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683BE29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722FF57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4AA7B48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EF7A4F" w:rsidRPr="00EF7A4F" w14:paraId="49BCD980" w14:textId="77777777" w:rsidTr="00DB2D5C">
        <w:tc>
          <w:tcPr>
            <w:tcW w:w="3369" w:type="dxa"/>
          </w:tcPr>
          <w:p w14:paraId="5F0CA4AC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03163D9E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74695CB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39ED337D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BDD095B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EF7A4F" w:rsidRPr="00EF7A4F" w14:paraId="2219B241" w14:textId="77777777" w:rsidTr="00DB2D5C">
        <w:tc>
          <w:tcPr>
            <w:tcW w:w="3369" w:type="dxa"/>
          </w:tcPr>
          <w:p w14:paraId="6CF0DD7D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6F6DE404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5D164F6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D1B26C8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EF7A4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5AB9256" w14:textId="77777777" w:rsidR="00EF7A4F" w:rsidRPr="00EF7A4F" w:rsidRDefault="00EF7A4F" w:rsidP="00EF7A4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4FD59575" w14:textId="77777777" w:rsidR="00A14375" w:rsidRPr="00B36F9E" w:rsidRDefault="00A14375" w:rsidP="00B36F9E"/>
    <w:sectPr w:rsidR="00A14375" w:rsidRPr="00B36F9E" w:rsidSect="009A6B2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D0DED" w14:textId="77777777" w:rsidR="00356AD4" w:rsidRDefault="00356AD4" w:rsidP="00AB4A4A">
      <w:r>
        <w:separator/>
      </w:r>
    </w:p>
  </w:endnote>
  <w:endnote w:type="continuationSeparator" w:id="0">
    <w:p w14:paraId="3A588ACC" w14:textId="77777777" w:rsidR="00356AD4" w:rsidRDefault="00356AD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28977" w14:textId="32744279" w:rsidR="00E53A8B" w:rsidRPr="00E53A8B" w:rsidRDefault="00777F6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7006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7006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6DF8" w14:textId="77777777" w:rsidR="00356AD4" w:rsidRDefault="00356AD4" w:rsidP="00AB4A4A">
      <w:r>
        <w:separator/>
      </w:r>
    </w:p>
  </w:footnote>
  <w:footnote w:type="continuationSeparator" w:id="0">
    <w:p w14:paraId="75FE9A05" w14:textId="77777777" w:rsidR="00356AD4" w:rsidRDefault="00356AD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C636047"/>
    <w:multiLevelType w:val="hybridMultilevel"/>
    <w:tmpl w:val="811463B0"/>
    <w:lvl w:ilvl="0" w:tplc="B06486B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76FB"/>
    <w:rsid w:val="000133D6"/>
    <w:rsid w:val="00022685"/>
    <w:rsid w:val="000325F2"/>
    <w:rsid w:val="000331F7"/>
    <w:rsid w:val="00033271"/>
    <w:rsid w:val="00033D19"/>
    <w:rsid w:val="000524CF"/>
    <w:rsid w:val="000575AF"/>
    <w:rsid w:val="00065642"/>
    <w:rsid w:val="000676B4"/>
    <w:rsid w:val="00074807"/>
    <w:rsid w:val="00075AED"/>
    <w:rsid w:val="00080C1A"/>
    <w:rsid w:val="00082C7B"/>
    <w:rsid w:val="00084FB5"/>
    <w:rsid w:val="0009121A"/>
    <w:rsid w:val="000A6DD0"/>
    <w:rsid w:val="000B4740"/>
    <w:rsid w:val="000B56B9"/>
    <w:rsid w:val="000C19FB"/>
    <w:rsid w:val="000C5D96"/>
    <w:rsid w:val="000D3D9B"/>
    <w:rsid w:val="000F7853"/>
    <w:rsid w:val="00105DDD"/>
    <w:rsid w:val="0013636D"/>
    <w:rsid w:val="001502B9"/>
    <w:rsid w:val="0015391B"/>
    <w:rsid w:val="00160961"/>
    <w:rsid w:val="0018127D"/>
    <w:rsid w:val="00182C27"/>
    <w:rsid w:val="00190DFB"/>
    <w:rsid w:val="00197E93"/>
    <w:rsid w:val="001C4AA2"/>
    <w:rsid w:val="001D2231"/>
    <w:rsid w:val="001D3DA7"/>
    <w:rsid w:val="001D5529"/>
    <w:rsid w:val="001D7D97"/>
    <w:rsid w:val="001E1DD3"/>
    <w:rsid w:val="001E6FE6"/>
    <w:rsid w:val="001F128D"/>
    <w:rsid w:val="001F40E6"/>
    <w:rsid w:val="002151E2"/>
    <w:rsid w:val="00217B9E"/>
    <w:rsid w:val="0022573F"/>
    <w:rsid w:val="00225CE2"/>
    <w:rsid w:val="0023144E"/>
    <w:rsid w:val="002369DC"/>
    <w:rsid w:val="0024013A"/>
    <w:rsid w:val="00240EDE"/>
    <w:rsid w:val="0024632C"/>
    <w:rsid w:val="00255B72"/>
    <w:rsid w:val="00262EA8"/>
    <w:rsid w:val="0027509D"/>
    <w:rsid w:val="00282C05"/>
    <w:rsid w:val="00286B41"/>
    <w:rsid w:val="002A711A"/>
    <w:rsid w:val="002B2C81"/>
    <w:rsid w:val="002C6693"/>
    <w:rsid w:val="002C78F2"/>
    <w:rsid w:val="002D26C5"/>
    <w:rsid w:val="002D7D48"/>
    <w:rsid w:val="003039A5"/>
    <w:rsid w:val="0030446F"/>
    <w:rsid w:val="00310921"/>
    <w:rsid w:val="00310EED"/>
    <w:rsid w:val="003156DB"/>
    <w:rsid w:val="0031614F"/>
    <w:rsid w:val="00317313"/>
    <w:rsid w:val="00317953"/>
    <w:rsid w:val="00324552"/>
    <w:rsid w:val="00325C24"/>
    <w:rsid w:val="003278DC"/>
    <w:rsid w:val="003336C8"/>
    <w:rsid w:val="00351F03"/>
    <w:rsid w:val="00356AD4"/>
    <w:rsid w:val="003577E6"/>
    <w:rsid w:val="00367A9F"/>
    <w:rsid w:val="00380861"/>
    <w:rsid w:val="00386E51"/>
    <w:rsid w:val="00390108"/>
    <w:rsid w:val="00391C8A"/>
    <w:rsid w:val="00393FB8"/>
    <w:rsid w:val="003B43C6"/>
    <w:rsid w:val="003C2652"/>
    <w:rsid w:val="003D5B6F"/>
    <w:rsid w:val="003D603C"/>
    <w:rsid w:val="003E5C79"/>
    <w:rsid w:val="003E64C0"/>
    <w:rsid w:val="0040055C"/>
    <w:rsid w:val="00416B64"/>
    <w:rsid w:val="00416E9E"/>
    <w:rsid w:val="00422FB8"/>
    <w:rsid w:val="0044142D"/>
    <w:rsid w:val="0044701E"/>
    <w:rsid w:val="004656BC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156B"/>
    <w:rsid w:val="004E0604"/>
    <w:rsid w:val="004E7A2C"/>
    <w:rsid w:val="0050762F"/>
    <w:rsid w:val="0051520A"/>
    <w:rsid w:val="005179A7"/>
    <w:rsid w:val="005219ED"/>
    <w:rsid w:val="005223DD"/>
    <w:rsid w:val="00526E9C"/>
    <w:rsid w:val="00541D56"/>
    <w:rsid w:val="00546FF9"/>
    <w:rsid w:val="00550F41"/>
    <w:rsid w:val="005577A0"/>
    <w:rsid w:val="00564951"/>
    <w:rsid w:val="00570460"/>
    <w:rsid w:val="0058358E"/>
    <w:rsid w:val="005872CB"/>
    <w:rsid w:val="00595234"/>
    <w:rsid w:val="005B599C"/>
    <w:rsid w:val="005C10D9"/>
    <w:rsid w:val="005C11D7"/>
    <w:rsid w:val="005D3BAF"/>
    <w:rsid w:val="005E7A23"/>
    <w:rsid w:val="005F1C7A"/>
    <w:rsid w:val="005F1C87"/>
    <w:rsid w:val="005F2DB1"/>
    <w:rsid w:val="00604101"/>
    <w:rsid w:val="006059E9"/>
    <w:rsid w:val="00616FC4"/>
    <w:rsid w:val="0063432A"/>
    <w:rsid w:val="00641C39"/>
    <w:rsid w:val="00645FEF"/>
    <w:rsid w:val="006476FE"/>
    <w:rsid w:val="00651A52"/>
    <w:rsid w:val="00656FF6"/>
    <w:rsid w:val="00665345"/>
    <w:rsid w:val="00670C97"/>
    <w:rsid w:val="00672D36"/>
    <w:rsid w:val="006917EA"/>
    <w:rsid w:val="006A7E4A"/>
    <w:rsid w:val="006B2D95"/>
    <w:rsid w:val="006C53A7"/>
    <w:rsid w:val="006F4E84"/>
    <w:rsid w:val="006F6030"/>
    <w:rsid w:val="007079D0"/>
    <w:rsid w:val="0071318A"/>
    <w:rsid w:val="00723B2A"/>
    <w:rsid w:val="00735EF3"/>
    <w:rsid w:val="0073715B"/>
    <w:rsid w:val="00746624"/>
    <w:rsid w:val="0075073B"/>
    <w:rsid w:val="00754B18"/>
    <w:rsid w:val="007572CD"/>
    <w:rsid w:val="007625B3"/>
    <w:rsid w:val="00763975"/>
    <w:rsid w:val="007665BB"/>
    <w:rsid w:val="00766CDC"/>
    <w:rsid w:val="00776A83"/>
    <w:rsid w:val="00777F6B"/>
    <w:rsid w:val="007820AD"/>
    <w:rsid w:val="0079165A"/>
    <w:rsid w:val="00795194"/>
    <w:rsid w:val="007A53CA"/>
    <w:rsid w:val="007A590C"/>
    <w:rsid w:val="007B3AC5"/>
    <w:rsid w:val="007C28BA"/>
    <w:rsid w:val="007C3F9B"/>
    <w:rsid w:val="007C757D"/>
    <w:rsid w:val="007D0C01"/>
    <w:rsid w:val="007D4386"/>
    <w:rsid w:val="007E162A"/>
    <w:rsid w:val="007E5643"/>
    <w:rsid w:val="007F065D"/>
    <w:rsid w:val="007F0F31"/>
    <w:rsid w:val="007F3574"/>
    <w:rsid w:val="007F3894"/>
    <w:rsid w:val="007F513A"/>
    <w:rsid w:val="00801EA5"/>
    <w:rsid w:val="00810EB7"/>
    <w:rsid w:val="00811248"/>
    <w:rsid w:val="00814C20"/>
    <w:rsid w:val="008177A4"/>
    <w:rsid w:val="008257F5"/>
    <w:rsid w:val="0083271C"/>
    <w:rsid w:val="008349BA"/>
    <w:rsid w:val="0084242E"/>
    <w:rsid w:val="00843C10"/>
    <w:rsid w:val="0085397E"/>
    <w:rsid w:val="008574EB"/>
    <w:rsid w:val="008677EB"/>
    <w:rsid w:val="0087006C"/>
    <w:rsid w:val="008729EB"/>
    <w:rsid w:val="00881439"/>
    <w:rsid w:val="00883DE2"/>
    <w:rsid w:val="0088682B"/>
    <w:rsid w:val="00892B14"/>
    <w:rsid w:val="008C1ABC"/>
    <w:rsid w:val="008C2281"/>
    <w:rsid w:val="008D04B5"/>
    <w:rsid w:val="008F3A1B"/>
    <w:rsid w:val="008F72D8"/>
    <w:rsid w:val="00900EEF"/>
    <w:rsid w:val="009059C6"/>
    <w:rsid w:val="00906273"/>
    <w:rsid w:val="0091363F"/>
    <w:rsid w:val="009142D6"/>
    <w:rsid w:val="00917962"/>
    <w:rsid w:val="00922CFA"/>
    <w:rsid w:val="0092404F"/>
    <w:rsid w:val="009416D7"/>
    <w:rsid w:val="009465B8"/>
    <w:rsid w:val="0095386C"/>
    <w:rsid w:val="00953FAF"/>
    <w:rsid w:val="00954FC8"/>
    <w:rsid w:val="0096018D"/>
    <w:rsid w:val="00964842"/>
    <w:rsid w:val="00970C04"/>
    <w:rsid w:val="00976D0C"/>
    <w:rsid w:val="00982ADF"/>
    <w:rsid w:val="00994A08"/>
    <w:rsid w:val="009A1138"/>
    <w:rsid w:val="009A4EB6"/>
    <w:rsid w:val="009A6B26"/>
    <w:rsid w:val="009B48BE"/>
    <w:rsid w:val="009B7E49"/>
    <w:rsid w:val="009C0CF9"/>
    <w:rsid w:val="009C42D8"/>
    <w:rsid w:val="009C4A8D"/>
    <w:rsid w:val="009D1113"/>
    <w:rsid w:val="009D3483"/>
    <w:rsid w:val="009E2AAC"/>
    <w:rsid w:val="009E59CD"/>
    <w:rsid w:val="009F0A83"/>
    <w:rsid w:val="009F11FA"/>
    <w:rsid w:val="009F1C7B"/>
    <w:rsid w:val="009F2231"/>
    <w:rsid w:val="009F24E7"/>
    <w:rsid w:val="00A03081"/>
    <w:rsid w:val="00A14375"/>
    <w:rsid w:val="00A416B5"/>
    <w:rsid w:val="00A454CC"/>
    <w:rsid w:val="00A5494A"/>
    <w:rsid w:val="00A57377"/>
    <w:rsid w:val="00A64717"/>
    <w:rsid w:val="00A7099F"/>
    <w:rsid w:val="00A82E72"/>
    <w:rsid w:val="00A84CA6"/>
    <w:rsid w:val="00A86151"/>
    <w:rsid w:val="00A9282A"/>
    <w:rsid w:val="00AA135E"/>
    <w:rsid w:val="00AA2599"/>
    <w:rsid w:val="00AA32A5"/>
    <w:rsid w:val="00AB3EAD"/>
    <w:rsid w:val="00AB4A4A"/>
    <w:rsid w:val="00AE0A00"/>
    <w:rsid w:val="00AF0361"/>
    <w:rsid w:val="00AF39F9"/>
    <w:rsid w:val="00AF5F6F"/>
    <w:rsid w:val="00AF6C86"/>
    <w:rsid w:val="00AF6D0E"/>
    <w:rsid w:val="00B10A69"/>
    <w:rsid w:val="00B17BD3"/>
    <w:rsid w:val="00B24735"/>
    <w:rsid w:val="00B318C3"/>
    <w:rsid w:val="00B32FD5"/>
    <w:rsid w:val="00B3477F"/>
    <w:rsid w:val="00B36F9E"/>
    <w:rsid w:val="00B37FC8"/>
    <w:rsid w:val="00B415BE"/>
    <w:rsid w:val="00B4557C"/>
    <w:rsid w:val="00B457AF"/>
    <w:rsid w:val="00B467A5"/>
    <w:rsid w:val="00B56784"/>
    <w:rsid w:val="00B633D8"/>
    <w:rsid w:val="00B70726"/>
    <w:rsid w:val="00B70C97"/>
    <w:rsid w:val="00B71392"/>
    <w:rsid w:val="00B7221D"/>
    <w:rsid w:val="00B85782"/>
    <w:rsid w:val="00B9235D"/>
    <w:rsid w:val="00B931FF"/>
    <w:rsid w:val="00BA5AC0"/>
    <w:rsid w:val="00BA5FB2"/>
    <w:rsid w:val="00BC53A0"/>
    <w:rsid w:val="00BC72F5"/>
    <w:rsid w:val="00BC7DC9"/>
    <w:rsid w:val="00BD0D20"/>
    <w:rsid w:val="00BE527A"/>
    <w:rsid w:val="00BF16AA"/>
    <w:rsid w:val="00BF725F"/>
    <w:rsid w:val="00BF7C94"/>
    <w:rsid w:val="00C03889"/>
    <w:rsid w:val="00C427F1"/>
    <w:rsid w:val="00C4688A"/>
    <w:rsid w:val="00C46E4E"/>
    <w:rsid w:val="00C7377B"/>
    <w:rsid w:val="00C75A7B"/>
    <w:rsid w:val="00C8392D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50"/>
    <w:rsid w:val="00CC007B"/>
    <w:rsid w:val="00CC5136"/>
    <w:rsid w:val="00CC6BA8"/>
    <w:rsid w:val="00CE3CE8"/>
    <w:rsid w:val="00CF1866"/>
    <w:rsid w:val="00CF522C"/>
    <w:rsid w:val="00D0750F"/>
    <w:rsid w:val="00D16739"/>
    <w:rsid w:val="00D253D0"/>
    <w:rsid w:val="00D3688E"/>
    <w:rsid w:val="00D446F2"/>
    <w:rsid w:val="00D51D8B"/>
    <w:rsid w:val="00D8020D"/>
    <w:rsid w:val="00D82E1E"/>
    <w:rsid w:val="00D860E3"/>
    <w:rsid w:val="00D9540E"/>
    <w:rsid w:val="00DA3A9B"/>
    <w:rsid w:val="00DB346C"/>
    <w:rsid w:val="00DC0A74"/>
    <w:rsid w:val="00DC2D86"/>
    <w:rsid w:val="00DC4072"/>
    <w:rsid w:val="00DD62F8"/>
    <w:rsid w:val="00DE6E65"/>
    <w:rsid w:val="00DE7850"/>
    <w:rsid w:val="00E02EC0"/>
    <w:rsid w:val="00E11A93"/>
    <w:rsid w:val="00E224FE"/>
    <w:rsid w:val="00E257DF"/>
    <w:rsid w:val="00E267A8"/>
    <w:rsid w:val="00E40E51"/>
    <w:rsid w:val="00E44269"/>
    <w:rsid w:val="00E478E6"/>
    <w:rsid w:val="00E53A8B"/>
    <w:rsid w:val="00E56BC5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1ED3"/>
    <w:rsid w:val="00ED5EAA"/>
    <w:rsid w:val="00ED6368"/>
    <w:rsid w:val="00EE77AB"/>
    <w:rsid w:val="00EF63A8"/>
    <w:rsid w:val="00EF7A4F"/>
    <w:rsid w:val="00EF7E14"/>
    <w:rsid w:val="00F06EC1"/>
    <w:rsid w:val="00F233FA"/>
    <w:rsid w:val="00F35842"/>
    <w:rsid w:val="00F45D9D"/>
    <w:rsid w:val="00F462AC"/>
    <w:rsid w:val="00F57C35"/>
    <w:rsid w:val="00F66EE1"/>
    <w:rsid w:val="00F73595"/>
    <w:rsid w:val="00F747C2"/>
    <w:rsid w:val="00F83FD3"/>
    <w:rsid w:val="00F87692"/>
    <w:rsid w:val="00F91D98"/>
    <w:rsid w:val="00F97D9C"/>
    <w:rsid w:val="00FA04AD"/>
    <w:rsid w:val="00FA3120"/>
    <w:rsid w:val="00FA5F06"/>
    <w:rsid w:val="00FA6EFF"/>
    <w:rsid w:val="00FB0E20"/>
    <w:rsid w:val="00FB2001"/>
    <w:rsid w:val="00FB3A61"/>
    <w:rsid w:val="00FB57A8"/>
    <w:rsid w:val="00FB6C9E"/>
    <w:rsid w:val="00FC41E0"/>
    <w:rsid w:val="00FC63DF"/>
    <w:rsid w:val="00FC6A14"/>
    <w:rsid w:val="00FD2A47"/>
    <w:rsid w:val="00FD39E7"/>
    <w:rsid w:val="00FE0352"/>
    <w:rsid w:val="00FE0D53"/>
    <w:rsid w:val="00FE67FE"/>
    <w:rsid w:val="00FF1CA3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2CB2F5"/>
  <w15:docId w15:val="{1B9E40D9-23EA-416D-ABB4-7431F8B0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53CA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7A53C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ormaltextrun">
    <w:name w:val="normaltextrun"/>
    <w:basedOn w:val="Domylnaczcionkaakapitu"/>
    <w:rsid w:val="00B36F9E"/>
    <w:rPr>
      <w:rFonts w:ascii="Times New Roman" w:hAnsi="Times New Roman" w:cs="Times New Roman" w:hint="default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5B59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5B59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59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5B59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599C"/>
    <w:rPr>
      <w:b/>
      <w:bCs/>
      <w:lang w:eastAsia="en-US"/>
    </w:rPr>
  </w:style>
  <w:style w:type="paragraph" w:styleId="Poprawka">
    <w:name w:val="Revision"/>
    <w:hidden/>
    <w:uiPriority w:val="99"/>
    <w:semiHidden/>
    <w:rsid w:val="002B2C81"/>
    <w:rPr>
      <w:sz w:val="21"/>
      <w:szCs w:val="2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EF7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E03AE-4BF6-4BC3-9E14-A9772F47DDE8}">
  <ds:schemaRefs>
    <ds:schemaRef ds:uri="http://schemas.openxmlformats.org/package/2006/metadata/core-properties"/>
    <ds:schemaRef ds:uri="http://www.w3.org/XML/1998/namespace"/>
    <ds:schemaRef ds:uri="d47a4560-aee9-43e8-973f-2abd655c26a0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d4f64a22-a125-4b7a-afce-4a30c86a8f7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A9F501-20DA-47BB-8163-350002666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21E67-1364-4838-8882-395DFB16B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199435-9ACF-40CD-BB86-5B318F7B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Wożyńska Ewa</cp:lastModifiedBy>
  <cp:revision>6</cp:revision>
  <cp:lastPrinted>2017-10-26T09:31:00Z</cp:lastPrinted>
  <dcterms:created xsi:type="dcterms:W3CDTF">2026-06-01T09:43:00Z</dcterms:created>
  <dcterms:modified xsi:type="dcterms:W3CDTF">2026-06-01T10:17:00Z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