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p14">
  <w:body>
    <w:p w:rsidRPr="00D26F17" w:rsidR="00DB0AE5" w:rsidP="00C964F6" w:rsidRDefault="00F95BB3" w14:paraId="3BB2D950" w14:textId="6B5A5DD9">
      <w:pPr>
        <w:pStyle w:val="Tytu"/>
        <w:spacing w:before="0" w:line="240" w:lineRule="auto"/>
        <w:rPr>
          <w:rFonts w:cs="Arial"/>
          <w:b w:val="0"/>
          <w:bCs w:val="0"/>
          <w:sz w:val="21"/>
          <w:szCs w:val="21"/>
        </w:rPr>
      </w:pPr>
      <w:r w:rsidRPr="7AFA0570" w:rsidR="00F95BB3">
        <w:rPr>
          <w:rFonts w:cs="Arial"/>
          <w:b w:val="0"/>
          <w:bCs w:val="0"/>
          <w:sz w:val="21"/>
          <w:szCs w:val="21"/>
        </w:rPr>
        <w:t>Uchwała nr</w:t>
      </w:r>
      <w:r w:rsidRPr="7AFA0570" w:rsidR="5567244F">
        <w:rPr>
          <w:rFonts w:cs="Arial"/>
          <w:b w:val="0"/>
          <w:bCs w:val="0"/>
          <w:sz w:val="21"/>
          <w:szCs w:val="21"/>
        </w:rPr>
        <w:t xml:space="preserve"> 1032/167/VII/2026</w:t>
      </w:r>
      <w:r w:rsidRPr="7AFA0570" w:rsidR="00536213">
        <w:rPr>
          <w:rFonts w:cs="Arial"/>
          <w:b w:val="0"/>
          <w:bCs w:val="0"/>
          <w:sz w:val="21"/>
          <w:szCs w:val="21"/>
        </w:rPr>
        <w:t xml:space="preserve"> </w:t>
      </w:r>
      <w:r>
        <w:br/>
      </w:r>
      <w:r w:rsidRPr="7AFA0570" w:rsidR="00F95BB3">
        <w:rPr>
          <w:rFonts w:cs="Arial"/>
          <w:b w:val="0"/>
          <w:bCs w:val="0"/>
          <w:sz w:val="21"/>
          <w:szCs w:val="21"/>
        </w:rPr>
        <w:t>Zarządu Województwa Śląskiego</w:t>
      </w:r>
      <w:r>
        <w:br/>
      </w:r>
      <w:r w:rsidRPr="7AFA0570" w:rsidR="00B86122">
        <w:rPr>
          <w:rFonts w:cs="Arial"/>
          <w:b w:val="0"/>
          <w:bCs w:val="0"/>
          <w:sz w:val="21"/>
          <w:szCs w:val="21"/>
        </w:rPr>
        <w:t>z dnia</w:t>
      </w:r>
      <w:r w:rsidRPr="7AFA0570" w:rsidR="3C62FA05">
        <w:rPr>
          <w:rFonts w:cs="Arial"/>
          <w:b w:val="0"/>
          <w:bCs w:val="0"/>
          <w:sz w:val="21"/>
          <w:szCs w:val="21"/>
        </w:rPr>
        <w:t xml:space="preserve"> 28.05.2026r.</w:t>
      </w:r>
    </w:p>
    <w:p w:rsidR="00C26DDC" w:rsidP="00C26DDC" w:rsidRDefault="00516B64" w14:paraId="6978110E" w14:textId="547304DB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:rsidRPr="00C331F3" w:rsidR="00C331F3" w:rsidP="00C331F3" w:rsidRDefault="00C331F3" w14:paraId="5B8E3414" w14:textId="77777777"/>
    <w:p w:rsidR="00237D43" w:rsidP="002870BA" w:rsidRDefault="008559B0" w14:paraId="57479EDD" w14:textId="675390CC">
      <w:pPr>
        <w:pStyle w:val="Nagwek1"/>
        <w:spacing w:before="0" w:after="0" w:line="276" w:lineRule="auto"/>
        <w:rPr>
          <w:sz w:val="21"/>
          <w:szCs w:val="21"/>
        </w:rPr>
      </w:pPr>
      <w:bookmarkStart w:name="_Hlk192507046" w:id="0"/>
      <w:r w:rsidRPr="5BCEDD8A" w:rsidR="008559B0">
        <w:rPr>
          <w:sz w:val="21"/>
          <w:szCs w:val="21"/>
        </w:rPr>
        <w:t>zatwierdzenia Listy ocenionych projektów zawierającej wyniki prac Komisji Oceny Projektów oraz wyboru do dofinansowania projekt</w:t>
      </w:r>
      <w:r w:rsidRPr="5BCEDD8A" w:rsidR="00732F42">
        <w:rPr>
          <w:sz w:val="21"/>
          <w:szCs w:val="21"/>
        </w:rPr>
        <w:t>ów</w:t>
      </w:r>
      <w:r w:rsidRPr="5BCEDD8A" w:rsidR="008559B0">
        <w:rPr>
          <w:sz w:val="21"/>
          <w:szCs w:val="21"/>
        </w:rPr>
        <w:t xml:space="preserve"> w ramach naboru</w:t>
      </w:r>
      <w:r w:rsidRPr="5BCEDD8A" w:rsidR="2CDB020C">
        <w:rPr>
          <w:sz w:val="21"/>
          <w:szCs w:val="21"/>
        </w:rPr>
        <w:t xml:space="preserve"> w trybie konkurencyjnym</w:t>
      </w:r>
      <w:r w:rsidRPr="5BCEDD8A" w:rsidR="008559B0">
        <w:rPr>
          <w:sz w:val="21"/>
          <w:szCs w:val="21"/>
        </w:rPr>
        <w:t xml:space="preserve"> nr FESL.</w:t>
      </w:r>
      <w:r w:rsidRPr="5BCEDD8A" w:rsidR="00732F42">
        <w:rPr>
          <w:sz w:val="21"/>
          <w:szCs w:val="21"/>
        </w:rPr>
        <w:t>08</w:t>
      </w:r>
      <w:r w:rsidRPr="5BCEDD8A" w:rsidR="008559B0">
        <w:rPr>
          <w:sz w:val="21"/>
          <w:szCs w:val="21"/>
        </w:rPr>
        <w:t>.0</w:t>
      </w:r>
      <w:r w:rsidRPr="5BCEDD8A" w:rsidR="00732F42">
        <w:rPr>
          <w:sz w:val="21"/>
          <w:szCs w:val="21"/>
        </w:rPr>
        <w:t>6</w:t>
      </w:r>
      <w:r w:rsidRPr="5BCEDD8A" w:rsidR="008559B0">
        <w:rPr>
          <w:sz w:val="21"/>
          <w:szCs w:val="21"/>
        </w:rPr>
        <w:t>-IZ.01-22</w:t>
      </w:r>
      <w:r w:rsidRPr="5BCEDD8A" w:rsidR="00732F42">
        <w:rPr>
          <w:sz w:val="21"/>
          <w:szCs w:val="21"/>
        </w:rPr>
        <w:t>0</w:t>
      </w:r>
      <w:r w:rsidRPr="5BCEDD8A" w:rsidR="008559B0">
        <w:rPr>
          <w:sz w:val="21"/>
          <w:szCs w:val="21"/>
        </w:rPr>
        <w:t xml:space="preserve">/25, działania </w:t>
      </w:r>
      <w:r w:rsidRPr="5BCEDD8A" w:rsidR="00732F42">
        <w:rPr>
          <w:sz w:val="21"/>
          <w:szCs w:val="21"/>
        </w:rPr>
        <w:t>08.06</w:t>
      </w:r>
      <w:r w:rsidRPr="5BCEDD8A" w:rsidR="16F167D0">
        <w:rPr>
          <w:sz w:val="21"/>
          <w:szCs w:val="21"/>
        </w:rPr>
        <w:t>,</w:t>
      </w:r>
      <w:r w:rsidRPr="5BCEDD8A" w:rsidR="00732F42">
        <w:rPr>
          <w:rFonts w:cs="Arial"/>
          <w:sz w:val="21"/>
          <w:szCs w:val="21"/>
        </w:rPr>
        <w:t xml:space="preserve"> Infrastruktura ochrony zdrowia</w:t>
      </w:r>
      <w:r w:rsidRPr="5BCEDD8A" w:rsidR="00732F42">
        <w:rPr>
          <w:rFonts w:cs="Arial"/>
          <w:sz w:val="21"/>
          <w:szCs w:val="21"/>
        </w:rPr>
        <w:t>, t</w:t>
      </w:r>
      <w:r w:rsidRPr="5BCEDD8A" w:rsidR="00732F42">
        <w:rPr>
          <w:rFonts w:cs="Arial"/>
          <w:sz w:val="21"/>
          <w:szCs w:val="21"/>
        </w:rPr>
        <w:t xml:space="preserve">yp projektu 3: Wsparcie podmiotów świadczących usługi opieki długoterminowej, hospicyjnej i paliatywnej - w formie </w:t>
      </w:r>
      <w:r w:rsidRPr="5BCEDD8A" w:rsidR="00732F42">
        <w:rPr>
          <w:rFonts w:cs="Arial"/>
          <w:sz w:val="21"/>
          <w:szCs w:val="21"/>
        </w:rPr>
        <w:t>zdeinstytucjonalizowanej</w:t>
      </w:r>
      <w:r w:rsidRPr="5BCEDD8A" w:rsidR="00732F42">
        <w:rPr>
          <w:rFonts w:cs="Arial"/>
          <w:sz w:val="21"/>
          <w:szCs w:val="21"/>
        </w:rPr>
        <w:t xml:space="preserve"> (dziennej, środowiskowej czy domowej)</w:t>
      </w:r>
      <w:r w:rsidRPr="5BCEDD8A" w:rsidR="008559B0">
        <w:rPr>
          <w:sz w:val="21"/>
          <w:szCs w:val="21"/>
        </w:rPr>
        <w:t>, programu Fundusze Europejskie dla Śląskiego 2021-2027</w:t>
      </w:r>
      <w:r w:rsidRPr="5BCEDD8A" w:rsidR="004221BB">
        <w:rPr>
          <w:sz w:val="21"/>
          <w:szCs w:val="21"/>
        </w:rPr>
        <w:t>.</w:t>
      </w:r>
    </w:p>
    <w:bookmarkEnd w:id="0"/>
    <w:p w:rsidRPr="006F15C7" w:rsidR="006F15C7" w:rsidP="006F15C7" w:rsidRDefault="006F15C7" w14:paraId="04348060" w14:textId="77777777"/>
    <w:p w:rsidR="00C26DDC" w:rsidP="00C331F3" w:rsidRDefault="00496B6E" w14:paraId="1856DB88" w14:textId="73520F26">
      <w:pPr>
        <w:pStyle w:val="TreBold"/>
        <w:jc w:val="left"/>
        <w:rPr>
          <w:b w:val="0"/>
          <w:bCs w:val="0"/>
        </w:rPr>
      </w:pPr>
      <w:r w:rsidRPr="00496B6E">
        <w:rPr>
          <w:b w:val="0"/>
          <w:bCs w:val="0"/>
        </w:rPr>
        <w:t>Na podstawie: art. 41 ust. 2 pkt. 4 ustawy z dnia 5 czerwca 1998 r. o samorządzie województwa (</w:t>
      </w:r>
      <w:proofErr w:type="spellStart"/>
      <w:r w:rsidRPr="00496B6E">
        <w:rPr>
          <w:b w:val="0"/>
          <w:bCs w:val="0"/>
        </w:rPr>
        <w:t>t.j</w:t>
      </w:r>
      <w:proofErr w:type="spellEnd"/>
      <w:r w:rsidRPr="00496B6E">
        <w:rPr>
          <w:b w:val="0"/>
          <w:bCs w:val="0"/>
        </w:rPr>
        <w:t xml:space="preserve">. Dz. U. z 2025 r. poz. 581 z </w:t>
      </w:r>
      <w:proofErr w:type="spellStart"/>
      <w:r w:rsidRPr="00496B6E">
        <w:rPr>
          <w:b w:val="0"/>
          <w:bCs w:val="0"/>
        </w:rPr>
        <w:t>późn</w:t>
      </w:r>
      <w:proofErr w:type="spellEnd"/>
      <w:r w:rsidRPr="00496B6E">
        <w:rPr>
          <w:b w:val="0"/>
          <w:bCs w:val="0"/>
        </w:rPr>
        <w:t>. zm.), art. 8 ust. 1 pkt 2 i ust. 2 pkt. 2, art. 44 ust. 1, art. 50 ust. 1 i 2, art. 51 ust. 1 pkt. 1 oraz art. 56 ust. 2 i ust. 3 ustawy z dnia 28 kwietnia 2022 r. o zasadach realizacji zadań finansowanych ze środków europejskich w perspektywie finansowej 2021-2027 (</w:t>
      </w:r>
      <w:proofErr w:type="spellStart"/>
      <w:r w:rsidRPr="00496B6E">
        <w:rPr>
          <w:b w:val="0"/>
          <w:bCs w:val="0"/>
        </w:rPr>
        <w:t>t.j</w:t>
      </w:r>
      <w:proofErr w:type="spellEnd"/>
      <w:r w:rsidRPr="00496B6E">
        <w:rPr>
          <w:b w:val="0"/>
          <w:bCs w:val="0"/>
        </w:rPr>
        <w:t>. Dz. U. z 2025 r., poz. 1733 z późn.zm.).</w:t>
      </w:r>
    </w:p>
    <w:p w:rsidR="00C331F3" w:rsidP="00C331F3" w:rsidRDefault="00C331F3" w14:paraId="38DB5A60" w14:textId="77777777">
      <w:pPr>
        <w:pStyle w:val="TreBold"/>
        <w:jc w:val="left"/>
      </w:pPr>
    </w:p>
    <w:p w:rsidRPr="00EF2BED" w:rsidR="00171C45" w:rsidP="00C331F3" w:rsidRDefault="00171C45" w14:paraId="4EB2322B" w14:textId="77777777">
      <w:pPr>
        <w:pStyle w:val="TreBold"/>
        <w:jc w:val="left"/>
      </w:pPr>
    </w:p>
    <w:p w:rsidR="00555895" w:rsidP="000012D8" w:rsidRDefault="00DC0A74" w14:paraId="684D9153" w14:textId="124FC78E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Pr="00D26F17" w:rsidR="00B37CB4">
        <w:rPr>
          <w:rFonts w:cs="Arial"/>
        </w:rPr>
        <w:br/>
      </w:r>
      <w:r w:rsidRPr="00D26F17" w:rsidR="00D1348C">
        <w:rPr>
          <w:rFonts w:cs="Arial"/>
        </w:rPr>
        <w:t>u</w:t>
      </w:r>
      <w:r w:rsidRPr="00D26F17" w:rsidR="00A14375">
        <w:rPr>
          <w:rFonts w:cs="Arial"/>
        </w:rPr>
        <w:t>chwala</w:t>
      </w:r>
    </w:p>
    <w:p w:rsidRPr="00D26F17" w:rsidR="00E51B18" w:rsidP="000012D8" w:rsidRDefault="00E51B18" w14:paraId="36F990EF" w14:textId="77777777">
      <w:pPr>
        <w:pStyle w:val="TreBold"/>
        <w:spacing w:line="240" w:lineRule="auto"/>
        <w:rPr>
          <w:rFonts w:cs="Arial"/>
        </w:rPr>
      </w:pPr>
    </w:p>
    <w:p w:rsidR="00ED2DEF" w:rsidP="000012D8" w:rsidRDefault="00952319" w14:paraId="4E668BE8" w14:textId="77777777">
      <w:pPr>
        <w:pStyle w:val="Nagwek2"/>
        <w:spacing w:before="240"/>
        <w:rPr>
          <w:sz w:val="21"/>
          <w:szCs w:val="21"/>
        </w:rPr>
      </w:pPr>
      <w:r w:rsidRPr="4DE15BBD">
        <w:rPr>
          <w:sz w:val="21"/>
          <w:szCs w:val="21"/>
        </w:rPr>
        <w:t>§</w:t>
      </w:r>
      <w:r w:rsidRPr="4DE15BBD" w:rsidR="00ED2DEF">
        <w:rPr>
          <w:sz w:val="21"/>
          <w:szCs w:val="21"/>
        </w:rPr>
        <w:t xml:space="preserve"> 1</w:t>
      </w:r>
    </w:p>
    <w:p w:rsidRPr="00BB7E5C" w:rsidR="00BB7E5C" w:rsidP="00BB7E5C" w:rsidRDefault="00BB7E5C" w14:paraId="6D3EF2B2" w14:textId="77777777"/>
    <w:p w:rsidR="00DD4B98" w:rsidP="00DD4B98" w:rsidRDefault="0091767F" w14:paraId="3E56D913" w14:textId="7EE20DDD">
      <w:pPr>
        <w:pStyle w:val="TreBold"/>
        <w:numPr>
          <w:ilvl w:val="0"/>
          <w:numId w:val="10"/>
        </w:numPr>
        <w:spacing w:before="120" w:after="120"/>
        <w:ind w:left="283" w:hanging="272"/>
        <w:jc w:val="left"/>
        <w:rPr>
          <w:rFonts w:cs="Arial"/>
          <w:b w:val="0"/>
          <w:bCs w:val="0"/>
        </w:rPr>
      </w:pPr>
      <w:r w:rsidRPr="0091767F">
        <w:rPr>
          <w:rFonts w:cs="Arial"/>
          <w:b w:val="0"/>
          <w:bCs w:val="0"/>
        </w:rPr>
        <w:t>Zatwierdza się Listę ocenionych projektów zawierającą wyniki prac Komisji Oceny Projektów w ramach naboru nr</w:t>
      </w:r>
      <w:r w:rsidRPr="000E2948" w:rsidR="000E2948">
        <w:t xml:space="preserve"> </w:t>
      </w:r>
      <w:r w:rsidRPr="000E2948" w:rsidR="000E2948">
        <w:rPr>
          <w:rFonts w:cs="Arial"/>
          <w:b w:val="0"/>
          <w:bCs w:val="0"/>
        </w:rPr>
        <w:t>FESL.</w:t>
      </w:r>
      <w:r w:rsidR="00732F42">
        <w:rPr>
          <w:rFonts w:cs="Arial"/>
          <w:b w:val="0"/>
          <w:bCs w:val="0"/>
        </w:rPr>
        <w:t>08</w:t>
      </w:r>
      <w:r w:rsidRPr="000E2948" w:rsidR="000E2948">
        <w:rPr>
          <w:rFonts w:cs="Arial"/>
          <w:b w:val="0"/>
          <w:bCs w:val="0"/>
        </w:rPr>
        <w:t>.0</w:t>
      </w:r>
      <w:r w:rsidR="00732F42">
        <w:rPr>
          <w:rFonts w:cs="Arial"/>
          <w:b w:val="0"/>
          <w:bCs w:val="0"/>
        </w:rPr>
        <w:t>6</w:t>
      </w:r>
      <w:r w:rsidRPr="000E2948" w:rsidR="000E2948">
        <w:rPr>
          <w:rFonts w:cs="Arial"/>
          <w:b w:val="0"/>
          <w:bCs w:val="0"/>
        </w:rPr>
        <w:t>-IZ.01-22</w:t>
      </w:r>
      <w:r w:rsidR="00732F42">
        <w:rPr>
          <w:rFonts w:cs="Arial"/>
          <w:b w:val="0"/>
          <w:bCs w:val="0"/>
        </w:rPr>
        <w:t>0</w:t>
      </w:r>
      <w:r w:rsidRPr="000E2948" w:rsidR="000E2948">
        <w:rPr>
          <w:rFonts w:cs="Arial"/>
          <w:b w:val="0"/>
          <w:bCs w:val="0"/>
        </w:rPr>
        <w:t>/25</w:t>
      </w:r>
      <w:r w:rsidRPr="74B85140" w:rsidR="00B352C3">
        <w:rPr>
          <w:rFonts w:cs="Arial"/>
          <w:b w:val="0"/>
          <w:bCs w:val="0"/>
        </w:rPr>
        <w:t>.</w:t>
      </w:r>
    </w:p>
    <w:p w:rsidR="00171C45" w:rsidP="00171C45" w:rsidRDefault="00DD4B98" w14:paraId="13D4746A" w14:textId="2D86E765">
      <w:pPr>
        <w:pStyle w:val="TreBold"/>
        <w:numPr>
          <w:ilvl w:val="0"/>
          <w:numId w:val="10"/>
        </w:numPr>
        <w:spacing w:before="120" w:after="120"/>
        <w:ind w:left="283" w:hanging="272"/>
        <w:jc w:val="left"/>
        <w:rPr>
          <w:rFonts w:cs="Arial"/>
          <w:b w:val="0"/>
          <w:bCs w:val="0"/>
        </w:rPr>
      </w:pPr>
      <w:r w:rsidRPr="00DD4B98">
        <w:rPr>
          <w:b w:val="0"/>
          <w:bCs w:val="0"/>
          <w:szCs w:val="22"/>
        </w:rPr>
        <w:t>Lista ocenionych projektów zawierająca wyniki prac Komisji Oceny Projektów stanowi załącznik do niniejszej uchwały.</w:t>
      </w:r>
    </w:p>
    <w:p w:rsidRPr="00171C45" w:rsidR="00171C45" w:rsidP="00171C45" w:rsidRDefault="00171C45" w14:paraId="492AA09C" w14:textId="77777777">
      <w:pPr>
        <w:pStyle w:val="TreBold"/>
        <w:spacing w:before="120" w:after="120"/>
        <w:ind w:left="283"/>
        <w:jc w:val="left"/>
        <w:rPr>
          <w:rFonts w:cs="Arial"/>
          <w:b w:val="0"/>
          <w:bCs w:val="0"/>
        </w:rPr>
      </w:pPr>
    </w:p>
    <w:p w:rsidR="00ED2DEF" w:rsidP="000012D8" w:rsidRDefault="00952319" w14:paraId="03BAAE09" w14:textId="77777777">
      <w:pPr>
        <w:pStyle w:val="Nagwek2"/>
        <w:spacing w:before="240"/>
        <w:rPr>
          <w:sz w:val="21"/>
          <w:szCs w:val="21"/>
        </w:rPr>
      </w:pPr>
      <w:r w:rsidRPr="4DE15BBD">
        <w:rPr>
          <w:sz w:val="21"/>
          <w:szCs w:val="21"/>
        </w:rPr>
        <w:t>§</w:t>
      </w:r>
      <w:r w:rsidRPr="4DE15BBD" w:rsidR="00ED2DEF">
        <w:rPr>
          <w:sz w:val="21"/>
          <w:szCs w:val="21"/>
        </w:rPr>
        <w:t xml:space="preserve"> 2</w:t>
      </w:r>
    </w:p>
    <w:p w:rsidRPr="00BB7E5C" w:rsidR="00BB7E5C" w:rsidP="00BB7E5C" w:rsidRDefault="00BB7E5C" w14:paraId="28B43A4B" w14:textId="77777777"/>
    <w:p w:rsidR="00555895" w:rsidP="22D90A57" w:rsidRDefault="003F0021" w14:paraId="40DDF87A" w14:textId="59B72776">
      <w:pPr>
        <w:pStyle w:val="rodekTre13"/>
        <w:spacing w:before="120" w:after="120" w:line="240" w:lineRule="auto"/>
        <w:jc w:val="left"/>
        <w:rPr>
          <w:rFonts w:cs="Arial"/>
        </w:rPr>
      </w:pPr>
      <w:r w:rsidRPr="6CCF92DB" w:rsidR="003F0021">
        <w:rPr>
          <w:rFonts w:cs="Arial"/>
        </w:rPr>
        <w:t xml:space="preserve">Dokonuje się wyboru do dofinansowania </w:t>
      </w:r>
      <w:r w:rsidRPr="6CCF92DB" w:rsidR="003F0021">
        <w:rPr>
          <w:rFonts w:cs="Arial"/>
        </w:rPr>
        <w:t>projekt</w:t>
      </w:r>
      <w:r w:rsidRPr="6CCF92DB" w:rsidR="15C97440">
        <w:rPr>
          <w:rFonts w:cs="Arial"/>
        </w:rPr>
        <w:t>ó</w:t>
      </w:r>
      <w:r w:rsidRPr="6CCF92DB" w:rsidR="00732F42">
        <w:rPr>
          <w:rFonts w:cs="Arial"/>
        </w:rPr>
        <w:t>w</w:t>
      </w:r>
      <w:r w:rsidRPr="6CCF92DB" w:rsidR="003F0021">
        <w:rPr>
          <w:rFonts w:cs="Arial"/>
        </w:rPr>
        <w:t xml:space="preserve"> umieszczon</w:t>
      </w:r>
      <w:r w:rsidRPr="6CCF92DB" w:rsidR="4EDA2B6E">
        <w:rPr>
          <w:rFonts w:cs="Arial"/>
        </w:rPr>
        <w:t xml:space="preserve">ych </w:t>
      </w:r>
      <w:r w:rsidRPr="6CCF92DB" w:rsidR="003F0021">
        <w:rPr>
          <w:rFonts w:cs="Arial"/>
        </w:rPr>
        <w:t>na liście ocenionych projektów, o której mowa w § 1.</w:t>
      </w:r>
    </w:p>
    <w:p w:rsidRPr="00171C45" w:rsidR="00171C45" w:rsidP="00171C45" w:rsidRDefault="00171C45" w14:paraId="20975B1F" w14:textId="77777777">
      <w:pPr>
        <w:pStyle w:val="TreBold"/>
      </w:pPr>
    </w:p>
    <w:p w:rsidR="00AF066E" w:rsidP="00AF066E" w:rsidRDefault="00AF066E" w14:paraId="26392CD0" w14:textId="62509386">
      <w:pPr>
        <w:pStyle w:val="TreBold"/>
        <w:rPr>
          <w:rFonts w:cs="Arial"/>
          <w:b w:val="0"/>
          <w:bCs w:val="0"/>
        </w:rPr>
      </w:pPr>
      <w:r w:rsidRPr="00AF066E">
        <w:rPr>
          <w:rFonts w:cs="Arial"/>
          <w:b w:val="0"/>
          <w:bCs w:val="0"/>
        </w:rPr>
        <w:t>§ 3</w:t>
      </w:r>
    </w:p>
    <w:p w:rsidR="00BB7E5C" w:rsidP="00AF066E" w:rsidRDefault="00BB7E5C" w14:paraId="4BDF5898" w14:textId="77777777">
      <w:pPr>
        <w:pStyle w:val="TreBold"/>
        <w:rPr>
          <w:rFonts w:cs="Arial"/>
          <w:b w:val="0"/>
          <w:bCs w:val="0"/>
        </w:rPr>
      </w:pPr>
    </w:p>
    <w:p w:rsidR="00CC52B1" w:rsidP="00CC52B1" w:rsidRDefault="00CC52B1" w14:paraId="5FA624B4" w14:textId="36E59B6C">
      <w:pPr>
        <w:pStyle w:val="Akapitzlist"/>
        <w:numPr>
          <w:ilvl w:val="0"/>
          <w:numId w:val="11"/>
        </w:numPr>
        <w:ind w:left="368" w:hanging="357"/>
        <w:rPr>
          <w:rFonts w:cs="Arial"/>
          <w:color w:val="000000"/>
        </w:rPr>
      </w:pPr>
      <w:r w:rsidRPr="6CCF92DB" w:rsidR="00CC52B1">
        <w:rPr>
          <w:rFonts w:cs="Arial"/>
          <w:color w:val="000000" w:themeColor="text1" w:themeTint="FF" w:themeShade="FF"/>
        </w:rPr>
        <w:t>Wybór   do   dofinansowania   nie   stanowi   gwarancji   otrzymania   dotacji   wnioskowan</w:t>
      </w:r>
      <w:r w:rsidRPr="6CCF92DB" w:rsidR="0DF799B5">
        <w:rPr>
          <w:rFonts w:cs="Arial"/>
          <w:color w:val="000000" w:themeColor="text1" w:themeTint="FF" w:themeShade="FF"/>
        </w:rPr>
        <w:t xml:space="preserve">ych </w:t>
      </w:r>
      <w:r w:rsidRPr="6CCF92DB" w:rsidR="00CC52B1">
        <w:rPr>
          <w:rFonts w:cs="Arial"/>
          <w:color w:val="000000" w:themeColor="text1" w:themeTint="FF" w:themeShade="FF"/>
        </w:rPr>
        <w:t>przez Beneficjent</w:t>
      </w:r>
      <w:r w:rsidRPr="6CCF92DB" w:rsidR="345D50EF">
        <w:rPr>
          <w:rFonts w:cs="Arial"/>
          <w:color w:val="000000" w:themeColor="text1" w:themeTint="FF" w:themeShade="FF"/>
        </w:rPr>
        <w:t>ów</w:t>
      </w:r>
      <w:r w:rsidRPr="6CCF92DB" w:rsidR="00CC52B1">
        <w:rPr>
          <w:rFonts w:cs="Arial"/>
          <w:color w:val="000000" w:themeColor="text1" w:themeTint="FF" w:themeShade="FF"/>
        </w:rPr>
        <w:t>.</w:t>
      </w:r>
    </w:p>
    <w:p w:rsidRPr="00CC52B1" w:rsidR="005A3D1E" w:rsidP="005A3D1E" w:rsidRDefault="005A3D1E" w14:paraId="287907BD" w14:textId="77777777">
      <w:pPr>
        <w:pStyle w:val="Akapitzlist"/>
        <w:ind w:left="368"/>
        <w:rPr>
          <w:rFonts w:cs="Arial"/>
          <w:color w:val="000000"/>
        </w:rPr>
      </w:pPr>
    </w:p>
    <w:p w:rsidR="00AF066E" w:rsidP="00EF229D" w:rsidRDefault="007315D8" w14:paraId="39285518" w14:textId="6BA6B900">
      <w:pPr>
        <w:pStyle w:val="TreBold"/>
        <w:numPr>
          <w:ilvl w:val="0"/>
          <w:numId w:val="11"/>
        </w:numPr>
        <w:ind w:left="368" w:hanging="357"/>
        <w:jc w:val="left"/>
        <w:rPr>
          <w:rFonts w:cs="Arial"/>
          <w:b w:val="0"/>
          <w:bCs w:val="0"/>
        </w:rPr>
      </w:pPr>
      <w:r w:rsidRPr="007315D8">
        <w:rPr>
          <w:rFonts w:cs="Arial"/>
          <w:b w:val="0"/>
          <w:bCs w:val="0"/>
        </w:rPr>
        <w:t>Podpisanie   umowy   o   dofinansowanie   zależeć   będzie   od   dostępności   środków   określanej miesięcznie zgodnie z algorytmem do wyliczania limitu środków do zakontraktowania.</w:t>
      </w:r>
    </w:p>
    <w:p w:rsidR="005A3D1E" w:rsidP="005A3D1E" w:rsidRDefault="005A3D1E" w14:paraId="232B5F54" w14:textId="77777777">
      <w:pPr>
        <w:pStyle w:val="Akapitzlist"/>
        <w:rPr>
          <w:rFonts w:cs="Arial"/>
          <w:b/>
          <w:bCs/>
        </w:rPr>
      </w:pPr>
    </w:p>
    <w:p w:rsidR="00171C45" w:rsidP="005A3D1E" w:rsidRDefault="00171C45" w14:paraId="3E5D65E4" w14:textId="77777777">
      <w:pPr>
        <w:pStyle w:val="Akapitzlist"/>
        <w:rPr>
          <w:rFonts w:cs="Arial"/>
          <w:b/>
          <w:bCs/>
        </w:rPr>
      </w:pPr>
    </w:p>
    <w:p w:rsidR="005A3D1E" w:rsidP="005A3D1E" w:rsidRDefault="005A3D1E" w14:paraId="6A92F76F" w14:textId="1D7B8C7B">
      <w:pPr>
        <w:pStyle w:val="TreBold"/>
        <w:rPr>
          <w:b w:val="0"/>
          <w:bCs w:val="0"/>
        </w:rPr>
      </w:pPr>
      <w:r w:rsidRPr="005A3D1E">
        <w:rPr>
          <w:b w:val="0"/>
          <w:bCs w:val="0"/>
        </w:rPr>
        <w:t>§ 4</w:t>
      </w:r>
    </w:p>
    <w:p w:rsidR="00BB7E5C" w:rsidP="005A3D1E" w:rsidRDefault="00BB7E5C" w14:paraId="5DFB947A" w14:textId="77777777">
      <w:pPr>
        <w:pStyle w:val="TreBold"/>
        <w:rPr>
          <w:b w:val="0"/>
          <w:bCs w:val="0"/>
        </w:rPr>
      </w:pPr>
    </w:p>
    <w:p w:rsidRPr="005A3D1E" w:rsidR="00E51B18" w:rsidP="005A3D1E" w:rsidRDefault="00B81EB1" w14:paraId="5C0C78D3" w14:textId="20AA2A86">
      <w:pPr>
        <w:pStyle w:val="TreBold"/>
        <w:jc w:val="left"/>
        <w:rPr>
          <w:b w:val="0"/>
          <w:bCs w:val="0"/>
        </w:rPr>
      </w:pPr>
      <w:r w:rsidR="44DBBA99">
        <w:rPr>
          <w:b w:val="0"/>
          <w:bCs w:val="0"/>
        </w:rPr>
        <w:t>Wykonanie uchwały powierza się Marszałkowi Województwa</w:t>
      </w:r>
      <w:r>
        <w:rPr>
          <w:b w:val="0"/>
          <w:bCs w:val="0"/>
        </w:rPr>
        <w:br w:type="page"/>
      </w:r>
    </w:p>
    <w:p w:rsidRPr="00D26F17" w:rsidR="00ED2DEF" w:rsidP="000012D8" w:rsidRDefault="00952319" w14:paraId="1556DF1B" w14:textId="1D1AB610">
      <w:pPr>
        <w:pStyle w:val="Nagwek2"/>
        <w:spacing w:before="240"/>
        <w:rPr>
          <w:sz w:val="21"/>
          <w:szCs w:val="21"/>
        </w:rPr>
      </w:pPr>
      <w:r w:rsidRPr="4DE15BBD">
        <w:rPr>
          <w:sz w:val="21"/>
          <w:szCs w:val="21"/>
        </w:rPr>
        <w:lastRenderedPageBreak/>
        <w:t>§</w:t>
      </w:r>
      <w:r w:rsidRPr="4DE15BBD" w:rsidR="00ED2DEF">
        <w:rPr>
          <w:sz w:val="21"/>
          <w:szCs w:val="21"/>
        </w:rPr>
        <w:t xml:space="preserve"> </w:t>
      </w:r>
      <w:r w:rsidR="005A3D1E">
        <w:rPr>
          <w:sz w:val="21"/>
          <w:szCs w:val="21"/>
        </w:rPr>
        <w:t>5</w:t>
      </w:r>
    </w:p>
    <w:p w:rsidR="00555895" w:rsidP="00565C0A" w:rsidRDefault="00C5424C" w14:paraId="6B6661B6" w14:textId="6EECCCB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:rsidRPr="008B52D6" w:rsidR="008B52D6" w:rsidP="008B52D6" w:rsidRDefault="008B52D6" w14:paraId="69EED45F" w14:textId="7ED4BB7C">
      <w:pPr>
        <w:pStyle w:val="TreBold"/>
      </w:pPr>
    </w:p>
    <w:tbl>
      <w:tblPr>
        <w:tblStyle w:val="Tabela-Siatka"/>
        <w:tblW w:w="96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Pr="0051520A" w:rsidR="00732F42" w:rsidTr="00614ACB" w14:paraId="40952D23" w14:textId="77777777">
        <w:tc>
          <w:tcPr>
            <w:tcW w:w="3369" w:type="dxa"/>
          </w:tcPr>
          <w:p w:rsidRPr="0051520A" w:rsidR="00732F42" w:rsidP="00614ACB" w:rsidRDefault="00732F42" w14:paraId="77A537A0" w14:textId="7777777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:rsidRPr="0051520A" w:rsidR="00732F42" w:rsidP="00614ACB" w:rsidRDefault="00732F42" w14:paraId="1853DD81" w14:textId="7777777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:rsidRPr="0051520A" w:rsidR="00732F42" w:rsidP="00614ACB" w:rsidRDefault="00732F42" w14:paraId="64655263" w14:textId="7777777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732F42" w:rsidP="00614ACB" w:rsidRDefault="00732F42" w14:paraId="1E168678" w14:textId="77777777">
            <w:pPr>
              <w:pStyle w:val="Tre134"/>
            </w:pPr>
            <w:r>
              <w:t>……………………………</w:t>
            </w:r>
          </w:p>
          <w:p w:rsidRPr="0051520A" w:rsidR="00732F42" w:rsidP="00614ACB" w:rsidRDefault="00732F42" w14:paraId="61316FA6" w14:textId="77777777">
            <w:pPr>
              <w:pStyle w:val="Tre134"/>
            </w:pPr>
          </w:p>
        </w:tc>
      </w:tr>
      <w:tr w:rsidRPr="0051520A" w:rsidR="00732F42" w:rsidTr="00614ACB" w14:paraId="30E4E2D0" w14:textId="77777777">
        <w:tc>
          <w:tcPr>
            <w:tcW w:w="3369" w:type="dxa"/>
          </w:tcPr>
          <w:p w:rsidRPr="0051520A" w:rsidR="00732F42" w:rsidP="00614ACB" w:rsidRDefault="00732F42" w14:paraId="35F17EE4" w14:textId="77777777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:rsidRPr="0051520A" w:rsidR="00732F42" w:rsidP="00614ACB" w:rsidRDefault="00732F42" w14:paraId="0C9DCF3E" w14:textId="7777777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Pr="0051520A" w:rsidR="00732F42" w:rsidP="00614ACB" w:rsidRDefault="00732F42" w14:paraId="1D242BE8" w14:textId="7777777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732F42" w:rsidP="00614ACB" w:rsidRDefault="00732F42" w14:paraId="0FB52778" w14:textId="77777777">
            <w:pPr>
              <w:pStyle w:val="Tre134"/>
            </w:pPr>
            <w:r>
              <w:t>……………………………</w:t>
            </w:r>
          </w:p>
          <w:p w:rsidRPr="0051520A" w:rsidR="00732F42" w:rsidP="00614ACB" w:rsidRDefault="00732F42" w14:paraId="33B7E54F" w14:textId="77777777">
            <w:pPr>
              <w:pStyle w:val="Tre134"/>
            </w:pPr>
          </w:p>
        </w:tc>
      </w:tr>
      <w:tr w:rsidRPr="0051520A" w:rsidR="00732F42" w:rsidTr="00614ACB" w14:paraId="28C65B3E" w14:textId="77777777">
        <w:tc>
          <w:tcPr>
            <w:tcW w:w="3369" w:type="dxa"/>
          </w:tcPr>
          <w:p w:rsidRPr="0051520A" w:rsidR="00732F42" w:rsidP="00614ACB" w:rsidRDefault="00732F42" w14:paraId="57DE1A9B" w14:textId="7777777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:rsidRPr="0051520A" w:rsidR="00732F42" w:rsidP="00614ACB" w:rsidRDefault="00732F42" w14:paraId="7EAF8C5D" w14:textId="7777777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Pr="0051520A" w:rsidR="00732F42" w:rsidP="00614ACB" w:rsidRDefault="00732F42" w14:paraId="2FA8C6BE" w14:textId="7777777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732F42" w:rsidP="00614ACB" w:rsidRDefault="00732F42" w14:paraId="78DD43B5" w14:textId="77777777">
            <w:pPr>
              <w:pStyle w:val="Tre134"/>
            </w:pPr>
            <w:r>
              <w:t>……………………………</w:t>
            </w:r>
          </w:p>
          <w:p w:rsidRPr="0051520A" w:rsidR="00732F42" w:rsidP="00614ACB" w:rsidRDefault="00732F42" w14:paraId="5B7B6B0B" w14:textId="77777777">
            <w:pPr>
              <w:pStyle w:val="Tre134"/>
            </w:pPr>
          </w:p>
        </w:tc>
      </w:tr>
      <w:tr w:rsidRPr="0051520A" w:rsidR="00732F42" w:rsidTr="00614ACB" w14:paraId="0D8A23BC" w14:textId="77777777">
        <w:tc>
          <w:tcPr>
            <w:tcW w:w="3369" w:type="dxa"/>
          </w:tcPr>
          <w:p w:rsidRPr="0051520A" w:rsidR="00732F42" w:rsidP="00614ACB" w:rsidRDefault="00732F42" w14:paraId="5CA70F9F" w14:textId="7777777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:rsidRPr="0051520A" w:rsidR="00732F42" w:rsidP="00614ACB" w:rsidRDefault="00732F42" w14:paraId="100F2626" w14:textId="7777777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:rsidRPr="0051520A" w:rsidR="00732F42" w:rsidP="00614ACB" w:rsidRDefault="00732F42" w14:paraId="30373C0C" w14:textId="7777777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732F42" w:rsidP="00614ACB" w:rsidRDefault="00732F42" w14:paraId="520773B2" w14:textId="77777777">
            <w:pPr>
              <w:pStyle w:val="Tre134"/>
            </w:pPr>
            <w:r>
              <w:t>……………………………</w:t>
            </w:r>
          </w:p>
          <w:p w:rsidRPr="0051520A" w:rsidR="00732F42" w:rsidP="00614ACB" w:rsidRDefault="00732F42" w14:paraId="02EE5D9E" w14:textId="77777777">
            <w:pPr>
              <w:pStyle w:val="Tre134"/>
            </w:pPr>
          </w:p>
        </w:tc>
      </w:tr>
      <w:tr w:rsidRPr="0051520A" w:rsidR="00732F42" w:rsidTr="00614ACB" w14:paraId="07F3EFBE" w14:textId="77777777">
        <w:tc>
          <w:tcPr>
            <w:tcW w:w="3369" w:type="dxa"/>
          </w:tcPr>
          <w:p w:rsidRPr="0051520A" w:rsidR="00732F42" w:rsidP="00614ACB" w:rsidRDefault="00732F42" w14:paraId="078992A8" w14:textId="7777777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:rsidRPr="0051520A" w:rsidR="00732F42" w:rsidP="00614ACB" w:rsidRDefault="00732F42" w14:paraId="43CBF9B8" w14:textId="7777777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:rsidRPr="0051520A" w:rsidR="00732F42" w:rsidP="00614ACB" w:rsidRDefault="00732F42" w14:paraId="0337D4A6" w14:textId="7777777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Pr="0051520A" w:rsidR="00732F42" w:rsidP="00614ACB" w:rsidRDefault="00732F42" w14:paraId="0FE59EC1" w14:textId="77777777">
            <w:pPr>
              <w:pStyle w:val="Tre134"/>
            </w:pPr>
            <w:r>
              <w:t>……………………………</w:t>
            </w:r>
          </w:p>
          <w:p w:rsidRPr="0051520A" w:rsidR="00732F42" w:rsidP="00614ACB" w:rsidRDefault="00732F42" w14:paraId="7707F94D" w14:textId="77777777">
            <w:pPr>
              <w:pStyle w:val="Tre134"/>
            </w:pPr>
          </w:p>
        </w:tc>
      </w:tr>
    </w:tbl>
    <w:p w:rsidRPr="00D26F17" w:rsidR="00FE5882" w:rsidP="004221BB" w:rsidRDefault="00FE5882" w14:paraId="453FE525" w14:textId="7F753B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  <w:bookmarkStart w:name="_GoBack" w:id="1"/>
      <w:bookmarkEnd w:id="1"/>
    </w:p>
    <w:sectPr w:rsidRPr="00D26F17" w:rsidR="00FE5882" w:rsidSect="00C964F6">
      <w:footerReference w:type="default" r:id="rId11"/>
      <w:type w:val="continuous"/>
      <w:pgSz w:w="11906" w:h="16838" w:orient="portrait" w:code="9"/>
      <w:pgMar w:top="1440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E0F" w:rsidP="00AB4A4A" w:rsidRDefault="00915E0F" w14:paraId="49EEA581" w14:textId="77777777">
      <w:r>
        <w:separator/>
      </w:r>
    </w:p>
  </w:endnote>
  <w:endnote w:type="continuationSeparator" w:id="0">
    <w:p w:rsidR="00915E0F" w:rsidP="00AB4A4A" w:rsidRDefault="00915E0F" w14:paraId="132DC16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E53A8B" w:rsidR="00E53A8B" w:rsidP="00E53A8B" w:rsidRDefault="00E53A8B" w14:paraId="754D6B72" w14:textId="6E0B2637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E0F" w:rsidP="00AB4A4A" w:rsidRDefault="00915E0F" w14:paraId="2CAA9918" w14:textId="77777777">
      <w:r>
        <w:separator/>
      </w:r>
    </w:p>
  </w:footnote>
  <w:footnote w:type="continuationSeparator" w:id="0">
    <w:p w:rsidR="00915E0F" w:rsidP="00AB4A4A" w:rsidRDefault="00915E0F" w14:paraId="0AF2018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916497"/>
    <w:multiLevelType w:val="hybridMultilevel"/>
    <w:tmpl w:val="767E2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7A01"/>
    <w:rsid w:val="000133D6"/>
    <w:rsid w:val="000139E7"/>
    <w:rsid w:val="000204C0"/>
    <w:rsid w:val="00033271"/>
    <w:rsid w:val="00033A93"/>
    <w:rsid w:val="00034CDE"/>
    <w:rsid w:val="0003757E"/>
    <w:rsid w:val="00050537"/>
    <w:rsid w:val="00052BD8"/>
    <w:rsid w:val="000600B8"/>
    <w:rsid w:val="0006251C"/>
    <w:rsid w:val="000676B4"/>
    <w:rsid w:val="00067EEE"/>
    <w:rsid w:val="000701E2"/>
    <w:rsid w:val="00070510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2948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70E3"/>
    <w:rsid w:val="0013233A"/>
    <w:rsid w:val="0013308D"/>
    <w:rsid w:val="001341BF"/>
    <w:rsid w:val="0013636D"/>
    <w:rsid w:val="00141E40"/>
    <w:rsid w:val="00146A57"/>
    <w:rsid w:val="001534C4"/>
    <w:rsid w:val="00154868"/>
    <w:rsid w:val="00160961"/>
    <w:rsid w:val="00171C45"/>
    <w:rsid w:val="00173BB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5529"/>
    <w:rsid w:val="001D7315"/>
    <w:rsid w:val="001E0DDA"/>
    <w:rsid w:val="001E17E6"/>
    <w:rsid w:val="001E5480"/>
    <w:rsid w:val="001E6FE6"/>
    <w:rsid w:val="001E7154"/>
    <w:rsid w:val="001F40E6"/>
    <w:rsid w:val="001F6C71"/>
    <w:rsid w:val="001F73AE"/>
    <w:rsid w:val="00200A08"/>
    <w:rsid w:val="0020369F"/>
    <w:rsid w:val="00203CA4"/>
    <w:rsid w:val="00203FF3"/>
    <w:rsid w:val="00221E2C"/>
    <w:rsid w:val="00225162"/>
    <w:rsid w:val="00225ED6"/>
    <w:rsid w:val="00226E61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3698"/>
    <w:rsid w:val="00255F2A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283D"/>
    <w:rsid w:val="0031614F"/>
    <w:rsid w:val="00317313"/>
    <w:rsid w:val="003232BA"/>
    <w:rsid w:val="00324552"/>
    <w:rsid w:val="00327955"/>
    <w:rsid w:val="00332DD9"/>
    <w:rsid w:val="00333F89"/>
    <w:rsid w:val="00351F03"/>
    <w:rsid w:val="00357E40"/>
    <w:rsid w:val="003707B7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25C1"/>
    <w:rsid w:val="003A5564"/>
    <w:rsid w:val="003A5E6E"/>
    <w:rsid w:val="003B39BB"/>
    <w:rsid w:val="003B3C99"/>
    <w:rsid w:val="003B55E5"/>
    <w:rsid w:val="003C2430"/>
    <w:rsid w:val="003C2D76"/>
    <w:rsid w:val="003D0762"/>
    <w:rsid w:val="003D53D7"/>
    <w:rsid w:val="003D73C6"/>
    <w:rsid w:val="003E2C7F"/>
    <w:rsid w:val="003E50B9"/>
    <w:rsid w:val="003E5C79"/>
    <w:rsid w:val="003E64C0"/>
    <w:rsid w:val="003F0021"/>
    <w:rsid w:val="003F2359"/>
    <w:rsid w:val="003F5DC9"/>
    <w:rsid w:val="0040055C"/>
    <w:rsid w:val="00401F4F"/>
    <w:rsid w:val="00406180"/>
    <w:rsid w:val="00412FA7"/>
    <w:rsid w:val="0041397A"/>
    <w:rsid w:val="0041781D"/>
    <w:rsid w:val="00420908"/>
    <w:rsid w:val="004221BB"/>
    <w:rsid w:val="00422EEB"/>
    <w:rsid w:val="00434E93"/>
    <w:rsid w:val="00440488"/>
    <w:rsid w:val="0044142D"/>
    <w:rsid w:val="00442045"/>
    <w:rsid w:val="0044701E"/>
    <w:rsid w:val="00460D6E"/>
    <w:rsid w:val="00463F7C"/>
    <w:rsid w:val="0046482C"/>
    <w:rsid w:val="00470595"/>
    <w:rsid w:val="00473297"/>
    <w:rsid w:val="00473D91"/>
    <w:rsid w:val="00480769"/>
    <w:rsid w:val="00483048"/>
    <w:rsid w:val="00484392"/>
    <w:rsid w:val="00485F40"/>
    <w:rsid w:val="00496B6E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324F"/>
    <w:rsid w:val="004E4B29"/>
    <w:rsid w:val="004E4B7C"/>
    <w:rsid w:val="004E5F3F"/>
    <w:rsid w:val="004E7A2C"/>
    <w:rsid w:val="004F48BC"/>
    <w:rsid w:val="004F5C3D"/>
    <w:rsid w:val="004F6492"/>
    <w:rsid w:val="004F67AE"/>
    <w:rsid w:val="00511392"/>
    <w:rsid w:val="00511476"/>
    <w:rsid w:val="0051520A"/>
    <w:rsid w:val="00516B64"/>
    <w:rsid w:val="005179A7"/>
    <w:rsid w:val="00517BE6"/>
    <w:rsid w:val="005223DD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3D1E"/>
    <w:rsid w:val="005A7DA3"/>
    <w:rsid w:val="005B1633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04843"/>
    <w:rsid w:val="006103A9"/>
    <w:rsid w:val="00614C40"/>
    <w:rsid w:val="00620060"/>
    <w:rsid w:val="0062195E"/>
    <w:rsid w:val="006311EB"/>
    <w:rsid w:val="006411F0"/>
    <w:rsid w:val="00643BCB"/>
    <w:rsid w:val="00645FEF"/>
    <w:rsid w:val="006476FE"/>
    <w:rsid w:val="00650DA2"/>
    <w:rsid w:val="00651A52"/>
    <w:rsid w:val="00654843"/>
    <w:rsid w:val="00665345"/>
    <w:rsid w:val="00665C63"/>
    <w:rsid w:val="006674D5"/>
    <w:rsid w:val="00667828"/>
    <w:rsid w:val="00670C97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BE3"/>
    <w:rsid w:val="006F6030"/>
    <w:rsid w:val="007033AA"/>
    <w:rsid w:val="00703843"/>
    <w:rsid w:val="00706A2B"/>
    <w:rsid w:val="007079D0"/>
    <w:rsid w:val="00712738"/>
    <w:rsid w:val="0071318A"/>
    <w:rsid w:val="00722C44"/>
    <w:rsid w:val="00727C55"/>
    <w:rsid w:val="007315D8"/>
    <w:rsid w:val="00732F42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666B"/>
    <w:rsid w:val="0079165A"/>
    <w:rsid w:val="00795194"/>
    <w:rsid w:val="00795D98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63D7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77A4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509A2"/>
    <w:rsid w:val="0085535C"/>
    <w:rsid w:val="008559B0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49A5"/>
    <w:rsid w:val="008B52D6"/>
    <w:rsid w:val="008B625E"/>
    <w:rsid w:val="008B6699"/>
    <w:rsid w:val="008C037E"/>
    <w:rsid w:val="008C1ABC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204E"/>
    <w:rsid w:val="0091363F"/>
    <w:rsid w:val="009145BB"/>
    <w:rsid w:val="00914E12"/>
    <w:rsid w:val="00915E0F"/>
    <w:rsid w:val="00915F0C"/>
    <w:rsid w:val="0091767F"/>
    <w:rsid w:val="00917962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522"/>
    <w:rsid w:val="00A03081"/>
    <w:rsid w:val="00A05DA7"/>
    <w:rsid w:val="00A1080B"/>
    <w:rsid w:val="00A13EAD"/>
    <w:rsid w:val="00A1437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726D"/>
    <w:rsid w:val="00A60701"/>
    <w:rsid w:val="00A61FED"/>
    <w:rsid w:val="00A64717"/>
    <w:rsid w:val="00A655B4"/>
    <w:rsid w:val="00A65BA0"/>
    <w:rsid w:val="00A65EAA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C149C"/>
    <w:rsid w:val="00AC6641"/>
    <w:rsid w:val="00AD0C6F"/>
    <w:rsid w:val="00AD3AF2"/>
    <w:rsid w:val="00AE6BD9"/>
    <w:rsid w:val="00AF0361"/>
    <w:rsid w:val="00AF064F"/>
    <w:rsid w:val="00AF066E"/>
    <w:rsid w:val="00AF6C86"/>
    <w:rsid w:val="00B04CBE"/>
    <w:rsid w:val="00B10A69"/>
    <w:rsid w:val="00B11FA9"/>
    <w:rsid w:val="00B13762"/>
    <w:rsid w:val="00B13AFB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71E8"/>
    <w:rsid w:val="00B609D9"/>
    <w:rsid w:val="00B62485"/>
    <w:rsid w:val="00B633D8"/>
    <w:rsid w:val="00B70726"/>
    <w:rsid w:val="00B71055"/>
    <w:rsid w:val="00B712AD"/>
    <w:rsid w:val="00B71392"/>
    <w:rsid w:val="00B81EB1"/>
    <w:rsid w:val="00B82CCE"/>
    <w:rsid w:val="00B85423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B3D32"/>
    <w:rsid w:val="00BB7E5C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322A"/>
    <w:rsid w:val="00C26DDC"/>
    <w:rsid w:val="00C32542"/>
    <w:rsid w:val="00C33078"/>
    <w:rsid w:val="00C331F3"/>
    <w:rsid w:val="00C34C29"/>
    <w:rsid w:val="00C357CB"/>
    <w:rsid w:val="00C363C4"/>
    <w:rsid w:val="00C36B5F"/>
    <w:rsid w:val="00C4576B"/>
    <w:rsid w:val="00C4688A"/>
    <w:rsid w:val="00C5424C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C52B1"/>
    <w:rsid w:val="00CD25FD"/>
    <w:rsid w:val="00CD3A26"/>
    <w:rsid w:val="00CD4DEF"/>
    <w:rsid w:val="00CD6DC0"/>
    <w:rsid w:val="00CE7694"/>
    <w:rsid w:val="00CF1866"/>
    <w:rsid w:val="00CF3773"/>
    <w:rsid w:val="00CF522C"/>
    <w:rsid w:val="00CF64A4"/>
    <w:rsid w:val="00D0750F"/>
    <w:rsid w:val="00D1348C"/>
    <w:rsid w:val="00D16739"/>
    <w:rsid w:val="00D2137C"/>
    <w:rsid w:val="00D21D75"/>
    <w:rsid w:val="00D24289"/>
    <w:rsid w:val="00D246BE"/>
    <w:rsid w:val="00D26B50"/>
    <w:rsid w:val="00D26F17"/>
    <w:rsid w:val="00D27071"/>
    <w:rsid w:val="00D31458"/>
    <w:rsid w:val="00D339AA"/>
    <w:rsid w:val="00D446F2"/>
    <w:rsid w:val="00D44A80"/>
    <w:rsid w:val="00D62DDE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D4B98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432C2"/>
    <w:rsid w:val="00E45B8C"/>
    <w:rsid w:val="00E47205"/>
    <w:rsid w:val="00E51B18"/>
    <w:rsid w:val="00E53A8B"/>
    <w:rsid w:val="00E53B87"/>
    <w:rsid w:val="00E53DA5"/>
    <w:rsid w:val="00E61485"/>
    <w:rsid w:val="00E625A4"/>
    <w:rsid w:val="00E63563"/>
    <w:rsid w:val="00E65B08"/>
    <w:rsid w:val="00E73E3F"/>
    <w:rsid w:val="00E75474"/>
    <w:rsid w:val="00E75CA5"/>
    <w:rsid w:val="00E76E6D"/>
    <w:rsid w:val="00E873FC"/>
    <w:rsid w:val="00E87F58"/>
    <w:rsid w:val="00E93DD6"/>
    <w:rsid w:val="00E96A8C"/>
    <w:rsid w:val="00E96FC1"/>
    <w:rsid w:val="00EA43B2"/>
    <w:rsid w:val="00EA5F63"/>
    <w:rsid w:val="00EA79D3"/>
    <w:rsid w:val="00EB41DA"/>
    <w:rsid w:val="00EB4539"/>
    <w:rsid w:val="00EC42F9"/>
    <w:rsid w:val="00EC6842"/>
    <w:rsid w:val="00ED0954"/>
    <w:rsid w:val="00ED2DEF"/>
    <w:rsid w:val="00ED5EAA"/>
    <w:rsid w:val="00ED6368"/>
    <w:rsid w:val="00ED6AAA"/>
    <w:rsid w:val="00EE3F94"/>
    <w:rsid w:val="00EE77AB"/>
    <w:rsid w:val="00EF0C29"/>
    <w:rsid w:val="00EF229D"/>
    <w:rsid w:val="00EF2BED"/>
    <w:rsid w:val="00EF3D04"/>
    <w:rsid w:val="00F120B3"/>
    <w:rsid w:val="00F15263"/>
    <w:rsid w:val="00F16FC9"/>
    <w:rsid w:val="00F17164"/>
    <w:rsid w:val="00F21FE3"/>
    <w:rsid w:val="00F226F6"/>
    <w:rsid w:val="00F2363B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5659"/>
    <w:rsid w:val="00FA6B37"/>
    <w:rsid w:val="00FA6EFF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1D01"/>
    <w:rsid w:val="00FF6336"/>
    <w:rsid w:val="063A9AFE"/>
    <w:rsid w:val="0AF04EAB"/>
    <w:rsid w:val="0DF799B5"/>
    <w:rsid w:val="15C97440"/>
    <w:rsid w:val="16F167D0"/>
    <w:rsid w:val="18E34EF4"/>
    <w:rsid w:val="1CF5B4FE"/>
    <w:rsid w:val="1DA17EEB"/>
    <w:rsid w:val="1F1EAC6A"/>
    <w:rsid w:val="22D90A57"/>
    <w:rsid w:val="2CDB020C"/>
    <w:rsid w:val="301890F6"/>
    <w:rsid w:val="30666229"/>
    <w:rsid w:val="31C372CE"/>
    <w:rsid w:val="345D50EF"/>
    <w:rsid w:val="3C62FA05"/>
    <w:rsid w:val="3ED768D4"/>
    <w:rsid w:val="3F07AC0F"/>
    <w:rsid w:val="44DBBA99"/>
    <w:rsid w:val="4CAA1934"/>
    <w:rsid w:val="4CFDDE16"/>
    <w:rsid w:val="4DE15BBD"/>
    <w:rsid w:val="4EDA2B6E"/>
    <w:rsid w:val="4F7A3AC6"/>
    <w:rsid w:val="5567244F"/>
    <w:rsid w:val="5BCEDD8A"/>
    <w:rsid w:val="5EC3489B"/>
    <w:rsid w:val="683AADD1"/>
    <w:rsid w:val="68681BF1"/>
    <w:rsid w:val="6918E254"/>
    <w:rsid w:val="6CCF92DB"/>
    <w:rsid w:val="74B85140"/>
    <w:rsid w:val="787585EC"/>
    <w:rsid w:val="7A9FC072"/>
    <w:rsid w:val="7AFA0570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="Times New Roman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styleId="Normalny" w:default="1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styleId="Normalny1" w:customStyle="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styleId="normalZnak" w:customStyle="1">
    <w:name w:val="normal Znak"/>
    <w:link w:val="Normalny1"/>
    <w:locked/>
    <w:rsid w:val="005F1C87"/>
    <w:rPr>
      <w:rFonts w:ascii="Georgia" w:hAnsi="Georgia"/>
      <w:sz w:val="20"/>
    </w:rPr>
  </w:style>
  <w:style w:type="paragraph" w:styleId="TreBold" w:customStyle="1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styleId="Uchwaa" w:customStyle="1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styleId="TreBoldZnak" w:customStyle="1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styleId="rodekTre13" w:customStyle="1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styleId="UchwaaZnak" w:customStyle="1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styleId="rodekTre13Znak" w:customStyle="1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styleId="Kursywa" w:customStyle="1">
    <w:name w:val="Kursywa"/>
    <w:uiPriority w:val="4"/>
    <w:qFormat/>
    <w:rsid w:val="00EA5F63"/>
    <w:rPr>
      <w:rFonts w:ascii="Arial" w:hAnsi="Arial"/>
      <w:i/>
      <w:sz w:val="21"/>
    </w:rPr>
  </w:style>
  <w:style w:type="character" w:styleId="Podkrelenie" w:customStyle="1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styleId="teto" w:customStyle="1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styleId="Przekrelenie" w:customStyle="1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styleId="Czerwznak" w:customStyle="1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styleId="Znak" w:customStyle="1">
    <w:name w:val="Znak"/>
    <w:uiPriority w:val="2"/>
    <w:qFormat/>
    <w:rsid w:val="00EA79D3"/>
    <w:rPr>
      <w:rFonts w:ascii="Arial" w:hAnsi="Arial"/>
      <w:sz w:val="21"/>
    </w:rPr>
  </w:style>
  <w:style w:type="paragraph" w:styleId="Tre134" w:customStyle="1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styleId="Tre134Znak" w:customStyle="1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styleId="TytuZnak" w:customStyle="1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styleId="Nagwek1Znak" w:customStyle="1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styleId="Nagwek2Znak" w:customStyle="1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C8107F11BB34F81F6D35CD3AFF487" ma:contentTypeVersion="17" ma:contentTypeDescription="Utwórz nowy dokument." ma:contentTypeScope="" ma:versionID="08d996659f14d0c401d1a4e4ef83bef9">
  <xsd:schema xmlns:xsd="http://www.w3.org/2001/XMLSchema" xmlns:xs="http://www.w3.org/2001/XMLSchema" xmlns:p="http://schemas.microsoft.com/office/2006/metadata/properties" xmlns:ns2="9ebde75c-c695-442a-80d4-61b034fbba81" xmlns:ns3="6852e5d6-3164-4114-9510-1696955387a4" targetNamespace="http://schemas.microsoft.com/office/2006/metadata/properties" ma:root="true" ma:fieldsID="a63e85d64bc2374b99376dd900003eb6" ns2:_="" ns3:_="">
    <xsd:import namespace="9ebde75c-c695-442a-80d4-61b034fbba81"/>
    <xsd:import namespace="6852e5d6-3164-4114-9510-169695538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e75c-c695-442a-80d4-61b034fbb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2e5d6-3164-4114-9510-169695538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fd8ecb-48ca-46b4-a91b-7d92686a607b}" ma:internalName="TaxCatchAll" ma:showField="CatchAllData" ma:web="6852e5d6-3164-4114-9510-169695538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2e5d6-3164-4114-9510-1696955387a4" xsi:nil="true"/>
    <lcf76f155ced4ddcb4097134ff3c332f xmlns="9ebde75c-c695-442a-80d4-61b034fbba81">
      <Terms xmlns="http://schemas.microsoft.com/office/infopath/2007/PartnerControls"/>
    </lcf76f155ced4ddcb4097134ff3c332f>
    <SharedWithUsers xmlns="6852e5d6-3164-4114-9510-1696955387a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568AA-6F00-4C47-8EC8-B7795ABBEE40}"/>
</file>

<file path=customXml/itemProps2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4.xml><?xml version="1.0" encoding="utf-8"?>
<ds:datastoreItem xmlns:ds="http://schemas.openxmlformats.org/officeDocument/2006/customXml" ds:itemID="{117A8C51-9FC9-4573-9D53-0EA9589EDA9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Woczka Izabela</cp:lastModifiedBy>
  <cp:revision>9</cp:revision>
  <cp:lastPrinted>2026-03-13T10:01:00Z</cp:lastPrinted>
  <dcterms:created xsi:type="dcterms:W3CDTF">2026-05-11T06:34:00Z</dcterms:created>
  <dcterms:modified xsi:type="dcterms:W3CDTF">2026-06-02T09:29:05Z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1917690085</vt:i4>
  </property>
  <property fmtid="{D5CDD505-2E9C-101B-9397-08002B2CF9AE}" pid="3" name="_NewReviewCycle">
    <vt:lpwstr/>
  </property>
  <property fmtid="{D5CDD505-2E9C-101B-9397-08002B2CF9AE}" pid="4" name="_EmailSubject">
    <vt:lpwstr>prośba o sprawdzenie dostępności cyfrowej</vt:lpwstr>
  </property>
  <property fmtid="{D5CDD505-2E9C-101B-9397-08002B2CF9AE}" pid="5" name="_AuthorEmail">
    <vt:lpwstr>funduszeUE@slaskie.pl</vt:lpwstr>
  </property>
  <property fmtid="{D5CDD505-2E9C-101B-9397-08002B2CF9AE}" pid="6" name="_AuthorEmailDisplayName">
    <vt:lpwstr>Promocja Funduszy Europejskich</vt:lpwstr>
  </property>
  <property fmtid="{D5CDD505-2E9C-101B-9397-08002B2CF9AE}" pid="7" name="_ReviewingToolsShownOnce">
    <vt:lpwstr/>
  </property>
  <property fmtid="{D5CDD505-2E9C-101B-9397-08002B2CF9AE}" pid="8" name="ContentTypeId">
    <vt:lpwstr>0x010100F4EC8107F11BB34F81F6D35CD3AFF487</vt:lpwstr>
  </property>
  <property fmtid="{D5CDD505-2E9C-101B-9397-08002B2CF9AE}" pid="9" name="MediaServiceImageTags">
    <vt:lpwstr/>
  </property>
  <property fmtid="{D5CDD505-2E9C-101B-9397-08002B2CF9AE}" pid="10" name="Order">
    <vt:r8>305600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