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65323" w14:textId="33347111" w:rsidR="00FE4310" w:rsidRPr="00F770C4" w:rsidRDefault="00FE4310" w:rsidP="00FE4310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>Uchwały nr 1</w:t>
      </w:r>
      <w:r w:rsidR="008765D1">
        <w:rPr>
          <w:szCs w:val="21"/>
        </w:rPr>
        <w:t>1</w:t>
      </w:r>
      <w:r w:rsidR="00A06F28">
        <w:rPr>
          <w:szCs w:val="21"/>
        </w:rPr>
        <w:t>70</w:t>
      </w:r>
      <w:r w:rsidRPr="00F770C4">
        <w:rPr>
          <w:szCs w:val="21"/>
        </w:rPr>
        <w:t>/16</w:t>
      </w:r>
      <w:r w:rsidR="00A06F28">
        <w:rPr>
          <w:szCs w:val="21"/>
        </w:rPr>
        <w:t>9</w:t>
      </w:r>
      <w:r w:rsidRPr="00F770C4">
        <w:rPr>
          <w:szCs w:val="21"/>
        </w:rPr>
        <w:t>/VII/2026</w:t>
      </w:r>
    </w:p>
    <w:p w14:paraId="70101E48" w14:textId="77777777" w:rsidR="00FE4310" w:rsidRPr="00F770C4" w:rsidRDefault="00FE4310" w:rsidP="00FE4310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3566B5AE" w14:textId="4FD7BD70" w:rsidR="00FE4310" w:rsidRPr="00A06F28" w:rsidRDefault="00FE4310" w:rsidP="00FE4310">
      <w:pPr>
        <w:rPr>
          <w:rFonts w:ascii="Times New Roman" w:hAnsi="Times New Roman" w:cs="Times New Roman"/>
          <w:b/>
          <w:caps/>
          <w:sz w:val="21"/>
          <w:szCs w:val="21"/>
        </w:rPr>
      </w:pPr>
      <w:r w:rsidRPr="00A06F28">
        <w:rPr>
          <w:rFonts w:ascii="Times New Roman" w:hAnsi="Times New Roman" w:cs="Times New Roman"/>
          <w:sz w:val="21"/>
          <w:szCs w:val="21"/>
        </w:rPr>
        <w:t xml:space="preserve">z dnia </w:t>
      </w:r>
      <w:r w:rsidR="00A06F28">
        <w:rPr>
          <w:rFonts w:ascii="Times New Roman" w:hAnsi="Times New Roman" w:cs="Times New Roman"/>
          <w:sz w:val="21"/>
          <w:szCs w:val="21"/>
        </w:rPr>
        <w:t>05.06</w:t>
      </w:r>
      <w:r w:rsidRPr="00A06F28">
        <w:rPr>
          <w:rFonts w:ascii="Times New Roman" w:hAnsi="Times New Roman" w:cs="Times New Roman"/>
          <w:sz w:val="21"/>
          <w:szCs w:val="21"/>
        </w:rPr>
        <w:t>.2026 r.</w:t>
      </w:r>
    </w:p>
    <w:p w14:paraId="3BC16902" w14:textId="77777777" w:rsidR="00FE4310" w:rsidRDefault="00FE4310" w:rsidP="001D03F5">
      <w:pPr>
        <w:spacing w:line="276" w:lineRule="auto"/>
        <w:jc w:val="center"/>
        <w:rPr>
          <w:b/>
        </w:rPr>
      </w:pPr>
    </w:p>
    <w:p w14:paraId="55A29461" w14:textId="4A97C730" w:rsidR="00A77B3E" w:rsidRDefault="00E1197B" w:rsidP="001D03F5">
      <w:pPr>
        <w:spacing w:line="276" w:lineRule="auto"/>
        <w:jc w:val="center"/>
        <w:rPr>
          <w:b/>
        </w:rPr>
      </w:pPr>
      <w:r>
        <w:rPr>
          <w:b/>
        </w:rPr>
        <w:t>Porozumienie stron w sprawie r</w:t>
      </w:r>
      <w:r w:rsidR="008C0C3A">
        <w:rPr>
          <w:b/>
        </w:rPr>
        <w:t>ozwią</w:t>
      </w:r>
      <w:r w:rsidR="0023732C">
        <w:rPr>
          <w:b/>
        </w:rPr>
        <w:t>zani</w:t>
      </w:r>
      <w:r>
        <w:rPr>
          <w:b/>
        </w:rPr>
        <w:t>a</w:t>
      </w:r>
    </w:p>
    <w:p w14:paraId="59233F34" w14:textId="6F05B4A8" w:rsidR="007933F1" w:rsidRDefault="002D26A6" w:rsidP="00EE06FE">
      <w:pPr>
        <w:keepNext/>
        <w:spacing w:before="240" w:after="240" w:line="276" w:lineRule="auto"/>
        <w:jc w:val="center"/>
        <w:rPr>
          <w:b/>
        </w:rPr>
      </w:pPr>
      <w:r>
        <w:rPr>
          <w:b/>
        </w:rPr>
        <w:t xml:space="preserve"> Porozumienia </w:t>
      </w:r>
      <w:bookmarkStart w:id="0" w:name="_Hlk226628040"/>
      <w:r>
        <w:rPr>
          <w:b/>
        </w:rPr>
        <w:t xml:space="preserve">nr </w:t>
      </w:r>
      <w:r w:rsidR="00562ACC">
        <w:rPr>
          <w:b/>
        </w:rPr>
        <w:t>8/DD/2024</w:t>
      </w:r>
      <w:r>
        <w:rPr>
          <w:b/>
        </w:rPr>
        <w:t xml:space="preserve"> z dnia </w:t>
      </w:r>
      <w:r w:rsidR="00562ACC">
        <w:rPr>
          <w:b/>
        </w:rPr>
        <w:t>05.02.2024</w:t>
      </w:r>
      <w:r>
        <w:rPr>
          <w:b/>
        </w:rPr>
        <w:t xml:space="preserve"> r. w sprawie </w:t>
      </w:r>
      <w:r w:rsidR="00EE06FE" w:rsidRPr="00EE06FE">
        <w:rPr>
          <w:b/>
        </w:rPr>
        <w:t>przebudowy</w:t>
      </w:r>
      <w:r w:rsidR="00A81741">
        <w:rPr>
          <w:b/>
        </w:rPr>
        <w:t xml:space="preserve"> </w:t>
      </w:r>
      <w:r w:rsidR="00EE06FE" w:rsidRPr="00EE06FE">
        <w:rPr>
          <w:b/>
        </w:rPr>
        <w:t>skrzyżowania drogi</w:t>
      </w:r>
      <w:r w:rsidR="00EE06FE">
        <w:rPr>
          <w:b/>
        </w:rPr>
        <w:t xml:space="preserve"> </w:t>
      </w:r>
      <w:r w:rsidR="00EE06FE" w:rsidRPr="00EE06FE">
        <w:rPr>
          <w:b/>
        </w:rPr>
        <w:t xml:space="preserve">wojewódzkiej nr 924 </w:t>
      </w:r>
      <w:r w:rsidR="00B65EE1">
        <w:rPr>
          <w:b/>
        </w:rPr>
        <w:br/>
      </w:r>
      <w:r w:rsidR="00EE06FE" w:rsidRPr="00EE06FE">
        <w:rPr>
          <w:b/>
        </w:rPr>
        <w:t>z ul. Wyzwolenia-boczną w miejscowości Stanowice</w:t>
      </w:r>
      <w:bookmarkEnd w:id="0"/>
      <w:r>
        <w:rPr>
          <w:b/>
        </w:rPr>
        <w:t>.</w:t>
      </w:r>
    </w:p>
    <w:p w14:paraId="5F97139E" w14:textId="48F07296" w:rsidR="007F2F49" w:rsidRDefault="007F2F49" w:rsidP="00EE06FE">
      <w:pPr>
        <w:keepNext/>
        <w:spacing w:before="240" w:after="240" w:line="276" w:lineRule="auto"/>
        <w:jc w:val="center"/>
        <w:rPr>
          <w:b/>
        </w:rPr>
      </w:pPr>
    </w:p>
    <w:p w14:paraId="383C924C" w14:textId="55BF9FC6" w:rsidR="00A77B3E" w:rsidRPr="007933F1" w:rsidRDefault="002D26A6" w:rsidP="007933F1">
      <w:pPr>
        <w:keepNext/>
        <w:spacing w:before="240" w:after="240" w:line="276" w:lineRule="auto"/>
        <w:jc w:val="center"/>
      </w:pPr>
      <w:r w:rsidRPr="007933F1">
        <w:t>zawart</w:t>
      </w:r>
      <w:r w:rsidR="0023732C">
        <w:t>e</w:t>
      </w:r>
      <w:r w:rsidR="00E1197B">
        <w:t>g</w:t>
      </w:r>
      <w:r w:rsidR="001D03F5">
        <w:t>o</w:t>
      </w:r>
      <w:r w:rsidRPr="007933F1">
        <w:t xml:space="preserve"> pomiędzy:</w:t>
      </w:r>
    </w:p>
    <w:p w14:paraId="06C53060" w14:textId="77777777" w:rsidR="00A77B3E" w:rsidRDefault="002D26A6">
      <w:pPr>
        <w:keepLines/>
        <w:spacing w:before="60" w:after="60"/>
        <w:jc w:val="left"/>
        <w:rPr>
          <w:color w:val="000000"/>
          <w:u w:color="000000"/>
        </w:rPr>
      </w:pPr>
      <w:r>
        <w:rPr>
          <w:b/>
        </w:rPr>
        <w:t>Województwem Śląskim</w:t>
      </w:r>
      <w:r>
        <w:rPr>
          <w:color w:val="000000"/>
          <w:u w:color="000000"/>
        </w:rPr>
        <w:t xml:space="preserve">, z siedzibą w Katowicach przy ul. Ligonia 46 reprezentowanym przez Zarząd Województwa Śląskiego w osobach: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8A4BEA" w14:paraId="67D1FA64" w14:textId="77777777" w:rsidTr="00EF09E3">
        <w:trPr>
          <w:trHeight w:val="426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DD8048" w14:textId="77777777" w:rsidR="00A77B3E" w:rsidRDefault="002D26A6">
            <w:pPr>
              <w:jc w:val="left"/>
              <w:rPr>
                <w:color w:val="000000"/>
                <w:u w:color="000000"/>
              </w:rPr>
            </w:pPr>
            <w:r>
              <w:t xml:space="preserve">Grzegorz Boski 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D8F26D8" w14:textId="77777777" w:rsidR="00A77B3E" w:rsidRDefault="002D26A6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  <w:tr w:rsidR="008A4BEA" w14:paraId="4CEC430D" w14:textId="77777777" w:rsidTr="00EF09E3">
        <w:trPr>
          <w:trHeight w:val="334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D7FCAEE" w14:textId="2A1085D1" w:rsidR="00A77B3E" w:rsidRDefault="00AC0F01">
            <w:pPr>
              <w:jc w:val="left"/>
              <w:rPr>
                <w:color w:val="000000"/>
                <w:u w:color="000000"/>
              </w:rPr>
            </w:pPr>
            <w:r>
              <w:t>Joanna Bojczuk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A990F4A" w14:textId="3A934874" w:rsidR="00A77B3E" w:rsidRDefault="00AC0F01" w:rsidP="007933F1">
            <w:pPr>
              <w:spacing w:after="240"/>
              <w:jc w:val="left"/>
              <w:rPr>
                <w:color w:val="000000"/>
                <w:u w:color="000000"/>
              </w:rPr>
            </w:pPr>
            <w:r>
              <w:t xml:space="preserve">Wicemarszałek </w:t>
            </w:r>
            <w:r w:rsidR="002D26A6">
              <w:t>Województwa Śląskiego</w:t>
            </w:r>
          </w:p>
        </w:tc>
      </w:tr>
    </w:tbl>
    <w:p w14:paraId="1ED53A44" w14:textId="77777777" w:rsidR="007933F1" w:rsidRDefault="002D26A6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działający jako zarządca drogi w rozumieniu art. 19 ust. 2 pkt 2 ustawy z dnia 21 marca 1985 r. o drogach publicznych  </w:t>
      </w:r>
    </w:p>
    <w:p w14:paraId="752915CC" w14:textId="77777777" w:rsidR="007933F1" w:rsidRDefault="007933F1">
      <w:pPr>
        <w:jc w:val="left"/>
        <w:rPr>
          <w:color w:val="000000"/>
          <w:u w:color="000000"/>
        </w:rPr>
      </w:pPr>
    </w:p>
    <w:p w14:paraId="44361DCF" w14:textId="77777777" w:rsidR="007933F1" w:rsidRDefault="002D26A6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a</w:t>
      </w:r>
    </w:p>
    <w:p w14:paraId="6B225AD9" w14:textId="77777777" w:rsidR="007933F1" w:rsidRDefault="007933F1">
      <w:pPr>
        <w:jc w:val="left"/>
        <w:rPr>
          <w:color w:val="000000"/>
          <w:u w:color="000000"/>
        </w:rPr>
      </w:pPr>
    </w:p>
    <w:p w14:paraId="20043011" w14:textId="39151856" w:rsidR="00A77B3E" w:rsidRDefault="00521CE4">
      <w:pPr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Gminą i Miastem Czerwionka</w:t>
      </w:r>
      <w:r w:rsidR="008E6FD0">
        <w:rPr>
          <w:b/>
          <w:color w:val="000000"/>
          <w:u w:color="000000"/>
        </w:rPr>
        <w:t>-</w:t>
      </w:r>
      <w:r>
        <w:rPr>
          <w:b/>
          <w:color w:val="000000"/>
          <w:u w:color="000000"/>
        </w:rPr>
        <w:t>Leszczyny</w:t>
      </w:r>
      <w:r w:rsidR="002D26A6">
        <w:rPr>
          <w:color w:val="000000"/>
          <w:u w:color="000000"/>
        </w:rPr>
        <w:t>, z siedzibą w </w:t>
      </w:r>
      <w:r>
        <w:rPr>
          <w:color w:val="000000"/>
          <w:u w:color="000000"/>
        </w:rPr>
        <w:t>Czerwionce-Leszczynach</w:t>
      </w:r>
      <w:r w:rsidR="002D26A6">
        <w:rPr>
          <w:color w:val="000000"/>
          <w:u w:color="000000"/>
        </w:rPr>
        <w:t xml:space="preserve"> przy ul. </w:t>
      </w:r>
      <w:r w:rsidR="00AC030C">
        <w:rPr>
          <w:color w:val="000000"/>
          <w:u w:color="000000"/>
        </w:rPr>
        <w:t>Parkowej 9</w:t>
      </w:r>
      <w:r w:rsidR="002D26A6">
        <w:rPr>
          <w:color w:val="000000"/>
          <w:u w:color="000000"/>
        </w:rPr>
        <w:t> </w:t>
      </w:r>
      <w:r w:rsidR="00AC030C">
        <w:rPr>
          <w:color w:val="000000"/>
          <w:u w:color="000000"/>
        </w:rPr>
        <w:t>reprezentowanej</w:t>
      </w:r>
      <w:r w:rsidR="002D26A6">
        <w:rPr>
          <w:color w:val="000000"/>
          <w:u w:color="000000"/>
        </w:rPr>
        <w:t xml:space="preserve"> przez: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8A4BEA" w14:paraId="338007B3" w14:textId="77777777" w:rsidTr="00B30440">
        <w:trPr>
          <w:trHeight w:val="37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1E7B67E" w14:textId="77777777" w:rsidR="00A77B3E" w:rsidRDefault="008E6FD0" w:rsidP="00EF09E3">
            <w:pPr>
              <w:jc w:val="left"/>
            </w:pPr>
            <w:r w:rsidRPr="008E6FD0">
              <w:t>Wiesław Janiszewski</w:t>
            </w:r>
          </w:p>
          <w:p w14:paraId="5BB4D21E" w14:textId="6129E071" w:rsidR="008E6FD0" w:rsidRDefault="008E6FD0" w:rsidP="00EF09E3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2EDAFDA" w14:textId="67C715D3" w:rsidR="00B30440" w:rsidRDefault="008E6FD0">
            <w:pPr>
              <w:jc w:val="left"/>
              <w:rPr>
                <w:color w:val="000000"/>
                <w:u w:color="000000"/>
              </w:rPr>
            </w:pPr>
            <w:r w:rsidRPr="008E6FD0">
              <w:t>Burmistrz Gminy i Miasta</w:t>
            </w:r>
            <w:r>
              <w:t xml:space="preserve"> </w:t>
            </w:r>
            <w:r w:rsidRPr="008E6FD0">
              <w:t>Czerwionka</w:t>
            </w:r>
            <w:r>
              <w:t>-</w:t>
            </w:r>
            <w:r w:rsidRPr="008E6FD0">
              <w:t>Leszczyny</w:t>
            </w:r>
          </w:p>
        </w:tc>
      </w:tr>
    </w:tbl>
    <w:p w14:paraId="6E3C269A" w14:textId="77777777" w:rsidR="007933F1" w:rsidRDefault="002D26A6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działającego jako zarządca drogi w rozumieniu art. 19 ust. 2 pkt 4 ustawy z dnia 21 marca 1985 r. o drogach publicznych</w:t>
      </w:r>
    </w:p>
    <w:p w14:paraId="60582DF8" w14:textId="77777777" w:rsidR="002F1213" w:rsidRDefault="002D26A6" w:rsidP="007933F1">
      <w:pPr>
        <w:spacing w:after="240"/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14:paraId="64AAF93D" w14:textId="416BD1B0" w:rsidR="002F1213" w:rsidRDefault="002D26A6" w:rsidP="007933F1">
      <w:pPr>
        <w:spacing w:after="24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łącznie zwane zaś "Stronami"</w:t>
      </w:r>
    </w:p>
    <w:p w14:paraId="659BE630" w14:textId="77777777" w:rsidR="0029269A" w:rsidRDefault="0029269A" w:rsidP="007933F1">
      <w:pPr>
        <w:spacing w:after="240"/>
        <w:jc w:val="left"/>
        <w:rPr>
          <w:color w:val="000000"/>
          <w:u w:color="000000"/>
        </w:rPr>
      </w:pPr>
    </w:p>
    <w:p w14:paraId="28DAA87D" w14:textId="77777777" w:rsidR="008A4BEA" w:rsidRPr="00B901B2" w:rsidRDefault="002D26A6" w:rsidP="007933F1">
      <w:pPr>
        <w:keepNext/>
        <w:spacing w:before="280" w:after="240" w:line="276" w:lineRule="auto"/>
        <w:jc w:val="center"/>
        <w:rPr>
          <w:b/>
        </w:rPr>
      </w:pPr>
      <w:r w:rsidRPr="00B901B2">
        <w:rPr>
          <w:b/>
        </w:rPr>
        <w:t>§ 1. </w:t>
      </w:r>
    </w:p>
    <w:p w14:paraId="32223D09" w14:textId="33615C7A" w:rsidR="00B901B2" w:rsidRPr="00B901B2" w:rsidRDefault="00B901B2" w:rsidP="00B901B2">
      <w:pPr>
        <w:keepNext/>
        <w:spacing w:before="280" w:line="276" w:lineRule="auto"/>
        <w:jc w:val="both"/>
      </w:pPr>
      <w:r w:rsidRPr="00B901B2">
        <w:t xml:space="preserve">Strony zgodnie oświadczają, że rozwiązują </w:t>
      </w:r>
      <w:r w:rsidR="0023732C">
        <w:t xml:space="preserve">zawarte </w:t>
      </w:r>
      <w:r w:rsidRPr="00B901B2">
        <w:t>porozumienie nr 8/DD/2024 z dnia 05.02.2024 r. w sprawie przebudowy skrzyżowania drogi wojewódzkiej nr 924 z ul. Wyzwolenia-boczną w miejscowości Stanowice</w:t>
      </w:r>
      <w:r w:rsidR="005E12F7">
        <w:t xml:space="preserve"> za porozumieniem Stron</w:t>
      </w:r>
      <w:r w:rsidR="00E313D9">
        <w:t>.</w:t>
      </w:r>
    </w:p>
    <w:p w14:paraId="34C8BE42" w14:textId="1ABBCFDE" w:rsidR="00AD627A" w:rsidRPr="00B901B2" w:rsidRDefault="00AD627A" w:rsidP="00AD627A">
      <w:pPr>
        <w:keepNext/>
        <w:spacing w:before="280" w:line="276" w:lineRule="auto"/>
        <w:jc w:val="center"/>
      </w:pPr>
      <w:r w:rsidRPr="00B901B2">
        <w:rPr>
          <w:b/>
        </w:rPr>
        <w:t>§ 2. </w:t>
      </w:r>
    </w:p>
    <w:p w14:paraId="082923BC" w14:textId="14BDE7EF" w:rsidR="00AD627A" w:rsidRDefault="00AD627A" w:rsidP="00B901B2">
      <w:pPr>
        <w:keepLines/>
        <w:spacing w:line="276" w:lineRule="auto"/>
        <w:jc w:val="both"/>
      </w:pPr>
      <w:r w:rsidRPr="00B901B2">
        <w:t>Strony zgodnie oświadczają, że zrzekają się wszelkich roszczeń jakie mogłyby powstać w związku z realizacją porozumienia nr </w:t>
      </w:r>
      <w:r w:rsidR="00E313D9" w:rsidRPr="00E313D9">
        <w:t>8/DD/2024 z dnia 05.02.2024 r.</w:t>
      </w:r>
    </w:p>
    <w:p w14:paraId="346618D3" w14:textId="5048C1EA" w:rsidR="008A4BEA" w:rsidRDefault="002D26A6" w:rsidP="007933F1">
      <w:pPr>
        <w:keepNext/>
        <w:spacing w:before="280" w:after="240" w:line="276" w:lineRule="auto"/>
        <w:jc w:val="center"/>
      </w:pPr>
      <w:r>
        <w:rPr>
          <w:b/>
        </w:rPr>
        <w:t>§ </w:t>
      </w:r>
      <w:r w:rsidR="00B901B2">
        <w:rPr>
          <w:b/>
        </w:rPr>
        <w:t>3</w:t>
      </w:r>
      <w:r>
        <w:rPr>
          <w:b/>
        </w:rPr>
        <w:t>. </w:t>
      </w:r>
    </w:p>
    <w:p w14:paraId="4BD32268" w14:textId="569BD616" w:rsidR="00A77B3E" w:rsidRDefault="008C0C3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Porozumienie </w:t>
      </w:r>
      <w:r w:rsidR="002D26A6">
        <w:rPr>
          <w:color w:val="000000"/>
          <w:u w:color="000000"/>
        </w:rPr>
        <w:t xml:space="preserve">wchodzi w życie z dniem podpisania przez </w:t>
      </w:r>
      <w:r w:rsidR="006979D5" w:rsidRPr="006979D5">
        <w:rPr>
          <w:u w:color="000000"/>
        </w:rPr>
        <w:t>wszystkie</w:t>
      </w:r>
      <w:r w:rsidR="002D26A6" w:rsidRPr="006979D5">
        <w:rPr>
          <w:u w:color="000000"/>
        </w:rPr>
        <w:t xml:space="preserve"> </w:t>
      </w:r>
      <w:r w:rsidR="002D26A6" w:rsidRPr="00CF0A3E">
        <w:rPr>
          <w:u w:color="000000"/>
        </w:rPr>
        <w:t>strony.</w:t>
      </w:r>
      <w:r w:rsidR="002D26A6">
        <w:rPr>
          <w:color w:val="000000"/>
          <w:u w:color="000000"/>
        </w:rPr>
        <w:tab/>
      </w:r>
      <w:r w:rsidR="002D26A6">
        <w:rPr>
          <w:color w:val="000000"/>
          <w:u w:color="000000"/>
        </w:rPr>
        <w:tab/>
      </w:r>
    </w:p>
    <w:p w14:paraId="016FB461" w14:textId="68BEF8EA" w:rsidR="008A4BEA" w:rsidRDefault="002D26A6" w:rsidP="007933F1">
      <w:pPr>
        <w:keepNext/>
        <w:spacing w:before="280" w:after="240" w:line="276" w:lineRule="auto"/>
        <w:jc w:val="center"/>
      </w:pPr>
      <w:r>
        <w:rPr>
          <w:b/>
        </w:rPr>
        <w:t>§ </w:t>
      </w:r>
      <w:r w:rsidR="000920B7">
        <w:rPr>
          <w:b/>
        </w:rPr>
        <w:t>4</w:t>
      </w:r>
      <w:r>
        <w:rPr>
          <w:b/>
        </w:rPr>
        <w:t>. </w:t>
      </w:r>
    </w:p>
    <w:p w14:paraId="35679C85" w14:textId="3370F1C5" w:rsidR="00A77B3E" w:rsidRDefault="008C0C3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Porozumienie </w:t>
      </w:r>
      <w:r w:rsidR="002D26A6">
        <w:rPr>
          <w:color w:val="000000"/>
          <w:u w:color="000000"/>
        </w:rPr>
        <w:t>podlega ogłoszeniu w Dzienniku Urzędowym Województwa Śląskiego.</w:t>
      </w:r>
      <w:r w:rsidR="002D26A6">
        <w:rPr>
          <w:color w:val="000000"/>
          <w:u w:color="000000"/>
        </w:rPr>
        <w:tab/>
      </w:r>
      <w:r w:rsidR="002D26A6">
        <w:rPr>
          <w:color w:val="000000"/>
          <w:u w:color="000000"/>
        </w:rPr>
        <w:tab/>
      </w:r>
      <w:r w:rsidR="002D26A6">
        <w:rPr>
          <w:color w:val="000000"/>
          <w:u w:color="000000"/>
        </w:rPr>
        <w:tab/>
      </w:r>
    </w:p>
    <w:p w14:paraId="0C81A2B0" w14:textId="77777777" w:rsidR="002F1213" w:rsidRDefault="002F1213">
      <w:pPr>
        <w:jc w:val="left"/>
        <w:rPr>
          <w:b/>
        </w:rPr>
      </w:pPr>
      <w:r>
        <w:rPr>
          <w:b/>
        </w:rPr>
        <w:br w:type="page"/>
      </w:r>
    </w:p>
    <w:p w14:paraId="62EC6565" w14:textId="5EB869B4" w:rsidR="008A4BEA" w:rsidRDefault="002D26A6" w:rsidP="009E4BA3">
      <w:pPr>
        <w:spacing w:before="240" w:after="240"/>
        <w:jc w:val="center"/>
      </w:pPr>
      <w:r>
        <w:rPr>
          <w:b/>
        </w:rPr>
        <w:lastRenderedPageBreak/>
        <w:t>§ </w:t>
      </w:r>
      <w:r w:rsidR="000920B7">
        <w:rPr>
          <w:b/>
        </w:rPr>
        <w:t>5</w:t>
      </w:r>
      <w:r>
        <w:rPr>
          <w:b/>
        </w:rPr>
        <w:t>.</w:t>
      </w:r>
    </w:p>
    <w:p w14:paraId="21FAB925" w14:textId="0EF7DC00" w:rsidR="00A77B3E" w:rsidRDefault="002D26A6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Niniejszy </w:t>
      </w:r>
      <w:r w:rsidR="005E12F7">
        <w:rPr>
          <w:color w:val="000000"/>
          <w:u w:color="000000"/>
        </w:rPr>
        <w:t xml:space="preserve">dokument </w:t>
      </w:r>
      <w:r>
        <w:rPr>
          <w:color w:val="000000"/>
          <w:u w:color="000000"/>
        </w:rPr>
        <w:t>sporządzono w </w:t>
      </w:r>
      <w:r w:rsidR="00B901B2">
        <w:rPr>
          <w:color w:val="000000"/>
          <w:u w:color="000000"/>
        </w:rPr>
        <w:t>dwóch</w:t>
      </w:r>
      <w:r>
        <w:rPr>
          <w:color w:val="000000"/>
          <w:u w:color="000000"/>
        </w:rPr>
        <w:t xml:space="preserve"> jednobrzmiących egzemplarzach, po jednym dla każdej ze stron.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 </w:t>
      </w: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7"/>
        <w:gridCol w:w="5215"/>
      </w:tblGrid>
      <w:tr w:rsidR="00B901B2" w14:paraId="723018FF" w14:textId="77777777" w:rsidTr="00B901B2">
        <w:trPr>
          <w:trHeight w:val="225"/>
        </w:trPr>
        <w:tc>
          <w:tcPr>
            <w:tcW w:w="54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A9D9809" w14:textId="6707575B" w:rsidR="00B901B2" w:rsidRDefault="00B901B2">
            <w:pPr>
              <w:jc w:val="center"/>
              <w:rPr>
                <w:color w:val="000000"/>
                <w:u w:color="000000"/>
              </w:rPr>
            </w:pPr>
            <w:r>
              <w:t xml:space="preserve">    Województwo Śląskie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ADE51B4" w14:textId="568D9AB7" w:rsidR="00B901B2" w:rsidRDefault="00B901B2">
            <w:pPr>
              <w:jc w:val="center"/>
              <w:rPr>
                <w:color w:val="000000"/>
                <w:u w:color="000000"/>
              </w:rPr>
            </w:pPr>
            <w:r>
              <w:t xml:space="preserve">                   </w:t>
            </w:r>
            <w:r w:rsidRPr="00B901B2">
              <w:t>Gmin</w:t>
            </w:r>
            <w:r>
              <w:t>a</w:t>
            </w:r>
            <w:r w:rsidRPr="00B901B2">
              <w:t xml:space="preserve"> i Miast</w:t>
            </w:r>
            <w:r>
              <w:t>o</w:t>
            </w:r>
            <w:r w:rsidRPr="00B901B2">
              <w:t xml:space="preserve"> Czerwionka-Leszczyny</w:t>
            </w:r>
          </w:p>
        </w:tc>
      </w:tr>
    </w:tbl>
    <w:p w14:paraId="3A3BDE48" w14:textId="77777777" w:rsidR="00A77B3E" w:rsidRDefault="002D26A6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384" w:type="pct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5617"/>
      </w:tblGrid>
      <w:tr w:rsidR="00B901B2" w14:paraId="37894930" w14:textId="77777777" w:rsidTr="00B901B2">
        <w:trPr>
          <w:trHeight w:val="2688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B3C83" w14:textId="77777777" w:rsidR="00B901B2" w:rsidRDefault="00B901B2">
            <w:pPr>
              <w:keepNext/>
              <w:keepLines/>
              <w:ind w:left="1134" w:right="1134"/>
              <w:jc w:val="center"/>
            </w:pP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t>Grzegorz Boski</w:t>
            </w:r>
          </w:p>
          <w:p w14:paraId="00DD2497" w14:textId="77777777" w:rsidR="00B901B2" w:rsidRDefault="00B901B2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</w:p>
          <w:p w14:paraId="3ED174C5" w14:textId="3CA8FF39" w:rsidR="00B901B2" w:rsidRDefault="00B901B2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AC0F01"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AC0F01"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59EDED" w14:textId="28863BDB" w:rsidR="00B901B2" w:rsidRDefault="00B901B2" w:rsidP="007933F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BURMISTRZ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Pr="00B901B2">
              <w:t>Wiesław Janiszewski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</w:p>
        </w:tc>
      </w:tr>
    </w:tbl>
    <w:p w14:paraId="28C999A5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10"/>
      <w:endnotePr>
        <w:numFmt w:val="decimal"/>
      </w:endnotePr>
      <w:pgSz w:w="11906" w:h="16838"/>
      <w:pgMar w:top="850" w:right="737" w:bottom="1020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DA58C" w14:textId="77777777" w:rsidR="00180902" w:rsidRDefault="00180902">
      <w:r>
        <w:separator/>
      </w:r>
    </w:p>
  </w:endnote>
  <w:endnote w:type="continuationSeparator" w:id="0">
    <w:p w14:paraId="5D5F020B" w14:textId="77777777" w:rsidR="00180902" w:rsidRDefault="00180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55"/>
      <w:gridCol w:w="3477"/>
    </w:tblGrid>
    <w:tr w:rsidR="002D26A6" w14:paraId="62813995" w14:textId="77777777" w:rsidTr="009B1A2D">
      <w:tc>
        <w:tcPr>
          <w:tcW w:w="69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A7D52B9" w14:textId="77777777" w:rsidR="002D26A6" w:rsidRDefault="002D26A6" w:rsidP="002D26A6">
          <w:pPr>
            <w:jc w:val="left"/>
            <w:rPr>
              <w:sz w:val="18"/>
            </w:rPr>
          </w:pPr>
          <w:r>
            <w:rPr>
              <w:sz w:val="18"/>
            </w:rPr>
            <w:t>Id: C4F08AB0-3CE2-4DAA-B656-6A507B475B9C. Projekt</w:t>
          </w:r>
        </w:p>
      </w:tc>
      <w:tc>
        <w:tcPr>
          <w:tcW w:w="34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4DB776C" w14:textId="7B9C0701" w:rsidR="002D26A6" w:rsidRDefault="002D26A6" w:rsidP="002D26A6">
          <w:pPr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1197B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128AF0AF" w14:textId="77777777" w:rsidR="008A4BEA" w:rsidRDefault="008A4BEA" w:rsidP="007933F1">
    <w:pPr>
      <w:jc w:val="lef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40557" w14:textId="77777777" w:rsidR="00180902" w:rsidRDefault="00180902">
      <w:r>
        <w:separator/>
      </w:r>
    </w:p>
  </w:footnote>
  <w:footnote w:type="continuationSeparator" w:id="0">
    <w:p w14:paraId="1676E8A2" w14:textId="77777777" w:rsidR="00180902" w:rsidRDefault="00180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0125C"/>
    <w:multiLevelType w:val="hybridMultilevel"/>
    <w:tmpl w:val="EF1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73AEB"/>
    <w:multiLevelType w:val="hybridMultilevel"/>
    <w:tmpl w:val="E62A6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334512">
    <w:abstractNumId w:val="1"/>
  </w:num>
  <w:num w:numId="2" w16cid:durableId="148670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12CA3"/>
    <w:rsid w:val="00012D54"/>
    <w:rsid w:val="000920B7"/>
    <w:rsid w:val="00096AF6"/>
    <w:rsid w:val="000A3D8E"/>
    <w:rsid w:val="000D0C6E"/>
    <w:rsid w:val="001039D2"/>
    <w:rsid w:val="00176243"/>
    <w:rsid w:val="00180902"/>
    <w:rsid w:val="00183E01"/>
    <w:rsid w:val="00196707"/>
    <w:rsid w:val="00197E14"/>
    <w:rsid w:val="001D03F5"/>
    <w:rsid w:val="001D2A8B"/>
    <w:rsid w:val="001D5C86"/>
    <w:rsid w:val="00212BF5"/>
    <w:rsid w:val="0023732C"/>
    <w:rsid w:val="002450A6"/>
    <w:rsid w:val="00291AE4"/>
    <w:rsid w:val="0029269A"/>
    <w:rsid w:val="002D26A6"/>
    <w:rsid w:val="002F1213"/>
    <w:rsid w:val="002F2727"/>
    <w:rsid w:val="003057F8"/>
    <w:rsid w:val="0031498B"/>
    <w:rsid w:val="00327D7A"/>
    <w:rsid w:val="00344B5C"/>
    <w:rsid w:val="00367629"/>
    <w:rsid w:val="003A3B1B"/>
    <w:rsid w:val="003C1C0B"/>
    <w:rsid w:val="00415055"/>
    <w:rsid w:val="004479BA"/>
    <w:rsid w:val="00521CE4"/>
    <w:rsid w:val="00524B41"/>
    <w:rsid w:val="005303B2"/>
    <w:rsid w:val="00562ACC"/>
    <w:rsid w:val="00594714"/>
    <w:rsid w:val="005D76A3"/>
    <w:rsid w:val="005E12F7"/>
    <w:rsid w:val="005F3CF9"/>
    <w:rsid w:val="005F4B17"/>
    <w:rsid w:val="00607DE4"/>
    <w:rsid w:val="006707DA"/>
    <w:rsid w:val="006979D5"/>
    <w:rsid w:val="006D4C83"/>
    <w:rsid w:val="006E3403"/>
    <w:rsid w:val="006F604F"/>
    <w:rsid w:val="00740377"/>
    <w:rsid w:val="0074518C"/>
    <w:rsid w:val="0074785C"/>
    <w:rsid w:val="00752C9B"/>
    <w:rsid w:val="007717AF"/>
    <w:rsid w:val="007933F1"/>
    <w:rsid w:val="007A38AF"/>
    <w:rsid w:val="007A7351"/>
    <w:rsid w:val="007C7D63"/>
    <w:rsid w:val="007F01A2"/>
    <w:rsid w:val="007F2F49"/>
    <w:rsid w:val="007F7484"/>
    <w:rsid w:val="0081523E"/>
    <w:rsid w:val="008412E4"/>
    <w:rsid w:val="008765D1"/>
    <w:rsid w:val="008A4BEA"/>
    <w:rsid w:val="008C0C3A"/>
    <w:rsid w:val="008E0AF4"/>
    <w:rsid w:val="008E6FD0"/>
    <w:rsid w:val="008F32F8"/>
    <w:rsid w:val="00903081"/>
    <w:rsid w:val="009259FE"/>
    <w:rsid w:val="0098163C"/>
    <w:rsid w:val="00991211"/>
    <w:rsid w:val="009D1481"/>
    <w:rsid w:val="009E4BA3"/>
    <w:rsid w:val="009F0C84"/>
    <w:rsid w:val="00A06F28"/>
    <w:rsid w:val="00A7385F"/>
    <w:rsid w:val="00A77B3E"/>
    <w:rsid w:val="00A81741"/>
    <w:rsid w:val="00AC030C"/>
    <w:rsid w:val="00AC0F01"/>
    <w:rsid w:val="00AD627A"/>
    <w:rsid w:val="00B17C5F"/>
    <w:rsid w:val="00B30440"/>
    <w:rsid w:val="00B65EE1"/>
    <w:rsid w:val="00B73382"/>
    <w:rsid w:val="00B901B2"/>
    <w:rsid w:val="00B95F38"/>
    <w:rsid w:val="00BD1B31"/>
    <w:rsid w:val="00C01714"/>
    <w:rsid w:val="00C1122D"/>
    <w:rsid w:val="00C243A4"/>
    <w:rsid w:val="00C25F38"/>
    <w:rsid w:val="00C54821"/>
    <w:rsid w:val="00C72E6F"/>
    <w:rsid w:val="00CA2A55"/>
    <w:rsid w:val="00CC7192"/>
    <w:rsid w:val="00CF0A3E"/>
    <w:rsid w:val="00E1197B"/>
    <w:rsid w:val="00E313D9"/>
    <w:rsid w:val="00E706BD"/>
    <w:rsid w:val="00E97CDD"/>
    <w:rsid w:val="00EB450D"/>
    <w:rsid w:val="00EE06FE"/>
    <w:rsid w:val="00EE2E1D"/>
    <w:rsid w:val="00EF09E3"/>
    <w:rsid w:val="00F73347"/>
    <w:rsid w:val="00FE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357C4"/>
  <w15:docId w15:val="{A16B18C6-65E0-4A76-896D-5EA519CF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right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933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933F1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933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33F1"/>
    <w:rPr>
      <w:rFonts w:ascii="Arial Narrow" w:eastAsia="Arial Narrow" w:hAnsi="Arial Narrow" w:cs="Arial Narrow"/>
      <w:sz w:val="22"/>
      <w:szCs w:val="24"/>
    </w:rPr>
  </w:style>
  <w:style w:type="paragraph" w:styleId="Akapitzlist">
    <w:name w:val="List Paragraph"/>
    <w:basedOn w:val="Normalny"/>
    <w:uiPriority w:val="34"/>
    <w:qFormat/>
    <w:rsid w:val="007C7D63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5F3C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5F3CF9"/>
    <w:rPr>
      <w:rFonts w:ascii="Segoe UI" w:eastAsia="Arial Narrow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12D54"/>
    <w:rPr>
      <w:rFonts w:ascii="Arial Narrow" w:eastAsia="Arial Narrow" w:hAnsi="Arial Narrow" w:cs="Arial Narrow"/>
      <w:sz w:val="22"/>
      <w:szCs w:val="24"/>
    </w:rPr>
  </w:style>
  <w:style w:type="character" w:customStyle="1" w:styleId="rodekTre13Znak">
    <w:name w:val="Środek Treść_13 Znak"/>
    <w:aliases w:val="4 Znak"/>
    <w:link w:val="rodekTre13"/>
    <w:locked/>
    <w:rsid w:val="00FE4310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FE4310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f9ead1a9264ad22f81a49c140f4ef3be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d403f251efc28eaf0aebbe3b7a3c24f1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8334AA-01B0-44B7-A8FB-B77A980BF8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91AF9-5358-4EE0-B2E5-F4E090B38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CB7910-1045-40A3-BEA1-0AE4D703FB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1</vt:lpstr>
      <vt:lpstr/>
    </vt:vector>
  </TitlesOfParts>
  <Company>Zarząd Województwa Śląskiego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subject>do Porozumienia nr 49/TD/2022 z^dnia 25.08.2022^r. w sprawie rozbudowy skrzyżowania drogi wojewódzkiej nr 935 (ul. Pszczyńska) z ul. Kościelną oraz ul. Jana Pawła II w Kobielicach.
zawarty pomiędzy:</dc:subject>
  <dc:creator>czerneki</dc:creator>
  <cp:lastModifiedBy>Czernek Izabela</cp:lastModifiedBy>
  <cp:revision>7</cp:revision>
  <dcterms:created xsi:type="dcterms:W3CDTF">2026-05-12T09:19:00Z</dcterms:created>
  <dcterms:modified xsi:type="dcterms:W3CDTF">2026-06-11T04:31:00Z</dcterms:modified>
  <cp:category>Akt prawny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