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6A279" w14:textId="4B0E2E3B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 xml:space="preserve">Załącznik </w:t>
      </w:r>
    </w:p>
    <w:p w14:paraId="1883C6AA" w14:textId="7CA9A445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 xml:space="preserve">do </w:t>
      </w:r>
      <w:r w:rsidR="00F31B37">
        <w:rPr>
          <w:rFonts w:ascii="Arial" w:eastAsia="Calibri" w:hAnsi="Arial" w:cs="Arial"/>
          <w:sz w:val="21"/>
          <w:szCs w:val="21"/>
        </w:rPr>
        <w:t>Pełnomocnictwa</w:t>
      </w:r>
      <w:r w:rsidRPr="006E3DB2">
        <w:rPr>
          <w:rFonts w:ascii="Arial" w:eastAsia="Calibri" w:hAnsi="Arial" w:cs="Arial"/>
          <w:sz w:val="21"/>
          <w:szCs w:val="21"/>
        </w:rPr>
        <w:t xml:space="preserve"> nr </w:t>
      </w:r>
      <w:r w:rsidR="00A13BAF" w:rsidRPr="00A13BAF">
        <w:rPr>
          <w:rFonts w:ascii="Arial" w:hAnsi="Arial" w:cs="Arial"/>
          <w:sz w:val="20"/>
          <w:szCs w:val="20"/>
        </w:rPr>
        <w:t>192</w:t>
      </w:r>
      <w:bookmarkStart w:id="0" w:name="_GoBack"/>
      <w:bookmarkEnd w:id="0"/>
      <w:r w:rsidR="00974A51" w:rsidRPr="00D84B1E">
        <w:rPr>
          <w:rFonts w:ascii="Arial" w:hAnsi="Arial" w:cs="Arial"/>
          <w:sz w:val="20"/>
          <w:szCs w:val="20"/>
        </w:rPr>
        <w:t>/2</w:t>
      </w:r>
      <w:r w:rsidR="00974A51">
        <w:rPr>
          <w:rFonts w:ascii="Arial" w:hAnsi="Arial" w:cs="Arial"/>
          <w:sz w:val="20"/>
          <w:szCs w:val="20"/>
        </w:rPr>
        <w:t>6</w:t>
      </w:r>
    </w:p>
    <w:p w14:paraId="12691EE8" w14:textId="77777777" w:rsidR="00D763F9" w:rsidRPr="006E3DB2" w:rsidRDefault="00D763F9" w:rsidP="00D763F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>Zarządu Województwa Śląskiego</w:t>
      </w:r>
    </w:p>
    <w:p w14:paraId="7CB47F9F" w14:textId="4E8B1AE1" w:rsidR="00D763F9" w:rsidRDefault="00D763F9" w:rsidP="00934289">
      <w:pPr>
        <w:spacing w:after="0"/>
        <w:ind w:left="5664"/>
        <w:rPr>
          <w:rFonts w:ascii="Arial" w:eastAsia="Calibri" w:hAnsi="Arial" w:cs="Arial"/>
          <w:sz w:val="21"/>
          <w:szCs w:val="21"/>
        </w:rPr>
      </w:pPr>
      <w:r w:rsidRPr="006E3DB2">
        <w:rPr>
          <w:rFonts w:ascii="Arial" w:eastAsia="Calibri" w:hAnsi="Arial" w:cs="Arial"/>
          <w:sz w:val="21"/>
          <w:szCs w:val="21"/>
        </w:rPr>
        <w:t xml:space="preserve">z dnia </w:t>
      </w:r>
      <w:r w:rsidR="00974A51" w:rsidRPr="00974A51">
        <w:rPr>
          <w:rFonts w:ascii="Arial" w:eastAsia="Calibri" w:hAnsi="Arial" w:cs="Arial"/>
          <w:sz w:val="21"/>
          <w:szCs w:val="21"/>
        </w:rPr>
        <w:t>5 czerwca 2026 r.</w:t>
      </w:r>
    </w:p>
    <w:p w14:paraId="7A6B5CC2" w14:textId="77777777" w:rsidR="00934289" w:rsidRPr="00934289" w:rsidRDefault="00934289" w:rsidP="00934289">
      <w:pPr>
        <w:spacing w:after="0"/>
        <w:ind w:left="5664"/>
        <w:rPr>
          <w:rFonts w:ascii="Arial" w:eastAsia="Calibri" w:hAnsi="Arial" w:cs="Arial"/>
          <w:sz w:val="20"/>
          <w:szCs w:val="21"/>
        </w:rPr>
      </w:pPr>
    </w:p>
    <w:p w14:paraId="74753CCA" w14:textId="6E0802F5" w:rsidR="00C747F1" w:rsidRDefault="00C747F1" w:rsidP="00C747F1">
      <w:pPr>
        <w:pStyle w:val="Nagwek1"/>
        <w:spacing w:before="0"/>
        <w:rPr>
          <w:rFonts w:eastAsia="Calibri" w:cs="Arial"/>
          <w:szCs w:val="21"/>
        </w:rPr>
      </w:pPr>
      <w:r w:rsidRPr="006E3DB2">
        <w:rPr>
          <w:rFonts w:eastAsia="Calibri" w:cs="Arial"/>
          <w:szCs w:val="21"/>
        </w:rPr>
        <w:t>Wykaz mienia ruchomego przeznaczonego do przekazania w drodze darowizny</w:t>
      </w:r>
    </w:p>
    <w:p w14:paraId="446669F0" w14:textId="77777777" w:rsidR="00C747F1" w:rsidRPr="00C747F1" w:rsidRDefault="00C747F1" w:rsidP="00C747F1"/>
    <w:p w14:paraId="59AB8920" w14:textId="7FF9252F" w:rsidR="00215E9D" w:rsidRPr="00934289" w:rsidRDefault="00252131" w:rsidP="00C747F1">
      <w:pPr>
        <w:pStyle w:val="Nagwek1"/>
        <w:numPr>
          <w:ilvl w:val="0"/>
          <w:numId w:val="7"/>
        </w:numPr>
        <w:spacing w:before="0"/>
        <w:rPr>
          <w:rFonts w:eastAsia="Calibri" w:cs="Arial"/>
          <w:szCs w:val="21"/>
        </w:rPr>
      </w:pPr>
      <w:r w:rsidRPr="006E3DB2">
        <w:rPr>
          <w:rFonts w:eastAsia="Calibri" w:cs="Arial"/>
          <w:szCs w:val="21"/>
        </w:rPr>
        <w:t xml:space="preserve">na rzecz </w:t>
      </w:r>
      <w:r w:rsidR="00441705" w:rsidRPr="00D2026F">
        <w:rPr>
          <w:rFonts w:cs="Arial"/>
          <w:color w:val="000000"/>
          <w:szCs w:val="21"/>
        </w:rPr>
        <w:t>Centrum Psychiatrii w Katowicach im. dr. Krzysztofa Czumy</w:t>
      </w:r>
      <w:r w:rsidR="00D763F9" w:rsidRPr="006E3DB2">
        <w:rPr>
          <w:rFonts w:eastAsia="Calibri" w:cs="Arial"/>
          <w:szCs w:val="21"/>
        </w:rPr>
        <w:t>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531"/>
        <w:gridCol w:w="4587"/>
        <w:gridCol w:w="1535"/>
        <w:gridCol w:w="999"/>
        <w:gridCol w:w="1410"/>
      </w:tblGrid>
      <w:tr w:rsidR="006E3DB2" w:rsidRPr="006E3DB2" w14:paraId="018E1788" w14:textId="77777777" w:rsidTr="00972184">
        <w:tc>
          <w:tcPr>
            <w:tcW w:w="293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6458A0" w14:textId="02FEF349" w:rsidR="006E3DB2" w:rsidRPr="006E3DB2" w:rsidRDefault="006E3DB2" w:rsidP="00965BF2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  <w:tc>
          <w:tcPr>
            <w:tcW w:w="253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A8A72D" w14:textId="77777777" w:rsidR="006E3DB2" w:rsidRPr="006E3DB2" w:rsidRDefault="006E3DB2" w:rsidP="00D627E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Nazwa</w:t>
            </w:r>
          </w:p>
        </w:tc>
        <w:tc>
          <w:tcPr>
            <w:tcW w:w="8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2233E7" w14:textId="2A7753FE" w:rsidR="006E3DB2" w:rsidRPr="006E3DB2" w:rsidRDefault="006E3DB2" w:rsidP="00D627E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Numer inwentarza</w:t>
            </w:r>
          </w:p>
        </w:tc>
        <w:tc>
          <w:tcPr>
            <w:tcW w:w="55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2DF47E" w14:textId="77777777" w:rsidR="006E3DB2" w:rsidRPr="006E3DB2" w:rsidRDefault="006E3DB2" w:rsidP="00D627E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Data nabycia</w:t>
            </w:r>
          </w:p>
        </w:tc>
        <w:tc>
          <w:tcPr>
            <w:tcW w:w="77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29D99D" w14:textId="16348E9A" w:rsidR="006E3DB2" w:rsidRPr="006E3DB2" w:rsidRDefault="006E3DB2" w:rsidP="00D627ED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Wartość początkowa (zł)</w:t>
            </w:r>
          </w:p>
        </w:tc>
      </w:tr>
      <w:tr w:rsidR="00A61FE4" w:rsidRPr="006E3DB2" w14:paraId="575695D6" w14:textId="77777777" w:rsidTr="00972184">
        <w:tc>
          <w:tcPr>
            <w:tcW w:w="293" w:type="pct"/>
            <w:vAlign w:val="center"/>
          </w:tcPr>
          <w:p w14:paraId="112959A8" w14:textId="77777777" w:rsidR="00A61FE4" w:rsidRPr="006E3DB2" w:rsidRDefault="00A61FE4" w:rsidP="00A61FE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13A39" w14:textId="556599EC" w:rsidR="00A61FE4" w:rsidRPr="00972184" w:rsidRDefault="00A61FE4" w:rsidP="00A61FE4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3A5BF" w14:textId="372027E1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W/10/2017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A9921" w14:textId="73DE79AE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D173DC" w14:textId="09435C11" w:rsidR="00A61FE4" w:rsidRPr="006E3DB2" w:rsidRDefault="00A61FE4" w:rsidP="00A61FE4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A61FE4" w:rsidRPr="006E3DB2" w14:paraId="108C1D45" w14:textId="77777777" w:rsidTr="00972184">
        <w:tc>
          <w:tcPr>
            <w:tcW w:w="293" w:type="pct"/>
            <w:vAlign w:val="center"/>
          </w:tcPr>
          <w:p w14:paraId="2FBF278F" w14:textId="77777777" w:rsidR="00A61FE4" w:rsidRPr="006E3DB2" w:rsidRDefault="00A61FE4" w:rsidP="00A61FE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D533E" w14:textId="35CED3D8" w:rsidR="00A61FE4" w:rsidRPr="00972184" w:rsidRDefault="00A61FE4" w:rsidP="00A61FE4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F5780" w14:textId="3993397A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W/11/2017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CAB83" w14:textId="38EF05B7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C642F" w14:textId="782F9D43" w:rsidR="00A61FE4" w:rsidRPr="006E3DB2" w:rsidRDefault="00A61FE4" w:rsidP="00A61FE4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A61FE4" w:rsidRPr="006E3DB2" w14:paraId="46B227FF" w14:textId="77777777" w:rsidTr="00972184">
        <w:tc>
          <w:tcPr>
            <w:tcW w:w="293" w:type="pct"/>
            <w:vAlign w:val="center"/>
          </w:tcPr>
          <w:p w14:paraId="6A4B8A66" w14:textId="77777777" w:rsidR="00A61FE4" w:rsidRPr="006E3DB2" w:rsidRDefault="00A61FE4" w:rsidP="00A61FE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95CF1" w14:textId="5AA1C887" w:rsidR="00A61FE4" w:rsidRPr="00972184" w:rsidRDefault="00A61FE4" w:rsidP="00A61FE4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F8D59" w14:textId="007A18D0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W/12/2017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E7CA8" w14:textId="44BB20E9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0ED08" w14:textId="55B1102B" w:rsidR="00A61FE4" w:rsidRPr="006E3DB2" w:rsidRDefault="00A61FE4" w:rsidP="00A61FE4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A61FE4" w:rsidRPr="006E3DB2" w14:paraId="612FA8CF" w14:textId="77777777" w:rsidTr="00972184">
        <w:tc>
          <w:tcPr>
            <w:tcW w:w="293" w:type="pct"/>
            <w:vAlign w:val="center"/>
          </w:tcPr>
          <w:p w14:paraId="3BB5352F" w14:textId="77777777" w:rsidR="00A61FE4" w:rsidRPr="006E3DB2" w:rsidRDefault="00A61FE4" w:rsidP="00A61FE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613DB" w14:textId="0B96D2B1" w:rsidR="00A61FE4" w:rsidRPr="00972184" w:rsidRDefault="00A61FE4" w:rsidP="00A61FE4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492DA" w14:textId="68B2EC0C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W/13/2017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263F3" w14:textId="59EA65E8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1484E" w14:textId="04C63324" w:rsidR="00A61FE4" w:rsidRPr="006E3DB2" w:rsidRDefault="00A61FE4" w:rsidP="00A61FE4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A61FE4" w:rsidRPr="006E3DB2" w14:paraId="3E7F2B56" w14:textId="77777777" w:rsidTr="00972184">
        <w:tc>
          <w:tcPr>
            <w:tcW w:w="293" w:type="pct"/>
            <w:vAlign w:val="center"/>
          </w:tcPr>
          <w:p w14:paraId="7C6BEA2F" w14:textId="77777777" w:rsidR="00A61FE4" w:rsidRPr="006E3DB2" w:rsidRDefault="00A61FE4" w:rsidP="00A61FE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3F6DF" w14:textId="341D7624" w:rsidR="00A61FE4" w:rsidRPr="00972184" w:rsidRDefault="00A61FE4" w:rsidP="00A61FE4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2B522" w14:textId="7D2C6B69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W/14/2017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BB751" w14:textId="10545844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4495D" w14:textId="42A4A6AC" w:rsidR="00A61FE4" w:rsidRPr="006E3DB2" w:rsidRDefault="00A61FE4" w:rsidP="00A61FE4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A61FE4" w:rsidRPr="006E3DB2" w14:paraId="08B7B6F3" w14:textId="77777777" w:rsidTr="00972184">
        <w:tc>
          <w:tcPr>
            <w:tcW w:w="293" w:type="pct"/>
            <w:vAlign w:val="center"/>
          </w:tcPr>
          <w:p w14:paraId="2FAE4A36" w14:textId="77777777" w:rsidR="00A61FE4" w:rsidRPr="006E3DB2" w:rsidRDefault="00A61FE4" w:rsidP="00A61FE4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1D22F" w14:textId="694A1280" w:rsidR="00A61FE4" w:rsidRPr="00972184" w:rsidRDefault="00A61FE4" w:rsidP="00A61FE4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Fotel Yoko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C9235F" w14:textId="20659640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W/15/2017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EEC99" w14:textId="0ECADA29" w:rsidR="00A61FE4" w:rsidRPr="006E3DB2" w:rsidRDefault="00A61FE4" w:rsidP="00A61FE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2017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77170" w14:textId="419AEFF9" w:rsidR="00A61FE4" w:rsidRPr="006E3DB2" w:rsidRDefault="00A61FE4" w:rsidP="00A61FE4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118,00</w:t>
            </w:r>
          </w:p>
        </w:tc>
      </w:tr>
      <w:tr w:rsidR="00CC5DEC" w:rsidRPr="006E3DB2" w14:paraId="660A8E5E" w14:textId="77777777" w:rsidTr="00972184">
        <w:tc>
          <w:tcPr>
            <w:tcW w:w="293" w:type="pct"/>
            <w:vAlign w:val="center"/>
          </w:tcPr>
          <w:p w14:paraId="61677A93" w14:textId="7904AC87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64539" w14:textId="5750351B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Biurko łukowe wraz z przystawką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A8429" w14:textId="6878F555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W/14/2023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CD450" w14:textId="64C241E7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DA6F3" w14:textId="3F91B086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1 744,60</w:t>
            </w:r>
          </w:p>
        </w:tc>
      </w:tr>
      <w:tr w:rsidR="00CC5DEC" w:rsidRPr="006E3DB2" w14:paraId="2271DC1D" w14:textId="77777777" w:rsidTr="00972184">
        <w:tc>
          <w:tcPr>
            <w:tcW w:w="293" w:type="pct"/>
            <w:vAlign w:val="center"/>
          </w:tcPr>
          <w:p w14:paraId="6F4AEF3B" w14:textId="7B3277BA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C8A64B" w14:textId="7970F0B6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Szafa popiel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04877" w14:textId="37EE935E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W/41/2023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8C012" w14:textId="515B58E6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150B3" w14:textId="532DD740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1 014,13</w:t>
            </w:r>
          </w:p>
        </w:tc>
      </w:tr>
      <w:tr w:rsidR="00CC5DEC" w:rsidRPr="006E3DB2" w14:paraId="4973ED8D" w14:textId="77777777" w:rsidTr="00972184">
        <w:tc>
          <w:tcPr>
            <w:tcW w:w="293" w:type="pct"/>
            <w:vAlign w:val="center"/>
          </w:tcPr>
          <w:p w14:paraId="05160C65" w14:textId="5B875799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3996" w14:textId="7CCF6648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Szafa popiel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C007D" w14:textId="56984ED2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W/42/2023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BA2D0" w14:textId="386E50AA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5DAB4" w14:textId="20A79289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1 014,12</w:t>
            </w:r>
          </w:p>
        </w:tc>
      </w:tr>
      <w:tr w:rsidR="00CC5DEC" w:rsidRPr="006E3DB2" w14:paraId="30A97166" w14:textId="77777777" w:rsidTr="00972184">
        <w:tc>
          <w:tcPr>
            <w:tcW w:w="293" w:type="pct"/>
            <w:vAlign w:val="center"/>
          </w:tcPr>
          <w:p w14:paraId="7F6D22F8" w14:textId="183B51A8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E381C0" w14:textId="4177646F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Szafa popiel ze skrytką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F56DC0" w14:textId="2C14A7AE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W/43/2023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05822" w14:textId="7B194CD1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933EB" w14:textId="57AD54E7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1 088,30</w:t>
            </w:r>
          </w:p>
        </w:tc>
      </w:tr>
      <w:tr w:rsidR="00CC5DEC" w:rsidRPr="006E3DB2" w14:paraId="12545605" w14:textId="77777777" w:rsidTr="00972184">
        <w:tc>
          <w:tcPr>
            <w:tcW w:w="293" w:type="pct"/>
            <w:vAlign w:val="center"/>
          </w:tcPr>
          <w:p w14:paraId="6F702447" w14:textId="2CAEEFFE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CA9E9" w14:textId="559902F9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Nadstawka popiel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F1BB3" w14:textId="2F718C70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W/44/2023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66383" w14:textId="14A4DD92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B450A" w14:textId="2F9F1888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423,04</w:t>
            </w:r>
          </w:p>
        </w:tc>
      </w:tr>
      <w:tr w:rsidR="00CC5DEC" w:rsidRPr="006E3DB2" w14:paraId="5EF7C3B7" w14:textId="77777777" w:rsidTr="00972184">
        <w:tc>
          <w:tcPr>
            <w:tcW w:w="293" w:type="pct"/>
            <w:vAlign w:val="center"/>
          </w:tcPr>
          <w:p w14:paraId="4874B8EF" w14:textId="2C95C950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78EBA" w14:textId="6A13E112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Nadstawka popiel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509D" w14:textId="32257071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W/45/2023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03EBF" w14:textId="13D4F665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0D852" w14:textId="057CE17E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423,04</w:t>
            </w:r>
          </w:p>
        </w:tc>
      </w:tr>
      <w:tr w:rsidR="00CC5DEC" w:rsidRPr="006E3DB2" w14:paraId="33F0EBE2" w14:textId="77777777" w:rsidTr="00972184">
        <w:tc>
          <w:tcPr>
            <w:tcW w:w="293" w:type="pct"/>
            <w:vAlign w:val="center"/>
          </w:tcPr>
          <w:p w14:paraId="621C1C1E" w14:textId="38266118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FA687" w14:textId="17AE6ED8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Nadstawka popiel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47E02" w14:textId="61576B07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W/46/2023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2DB09" w14:textId="6BFD37B0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ED2FB" w14:textId="22E34836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423,03</w:t>
            </w:r>
          </w:p>
        </w:tc>
      </w:tr>
      <w:tr w:rsidR="00CC5DEC" w:rsidRPr="006E3DB2" w14:paraId="394EC45F" w14:textId="77777777" w:rsidTr="00972184">
        <w:tc>
          <w:tcPr>
            <w:tcW w:w="293" w:type="pct"/>
            <w:vAlign w:val="center"/>
          </w:tcPr>
          <w:p w14:paraId="3C960AF4" w14:textId="1E475E50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F01EA" w14:textId="75E468C8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Szafa pancerna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94E98" w14:textId="71B1CC6C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W/53/2023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8D5DD" w14:textId="6C4E4136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EDCF1" w14:textId="04560441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1 292,00</w:t>
            </w:r>
          </w:p>
        </w:tc>
      </w:tr>
      <w:tr w:rsidR="00CC5DEC" w:rsidRPr="006E3DB2" w14:paraId="4C0C8603" w14:textId="77777777" w:rsidTr="00972184">
        <w:tc>
          <w:tcPr>
            <w:tcW w:w="293" w:type="pct"/>
            <w:vAlign w:val="center"/>
          </w:tcPr>
          <w:p w14:paraId="1DD03A8B" w14:textId="30C3F15A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62ABA7" w14:textId="20C94B80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Szafa aktowa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0189B" w14:textId="4CFC461E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W/63/2023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CE492" w14:textId="1128B293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B0A72" w14:textId="72EDF3C6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796,23</w:t>
            </w:r>
          </w:p>
        </w:tc>
      </w:tr>
      <w:tr w:rsidR="00CC5DEC" w:rsidRPr="006E3DB2" w14:paraId="77F7A0E7" w14:textId="77777777" w:rsidTr="00972184">
        <w:tc>
          <w:tcPr>
            <w:tcW w:w="293" w:type="pct"/>
            <w:vAlign w:val="center"/>
          </w:tcPr>
          <w:p w14:paraId="177E0FB0" w14:textId="5BFFD219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C8A4F" w14:textId="0897FC0D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Meblościanka - 4 części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2DB74" w14:textId="051AC28C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W/69/2023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69DA6A" w14:textId="615771EA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3E29" w14:textId="2DADDBAE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1 647,00</w:t>
            </w:r>
          </w:p>
        </w:tc>
      </w:tr>
      <w:tr w:rsidR="00CC5DEC" w:rsidRPr="006E3DB2" w14:paraId="5C3C9DA5" w14:textId="77777777" w:rsidTr="00972184">
        <w:tc>
          <w:tcPr>
            <w:tcW w:w="293" w:type="pct"/>
            <w:vAlign w:val="center"/>
          </w:tcPr>
          <w:p w14:paraId="71E4C16A" w14:textId="21A9B270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DCF751" w14:textId="127D3672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Komoda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8C95A" w14:textId="6EA61992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W/82/2023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13CF6" w14:textId="72BA06E8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7FA5E" w14:textId="01D179A8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1 159,00</w:t>
            </w:r>
          </w:p>
        </w:tc>
      </w:tr>
      <w:tr w:rsidR="00CC5DEC" w:rsidRPr="006E3DB2" w14:paraId="1FE3E098" w14:textId="77777777" w:rsidTr="00972184">
        <w:tc>
          <w:tcPr>
            <w:tcW w:w="293" w:type="pct"/>
            <w:vAlign w:val="center"/>
          </w:tcPr>
          <w:p w14:paraId="1C78B74F" w14:textId="2E0E38EF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D088C" w14:textId="228A2BB9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Regał zamknięty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DBB34" w14:textId="752FF663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W/83/2023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37349" w14:textId="65A7D782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68E74" w14:textId="5C34D488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793,00</w:t>
            </w:r>
          </w:p>
        </w:tc>
      </w:tr>
      <w:tr w:rsidR="00CC5DEC" w:rsidRPr="006E3DB2" w14:paraId="3FA2FFB4" w14:textId="77777777" w:rsidTr="00972184">
        <w:tc>
          <w:tcPr>
            <w:tcW w:w="293" w:type="pct"/>
            <w:vAlign w:val="center"/>
          </w:tcPr>
          <w:p w14:paraId="042BE2CA" w14:textId="3DE3CDB7" w:rsidR="00CC5DEC" w:rsidRPr="006E3DB2" w:rsidRDefault="00CC5DEC" w:rsidP="00CC5DEC">
            <w:pPr>
              <w:pStyle w:val="Akapitzlist"/>
              <w:numPr>
                <w:ilvl w:val="0"/>
                <w:numId w:val="4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A8225F" w14:textId="3085EE50" w:rsidR="00CC5DEC" w:rsidRPr="006E3DB2" w:rsidRDefault="00CC5DEC" w:rsidP="00CC5DEC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Stół konferencyjny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B58D3" w14:textId="4C0C3A03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W/103/2023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B66FA" w14:textId="73037F59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71450" w14:textId="71CA4F94" w:rsidR="00CC5DEC" w:rsidRPr="006E3DB2" w:rsidRDefault="00CC5DEC" w:rsidP="00CC5DEC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1 037,00</w:t>
            </w:r>
          </w:p>
        </w:tc>
      </w:tr>
      <w:tr w:rsidR="00CC5DEC" w:rsidRPr="006E3DB2" w14:paraId="40DD3812" w14:textId="77777777" w:rsidTr="006E3DB2">
        <w:tc>
          <w:tcPr>
            <w:tcW w:w="5000" w:type="pct"/>
            <w:gridSpan w:val="5"/>
            <w:tcBorders>
              <w:right w:val="single" w:sz="4" w:space="0" w:color="auto"/>
            </w:tcBorders>
            <w:vAlign w:val="center"/>
          </w:tcPr>
          <w:p w14:paraId="4243DF60" w14:textId="42C83CBD" w:rsidR="00CC5DEC" w:rsidRPr="006E3DB2" w:rsidRDefault="00CC5DEC" w:rsidP="00CC5DEC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 xml:space="preserve">Łączna wartość początkowa: </w:t>
            </w:r>
            <w:r w:rsidR="00CE47E3" w:rsidRPr="00CE47E3">
              <w:rPr>
                <w:rFonts w:ascii="Arial" w:hAnsi="Arial" w:cs="Arial"/>
                <w:b/>
                <w:sz w:val="21"/>
                <w:szCs w:val="21"/>
              </w:rPr>
              <w:t>13</w:t>
            </w:r>
            <w:r w:rsidR="00CE47E3">
              <w:rPr>
                <w:rFonts w:ascii="Arial" w:hAnsi="Arial" w:cs="Arial"/>
                <w:b/>
                <w:sz w:val="21"/>
                <w:szCs w:val="21"/>
              </w:rPr>
              <w:t> </w:t>
            </w:r>
            <w:r w:rsidR="00CE47E3" w:rsidRPr="00CE47E3">
              <w:rPr>
                <w:rFonts w:ascii="Arial" w:hAnsi="Arial" w:cs="Arial"/>
                <w:b/>
                <w:sz w:val="21"/>
                <w:szCs w:val="21"/>
              </w:rPr>
              <w:t>562,49</w:t>
            </w:r>
            <w:r w:rsidR="00CE47E3">
              <w:rPr>
                <w:rFonts w:ascii="Arial" w:hAnsi="Arial" w:cs="Arial"/>
                <w:b/>
                <w:sz w:val="21"/>
                <w:szCs w:val="21"/>
              </w:rPr>
              <w:t> </w:t>
            </w:r>
            <w:r w:rsidRPr="006E3DB2">
              <w:rPr>
                <w:rFonts w:ascii="Arial" w:hAnsi="Arial" w:cs="Arial"/>
                <w:b/>
                <w:sz w:val="21"/>
                <w:szCs w:val="21"/>
              </w:rPr>
              <w:t>zł (w 100% umorzona)</w:t>
            </w:r>
          </w:p>
        </w:tc>
      </w:tr>
    </w:tbl>
    <w:p w14:paraId="6C4A1394" w14:textId="77777777" w:rsidR="00C747F1" w:rsidRDefault="00C747F1" w:rsidP="00C747F1">
      <w:pPr>
        <w:pStyle w:val="Nagwek1"/>
        <w:spacing w:before="0"/>
        <w:rPr>
          <w:rFonts w:eastAsia="Calibri" w:cs="Arial"/>
          <w:szCs w:val="21"/>
        </w:rPr>
      </w:pPr>
    </w:p>
    <w:p w14:paraId="33740503" w14:textId="16AFFFEB" w:rsidR="00C747F1" w:rsidRPr="00934289" w:rsidRDefault="00C747F1" w:rsidP="00C747F1">
      <w:pPr>
        <w:pStyle w:val="Nagwek1"/>
        <w:numPr>
          <w:ilvl w:val="0"/>
          <w:numId w:val="7"/>
        </w:numPr>
        <w:spacing w:before="0"/>
        <w:rPr>
          <w:rFonts w:eastAsia="Calibri" w:cs="Arial"/>
          <w:szCs w:val="21"/>
        </w:rPr>
      </w:pPr>
      <w:r w:rsidRPr="006E3DB2">
        <w:rPr>
          <w:rFonts w:eastAsia="Calibri" w:cs="Arial"/>
          <w:szCs w:val="21"/>
        </w:rPr>
        <w:t xml:space="preserve">na rzecz </w:t>
      </w:r>
      <w:r w:rsidRPr="008359DD">
        <w:rPr>
          <w:rFonts w:cs="Arial"/>
          <w:szCs w:val="21"/>
        </w:rPr>
        <w:t>Szpital</w:t>
      </w:r>
      <w:r>
        <w:rPr>
          <w:rFonts w:cs="Arial"/>
          <w:szCs w:val="21"/>
        </w:rPr>
        <w:t>a</w:t>
      </w:r>
      <w:r w:rsidRPr="008359DD">
        <w:rPr>
          <w:rFonts w:cs="Arial"/>
          <w:szCs w:val="21"/>
        </w:rPr>
        <w:t xml:space="preserve"> Chorób Płuc w Orzeszu</w:t>
      </w:r>
      <w:r w:rsidRPr="006E3DB2">
        <w:rPr>
          <w:rFonts w:eastAsia="Calibri" w:cs="Arial"/>
          <w:szCs w:val="21"/>
        </w:rPr>
        <w:t>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531"/>
        <w:gridCol w:w="4587"/>
        <w:gridCol w:w="1535"/>
        <w:gridCol w:w="999"/>
        <w:gridCol w:w="1410"/>
      </w:tblGrid>
      <w:tr w:rsidR="00C747F1" w:rsidRPr="006E3DB2" w14:paraId="7914E0AA" w14:textId="77777777" w:rsidTr="006A0457">
        <w:tc>
          <w:tcPr>
            <w:tcW w:w="293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F12414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Lp.</w:t>
            </w:r>
          </w:p>
        </w:tc>
        <w:tc>
          <w:tcPr>
            <w:tcW w:w="253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01BA87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Nazwa</w:t>
            </w:r>
          </w:p>
        </w:tc>
        <w:tc>
          <w:tcPr>
            <w:tcW w:w="847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5DADC7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Numer inwentarza</w:t>
            </w:r>
          </w:p>
        </w:tc>
        <w:tc>
          <w:tcPr>
            <w:tcW w:w="551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E071E0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Data nabycia</w:t>
            </w:r>
          </w:p>
        </w:tc>
        <w:tc>
          <w:tcPr>
            <w:tcW w:w="77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7D7C42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>Wartość początkowa (zł)</w:t>
            </w:r>
          </w:p>
        </w:tc>
      </w:tr>
      <w:tr w:rsidR="00C747F1" w:rsidRPr="006E3DB2" w14:paraId="611DFC59" w14:textId="77777777" w:rsidTr="006A0457">
        <w:tc>
          <w:tcPr>
            <w:tcW w:w="293" w:type="pct"/>
            <w:vAlign w:val="center"/>
          </w:tcPr>
          <w:p w14:paraId="615C6E18" w14:textId="77777777" w:rsidR="00C747F1" w:rsidRPr="006E3DB2" w:rsidRDefault="00C747F1" w:rsidP="00C747F1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F877C5" w14:textId="77777777" w:rsidR="00C747F1" w:rsidRPr="006E3DB2" w:rsidRDefault="00C747F1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Kontenerek z szufladami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78D5F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W/10/2023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72FF5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7978E" w14:textId="795BE05E" w:rsidR="00C747F1" w:rsidRPr="006E3DB2" w:rsidRDefault="00C747F1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458,96</w:t>
            </w:r>
          </w:p>
        </w:tc>
      </w:tr>
      <w:tr w:rsidR="00C747F1" w:rsidRPr="006E3DB2" w14:paraId="0A657ED0" w14:textId="77777777" w:rsidTr="006A0457">
        <w:tc>
          <w:tcPr>
            <w:tcW w:w="293" w:type="pct"/>
            <w:vAlign w:val="center"/>
          </w:tcPr>
          <w:p w14:paraId="5666D366" w14:textId="77777777" w:rsidR="00C747F1" w:rsidRPr="006E3DB2" w:rsidRDefault="00C747F1" w:rsidP="00C747F1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8CD91" w14:textId="77777777" w:rsidR="00C747F1" w:rsidRPr="006E3DB2" w:rsidRDefault="00C747F1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Kontenerek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30187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W/12/2023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E6751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E6F02" w14:textId="54BB5CE0" w:rsidR="00C747F1" w:rsidRPr="006E3DB2" w:rsidRDefault="00C747F1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458,97</w:t>
            </w:r>
          </w:p>
        </w:tc>
      </w:tr>
      <w:tr w:rsidR="00C747F1" w:rsidRPr="006E3DB2" w14:paraId="60BD88ED" w14:textId="77777777" w:rsidTr="006A0457">
        <w:tc>
          <w:tcPr>
            <w:tcW w:w="293" w:type="pct"/>
            <w:vAlign w:val="center"/>
          </w:tcPr>
          <w:p w14:paraId="1331054A" w14:textId="77777777" w:rsidR="00C747F1" w:rsidRPr="006E3DB2" w:rsidRDefault="00C747F1" w:rsidP="00C747F1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A4A95F" w14:textId="77777777" w:rsidR="00C747F1" w:rsidRPr="006E3DB2" w:rsidRDefault="00C747F1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Biurko proste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288E9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W/20/2023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B45F5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7B6D3" w14:textId="32E6D86A" w:rsidR="00C747F1" w:rsidRPr="006E3DB2" w:rsidRDefault="00C747F1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1 037,00</w:t>
            </w:r>
          </w:p>
        </w:tc>
      </w:tr>
      <w:tr w:rsidR="00C747F1" w:rsidRPr="006E3DB2" w14:paraId="3A6CFE56" w14:textId="77777777" w:rsidTr="006A0457">
        <w:tc>
          <w:tcPr>
            <w:tcW w:w="293" w:type="pct"/>
            <w:vAlign w:val="center"/>
          </w:tcPr>
          <w:p w14:paraId="623AE8DA" w14:textId="77777777" w:rsidR="00C747F1" w:rsidRPr="006E3DB2" w:rsidRDefault="00C747F1" w:rsidP="00C747F1">
            <w:pPr>
              <w:pStyle w:val="Akapitzlist"/>
              <w:numPr>
                <w:ilvl w:val="0"/>
                <w:numId w:val="8"/>
              </w:num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03DD99" w14:textId="77777777" w:rsidR="00C747F1" w:rsidRPr="006E3DB2" w:rsidRDefault="00C747F1" w:rsidP="006A0457">
            <w:pPr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Kontener</w:t>
            </w:r>
          </w:p>
        </w:tc>
        <w:tc>
          <w:tcPr>
            <w:tcW w:w="8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8E75C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W/21/2023 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097C8" w14:textId="77777777" w:rsidR="00C747F1" w:rsidRPr="006E3DB2" w:rsidRDefault="00C747F1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E446DC">
              <w:rPr>
                <w:rFonts w:ascii="Arial" w:hAnsi="Arial" w:cs="Arial"/>
                <w:sz w:val="21"/>
                <w:szCs w:val="21"/>
              </w:rPr>
              <w:t>2023*</w:t>
            </w:r>
          </w:p>
        </w:tc>
        <w:tc>
          <w:tcPr>
            <w:tcW w:w="7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B81BD" w14:textId="5D092895" w:rsidR="00C747F1" w:rsidRPr="006E3DB2" w:rsidRDefault="00C747F1" w:rsidP="006A0457">
            <w:pPr>
              <w:jc w:val="right"/>
              <w:rPr>
                <w:rFonts w:ascii="Arial" w:hAnsi="Arial" w:cs="Arial"/>
                <w:sz w:val="21"/>
                <w:szCs w:val="21"/>
              </w:rPr>
            </w:pPr>
            <w:r w:rsidRPr="00972184">
              <w:rPr>
                <w:rFonts w:ascii="Arial" w:hAnsi="Arial" w:cs="Arial"/>
                <w:sz w:val="21"/>
                <w:szCs w:val="21"/>
              </w:rPr>
              <w:t>488,00</w:t>
            </w:r>
          </w:p>
        </w:tc>
      </w:tr>
      <w:tr w:rsidR="00C747F1" w:rsidRPr="006E3DB2" w14:paraId="01C97651" w14:textId="77777777" w:rsidTr="006A0457">
        <w:tc>
          <w:tcPr>
            <w:tcW w:w="5000" w:type="pct"/>
            <w:gridSpan w:val="5"/>
            <w:tcBorders>
              <w:right w:val="single" w:sz="4" w:space="0" w:color="auto"/>
            </w:tcBorders>
            <w:vAlign w:val="center"/>
          </w:tcPr>
          <w:p w14:paraId="7D42ABE5" w14:textId="45A68DFF" w:rsidR="00C747F1" w:rsidRPr="006E3DB2" w:rsidRDefault="00C747F1" w:rsidP="006A045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E3DB2">
              <w:rPr>
                <w:rFonts w:ascii="Arial" w:hAnsi="Arial" w:cs="Arial"/>
                <w:b/>
                <w:sz w:val="21"/>
                <w:szCs w:val="21"/>
              </w:rPr>
              <w:t xml:space="preserve">Łączna wartość początkowa: </w:t>
            </w:r>
            <w:r w:rsidR="00CE47E3" w:rsidRPr="00CE47E3">
              <w:rPr>
                <w:rFonts w:ascii="Arial" w:hAnsi="Arial" w:cs="Arial"/>
                <w:b/>
                <w:sz w:val="21"/>
                <w:szCs w:val="21"/>
              </w:rPr>
              <w:t>2</w:t>
            </w:r>
            <w:r w:rsidR="00CE47E3">
              <w:rPr>
                <w:rFonts w:ascii="Arial" w:hAnsi="Arial" w:cs="Arial"/>
                <w:b/>
                <w:sz w:val="21"/>
                <w:szCs w:val="21"/>
              </w:rPr>
              <w:t> </w:t>
            </w:r>
            <w:r w:rsidR="00CE47E3" w:rsidRPr="00CE47E3">
              <w:rPr>
                <w:rFonts w:ascii="Arial" w:hAnsi="Arial" w:cs="Arial"/>
                <w:b/>
                <w:sz w:val="21"/>
                <w:szCs w:val="21"/>
              </w:rPr>
              <w:t>442,93</w:t>
            </w:r>
            <w:r>
              <w:rPr>
                <w:rFonts w:ascii="Arial" w:hAnsi="Arial" w:cs="Arial"/>
                <w:b/>
                <w:sz w:val="21"/>
                <w:szCs w:val="21"/>
              </w:rPr>
              <w:t> </w:t>
            </w:r>
            <w:r w:rsidRPr="006E3DB2">
              <w:rPr>
                <w:rFonts w:ascii="Arial" w:hAnsi="Arial" w:cs="Arial"/>
                <w:b/>
                <w:sz w:val="21"/>
                <w:szCs w:val="21"/>
              </w:rPr>
              <w:t>zł (w 100% umorzona)</w:t>
            </w:r>
          </w:p>
        </w:tc>
      </w:tr>
    </w:tbl>
    <w:p w14:paraId="37BCA5FD" w14:textId="77777777" w:rsidR="00C747F1" w:rsidRDefault="00C747F1" w:rsidP="00C747F1">
      <w:pPr>
        <w:rPr>
          <w:rFonts w:ascii="Arial" w:eastAsia="Calibri" w:hAnsi="Arial" w:cs="Arial"/>
          <w:bCs/>
          <w:i/>
          <w:sz w:val="21"/>
          <w:szCs w:val="21"/>
        </w:rPr>
      </w:pPr>
    </w:p>
    <w:p w14:paraId="28CCBA4C" w14:textId="646FFFFE" w:rsidR="00C747F1" w:rsidRPr="006E3DB2" w:rsidRDefault="00C747F1" w:rsidP="00C747F1">
      <w:pPr>
        <w:rPr>
          <w:rFonts w:ascii="Arial" w:hAnsi="Arial" w:cs="Arial"/>
          <w:sz w:val="21"/>
          <w:szCs w:val="21"/>
        </w:rPr>
      </w:pPr>
      <w:r w:rsidRPr="009E4769">
        <w:rPr>
          <w:rFonts w:ascii="Arial" w:eastAsia="Calibri" w:hAnsi="Arial" w:cs="Arial"/>
          <w:bCs/>
          <w:i/>
          <w:sz w:val="21"/>
          <w:szCs w:val="21"/>
        </w:rPr>
        <w:t>*</w:t>
      </w:r>
      <w:r w:rsidRPr="009E4769">
        <w:rPr>
          <w:rFonts w:ascii="Arial" w:eastAsia="Calibri" w:hAnsi="Arial" w:cs="Arial"/>
          <w:bCs/>
          <w:i/>
          <w:sz w:val="21"/>
          <w:szCs w:val="21"/>
        </w:rPr>
        <w:tab/>
        <w:t>mienie przejęte jako używane w 2023 roku po zlikwidowanym Kolegium Pracowników Służb Społecznych w Czeladzi</w:t>
      </w:r>
    </w:p>
    <w:p w14:paraId="0ABDF6B3" w14:textId="77777777" w:rsidR="00C747F1" w:rsidRPr="006E3DB2" w:rsidRDefault="00C747F1" w:rsidP="00BB4352">
      <w:pPr>
        <w:rPr>
          <w:rFonts w:ascii="Arial" w:hAnsi="Arial" w:cs="Arial"/>
          <w:sz w:val="21"/>
          <w:szCs w:val="21"/>
        </w:rPr>
      </w:pPr>
    </w:p>
    <w:sectPr w:rsidR="00C747F1" w:rsidRPr="006E3DB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E518B4" w14:textId="77777777" w:rsidR="005570B7" w:rsidRDefault="005570B7" w:rsidP="00D763F9">
      <w:pPr>
        <w:spacing w:after="0" w:line="240" w:lineRule="auto"/>
      </w:pPr>
      <w:r>
        <w:separator/>
      </w:r>
    </w:p>
  </w:endnote>
  <w:endnote w:type="continuationSeparator" w:id="0">
    <w:p w14:paraId="5DF179B2" w14:textId="77777777" w:rsidR="005570B7" w:rsidRDefault="005570B7" w:rsidP="00D76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84109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C0B29EB" w14:textId="45FB84B9" w:rsidR="005570B7" w:rsidRPr="00D627ED" w:rsidRDefault="005570B7">
            <w:pPr>
              <w:pStyle w:val="Stopka"/>
              <w:jc w:val="right"/>
            </w:pPr>
            <w:r w:rsidRPr="00D627ED">
              <w:rPr>
                <w:rFonts w:ascii="Arial" w:hAnsi="Arial" w:cs="Arial"/>
                <w:sz w:val="21"/>
                <w:szCs w:val="21"/>
              </w:rPr>
              <w:t xml:space="preserve">Strona 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2B6D6D">
              <w:rPr>
                <w:rFonts w:ascii="Arial" w:hAnsi="Arial" w:cs="Arial"/>
                <w:bCs/>
                <w:noProof/>
                <w:sz w:val="21"/>
                <w:szCs w:val="21"/>
              </w:rPr>
              <w:t>1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Pr="00D627ED">
              <w:rPr>
                <w:rFonts w:ascii="Arial" w:hAnsi="Arial" w:cs="Arial"/>
                <w:sz w:val="21"/>
                <w:szCs w:val="21"/>
              </w:rPr>
              <w:t xml:space="preserve"> z 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2B6D6D">
              <w:rPr>
                <w:rFonts w:ascii="Arial" w:hAnsi="Arial" w:cs="Arial"/>
                <w:bCs/>
                <w:noProof/>
                <w:sz w:val="21"/>
                <w:szCs w:val="21"/>
              </w:rPr>
              <w:t>3</w:t>
            </w:r>
            <w:r w:rsidRPr="00D627ED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63540D23" w14:textId="77777777" w:rsidR="005570B7" w:rsidRDefault="005570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88DFB8" w14:textId="77777777" w:rsidR="005570B7" w:rsidRDefault="005570B7" w:rsidP="00D763F9">
      <w:pPr>
        <w:spacing w:after="0" w:line="240" w:lineRule="auto"/>
      </w:pPr>
      <w:r>
        <w:separator/>
      </w:r>
    </w:p>
  </w:footnote>
  <w:footnote w:type="continuationSeparator" w:id="0">
    <w:p w14:paraId="5FFB4DD0" w14:textId="77777777" w:rsidR="005570B7" w:rsidRDefault="005570B7" w:rsidP="00D763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D717D"/>
    <w:multiLevelType w:val="hybridMultilevel"/>
    <w:tmpl w:val="7A4AE28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7A690E"/>
    <w:multiLevelType w:val="hybridMultilevel"/>
    <w:tmpl w:val="F43074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CD1512"/>
    <w:multiLevelType w:val="hybridMultilevel"/>
    <w:tmpl w:val="F43074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D23118"/>
    <w:multiLevelType w:val="hybridMultilevel"/>
    <w:tmpl w:val="300EEA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4C73CB"/>
    <w:multiLevelType w:val="hybridMultilevel"/>
    <w:tmpl w:val="B31A960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59B7F0B"/>
    <w:multiLevelType w:val="hybridMultilevel"/>
    <w:tmpl w:val="20AE365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6" w15:restartNumberingAfterBreak="0">
    <w:nsid w:val="784A06C9"/>
    <w:multiLevelType w:val="hybridMultilevel"/>
    <w:tmpl w:val="1E621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3F9"/>
    <w:rsid w:val="00053717"/>
    <w:rsid w:val="00106DFF"/>
    <w:rsid w:val="001A2001"/>
    <w:rsid w:val="00215E9D"/>
    <w:rsid w:val="0022352D"/>
    <w:rsid w:val="00252131"/>
    <w:rsid w:val="002B2C70"/>
    <w:rsid w:val="002B6B25"/>
    <w:rsid w:val="002B6D6D"/>
    <w:rsid w:val="0030493A"/>
    <w:rsid w:val="00381E39"/>
    <w:rsid w:val="003F2214"/>
    <w:rsid w:val="00435030"/>
    <w:rsid w:val="00441705"/>
    <w:rsid w:val="00445367"/>
    <w:rsid w:val="00456691"/>
    <w:rsid w:val="004B6F47"/>
    <w:rsid w:val="004D4B0B"/>
    <w:rsid w:val="005570B7"/>
    <w:rsid w:val="005D6B51"/>
    <w:rsid w:val="006106A3"/>
    <w:rsid w:val="006376C4"/>
    <w:rsid w:val="006A4C7A"/>
    <w:rsid w:val="006E3DB2"/>
    <w:rsid w:val="006F1451"/>
    <w:rsid w:val="007019D8"/>
    <w:rsid w:val="007678A9"/>
    <w:rsid w:val="007A29CB"/>
    <w:rsid w:val="007C6F06"/>
    <w:rsid w:val="007E6415"/>
    <w:rsid w:val="008223D4"/>
    <w:rsid w:val="00867A86"/>
    <w:rsid w:val="008E3873"/>
    <w:rsid w:val="0091297E"/>
    <w:rsid w:val="00934289"/>
    <w:rsid w:val="00935DD3"/>
    <w:rsid w:val="00943D7F"/>
    <w:rsid w:val="00965BF2"/>
    <w:rsid w:val="00972184"/>
    <w:rsid w:val="00974A51"/>
    <w:rsid w:val="00A13BAF"/>
    <w:rsid w:val="00A33348"/>
    <w:rsid w:val="00A61FE4"/>
    <w:rsid w:val="00AB3605"/>
    <w:rsid w:val="00AD3DD7"/>
    <w:rsid w:val="00AE2945"/>
    <w:rsid w:val="00B149EB"/>
    <w:rsid w:val="00B4616A"/>
    <w:rsid w:val="00BB4352"/>
    <w:rsid w:val="00BF78F7"/>
    <w:rsid w:val="00C747F1"/>
    <w:rsid w:val="00CB04FB"/>
    <w:rsid w:val="00CC5DEC"/>
    <w:rsid w:val="00CE0B75"/>
    <w:rsid w:val="00CE47E3"/>
    <w:rsid w:val="00CE678F"/>
    <w:rsid w:val="00D627ED"/>
    <w:rsid w:val="00D763F9"/>
    <w:rsid w:val="00D76ED5"/>
    <w:rsid w:val="00DB0F51"/>
    <w:rsid w:val="00E555A5"/>
    <w:rsid w:val="00E6486B"/>
    <w:rsid w:val="00EC6544"/>
    <w:rsid w:val="00ED4517"/>
    <w:rsid w:val="00F21D88"/>
    <w:rsid w:val="00F220CA"/>
    <w:rsid w:val="00F31B37"/>
    <w:rsid w:val="00F87CBF"/>
    <w:rsid w:val="00FB3736"/>
    <w:rsid w:val="00FE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B2D7B"/>
  <w15:chartTrackingRefBased/>
  <w15:docId w15:val="{DB1F5048-CDB3-456E-92DA-55C2ADF9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63F9"/>
  </w:style>
  <w:style w:type="paragraph" w:styleId="Nagwek1">
    <w:name w:val="heading 1"/>
    <w:basedOn w:val="Normalny"/>
    <w:next w:val="Normalny"/>
    <w:link w:val="Nagwek1Znak"/>
    <w:uiPriority w:val="9"/>
    <w:qFormat/>
    <w:rsid w:val="00D627ED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1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76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3F9"/>
  </w:style>
  <w:style w:type="paragraph" w:styleId="Stopka">
    <w:name w:val="footer"/>
    <w:basedOn w:val="Normalny"/>
    <w:link w:val="StopkaZnak"/>
    <w:uiPriority w:val="99"/>
    <w:unhideWhenUsed/>
    <w:rsid w:val="00D76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3F9"/>
  </w:style>
  <w:style w:type="table" w:styleId="Tabela-Siatka">
    <w:name w:val="Table Grid"/>
    <w:basedOn w:val="Standardowy"/>
    <w:uiPriority w:val="39"/>
    <w:rsid w:val="00935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35DD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627ED"/>
    <w:rPr>
      <w:rFonts w:ascii="Arial" w:eastAsiaTheme="majorEastAsia" w:hAnsi="Arial" w:cstheme="majorBidi"/>
      <w:b/>
      <w:color w:val="000000" w:themeColor="text1"/>
      <w:sz w:val="21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6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654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omylnaczcionkaakapitu"/>
    <w:rsid w:val="00CC5DEC"/>
  </w:style>
  <w:style w:type="character" w:customStyle="1" w:styleId="eop">
    <w:name w:val="eop"/>
    <w:basedOn w:val="Domylnaczcionkaakapitu"/>
    <w:rsid w:val="00CC5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92bf337a15f349bb439cc503756937a6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9028a7365a350b71cdcc09e8b8b72b8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AA87B-12F8-42A8-9167-CA15714E27F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7C7F63-952A-4F60-A108-C4466AB3C9D5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d47a4560-aee9-43e8-973f-2abd655c26a0"/>
    <ds:schemaRef ds:uri="d4f64a22-a125-4b7a-afce-4a30c86a8f7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2241EBCF-3902-4559-AB00-A2B184F2F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50C7DD-F05D-486A-9E2B-2A6FDF71D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227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Chruściel Małgorzata</dc:creator>
  <cp:keywords/>
  <dc:description/>
  <cp:lastModifiedBy>Stasikowski Michał</cp:lastModifiedBy>
  <cp:revision>9</cp:revision>
  <cp:lastPrinted>2022-09-09T09:11:00Z</cp:lastPrinted>
  <dcterms:created xsi:type="dcterms:W3CDTF">2026-05-05T12:16:00Z</dcterms:created>
  <dcterms:modified xsi:type="dcterms:W3CDTF">2026-06-09T11:29:00Z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