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ABA11D8" w14:textId="77777777" w:rsidTr="00DF646D">
        <w:trPr>
          <w:trHeight w:val="841"/>
        </w:trPr>
        <w:tc>
          <w:tcPr>
            <w:tcW w:w="5670" w:type="dxa"/>
            <w:gridSpan w:val="2"/>
          </w:tcPr>
          <w:p w14:paraId="0AE9B6EA" w14:textId="77777777" w:rsidR="00E52373" w:rsidRDefault="00E52373" w:rsidP="00E52373"/>
        </w:tc>
        <w:tc>
          <w:tcPr>
            <w:tcW w:w="3851" w:type="dxa"/>
          </w:tcPr>
          <w:p w14:paraId="431AEB1A" w14:textId="77777777" w:rsidR="00E52373" w:rsidRDefault="00E52373" w:rsidP="00E52373"/>
        </w:tc>
      </w:tr>
      <w:tr w:rsidR="00E52373" w14:paraId="215C9F25" w14:textId="77777777" w:rsidTr="00DF646D">
        <w:trPr>
          <w:trHeight w:val="838"/>
        </w:trPr>
        <w:tc>
          <w:tcPr>
            <w:tcW w:w="5670" w:type="dxa"/>
            <w:gridSpan w:val="2"/>
          </w:tcPr>
          <w:p w14:paraId="4F4B7DA9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5A966ED3" wp14:editId="2D0CF4C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1E208F58" w14:textId="77777777" w:rsidR="007048AF" w:rsidRDefault="007048AF" w:rsidP="00A5111E">
            <w:pPr>
              <w:pStyle w:val="Arial10i50"/>
              <w:spacing w:line="240" w:lineRule="auto"/>
              <w:rPr>
                <w:b/>
              </w:rPr>
            </w:pPr>
          </w:p>
          <w:p w14:paraId="6227D95D" w14:textId="77777777" w:rsidR="00FC0B22" w:rsidRDefault="00FC0B22" w:rsidP="007A0408">
            <w:pPr>
              <w:pStyle w:val="Arial10i50"/>
              <w:rPr>
                <w:rFonts w:cs="Arial"/>
                <w:szCs w:val="21"/>
              </w:rPr>
            </w:pPr>
          </w:p>
          <w:p w14:paraId="322C3C4D" w14:textId="77777777" w:rsidR="00C90335" w:rsidRDefault="00C90335" w:rsidP="00DC1D3A">
            <w:pPr>
              <w:pStyle w:val="Arial10i50"/>
              <w:rPr>
                <w:rFonts w:cs="Arial"/>
                <w:szCs w:val="21"/>
              </w:rPr>
            </w:pPr>
          </w:p>
          <w:p w14:paraId="3920056D" w14:textId="77777777" w:rsidR="00C90335" w:rsidRDefault="00C90335" w:rsidP="00DC1D3A">
            <w:pPr>
              <w:pStyle w:val="Arial10i50"/>
              <w:rPr>
                <w:rFonts w:cs="Arial"/>
                <w:szCs w:val="21"/>
              </w:rPr>
            </w:pPr>
          </w:p>
          <w:p w14:paraId="2DCAC00B" w14:textId="638D270D" w:rsidR="00E33B8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D667AA">
              <w:rPr>
                <w:rFonts w:cs="Arial"/>
                <w:szCs w:val="21"/>
              </w:rPr>
              <w:t xml:space="preserve">nr 1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7913B3BB" w14:textId="1AF65CC2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DE46FA">
              <w:rPr>
                <w:rFonts w:cs="Arial"/>
                <w:szCs w:val="21"/>
              </w:rPr>
              <w:t xml:space="preserve"> </w:t>
            </w:r>
            <w:r w:rsidR="00D159D2" w:rsidRPr="00D159D2">
              <w:rPr>
                <w:rFonts w:cs="Arial"/>
                <w:szCs w:val="21"/>
              </w:rPr>
              <w:t>1248/170/VII/2026</w:t>
            </w:r>
            <w:bookmarkStart w:id="0" w:name="_GoBack"/>
            <w:bookmarkEnd w:id="0"/>
            <w:r w:rsidR="00FE4831">
              <w:rPr>
                <w:rFonts w:cs="Arial"/>
                <w:szCs w:val="21"/>
              </w:rPr>
              <w:t xml:space="preserve">     </w:t>
            </w:r>
          </w:p>
          <w:p w14:paraId="03E30F2A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38C9660C" w14:textId="391413AC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FE4831">
              <w:rPr>
                <w:rFonts w:cs="Arial"/>
                <w:szCs w:val="21"/>
              </w:rPr>
              <w:t xml:space="preserve">  </w:t>
            </w:r>
            <w:r w:rsidR="00D159D2">
              <w:rPr>
                <w:rFonts w:cs="Arial"/>
                <w:szCs w:val="21"/>
              </w:rPr>
              <w:t>11.06.2026 r.</w:t>
            </w:r>
            <w:r w:rsidR="00FE4831">
              <w:rPr>
                <w:rFonts w:cs="Arial"/>
                <w:szCs w:val="21"/>
              </w:rPr>
              <w:t xml:space="preserve">                  </w:t>
            </w:r>
          </w:p>
        </w:tc>
      </w:tr>
      <w:tr w:rsidR="00E52373" w14:paraId="49EECB82" w14:textId="77777777" w:rsidTr="00DF646D">
        <w:tc>
          <w:tcPr>
            <w:tcW w:w="5670" w:type="dxa"/>
            <w:gridSpan w:val="2"/>
          </w:tcPr>
          <w:p w14:paraId="79521E89" w14:textId="77777777" w:rsidR="009B11D7" w:rsidRDefault="009B11D7" w:rsidP="00E52373"/>
        </w:tc>
        <w:tc>
          <w:tcPr>
            <w:tcW w:w="3851" w:type="dxa"/>
          </w:tcPr>
          <w:p w14:paraId="5E6A74A4" w14:textId="77777777" w:rsidR="00E52373" w:rsidRDefault="00E52373" w:rsidP="00E52373"/>
          <w:p w14:paraId="35098F9F" w14:textId="77777777" w:rsidR="00236385" w:rsidRDefault="00236385" w:rsidP="00E52373"/>
          <w:p w14:paraId="4AD78AA5" w14:textId="77777777" w:rsidR="00236385" w:rsidRDefault="00236385" w:rsidP="00E52373"/>
        </w:tc>
      </w:tr>
      <w:tr w:rsidR="00852ADC" w14:paraId="3625E34F" w14:textId="77777777" w:rsidTr="00DF646D">
        <w:tc>
          <w:tcPr>
            <w:tcW w:w="3510" w:type="dxa"/>
          </w:tcPr>
          <w:p w14:paraId="690225D2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271E333" w14:textId="1946E43C" w:rsidR="00E52373" w:rsidRDefault="006F23D1" w:rsidP="00DC1D3A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D159D2">
              <w:rPr>
                <w:b/>
              </w:rPr>
              <w:t xml:space="preserve"> 196</w:t>
            </w:r>
            <w:r w:rsidR="00F445AC">
              <w:rPr>
                <w:b/>
              </w:rPr>
              <w:t>/</w:t>
            </w:r>
            <w:r w:rsidR="00DE46FA">
              <w:rPr>
                <w:b/>
              </w:rPr>
              <w:t>2</w:t>
            </w:r>
            <w:r w:rsidR="00E63941">
              <w:rPr>
                <w:b/>
              </w:rPr>
              <w:t>6</w:t>
            </w:r>
          </w:p>
        </w:tc>
      </w:tr>
      <w:tr w:rsidR="00852ADC" w14:paraId="163EF59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68E27FC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6A0EA07" w14:textId="77777777" w:rsidR="00E52373" w:rsidRDefault="00E52373" w:rsidP="00852ADC">
            <w:pPr>
              <w:pStyle w:val="Arial10i50"/>
            </w:pPr>
          </w:p>
        </w:tc>
      </w:tr>
      <w:tr w:rsidR="00852ADC" w14:paraId="3E77E318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85FB297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A530872" w14:textId="77777777" w:rsidR="00E52373" w:rsidRDefault="00E52373" w:rsidP="00852ADC">
            <w:pPr>
              <w:pStyle w:val="Arial10i50"/>
            </w:pPr>
          </w:p>
        </w:tc>
      </w:tr>
      <w:tr w:rsidR="00123593" w14:paraId="49CBE6A2" w14:textId="77777777" w:rsidTr="00DF646D">
        <w:tc>
          <w:tcPr>
            <w:tcW w:w="9521" w:type="dxa"/>
            <w:gridSpan w:val="3"/>
          </w:tcPr>
          <w:p w14:paraId="184FD5DB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32AD436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E5BB7E8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AB1E12" w14:textId="77777777" w:rsidR="00BA1260" w:rsidRDefault="00BA1260" w:rsidP="00BA1260">
            <w:pPr>
              <w:pStyle w:val="Arial10i50"/>
            </w:pPr>
          </w:p>
        </w:tc>
      </w:tr>
      <w:tr w:rsidR="00564CBB" w14:paraId="34663678" w14:textId="77777777" w:rsidTr="00DF646D">
        <w:tc>
          <w:tcPr>
            <w:tcW w:w="3510" w:type="dxa"/>
          </w:tcPr>
          <w:p w14:paraId="3BFF75FF" w14:textId="77777777" w:rsidR="00564CBB" w:rsidRDefault="00564CBB" w:rsidP="00564CBB">
            <w:pPr>
              <w:pStyle w:val="Arial10i50"/>
            </w:pPr>
          </w:p>
          <w:p w14:paraId="525E9E96" w14:textId="441AB05F" w:rsidR="00564CBB" w:rsidRDefault="00564CBB" w:rsidP="00564CBB">
            <w:pPr>
              <w:pStyle w:val="Arial10i50"/>
            </w:pPr>
            <w:r>
              <w:t xml:space="preserve">z dnia </w:t>
            </w:r>
            <w:r w:rsidR="00FE4831">
              <w:rPr>
                <w:rFonts w:cs="Arial"/>
                <w:szCs w:val="21"/>
              </w:rPr>
              <w:t xml:space="preserve"> </w:t>
            </w:r>
            <w:r w:rsidR="00D159D2">
              <w:rPr>
                <w:rFonts w:cs="Arial"/>
                <w:szCs w:val="21"/>
              </w:rPr>
              <w:t>11 czerwca 2026 r.</w:t>
            </w:r>
            <w:r w:rsidR="00FE4831">
              <w:rPr>
                <w:rFonts w:cs="Arial"/>
                <w:szCs w:val="21"/>
              </w:rPr>
              <w:t xml:space="preserve">                                 </w:t>
            </w:r>
          </w:p>
        </w:tc>
        <w:tc>
          <w:tcPr>
            <w:tcW w:w="6011" w:type="dxa"/>
            <w:gridSpan w:val="2"/>
          </w:tcPr>
          <w:p w14:paraId="12F6D05D" w14:textId="77777777" w:rsidR="00564CBB" w:rsidRDefault="00564CBB" w:rsidP="00564CBB">
            <w:pPr>
              <w:pStyle w:val="Arial10i50"/>
            </w:pPr>
          </w:p>
          <w:p w14:paraId="21A43A88" w14:textId="77777777" w:rsidR="00564CBB" w:rsidRDefault="00564CBB" w:rsidP="00564CBB">
            <w:pPr>
              <w:pStyle w:val="Arial10i50"/>
            </w:pPr>
          </w:p>
        </w:tc>
      </w:tr>
      <w:tr w:rsidR="00564CBB" w14:paraId="7CD3B83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04462DF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A91F793" w14:textId="77777777" w:rsidR="00564CBB" w:rsidRDefault="00564CBB" w:rsidP="00564CBB">
            <w:pPr>
              <w:pStyle w:val="Arial10i50"/>
            </w:pPr>
          </w:p>
        </w:tc>
      </w:tr>
      <w:tr w:rsidR="002C0A23" w14:paraId="15AD745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614DF7F4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72E48D9" w14:textId="77777777" w:rsidR="002C0A23" w:rsidRDefault="002C0A23" w:rsidP="002C0A23">
            <w:pPr>
              <w:pStyle w:val="Arial10i50"/>
            </w:pPr>
          </w:p>
        </w:tc>
      </w:tr>
      <w:tr w:rsidR="002C0A23" w14:paraId="10D88630" w14:textId="77777777" w:rsidTr="00C845C8">
        <w:trPr>
          <w:trHeight w:val="1131"/>
        </w:trPr>
        <w:tc>
          <w:tcPr>
            <w:tcW w:w="9521" w:type="dxa"/>
            <w:gridSpan w:val="3"/>
          </w:tcPr>
          <w:p w14:paraId="408EA3D2" w14:textId="37714B76" w:rsidR="002A6046" w:rsidRPr="00FE4831" w:rsidRDefault="00B0573B" w:rsidP="00C90335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FE4831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  <w:r w:rsidR="00FC6B0F" w:rsidRPr="00FE4831">
              <w:rPr>
                <w:rFonts w:cs="Arial"/>
                <w:b/>
                <w:bCs/>
                <w:color w:val="auto"/>
                <w:szCs w:val="21"/>
              </w:rPr>
              <w:t xml:space="preserve"> </w:t>
            </w:r>
          </w:p>
          <w:p w14:paraId="1068AED5" w14:textId="77777777" w:rsidR="002A6046" w:rsidRPr="00FE4831" w:rsidRDefault="002A6046" w:rsidP="00C90335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2D64AB28" w14:textId="4A5E1AAA" w:rsidR="00E33B88" w:rsidRDefault="00FE4831" w:rsidP="00C90335">
            <w:pPr>
              <w:pStyle w:val="Arial10i50"/>
              <w:spacing w:after="120" w:line="320" w:lineRule="atLeast"/>
              <w:rPr>
                <w:rFonts w:eastAsia="Calibri" w:cs="Times New Roman"/>
                <w:b/>
                <w:bCs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Pani Halinie Dec – </w:t>
            </w:r>
            <w:r w:rsidR="00AC5633">
              <w:rPr>
                <w:rFonts w:eastAsia="Calibri" w:cs="Arial"/>
                <w:b/>
                <w:bCs/>
                <w:color w:val="auto"/>
                <w:szCs w:val="21"/>
              </w:rPr>
              <w:t>d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yrektorowi Centrum Kształcenia Zawodowego i Ustawicznego Województwa Śląskiego w Raciborzu </w:t>
            </w:r>
          </w:p>
          <w:p w14:paraId="4EB1AA21" w14:textId="7B60031F" w:rsidR="00C90335" w:rsidRPr="002C5E2F" w:rsidRDefault="00C90335" w:rsidP="00C90335">
            <w:pPr>
              <w:spacing w:after="120" w:line="320" w:lineRule="atLeast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</w:p>
        </w:tc>
      </w:tr>
      <w:tr w:rsidR="004608B9" w14:paraId="5F5E098E" w14:textId="77777777" w:rsidTr="005E6A79">
        <w:trPr>
          <w:trHeight w:val="1671"/>
        </w:trPr>
        <w:tc>
          <w:tcPr>
            <w:tcW w:w="9521" w:type="dxa"/>
            <w:gridSpan w:val="3"/>
          </w:tcPr>
          <w:p w14:paraId="60DDDB44" w14:textId="01736AD0" w:rsidR="0038659D" w:rsidRPr="0038659D" w:rsidRDefault="0038659D" w:rsidP="00C90335">
            <w:pPr>
              <w:pStyle w:val="TreBold"/>
              <w:spacing w:after="120" w:line="320" w:lineRule="atLeast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pełnomocnictwa do realizacji czynności związanych z</w:t>
            </w:r>
            <w:r w:rsidR="00D11D68" w:rsidRPr="0038659D">
              <w:rPr>
                <w:rFonts w:cs="Arial"/>
                <w:b w:val="0"/>
                <w:bCs w:val="0"/>
                <w:color w:val="auto"/>
              </w:rPr>
              <w:t xml:space="preserve"> likwidacj</w:t>
            </w:r>
            <w:r w:rsidR="00D11D68">
              <w:rPr>
                <w:rFonts w:cs="Arial"/>
                <w:b w:val="0"/>
                <w:bCs w:val="0"/>
                <w:color w:val="auto"/>
              </w:rPr>
              <w:t>ą</w:t>
            </w:r>
            <w:r w:rsidR="00D11D68" w:rsidRPr="0038659D">
              <w:rPr>
                <w:rFonts w:cs="Arial"/>
                <w:b w:val="0"/>
                <w:bCs w:val="0"/>
                <w:color w:val="auto"/>
              </w:rPr>
              <w:t xml:space="preserve"> Szkoły Policealnej w Raciborzu</w:t>
            </w:r>
            <w:r w:rsidR="00D11D68">
              <w:rPr>
                <w:rFonts w:cs="Arial"/>
                <w:b w:val="0"/>
                <w:bCs w:val="0"/>
                <w:color w:val="auto"/>
              </w:rPr>
              <w:t xml:space="preserve"> 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zwanej dalej „Szkołą” </w:t>
            </w:r>
            <w:r w:rsidR="00D11D68">
              <w:rPr>
                <w:rFonts w:cs="Arial"/>
                <w:b w:val="0"/>
                <w:bCs w:val="0"/>
                <w:color w:val="auto"/>
              </w:rPr>
              <w:t xml:space="preserve">oraz </w:t>
            </w:r>
            <w:r w:rsidRPr="0038659D">
              <w:rPr>
                <w:rFonts w:cs="Arial"/>
                <w:b w:val="0"/>
                <w:bCs w:val="0"/>
                <w:color w:val="auto"/>
              </w:rPr>
              <w:t>rozwiązania Centrum Kształcenia Zawodowego i Ustawicznego Województwa Śląskiego w Raciborzu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 zwanym dalej „Centrum”</w:t>
            </w:r>
            <w:r w:rsidRPr="0038659D">
              <w:rPr>
                <w:rFonts w:cs="Arial"/>
                <w:b w:val="0"/>
                <w:bCs w:val="0"/>
                <w:color w:val="auto"/>
              </w:rPr>
              <w:t>, w szczególności do:</w:t>
            </w:r>
          </w:p>
          <w:p w14:paraId="3A31BB43" w14:textId="2940A7AD" w:rsidR="0038659D" w:rsidRPr="0038659D" w:rsidRDefault="0038659D" w:rsidP="00C90335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1)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</w:r>
            <w:r w:rsidR="00663D9F">
              <w:rPr>
                <w:rFonts w:cs="Arial"/>
                <w:b w:val="0"/>
                <w:bCs w:val="0"/>
                <w:color w:val="auto"/>
              </w:rPr>
              <w:t xml:space="preserve">zamknięcia ksiąg rachunkowych na dzień poprzedzający dzień postawienie jednostki w stan rozwiązania i otwarcie ksiąg rachunkowych na dzień rozpoczęcia rozwiązania Centrum </w:t>
            </w:r>
            <w:r w:rsidR="00D13DC9">
              <w:rPr>
                <w:rFonts w:cs="Arial"/>
                <w:b w:val="0"/>
                <w:bCs w:val="0"/>
                <w:color w:val="auto"/>
              </w:rPr>
              <w:t xml:space="preserve">             </w:t>
            </w:r>
            <w:r w:rsidR="00663D9F">
              <w:rPr>
                <w:rFonts w:cs="Arial"/>
                <w:b w:val="0"/>
                <w:bCs w:val="0"/>
                <w:color w:val="auto"/>
              </w:rPr>
              <w:t xml:space="preserve">tj. </w:t>
            </w:r>
            <w:r w:rsidR="00796863">
              <w:rPr>
                <w:rFonts w:cs="Arial"/>
                <w:b w:val="0"/>
                <w:bCs w:val="0"/>
                <w:color w:val="auto"/>
              </w:rPr>
              <w:t>1 lipca</w:t>
            </w:r>
            <w:r w:rsidR="00663D9F">
              <w:rPr>
                <w:rFonts w:cs="Arial"/>
                <w:b w:val="0"/>
                <w:bCs w:val="0"/>
                <w:color w:val="auto"/>
              </w:rPr>
              <w:t xml:space="preserve"> 2026 r.</w:t>
            </w:r>
            <w:r w:rsidR="00D86E41">
              <w:rPr>
                <w:rFonts w:cs="Arial"/>
                <w:b w:val="0"/>
                <w:bCs w:val="0"/>
                <w:color w:val="auto"/>
              </w:rPr>
              <w:t>;</w:t>
            </w:r>
          </w:p>
          <w:p w14:paraId="20E9C0F9" w14:textId="77D838AA" w:rsidR="0038659D" w:rsidRPr="0038659D" w:rsidRDefault="0038659D" w:rsidP="00C90335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2)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sporządzenia i przedstawienia do akceptacji Zarządowi Województwa Śląskiego harmonogramu likwidacji </w:t>
            </w:r>
            <w:r w:rsidR="008874DB">
              <w:rPr>
                <w:rFonts w:cs="Arial"/>
                <w:b w:val="0"/>
                <w:bCs w:val="0"/>
                <w:color w:val="auto"/>
              </w:rPr>
              <w:t>Szkoły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</w:t>
            </w:r>
            <w:r w:rsidR="000326F6">
              <w:rPr>
                <w:rFonts w:cs="Arial"/>
                <w:b w:val="0"/>
                <w:bCs w:val="0"/>
                <w:color w:val="auto"/>
              </w:rPr>
              <w:t xml:space="preserve">i rozwiązania Centrum </w:t>
            </w:r>
            <w:r w:rsidRPr="0038659D">
              <w:rPr>
                <w:rFonts w:cs="Arial"/>
                <w:b w:val="0"/>
                <w:bCs w:val="0"/>
                <w:color w:val="auto"/>
              </w:rPr>
              <w:t>w terminie 14 dni od dnia udzielenia pełnomocnictwa przez Zarząd Województwa Śląskiego, obejmującego następujące czynności:</w:t>
            </w:r>
          </w:p>
          <w:p w14:paraId="429CDCCF" w14:textId="1C48B370" w:rsidR="0038659D" w:rsidRPr="0038659D" w:rsidRDefault="0038659D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a)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zinwentaryzowanie majątku </w:t>
            </w:r>
            <w:r w:rsidR="000326F6">
              <w:rPr>
                <w:rFonts w:cs="Arial"/>
                <w:b w:val="0"/>
                <w:bCs w:val="0"/>
                <w:color w:val="auto"/>
              </w:rPr>
              <w:t>Centrum</w:t>
            </w:r>
            <w:r w:rsidRPr="0038659D">
              <w:rPr>
                <w:rFonts w:cs="Arial"/>
                <w:b w:val="0"/>
                <w:bCs w:val="0"/>
                <w:color w:val="auto"/>
              </w:rPr>
              <w:t>,</w:t>
            </w:r>
          </w:p>
          <w:p w14:paraId="3D342A3A" w14:textId="76051332" w:rsidR="0038659D" w:rsidRPr="0038659D" w:rsidRDefault="0038659D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b)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>protokolarne przekazanie składników majątku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 ruchomego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będącego we władaniu </w:t>
            </w:r>
            <w:r>
              <w:rPr>
                <w:rFonts w:cs="Arial"/>
                <w:b w:val="0"/>
                <w:bCs w:val="0"/>
                <w:color w:val="auto"/>
              </w:rPr>
              <w:t>Centrum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, w tym zbiorów bibliotecznych, na rzecz </w:t>
            </w:r>
            <w:r>
              <w:t xml:space="preserve"> </w:t>
            </w:r>
            <w:r w:rsidRPr="0038659D">
              <w:rPr>
                <w:rFonts w:cs="Arial"/>
                <w:b w:val="0"/>
                <w:bCs w:val="0"/>
                <w:color w:val="auto"/>
              </w:rPr>
              <w:t>Medyczn</w:t>
            </w:r>
            <w:r>
              <w:rPr>
                <w:rFonts w:cs="Arial"/>
                <w:b w:val="0"/>
                <w:bCs w:val="0"/>
                <w:color w:val="auto"/>
              </w:rPr>
              <w:t>ej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Szkoł</w:t>
            </w:r>
            <w:r>
              <w:rPr>
                <w:rFonts w:cs="Arial"/>
                <w:b w:val="0"/>
                <w:bCs w:val="0"/>
                <w:color w:val="auto"/>
              </w:rPr>
              <w:t>y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Policealn</w:t>
            </w:r>
            <w:r>
              <w:rPr>
                <w:rFonts w:cs="Arial"/>
                <w:b w:val="0"/>
                <w:bCs w:val="0"/>
                <w:color w:val="auto"/>
              </w:rPr>
              <w:t>ej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Województwa Śląskiego Nr 1 w Raciborzu,</w:t>
            </w:r>
          </w:p>
          <w:p w14:paraId="7482419E" w14:textId="1B156B21" w:rsidR="000326F6" w:rsidRDefault="0038659D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c)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przekazanie dokumentacji przebiegu nauczania </w:t>
            </w:r>
            <w:r w:rsidR="008656F3">
              <w:rPr>
                <w:rFonts w:cs="Arial"/>
                <w:b w:val="0"/>
                <w:bCs w:val="0"/>
                <w:color w:val="auto"/>
              </w:rPr>
              <w:t xml:space="preserve">Szkoły </w:t>
            </w:r>
            <w:r w:rsidRPr="0038659D">
              <w:rPr>
                <w:rFonts w:cs="Arial"/>
                <w:b w:val="0"/>
                <w:bCs w:val="0"/>
                <w:color w:val="auto"/>
              </w:rPr>
              <w:t>Śląskiemu Kuratorowi Oświaty</w:t>
            </w:r>
            <w:r w:rsidR="00D667AA">
              <w:rPr>
                <w:rFonts w:cs="Arial"/>
                <w:b w:val="0"/>
                <w:bCs w:val="0"/>
                <w:color w:val="auto"/>
              </w:rPr>
              <w:t>,</w:t>
            </w:r>
            <w:r w:rsidR="00C845C8">
              <w:rPr>
                <w:rFonts w:cs="Arial"/>
                <w:b w:val="0"/>
                <w:bCs w:val="0"/>
                <w:color w:val="auto"/>
              </w:rPr>
              <w:t xml:space="preserve"> </w:t>
            </w:r>
          </w:p>
          <w:p w14:paraId="6871A234" w14:textId="7FFD92BF" w:rsidR="0038659D" w:rsidRPr="0038659D" w:rsidRDefault="000326F6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>
              <w:rPr>
                <w:rFonts w:cs="Arial"/>
                <w:b w:val="0"/>
                <w:bCs w:val="0"/>
                <w:color w:val="auto"/>
              </w:rPr>
              <w:t xml:space="preserve">d)  przekazanie </w:t>
            </w:r>
            <w:r w:rsidR="0038659D" w:rsidRPr="0038659D">
              <w:rPr>
                <w:rFonts w:cs="Arial"/>
                <w:b w:val="0"/>
                <w:bCs w:val="0"/>
                <w:color w:val="auto"/>
              </w:rPr>
              <w:t>pozostałej dokumentacji</w:t>
            </w:r>
            <w:r w:rsidR="00C845C8">
              <w:t xml:space="preserve"> </w:t>
            </w:r>
            <w:r w:rsidR="00D37C8C">
              <w:rPr>
                <w:rFonts w:cs="Arial"/>
                <w:b w:val="0"/>
                <w:bCs w:val="0"/>
                <w:color w:val="auto"/>
              </w:rPr>
              <w:t>Marszałkowi Województwa Śląskiego,</w:t>
            </w:r>
          </w:p>
          <w:p w14:paraId="6A688DDD" w14:textId="6199BA7B" w:rsidR="0038659D" w:rsidRDefault="00D37C8C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  <w:r>
              <w:rPr>
                <w:rFonts w:cs="Arial"/>
                <w:b w:val="0"/>
                <w:bCs w:val="0"/>
                <w:color w:val="auto"/>
              </w:rPr>
              <w:t>e</w:t>
            </w:r>
            <w:r w:rsidR="0038659D" w:rsidRPr="0038659D">
              <w:rPr>
                <w:rFonts w:cs="Arial"/>
                <w:b w:val="0"/>
                <w:bCs w:val="0"/>
                <w:color w:val="auto"/>
              </w:rPr>
              <w:t>)</w:t>
            </w:r>
            <w:r w:rsidR="0038659D"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przekazanie dokumentacji pracowników uprawnionych do korzystania ze świadczeń </w:t>
            </w:r>
            <w:r w:rsidR="00D667AA">
              <w:rPr>
                <w:rFonts w:cs="Arial"/>
                <w:b w:val="0"/>
                <w:bCs w:val="0"/>
                <w:color w:val="auto"/>
              </w:rPr>
              <w:t xml:space="preserve">             </w:t>
            </w:r>
            <w:r w:rsidR="0038659D" w:rsidRPr="0038659D">
              <w:rPr>
                <w:rFonts w:cs="Arial"/>
                <w:b w:val="0"/>
                <w:bCs w:val="0"/>
                <w:color w:val="auto"/>
              </w:rPr>
              <w:t xml:space="preserve">z zakładowego funduszu świadczeń socjalnych </w:t>
            </w:r>
            <w:r w:rsidR="000326F6">
              <w:rPr>
                <w:rFonts w:cs="Arial"/>
                <w:b w:val="0"/>
                <w:bCs w:val="0"/>
                <w:color w:val="auto"/>
              </w:rPr>
              <w:t xml:space="preserve">wojewódzkiej oświatowej </w:t>
            </w:r>
            <w:r w:rsidR="00D667AA">
              <w:rPr>
                <w:rFonts w:cs="Arial"/>
                <w:b w:val="0"/>
                <w:bCs w:val="0"/>
                <w:color w:val="auto"/>
              </w:rPr>
              <w:t>j</w:t>
            </w:r>
            <w:r w:rsidR="000326F6">
              <w:rPr>
                <w:rFonts w:cs="Arial"/>
                <w:b w:val="0"/>
                <w:bCs w:val="0"/>
                <w:color w:val="auto"/>
              </w:rPr>
              <w:t xml:space="preserve">ednostce organizacyjnej wskazanej przez organ prowadzący; </w:t>
            </w:r>
          </w:p>
          <w:p w14:paraId="6193DF3E" w14:textId="77777777" w:rsidR="00017804" w:rsidRPr="0038659D" w:rsidRDefault="00017804" w:rsidP="00C90335">
            <w:pPr>
              <w:pStyle w:val="TreBold"/>
              <w:spacing w:after="120" w:line="320" w:lineRule="atLeast"/>
              <w:ind w:left="1029" w:hanging="283"/>
              <w:rPr>
                <w:rFonts w:cs="Arial"/>
                <w:b w:val="0"/>
                <w:bCs w:val="0"/>
                <w:color w:val="auto"/>
              </w:rPr>
            </w:pPr>
          </w:p>
          <w:p w14:paraId="4817437B" w14:textId="4D9187AA" w:rsidR="0038659D" w:rsidRPr="0038659D" w:rsidRDefault="0038659D" w:rsidP="00C90335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lastRenderedPageBreak/>
              <w:t>3)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realizowania czynności wynikających z harmonogramu likwidacji </w:t>
            </w:r>
            <w:r w:rsidR="0030423D">
              <w:rPr>
                <w:rFonts w:cs="Arial"/>
                <w:b w:val="0"/>
                <w:bCs w:val="0"/>
                <w:color w:val="auto"/>
              </w:rPr>
              <w:t xml:space="preserve">Szkoły </w:t>
            </w:r>
            <w:r w:rsidRPr="0038659D">
              <w:rPr>
                <w:rFonts w:cs="Arial"/>
                <w:b w:val="0"/>
                <w:bCs w:val="0"/>
                <w:color w:val="auto"/>
              </w:rPr>
              <w:t>i</w:t>
            </w:r>
            <w:r w:rsidR="00D667AA">
              <w:rPr>
                <w:rFonts w:cs="Arial"/>
                <w:b w:val="0"/>
                <w:bCs w:val="0"/>
                <w:color w:val="auto"/>
              </w:rPr>
              <w:t xml:space="preserve"> rozwiązania Centrum</w:t>
            </w:r>
            <w:r w:rsidR="008874DB">
              <w:rPr>
                <w:rFonts w:cs="Arial"/>
                <w:b w:val="0"/>
                <w:bCs w:val="0"/>
                <w:color w:val="auto"/>
              </w:rPr>
              <w:t xml:space="preserve"> oraz innych czynności z tym związanych;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</w:t>
            </w:r>
          </w:p>
          <w:p w14:paraId="24DFCF23" w14:textId="1FBB97CC" w:rsidR="00FE4831" w:rsidRDefault="0038659D" w:rsidP="00C90335">
            <w:pPr>
              <w:pStyle w:val="TreBold"/>
              <w:spacing w:after="120" w:line="320" w:lineRule="atLeast"/>
              <w:ind w:left="746" w:hanging="425"/>
              <w:rPr>
                <w:rFonts w:cs="Arial"/>
                <w:b w:val="0"/>
                <w:bCs w:val="0"/>
                <w:color w:val="auto"/>
              </w:rPr>
            </w:pPr>
            <w:r w:rsidRPr="0038659D">
              <w:rPr>
                <w:rFonts w:cs="Arial"/>
                <w:b w:val="0"/>
                <w:bCs w:val="0"/>
                <w:color w:val="auto"/>
              </w:rPr>
              <w:t>4)</w:t>
            </w:r>
            <w:r w:rsidRPr="0038659D">
              <w:rPr>
                <w:rFonts w:cs="Arial"/>
                <w:b w:val="0"/>
                <w:bCs w:val="0"/>
                <w:color w:val="auto"/>
              </w:rPr>
              <w:tab/>
              <w:t xml:space="preserve">przedstawienia Departamentowi Edukacji Urzędu Marszałkowskiego Województwa Śląskiego na dzień </w:t>
            </w:r>
            <w:r w:rsidR="00D667AA">
              <w:rPr>
                <w:rFonts w:cs="Arial"/>
                <w:b w:val="0"/>
                <w:bCs w:val="0"/>
                <w:color w:val="auto"/>
              </w:rPr>
              <w:t>31 sierpnia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202</w:t>
            </w:r>
            <w:r w:rsidR="00C845C8">
              <w:rPr>
                <w:rFonts w:cs="Arial"/>
                <w:b w:val="0"/>
                <w:bCs w:val="0"/>
                <w:color w:val="auto"/>
              </w:rPr>
              <w:t>6</w:t>
            </w:r>
            <w:r w:rsidRPr="0038659D">
              <w:rPr>
                <w:rFonts w:cs="Arial"/>
                <w:b w:val="0"/>
                <w:bCs w:val="0"/>
                <w:color w:val="auto"/>
              </w:rPr>
              <w:t xml:space="preserve"> roku protokołu z przebiegu likwidacji </w:t>
            </w:r>
            <w:r w:rsidR="0030423D">
              <w:rPr>
                <w:rFonts w:cs="Arial"/>
                <w:b w:val="0"/>
                <w:bCs w:val="0"/>
                <w:color w:val="auto"/>
              </w:rPr>
              <w:t>Szkoły oraz rozwiązania Centrum</w:t>
            </w:r>
            <w:r w:rsidRPr="0038659D">
              <w:rPr>
                <w:rFonts w:cs="Arial"/>
                <w:b w:val="0"/>
                <w:bCs w:val="0"/>
                <w:color w:val="auto"/>
              </w:rPr>
              <w:t>, w tym rozliczenia gospodarki finansowe</w:t>
            </w:r>
            <w:r w:rsidR="00386D09">
              <w:rPr>
                <w:rFonts w:cs="Arial"/>
                <w:b w:val="0"/>
                <w:bCs w:val="0"/>
                <w:color w:val="auto"/>
              </w:rPr>
              <w:t>j</w:t>
            </w:r>
            <w:r w:rsidR="0030423D">
              <w:rPr>
                <w:rFonts w:cs="Arial"/>
                <w:b w:val="0"/>
                <w:bCs w:val="0"/>
                <w:color w:val="auto"/>
              </w:rPr>
              <w:t>.</w:t>
            </w:r>
          </w:p>
          <w:p w14:paraId="3C480C82" w14:textId="0A3CAA29" w:rsidR="00FE4831" w:rsidRDefault="00FE4831" w:rsidP="00C90335">
            <w:pPr>
              <w:pStyle w:val="TreBold"/>
              <w:spacing w:after="120" w:line="280" w:lineRule="atLeast"/>
              <w:rPr>
                <w:rFonts w:cs="Arial"/>
                <w:b w:val="0"/>
                <w:bCs w:val="0"/>
                <w:color w:val="auto"/>
              </w:rPr>
            </w:pPr>
          </w:p>
          <w:p w14:paraId="75AF3B7A" w14:textId="6EF163E1" w:rsidR="00472D8D" w:rsidRPr="002C5E2F" w:rsidRDefault="00DC1D3A" w:rsidP="00C90335">
            <w:pPr>
              <w:pStyle w:val="TreBold"/>
              <w:spacing w:after="120" w:line="280" w:lineRule="atLeast"/>
              <w:rPr>
                <w:b w:val="0"/>
                <w:color w:val="auto"/>
              </w:rPr>
            </w:pPr>
            <w:bookmarkStart w:id="1" w:name="_Hlk230089531"/>
            <w:r w:rsidRPr="002C5E2F">
              <w:rPr>
                <w:rFonts w:cs="Arial"/>
                <w:b w:val="0"/>
                <w:bCs w:val="0"/>
                <w:color w:val="auto"/>
              </w:rPr>
              <w:t xml:space="preserve">Pełnomocnictwa udziela się na czas </w:t>
            </w:r>
            <w:r w:rsidR="00D13DC9" w:rsidRPr="00D13DC9">
              <w:rPr>
                <w:rFonts w:cs="Arial"/>
                <w:b w:val="0"/>
                <w:bCs w:val="0"/>
                <w:color w:val="auto"/>
              </w:rPr>
              <w:t xml:space="preserve">zajmowania stanowiska dyrektora Centrum Kształcenia Zawodowego i Ustawicznego Województwa Śląskiego w Raciborzu oraz na czas realizacji czynności wynikających z zakresu pełnomocnictwa jednak nie dłużej niż do dnia </w:t>
            </w:r>
            <w:r w:rsidR="00FE4831">
              <w:rPr>
                <w:rFonts w:cs="Arial"/>
                <w:b w:val="0"/>
                <w:bCs w:val="0"/>
                <w:color w:val="auto"/>
              </w:rPr>
              <w:t xml:space="preserve">31 sierpnia 2026 </w:t>
            </w:r>
            <w:r w:rsidR="00D13DC9">
              <w:rPr>
                <w:rFonts w:cs="Arial"/>
                <w:b w:val="0"/>
                <w:bCs w:val="0"/>
                <w:color w:val="auto"/>
              </w:rPr>
              <w:t xml:space="preserve">r. </w:t>
            </w:r>
          </w:p>
          <w:p w14:paraId="5E89AC0F" w14:textId="77777777" w:rsidR="00DC1D3A" w:rsidRPr="002C5E2F" w:rsidRDefault="00DC1D3A" w:rsidP="00C90335">
            <w:pPr>
              <w:spacing w:after="120" w:line="280" w:lineRule="atLeast"/>
              <w:rPr>
                <w:rFonts w:ascii="Arial" w:hAnsi="Arial" w:cs="Arial"/>
                <w:sz w:val="21"/>
                <w:szCs w:val="21"/>
              </w:rPr>
            </w:pPr>
            <w:r w:rsidRPr="002C5E2F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29A9549" w14:textId="77777777" w:rsidR="004608B9" w:rsidRPr="002C5E2F" w:rsidRDefault="00DC1D3A" w:rsidP="00C90335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after="120" w:line="280" w:lineRule="atLeas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>Umocowany obowiązany jest</w:t>
            </w:r>
            <w:r w:rsidR="00262AC7"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 jego mocy obowiązującej</w:t>
            </w:r>
            <w:bookmarkEnd w:id="1"/>
            <w:r w:rsidRPr="002C5E2F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</w:tc>
      </w:tr>
    </w:tbl>
    <w:p w14:paraId="35A165FA" w14:textId="671D42E6" w:rsidR="000952F9" w:rsidRDefault="000952F9" w:rsidP="00C90335">
      <w:pPr>
        <w:pStyle w:val="Arial10i50"/>
        <w:spacing w:after="120" w:line="280" w:lineRule="atLeast"/>
        <w:rPr>
          <w:szCs w:val="21"/>
        </w:rPr>
      </w:pPr>
    </w:p>
    <w:p w14:paraId="689C6684" w14:textId="064A05FA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60D40ABB" w14:textId="41AC89A4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13292D06" w14:textId="2DB10DDB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7C6D59C1" w14:textId="0A194118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05E2F27D" w14:textId="6E7D64CC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5B90D993" w14:textId="5EF7B2CB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5F930025" w14:textId="25796296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3CC7D17C" w14:textId="58BC5657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4C492EB5" w14:textId="2E91AD32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25AE3008" w14:textId="267566B8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00F26316" w14:textId="6DCFE5FB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5BB6C7B8" w14:textId="0E18B4B0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64D88B6B" w14:textId="62696CA6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017A01E9" w14:textId="40A806CF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091A11C3" w14:textId="48282D9F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486B070D" w14:textId="77777777" w:rsidR="00C90335" w:rsidRDefault="00C90335" w:rsidP="00C90335">
      <w:pPr>
        <w:pStyle w:val="Arial10i50"/>
        <w:spacing w:after="120" w:line="280" w:lineRule="atLeast"/>
        <w:rPr>
          <w:szCs w:val="21"/>
        </w:rPr>
      </w:pPr>
    </w:p>
    <w:p w14:paraId="628CF3AC" w14:textId="01A1B435" w:rsidR="00C845C8" w:rsidRDefault="00C845C8" w:rsidP="00C90335">
      <w:pPr>
        <w:pStyle w:val="Arial10i50"/>
        <w:spacing w:after="120" w:line="280" w:lineRule="atLeast"/>
        <w:ind w:left="142" w:right="567"/>
        <w:rPr>
          <w:szCs w:val="21"/>
        </w:rPr>
      </w:pPr>
      <w:r w:rsidRPr="00F90DB3">
        <w:rPr>
          <w:szCs w:val="21"/>
        </w:rPr>
        <w:t xml:space="preserve">Przyjmuję obowiązki/uprawnienia wynikające z treści udzielonego pełnomocnictwa, jednocześnie potwierdzając jego odbiór. </w:t>
      </w:r>
    </w:p>
    <w:p w14:paraId="546CF64F" w14:textId="77777777" w:rsidR="00C845C8" w:rsidRDefault="00C845C8" w:rsidP="00C90335">
      <w:pPr>
        <w:pStyle w:val="Arial10i50"/>
        <w:spacing w:after="120" w:line="280" w:lineRule="atLeast"/>
        <w:ind w:left="142" w:right="567"/>
        <w:jc w:val="both"/>
        <w:rPr>
          <w:szCs w:val="21"/>
        </w:rPr>
      </w:pPr>
    </w:p>
    <w:p w14:paraId="733212F5" w14:textId="77777777" w:rsidR="00C845C8" w:rsidRPr="00F90DB3" w:rsidRDefault="00C845C8" w:rsidP="00C90335">
      <w:pPr>
        <w:spacing w:after="120" w:line="280" w:lineRule="atLeast"/>
        <w:ind w:right="567"/>
        <w:rPr>
          <w:rFonts w:ascii="Arial" w:hAnsi="Arial" w:cs="Arial"/>
          <w:sz w:val="21"/>
          <w:szCs w:val="21"/>
        </w:rPr>
      </w:pPr>
    </w:p>
    <w:p w14:paraId="630E2E2C" w14:textId="77777777" w:rsidR="00C845C8" w:rsidRPr="00F90DB3" w:rsidRDefault="00C845C8" w:rsidP="00C90335">
      <w:pPr>
        <w:spacing w:after="120" w:line="280" w:lineRule="atLeast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…………………………………….</w:t>
      </w:r>
    </w:p>
    <w:p w14:paraId="0BD1F60D" w14:textId="76D9EB79" w:rsidR="008F5FD6" w:rsidRPr="00C845C8" w:rsidRDefault="00C845C8" w:rsidP="00C90335">
      <w:pPr>
        <w:spacing w:after="120" w:line="280" w:lineRule="atLeast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Pr="00F90DB3">
        <w:rPr>
          <w:rFonts w:ascii="Arial" w:hAnsi="Arial" w:cs="Arial"/>
          <w:sz w:val="21"/>
          <w:szCs w:val="21"/>
        </w:rPr>
        <w:t xml:space="preserve">  (data i czytelny podpis)                          </w:t>
      </w:r>
    </w:p>
    <w:sectPr w:rsidR="008F5FD6" w:rsidRPr="00C845C8" w:rsidSect="00436F9D">
      <w:footerReference w:type="default" r:id="rId12"/>
      <w:pgSz w:w="11906" w:h="16838"/>
      <w:pgMar w:top="936" w:right="992" w:bottom="567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4A49" w14:textId="77777777" w:rsidR="00B1036D" w:rsidRDefault="00B1036D" w:rsidP="00996FEA">
      <w:pPr>
        <w:spacing w:after="0" w:line="240" w:lineRule="auto"/>
      </w:pPr>
      <w:r>
        <w:separator/>
      </w:r>
    </w:p>
  </w:endnote>
  <w:endnote w:type="continuationSeparator" w:id="0">
    <w:p w14:paraId="01484E1A" w14:textId="77777777" w:rsidR="00B1036D" w:rsidRDefault="00B1036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C9A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11CC5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EB5C6" w14:textId="77777777" w:rsidR="00B1036D" w:rsidRDefault="00B1036D" w:rsidP="00996FEA">
      <w:pPr>
        <w:spacing w:after="0" w:line="240" w:lineRule="auto"/>
      </w:pPr>
      <w:r>
        <w:separator/>
      </w:r>
    </w:p>
  </w:footnote>
  <w:footnote w:type="continuationSeparator" w:id="0">
    <w:p w14:paraId="79DDFD1B" w14:textId="77777777" w:rsidR="00B1036D" w:rsidRDefault="00B1036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079F"/>
    <w:multiLevelType w:val="hybridMultilevel"/>
    <w:tmpl w:val="339A2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2D7A"/>
    <w:multiLevelType w:val="hybridMultilevel"/>
    <w:tmpl w:val="AA1A20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AD7"/>
    <w:multiLevelType w:val="hybridMultilevel"/>
    <w:tmpl w:val="2B7223D4"/>
    <w:lvl w:ilvl="0" w:tplc="E5E29F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57B14"/>
    <w:multiLevelType w:val="hybridMultilevel"/>
    <w:tmpl w:val="CFF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804"/>
    <w:rsid w:val="00023BD2"/>
    <w:rsid w:val="0003161F"/>
    <w:rsid w:val="000326F6"/>
    <w:rsid w:val="00037EEF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46C80"/>
    <w:rsid w:val="00153A79"/>
    <w:rsid w:val="001576AC"/>
    <w:rsid w:val="00157737"/>
    <w:rsid w:val="001671F9"/>
    <w:rsid w:val="00175FA6"/>
    <w:rsid w:val="00193718"/>
    <w:rsid w:val="001A1704"/>
    <w:rsid w:val="001B2729"/>
    <w:rsid w:val="001B2DDA"/>
    <w:rsid w:val="001C7967"/>
    <w:rsid w:val="001E62AE"/>
    <w:rsid w:val="001F05A9"/>
    <w:rsid w:val="00212DCC"/>
    <w:rsid w:val="0023309E"/>
    <w:rsid w:val="00236385"/>
    <w:rsid w:val="00246504"/>
    <w:rsid w:val="002470FB"/>
    <w:rsid w:val="00252B33"/>
    <w:rsid w:val="00262AC7"/>
    <w:rsid w:val="00275F10"/>
    <w:rsid w:val="002A19EB"/>
    <w:rsid w:val="002A6046"/>
    <w:rsid w:val="002A7FED"/>
    <w:rsid w:val="002C0A23"/>
    <w:rsid w:val="002C1886"/>
    <w:rsid w:val="002C51CF"/>
    <w:rsid w:val="002C5E2F"/>
    <w:rsid w:val="002C723D"/>
    <w:rsid w:val="002D2357"/>
    <w:rsid w:val="002D4290"/>
    <w:rsid w:val="002D5A7A"/>
    <w:rsid w:val="002E7963"/>
    <w:rsid w:val="00300DF1"/>
    <w:rsid w:val="00301E8D"/>
    <w:rsid w:val="0030423D"/>
    <w:rsid w:val="00304F13"/>
    <w:rsid w:val="00322141"/>
    <w:rsid w:val="003271A8"/>
    <w:rsid w:val="00327A14"/>
    <w:rsid w:val="003566CB"/>
    <w:rsid w:val="0035781E"/>
    <w:rsid w:val="0038659D"/>
    <w:rsid w:val="00386D09"/>
    <w:rsid w:val="003972C1"/>
    <w:rsid w:val="003A2411"/>
    <w:rsid w:val="003A7F22"/>
    <w:rsid w:val="003B3E19"/>
    <w:rsid w:val="003B7F06"/>
    <w:rsid w:val="003C6C7B"/>
    <w:rsid w:val="003D080F"/>
    <w:rsid w:val="003E4CA1"/>
    <w:rsid w:val="003E550A"/>
    <w:rsid w:val="00403DCF"/>
    <w:rsid w:val="00436F9D"/>
    <w:rsid w:val="00454C6B"/>
    <w:rsid w:val="004608B9"/>
    <w:rsid w:val="004619BA"/>
    <w:rsid w:val="00471A18"/>
    <w:rsid w:val="00472D8D"/>
    <w:rsid w:val="00491373"/>
    <w:rsid w:val="00492FFF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53206"/>
    <w:rsid w:val="005608A2"/>
    <w:rsid w:val="00564CBB"/>
    <w:rsid w:val="00564E0E"/>
    <w:rsid w:val="00567ACB"/>
    <w:rsid w:val="00571F36"/>
    <w:rsid w:val="00573304"/>
    <w:rsid w:val="00593C69"/>
    <w:rsid w:val="00594BD9"/>
    <w:rsid w:val="00597773"/>
    <w:rsid w:val="005A761A"/>
    <w:rsid w:val="005B22B8"/>
    <w:rsid w:val="005D1B70"/>
    <w:rsid w:val="005E0EE7"/>
    <w:rsid w:val="005E5A54"/>
    <w:rsid w:val="005E6A79"/>
    <w:rsid w:val="00620B74"/>
    <w:rsid w:val="00625FAC"/>
    <w:rsid w:val="00626A69"/>
    <w:rsid w:val="006422C1"/>
    <w:rsid w:val="006459B7"/>
    <w:rsid w:val="0064622C"/>
    <w:rsid w:val="006528C6"/>
    <w:rsid w:val="00663D9F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96"/>
    <w:rsid w:val="006E3103"/>
    <w:rsid w:val="006F23D1"/>
    <w:rsid w:val="006F39C3"/>
    <w:rsid w:val="007048AF"/>
    <w:rsid w:val="0072684F"/>
    <w:rsid w:val="0073113C"/>
    <w:rsid w:val="0073514E"/>
    <w:rsid w:val="0074082B"/>
    <w:rsid w:val="00740AAB"/>
    <w:rsid w:val="0074782B"/>
    <w:rsid w:val="00785267"/>
    <w:rsid w:val="00794866"/>
    <w:rsid w:val="00796863"/>
    <w:rsid w:val="007A0408"/>
    <w:rsid w:val="007B2F47"/>
    <w:rsid w:val="007C1DF1"/>
    <w:rsid w:val="007C7028"/>
    <w:rsid w:val="007E26F7"/>
    <w:rsid w:val="0080236A"/>
    <w:rsid w:val="0080777B"/>
    <w:rsid w:val="00807B26"/>
    <w:rsid w:val="008352D2"/>
    <w:rsid w:val="00852ADC"/>
    <w:rsid w:val="00857F95"/>
    <w:rsid w:val="00862CC3"/>
    <w:rsid w:val="00864143"/>
    <w:rsid w:val="008656F3"/>
    <w:rsid w:val="00870955"/>
    <w:rsid w:val="008874DB"/>
    <w:rsid w:val="008A3672"/>
    <w:rsid w:val="008A514E"/>
    <w:rsid w:val="008B05B5"/>
    <w:rsid w:val="008C2B5D"/>
    <w:rsid w:val="008C4B7B"/>
    <w:rsid w:val="008C4E40"/>
    <w:rsid w:val="008F0737"/>
    <w:rsid w:val="008F5FD6"/>
    <w:rsid w:val="00910EDA"/>
    <w:rsid w:val="00961107"/>
    <w:rsid w:val="00972F44"/>
    <w:rsid w:val="009748A6"/>
    <w:rsid w:val="00974E14"/>
    <w:rsid w:val="00985405"/>
    <w:rsid w:val="0099028A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0FC2"/>
    <w:rsid w:val="00A37271"/>
    <w:rsid w:val="00A5111E"/>
    <w:rsid w:val="00A565D4"/>
    <w:rsid w:val="00A579DA"/>
    <w:rsid w:val="00A63DF6"/>
    <w:rsid w:val="00A70A08"/>
    <w:rsid w:val="00A735AE"/>
    <w:rsid w:val="00A80E72"/>
    <w:rsid w:val="00AB08C2"/>
    <w:rsid w:val="00AC4420"/>
    <w:rsid w:val="00AC5256"/>
    <w:rsid w:val="00AC5633"/>
    <w:rsid w:val="00B0573B"/>
    <w:rsid w:val="00B1036D"/>
    <w:rsid w:val="00B161C1"/>
    <w:rsid w:val="00B259AA"/>
    <w:rsid w:val="00B400A6"/>
    <w:rsid w:val="00B42F97"/>
    <w:rsid w:val="00B53FD7"/>
    <w:rsid w:val="00B73046"/>
    <w:rsid w:val="00B9604E"/>
    <w:rsid w:val="00BA1260"/>
    <w:rsid w:val="00BB2B1E"/>
    <w:rsid w:val="00BB5E67"/>
    <w:rsid w:val="00BB7341"/>
    <w:rsid w:val="00BC0E0E"/>
    <w:rsid w:val="00BD1A6B"/>
    <w:rsid w:val="00BE1499"/>
    <w:rsid w:val="00BF0DF5"/>
    <w:rsid w:val="00BF7A44"/>
    <w:rsid w:val="00C105E7"/>
    <w:rsid w:val="00C1131A"/>
    <w:rsid w:val="00C3478C"/>
    <w:rsid w:val="00C44640"/>
    <w:rsid w:val="00C457C1"/>
    <w:rsid w:val="00C57B73"/>
    <w:rsid w:val="00C76FBB"/>
    <w:rsid w:val="00C845C8"/>
    <w:rsid w:val="00C8531A"/>
    <w:rsid w:val="00C90335"/>
    <w:rsid w:val="00C91F47"/>
    <w:rsid w:val="00C93423"/>
    <w:rsid w:val="00C966D7"/>
    <w:rsid w:val="00CA76DA"/>
    <w:rsid w:val="00CD2F2E"/>
    <w:rsid w:val="00CD394D"/>
    <w:rsid w:val="00CD6155"/>
    <w:rsid w:val="00D11D68"/>
    <w:rsid w:val="00D13DC9"/>
    <w:rsid w:val="00D159D2"/>
    <w:rsid w:val="00D2335A"/>
    <w:rsid w:val="00D242C5"/>
    <w:rsid w:val="00D2518C"/>
    <w:rsid w:val="00D37C8C"/>
    <w:rsid w:val="00D470E5"/>
    <w:rsid w:val="00D500AE"/>
    <w:rsid w:val="00D50B0D"/>
    <w:rsid w:val="00D62B1A"/>
    <w:rsid w:val="00D65E42"/>
    <w:rsid w:val="00D667AA"/>
    <w:rsid w:val="00D7778F"/>
    <w:rsid w:val="00D8588E"/>
    <w:rsid w:val="00D86E41"/>
    <w:rsid w:val="00DA072E"/>
    <w:rsid w:val="00DA07D8"/>
    <w:rsid w:val="00DC1D3A"/>
    <w:rsid w:val="00DE46FA"/>
    <w:rsid w:val="00DF646D"/>
    <w:rsid w:val="00DF69A7"/>
    <w:rsid w:val="00E01203"/>
    <w:rsid w:val="00E03D07"/>
    <w:rsid w:val="00E25437"/>
    <w:rsid w:val="00E30E0D"/>
    <w:rsid w:val="00E33B65"/>
    <w:rsid w:val="00E33B88"/>
    <w:rsid w:val="00E36344"/>
    <w:rsid w:val="00E46911"/>
    <w:rsid w:val="00E52101"/>
    <w:rsid w:val="00E52373"/>
    <w:rsid w:val="00E63941"/>
    <w:rsid w:val="00E6638A"/>
    <w:rsid w:val="00E841A4"/>
    <w:rsid w:val="00E902D7"/>
    <w:rsid w:val="00E90CF1"/>
    <w:rsid w:val="00ED1EB7"/>
    <w:rsid w:val="00EF57E5"/>
    <w:rsid w:val="00F01C30"/>
    <w:rsid w:val="00F03E1F"/>
    <w:rsid w:val="00F15431"/>
    <w:rsid w:val="00F16C39"/>
    <w:rsid w:val="00F239D4"/>
    <w:rsid w:val="00F329F9"/>
    <w:rsid w:val="00F35FFD"/>
    <w:rsid w:val="00F419D4"/>
    <w:rsid w:val="00F42826"/>
    <w:rsid w:val="00F445AC"/>
    <w:rsid w:val="00F7055C"/>
    <w:rsid w:val="00F712AB"/>
    <w:rsid w:val="00F82A3F"/>
    <w:rsid w:val="00F83B8A"/>
    <w:rsid w:val="00F90DB3"/>
    <w:rsid w:val="00F93C7A"/>
    <w:rsid w:val="00FA6E5B"/>
    <w:rsid w:val="00FC0B22"/>
    <w:rsid w:val="00FC6B0F"/>
    <w:rsid w:val="00FE237D"/>
    <w:rsid w:val="00FE350D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560E5FEE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rsid w:val="00ED1E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9DA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9D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9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2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6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B21C1-48A5-478A-BC97-2C9E9E122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5F284-FBD9-4B27-8694-9B4D84126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92F83-199F-4697-A891-D49ADC482014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a4b66e60-104c-4d9b-9caa-2bb22ce214b1"/>
    <ds:schemaRef ds:uri="http://purl.org/dc/terms/"/>
    <ds:schemaRef ds:uri="http://schemas.microsoft.com/office/infopath/2007/PartnerControls"/>
    <ds:schemaRef ds:uri="60be6e5a-c0d4-44b1-8cfe-743ec050e9c5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F370E81-3A25-489A-80AB-20C73D5F6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Kołodziej Małgorzata</cp:lastModifiedBy>
  <cp:revision>9</cp:revision>
  <cp:lastPrinted>2026-06-12T10:09:00Z</cp:lastPrinted>
  <dcterms:created xsi:type="dcterms:W3CDTF">2026-05-25T05:45:00Z</dcterms:created>
  <dcterms:modified xsi:type="dcterms:W3CDTF">2026-06-12T10:09:00Z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