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7ABA11D8" w14:textId="77777777" w:rsidTr="00DF646D">
        <w:trPr>
          <w:trHeight w:val="841"/>
        </w:trPr>
        <w:tc>
          <w:tcPr>
            <w:tcW w:w="5670" w:type="dxa"/>
            <w:gridSpan w:val="2"/>
          </w:tcPr>
          <w:p w14:paraId="0AE9B6EA" w14:textId="77777777" w:rsidR="00E52373" w:rsidRDefault="00E52373" w:rsidP="00E52373"/>
        </w:tc>
        <w:tc>
          <w:tcPr>
            <w:tcW w:w="3851" w:type="dxa"/>
          </w:tcPr>
          <w:p w14:paraId="431AEB1A" w14:textId="77777777" w:rsidR="00E52373" w:rsidRDefault="00E52373" w:rsidP="00E52373"/>
        </w:tc>
      </w:tr>
      <w:tr w:rsidR="00FE4831" w14:paraId="676DD47B" w14:textId="77777777" w:rsidTr="00F42086">
        <w:trPr>
          <w:trHeight w:val="838"/>
        </w:trPr>
        <w:tc>
          <w:tcPr>
            <w:tcW w:w="5670" w:type="dxa"/>
            <w:gridSpan w:val="2"/>
          </w:tcPr>
          <w:p w14:paraId="4CECB743" w14:textId="77777777" w:rsidR="00FE4831" w:rsidRDefault="00FE4831" w:rsidP="00F42086">
            <w:r>
              <w:rPr>
                <w:noProof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4A19EFFC" wp14:editId="479A040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-1270</wp:posOffset>
                  </wp:positionV>
                  <wp:extent cx="1510665" cy="501015"/>
                  <wp:effectExtent l="0" t="0" r="0" b="0"/>
                  <wp:wrapNone/>
                  <wp:docPr id="3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51" w:type="dxa"/>
          </w:tcPr>
          <w:p w14:paraId="303F6F11" w14:textId="77777777" w:rsidR="00FE4831" w:rsidRDefault="00FE4831" w:rsidP="00F42086">
            <w:pPr>
              <w:pStyle w:val="Arial10i50"/>
              <w:spacing w:line="240" w:lineRule="auto"/>
              <w:rPr>
                <w:b/>
              </w:rPr>
            </w:pPr>
          </w:p>
          <w:p w14:paraId="5E723FE1" w14:textId="77777777" w:rsidR="005E76CF" w:rsidRDefault="005E76CF" w:rsidP="00F42086">
            <w:pPr>
              <w:pStyle w:val="Arial10i50"/>
              <w:rPr>
                <w:rFonts w:cs="Arial"/>
                <w:szCs w:val="21"/>
              </w:rPr>
            </w:pPr>
          </w:p>
          <w:p w14:paraId="6617BFF2" w14:textId="77777777" w:rsidR="005E76CF" w:rsidRDefault="005E76CF" w:rsidP="00F42086">
            <w:pPr>
              <w:pStyle w:val="Arial10i50"/>
              <w:rPr>
                <w:rFonts w:cs="Arial"/>
                <w:szCs w:val="21"/>
              </w:rPr>
            </w:pPr>
          </w:p>
          <w:p w14:paraId="76EBC34D" w14:textId="77777777" w:rsidR="005E76CF" w:rsidRDefault="005E76CF" w:rsidP="00F42086">
            <w:pPr>
              <w:pStyle w:val="Arial10i50"/>
              <w:rPr>
                <w:rFonts w:cs="Arial"/>
                <w:szCs w:val="21"/>
              </w:rPr>
            </w:pPr>
          </w:p>
          <w:p w14:paraId="3C7CEED0" w14:textId="48B5863E" w:rsidR="00FE4831" w:rsidRDefault="00FE4831" w:rsidP="00F4208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D667AA">
              <w:rPr>
                <w:rFonts w:cs="Arial"/>
                <w:szCs w:val="21"/>
              </w:rPr>
              <w:t xml:space="preserve">nr 3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1FE2727D" w14:textId="737EB34D" w:rsidR="00FE4831" w:rsidRDefault="00FE4831" w:rsidP="00F4208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nr  </w:t>
            </w:r>
            <w:r w:rsidR="00592605" w:rsidRPr="00592605">
              <w:rPr>
                <w:rFonts w:cs="Arial"/>
                <w:szCs w:val="21"/>
              </w:rPr>
              <w:t>1248/170/VII/2026</w:t>
            </w:r>
            <w:r>
              <w:rPr>
                <w:rFonts w:cs="Arial"/>
                <w:szCs w:val="21"/>
              </w:rPr>
              <w:t xml:space="preserve">     </w:t>
            </w:r>
          </w:p>
          <w:p w14:paraId="4D4EDF7B" w14:textId="77777777" w:rsidR="00FE4831" w:rsidRDefault="00FE4831" w:rsidP="00F4208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65E042C1" w14:textId="3D3D5787" w:rsidR="00FE4831" w:rsidRPr="00F01C30" w:rsidRDefault="00FE4831" w:rsidP="00F4208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 dnia </w:t>
            </w:r>
            <w:r w:rsidR="00592605">
              <w:rPr>
                <w:rFonts w:cs="Arial"/>
                <w:szCs w:val="21"/>
              </w:rPr>
              <w:t xml:space="preserve"> 11.06.2026 r.</w:t>
            </w:r>
            <w:r>
              <w:rPr>
                <w:rFonts w:cs="Arial"/>
                <w:szCs w:val="21"/>
              </w:rPr>
              <w:t xml:space="preserve">                   </w:t>
            </w:r>
          </w:p>
        </w:tc>
      </w:tr>
      <w:tr w:rsidR="00FE4831" w14:paraId="0E7FE027" w14:textId="77777777" w:rsidTr="00F42086">
        <w:tc>
          <w:tcPr>
            <w:tcW w:w="5670" w:type="dxa"/>
            <w:gridSpan w:val="2"/>
          </w:tcPr>
          <w:p w14:paraId="7B7D61E0" w14:textId="77777777" w:rsidR="00FE4831" w:rsidRDefault="00FE4831" w:rsidP="00F42086"/>
        </w:tc>
        <w:tc>
          <w:tcPr>
            <w:tcW w:w="3851" w:type="dxa"/>
          </w:tcPr>
          <w:p w14:paraId="1420BD7F" w14:textId="77777777" w:rsidR="00FE4831" w:rsidRDefault="00FE4831" w:rsidP="00F42086"/>
          <w:p w14:paraId="47127300" w14:textId="77777777" w:rsidR="00FE4831" w:rsidRDefault="00FE4831" w:rsidP="00F42086"/>
          <w:p w14:paraId="29D293E1" w14:textId="77777777" w:rsidR="00FE4831" w:rsidRDefault="00FE4831" w:rsidP="00F42086"/>
        </w:tc>
      </w:tr>
      <w:tr w:rsidR="00FE4831" w14:paraId="37AE9464" w14:textId="77777777" w:rsidTr="00F42086">
        <w:tc>
          <w:tcPr>
            <w:tcW w:w="3510" w:type="dxa"/>
          </w:tcPr>
          <w:p w14:paraId="5AC70199" w14:textId="77777777" w:rsidR="00FE4831" w:rsidRPr="00F7055C" w:rsidRDefault="00FE4831" w:rsidP="00F4208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1F9524B9" w14:textId="5ADB6FEA" w:rsidR="00FE4831" w:rsidRDefault="00FE4831" w:rsidP="00F42086">
            <w:pPr>
              <w:pStyle w:val="Arial10i50"/>
            </w:pPr>
            <w:r>
              <w:rPr>
                <w:b/>
              </w:rPr>
              <w:t>n</w:t>
            </w:r>
            <w:r w:rsidRPr="00F7055C">
              <w:rPr>
                <w:b/>
              </w:rPr>
              <w:t>r</w:t>
            </w:r>
            <w:r>
              <w:rPr>
                <w:b/>
              </w:rPr>
              <w:t xml:space="preserve">  </w:t>
            </w:r>
            <w:r w:rsidR="00592605">
              <w:rPr>
                <w:b/>
              </w:rPr>
              <w:t>198</w:t>
            </w:r>
            <w:r>
              <w:rPr>
                <w:b/>
              </w:rPr>
              <w:t>/26</w:t>
            </w:r>
          </w:p>
        </w:tc>
      </w:tr>
      <w:tr w:rsidR="00FE4831" w14:paraId="68C1DC58" w14:textId="77777777" w:rsidTr="00F42086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F7F893C" w14:textId="77777777" w:rsidR="00FE4831" w:rsidRDefault="00FE4831" w:rsidP="00F4208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AC09286" w14:textId="77777777" w:rsidR="00FE4831" w:rsidRDefault="00FE4831" w:rsidP="00F42086">
            <w:pPr>
              <w:pStyle w:val="Arial10i50"/>
            </w:pPr>
          </w:p>
        </w:tc>
      </w:tr>
      <w:tr w:rsidR="00FE4831" w14:paraId="25A83209" w14:textId="77777777" w:rsidTr="00F42086">
        <w:tc>
          <w:tcPr>
            <w:tcW w:w="3510" w:type="dxa"/>
            <w:tcBorders>
              <w:top w:val="single" w:sz="4" w:space="0" w:color="auto"/>
            </w:tcBorders>
          </w:tcPr>
          <w:p w14:paraId="702F089D" w14:textId="77777777" w:rsidR="00FE4831" w:rsidRDefault="00FE4831" w:rsidP="00F4208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76A5769" w14:textId="77777777" w:rsidR="00FE4831" w:rsidRDefault="00FE4831" w:rsidP="00F42086">
            <w:pPr>
              <w:pStyle w:val="Arial10i50"/>
            </w:pPr>
          </w:p>
        </w:tc>
      </w:tr>
      <w:tr w:rsidR="00FE4831" w14:paraId="12EAD935" w14:textId="77777777" w:rsidTr="00F42086">
        <w:tc>
          <w:tcPr>
            <w:tcW w:w="9521" w:type="dxa"/>
            <w:gridSpan w:val="3"/>
          </w:tcPr>
          <w:p w14:paraId="40944369" w14:textId="77777777" w:rsidR="00FE4831" w:rsidRDefault="00FE4831" w:rsidP="00F42086">
            <w:pPr>
              <w:pStyle w:val="Arial10i50"/>
            </w:pPr>
            <w:r>
              <w:rPr>
                <w:b/>
              </w:rPr>
              <w:t>Zarządu</w:t>
            </w:r>
            <w:r w:rsidRPr="00123593">
              <w:rPr>
                <w:b/>
              </w:rPr>
              <w:t xml:space="preserve"> Województwa Śląskiego</w:t>
            </w:r>
          </w:p>
        </w:tc>
      </w:tr>
      <w:tr w:rsidR="00FE4831" w14:paraId="7AEA06FD" w14:textId="77777777" w:rsidTr="00F42086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69B735C" w14:textId="77777777" w:rsidR="00FE4831" w:rsidRDefault="00FE4831" w:rsidP="00F4208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4A5779A" w14:textId="77777777" w:rsidR="00FE4831" w:rsidRDefault="00FE4831" w:rsidP="00F42086">
            <w:pPr>
              <w:pStyle w:val="Arial10i50"/>
            </w:pPr>
          </w:p>
        </w:tc>
      </w:tr>
      <w:tr w:rsidR="00FE4831" w14:paraId="45202E60" w14:textId="77777777" w:rsidTr="00F42086">
        <w:tc>
          <w:tcPr>
            <w:tcW w:w="3510" w:type="dxa"/>
          </w:tcPr>
          <w:p w14:paraId="7F1B1304" w14:textId="77777777" w:rsidR="00FE4831" w:rsidRDefault="00FE4831" w:rsidP="00F42086">
            <w:pPr>
              <w:pStyle w:val="Arial10i50"/>
            </w:pPr>
          </w:p>
          <w:p w14:paraId="4CB56B13" w14:textId="6A332346" w:rsidR="00FE4831" w:rsidRDefault="00FE4831" w:rsidP="00F42086">
            <w:pPr>
              <w:pStyle w:val="Arial10i50"/>
            </w:pPr>
            <w:r>
              <w:t xml:space="preserve">z dnia </w:t>
            </w:r>
            <w:r>
              <w:rPr>
                <w:rFonts w:cs="Arial"/>
                <w:szCs w:val="21"/>
              </w:rPr>
              <w:t xml:space="preserve"> </w:t>
            </w:r>
            <w:r w:rsidR="00592605">
              <w:rPr>
                <w:rFonts w:cs="Arial"/>
                <w:szCs w:val="21"/>
              </w:rPr>
              <w:t>11.06.2026 r.</w:t>
            </w:r>
            <w:bookmarkStart w:id="0" w:name="_GoBack"/>
            <w:bookmarkEnd w:id="0"/>
            <w:r>
              <w:rPr>
                <w:rFonts w:cs="Arial"/>
                <w:szCs w:val="21"/>
              </w:rPr>
              <w:t xml:space="preserve">                                 </w:t>
            </w:r>
          </w:p>
        </w:tc>
        <w:tc>
          <w:tcPr>
            <w:tcW w:w="6011" w:type="dxa"/>
            <w:gridSpan w:val="2"/>
          </w:tcPr>
          <w:p w14:paraId="66D9A406" w14:textId="77777777" w:rsidR="00FE4831" w:rsidRDefault="00FE4831" w:rsidP="00F42086">
            <w:pPr>
              <w:pStyle w:val="Arial10i50"/>
            </w:pPr>
          </w:p>
          <w:p w14:paraId="46765824" w14:textId="77777777" w:rsidR="00FE4831" w:rsidRDefault="00FE4831" w:rsidP="00F42086">
            <w:pPr>
              <w:pStyle w:val="Arial10i50"/>
            </w:pPr>
          </w:p>
        </w:tc>
      </w:tr>
      <w:tr w:rsidR="00FE4831" w14:paraId="2A6B2F27" w14:textId="77777777" w:rsidTr="00F42086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7E9FF5C8" w14:textId="77777777" w:rsidR="00FE4831" w:rsidRDefault="00FE4831" w:rsidP="00F4208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59A502D9" w14:textId="77777777" w:rsidR="00FE4831" w:rsidRDefault="00FE4831" w:rsidP="00F42086">
            <w:pPr>
              <w:pStyle w:val="Arial10i50"/>
            </w:pPr>
          </w:p>
        </w:tc>
      </w:tr>
      <w:tr w:rsidR="00FE4831" w14:paraId="18BD13DE" w14:textId="77777777" w:rsidTr="00F42086">
        <w:tc>
          <w:tcPr>
            <w:tcW w:w="3510" w:type="dxa"/>
            <w:tcBorders>
              <w:top w:val="single" w:sz="4" w:space="0" w:color="auto"/>
            </w:tcBorders>
          </w:tcPr>
          <w:p w14:paraId="6CFCA95B" w14:textId="77777777" w:rsidR="00FE4831" w:rsidRDefault="00FE4831" w:rsidP="00F4208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33F9FF1F" w14:textId="77777777" w:rsidR="00FE4831" w:rsidRDefault="00FE4831" w:rsidP="00F42086">
            <w:pPr>
              <w:pStyle w:val="Arial10i50"/>
            </w:pPr>
          </w:p>
        </w:tc>
      </w:tr>
      <w:tr w:rsidR="00FE4831" w14:paraId="0E689822" w14:textId="77777777" w:rsidTr="005E76CF">
        <w:trPr>
          <w:trHeight w:val="1702"/>
        </w:trPr>
        <w:tc>
          <w:tcPr>
            <w:tcW w:w="9521" w:type="dxa"/>
            <w:gridSpan w:val="3"/>
          </w:tcPr>
          <w:p w14:paraId="7FA4EE0F" w14:textId="382B8420" w:rsidR="00FE4831" w:rsidRDefault="00FE4831" w:rsidP="005E76CF">
            <w:pPr>
              <w:pStyle w:val="Arial10i50"/>
              <w:spacing w:after="120" w:line="320" w:lineRule="atLeast"/>
              <w:jc w:val="both"/>
              <w:rPr>
                <w:rFonts w:cs="Arial"/>
                <w:b/>
                <w:bCs/>
                <w:color w:val="auto"/>
                <w:szCs w:val="21"/>
              </w:rPr>
            </w:pPr>
            <w:r w:rsidRPr="00FE4831">
              <w:rPr>
                <w:rFonts w:cs="Arial"/>
                <w:b/>
                <w:bCs/>
                <w:color w:val="auto"/>
                <w:szCs w:val="21"/>
              </w:rPr>
              <w:t xml:space="preserve">udziela się </w:t>
            </w:r>
          </w:p>
          <w:p w14:paraId="787897F6" w14:textId="77777777" w:rsidR="005E76CF" w:rsidRPr="00FE4831" w:rsidRDefault="005E76CF" w:rsidP="005E76CF">
            <w:pPr>
              <w:pStyle w:val="Arial10i50"/>
              <w:spacing w:after="120" w:line="320" w:lineRule="atLeast"/>
              <w:jc w:val="both"/>
              <w:rPr>
                <w:rFonts w:cs="Arial"/>
                <w:b/>
                <w:bCs/>
                <w:color w:val="auto"/>
                <w:szCs w:val="21"/>
              </w:rPr>
            </w:pPr>
          </w:p>
          <w:p w14:paraId="4055C3F7" w14:textId="45D8E722" w:rsidR="00FE4831" w:rsidRPr="00FE4831" w:rsidRDefault="00FE4831" w:rsidP="005E76CF">
            <w:pPr>
              <w:pStyle w:val="Arial10i50"/>
              <w:spacing w:after="120" w:line="320" w:lineRule="atLeast"/>
              <w:rPr>
                <w:rFonts w:eastAsia="Calibri" w:cs="Arial"/>
                <w:b/>
                <w:bCs/>
                <w:color w:val="auto"/>
                <w:szCs w:val="21"/>
              </w:rPr>
            </w:pPr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Panu Marcinowi Grzegorzycy - </w:t>
            </w:r>
            <w:r w:rsidR="0060591C">
              <w:rPr>
                <w:rFonts w:eastAsia="Calibri" w:cs="Arial"/>
                <w:b/>
                <w:bCs/>
                <w:color w:val="auto"/>
                <w:szCs w:val="21"/>
              </w:rPr>
              <w:t>d</w:t>
            </w:r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yrektorowi Centrum Kształcenia Zawodowego </w:t>
            </w:r>
            <w:r w:rsidR="00D92E03">
              <w:rPr>
                <w:rFonts w:eastAsia="Calibri" w:cs="Arial"/>
                <w:b/>
                <w:bCs/>
                <w:color w:val="auto"/>
                <w:szCs w:val="21"/>
              </w:rPr>
              <w:t xml:space="preserve">                         </w:t>
            </w:r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i Ustawicznego Województwa Śląskiego w Katowicach  </w:t>
            </w:r>
          </w:p>
          <w:p w14:paraId="354BB6AB" w14:textId="77777777" w:rsidR="00FE4831" w:rsidRPr="00FE4831" w:rsidRDefault="00FE4831" w:rsidP="005E76CF">
            <w:pPr>
              <w:pStyle w:val="Arial10i50"/>
              <w:spacing w:after="120" w:line="320" w:lineRule="atLeast"/>
              <w:jc w:val="both"/>
              <w:rPr>
                <w:rFonts w:eastAsia="Calibri" w:cs="Arial"/>
                <w:b/>
                <w:bCs/>
                <w:color w:val="auto"/>
                <w:szCs w:val="21"/>
              </w:rPr>
            </w:pPr>
            <w:r w:rsidRPr="00FE4831">
              <w:rPr>
                <w:rFonts w:eastAsia="Calibri" w:cs="Arial"/>
                <w:b/>
                <w:bCs/>
                <w:color w:val="auto"/>
                <w:szCs w:val="21"/>
              </w:rPr>
              <w:t xml:space="preserve"> </w:t>
            </w:r>
          </w:p>
          <w:p w14:paraId="31AE53A4" w14:textId="07AAF0E2" w:rsidR="00C966D7" w:rsidRPr="00C966D7" w:rsidRDefault="00C966D7" w:rsidP="005E76CF">
            <w:pPr>
              <w:spacing w:after="120" w:line="320" w:lineRule="atLeast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 w:rsidRPr="008656F3">
              <w:rPr>
                <w:rFonts w:ascii="Arial" w:hAnsi="Arial" w:cs="Arial"/>
                <w:bCs/>
                <w:sz w:val="21"/>
                <w:szCs w:val="21"/>
              </w:rPr>
              <w:t>pełnomocnictwa do realizacji czynności związanych z</w:t>
            </w:r>
            <w:r w:rsidR="00D11D68" w:rsidRP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likwidacją Szkoły Policealnej w Katowicach</w:t>
            </w:r>
            <w:r w:rsidR="008656F3" w:rsidRP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</w:t>
            </w:r>
            <w:r w:rsidR="008656F3" w:rsidRPr="008656F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8656F3" w:rsidRPr="008656F3">
              <w:rPr>
                <w:rFonts w:ascii="Arial" w:hAnsi="Arial" w:cs="Arial"/>
                <w:bCs/>
                <w:sz w:val="21"/>
                <w:szCs w:val="21"/>
              </w:rPr>
              <w:t>zwanej dalej „Szkołą”</w:t>
            </w:r>
            <w:r w:rsidR="008656F3" w:rsidRPr="008656F3">
              <w:rPr>
                <w:rFonts w:cs="Arial"/>
                <w:b/>
                <w:bCs/>
                <w:sz w:val="21"/>
                <w:szCs w:val="21"/>
              </w:rPr>
              <w:t xml:space="preserve"> </w:t>
            </w:r>
            <w:r w:rsidR="00D11D68" w:rsidRP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oraz</w:t>
            </w:r>
            <w:r w:rsidRP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rozwiązani</w:t>
            </w:r>
            <w:r w:rsidR="00A561F0">
              <w:rPr>
                <w:rFonts w:ascii="Arial" w:hAnsi="Arial" w:cs="Arial"/>
                <w:bCs/>
                <w:color w:val="000000"/>
                <w:sz w:val="21"/>
                <w:szCs w:val="21"/>
              </w:rPr>
              <w:t>a</w:t>
            </w:r>
            <w:r w:rsidRPr="008656F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="00FE4831" w:rsidRP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>Centrum Kształcenia Zawodowego i Ustawicznego Województwa Śląskiego</w:t>
            </w:r>
            <w:r w:rsid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</w:t>
            </w:r>
            <w:r w:rsidR="00FE4831" w:rsidRP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>w Katowicach</w:t>
            </w:r>
            <w:r w:rsidR="008656F3">
              <w:t xml:space="preserve"> </w:t>
            </w:r>
            <w:r w:rsidR="008656F3" w:rsidRP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>zwanym dalej „Centrum”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,</w:t>
            </w:r>
            <w:r w:rsidR="00FE4831" w:rsidRPr="00FE4831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</w:t>
            </w:r>
            <w:r>
              <w:t xml:space="preserve"> </w:t>
            </w: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>w szczególności do:</w:t>
            </w:r>
          </w:p>
          <w:p w14:paraId="07CB959F" w14:textId="5021CFAA" w:rsidR="00C966D7" w:rsidRPr="00C966D7" w:rsidRDefault="00C966D7" w:rsidP="005E76CF">
            <w:pPr>
              <w:spacing w:after="120" w:line="320" w:lineRule="atLeast"/>
              <w:ind w:left="746" w:hanging="425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>1)</w:t>
            </w: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ab/>
            </w:r>
            <w:r w:rsidR="00D86E41" w:rsidRPr="00D86E41">
              <w:rPr>
                <w:rFonts w:ascii="Arial" w:hAnsi="Arial" w:cs="Arial"/>
                <w:bCs/>
                <w:color w:val="000000"/>
                <w:sz w:val="21"/>
                <w:szCs w:val="21"/>
              </w:rPr>
              <w:t>zamknięcia ksiąg rachunkowych</w:t>
            </w:r>
            <w:r w:rsidR="00C3478C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</w:t>
            </w:r>
            <w:r w:rsidR="0060591C" w:rsidRPr="0060591C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na dzień poprzedzający dzień postawienie jednostki </w:t>
            </w:r>
            <w:r w:rsidR="0060591C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                </w:t>
            </w:r>
            <w:r w:rsidR="0060591C" w:rsidRPr="0060591C">
              <w:rPr>
                <w:rFonts w:ascii="Arial" w:hAnsi="Arial" w:cs="Arial"/>
                <w:bCs/>
                <w:color w:val="000000"/>
                <w:sz w:val="21"/>
                <w:szCs w:val="21"/>
              </w:rPr>
              <w:t>w stan rozwiązania i otwarcie ksiąg rachunkowych na dzień rozpoczęcia rozwiązania Centrum tj. 1 lipca 2026 r.;</w:t>
            </w:r>
          </w:p>
          <w:p w14:paraId="28379C7A" w14:textId="0962E829" w:rsidR="00C966D7" w:rsidRPr="00C966D7" w:rsidRDefault="00C966D7" w:rsidP="005E76CF">
            <w:pPr>
              <w:spacing w:after="120" w:line="320" w:lineRule="atLeast"/>
              <w:ind w:left="746" w:hanging="425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>2)</w:t>
            </w: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ab/>
              <w:t xml:space="preserve">sporządzenia i przedstawienia do akceptacji Zarządowi Województwa Śląskiego harmonogramu </w:t>
            </w:r>
            <w:r w:rsidRPr="000326F6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likwidacji </w:t>
            </w:r>
            <w:r w:rsidR="00752B0A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Szkoły </w:t>
            </w:r>
            <w:r w:rsidR="000326F6" w:rsidRPr="000326F6">
              <w:rPr>
                <w:rFonts w:ascii="Arial" w:hAnsi="Arial" w:cs="Arial"/>
                <w:bCs/>
                <w:sz w:val="21"/>
                <w:szCs w:val="21"/>
              </w:rPr>
              <w:t>i rozwiązania Centrum</w:t>
            </w:r>
            <w:r w:rsidR="000326F6">
              <w:rPr>
                <w:rFonts w:cs="Arial"/>
                <w:b/>
                <w:bCs/>
              </w:rPr>
              <w:t xml:space="preserve"> </w:t>
            </w: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w terminie 14 dni od dnia udzielenia pełnomocnictwa przez Zarząd Województwa Śląskiego, obejmującego następujące czynności:</w:t>
            </w:r>
          </w:p>
          <w:p w14:paraId="787AB222" w14:textId="36360DA8" w:rsidR="00C966D7" w:rsidRPr="00C966D7" w:rsidRDefault="00C966D7" w:rsidP="005E76CF">
            <w:pPr>
              <w:spacing w:after="120" w:line="320" w:lineRule="atLeast"/>
              <w:ind w:left="1171" w:hanging="425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>a)</w:t>
            </w: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ab/>
              <w:t xml:space="preserve">zinwentaryzowanie majątku </w:t>
            </w:r>
            <w:r w:rsidR="000326F6">
              <w:rPr>
                <w:rFonts w:ascii="Arial" w:hAnsi="Arial" w:cs="Arial"/>
                <w:bCs/>
                <w:color w:val="000000"/>
                <w:sz w:val="21"/>
                <w:szCs w:val="21"/>
              </w:rPr>
              <w:t>Centrum</w:t>
            </w: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>,</w:t>
            </w:r>
          </w:p>
          <w:p w14:paraId="1610BCF0" w14:textId="10D38B14" w:rsidR="00C966D7" w:rsidRPr="00C966D7" w:rsidRDefault="00C966D7" w:rsidP="005E76CF">
            <w:pPr>
              <w:spacing w:after="120" w:line="320" w:lineRule="atLeast"/>
              <w:ind w:left="1171" w:hanging="425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>b)</w:t>
            </w: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ab/>
              <w:t>protokolarne przekazanie składników majątku</w:t>
            </w:r>
            <w:r w:rsidR="008656F3">
              <w:t xml:space="preserve"> </w:t>
            </w:r>
            <w:r w:rsidR="008656F3" w:rsidRP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ruchomego </w:t>
            </w: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>będącego we władaniu Centrum, w tym zbiorów bibliotecznych, na rzecz Medyczn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ej</w:t>
            </w: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Szkoł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y</w:t>
            </w: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Policealn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ej</w:t>
            </w: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Województwa Śląskiego im. Zofii Szlenkierówny w Katowicach,</w:t>
            </w:r>
          </w:p>
          <w:p w14:paraId="57E8E31C" w14:textId="15A07FA4" w:rsidR="000326F6" w:rsidRDefault="00C966D7" w:rsidP="005E76CF">
            <w:pPr>
              <w:spacing w:after="120" w:line="320" w:lineRule="atLeast"/>
              <w:ind w:left="1171" w:hanging="425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>c)</w:t>
            </w: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ab/>
              <w:t xml:space="preserve">przekazanie dokumentacji przebiegu nauczania </w:t>
            </w:r>
            <w:r w:rsidR="008656F3">
              <w:t xml:space="preserve"> </w:t>
            </w:r>
            <w:r w:rsidR="008656F3" w:rsidRPr="008656F3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Szkoły </w:t>
            </w: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>Śląskiemu Kuratorowi Oświaty</w:t>
            </w:r>
            <w:r w:rsidR="00D667AA">
              <w:rPr>
                <w:rFonts w:ascii="Arial" w:hAnsi="Arial" w:cs="Arial"/>
                <w:bCs/>
                <w:color w:val="000000"/>
                <w:sz w:val="21"/>
                <w:szCs w:val="21"/>
              </w:rPr>
              <w:t>,</w:t>
            </w:r>
          </w:p>
          <w:p w14:paraId="1B2CFCF6" w14:textId="59459D50" w:rsidR="00C966D7" w:rsidRPr="00C966D7" w:rsidRDefault="000326F6" w:rsidP="005E76CF">
            <w:pPr>
              <w:spacing w:after="120" w:line="320" w:lineRule="atLeast"/>
              <w:ind w:left="1171" w:hanging="425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d)   </w:t>
            </w:r>
            <w:r w:rsidR="00C966D7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przekazanie </w:t>
            </w:r>
            <w:r w:rsidR="00C966D7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pozostałej dokumentacji </w:t>
            </w:r>
            <w:r w:rsidR="00D37C8C">
              <w:t xml:space="preserve"> </w:t>
            </w:r>
            <w:r w:rsidR="00D37C8C" w:rsidRPr="00D37C8C">
              <w:rPr>
                <w:rFonts w:ascii="Arial" w:hAnsi="Arial" w:cs="Arial"/>
                <w:bCs/>
                <w:color w:val="000000"/>
                <w:sz w:val="21"/>
                <w:szCs w:val="21"/>
              </w:rPr>
              <w:t>Marszałkowi Województwa Śląskiego</w:t>
            </w:r>
            <w:r w:rsidR="00C966D7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>,</w:t>
            </w:r>
          </w:p>
          <w:p w14:paraId="27F11E91" w14:textId="00E83035" w:rsidR="00C966D7" w:rsidRDefault="000326F6" w:rsidP="005E76CF">
            <w:pPr>
              <w:spacing w:after="120" w:line="320" w:lineRule="atLeast"/>
              <w:ind w:left="1171" w:hanging="425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e</w:t>
            </w:r>
            <w:r w:rsidR="00C966D7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>)</w:t>
            </w:r>
            <w:r w:rsidR="00C966D7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ab/>
              <w:t xml:space="preserve">przekazanie dokumentacji pracowników uprawnionych do korzystania ze świadczeń </w:t>
            </w:r>
            <w:r w:rsidR="00D667AA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            </w:t>
            </w:r>
            <w:r w:rsidR="00C966D7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z zakładowego funduszu świadczeń socjalnych </w:t>
            </w:r>
            <w:r w:rsidR="00D667AA">
              <w:t xml:space="preserve"> </w:t>
            </w:r>
            <w:r w:rsidR="00D667AA" w:rsidRPr="00D667AA">
              <w:rPr>
                <w:rFonts w:ascii="Arial" w:hAnsi="Arial" w:cs="Arial"/>
                <w:bCs/>
                <w:color w:val="000000"/>
                <w:sz w:val="21"/>
                <w:szCs w:val="21"/>
              </w:rPr>
              <w:t>wojewódzkiej oświatowej jednostce organizacyjnej wskazanej przez organ prowadzący</w:t>
            </w:r>
            <w:r w:rsidR="00C966D7"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>;</w:t>
            </w:r>
          </w:p>
          <w:p w14:paraId="668E1D32" w14:textId="77777777" w:rsidR="005E76CF" w:rsidRPr="00C966D7" w:rsidRDefault="005E76CF" w:rsidP="005E76CF">
            <w:pPr>
              <w:spacing w:after="120" w:line="320" w:lineRule="atLeast"/>
              <w:ind w:left="1171" w:hanging="425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  <w:p w14:paraId="682E792A" w14:textId="44238089" w:rsidR="00C966D7" w:rsidRPr="00C966D7" w:rsidRDefault="00C966D7" w:rsidP="005E76CF">
            <w:pPr>
              <w:spacing w:after="120" w:line="320" w:lineRule="atLeast"/>
              <w:ind w:left="746" w:hanging="425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lastRenderedPageBreak/>
              <w:t>3)</w:t>
            </w: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ab/>
              <w:t xml:space="preserve">realizowania czynności wynikających z harmonogramu likwidacji </w:t>
            </w:r>
            <w:r w:rsidR="0030423D">
              <w:rPr>
                <w:rFonts w:ascii="Arial" w:hAnsi="Arial" w:cs="Arial"/>
                <w:bCs/>
                <w:color w:val="000000"/>
                <w:sz w:val="21"/>
                <w:szCs w:val="21"/>
              </w:rPr>
              <w:t>Szkoły</w:t>
            </w: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i </w:t>
            </w:r>
            <w:r w:rsidR="00D667AA">
              <w:rPr>
                <w:rFonts w:ascii="Arial" w:hAnsi="Arial" w:cs="Arial"/>
                <w:bCs/>
                <w:color w:val="000000"/>
                <w:sz w:val="21"/>
                <w:szCs w:val="21"/>
              </w:rPr>
              <w:t>rozwiązania Centrum</w:t>
            </w:r>
            <w:r w:rsidR="00A561F0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oraz innych czynności z tym związanych</w:t>
            </w:r>
            <w:r w:rsidR="00D667AA">
              <w:rPr>
                <w:rFonts w:ascii="Arial" w:hAnsi="Arial" w:cs="Arial"/>
                <w:bCs/>
                <w:color w:val="000000"/>
                <w:sz w:val="21"/>
                <w:szCs w:val="21"/>
              </w:rPr>
              <w:t>;</w:t>
            </w:r>
          </w:p>
          <w:p w14:paraId="56A1B234" w14:textId="77777777" w:rsidR="00FE4831" w:rsidRDefault="00C966D7" w:rsidP="005E76CF">
            <w:pPr>
              <w:spacing w:after="120" w:line="320" w:lineRule="atLeast"/>
              <w:ind w:left="746" w:hanging="425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>4)</w:t>
            </w: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ab/>
              <w:t xml:space="preserve">przedstawienia Departamentowi Edukacji Urzędu Marszałkowskiego Województwa Śląskiego na dzień </w:t>
            </w:r>
            <w:r w:rsidR="00D667AA">
              <w:rPr>
                <w:rFonts w:ascii="Arial" w:hAnsi="Arial" w:cs="Arial"/>
                <w:bCs/>
                <w:color w:val="000000"/>
                <w:sz w:val="21"/>
                <w:szCs w:val="21"/>
              </w:rPr>
              <w:t>31 sierpnia</w:t>
            </w: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 2026 roku protokołu z przebiegu </w:t>
            </w:r>
            <w:r w:rsidR="0030423D" w:rsidRPr="0030423D">
              <w:rPr>
                <w:rFonts w:ascii="Arial" w:hAnsi="Arial" w:cs="Arial"/>
                <w:bCs/>
                <w:color w:val="000000"/>
                <w:sz w:val="21"/>
                <w:szCs w:val="21"/>
              </w:rPr>
              <w:t>likwidacji Szkoły oraz rozwiązania Centrum, w tym rozliczenia gospodarki finansowe</w:t>
            </w:r>
            <w:r w:rsidR="002038CB">
              <w:rPr>
                <w:rFonts w:ascii="Arial" w:hAnsi="Arial" w:cs="Arial"/>
                <w:bCs/>
                <w:color w:val="000000"/>
                <w:sz w:val="21"/>
                <w:szCs w:val="21"/>
              </w:rPr>
              <w:t>j</w:t>
            </w:r>
            <w:r w:rsidRPr="00C966D7">
              <w:rPr>
                <w:rFonts w:ascii="Arial" w:hAnsi="Arial" w:cs="Arial"/>
                <w:bCs/>
                <w:color w:val="000000"/>
                <w:sz w:val="21"/>
                <w:szCs w:val="21"/>
              </w:rPr>
              <w:t>.</w:t>
            </w:r>
          </w:p>
          <w:p w14:paraId="3536B272" w14:textId="27ADEE74" w:rsidR="005E76CF" w:rsidRPr="002C5E2F" w:rsidRDefault="005E76CF" w:rsidP="005E76CF">
            <w:pPr>
              <w:spacing w:after="120" w:line="320" w:lineRule="atLeast"/>
              <w:ind w:left="746" w:hanging="425"/>
              <w:rPr>
                <w:rFonts w:ascii="Arial" w:eastAsia="Calibri" w:hAnsi="Arial" w:cs="Times New Roman"/>
                <w:b/>
                <w:bCs/>
                <w:sz w:val="21"/>
                <w:szCs w:val="21"/>
              </w:rPr>
            </w:pPr>
          </w:p>
        </w:tc>
      </w:tr>
    </w:tbl>
    <w:p w14:paraId="1421D3B4" w14:textId="77777777" w:rsidR="005E76CF" w:rsidRDefault="005E76CF" w:rsidP="005E76CF">
      <w:pPr>
        <w:spacing w:after="120" w:line="320" w:lineRule="atLeast"/>
        <w:ind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 xml:space="preserve">Pełnomocnictwa </w:t>
      </w:r>
      <w:r w:rsidRPr="0060591C">
        <w:rPr>
          <w:rFonts w:ascii="Arial" w:hAnsi="Arial" w:cs="Arial"/>
          <w:sz w:val="21"/>
          <w:szCs w:val="21"/>
        </w:rPr>
        <w:t xml:space="preserve">udziela się na czas zajmowania stanowiska dyrektora Centrum Kształcenia Zawodowego i Ustawicznego Województwa Śląskiego w </w:t>
      </w:r>
      <w:r>
        <w:rPr>
          <w:rFonts w:ascii="Arial" w:hAnsi="Arial" w:cs="Arial"/>
          <w:sz w:val="21"/>
          <w:szCs w:val="21"/>
        </w:rPr>
        <w:t>Katowicach</w:t>
      </w:r>
      <w:r w:rsidRPr="0060591C">
        <w:rPr>
          <w:rFonts w:ascii="Arial" w:hAnsi="Arial" w:cs="Arial"/>
          <w:sz w:val="21"/>
          <w:szCs w:val="21"/>
        </w:rPr>
        <w:t xml:space="preserve"> oraz na czas realizacji czynności wynikających z zakresu pełnomocnictwa jednak nie dłużej niż do dnia </w:t>
      </w:r>
      <w:r>
        <w:rPr>
          <w:rFonts w:ascii="Arial" w:hAnsi="Arial" w:cs="Arial"/>
          <w:sz w:val="21"/>
          <w:szCs w:val="21"/>
        </w:rPr>
        <w:t>31 sierpnia 2026 r.</w:t>
      </w:r>
    </w:p>
    <w:p w14:paraId="2CE0DD2A" w14:textId="443E075F" w:rsidR="00C966D7" w:rsidRPr="00C966D7" w:rsidRDefault="00C966D7" w:rsidP="005E76CF">
      <w:pPr>
        <w:pStyle w:val="Arial10i50"/>
        <w:spacing w:before="120" w:after="120" w:line="320" w:lineRule="atLeast"/>
        <w:ind w:right="567"/>
        <w:rPr>
          <w:rFonts w:cs="Arial"/>
          <w:bCs/>
          <w:w w:val="101"/>
          <w:szCs w:val="21"/>
        </w:rPr>
      </w:pPr>
      <w:r w:rsidRPr="00C966D7">
        <w:rPr>
          <w:rFonts w:cs="Arial"/>
          <w:bCs/>
          <w:w w:val="101"/>
          <w:szCs w:val="21"/>
        </w:rPr>
        <w:t xml:space="preserve">Pełnomocnictwo może zostać w każdym czasie zmienione lub odwołane. </w:t>
      </w:r>
    </w:p>
    <w:p w14:paraId="49915FA3" w14:textId="27981BFC" w:rsidR="00C966D7" w:rsidRDefault="00C966D7" w:rsidP="005E76CF">
      <w:pPr>
        <w:pStyle w:val="Arial10i50"/>
        <w:spacing w:after="120" w:line="320" w:lineRule="atLeast"/>
        <w:ind w:right="567"/>
        <w:rPr>
          <w:sz w:val="16"/>
          <w:szCs w:val="16"/>
        </w:rPr>
      </w:pPr>
      <w:r w:rsidRPr="00C966D7">
        <w:rPr>
          <w:rFonts w:cs="Arial"/>
          <w:bCs/>
          <w:w w:val="101"/>
          <w:szCs w:val="21"/>
        </w:rPr>
        <w:t>Umocowany obowiązany jest zwrócić dokument po utracie jego mocy obowiązującej</w:t>
      </w:r>
    </w:p>
    <w:p w14:paraId="75DD9E9A" w14:textId="423C4707" w:rsidR="00C966D7" w:rsidRDefault="00C966D7" w:rsidP="005E76CF">
      <w:pPr>
        <w:pStyle w:val="Arial10i50"/>
        <w:spacing w:after="120" w:line="320" w:lineRule="atLeast"/>
        <w:ind w:right="567"/>
        <w:rPr>
          <w:sz w:val="16"/>
          <w:szCs w:val="16"/>
        </w:rPr>
      </w:pPr>
    </w:p>
    <w:p w14:paraId="1D7DC158" w14:textId="7C6F12B9" w:rsidR="005E76CF" w:rsidRDefault="005E76CF" w:rsidP="005E76CF">
      <w:pPr>
        <w:pStyle w:val="Arial10i50"/>
        <w:spacing w:after="120" w:line="320" w:lineRule="atLeast"/>
        <w:ind w:right="567"/>
        <w:rPr>
          <w:sz w:val="16"/>
          <w:szCs w:val="16"/>
        </w:rPr>
      </w:pPr>
    </w:p>
    <w:p w14:paraId="4C2E4788" w14:textId="267AFDDB" w:rsidR="005E76CF" w:rsidRDefault="005E76CF" w:rsidP="005E76CF">
      <w:pPr>
        <w:pStyle w:val="Arial10i50"/>
        <w:spacing w:after="120" w:line="320" w:lineRule="atLeast"/>
        <w:ind w:right="567"/>
        <w:rPr>
          <w:sz w:val="16"/>
          <w:szCs w:val="16"/>
        </w:rPr>
      </w:pPr>
    </w:p>
    <w:p w14:paraId="57697F0B" w14:textId="053BA397" w:rsidR="005E76CF" w:rsidRDefault="005E76CF" w:rsidP="005E76CF">
      <w:pPr>
        <w:pStyle w:val="Arial10i50"/>
        <w:spacing w:after="120" w:line="320" w:lineRule="atLeast"/>
        <w:ind w:right="567"/>
        <w:rPr>
          <w:sz w:val="16"/>
          <w:szCs w:val="16"/>
        </w:rPr>
      </w:pPr>
    </w:p>
    <w:p w14:paraId="5BFF7C1F" w14:textId="734987CD" w:rsidR="005E76CF" w:rsidRDefault="005E76CF" w:rsidP="005E76CF">
      <w:pPr>
        <w:pStyle w:val="Arial10i50"/>
        <w:spacing w:after="120" w:line="320" w:lineRule="atLeast"/>
        <w:ind w:right="567"/>
        <w:rPr>
          <w:sz w:val="16"/>
          <w:szCs w:val="16"/>
        </w:rPr>
      </w:pPr>
    </w:p>
    <w:p w14:paraId="66EBBBCE" w14:textId="7C90C33F" w:rsidR="005E76CF" w:rsidRDefault="005E76CF" w:rsidP="005E76CF">
      <w:pPr>
        <w:pStyle w:val="Arial10i50"/>
        <w:spacing w:after="120" w:line="320" w:lineRule="atLeast"/>
        <w:ind w:right="567"/>
        <w:rPr>
          <w:sz w:val="16"/>
          <w:szCs w:val="16"/>
        </w:rPr>
      </w:pPr>
    </w:p>
    <w:p w14:paraId="589F39ED" w14:textId="6F7E249E" w:rsidR="005E76CF" w:rsidRDefault="005E76CF" w:rsidP="005E76CF">
      <w:pPr>
        <w:pStyle w:val="Arial10i50"/>
        <w:spacing w:after="120" w:line="320" w:lineRule="atLeast"/>
        <w:ind w:right="567"/>
        <w:rPr>
          <w:sz w:val="16"/>
          <w:szCs w:val="16"/>
        </w:rPr>
      </w:pPr>
    </w:p>
    <w:p w14:paraId="554FB456" w14:textId="6DC639A8" w:rsidR="005E76CF" w:rsidRDefault="005E76CF" w:rsidP="005E76CF">
      <w:pPr>
        <w:pStyle w:val="Arial10i50"/>
        <w:spacing w:after="120" w:line="320" w:lineRule="atLeast"/>
        <w:ind w:right="567"/>
        <w:rPr>
          <w:sz w:val="16"/>
          <w:szCs w:val="16"/>
        </w:rPr>
      </w:pPr>
    </w:p>
    <w:p w14:paraId="689EC9E1" w14:textId="2EB3B3A7" w:rsidR="005E76CF" w:rsidRDefault="005E76CF" w:rsidP="005E76CF">
      <w:pPr>
        <w:pStyle w:val="Arial10i50"/>
        <w:spacing w:after="120" w:line="320" w:lineRule="atLeast"/>
        <w:ind w:right="567"/>
        <w:rPr>
          <w:sz w:val="16"/>
          <w:szCs w:val="16"/>
        </w:rPr>
      </w:pPr>
    </w:p>
    <w:p w14:paraId="3EFFCB42" w14:textId="762588A7" w:rsidR="005E76CF" w:rsidRDefault="005E76CF" w:rsidP="005E76CF">
      <w:pPr>
        <w:pStyle w:val="Arial10i50"/>
        <w:spacing w:after="120" w:line="320" w:lineRule="atLeast"/>
        <w:ind w:right="567"/>
        <w:rPr>
          <w:sz w:val="16"/>
          <w:szCs w:val="16"/>
        </w:rPr>
      </w:pPr>
    </w:p>
    <w:p w14:paraId="18F85B2B" w14:textId="0ACE34B3" w:rsidR="005E76CF" w:rsidRDefault="005E76CF" w:rsidP="005E76CF">
      <w:pPr>
        <w:pStyle w:val="Arial10i50"/>
        <w:spacing w:after="120" w:line="320" w:lineRule="atLeast"/>
        <w:ind w:right="567"/>
        <w:rPr>
          <w:sz w:val="16"/>
          <w:szCs w:val="16"/>
        </w:rPr>
      </w:pPr>
    </w:p>
    <w:p w14:paraId="23C873B9" w14:textId="5C0C38A0" w:rsidR="005E76CF" w:rsidRDefault="005E76CF" w:rsidP="005E76CF">
      <w:pPr>
        <w:pStyle w:val="Arial10i50"/>
        <w:spacing w:after="120" w:line="320" w:lineRule="atLeast"/>
        <w:ind w:right="567"/>
        <w:rPr>
          <w:sz w:val="16"/>
          <w:szCs w:val="16"/>
        </w:rPr>
      </w:pPr>
    </w:p>
    <w:p w14:paraId="5BE549B6" w14:textId="0649A110" w:rsidR="005E76CF" w:rsidRDefault="005E76CF" w:rsidP="005E76CF">
      <w:pPr>
        <w:pStyle w:val="Arial10i50"/>
        <w:spacing w:after="120" w:line="320" w:lineRule="atLeast"/>
        <w:ind w:right="567"/>
        <w:rPr>
          <w:sz w:val="16"/>
          <w:szCs w:val="16"/>
        </w:rPr>
      </w:pPr>
    </w:p>
    <w:p w14:paraId="44EB91D7" w14:textId="1C46CE88" w:rsidR="005E76CF" w:rsidRDefault="005E76CF" w:rsidP="005E76CF">
      <w:pPr>
        <w:pStyle w:val="Arial10i50"/>
        <w:spacing w:after="120" w:line="320" w:lineRule="atLeast"/>
        <w:ind w:right="567"/>
        <w:rPr>
          <w:sz w:val="16"/>
          <w:szCs w:val="16"/>
        </w:rPr>
      </w:pPr>
    </w:p>
    <w:p w14:paraId="521A72F4" w14:textId="258C7C02" w:rsidR="00C966D7" w:rsidRDefault="00C966D7" w:rsidP="005E76CF">
      <w:pPr>
        <w:pStyle w:val="Arial10i50"/>
        <w:spacing w:after="120" w:line="320" w:lineRule="atLeast"/>
        <w:ind w:right="567"/>
        <w:rPr>
          <w:szCs w:val="21"/>
        </w:rPr>
      </w:pPr>
      <w:r w:rsidRPr="00F90DB3">
        <w:rPr>
          <w:szCs w:val="21"/>
        </w:rPr>
        <w:t xml:space="preserve">Przyjmuję obowiązki/uprawnienia wynikające z treści udzielonego pełnomocnictwa, </w:t>
      </w:r>
      <w:r w:rsidR="00D667AA">
        <w:rPr>
          <w:szCs w:val="21"/>
        </w:rPr>
        <w:t xml:space="preserve"> </w:t>
      </w:r>
      <w:r w:rsidRPr="00F90DB3">
        <w:rPr>
          <w:szCs w:val="21"/>
        </w:rPr>
        <w:t xml:space="preserve">jednocześnie potwierdzając jego odbiór. </w:t>
      </w:r>
    </w:p>
    <w:p w14:paraId="5BB8E1F7" w14:textId="77777777" w:rsidR="00C966D7" w:rsidRDefault="00C966D7" w:rsidP="005E76CF">
      <w:pPr>
        <w:pStyle w:val="Arial10i50"/>
        <w:spacing w:after="120" w:line="320" w:lineRule="atLeast"/>
        <w:ind w:left="142" w:right="567"/>
        <w:jc w:val="both"/>
        <w:rPr>
          <w:szCs w:val="21"/>
        </w:rPr>
      </w:pPr>
    </w:p>
    <w:p w14:paraId="5EC1AD13" w14:textId="77777777" w:rsidR="00C966D7" w:rsidRPr="00F90DB3" w:rsidRDefault="00C966D7" w:rsidP="005E76CF">
      <w:pPr>
        <w:spacing w:after="120" w:line="320" w:lineRule="atLeast"/>
        <w:ind w:right="567"/>
        <w:rPr>
          <w:rFonts w:ascii="Arial" w:hAnsi="Arial" w:cs="Arial"/>
          <w:sz w:val="21"/>
          <w:szCs w:val="21"/>
        </w:rPr>
      </w:pPr>
    </w:p>
    <w:p w14:paraId="4719A4C4" w14:textId="77777777" w:rsidR="00C966D7" w:rsidRPr="00F90DB3" w:rsidRDefault="00C966D7" w:rsidP="00C966D7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…………………………………….</w:t>
      </w:r>
    </w:p>
    <w:p w14:paraId="1798C3A6" w14:textId="02DA484F" w:rsidR="003566CB" w:rsidRPr="00F90DB3" w:rsidRDefault="00C966D7" w:rsidP="00C40E71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Pr="00F90DB3">
        <w:rPr>
          <w:rFonts w:ascii="Arial" w:hAnsi="Arial" w:cs="Arial"/>
          <w:sz w:val="21"/>
          <w:szCs w:val="21"/>
        </w:rPr>
        <w:t xml:space="preserve">  (data i czytelny podpis)                                                                                              </w:t>
      </w:r>
      <w:r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60591C">
      <w:footerReference w:type="default" r:id="rId12"/>
      <w:pgSz w:w="11906" w:h="16838"/>
      <w:pgMar w:top="936" w:right="707" w:bottom="567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24A49" w14:textId="77777777" w:rsidR="00B1036D" w:rsidRDefault="00B1036D" w:rsidP="00996FEA">
      <w:pPr>
        <w:spacing w:after="0" w:line="240" w:lineRule="auto"/>
      </w:pPr>
      <w:r>
        <w:separator/>
      </w:r>
    </w:p>
  </w:endnote>
  <w:endnote w:type="continuationSeparator" w:id="0">
    <w:p w14:paraId="01484E1A" w14:textId="77777777" w:rsidR="00B1036D" w:rsidRDefault="00B1036D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3C9AC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211CC53F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EB5C6" w14:textId="77777777" w:rsidR="00B1036D" w:rsidRDefault="00B1036D" w:rsidP="00996FEA">
      <w:pPr>
        <w:spacing w:after="0" w:line="240" w:lineRule="auto"/>
      </w:pPr>
      <w:r>
        <w:separator/>
      </w:r>
    </w:p>
  </w:footnote>
  <w:footnote w:type="continuationSeparator" w:id="0">
    <w:p w14:paraId="79DDFD1B" w14:textId="77777777" w:rsidR="00B1036D" w:rsidRDefault="00B1036D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67079F"/>
    <w:multiLevelType w:val="hybridMultilevel"/>
    <w:tmpl w:val="339A2D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D2D7A"/>
    <w:multiLevelType w:val="hybridMultilevel"/>
    <w:tmpl w:val="AA1A20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86AD7"/>
    <w:multiLevelType w:val="hybridMultilevel"/>
    <w:tmpl w:val="2B7223D4"/>
    <w:lvl w:ilvl="0" w:tplc="E5E29F1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A4B35"/>
    <w:multiLevelType w:val="hybridMultilevel"/>
    <w:tmpl w:val="96EA0F3A"/>
    <w:lvl w:ilvl="0" w:tplc="9482E15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57B14"/>
    <w:multiLevelType w:val="hybridMultilevel"/>
    <w:tmpl w:val="CFF202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5"/>
  </w:num>
  <w:num w:numId="5">
    <w:abstractNumId w:val="9"/>
  </w:num>
  <w:num w:numId="6">
    <w:abstractNumId w:val="7"/>
  </w:num>
  <w:num w:numId="7">
    <w:abstractNumId w:val="4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23BD2"/>
    <w:rsid w:val="0003161F"/>
    <w:rsid w:val="000326F6"/>
    <w:rsid w:val="00037EEF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46C80"/>
    <w:rsid w:val="00153A79"/>
    <w:rsid w:val="001576AC"/>
    <w:rsid w:val="00157737"/>
    <w:rsid w:val="001671F9"/>
    <w:rsid w:val="00175FA6"/>
    <w:rsid w:val="00193718"/>
    <w:rsid w:val="001A1704"/>
    <w:rsid w:val="001B2729"/>
    <w:rsid w:val="001B2DDA"/>
    <w:rsid w:val="001C7967"/>
    <w:rsid w:val="001E62AE"/>
    <w:rsid w:val="001F05A9"/>
    <w:rsid w:val="002038CB"/>
    <w:rsid w:val="00212DCC"/>
    <w:rsid w:val="0023309E"/>
    <w:rsid w:val="00236385"/>
    <w:rsid w:val="00246504"/>
    <w:rsid w:val="002470FB"/>
    <w:rsid w:val="00252B33"/>
    <w:rsid w:val="00254404"/>
    <w:rsid w:val="00262AC7"/>
    <w:rsid w:val="00275F10"/>
    <w:rsid w:val="002A19EB"/>
    <w:rsid w:val="002A6046"/>
    <w:rsid w:val="002A7FED"/>
    <w:rsid w:val="002C0A23"/>
    <w:rsid w:val="002C1886"/>
    <w:rsid w:val="002C51CF"/>
    <w:rsid w:val="002C5E2F"/>
    <w:rsid w:val="002C723D"/>
    <w:rsid w:val="002D2357"/>
    <w:rsid w:val="002D4290"/>
    <w:rsid w:val="002D5A7A"/>
    <w:rsid w:val="002E7963"/>
    <w:rsid w:val="00300DF1"/>
    <w:rsid w:val="00301E8D"/>
    <w:rsid w:val="0030423D"/>
    <w:rsid w:val="00304F13"/>
    <w:rsid w:val="00322141"/>
    <w:rsid w:val="003271A8"/>
    <w:rsid w:val="00327A14"/>
    <w:rsid w:val="003566CB"/>
    <w:rsid w:val="0035781E"/>
    <w:rsid w:val="0038659D"/>
    <w:rsid w:val="003972C1"/>
    <w:rsid w:val="003A2411"/>
    <w:rsid w:val="003A7F22"/>
    <w:rsid w:val="003B3E19"/>
    <w:rsid w:val="003B7F06"/>
    <w:rsid w:val="003C6C7B"/>
    <w:rsid w:val="003D080F"/>
    <w:rsid w:val="003E4CA1"/>
    <w:rsid w:val="003E550A"/>
    <w:rsid w:val="00403DCF"/>
    <w:rsid w:val="00436F9D"/>
    <w:rsid w:val="00454C6B"/>
    <w:rsid w:val="004608B9"/>
    <w:rsid w:val="004619BA"/>
    <w:rsid w:val="00471A18"/>
    <w:rsid w:val="00472D8D"/>
    <w:rsid w:val="00491373"/>
    <w:rsid w:val="00492FFF"/>
    <w:rsid w:val="004942D1"/>
    <w:rsid w:val="004A4915"/>
    <w:rsid w:val="004B390A"/>
    <w:rsid w:val="004C5492"/>
    <w:rsid w:val="004C6D3D"/>
    <w:rsid w:val="004D3B5D"/>
    <w:rsid w:val="004E2387"/>
    <w:rsid w:val="004F0FB2"/>
    <w:rsid w:val="00507025"/>
    <w:rsid w:val="00515AAD"/>
    <w:rsid w:val="0052031A"/>
    <w:rsid w:val="00553206"/>
    <w:rsid w:val="005608A2"/>
    <w:rsid w:val="00564CBB"/>
    <w:rsid w:val="00564E0E"/>
    <w:rsid w:val="00567ACB"/>
    <w:rsid w:val="00571F36"/>
    <w:rsid w:val="00573304"/>
    <w:rsid w:val="00592605"/>
    <w:rsid w:val="00593C69"/>
    <w:rsid w:val="00594BD9"/>
    <w:rsid w:val="00597773"/>
    <w:rsid w:val="005A761A"/>
    <w:rsid w:val="005B22B8"/>
    <w:rsid w:val="005D1B70"/>
    <w:rsid w:val="005E0EE7"/>
    <w:rsid w:val="005E5A54"/>
    <w:rsid w:val="005E6A79"/>
    <w:rsid w:val="005E76CF"/>
    <w:rsid w:val="0060591C"/>
    <w:rsid w:val="00620B74"/>
    <w:rsid w:val="00625FAC"/>
    <w:rsid w:val="00626A69"/>
    <w:rsid w:val="006422C1"/>
    <w:rsid w:val="006459B7"/>
    <w:rsid w:val="0064622C"/>
    <w:rsid w:val="006528C6"/>
    <w:rsid w:val="006725F6"/>
    <w:rsid w:val="00681890"/>
    <w:rsid w:val="006951B5"/>
    <w:rsid w:val="00695FB9"/>
    <w:rsid w:val="006971B1"/>
    <w:rsid w:val="006A41AB"/>
    <w:rsid w:val="006A676F"/>
    <w:rsid w:val="006B4829"/>
    <w:rsid w:val="006B5902"/>
    <w:rsid w:val="006D406A"/>
    <w:rsid w:val="006D7E96"/>
    <w:rsid w:val="006E3103"/>
    <w:rsid w:val="006F23D1"/>
    <w:rsid w:val="006F39C3"/>
    <w:rsid w:val="007048AF"/>
    <w:rsid w:val="0072684F"/>
    <w:rsid w:val="0073113C"/>
    <w:rsid w:val="0073514E"/>
    <w:rsid w:val="0074082B"/>
    <w:rsid w:val="00740AAB"/>
    <w:rsid w:val="0074782B"/>
    <w:rsid w:val="00752B0A"/>
    <w:rsid w:val="00785267"/>
    <w:rsid w:val="00794866"/>
    <w:rsid w:val="007A0408"/>
    <w:rsid w:val="007B2F47"/>
    <w:rsid w:val="007C1DF1"/>
    <w:rsid w:val="007C7028"/>
    <w:rsid w:val="007E26F7"/>
    <w:rsid w:val="0080236A"/>
    <w:rsid w:val="0080777B"/>
    <w:rsid w:val="00807B26"/>
    <w:rsid w:val="008352D2"/>
    <w:rsid w:val="00852ADC"/>
    <w:rsid w:val="00857F95"/>
    <w:rsid w:val="00862CC3"/>
    <w:rsid w:val="00864143"/>
    <w:rsid w:val="008656F3"/>
    <w:rsid w:val="00870955"/>
    <w:rsid w:val="008A3672"/>
    <w:rsid w:val="008A514E"/>
    <w:rsid w:val="008B05B5"/>
    <w:rsid w:val="008C2B5D"/>
    <w:rsid w:val="008C4B7B"/>
    <w:rsid w:val="008C4E40"/>
    <w:rsid w:val="008F0737"/>
    <w:rsid w:val="008F5FD6"/>
    <w:rsid w:val="00961107"/>
    <w:rsid w:val="00972F44"/>
    <w:rsid w:val="009748A6"/>
    <w:rsid w:val="00974E14"/>
    <w:rsid w:val="00985405"/>
    <w:rsid w:val="0099028A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5111E"/>
    <w:rsid w:val="00A561F0"/>
    <w:rsid w:val="00A565D4"/>
    <w:rsid w:val="00A579DA"/>
    <w:rsid w:val="00A63DF6"/>
    <w:rsid w:val="00A70A08"/>
    <w:rsid w:val="00A735AE"/>
    <w:rsid w:val="00A80E72"/>
    <w:rsid w:val="00AB08C2"/>
    <w:rsid w:val="00AC4420"/>
    <w:rsid w:val="00AC5256"/>
    <w:rsid w:val="00B0573B"/>
    <w:rsid w:val="00B1036D"/>
    <w:rsid w:val="00B161C1"/>
    <w:rsid w:val="00B259AA"/>
    <w:rsid w:val="00B400A6"/>
    <w:rsid w:val="00B42F97"/>
    <w:rsid w:val="00B53FD7"/>
    <w:rsid w:val="00B73046"/>
    <w:rsid w:val="00B9604E"/>
    <w:rsid w:val="00BA1260"/>
    <w:rsid w:val="00BB2B1E"/>
    <w:rsid w:val="00BB5E67"/>
    <w:rsid w:val="00BB7341"/>
    <w:rsid w:val="00BC0E0E"/>
    <w:rsid w:val="00BD1A6B"/>
    <w:rsid w:val="00BE1499"/>
    <w:rsid w:val="00BF0DF5"/>
    <w:rsid w:val="00BF7A44"/>
    <w:rsid w:val="00C105E7"/>
    <w:rsid w:val="00C1131A"/>
    <w:rsid w:val="00C3478C"/>
    <w:rsid w:val="00C40E71"/>
    <w:rsid w:val="00C44640"/>
    <w:rsid w:val="00C457C1"/>
    <w:rsid w:val="00C57B73"/>
    <w:rsid w:val="00C76FBB"/>
    <w:rsid w:val="00C845C8"/>
    <w:rsid w:val="00C8531A"/>
    <w:rsid w:val="00C91F47"/>
    <w:rsid w:val="00C93423"/>
    <w:rsid w:val="00C966D7"/>
    <w:rsid w:val="00CA76DA"/>
    <w:rsid w:val="00CD2F2E"/>
    <w:rsid w:val="00CD394D"/>
    <w:rsid w:val="00CD6155"/>
    <w:rsid w:val="00D11D68"/>
    <w:rsid w:val="00D2335A"/>
    <w:rsid w:val="00D242C5"/>
    <w:rsid w:val="00D2518C"/>
    <w:rsid w:val="00D37C8C"/>
    <w:rsid w:val="00D470E5"/>
    <w:rsid w:val="00D500AE"/>
    <w:rsid w:val="00D50B0D"/>
    <w:rsid w:val="00D62B1A"/>
    <w:rsid w:val="00D65E42"/>
    <w:rsid w:val="00D667AA"/>
    <w:rsid w:val="00D7778F"/>
    <w:rsid w:val="00D8588E"/>
    <w:rsid w:val="00D86E41"/>
    <w:rsid w:val="00D92E03"/>
    <w:rsid w:val="00DA072E"/>
    <w:rsid w:val="00DA07D8"/>
    <w:rsid w:val="00DC1D3A"/>
    <w:rsid w:val="00DE46FA"/>
    <w:rsid w:val="00DF646D"/>
    <w:rsid w:val="00DF69A7"/>
    <w:rsid w:val="00E01203"/>
    <w:rsid w:val="00E03D07"/>
    <w:rsid w:val="00E25437"/>
    <w:rsid w:val="00E30E0D"/>
    <w:rsid w:val="00E33B65"/>
    <w:rsid w:val="00E33B88"/>
    <w:rsid w:val="00E36344"/>
    <w:rsid w:val="00E46911"/>
    <w:rsid w:val="00E52101"/>
    <w:rsid w:val="00E52373"/>
    <w:rsid w:val="00E63941"/>
    <w:rsid w:val="00E6638A"/>
    <w:rsid w:val="00E841A4"/>
    <w:rsid w:val="00E902D7"/>
    <w:rsid w:val="00E90CF1"/>
    <w:rsid w:val="00ED1EB7"/>
    <w:rsid w:val="00EF57E5"/>
    <w:rsid w:val="00F01C30"/>
    <w:rsid w:val="00F03E1F"/>
    <w:rsid w:val="00F15431"/>
    <w:rsid w:val="00F16C39"/>
    <w:rsid w:val="00F239D4"/>
    <w:rsid w:val="00F329F9"/>
    <w:rsid w:val="00F35FFD"/>
    <w:rsid w:val="00F419D4"/>
    <w:rsid w:val="00F42826"/>
    <w:rsid w:val="00F445AC"/>
    <w:rsid w:val="00F7055C"/>
    <w:rsid w:val="00F712AB"/>
    <w:rsid w:val="00F82A3F"/>
    <w:rsid w:val="00F83B8A"/>
    <w:rsid w:val="00F90DB3"/>
    <w:rsid w:val="00F93C7A"/>
    <w:rsid w:val="00FA6E5B"/>
    <w:rsid w:val="00FC0B22"/>
    <w:rsid w:val="00FC6B0F"/>
    <w:rsid w:val="00FE237D"/>
    <w:rsid w:val="00FE350D"/>
    <w:rsid w:val="00FE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  <w14:docId w14:val="560E5FEE"/>
  <w15:docId w15:val="{A79B118F-5C3C-4D8A-8077-76B9D56F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22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character" w:customStyle="1" w:styleId="markedcontent">
    <w:name w:val="markedcontent"/>
    <w:rsid w:val="00ED1EB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579DA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579DA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579D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72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72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72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72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72C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36F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92F83-199F-4697-A891-D49ADC482014}">
  <ds:schemaRefs>
    <ds:schemaRef ds:uri="http://purl.org/dc/terms/"/>
    <ds:schemaRef ds:uri="a4b66e60-104c-4d9b-9caa-2bb22ce214b1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60be6e5a-c0d4-44b1-8cfe-743ec050e9c5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385F284-FBD9-4B27-8694-9B4D84126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21C1-48A5-478A-BC97-2C9E9E1228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2BF5BA-1416-48FD-B1B9-6F83E2814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410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Kołodziej Małgorzata</cp:lastModifiedBy>
  <cp:revision>10</cp:revision>
  <cp:lastPrinted>2026-06-12T10:13:00Z</cp:lastPrinted>
  <dcterms:created xsi:type="dcterms:W3CDTF">2026-05-25T05:50:00Z</dcterms:created>
  <dcterms:modified xsi:type="dcterms:W3CDTF">2026-06-12T10:14:00Z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