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960FF3" w14:textId="432B7F7F" w:rsidR="00890B4C" w:rsidRPr="003752F7" w:rsidRDefault="00890B4C" w:rsidP="003A553E">
      <w:pPr>
        <w:pStyle w:val="Bezodstpw"/>
        <w:spacing w:line="276" w:lineRule="auto"/>
        <w:ind w:left="9072"/>
        <w:rPr>
          <w:rFonts w:ascii="Arial" w:hAnsi="Arial" w:cs="Arial"/>
          <w:sz w:val="21"/>
          <w:szCs w:val="21"/>
        </w:rPr>
      </w:pPr>
      <w:r w:rsidRPr="003752F7">
        <w:rPr>
          <w:rFonts w:ascii="Arial" w:hAnsi="Arial" w:cs="Arial"/>
          <w:sz w:val="21"/>
          <w:szCs w:val="21"/>
        </w:rPr>
        <w:t xml:space="preserve">Załącznik do </w:t>
      </w:r>
      <w:r w:rsidR="003A553E">
        <w:rPr>
          <w:rFonts w:ascii="Arial" w:hAnsi="Arial" w:cs="Arial"/>
          <w:sz w:val="21"/>
          <w:szCs w:val="21"/>
        </w:rPr>
        <w:t xml:space="preserve">załącznika do </w:t>
      </w:r>
      <w:r w:rsidRPr="003752F7">
        <w:rPr>
          <w:rFonts w:ascii="Arial" w:hAnsi="Arial" w:cs="Arial"/>
          <w:sz w:val="21"/>
          <w:szCs w:val="21"/>
        </w:rPr>
        <w:t xml:space="preserve">uchwały nr </w:t>
      </w:r>
      <w:r w:rsidR="0061249E">
        <w:rPr>
          <w:rFonts w:ascii="Arial" w:hAnsi="Arial" w:cs="Arial"/>
          <w:sz w:val="21"/>
          <w:szCs w:val="21"/>
        </w:rPr>
        <w:t>1260/170</w:t>
      </w:r>
      <w:bookmarkStart w:id="0" w:name="_GoBack"/>
      <w:bookmarkEnd w:id="0"/>
      <w:r w:rsidR="008D7F20">
        <w:rPr>
          <w:rFonts w:ascii="Arial" w:hAnsi="Arial" w:cs="Arial"/>
          <w:sz w:val="21"/>
          <w:szCs w:val="21"/>
        </w:rPr>
        <w:t>/VII/2026</w:t>
      </w:r>
    </w:p>
    <w:p w14:paraId="70EEAB5A" w14:textId="77777777" w:rsidR="00890B4C" w:rsidRPr="003752F7" w:rsidRDefault="00890B4C" w:rsidP="003A553E">
      <w:pPr>
        <w:pStyle w:val="Bezodstpw"/>
        <w:spacing w:line="276" w:lineRule="auto"/>
        <w:ind w:left="9072"/>
        <w:rPr>
          <w:rFonts w:ascii="Arial" w:hAnsi="Arial" w:cs="Arial"/>
          <w:sz w:val="21"/>
          <w:szCs w:val="21"/>
        </w:rPr>
      </w:pPr>
      <w:r w:rsidRPr="003752F7">
        <w:rPr>
          <w:rFonts w:ascii="Arial" w:hAnsi="Arial" w:cs="Arial"/>
          <w:sz w:val="21"/>
          <w:szCs w:val="21"/>
        </w:rPr>
        <w:t xml:space="preserve">Zarządu Województwa Śląskiego </w:t>
      </w:r>
    </w:p>
    <w:p w14:paraId="0F307FE1" w14:textId="33F4257E" w:rsidR="00890B4C" w:rsidRDefault="00890B4C" w:rsidP="003A553E">
      <w:pPr>
        <w:pStyle w:val="Bezodstpw"/>
        <w:spacing w:line="276" w:lineRule="auto"/>
        <w:ind w:left="9072"/>
        <w:rPr>
          <w:rFonts w:ascii="Arial" w:hAnsi="Arial" w:cs="Arial"/>
          <w:sz w:val="21"/>
          <w:szCs w:val="21"/>
        </w:rPr>
      </w:pPr>
      <w:r w:rsidRPr="003752F7">
        <w:rPr>
          <w:rFonts w:ascii="Arial" w:hAnsi="Arial" w:cs="Arial"/>
          <w:sz w:val="21"/>
          <w:szCs w:val="21"/>
        </w:rPr>
        <w:t xml:space="preserve">z dnia </w:t>
      </w:r>
      <w:r w:rsidR="008D7F20">
        <w:rPr>
          <w:rFonts w:ascii="Arial" w:hAnsi="Arial" w:cs="Arial"/>
          <w:sz w:val="21"/>
          <w:szCs w:val="21"/>
        </w:rPr>
        <w:t>11 czerwca 2026</w:t>
      </w:r>
      <w:r w:rsidR="002B631E">
        <w:rPr>
          <w:rFonts w:ascii="Arial" w:hAnsi="Arial" w:cs="Arial"/>
          <w:sz w:val="21"/>
          <w:szCs w:val="21"/>
        </w:rPr>
        <w:t xml:space="preserve"> r.</w:t>
      </w:r>
    </w:p>
    <w:p w14:paraId="7C20777E" w14:textId="77777777" w:rsidR="00C17151" w:rsidRDefault="00C17151" w:rsidP="00C17151">
      <w:pPr>
        <w:pStyle w:val="Akapitzlist"/>
        <w:ind w:left="-54"/>
        <w:rPr>
          <w:rFonts w:ascii="Arial" w:hAnsi="Arial" w:cs="Arial"/>
          <w:sz w:val="28"/>
          <w:szCs w:val="28"/>
        </w:rPr>
      </w:pPr>
    </w:p>
    <w:p w14:paraId="32C56D48" w14:textId="77777777" w:rsidR="009A48E5" w:rsidRDefault="009A48E5" w:rsidP="009A48E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w:t xml:space="preserve">8. DEPARTAMENT DROGOWNICTWA </w:t>
      </w:r>
      <w:r>
        <w:rPr>
          <w:rFonts w:ascii="Arial" w:hAnsi="Arial" w:cs="Arial"/>
          <w:sz w:val="28"/>
          <w:szCs w:val="28"/>
        </w:rPr>
        <w:t>(DD)</w:t>
      </w:r>
    </w:p>
    <w:p w14:paraId="5AFE25B1" w14:textId="77777777" w:rsidR="009A48E5" w:rsidRDefault="009A48E5" w:rsidP="009A48E5">
      <w:pPr>
        <w:rPr>
          <w:rFonts w:ascii="Arial" w:hAnsi="Arial" w:cs="Arial"/>
          <w:sz w:val="28"/>
          <w:szCs w:val="28"/>
        </w:rPr>
      </w:pPr>
    </w:p>
    <w:p w14:paraId="62F8DC87" w14:textId="77777777" w:rsidR="009A48E5" w:rsidRDefault="009A48E5" w:rsidP="009A48E5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5D33B9" wp14:editId="6B96146D">
                <wp:simplePos x="0" y="0"/>
                <wp:positionH relativeFrom="column">
                  <wp:posOffset>7046889</wp:posOffset>
                </wp:positionH>
                <wp:positionV relativeFrom="paragraph">
                  <wp:posOffset>123591</wp:posOffset>
                </wp:positionV>
                <wp:extent cx="1294790" cy="371475"/>
                <wp:effectExtent l="0" t="0" r="19685" b="28575"/>
                <wp:wrapNone/>
                <wp:docPr id="1398" name="Prostokąt 1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479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2B8528" w14:textId="77777777" w:rsidR="009A48E5" w:rsidRDefault="009A48E5" w:rsidP="009A48E5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Cs w:val="20"/>
                              </w:rPr>
                              <w:t>Sekretariat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5D33B9" id="Prostokąt 1398" o:spid="_x0000_s1026" style="position:absolute;margin-left:554.85pt;margin-top:9.75pt;width:101.95pt;height:2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" fillcolor="window" strokecolor="windowText" strokeweight="1pt">
                <v:path arrowok="t"/>
                <v:textbox>
                  <w:txbxContent>
                    <w:p w14:paraId="5F2B8528" w14:textId="77777777" w:rsidR="009A48E5" w:rsidRDefault="009A48E5" w:rsidP="009A48E5">
                      <w:pPr>
                        <w:jc w:val="center"/>
                        <w:rPr>
                          <w:rFonts w:ascii="Arial" w:hAnsi="Arial" w:cs="Arial"/>
                          <w:color w:val="00000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Cs w:val="20"/>
                        </w:rPr>
                        <w:t>Sekretariat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 wp14:anchorId="779A79BA" wp14:editId="7C3CD691">
                <wp:simplePos x="0" y="0"/>
                <wp:positionH relativeFrom="column">
                  <wp:posOffset>5409514</wp:posOffset>
                </wp:positionH>
                <wp:positionV relativeFrom="paragraph">
                  <wp:posOffset>296519</wp:posOffset>
                </wp:positionV>
                <wp:extent cx="1609725" cy="0"/>
                <wp:effectExtent l="0" t="76200" r="0" b="76200"/>
                <wp:wrapNone/>
                <wp:docPr id="1862" name="AutoShape 1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9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05DED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23" o:spid="_x0000_s1026" type="#_x0000_t32" style="position:absolute;margin-left:425.95pt;margin-top:23.35pt;width:126.75pt;height:0;z-index:251673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">
                <v:stroke endarrow="block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007E93" wp14:editId="3F0497A8">
                <wp:simplePos x="0" y="0"/>
                <wp:positionH relativeFrom="column">
                  <wp:posOffset>2712085</wp:posOffset>
                </wp:positionH>
                <wp:positionV relativeFrom="paragraph">
                  <wp:posOffset>16510</wp:posOffset>
                </wp:positionV>
                <wp:extent cx="2695575" cy="581025"/>
                <wp:effectExtent l="0" t="0" r="28575" b="28575"/>
                <wp:wrapNone/>
                <wp:docPr id="1396" name="Prostokąt 1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95575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A03297" w14:textId="77777777" w:rsidR="009A48E5" w:rsidRDefault="009A48E5" w:rsidP="009A48E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Dyrektor Departamentu Drogownictwa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007E93" id="Prostokąt 1396" o:spid="_x0000_s1027" style="position:absolute;margin-left:213.55pt;margin-top:1.3pt;width:212.2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" fillcolor="window" strokecolor="windowText" strokeweight="1pt">
                <v:path arrowok="t"/>
                <v:textbox>
                  <w:txbxContent>
                    <w:p w14:paraId="23A03297" w14:textId="77777777" w:rsidR="009A48E5" w:rsidRDefault="009A48E5" w:rsidP="009A48E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Dyrektor Departamentu Drogownictwa </w:t>
                      </w:r>
                    </w:p>
                  </w:txbxContent>
                </v:textbox>
              </v:rect>
            </w:pict>
          </mc:Fallback>
        </mc:AlternateContent>
      </w:r>
    </w:p>
    <w:p w14:paraId="00311019" w14:textId="77777777" w:rsidR="009A48E5" w:rsidRDefault="009A48E5" w:rsidP="009A48E5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 w:rsidRPr="00D05458">
        <w:rPr>
          <w:rFonts w:ascii="Arial" w:eastAsia="Calibri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299" distR="114299" simplePos="0" relativeHeight="251670528" behindDoc="0" locked="0" layoutInCell="1" allowOverlap="1" wp14:anchorId="2E3AE219" wp14:editId="2400994C">
                <wp:simplePos x="0" y="0"/>
                <wp:positionH relativeFrom="column">
                  <wp:posOffset>4967605</wp:posOffset>
                </wp:positionH>
                <wp:positionV relativeFrom="paragraph">
                  <wp:posOffset>270509</wp:posOffset>
                </wp:positionV>
                <wp:extent cx="38100" cy="3495675"/>
                <wp:effectExtent l="0" t="0" r="19050" b="28575"/>
                <wp:wrapNone/>
                <wp:docPr id="1853" name="Łącznik prosty 18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0" cy="34956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C0F1EC" id="Łącznik prosty 1853" o:spid="_x0000_s1026" style="position:absolute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391.15pt,21.3pt" to="394.15pt,29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" strokecolor="windowText" strokeweight=".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298" distR="114298" simplePos="0" relativeHeight="251667456" behindDoc="0" locked="0" layoutInCell="1" allowOverlap="1" wp14:anchorId="4605C5A3" wp14:editId="667BCD90">
                <wp:simplePos x="0" y="0"/>
                <wp:positionH relativeFrom="column">
                  <wp:posOffset>3087471</wp:posOffset>
                </wp:positionH>
                <wp:positionV relativeFrom="paragraph">
                  <wp:posOffset>280670</wp:posOffset>
                </wp:positionV>
                <wp:extent cx="0" cy="414655"/>
                <wp:effectExtent l="76200" t="0" r="57150" b="61595"/>
                <wp:wrapNone/>
                <wp:docPr id="1402" name="Łącznik prosty ze strzałką 1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46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69ACE1" id="Łącznik prosty ze strzałką 1402" o:spid="_x0000_s1026" type="#_x0000_t32" style="position:absolute;margin-left:243.1pt;margin-top:22.1pt;width:0;height:32.65pt;z-index:25166745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">
                <v:stroke endarrow="block"/>
              </v:shape>
            </w:pict>
          </mc:Fallback>
        </mc:AlternateContent>
      </w:r>
    </w:p>
    <w:p w14:paraId="75433584" w14:textId="77777777" w:rsidR="009A48E5" w:rsidRDefault="009A48E5" w:rsidP="009A48E5">
      <w:pPr>
        <w:tabs>
          <w:tab w:val="left" w:pos="3585"/>
        </w:tabs>
        <w:rPr>
          <w:rFonts w:ascii="Arial" w:hAnsi="Arial" w:cs="Arial"/>
          <w:sz w:val="28"/>
          <w:szCs w:val="28"/>
        </w:rPr>
      </w:pPr>
    </w:p>
    <w:p w14:paraId="2E691020" w14:textId="77777777" w:rsidR="009A48E5" w:rsidRDefault="009A48E5" w:rsidP="009A48E5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89F4DD" wp14:editId="65839D2C">
                <wp:simplePos x="0" y="0"/>
                <wp:positionH relativeFrom="column">
                  <wp:posOffset>979247</wp:posOffset>
                </wp:positionH>
                <wp:positionV relativeFrom="paragraph">
                  <wp:posOffset>75439</wp:posOffset>
                </wp:positionV>
                <wp:extent cx="3255666" cy="581025"/>
                <wp:effectExtent l="0" t="0" r="20955" b="28575"/>
                <wp:wrapNone/>
                <wp:docPr id="1399" name="Prostokąt 1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55666" cy="581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C18347" w14:textId="77777777" w:rsidR="009A48E5" w:rsidRDefault="009A48E5" w:rsidP="009A48E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Zastępca Dyrektora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9F4DD" id="Prostokąt 1399" o:spid="_x0000_s1028" style="position:absolute;margin-left:77.1pt;margin-top:5.95pt;width:256.35pt;height:4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" fillcolor="window" strokecolor="windowText" strokeweight="1pt">
                <v:path arrowok="t"/>
                <v:textbox>
                  <w:txbxContent>
                    <w:p w14:paraId="53C18347" w14:textId="77777777" w:rsidR="009A48E5" w:rsidRDefault="009A48E5" w:rsidP="009A48E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Zastępca Dyrektora </w:t>
                      </w:r>
                    </w:p>
                  </w:txbxContent>
                </v:textbox>
              </v:rect>
            </w:pict>
          </mc:Fallback>
        </mc:AlternateContent>
      </w:r>
    </w:p>
    <w:p w14:paraId="0F9C7791" w14:textId="77777777" w:rsidR="009A48E5" w:rsidRDefault="009A48E5" w:rsidP="009A48E5">
      <w:pPr>
        <w:tabs>
          <w:tab w:val="center" w:pos="7002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14:paraId="00A3A449" w14:textId="77777777" w:rsidR="009A48E5" w:rsidRDefault="009A48E5" w:rsidP="009A48E5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31877D" wp14:editId="58278C78">
                <wp:simplePos x="0" y="0"/>
                <wp:positionH relativeFrom="column">
                  <wp:posOffset>3868978</wp:posOffset>
                </wp:positionH>
                <wp:positionV relativeFrom="paragraph">
                  <wp:posOffset>14382</wp:posOffset>
                </wp:positionV>
                <wp:extent cx="0" cy="742315"/>
                <wp:effectExtent l="76200" t="0" r="57150" b="57785"/>
                <wp:wrapNone/>
                <wp:docPr id="1406" name="Łącznik prosty ze strzałką 1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23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FAB922" id="Łącznik prosty ze strzałką 1406" o:spid="_x0000_s1026" type="#_x0000_t32" style="position:absolute;margin-left:304.65pt;margin-top:1.15pt;width:0;height:58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">
                <v:stroke endarrow="block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44AB11" wp14:editId="65636BFD">
                <wp:simplePos x="0" y="0"/>
                <wp:positionH relativeFrom="column">
                  <wp:posOffset>2656966</wp:posOffset>
                </wp:positionH>
                <wp:positionV relativeFrom="paragraph">
                  <wp:posOffset>15240</wp:posOffset>
                </wp:positionV>
                <wp:extent cx="0" cy="742315"/>
                <wp:effectExtent l="76200" t="0" r="57150" b="57785"/>
                <wp:wrapNone/>
                <wp:docPr id="1404" name="Łącznik prosty ze strzałką 1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23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FDD9B2" id="Łącznik prosty ze strzałką 1404" o:spid="_x0000_s1026" type="#_x0000_t32" style="position:absolute;margin-left:209.2pt;margin-top:1.2pt;width:0;height:58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">
                <v:stroke endarrow="block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232A753" wp14:editId="5C49D7EB">
                <wp:simplePos x="0" y="0"/>
                <wp:positionH relativeFrom="column">
                  <wp:posOffset>1341755</wp:posOffset>
                </wp:positionH>
                <wp:positionV relativeFrom="paragraph">
                  <wp:posOffset>15875</wp:posOffset>
                </wp:positionV>
                <wp:extent cx="0" cy="742315"/>
                <wp:effectExtent l="76200" t="0" r="57150" b="57785"/>
                <wp:wrapNone/>
                <wp:docPr id="2" name="Łącznik prosty ze strzałk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423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C88CCC" id="Łącznik prosty ze strzałką 2" o:spid="_x0000_s1026" type="#_x0000_t32" style="position:absolute;margin-left:105.65pt;margin-top:1.25pt;width:0;height:58.4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">
                <v:stroke endarrow="block"/>
              </v:shape>
            </w:pict>
          </mc:Fallback>
        </mc:AlternateContent>
      </w:r>
    </w:p>
    <w:p w14:paraId="20E23740" w14:textId="77777777" w:rsidR="009A48E5" w:rsidRDefault="009A48E5" w:rsidP="009A48E5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  <w:lang w:eastAsia="pl-PL"/>
        </w:rPr>
        <w:t xml:space="preserve"> </w:t>
      </w:r>
    </w:p>
    <w:p w14:paraId="216E449B" w14:textId="1760CF45" w:rsidR="009A48E5" w:rsidRDefault="009A48E5" w:rsidP="009A48E5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64FB75" wp14:editId="5CFACE45">
                <wp:simplePos x="0" y="0"/>
                <wp:positionH relativeFrom="margin">
                  <wp:posOffset>3395980</wp:posOffset>
                </wp:positionH>
                <wp:positionV relativeFrom="paragraph">
                  <wp:posOffset>150274</wp:posOffset>
                </wp:positionV>
                <wp:extent cx="1191895" cy="628153"/>
                <wp:effectExtent l="0" t="0" r="27305" b="19685"/>
                <wp:wrapNone/>
                <wp:docPr id="592" name="Prostokąt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91895" cy="62815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679586" w14:textId="77777777" w:rsidR="009A48E5" w:rsidRDefault="009A48E5" w:rsidP="009A48E5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Cs w:val="20"/>
                              </w:rPr>
                              <w:t xml:space="preserve">Referat inżynierii ruchu </w:t>
                            </w:r>
                          </w:p>
                          <w:p w14:paraId="29DFF8BE" w14:textId="77777777" w:rsidR="009A48E5" w:rsidRDefault="009A48E5" w:rsidP="009A48E5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64FB75" id="Prostokąt 592" o:spid="_x0000_s1029" style="position:absolute;margin-left:267.4pt;margin-top:11.85pt;width:93.85pt;height:49.4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" fillcolor="window" strokecolor="windowText" strokeweight="1pt">
                <v:path arrowok="t"/>
                <v:textbox>
                  <w:txbxContent>
                    <w:p w14:paraId="1D679586" w14:textId="77777777" w:rsidR="009A48E5" w:rsidRDefault="009A48E5" w:rsidP="009A48E5">
                      <w:pPr>
                        <w:jc w:val="center"/>
                        <w:rPr>
                          <w:rFonts w:ascii="Arial" w:hAnsi="Arial" w:cs="Arial"/>
                          <w:color w:val="00000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Cs w:val="20"/>
                        </w:rPr>
                        <w:t xml:space="preserve">Referat inżynierii ruchu </w:t>
                      </w:r>
                    </w:p>
                    <w:p w14:paraId="29DFF8BE" w14:textId="77777777" w:rsidR="009A48E5" w:rsidRDefault="009A48E5" w:rsidP="009A48E5">
                      <w:pPr>
                        <w:jc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B5E5E3" wp14:editId="3550E710">
                <wp:simplePos x="0" y="0"/>
                <wp:positionH relativeFrom="column">
                  <wp:posOffset>2123771</wp:posOffset>
                </wp:positionH>
                <wp:positionV relativeFrom="paragraph">
                  <wp:posOffset>142323</wp:posOffset>
                </wp:positionV>
                <wp:extent cx="1137920" cy="628153"/>
                <wp:effectExtent l="0" t="0" r="24130" b="19685"/>
                <wp:wrapNone/>
                <wp:docPr id="591" name="Prostokąt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37920" cy="62815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962C8A5" w14:textId="77777777" w:rsidR="009A48E5" w:rsidRDefault="009A48E5" w:rsidP="009A48E5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Cs w:val="20"/>
                              </w:rPr>
                              <w:t>Referat drogownictwa</w:t>
                            </w:r>
                          </w:p>
                          <w:p w14:paraId="7DB82B71" w14:textId="77777777" w:rsidR="009A48E5" w:rsidRDefault="009A48E5" w:rsidP="009A48E5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B5E5E3" id="Prostokąt 591" o:spid="_x0000_s1030" style="position:absolute;margin-left:167.25pt;margin-top:11.2pt;width:89.6pt;height:4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" fillcolor="window" strokecolor="windowText" strokeweight="1pt">
                <v:path arrowok="t"/>
                <v:textbox>
                  <w:txbxContent>
                    <w:p w14:paraId="1962C8A5" w14:textId="77777777" w:rsidR="009A48E5" w:rsidRDefault="009A48E5" w:rsidP="009A48E5">
                      <w:pPr>
                        <w:jc w:val="center"/>
                        <w:rPr>
                          <w:rFonts w:ascii="Arial" w:hAnsi="Arial" w:cs="Arial"/>
                          <w:color w:val="00000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Cs w:val="20"/>
                        </w:rPr>
                        <w:t>Referat drogownictwa</w:t>
                      </w:r>
                    </w:p>
                    <w:p w14:paraId="7DB82B71" w14:textId="77777777" w:rsidR="009A48E5" w:rsidRDefault="009A48E5" w:rsidP="009A48E5">
                      <w:pPr>
                        <w:jc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ED3820" wp14:editId="30AEBF36">
                <wp:simplePos x="0" y="0"/>
                <wp:positionH relativeFrom="column">
                  <wp:posOffset>627554</wp:posOffset>
                </wp:positionH>
                <wp:positionV relativeFrom="paragraph">
                  <wp:posOffset>152964</wp:posOffset>
                </wp:positionV>
                <wp:extent cx="1336430" cy="643095"/>
                <wp:effectExtent l="0" t="0" r="16510" b="24130"/>
                <wp:wrapNone/>
                <wp:docPr id="1407" name="Prostokąt 1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6430" cy="6430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D60C04" w14:textId="77777777" w:rsidR="009A48E5" w:rsidRDefault="009A48E5" w:rsidP="009A48E5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Cs w:val="20"/>
                              </w:rPr>
                              <w:t xml:space="preserve">Referat nieruchomości drogowych </w:t>
                            </w:r>
                          </w:p>
                          <w:p w14:paraId="4B97CB65" w14:textId="77777777" w:rsidR="009A48E5" w:rsidRDefault="009A48E5" w:rsidP="009A48E5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ED3820" id="Prostokąt 1407" o:spid="_x0000_s1031" style="position:absolute;margin-left:49.4pt;margin-top:12.05pt;width:105.25pt;height:5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" fillcolor="window" strokecolor="windowText" strokeweight="1pt">
                <v:path arrowok="t"/>
                <v:textbox>
                  <w:txbxContent>
                    <w:p w14:paraId="41D60C04" w14:textId="77777777" w:rsidR="009A48E5" w:rsidRDefault="009A48E5" w:rsidP="009A48E5">
                      <w:pPr>
                        <w:jc w:val="center"/>
                        <w:rPr>
                          <w:rFonts w:ascii="Arial" w:hAnsi="Arial" w:cs="Arial"/>
                          <w:color w:val="00000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Cs w:val="20"/>
                        </w:rPr>
                        <w:t xml:space="preserve">Referat nieruchomości drogowych </w:t>
                      </w:r>
                    </w:p>
                    <w:p w14:paraId="4B97CB65" w14:textId="77777777" w:rsidR="009A48E5" w:rsidRDefault="009A48E5" w:rsidP="009A48E5">
                      <w:pPr>
                        <w:jc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4A8E82" wp14:editId="554A0CEF">
                <wp:simplePos x="0" y="0"/>
                <wp:positionH relativeFrom="column">
                  <wp:posOffset>5366943</wp:posOffset>
                </wp:positionH>
                <wp:positionV relativeFrom="paragraph">
                  <wp:posOffset>160655</wp:posOffset>
                </wp:positionV>
                <wp:extent cx="1718945" cy="1247775"/>
                <wp:effectExtent l="0" t="0" r="14605" b="28575"/>
                <wp:wrapNone/>
                <wp:docPr id="525" name="Prostokąt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8945" cy="1247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565A4E" w14:textId="77777777" w:rsidR="009A48E5" w:rsidRDefault="009A48E5" w:rsidP="009A48E5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Cs w:val="20"/>
                              </w:rPr>
                              <w:t xml:space="preserve">Referat nadzoru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Cs w:val="20"/>
                              </w:rPr>
                              <w:br/>
                              <w:t>nad wojewódzkimi ośrodkami ruchu drogowego oraz przewozem towarów niebezpiecznych ADR</w:t>
                            </w:r>
                          </w:p>
                          <w:p w14:paraId="5BD32E89" w14:textId="77777777" w:rsidR="009A48E5" w:rsidRDefault="009A48E5" w:rsidP="009A48E5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4A8E82" id="Prostokąt 525" o:spid="_x0000_s1032" style="position:absolute;margin-left:422.6pt;margin-top:12.65pt;width:135.35pt;height:9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" fillcolor="window" strokecolor="windowText" strokeweight="1pt">
                <v:path arrowok="t"/>
                <v:textbox>
                  <w:txbxContent>
                    <w:p w14:paraId="10565A4E" w14:textId="77777777" w:rsidR="009A48E5" w:rsidRDefault="009A48E5" w:rsidP="009A48E5">
                      <w:pPr>
                        <w:jc w:val="center"/>
                        <w:rPr>
                          <w:rFonts w:ascii="Arial" w:hAnsi="Arial" w:cs="Arial"/>
                          <w:color w:val="00000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Cs w:val="20"/>
                        </w:rPr>
                        <w:t xml:space="preserve">Referat nadzoru </w:t>
                      </w:r>
                      <w:r>
                        <w:rPr>
                          <w:rFonts w:ascii="Arial" w:hAnsi="Arial" w:cs="Arial"/>
                          <w:color w:val="000000"/>
                          <w:szCs w:val="20"/>
                        </w:rPr>
                        <w:br/>
                        <w:t>nad wojewódzkimi ośrodkami ruchu drogowego oraz przewozem towarów niebezpiecznych ADR</w:t>
                      </w:r>
                    </w:p>
                    <w:p w14:paraId="5BD32E89" w14:textId="77777777" w:rsidR="009A48E5" w:rsidRDefault="009A48E5" w:rsidP="009A48E5">
                      <w:pPr>
                        <w:jc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E4AAFB0" w14:textId="77777777" w:rsidR="009A48E5" w:rsidRDefault="009A48E5" w:rsidP="009A48E5">
      <w:pPr>
        <w:tabs>
          <w:tab w:val="left" w:pos="3585"/>
        </w:tabs>
        <w:rPr>
          <w:rFonts w:ascii="Arial" w:hAnsi="Arial" w:cs="Arial"/>
          <w:sz w:val="28"/>
          <w:szCs w:val="28"/>
        </w:rPr>
      </w:pPr>
    </w:p>
    <w:p w14:paraId="3242A5B4" w14:textId="77777777" w:rsidR="009A48E5" w:rsidRDefault="009A48E5" w:rsidP="009A48E5">
      <w:pPr>
        <w:tabs>
          <w:tab w:val="left" w:pos="3585"/>
        </w:tabs>
        <w:rPr>
          <w:rFonts w:ascii="Arial" w:hAnsi="Arial" w:cs="Arial"/>
          <w:sz w:val="28"/>
          <w:szCs w:val="28"/>
        </w:rPr>
      </w:pPr>
      <w:r w:rsidRPr="00D05458">
        <w:rPr>
          <w:rFonts w:ascii="Arial" w:eastAsia="Calibri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294967295" distB="4294967295" distL="114300" distR="114300" simplePos="0" relativeHeight="251672576" behindDoc="0" locked="0" layoutInCell="1" allowOverlap="1" wp14:anchorId="14DF0265" wp14:editId="4A6BA0CD">
                <wp:simplePos x="0" y="0"/>
                <wp:positionH relativeFrom="margin">
                  <wp:posOffset>4991735</wp:posOffset>
                </wp:positionH>
                <wp:positionV relativeFrom="paragraph">
                  <wp:posOffset>80010</wp:posOffset>
                </wp:positionV>
                <wp:extent cx="341630" cy="0"/>
                <wp:effectExtent l="0" t="76200" r="20320" b="95250"/>
                <wp:wrapNone/>
                <wp:docPr id="1861" name="Łącznik prosty ze strzałką 18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4163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E76432" id="Łącznik prosty ze strzałką 1861" o:spid="_x0000_s1026" type="#_x0000_t32" style="position:absolute;margin-left:393.05pt;margin-top:6.3pt;width:26.9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" strokecolor="windowText" strokeweight=".5pt">
                <v:stroke endarrow="block" joinstyle="miter"/>
                <o:lock v:ext="edit" shapetype="f"/>
                <w10:wrap anchorx="margin"/>
              </v:shape>
            </w:pict>
          </mc:Fallback>
        </mc:AlternateContent>
      </w:r>
    </w:p>
    <w:p w14:paraId="41DBB369" w14:textId="77777777" w:rsidR="009A48E5" w:rsidRDefault="009A48E5" w:rsidP="009A48E5">
      <w:pPr>
        <w:tabs>
          <w:tab w:val="left" w:pos="3585"/>
        </w:tabs>
      </w:pPr>
    </w:p>
    <w:p w14:paraId="247E8A24" w14:textId="77777777" w:rsidR="009A48E5" w:rsidRDefault="009A48E5" w:rsidP="009A48E5">
      <w:pPr>
        <w:rPr>
          <w:rFonts w:ascii="Arial" w:hAnsi="Arial" w:cs="Arial"/>
          <w:noProof/>
          <w:sz w:val="28"/>
          <w:szCs w:val="28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04B696" wp14:editId="35DD515D">
                <wp:simplePos x="0" y="0"/>
                <wp:positionH relativeFrom="column">
                  <wp:posOffset>5364480</wp:posOffset>
                </wp:positionH>
                <wp:positionV relativeFrom="paragraph">
                  <wp:posOffset>326390</wp:posOffset>
                </wp:positionV>
                <wp:extent cx="1740535" cy="592455"/>
                <wp:effectExtent l="0" t="0" r="12065" b="17145"/>
                <wp:wrapNone/>
                <wp:docPr id="1395" name="Prostokąt 1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0535" cy="5924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FAD338E" w14:textId="77777777" w:rsidR="009A48E5" w:rsidRDefault="009A48E5" w:rsidP="009A48E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Cs w:val="20"/>
                              </w:rPr>
                              <w:t xml:space="preserve">Referat </w:t>
                            </w:r>
                          </w:p>
                          <w:p w14:paraId="429FBD1B" w14:textId="77777777" w:rsidR="009A48E5" w:rsidRDefault="009A48E5" w:rsidP="009A48E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Arial" w:hAnsi="Arial" w:cs="Arial"/>
                                <w:color w:val="000000"/>
                                <w:szCs w:val="20"/>
                              </w:rPr>
                              <w:t>ekonomiczno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Arial" w:hAnsi="Arial" w:cs="Arial"/>
                                <w:color w:val="000000"/>
                                <w:szCs w:val="20"/>
                              </w:rPr>
                              <w:t xml:space="preserve"> - finansowy</w:t>
                            </w:r>
                          </w:p>
                          <w:p w14:paraId="05268B94" w14:textId="77777777" w:rsidR="009A48E5" w:rsidRDefault="009A48E5" w:rsidP="009A48E5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04B696" id="Prostokąt 1395" o:spid="_x0000_s1033" style="position:absolute;margin-left:422.4pt;margin-top:25.7pt;width:137.05pt;height:46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" fillcolor="window" strokecolor="windowText" strokeweight="1pt">
                <v:path arrowok="t"/>
                <v:textbox>
                  <w:txbxContent>
                    <w:p w14:paraId="4FAD338E" w14:textId="77777777" w:rsidR="009A48E5" w:rsidRDefault="009A48E5" w:rsidP="009A48E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Cs w:val="20"/>
                        </w:rPr>
                        <w:t xml:space="preserve">Referat </w:t>
                      </w:r>
                    </w:p>
                    <w:p w14:paraId="429FBD1B" w14:textId="77777777" w:rsidR="009A48E5" w:rsidRDefault="009A48E5" w:rsidP="009A48E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Cs w:val="20"/>
                        </w:rPr>
                        <w:t>ekonomiczno - finansowy</w:t>
                      </w:r>
                    </w:p>
                    <w:p w14:paraId="05268B94" w14:textId="77777777" w:rsidR="009A48E5" w:rsidRDefault="009A48E5" w:rsidP="009A48E5">
                      <w:pPr>
                        <w:jc w:val="center"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58651B5" w14:textId="77777777" w:rsidR="009A48E5" w:rsidRDefault="009A48E5" w:rsidP="009A48E5">
      <w:pPr>
        <w:pStyle w:val="Akapitzlist"/>
        <w:ind w:left="-54"/>
        <w:rPr>
          <w:rFonts w:ascii="Arial" w:hAnsi="Arial" w:cs="Arial"/>
          <w:noProof/>
          <w:sz w:val="28"/>
          <w:szCs w:val="28"/>
          <w:lang w:eastAsia="pl-PL"/>
        </w:rPr>
      </w:pPr>
    </w:p>
    <w:p w14:paraId="2CF9634C" w14:textId="77777777" w:rsidR="009A48E5" w:rsidRDefault="009A48E5" w:rsidP="009A48E5">
      <w:pPr>
        <w:pStyle w:val="Akapitzlist"/>
        <w:ind w:left="-54"/>
        <w:rPr>
          <w:rFonts w:ascii="Arial" w:hAnsi="Arial" w:cs="Arial"/>
          <w:noProof/>
          <w:sz w:val="28"/>
          <w:szCs w:val="28"/>
          <w:lang w:eastAsia="pl-PL"/>
        </w:rPr>
      </w:pPr>
      <w:r w:rsidRPr="00D05458">
        <w:rPr>
          <w:rFonts w:ascii="Arial" w:eastAsia="Calibri" w:hAnsi="Arial" w:cs="Arial"/>
          <w:noProof/>
          <w:sz w:val="28"/>
          <w:szCs w:val="28"/>
          <w:lang w:eastAsia="pl-PL"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 wp14:anchorId="06873175" wp14:editId="0B8112B9">
                <wp:simplePos x="0" y="0"/>
                <wp:positionH relativeFrom="margin">
                  <wp:posOffset>5004023</wp:posOffset>
                </wp:positionH>
                <wp:positionV relativeFrom="paragraph">
                  <wp:posOffset>29057</wp:posOffset>
                </wp:positionV>
                <wp:extent cx="341630" cy="0"/>
                <wp:effectExtent l="0" t="76200" r="20320" b="95250"/>
                <wp:wrapNone/>
                <wp:docPr id="1860" name="Łącznik prosty ze strzałką 1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4163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DBD98" id="Łącznik prosty ze strzałką 1860" o:spid="_x0000_s1026" type="#_x0000_t32" style="position:absolute;margin-left:394pt;margin-top:2.3pt;width:26.9pt;height:0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" strokecolor="windowText" strokeweight=".5pt">
                <v:stroke endarrow="block" joinstyle="miter"/>
                <o:lock v:ext="edit" shapetype="f"/>
                <w10:wrap anchorx="margin"/>
              </v:shape>
            </w:pict>
          </mc:Fallback>
        </mc:AlternateContent>
      </w:r>
    </w:p>
    <w:p w14:paraId="76632C94" w14:textId="77777777" w:rsidR="009A48E5" w:rsidRDefault="009A48E5" w:rsidP="009A48E5">
      <w:pPr>
        <w:pStyle w:val="Akapitzlist"/>
        <w:ind w:left="-54"/>
        <w:rPr>
          <w:rFonts w:ascii="Arial" w:hAnsi="Arial" w:cs="Arial"/>
          <w:noProof/>
          <w:sz w:val="28"/>
          <w:szCs w:val="28"/>
          <w:lang w:eastAsia="pl-PL"/>
        </w:rPr>
      </w:pPr>
    </w:p>
    <w:p w14:paraId="55B21F07" w14:textId="77777777" w:rsidR="009A48E5" w:rsidRDefault="009A48E5" w:rsidP="009A48E5"/>
    <w:p w14:paraId="3AA30099" w14:textId="77777777" w:rsidR="00C17151" w:rsidRDefault="00C17151" w:rsidP="00C17151">
      <w:pPr>
        <w:pStyle w:val="Akapitzlist"/>
        <w:ind w:left="-54"/>
        <w:rPr>
          <w:rFonts w:ascii="Arial" w:hAnsi="Arial" w:cs="Arial"/>
          <w:sz w:val="28"/>
          <w:szCs w:val="28"/>
        </w:rPr>
      </w:pPr>
    </w:p>
    <w:sectPr w:rsidR="00C17151" w:rsidSect="00C17151">
      <w:headerReference w:type="default" r:id="rId7"/>
      <w:footerReference w:type="default" r:id="rId8"/>
      <w:pgSz w:w="16838" w:h="11906" w:orient="landscape"/>
      <w:pgMar w:top="-567" w:right="720" w:bottom="720" w:left="1276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F61425" w14:textId="77777777" w:rsidR="00681658" w:rsidRDefault="00681658" w:rsidP="00681658">
      <w:pPr>
        <w:spacing w:after="0" w:line="240" w:lineRule="auto"/>
      </w:pPr>
      <w:r>
        <w:separator/>
      </w:r>
    </w:p>
  </w:endnote>
  <w:endnote w:type="continuationSeparator" w:id="0">
    <w:p w14:paraId="6DF61426" w14:textId="77777777" w:rsidR="00681658" w:rsidRDefault="00681658" w:rsidP="00681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6"/>
        <w:szCs w:val="16"/>
      </w:rPr>
      <w:id w:val="94758025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85BB7B0" w14:textId="24666BF5" w:rsidR="00036D23" w:rsidRPr="00036D23" w:rsidRDefault="00036D23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36D23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instrText>PAGE</w:instrTex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61249E">
              <w:rPr>
                <w:rFonts w:ascii="Arial" w:hAnsi="Arial" w:cs="Arial"/>
                <w:bCs/>
                <w:noProof/>
                <w:sz w:val="16"/>
                <w:szCs w:val="16"/>
              </w:rPr>
              <w:t>1</w: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  <w:r w:rsidRPr="00036D23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begin"/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instrText>NUMPAGES</w:instrTex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separate"/>
            </w:r>
            <w:r w:rsidR="0061249E">
              <w:rPr>
                <w:rFonts w:ascii="Arial" w:hAnsi="Arial" w:cs="Arial"/>
                <w:bCs/>
                <w:noProof/>
                <w:sz w:val="16"/>
                <w:szCs w:val="16"/>
              </w:rPr>
              <w:t>1</w:t>
            </w:r>
            <w:r w:rsidRPr="00036D23">
              <w:rPr>
                <w:rFonts w:ascii="Arial" w:hAnsi="Arial" w:cs="Arial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6F8F730" w14:textId="77777777" w:rsidR="00036D23" w:rsidRDefault="00036D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F61423" w14:textId="77777777" w:rsidR="00681658" w:rsidRDefault="00681658" w:rsidP="00681658">
      <w:pPr>
        <w:spacing w:after="0" w:line="240" w:lineRule="auto"/>
      </w:pPr>
      <w:r>
        <w:separator/>
      </w:r>
    </w:p>
  </w:footnote>
  <w:footnote w:type="continuationSeparator" w:id="0">
    <w:p w14:paraId="6DF61424" w14:textId="77777777" w:rsidR="00681658" w:rsidRDefault="00681658" w:rsidP="006816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27259B" w14:textId="6FB70738" w:rsidR="00ED42C6" w:rsidRDefault="00863F5F" w:rsidP="007E3260">
    <w:pPr>
      <w:pStyle w:val="Nagwek"/>
      <w:ind w:left="9072" w:hanging="9072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tab/>
    </w:r>
    <w:r>
      <w:rPr>
        <w:rFonts w:ascii="Arial" w:hAnsi="Arial" w:cs="Arial"/>
        <w:b/>
        <w:sz w:val="28"/>
        <w:szCs w:val="28"/>
      </w:rPr>
      <w:tab/>
    </w:r>
  </w:p>
  <w:p w14:paraId="6DF61428" w14:textId="77777777" w:rsidR="00681658" w:rsidRDefault="0068165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53B"/>
    <w:rsid w:val="00036D23"/>
    <w:rsid w:val="00073562"/>
    <w:rsid w:val="001E4C1A"/>
    <w:rsid w:val="00231B78"/>
    <w:rsid w:val="002509BD"/>
    <w:rsid w:val="002A7E46"/>
    <w:rsid w:val="002B631E"/>
    <w:rsid w:val="002E353B"/>
    <w:rsid w:val="003A553E"/>
    <w:rsid w:val="00483EFA"/>
    <w:rsid w:val="004C4D30"/>
    <w:rsid w:val="004F25A4"/>
    <w:rsid w:val="00540BFF"/>
    <w:rsid w:val="0061249E"/>
    <w:rsid w:val="006476BD"/>
    <w:rsid w:val="00681658"/>
    <w:rsid w:val="007B5F31"/>
    <w:rsid w:val="007C7E59"/>
    <w:rsid w:val="007D4D0D"/>
    <w:rsid w:val="007E3260"/>
    <w:rsid w:val="007F0C4E"/>
    <w:rsid w:val="007F5AEF"/>
    <w:rsid w:val="00863F5F"/>
    <w:rsid w:val="00890B4C"/>
    <w:rsid w:val="008D7F20"/>
    <w:rsid w:val="009A48E5"/>
    <w:rsid w:val="009A4E49"/>
    <w:rsid w:val="009C0963"/>
    <w:rsid w:val="009F4B91"/>
    <w:rsid w:val="00A138FF"/>
    <w:rsid w:val="00B7762C"/>
    <w:rsid w:val="00BB70DB"/>
    <w:rsid w:val="00C17151"/>
    <w:rsid w:val="00DA5A1F"/>
    <w:rsid w:val="00E909BF"/>
    <w:rsid w:val="00ED42C6"/>
    <w:rsid w:val="00F03384"/>
    <w:rsid w:val="00F8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DF613DA"/>
  <w15:chartTrackingRefBased/>
  <w15:docId w15:val="{5E483368-2AFD-439F-A8D2-AF9337FC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A48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1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1658"/>
  </w:style>
  <w:style w:type="paragraph" w:styleId="Stopka">
    <w:name w:val="footer"/>
    <w:basedOn w:val="Normalny"/>
    <w:link w:val="StopkaZnak"/>
    <w:uiPriority w:val="99"/>
    <w:unhideWhenUsed/>
    <w:rsid w:val="006816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1658"/>
  </w:style>
  <w:style w:type="paragraph" w:styleId="Tekstdymka">
    <w:name w:val="Balloon Text"/>
    <w:basedOn w:val="Normalny"/>
    <w:link w:val="TekstdymkaZnak"/>
    <w:uiPriority w:val="99"/>
    <w:semiHidden/>
    <w:unhideWhenUsed/>
    <w:rsid w:val="00231B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1B78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890B4C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A553E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3A553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27A512-AF7A-4877-B587-FD6934DD5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26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Natonik Justyna</dc:creator>
  <cp:keywords/>
  <dc:description/>
  <cp:lastModifiedBy>Grabowska Edyta (OR)</cp:lastModifiedBy>
  <cp:revision>31</cp:revision>
  <cp:lastPrinted>2026-02-02T12:17:00Z</cp:lastPrinted>
  <dcterms:created xsi:type="dcterms:W3CDTF">2025-11-13T13:07:00Z</dcterms:created>
  <dcterms:modified xsi:type="dcterms:W3CDTF">2026-06-16T10:02:00Z</dcterms:modified>
</cp:coreProperties>
</file>