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/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6663785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15CCF5BF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3B67BD">
              <w:t>1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00488763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92698B">
              <w:t>1267/</w:t>
            </w:r>
            <w:r w:rsidR="00350306">
              <w:t>172/VII/2026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660D15AC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2B5A7A">
              <w:t>18.06.2026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167543B3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 </w:t>
            </w:r>
            <w:r w:rsidR="00B3263E">
              <w:rPr>
                <w:b/>
              </w:rPr>
              <w:t>206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4D7555EE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B3263E">
              <w:rPr>
                <w:rFonts w:cs="Arial"/>
                <w:bCs/>
                <w:color w:val="auto"/>
                <w:szCs w:val="21"/>
              </w:rPr>
              <w:t xml:space="preserve">                                 18 czerwca 2026 r.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25E7B6" w14:textId="3C7FC42D" w:rsidR="00A618AE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Joannie Znanieckiej (Znaniecka) – głównemu specjaliście w referacie Nadzoru Właścicielskiego </w:t>
            </w:r>
            <w:r w:rsidR="00FF5718" w:rsidRPr="00FF5718">
              <w:rPr>
                <w:rFonts w:ascii="Arial" w:hAnsi="Arial" w:cs="Arial"/>
                <w:b/>
                <w:bCs/>
                <w:sz w:val="21"/>
                <w:szCs w:val="21"/>
              </w:rPr>
              <w:t>w Departamencie Obsługi Prawnej i Nadzoru Właścicielskiego Urzędu Marszałkowskiego Województwa Śląskiego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4684F1FD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legitymującej się dowodem osobistym 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seria i 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>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4B17C2">
              <w:rPr>
                <w:rFonts w:ascii="Arial" w:hAnsi="Arial" w:cs="Arial"/>
                <w:bCs/>
                <w:sz w:val="21"/>
                <w:szCs w:val="21"/>
              </w:rPr>
              <w:t>……………..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4B17C2">
              <w:rPr>
                <w:rFonts w:ascii="Arial" w:hAnsi="Arial" w:cs="Arial"/>
                <w:bCs/>
                <w:sz w:val="21"/>
                <w:szCs w:val="21"/>
              </w:rPr>
              <w:t>………………….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557B6232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3B67BD">
              <w:rPr>
                <w:rFonts w:ascii="Arial" w:hAnsi="Arial" w:cs="Arial"/>
                <w:sz w:val="21"/>
                <w:szCs w:val="21"/>
              </w:rPr>
              <w:t>2</w:t>
            </w:r>
            <w:r w:rsidR="009705B7">
              <w:rPr>
                <w:rFonts w:ascii="Arial" w:hAnsi="Arial" w:cs="Arial"/>
                <w:sz w:val="21"/>
                <w:szCs w:val="21"/>
              </w:rPr>
              <w:t>4 czerwca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9705B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7F6DA" w14:textId="77777777" w:rsidR="004F5C40" w:rsidRDefault="004F5C40" w:rsidP="00996FEA">
      <w:pPr>
        <w:spacing w:after="0" w:line="240" w:lineRule="auto"/>
      </w:pPr>
      <w:r>
        <w:separator/>
      </w:r>
    </w:p>
  </w:endnote>
  <w:endnote w:type="continuationSeparator" w:id="0">
    <w:p w14:paraId="05404BD9" w14:textId="77777777" w:rsidR="004F5C40" w:rsidRDefault="004F5C40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4B17C2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61FEC" w14:textId="77777777" w:rsidR="004F5C40" w:rsidRDefault="004F5C40" w:rsidP="00996FEA">
      <w:pPr>
        <w:spacing w:after="0" w:line="240" w:lineRule="auto"/>
      </w:pPr>
      <w:r>
        <w:separator/>
      </w:r>
    </w:p>
  </w:footnote>
  <w:footnote w:type="continuationSeparator" w:id="0">
    <w:p w14:paraId="145B2C1D" w14:textId="77777777" w:rsidR="004F5C40" w:rsidRDefault="004F5C40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85054"/>
    <w:rsid w:val="00086225"/>
    <w:rsid w:val="00091850"/>
    <w:rsid w:val="000B23D7"/>
    <w:rsid w:val="000D432C"/>
    <w:rsid w:val="000E1E24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93718"/>
    <w:rsid w:val="001B0C55"/>
    <w:rsid w:val="001C7967"/>
    <w:rsid w:val="00202303"/>
    <w:rsid w:val="002041D4"/>
    <w:rsid w:val="00210C1B"/>
    <w:rsid w:val="002133B1"/>
    <w:rsid w:val="00222D52"/>
    <w:rsid w:val="00231C3A"/>
    <w:rsid w:val="0023309E"/>
    <w:rsid w:val="0024430E"/>
    <w:rsid w:val="00267453"/>
    <w:rsid w:val="00274B40"/>
    <w:rsid w:val="002755DC"/>
    <w:rsid w:val="00275F10"/>
    <w:rsid w:val="00276825"/>
    <w:rsid w:val="00286456"/>
    <w:rsid w:val="002A1438"/>
    <w:rsid w:val="002B5A7A"/>
    <w:rsid w:val="002C0A23"/>
    <w:rsid w:val="002C723D"/>
    <w:rsid w:val="002E7963"/>
    <w:rsid w:val="002E7AB9"/>
    <w:rsid w:val="002F226B"/>
    <w:rsid w:val="002F2A9C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0306"/>
    <w:rsid w:val="003577EF"/>
    <w:rsid w:val="0035781E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59E0"/>
    <w:rsid w:val="004608B9"/>
    <w:rsid w:val="004619BA"/>
    <w:rsid w:val="004778B8"/>
    <w:rsid w:val="004948F8"/>
    <w:rsid w:val="00497640"/>
    <w:rsid w:val="004A03DC"/>
    <w:rsid w:val="004A48F0"/>
    <w:rsid w:val="004A7379"/>
    <w:rsid w:val="004B17C2"/>
    <w:rsid w:val="004B228C"/>
    <w:rsid w:val="004C6D3D"/>
    <w:rsid w:val="004C6ED5"/>
    <w:rsid w:val="004F5C40"/>
    <w:rsid w:val="004F7B94"/>
    <w:rsid w:val="005035AB"/>
    <w:rsid w:val="00507025"/>
    <w:rsid w:val="005132F4"/>
    <w:rsid w:val="00515AAD"/>
    <w:rsid w:val="00522406"/>
    <w:rsid w:val="0053026C"/>
    <w:rsid w:val="00532D7D"/>
    <w:rsid w:val="005331AD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F17D9"/>
    <w:rsid w:val="005F633E"/>
    <w:rsid w:val="005F67FA"/>
    <w:rsid w:val="00600406"/>
    <w:rsid w:val="00606EC2"/>
    <w:rsid w:val="00612010"/>
    <w:rsid w:val="006159AA"/>
    <w:rsid w:val="00626A69"/>
    <w:rsid w:val="0064372A"/>
    <w:rsid w:val="006459B7"/>
    <w:rsid w:val="00657B28"/>
    <w:rsid w:val="006725F6"/>
    <w:rsid w:val="006827AE"/>
    <w:rsid w:val="00683CB9"/>
    <w:rsid w:val="0069025A"/>
    <w:rsid w:val="00692889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7240F"/>
    <w:rsid w:val="00795ED0"/>
    <w:rsid w:val="00797FC5"/>
    <w:rsid w:val="007A1BDD"/>
    <w:rsid w:val="007B6777"/>
    <w:rsid w:val="007C06C5"/>
    <w:rsid w:val="007C1DF1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9072B"/>
    <w:rsid w:val="008A35B3"/>
    <w:rsid w:val="008A514E"/>
    <w:rsid w:val="008B05B5"/>
    <w:rsid w:val="008B1C4F"/>
    <w:rsid w:val="008C2B5D"/>
    <w:rsid w:val="008C4B7B"/>
    <w:rsid w:val="008D75A3"/>
    <w:rsid w:val="008E7867"/>
    <w:rsid w:val="008F112E"/>
    <w:rsid w:val="008F28AD"/>
    <w:rsid w:val="00904F63"/>
    <w:rsid w:val="00907AF9"/>
    <w:rsid w:val="00923FBC"/>
    <w:rsid w:val="0092698B"/>
    <w:rsid w:val="00931E9D"/>
    <w:rsid w:val="0093447D"/>
    <w:rsid w:val="00950475"/>
    <w:rsid w:val="009528FD"/>
    <w:rsid w:val="0095522E"/>
    <w:rsid w:val="009705B7"/>
    <w:rsid w:val="00985405"/>
    <w:rsid w:val="00996FEA"/>
    <w:rsid w:val="009D5DC5"/>
    <w:rsid w:val="009F2B00"/>
    <w:rsid w:val="00A04E51"/>
    <w:rsid w:val="00A05A0B"/>
    <w:rsid w:val="00A10F73"/>
    <w:rsid w:val="00A13CAD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B3DCC"/>
    <w:rsid w:val="00AC5256"/>
    <w:rsid w:val="00AD6C8A"/>
    <w:rsid w:val="00AF3E10"/>
    <w:rsid w:val="00B1227A"/>
    <w:rsid w:val="00B20BBE"/>
    <w:rsid w:val="00B24FC6"/>
    <w:rsid w:val="00B259AA"/>
    <w:rsid w:val="00B3263E"/>
    <w:rsid w:val="00B332E9"/>
    <w:rsid w:val="00B4297E"/>
    <w:rsid w:val="00B42F97"/>
    <w:rsid w:val="00B548AB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C02D30"/>
    <w:rsid w:val="00C06B15"/>
    <w:rsid w:val="00C1131A"/>
    <w:rsid w:val="00C175FD"/>
    <w:rsid w:val="00C20CF1"/>
    <w:rsid w:val="00C3676D"/>
    <w:rsid w:val="00C5035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2752"/>
    <w:rsid w:val="00D73982"/>
    <w:rsid w:val="00D76F8F"/>
    <w:rsid w:val="00DB4DDB"/>
    <w:rsid w:val="00DE5A73"/>
    <w:rsid w:val="00DE5B42"/>
    <w:rsid w:val="00E01608"/>
    <w:rsid w:val="00E03D07"/>
    <w:rsid w:val="00E0604E"/>
    <w:rsid w:val="00E16C90"/>
    <w:rsid w:val="00E16CE9"/>
    <w:rsid w:val="00E36344"/>
    <w:rsid w:val="00E45CB4"/>
    <w:rsid w:val="00E52373"/>
    <w:rsid w:val="00E541CD"/>
    <w:rsid w:val="00E60FBC"/>
    <w:rsid w:val="00E6638A"/>
    <w:rsid w:val="00E841A4"/>
    <w:rsid w:val="00E90CF1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92563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Znaniecka Joanna</cp:lastModifiedBy>
  <cp:revision>21</cp:revision>
  <cp:lastPrinted>2022-04-20T07:58:00Z</cp:lastPrinted>
  <dcterms:created xsi:type="dcterms:W3CDTF">2024-11-12T12:15:00Z</dcterms:created>
  <dcterms:modified xsi:type="dcterms:W3CDTF">2026-06-22T08:02:00Z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