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3D38B" w14:textId="77777777" w:rsidR="002E1B0C" w:rsidRPr="002E1B0C" w:rsidRDefault="002E1B0C" w:rsidP="002E1B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783738DC" w14:textId="77777777" w:rsidR="002E1B0C" w:rsidRPr="002E1B0C" w:rsidRDefault="002E1B0C" w:rsidP="002E1B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2E1B0C">
        <w:rPr>
          <w:rFonts w:ascii="Calibri" w:eastAsia="Times New Roman" w:hAnsi="Calibri" w:cs="Times New Roman"/>
          <w:noProof/>
          <w:lang w:eastAsia="pl-PL"/>
        </w:rPr>
        <w:drawing>
          <wp:inline distT="0" distB="0" distL="0" distR="0" wp14:anchorId="27367E6F" wp14:editId="709D277C">
            <wp:extent cx="7233285" cy="750570"/>
            <wp:effectExtent l="0" t="0" r="0" b="0"/>
            <wp:docPr id="2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Wersja kolorowa: Logo Funduszy Europejskich i napis Fundusze Europejskie dla Śląskiego, flaga PL i napis Rzeczpospolita Polska, napis Dofinansowane przez Unię Europejską, flaga UE, godło Województwa Śląskiego i napis Województwo Śląski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328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D470E" w14:textId="77777777" w:rsidR="002E1B0C" w:rsidRP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BEBDD19" w14:textId="4FBDCB16" w:rsid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Wynik oceny projekt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dokonanej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przez Komisję Oceny Projektów w 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ramach 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nabor</w:t>
      </w:r>
      <w:r w:rsidR="00A745E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nr FESL.06.04-IZ.01-</w:t>
      </w:r>
      <w:r w:rsidR="00B136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335/26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628DC90B" w14:textId="19BC3841" w:rsidR="002E1B0C" w:rsidRP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Działanie </w:t>
      </w:r>
      <w:r w:rsidR="002149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FESL.0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21490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Strategiczne projekty dla obszaru edukacji</w:t>
      </w:r>
      <w:bookmarkStart w:id="0" w:name="_GoBack"/>
      <w:bookmarkEnd w:id="0"/>
    </w:p>
    <w:p w14:paraId="74669757" w14:textId="76115320" w:rsid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(typ: </w:t>
      </w:r>
      <w:r w:rsidR="00EB5485" w:rsidRPr="00EB54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Inicjatywy na rzecz badania potrzeb edukacyjnych w województwie śląskim</w:t>
      </w: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</w:t>
      </w:r>
    </w:p>
    <w:p w14:paraId="1EC8D779" w14:textId="77777777" w:rsidR="002E1B0C" w:rsidRPr="002E1B0C" w:rsidRDefault="002E1B0C" w:rsidP="002E1B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E1B0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</w:p>
    <w:p w14:paraId="15623613" w14:textId="77777777" w:rsidR="002E1B0C" w:rsidRPr="002E1B0C" w:rsidRDefault="002E1B0C" w:rsidP="002E1B0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984"/>
        <w:gridCol w:w="1559"/>
        <w:gridCol w:w="1842"/>
        <w:gridCol w:w="1419"/>
        <w:gridCol w:w="1665"/>
        <w:gridCol w:w="1455"/>
        <w:gridCol w:w="1556"/>
        <w:gridCol w:w="1419"/>
        <w:gridCol w:w="532"/>
      </w:tblGrid>
      <w:tr w:rsidR="00B136D2" w:rsidRPr="003805A4" w14:paraId="3AF1C413" w14:textId="77777777" w:rsidTr="00FB3E9B">
        <w:trPr>
          <w:trHeight w:val="284"/>
        </w:trPr>
        <w:tc>
          <w:tcPr>
            <w:tcW w:w="201" w:type="pct"/>
            <w:shd w:val="clear" w:color="auto" w:fill="D9D9D9" w:themeFill="background1" w:themeFillShade="D9"/>
            <w:vAlign w:val="center"/>
            <w:hideMark/>
          </w:tcPr>
          <w:p w14:paraId="3551E8D4" w14:textId="1283D2CF" w:rsidR="00B136D2" w:rsidRPr="003805A4" w:rsidRDefault="00B136D2" w:rsidP="007F55F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Lp</w:t>
            </w:r>
            <w:r w:rsidR="00FB3E9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09" w:type="pct"/>
            <w:shd w:val="clear" w:color="auto" w:fill="D9D9D9" w:themeFill="background1" w:themeFillShade="D9"/>
            <w:vAlign w:val="center"/>
            <w:hideMark/>
          </w:tcPr>
          <w:p w14:paraId="225DD300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ume</w:t>
            </w: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r w LSI</w:t>
            </w:r>
          </w:p>
        </w:tc>
        <w:tc>
          <w:tcPr>
            <w:tcW w:w="557" w:type="pct"/>
            <w:shd w:val="clear" w:color="auto" w:fill="D9D9D9" w:themeFill="background1" w:themeFillShade="D9"/>
            <w:vAlign w:val="center"/>
            <w:hideMark/>
          </w:tcPr>
          <w:p w14:paraId="04747381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Tytuł projektu</w:t>
            </w:r>
          </w:p>
        </w:tc>
        <w:tc>
          <w:tcPr>
            <w:tcW w:w="658" w:type="pct"/>
            <w:shd w:val="clear" w:color="auto" w:fill="D9D9D9" w:themeFill="background1" w:themeFillShade="D9"/>
            <w:vAlign w:val="center"/>
            <w:hideMark/>
          </w:tcPr>
          <w:p w14:paraId="027FE0CD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Wnioskodawca</w:t>
            </w:r>
          </w:p>
        </w:tc>
        <w:tc>
          <w:tcPr>
            <w:tcW w:w="507" w:type="pct"/>
            <w:shd w:val="clear" w:color="auto" w:fill="D9D9D9" w:themeFill="background1" w:themeFillShade="D9"/>
            <w:vAlign w:val="center"/>
            <w:hideMark/>
          </w:tcPr>
          <w:p w14:paraId="7EDFD024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Adres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W</w:t>
            </w: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nioskodawcy</w:t>
            </w:r>
          </w:p>
        </w:tc>
        <w:tc>
          <w:tcPr>
            <w:tcW w:w="595" w:type="pct"/>
            <w:shd w:val="clear" w:color="auto" w:fill="D9D9D9" w:themeFill="background1" w:themeFillShade="D9"/>
          </w:tcPr>
          <w:p w14:paraId="6B3577A3" w14:textId="1F324251" w:rsidR="00B136D2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Partnerzy</w:t>
            </w:r>
            <w:r w:rsidR="009B072F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(nazwa i adres)</w:t>
            </w:r>
          </w:p>
        </w:tc>
        <w:tc>
          <w:tcPr>
            <w:tcW w:w="520" w:type="pct"/>
            <w:shd w:val="clear" w:color="auto" w:fill="D9D9D9" w:themeFill="background1" w:themeFillShade="D9"/>
            <w:vAlign w:val="center"/>
          </w:tcPr>
          <w:p w14:paraId="6B40F3B5" w14:textId="00615FDB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W</w:t>
            </w:r>
            <w:r w:rsidRPr="001C4DDA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artość projektu </w:t>
            </w:r>
          </w:p>
        </w:tc>
        <w:tc>
          <w:tcPr>
            <w:tcW w:w="556" w:type="pct"/>
            <w:shd w:val="clear" w:color="auto" w:fill="D9D9D9" w:themeFill="background1" w:themeFillShade="D9"/>
            <w:vAlign w:val="center"/>
          </w:tcPr>
          <w:p w14:paraId="35D2569F" w14:textId="32A7100E" w:rsidR="00B136D2" w:rsidRPr="00273A83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73A83">
              <w:rPr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Dofinansowanie</w:t>
            </w:r>
          </w:p>
        </w:tc>
        <w:tc>
          <w:tcPr>
            <w:tcW w:w="507" w:type="pct"/>
            <w:shd w:val="clear" w:color="auto" w:fill="D9D9D9" w:themeFill="background1" w:themeFillShade="D9"/>
            <w:vAlign w:val="center"/>
            <w:hideMark/>
          </w:tcPr>
          <w:p w14:paraId="6151F2F1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Wynik oceny</w:t>
            </w:r>
          </w:p>
        </w:tc>
        <w:tc>
          <w:tcPr>
            <w:tcW w:w="190" w:type="pct"/>
            <w:shd w:val="clear" w:color="auto" w:fill="D9D9D9" w:themeFill="background1" w:themeFillShade="D9"/>
            <w:vAlign w:val="center"/>
            <w:hideMark/>
          </w:tcPr>
          <w:p w14:paraId="1FE1F7F2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3805A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Przyznane punkty</w:t>
            </w:r>
          </w:p>
        </w:tc>
      </w:tr>
      <w:tr w:rsidR="00B136D2" w:rsidRPr="003805A4" w14:paraId="6817447D" w14:textId="77777777" w:rsidTr="00FB3E9B">
        <w:trPr>
          <w:trHeight w:val="284"/>
        </w:trPr>
        <w:tc>
          <w:tcPr>
            <w:tcW w:w="201" w:type="pct"/>
            <w:noWrap/>
            <w:vAlign w:val="center"/>
          </w:tcPr>
          <w:p w14:paraId="67FBD97A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709" w:type="pct"/>
            <w:noWrap/>
            <w:vAlign w:val="center"/>
            <w:hideMark/>
          </w:tcPr>
          <w:p w14:paraId="43D30F96" w14:textId="2DC2003B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302A5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FESL.06.04-IZ.01-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14E9/26</w:t>
            </w:r>
          </w:p>
        </w:tc>
        <w:tc>
          <w:tcPr>
            <w:tcW w:w="557" w:type="pct"/>
            <w:vAlign w:val="center"/>
            <w:hideMark/>
          </w:tcPr>
          <w:p w14:paraId="1309C769" w14:textId="50518A75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B5485">
              <w:rPr>
                <w:rFonts w:ascii="Times New Roman" w:hAnsi="Times New Roman" w:hint="eastAsia"/>
                <w:b/>
                <w:bCs/>
                <w:color w:val="000000"/>
                <w:sz w:val="18"/>
                <w:szCs w:val="18"/>
              </w:rPr>
              <w:t>Ś</w:t>
            </w:r>
            <w:r w:rsidRPr="00EB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l</w:t>
            </w:r>
            <w:r w:rsidRPr="00EB5485">
              <w:rPr>
                <w:rFonts w:ascii="Times New Roman" w:hAnsi="Times New Roman" w:hint="eastAsia"/>
                <w:b/>
                <w:bCs/>
                <w:color w:val="000000"/>
                <w:sz w:val="18"/>
                <w:szCs w:val="18"/>
              </w:rPr>
              <w:t>ą</w:t>
            </w:r>
            <w:r w:rsidRPr="00EB5485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skie. Obserwatorium edukacji</w:t>
            </w: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B136D2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 II edycja</w:t>
            </w:r>
          </w:p>
        </w:tc>
        <w:tc>
          <w:tcPr>
            <w:tcW w:w="658" w:type="pct"/>
            <w:vAlign w:val="center"/>
            <w:hideMark/>
          </w:tcPr>
          <w:p w14:paraId="7933B96B" w14:textId="77777777" w:rsidR="00B136D2" w:rsidRPr="003805A4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302A5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WOJEWÓDZTWO ŚLĄSKIE</w:t>
            </w:r>
          </w:p>
        </w:tc>
        <w:tc>
          <w:tcPr>
            <w:tcW w:w="507" w:type="pct"/>
            <w:vAlign w:val="center"/>
            <w:hideMark/>
          </w:tcPr>
          <w:p w14:paraId="505D3981" w14:textId="77777777" w:rsidR="00B136D2" w:rsidRPr="002C37F6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2C37F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ul. Juliusza Ligonia 46</w:t>
            </w:r>
          </w:p>
          <w:p w14:paraId="2373D89D" w14:textId="77777777" w:rsidR="00B136D2" w:rsidRPr="002C37F6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2C37F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40-037 Katowice</w:t>
            </w:r>
          </w:p>
        </w:tc>
        <w:tc>
          <w:tcPr>
            <w:tcW w:w="595" w:type="pct"/>
          </w:tcPr>
          <w:p w14:paraId="7878DEBD" w14:textId="77777777" w:rsidR="00B136D2" w:rsidRPr="00B136D2" w:rsidRDefault="00B136D2" w:rsidP="00B13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UNIWERSYTET </w:t>
            </w:r>
            <w:r w:rsidRPr="00B136D2">
              <w:rPr>
                <w:rFonts w:ascii="Times New Roman" w:hAnsi="Times New Roman" w:hint="eastAsia"/>
                <w:b/>
                <w:color w:val="000000"/>
                <w:sz w:val="18"/>
                <w:szCs w:val="18"/>
              </w:rPr>
              <w:t>Ś</w:t>
            </w: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L</w:t>
            </w:r>
            <w:r w:rsidRPr="00B136D2">
              <w:rPr>
                <w:rFonts w:ascii="Times New Roman" w:hAnsi="Times New Roman" w:hint="eastAsia"/>
                <w:b/>
                <w:color w:val="000000"/>
                <w:sz w:val="18"/>
                <w:szCs w:val="18"/>
              </w:rPr>
              <w:t>Ą</w:t>
            </w: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SKI W KATOWICACH </w:t>
            </w:r>
          </w:p>
          <w:p w14:paraId="50060261" w14:textId="77777777" w:rsidR="00B136D2" w:rsidRPr="00B136D2" w:rsidRDefault="00B136D2" w:rsidP="00B13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ul. Bankowa 12;</w:t>
            </w:r>
          </w:p>
          <w:p w14:paraId="2BB92D66" w14:textId="119617B0" w:rsidR="00B136D2" w:rsidRPr="00EB5485" w:rsidRDefault="00B136D2" w:rsidP="00B13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40-007 Katowice</w:t>
            </w:r>
          </w:p>
        </w:tc>
        <w:tc>
          <w:tcPr>
            <w:tcW w:w="520" w:type="pct"/>
            <w:vAlign w:val="center"/>
          </w:tcPr>
          <w:p w14:paraId="2E49D534" w14:textId="75FF040A" w:rsidR="00B136D2" w:rsidRPr="002C37F6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4 034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 </w:t>
            </w: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270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</w:t>
            </w: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04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zł</w:t>
            </w:r>
          </w:p>
        </w:tc>
        <w:tc>
          <w:tcPr>
            <w:tcW w:w="556" w:type="pct"/>
            <w:vAlign w:val="center"/>
          </w:tcPr>
          <w:p w14:paraId="61850162" w14:textId="765AAD8E" w:rsidR="00B136D2" w:rsidRPr="002C37F6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3 630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 </w:t>
            </w: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843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</w:t>
            </w:r>
            <w:r w:rsidRPr="00B136D2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03 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zł</w:t>
            </w:r>
          </w:p>
        </w:tc>
        <w:tc>
          <w:tcPr>
            <w:tcW w:w="507" w:type="pct"/>
            <w:vAlign w:val="center"/>
            <w:hideMark/>
          </w:tcPr>
          <w:p w14:paraId="4692F01B" w14:textId="2BECCC4C" w:rsidR="00B136D2" w:rsidRPr="002C37F6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2C37F6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Pozytywny</w:t>
            </w: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, wybrany do dofinansowania</w:t>
            </w:r>
          </w:p>
        </w:tc>
        <w:tc>
          <w:tcPr>
            <w:tcW w:w="190" w:type="pct"/>
            <w:noWrap/>
            <w:vAlign w:val="center"/>
            <w:hideMark/>
          </w:tcPr>
          <w:p w14:paraId="0E121E0B" w14:textId="027A0A66" w:rsidR="00B136D2" w:rsidRPr="002C37F6" w:rsidRDefault="00B136D2" w:rsidP="007F55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68</w:t>
            </w:r>
          </w:p>
        </w:tc>
      </w:tr>
    </w:tbl>
    <w:p w14:paraId="5663A750" w14:textId="52148E50" w:rsidR="00B41A0E" w:rsidRDefault="00B41A0E" w:rsidP="00B41A0E">
      <w:pPr>
        <w:spacing w:after="200" w:line="276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14:paraId="1B27DDF7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2D1CB43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F9F9BE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F45E40" w14:textId="77777777" w:rsidR="00B41A0E" w:rsidRPr="00B41A0E" w:rsidRDefault="00B41A0E" w:rsidP="00B41A0E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A47092" w14:textId="64D0761E" w:rsidR="00B41A0E" w:rsidRDefault="00B41A0E" w:rsidP="00B41A0E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5154DD5" w14:textId="450C1AB7" w:rsidR="007F55F5" w:rsidRDefault="00B41A0E" w:rsidP="00B41A0E">
      <w:pPr>
        <w:tabs>
          <w:tab w:val="left" w:pos="1200"/>
        </w:tabs>
        <w:spacing w:after="200" w:line="276" w:lineRule="auto"/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sectPr w:rsidR="007F55F5" w:rsidSect="002E1B0C">
      <w:headerReference w:type="default" r:id="rId10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ADD2E" w14:textId="77777777" w:rsidR="00E629B2" w:rsidRDefault="00E629B2" w:rsidP="00B41A0E">
      <w:pPr>
        <w:spacing w:after="0" w:line="240" w:lineRule="auto"/>
      </w:pPr>
      <w:r>
        <w:separator/>
      </w:r>
    </w:p>
  </w:endnote>
  <w:endnote w:type="continuationSeparator" w:id="0">
    <w:p w14:paraId="3A27F2EC" w14:textId="77777777" w:rsidR="00E629B2" w:rsidRDefault="00E629B2" w:rsidP="00B41A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953B5D" w14:textId="77777777" w:rsidR="00E629B2" w:rsidRDefault="00E629B2" w:rsidP="00B41A0E">
      <w:pPr>
        <w:spacing w:after="0" w:line="240" w:lineRule="auto"/>
      </w:pPr>
      <w:r>
        <w:separator/>
      </w:r>
    </w:p>
  </w:footnote>
  <w:footnote w:type="continuationSeparator" w:id="0">
    <w:p w14:paraId="3E05F418" w14:textId="77777777" w:rsidR="00E629B2" w:rsidRDefault="00E629B2" w:rsidP="00B41A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785E63" w14:textId="62EF6402" w:rsidR="007B435B" w:rsidRDefault="007B435B">
    <w:pPr>
      <w:pStyle w:val="Nagwek"/>
    </w:pPr>
    <w:r>
      <w:t>Załącznik do uchwały nr 1367/173/VII/2026 z dnia 25.06.2025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B0C"/>
    <w:rsid w:val="00036AAD"/>
    <w:rsid w:val="001D6D84"/>
    <w:rsid w:val="00214903"/>
    <w:rsid w:val="002E1B0C"/>
    <w:rsid w:val="00475DFE"/>
    <w:rsid w:val="005636D5"/>
    <w:rsid w:val="005E2C8A"/>
    <w:rsid w:val="007B435B"/>
    <w:rsid w:val="007F55F5"/>
    <w:rsid w:val="00803FA7"/>
    <w:rsid w:val="008119D5"/>
    <w:rsid w:val="009B072F"/>
    <w:rsid w:val="00A17879"/>
    <w:rsid w:val="00A745EE"/>
    <w:rsid w:val="00B136D2"/>
    <w:rsid w:val="00B41A0E"/>
    <w:rsid w:val="00C42C1C"/>
    <w:rsid w:val="00CB0929"/>
    <w:rsid w:val="00CE6CA3"/>
    <w:rsid w:val="00E4294B"/>
    <w:rsid w:val="00E629B2"/>
    <w:rsid w:val="00EB5485"/>
    <w:rsid w:val="00FB3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140ED"/>
  <w15:chartTrackingRefBased/>
  <w15:docId w15:val="{8E0347C9-906C-4BDA-962A-9EDD0CFE2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1">
    <w:name w:val="Tabela - Siatka1"/>
    <w:basedOn w:val="Standardowy"/>
    <w:next w:val="Tabela-Siatka"/>
    <w:uiPriority w:val="59"/>
    <w:rsid w:val="002E1B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2E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41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1A0E"/>
  </w:style>
  <w:style w:type="paragraph" w:styleId="Stopka">
    <w:name w:val="footer"/>
    <w:basedOn w:val="Normalny"/>
    <w:link w:val="StopkaZnak"/>
    <w:uiPriority w:val="99"/>
    <w:unhideWhenUsed/>
    <w:rsid w:val="00B41A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1A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cfaf8f37aaf05283937a809e51e281ff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d42d5b469a564b43d7eb322b454837fe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D9E6904-451F-49A3-9423-345106F826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A2D4364-C13D-40A2-8E36-74F93773769C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infopath/2007/PartnerControls"/>
    <ds:schemaRef ds:uri="d47a4560-aee9-43e8-973f-2abd655c26a0"/>
    <ds:schemaRef ds:uri="d4f64a22-a125-4b7a-afce-4a30c86a8f7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920FC6A-3BB9-4B4D-977B-D1CD4AB132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98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Bożek Agnieszka (FS)</dc:creator>
  <cp:keywords/>
  <dc:description/>
  <cp:lastModifiedBy>Bożek Agnieszka (FS)</cp:lastModifiedBy>
  <cp:revision>10</cp:revision>
  <dcterms:created xsi:type="dcterms:W3CDTF">2024-06-04T09:03:00Z</dcterms:created>
  <dcterms:modified xsi:type="dcterms:W3CDTF">2026-06-26T08:01:00Z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</Properties>
</file>