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2CC51" w14:textId="77777777" w:rsidR="00C2662D" w:rsidRDefault="00C2662D">
      <w:pPr>
        <w:jc w:val="center"/>
        <w:rPr>
          <w:b/>
          <w:caps/>
        </w:rPr>
      </w:pPr>
    </w:p>
    <w:p w14:paraId="10152C04" w14:textId="31C884BE" w:rsidR="00C2662D" w:rsidRDefault="00C2662D" w:rsidP="00C2662D">
      <w:pPr>
        <w:jc w:val="right"/>
        <w:rPr>
          <w:b/>
          <w:caps/>
        </w:rPr>
      </w:pPr>
      <w:r>
        <w:rPr>
          <w:b/>
          <w:caps/>
        </w:rPr>
        <w:t xml:space="preserve">ZAŁĄCZNIK DO uCHWAŁY NR 1333/173/vii/2026 </w:t>
      </w:r>
    </w:p>
    <w:p w14:paraId="3FAEB53C" w14:textId="77777777" w:rsidR="00C2662D" w:rsidRDefault="00C2662D" w:rsidP="00C2662D">
      <w:pPr>
        <w:jc w:val="right"/>
        <w:rPr>
          <w:b/>
          <w:caps/>
        </w:rPr>
      </w:pPr>
      <w:r>
        <w:rPr>
          <w:b/>
          <w:caps/>
        </w:rPr>
        <w:t xml:space="preserve">Zarządu Województwa Śląskiego </w:t>
      </w:r>
    </w:p>
    <w:p w14:paraId="33BCA670" w14:textId="537B63C1" w:rsidR="00C2662D" w:rsidRDefault="00C2662D" w:rsidP="00C2662D">
      <w:pPr>
        <w:jc w:val="right"/>
        <w:rPr>
          <w:b/>
          <w:caps/>
        </w:rPr>
      </w:pPr>
      <w:r>
        <w:rPr>
          <w:b/>
          <w:caps/>
        </w:rPr>
        <w:t>z dnia 25.06.2026 r.</w:t>
      </w:r>
    </w:p>
    <w:p w14:paraId="0C45EA0A" w14:textId="77777777" w:rsidR="00C2662D" w:rsidRDefault="00C2662D">
      <w:pPr>
        <w:jc w:val="center"/>
        <w:rPr>
          <w:b/>
          <w:caps/>
        </w:rPr>
      </w:pPr>
    </w:p>
    <w:p w14:paraId="633B5047" w14:textId="77777777" w:rsidR="00C2662D" w:rsidRDefault="00C2662D">
      <w:pPr>
        <w:jc w:val="center"/>
        <w:rPr>
          <w:b/>
          <w:caps/>
        </w:rPr>
      </w:pPr>
    </w:p>
    <w:p w14:paraId="2FA30846" w14:textId="71304105" w:rsidR="00A77B3E" w:rsidRDefault="002972C7">
      <w:pPr>
        <w:jc w:val="center"/>
        <w:rPr>
          <w:b/>
          <w:caps/>
        </w:rPr>
      </w:pPr>
      <w:r>
        <w:rPr>
          <w:b/>
          <w:caps/>
        </w:rPr>
        <w:t>Aneks 8</w:t>
      </w:r>
    </w:p>
    <w:p w14:paraId="1C813083" w14:textId="77777777" w:rsidR="00A77B3E" w:rsidRDefault="002972C7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232EC538" w14:textId="1C91113C" w:rsidR="00A77B3E" w:rsidRPr="00100C4E" w:rsidRDefault="002972C7">
      <w:pPr>
        <w:keepNext/>
        <w:spacing w:after="240"/>
      </w:pPr>
      <w:r>
        <w:rPr>
          <w:b/>
        </w:rPr>
        <w:t xml:space="preserve">do Porozumienia nr 94/TD/2021 z dnia 22.11.2021 r. wraz z aneksem nr 1 z dnia 09.06.2022 r., aneksem nr 2 z dnia 05.10.2022 r.,  aneksem nr 3 z dnia 29.12.2023 r., </w:t>
      </w:r>
      <w:r w:rsidRPr="00100C4E">
        <w:rPr>
          <w:b/>
        </w:rPr>
        <w:t>aneksem nr 4 z dnia 21.06.2024 r., aneksem nr 5 z dnia 18.10.2024 r.</w:t>
      </w:r>
      <w:r w:rsidR="00116342" w:rsidRPr="00100C4E">
        <w:rPr>
          <w:b/>
        </w:rPr>
        <w:t>,</w:t>
      </w:r>
      <w:r w:rsidRPr="00100C4E">
        <w:rPr>
          <w:b/>
        </w:rPr>
        <w:t xml:space="preserve"> aneksem nr 6 z dnia  24.07.2025 r. </w:t>
      </w:r>
      <w:r w:rsidR="00116342" w:rsidRPr="00100C4E">
        <w:rPr>
          <w:b/>
        </w:rPr>
        <w:t xml:space="preserve">oraz aneksem nr 7 z dnia 22.06.2026 r. </w:t>
      </w:r>
      <w:r w:rsidRPr="00100C4E">
        <w:rPr>
          <w:b/>
        </w:rPr>
        <w:t>w sprawie powierzenia  Gminie Boronów prowadzenia zadania pn.:</w:t>
      </w:r>
      <w:r w:rsidR="00154F8F">
        <w:rPr>
          <w:b/>
        </w:rPr>
        <w:t> </w:t>
      </w:r>
      <w:r w:rsidRPr="00100C4E">
        <w:rPr>
          <w:b/>
        </w:rPr>
        <w:t>„Rozbudowa drogi wojewódzkiej polegająca na budowie ronda na skrzyżowaniu ulic Wojska Polskiego, Wolności i Poznańskiej w Boronowie tj. dróg wojewódzkich nr 905 i 907"</w:t>
      </w:r>
    </w:p>
    <w:p w14:paraId="5450AE97" w14:textId="77777777" w:rsidR="00A77B3E" w:rsidRPr="00100C4E" w:rsidRDefault="002972C7">
      <w:pPr>
        <w:keepLines/>
      </w:pPr>
      <w:r w:rsidRPr="00100C4E">
        <w:t>Na podstawie art. 19 ust. 4 ustawy z dnia 21 marca 1985 r. o drogach publicznych ( Dz. U. z 2025 r. poz. 889)</w:t>
      </w:r>
    </w:p>
    <w:p w14:paraId="3646A801" w14:textId="77777777" w:rsidR="00A77B3E" w:rsidRPr="00100C4E" w:rsidRDefault="002972C7">
      <w:pPr>
        <w:spacing w:before="120" w:after="120"/>
        <w:jc w:val="center"/>
        <w:rPr>
          <w:b/>
        </w:rPr>
      </w:pPr>
      <w:r w:rsidRPr="00100C4E">
        <w:rPr>
          <w:b/>
        </w:rPr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7959"/>
      </w:tblGrid>
      <w:tr w:rsidR="007D0A6B" w:rsidRPr="00100C4E" w14:paraId="7AAEB750" w14:textId="77777777"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FA7FD56" w14:textId="77777777" w:rsidR="00A77B3E" w:rsidRPr="00100C4E" w:rsidRDefault="002972C7">
            <w:pPr>
              <w:jc w:val="left"/>
            </w:pPr>
            <w:r w:rsidRPr="00100C4E">
              <w:rPr>
                <w:b/>
              </w:rPr>
              <w:t>Województwem Śląskim</w:t>
            </w:r>
            <w:r w:rsidRPr="00100C4E">
              <w:t>, z siedzibą w Katowicach przy ul. Ligonia 46 reprezentowanym przez Zarząd Województwa Śląskiego, który działa jako zarządca dróg wojewódzkich,  w osobach:</w:t>
            </w:r>
          </w:p>
        </w:tc>
      </w:tr>
      <w:tr w:rsidR="007D0A6B" w:rsidRPr="00100C4E" w14:paraId="0335F0A7" w14:textId="77777777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BBB678F" w14:textId="77777777" w:rsidR="00A77B3E" w:rsidRPr="00100C4E" w:rsidRDefault="002972C7">
            <w:pPr>
              <w:jc w:val="left"/>
            </w:pPr>
            <w:r w:rsidRPr="00100C4E">
              <w:t>Grzegorz Boski</w:t>
            </w:r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F809736" w14:textId="77777777" w:rsidR="00A77B3E" w:rsidRPr="00100C4E" w:rsidRDefault="002972C7">
            <w:pPr>
              <w:jc w:val="left"/>
            </w:pPr>
            <w:r w:rsidRPr="00100C4E">
              <w:t>Wicemarszałek Województwa Śląskiego</w:t>
            </w:r>
          </w:p>
        </w:tc>
      </w:tr>
      <w:tr w:rsidR="007D0A6B" w:rsidRPr="00100C4E" w14:paraId="03ECDE9C" w14:textId="77777777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75DD7DC" w14:textId="77777777" w:rsidR="00A77B3E" w:rsidRPr="00100C4E" w:rsidRDefault="002972C7">
            <w:pPr>
              <w:jc w:val="left"/>
            </w:pPr>
            <w:r w:rsidRPr="00100C4E">
              <w:t xml:space="preserve">Joanna </w:t>
            </w:r>
            <w:proofErr w:type="spellStart"/>
            <w:r w:rsidRPr="00100C4E">
              <w:t>Bojczuk</w:t>
            </w:r>
            <w:proofErr w:type="spellEnd"/>
          </w:p>
        </w:tc>
        <w:tc>
          <w:tcPr>
            <w:tcW w:w="81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62EFEAB" w14:textId="77777777" w:rsidR="00A77B3E" w:rsidRPr="00100C4E" w:rsidRDefault="002972C7">
            <w:pPr>
              <w:jc w:val="left"/>
            </w:pPr>
            <w:r w:rsidRPr="00100C4E">
              <w:t>Wicemarszałek Województwa Śląskiego</w:t>
            </w:r>
          </w:p>
        </w:tc>
      </w:tr>
      <w:tr w:rsidR="007D0A6B" w:rsidRPr="00100C4E" w14:paraId="6979104D" w14:textId="77777777"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124BD25" w14:textId="77777777" w:rsidR="00A77B3E" w:rsidRPr="00100C4E" w:rsidRDefault="002972C7">
            <w:pPr>
              <w:jc w:val="left"/>
            </w:pPr>
            <w:r w:rsidRPr="00100C4E">
              <w:t>a</w:t>
            </w:r>
          </w:p>
        </w:tc>
      </w:tr>
      <w:tr w:rsidR="007D0A6B" w:rsidRPr="00100C4E" w14:paraId="36911674" w14:textId="77777777">
        <w:trPr>
          <w:trHeight w:val="690"/>
        </w:trPr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734E56" w14:textId="77777777" w:rsidR="00A77B3E" w:rsidRPr="00100C4E" w:rsidRDefault="002972C7">
            <w:r w:rsidRPr="00100C4E">
              <w:rPr>
                <w:b/>
              </w:rPr>
              <w:t xml:space="preserve">Gminą Boronów, </w:t>
            </w:r>
            <w:r w:rsidRPr="00100C4E">
              <w:t xml:space="preserve">z siedzibą w Boronowie przy ul. Dolnej 2  reprezentowaną przez Wójta Pana Michała </w:t>
            </w:r>
            <w:proofErr w:type="spellStart"/>
            <w:r w:rsidRPr="00100C4E">
              <w:t>Staszyńskiego</w:t>
            </w:r>
            <w:proofErr w:type="spellEnd"/>
            <w:r w:rsidRPr="00100C4E">
              <w:t>, który działa jako zarządca dróg gminnych</w:t>
            </w:r>
          </w:p>
        </w:tc>
      </w:tr>
      <w:tr w:rsidR="007D0A6B" w:rsidRPr="00100C4E" w14:paraId="50DEA671" w14:textId="77777777">
        <w:tc>
          <w:tcPr>
            <w:tcW w:w="109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717387A" w14:textId="77777777" w:rsidR="00A77B3E" w:rsidRPr="00100C4E" w:rsidRDefault="002972C7">
            <w:pPr>
              <w:jc w:val="center"/>
            </w:pPr>
            <w:r w:rsidRPr="00100C4E">
              <w:rPr>
                <w:b/>
              </w:rPr>
              <w:t>zostaje zawarty Aneks nr 8 do Porozumienia o następującej treści:</w:t>
            </w:r>
          </w:p>
        </w:tc>
      </w:tr>
    </w:tbl>
    <w:p w14:paraId="08A41C4A" w14:textId="77777777" w:rsidR="007D0A6B" w:rsidRPr="00100C4E" w:rsidRDefault="002972C7">
      <w:pPr>
        <w:keepNext/>
        <w:spacing w:before="280"/>
        <w:jc w:val="center"/>
      </w:pPr>
      <w:r w:rsidRPr="00100C4E">
        <w:rPr>
          <w:b/>
        </w:rPr>
        <w:t>§ 1. </w:t>
      </w:r>
    </w:p>
    <w:p w14:paraId="1ADDF131" w14:textId="5F3A8642" w:rsidR="00A77B3E" w:rsidRPr="00100C4E" w:rsidRDefault="002972C7">
      <w:pPr>
        <w:keepLines/>
      </w:pPr>
      <w:r w:rsidRPr="00100C4E">
        <w:t xml:space="preserve">Na podstawie § 12 ust. 2 Porozumienia nr 94/TD/2021 z dnia 22.11.2021 r. wraz z aneksem nr 1 z dnia 09.06.2022 r., aneksem nr 2 z dnia 05.10.2022 r., aneksem nr 3 z dnia 29.12.2023 r., aneksem nr 4 z dnia 21.06.2024 r., aneksem nr 5 z dnia 18.10.2024 r., aneksem nr 6 z dnia 24.07.2025 r. oraz aneksem nr 7 z dnia </w:t>
      </w:r>
      <w:r w:rsidR="00116342" w:rsidRPr="00100C4E">
        <w:t>22</w:t>
      </w:r>
      <w:r w:rsidRPr="00100C4E">
        <w:t>.06.2026 r. strony postanawiają zmienić brzmienie:</w:t>
      </w:r>
    </w:p>
    <w:p w14:paraId="4F7AA204" w14:textId="77777777" w:rsidR="00A77B3E" w:rsidRPr="00100C4E" w:rsidRDefault="002972C7">
      <w:pPr>
        <w:keepLines/>
        <w:ind w:left="227" w:hanging="227"/>
      </w:pPr>
      <w:r w:rsidRPr="00100C4E">
        <w:t>1. § 2 ust. 1 na następujący: "1. Koszt zadania stanowiącego przedmiot porozumienia wynosi  5 692 740,54  zł (pięć milionów sześćset dziewięćdziesiąt dwa tysiące siedemset czterdzieści złotych 54/100) i obejmuje koszt wykonania prac opisanych w § 1 ust. 3.".</w:t>
      </w:r>
    </w:p>
    <w:p w14:paraId="2EA65CA7" w14:textId="77777777" w:rsidR="00A77B3E" w:rsidRDefault="002972C7">
      <w:pPr>
        <w:keepLines/>
        <w:ind w:left="227" w:hanging="227"/>
        <w:rPr>
          <w:color w:val="000000"/>
          <w:u w:color="000000"/>
        </w:rPr>
      </w:pPr>
      <w:r w:rsidRPr="00100C4E">
        <w:t xml:space="preserve">2. § 2 ust. 2 na następujący: </w:t>
      </w:r>
      <w:r w:rsidRPr="00100C4E">
        <w:rPr>
          <w:i/>
          <w:color w:val="000000"/>
          <w:u w:color="000000"/>
        </w:rPr>
        <w:t xml:space="preserve">"2. </w:t>
      </w:r>
      <w:r w:rsidRPr="00100C4E">
        <w:rPr>
          <w:color w:val="000000"/>
          <w:u w:color="000000"/>
        </w:rPr>
        <w:t>Gmina Boronów uczestniczy w kosztach realizacji zadania w wysokości 100% ostatecznego kosztu projektu, 100% kosztu inspektora nadzoru inwestorskiego  oraz 25 % ostatecznego kosztu budowy</w:t>
      </w:r>
      <w:r>
        <w:rPr>
          <w:color w:val="000000"/>
          <w:u w:color="000000"/>
        </w:rPr>
        <w:t xml:space="preserve"> ronda, w tym:</w:t>
      </w:r>
    </w:p>
    <w:p w14:paraId="3F3D4D68" w14:textId="77777777" w:rsidR="00A77B3E" w:rsidRDefault="002972C7">
      <w:pPr>
        <w:keepLines/>
        <w:spacing w:line="276" w:lineRule="auto"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wysokości 381 300  zł (trzysta osiemdziesiąt jeden tysięcy trzysta złotych) w 2025 r. na dokumentację,</w:t>
      </w:r>
    </w:p>
    <w:p w14:paraId="2DCF6759" w14:textId="77777777" w:rsidR="00A77B3E" w:rsidRDefault="002972C7">
      <w:pPr>
        <w:keepLines/>
        <w:spacing w:line="276" w:lineRule="auto"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wysokości 1 315 360,13 zł (milion trzysta piętnaście tysięcy trzysta sześćdziesiąt złotych 13/100) w 2026 r. na budowę ronda,</w:t>
      </w:r>
    </w:p>
    <w:p w14:paraId="08BC8FA3" w14:textId="77777777" w:rsidR="00A77B3E" w:rsidRDefault="002972C7">
      <w:pPr>
        <w:keepLines/>
        <w:spacing w:line="276" w:lineRule="auto"/>
        <w:ind w:left="567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 wysokości 50 000 zł (pięćdziesiąt tysięcy złotych) w 2026 r. na nadzór inwestorski ".</w:t>
      </w:r>
    </w:p>
    <w:p w14:paraId="44DF0C93" w14:textId="77777777" w:rsidR="00A77B3E" w:rsidRDefault="002972C7">
      <w:pPr>
        <w:keepLines/>
        <w:ind w:left="227" w:hanging="227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§ 2 ust. 4 na następujący: "4.  Województwo Śląskie ponosi pozostały koszt realizacji przedmiotowego zadania w wysokości 75% ostatecznego kosztu budowy ronda, tj. 3 946 080,41  zł (trzy miliony dziewięćset czterdzieści sześć tysięcy osiemdziesiąt złotych 41/100) w 2026 r.”.</w:t>
      </w:r>
    </w:p>
    <w:p w14:paraId="3BF22B42" w14:textId="77777777" w:rsidR="00A77B3E" w:rsidRDefault="002972C7">
      <w:pPr>
        <w:keepLines/>
        <w:ind w:left="227" w:hanging="227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§ 3 ust. 1 na następujący: </w:t>
      </w:r>
      <w:r>
        <w:rPr>
          <w:i/>
          <w:color w:val="000000"/>
          <w:u w:color="000000"/>
        </w:rPr>
        <w:t>"</w:t>
      </w:r>
      <w:r>
        <w:rPr>
          <w:color w:val="000000"/>
          <w:u w:color="000000"/>
        </w:rPr>
        <w:t>1. Zarząd Województwa Śląskiego przekaże Gminie Boronów środki finansowe dotacji celowej określonej w § 2 ust. 9 na pisemne wnioski Wójta złożone nie później niż 11 grudnia danego roku budżetowego na wskazany rachunek budżetu Gminy, w terminie do 14 dni od daty ich dostarczenia w transzach (dopuszcza się płatności częściowe):</w:t>
      </w:r>
    </w:p>
    <w:p w14:paraId="5472643C" w14:textId="77777777" w:rsidR="00A77B3E" w:rsidRDefault="002972C7">
      <w:pPr>
        <w:keepLines/>
        <w:spacing w:line="276" w:lineRule="auto"/>
        <w:ind w:left="567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2025 r. w wysokości do 381 300 zł na dokumentację w całości ze środków stanowiących pomoc Gminy Boronów dla Województwa Śląskiego,</w:t>
      </w:r>
    </w:p>
    <w:p w14:paraId="437C22CB" w14:textId="77777777" w:rsidR="00A77B3E" w:rsidRDefault="002972C7">
      <w:pPr>
        <w:keepLines/>
        <w:spacing w:line="276" w:lineRule="auto"/>
        <w:ind w:left="567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2026 r. w wysokości do 5 311 440,54 zł ze środków własnych Województwa Śląskiego i środków stanowiących pomoc Gminy Boronów dla Województwa Śląskiego na roboty budowlane oraz nadzór inwestorski.".</w:t>
      </w:r>
    </w:p>
    <w:p w14:paraId="0C4FAD27" w14:textId="77777777" w:rsidR="007D0A6B" w:rsidRDefault="002972C7">
      <w:pPr>
        <w:keepNext/>
        <w:spacing w:before="280"/>
        <w:jc w:val="center"/>
      </w:pPr>
      <w:r>
        <w:rPr>
          <w:b/>
        </w:rPr>
        <w:t>§ 2. </w:t>
      </w:r>
    </w:p>
    <w:p w14:paraId="67B257C1" w14:textId="77777777" w:rsidR="00A77B3E" w:rsidRDefault="002972C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</w:p>
    <w:p w14:paraId="3FDD75DC" w14:textId="77777777" w:rsidR="007D0A6B" w:rsidRDefault="002972C7">
      <w:pPr>
        <w:keepNext/>
        <w:spacing w:before="280"/>
        <w:jc w:val="center"/>
      </w:pPr>
      <w:r>
        <w:rPr>
          <w:b/>
        </w:rPr>
        <w:t>§ 3. </w:t>
      </w:r>
    </w:p>
    <w:p w14:paraId="2DFF3E3B" w14:textId="77777777" w:rsidR="00A77B3E" w:rsidRDefault="002972C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Pozostałe postanowienia porozumienia pozostają bez zmian.</w:t>
      </w:r>
    </w:p>
    <w:p w14:paraId="340337F3" w14:textId="77777777" w:rsidR="007D0A6B" w:rsidRDefault="002972C7">
      <w:pPr>
        <w:keepNext/>
        <w:spacing w:before="280"/>
        <w:jc w:val="center"/>
      </w:pPr>
      <w:r>
        <w:rPr>
          <w:b/>
        </w:rPr>
        <w:lastRenderedPageBreak/>
        <w:t>§ 4. </w:t>
      </w:r>
    </w:p>
    <w:p w14:paraId="7A8628EF" w14:textId="77777777" w:rsidR="00A77B3E" w:rsidRDefault="002972C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</w:p>
    <w:p w14:paraId="07DD59DB" w14:textId="77777777" w:rsidR="007D0A6B" w:rsidRDefault="002972C7">
      <w:pPr>
        <w:keepNext/>
        <w:spacing w:before="280"/>
        <w:jc w:val="center"/>
      </w:pPr>
      <w:r>
        <w:rPr>
          <w:b/>
        </w:rPr>
        <w:t>§ 5. </w:t>
      </w:r>
    </w:p>
    <w:p w14:paraId="51CCD1F1" w14:textId="77777777" w:rsidR="00A77B3E" w:rsidRDefault="002972C7">
      <w:pPr>
        <w:keepLines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1"/>
        <w:gridCol w:w="5401"/>
      </w:tblGrid>
      <w:tr w:rsidR="007D0A6B" w14:paraId="36BDAFE1" w14:textId="77777777"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99EEAE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0A6B6C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D0A6B" w14:paraId="1FE79272" w14:textId="77777777"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6111332" w14:textId="77777777" w:rsidR="00A77B3E" w:rsidRDefault="002972C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81A3170" w14:textId="77777777" w:rsidR="00A77B3E" w:rsidRDefault="002972C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Gmina Boronów</w:t>
            </w:r>
          </w:p>
        </w:tc>
      </w:tr>
    </w:tbl>
    <w:p w14:paraId="11E9E387" w14:textId="77777777" w:rsidR="00A77B3E" w:rsidRDefault="002972C7">
      <w:pPr>
        <w:keepNext/>
        <w:keepLines/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                               </w:t>
      </w:r>
    </w:p>
    <w:p w14:paraId="54CA69CA" w14:textId="77777777" w:rsidR="00A77B3E" w:rsidRDefault="00A77B3E">
      <w:pPr>
        <w:keepNext/>
        <w:keepLines/>
        <w:spacing w:line="360" w:lineRule="auto"/>
        <w:jc w:val="left"/>
        <w:rPr>
          <w:color w:val="000000"/>
          <w:u w:color="000000"/>
        </w:rPr>
      </w:pPr>
    </w:p>
    <w:p w14:paraId="7449499D" w14:textId="77777777" w:rsidR="00A77B3E" w:rsidRDefault="002972C7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7D0A6B" w14:paraId="40015695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9A0711" w14:textId="77777777" w:rsidR="007D0A6B" w:rsidRDefault="002972C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420DFAE8" w14:textId="77777777" w:rsidR="007D0A6B" w:rsidRDefault="002972C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</w:t>
            </w:r>
            <w:proofErr w:type="spellStart"/>
            <w:r>
              <w:rPr>
                <w:b/>
              </w:rPr>
              <w:t>Bojczuk</w:t>
            </w:r>
            <w:proofErr w:type="spellEnd"/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F670E" w14:textId="77777777" w:rsidR="007D0A6B" w:rsidRDefault="002972C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Michał </w:t>
            </w:r>
            <w:proofErr w:type="spellStart"/>
            <w:r>
              <w:rPr>
                <w:b/>
              </w:rPr>
              <w:t>Staszyński</w:t>
            </w:r>
            <w:proofErr w:type="spellEnd"/>
          </w:p>
        </w:tc>
      </w:tr>
    </w:tbl>
    <w:p w14:paraId="0E636B72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6"/>
      <w:endnotePr>
        <w:numFmt w:val="decimal"/>
      </w:endnotePr>
      <w:pgSz w:w="11906" w:h="16838"/>
      <w:pgMar w:top="567" w:right="567" w:bottom="68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A17A" w14:textId="77777777" w:rsidR="004559D0" w:rsidRDefault="004559D0">
      <w:r>
        <w:separator/>
      </w:r>
    </w:p>
  </w:endnote>
  <w:endnote w:type="continuationSeparator" w:id="0">
    <w:p w14:paraId="41A8D9CF" w14:textId="77777777" w:rsidR="004559D0" w:rsidRDefault="00455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181"/>
      <w:gridCol w:w="3591"/>
    </w:tblGrid>
    <w:tr w:rsidR="007D0A6B" w14:paraId="03D65F5F" w14:textId="77777777">
      <w:tc>
        <w:tcPr>
          <w:tcW w:w="718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A6063E1" w14:textId="77777777" w:rsidR="007D0A6B" w:rsidRDefault="002972C7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F0126892-0D1E-4D52-88CC-C083F2EE2D34. Projekt</w:t>
          </w:r>
        </w:p>
      </w:tc>
      <w:tc>
        <w:tcPr>
          <w:tcW w:w="3591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EE49FE1" w14:textId="77777777" w:rsidR="007D0A6B" w:rsidRDefault="002972C7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521570D0" w14:textId="77777777" w:rsidR="007D0A6B" w:rsidRDefault="007D0A6B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12B8" w14:textId="77777777" w:rsidR="004559D0" w:rsidRDefault="004559D0">
      <w:r>
        <w:separator/>
      </w:r>
    </w:p>
  </w:footnote>
  <w:footnote w:type="continuationSeparator" w:id="0">
    <w:p w14:paraId="7FC1D723" w14:textId="77777777" w:rsidR="004559D0" w:rsidRDefault="00455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A6399"/>
    <w:rsid w:val="00100C4E"/>
    <w:rsid w:val="00116342"/>
    <w:rsid w:val="00154F8F"/>
    <w:rsid w:val="002972C7"/>
    <w:rsid w:val="004559D0"/>
    <w:rsid w:val="00695C7E"/>
    <w:rsid w:val="007D0A6B"/>
    <w:rsid w:val="008C2F4F"/>
    <w:rsid w:val="00A77B3E"/>
    <w:rsid w:val="00BB659D"/>
    <w:rsid w:val="00C2662D"/>
    <w:rsid w:val="00CA2A55"/>
    <w:rsid w:val="00CB34D4"/>
    <w:rsid w:val="00D15598"/>
    <w:rsid w:val="00E8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02948D"/>
  <w15:docId w15:val="{554DF002-F74C-423B-B917-884E9D28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564</Words>
  <Characters>3390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 8</vt:lpstr>
      <vt:lpstr/>
    </vt:vector>
  </TitlesOfParts>
  <Company>Zarząd Województwa Śląskiego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8</dc:title>
  <dc:subject>do Porozumienia nr 94/TD/2021 z^dnia 22.11.2021^r. wraz z^aneksem nr 1^z^dnia 09.06.2022^r., aneksem nr 2^z^dnia 05.10.2022^r.,  aneksem nr 3^z^dnia 29.12.2023^r., aneksem nr 4 z dnia 21.06.2024 r., aneksem nr 5 z dnia 18.10.2024 r. oraz aneksem nr 6 z dnia  24.07.2025 r. w sprawie powierzenia  Gminie Boronów prowadzenia^zadania pn.: „Rozbudowa drogi wojewódzkiej polegająca na budowie ronda na skrzyżowaniu ulic Wojska Polskiego, Wolności i^Poznańskiej w^Boronowie tj. dróg wojewódzkich nr 905^i^907"</dc:subject>
  <dc:creator>jablonskir</dc:creator>
  <cp:lastModifiedBy>Łojewska-Pyka Anna</cp:lastModifiedBy>
  <cp:revision>6</cp:revision>
  <dcterms:created xsi:type="dcterms:W3CDTF">2026-06-23T05:16:00Z</dcterms:created>
  <dcterms:modified xsi:type="dcterms:W3CDTF">2026-06-29T08:57:00Z</dcterms:modified>
  <cp:category>Akt prawny</cp:category>
</cp:coreProperties>
</file>