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EE6A9" w14:textId="1905E1DE" w:rsidR="00AA5805" w:rsidRPr="00AA5805" w:rsidRDefault="00AA5805" w:rsidP="00AA5805">
      <w:pPr>
        <w:spacing w:after="0" w:line="240" w:lineRule="auto"/>
        <w:jc w:val="right"/>
        <w:rPr>
          <w:rFonts w:ascii="Arial Narrow" w:eastAsia="Times New Roman" w:hAnsi="Arial Narrow" w:cs="Arial Narrow"/>
          <w:szCs w:val="24"/>
          <w:lang w:eastAsia="pl-PL" w:bidi="pl-PL"/>
        </w:rPr>
      </w:pPr>
      <w:r w:rsidRPr="00AA5805">
        <w:rPr>
          <w:rFonts w:ascii="Arial Narrow" w:eastAsia="Times New Roman" w:hAnsi="Arial Narrow" w:cs="Arial Narrow"/>
          <w:szCs w:val="24"/>
          <w:lang w:eastAsia="pl-PL" w:bidi="pl-PL"/>
        </w:rPr>
        <w:t xml:space="preserve">Załącznik </w:t>
      </w:r>
      <w:r w:rsidR="00760A3D">
        <w:rPr>
          <w:rFonts w:ascii="Arial Narrow" w:eastAsia="Times New Roman" w:hAnsi="Arial Narrow" w:cs="Arial Narrow"/>
          <w:szCs w:val="24"/>
          <w:lang w:eastAsia="pl-PL" w:bidi="pl-PL"/>
        </w:rPr>
        <w:t xml:space="preserve">nr 1 </w:t>
      </w:r>
      <w:r w:rsidRPr="00AA5805">
        <w:rPr>
          <w:rFonts w:ascii="Arial Narrow" w:eastAsia="Times New Roman" w:hAnsi="Arial Narrow" w:cs="Arial Narrow"/>
          <w:szCs w:val="24"/>
          <w:lang w:eastAsia="pl-PL" w:bidi="pl-PL"/>
        </w:rPr>
        <w:t xml:space="preserve">do Uchwały nr </w:t>
      </w:r>
      <w:r w:rsidR="00B274F0" w:rsidRPr="00B274F0">
        <w:rPr>
          <w:rFonts w:ascii="Arial Narrow" w:eastAsia="Times New Roman" w:hAnsi="Arial Narrow" w:cs="Arial Narrow"/>
          <w:szCs w:val="24"/>
          <w:lang w:eastAsia="pl-PL" w:bidi="pl-PL"/>
        </w:rPr>
        <w:t>1335/173/VII/2026</w:t>
      </w:r>
      <w:r w:rsidRPr="00AA5805">
        <w:rPr>
          <w:rFonts w:ascii="Arial Narrow" w:eastAsia="Times New Roman" w:hAnsi="Arial Narrow" w:cs="Arial Narrow"/>
          <w:szCs w:val="24"/>
          <w:lang w:eastAsia="pl-PL" w:bidi="pl-PL"/>
        </w:rPr>
        <w:t xml:space="preserve"> </w:t>
      </w:r>
    </w:p>
    <w:p w14:paraId="7DA3D468" w14:textId="77777777" w:rsidR="00AA5805" w:rsidRPr="00AA5805" w:rsidRDefault="00AA5805" w:rsidP="00AA5805">
      <w:pPr>
        <w:spacing w:after="0" w:line="240" w:lineRule="auto"/>
        <w:jc w:val="right"/>
        <w:rPr>
          <w:rFonts w:ascii="Arial Narrow" w:eastAsia="Times New Roman" w:hAnsi="Arial Narrow" w:cs="Arial Narrow"/>
          <w:szCs w:val="24"/>
          <w:lang w:eastAsia="pl-PL" w:bidi="pl-PL"/>
        </w:rPr>
      </w:pPr>
      <w:r w:rsidRPr="00AA5805">
        <w:rPr>
          <w:rFonts w:ascii="Arial Narrow" w:eastAsia="Times New Roman" w:hAnsi="Arial Narrow" w:cs="Arial Narrow"/>
          <w:szCs w:val="24"/>
          <w:lang w:eastAsia="pl-PL" w:bidi="pl-PL"/>
        </w:rPr>
        <w:t xml:space="preserve">Zarządu Województwa Śląskiego </w:t>
      </w:r>
    </w:p>
    <w:p w14:paraId="11189318" w14:textId="4BB68DC5" w:rsidR="00AA5805" w:rsidRPr="00AA5805" w:rsidRDefault="00AA5805" w:rsidP="00AA5805">
      <w:pPr>
        <w:spacing w:after="0" w:line="240" w:lineRule="auto"/>
        <w:jc w:val="right"/>
        <w:rPr>
          <w:rFonts w:ascii="Arial Narrow" w:eastAsia="Times New Roman" w:hAnsi="Arial Narrow" w:cs="Times New Roman"/>
          <w:b/>
          <w:lang w:eastAsia="pl-PL"/>
        </w:rPr>
      </w:pPr>
      <w:r w:rsidRPr="00AA5805">
        <w:rPr>
          <w:rFonts w:ascii="Arial Narrow" w:eastAsia="Times New Roman" w:hAnsi="Arial Narrow" w:cs="Arial Narrow"/>
          <w:szCs w:val="24"/>
          <w:lang w:eastAsia="pl-PL" w:bidi="pl-PL"/>
        </w:rPr>
        <w:t>z dnia 2</w:t>
      </w:r>
      <w:r w:rsidR="00B274F0">
        <w:rPr>
          <w:rFonts w:ascii="Arial Narrow" w:eastAsia="Times New Roman" w:hAnsi="Arial Narrow" w:cs="Arial Narrow"/>
          <w:szCs w:val="24"/>
          <w:lang w:eastAsia="pl-PL" w:bidi="pl-PL"/>
        </w:rPr>
        <w:t>5</w:t>
      </w:r>
      <w:r w:rsidRPr="00AA5805">
        <w:rPr>
          <w:rFonts w:ascii="Arial Narrow" w:eastAsia="Times New Roman" w:hAnsi="Arial Narrow" w:cs="Arial Narrow"/>
          <w:szCs w:val="24"/>
          <w:lang w:eastAsia="pl-PL" w:bidi="pl-PL"/>
        </w:rPr>
        <w:t>.0</w:t>
      </w:r>
      <w:r w:rsidR="00B274F0">
        <w:rPr>
          <w:rFonts w:ascii="Arial Narrow" w:eastAsia="Times New Roman" w:hAnsi="Arial Narrow" w:cs="Arial Narrow"/>
          <w:szCs w:val="24"/>
          <w:lang w:eastAsia="pl-PL" w:bidi="pl-PL"/>
        </w:rPr>
        <w:t>6</w:t>
      </w:r>
      <w:r w:rsidRPr="00AA5805">
        <w:rPr>
          <w:rFonts w:ascii="Arial Narrow" w:eastAsia="Times New Roman" w:hAnsi="Arial Narrow" w:cs="Arial Narrow"/>
          <w:szCs w:val="24"/>
          <w:lang w:eastAsia="pl-PL" w:bidi="pl-PL"/>
        </w:rPr>
        <w:t>.2026 r.</w:t>
      </w:r>
    </w:p>
    <w:p w14:paraId="21600A00" w14:textId="77777777" w:rsidR="00AA5805" w:rsidRDefault="00AA5805" w:rsidP="005712EC">
      <w:pPr>
        <w:spacing w:after="0" w:line="360" w:lineRule="auto"/>
        <w:ind w:firstLine="708"/>
        <w:jc w:val="right"/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</w:pPr>
    </w:p>
    <w:p w14:paraId="673CAB45" w14:textId="77777777" w:rsidR="00AA5805" w:rsidRDefault="00AA5805" w:rsidP="005712EC">
      <w:pPr>
        <w:spacing w:after="0" w:line="360" w:lineRule="auto"/>
        <w:ind w:firstLine="708"/>
        <w:jc w:val="right"/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</w:pPr>
    </w:p>
    <w:p w14:paraId="724E42EA" w14:textId="67C65185" w:rsidR="000D717B" w:rsidRPr="00D34CBB" w:rsidRDefault="00096325" w:rsidP="00AA5805">
      <w:pPr>
        <w:spacing w:after="0" w:line="360" w:lineRule="auto"/>
        <w:ind w:left="5664"/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</w:pPr>
      <w:r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  <w:t>Projekt z dnia</w:t>
      </w:r>
      <w:r w:rsidR="001D74D7"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  <w:t xml:space="preserve"> </w:t>
      </w:r>
      <w:r w:rsidR="00CB2151"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  <w:t>27</w:t>
      </w:r>
      <w:r w:rsidR="001D74D7"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  <w:t xml:space="preserve"> </w:t>
      </w:r>
      <w:r w:rsidR="00B04FFB"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  <w:t xml:space="preserve">maja </w:t>
      </w:r>
      <w:r w:rsidR="00316534"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  <w:t>202</w:t>
      </w:r>
      <w:r w:rsidR="008D0175"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  <w:t>6</w:t>
      </w:r>
      <w:r w:rsidR="000D717B" w:rsidRPr="00D34CBB">
        <w:rPr>
          <w:rFonts w:ascii="Times New Roman" w:eastAsiaTheme="minorEastAsia" w:hAnsi="Times New Roman" w:cs="Arial"/>
          <w:sz w:val="24"/>
          <w:szCs w:val="20"/>
          <w:u w:val="single"/>
          <w:lang w:eastAsia="pl-PL"/>
        </w:rPr>
        <w:t> r.</w:t>
      </w:r>
    </w:p>
    <w:p w14:paraId="3F69F029" w14:textId="77777777" w:rsidR="000D717B" w:rsidRPr="00D34CBB" w:rsidRDefault="000D717B" w:rsidP="000D717B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D34CBB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 xml:space="preserve">ROZPORZĄDZENIE </w:t>
      </w:r>
    </w:p>
    <w:p w14:paraId="5E2F3720" w14:textId="01328DF7" w:rsidR="000D717B" w:rsidRPr="00D34CBB" w:rsidRDefault="00CD2748" w:rsidP="000D717B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vertAlign w:val="superscript"/>
          <w:lang w:eastAsia="pl-PL"/>
        </w:rPr>
      </w:pPr>
      <w:r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>MINISTRA Infrastruktury</w:t>
      </w:r>
      <w:r w:rsidR="003A167F" w:rsidRPr="00035636">
        <w:rPr>
          <w:rFonts w:ascii="Times" w:hAnsi="Times"/>
          <w:b/>
          <w:bCs/>
          <w:caps/>
          <w:spacing w:val="54"/>
          <w:kern w:val="24"/>
          <w:sz w:val="24"/>
          <w:szCs w:val="24"/>
          <w:vertAlign w:val="superscript"/>
        </w:rPr>
        <w:footnoteReference w:id="1"/>
      </w:r>
      <w:r w:rsidR="003A167F" w:rsidRPr="00035636">
        <w:rPr>
          <w:rFonts w:ascii="Times" w:hAnsi="Times"/>
          <w:b/>
          <w:bCs/>
          <w:caps/>
          <w:spacing w:val="54"/>
          <w:kern w:val="24"/>
          <w:sz w:val="24"/>
          <w:szCs w:val="24"/>
          <w:vertAlign w:val="superscript"/>
        </w:rPr>
        <w:t>)</w:t>
      </w:r>
      <w:r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 xml:space="preserve"> </w:t>
      </w:r>
    </w:p>
    <w:p w14:paraId="5462A57C" w14:textId="7A8797C6" w:rsidR="000D717B" w:rsidRPr="00D34CBB" w:rsidRDefault="000D717B" w:rsidP="000D717B">
      <w:pPr>
        <w:keepNext/>
        <w:suppressAutoHyphens/>
        <w:spacing w:before="120" w:after="120" w:line="360" w:lineRule="auto"/>
        <w:jc w:val="center"/>
        <w:rPr>
          <w:rFonts w:ascii="Times" w:eastAsiaTheme="minorEastAsia" w:hAnsi="Times" w:cs="Arial"/>
          <w:bCs/>
          <w:sz w:val="24"/>
          <w:szCs w:val="24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4"/>
          <w:lang w:eastAsia="pl-PL"/>
        </w:rPr>
        <w:t>z dnia ........</w:t>
      </w:r>
      <w:r w:rsidR="001D74D7">
        <w:rPr>
          <w:rFonts w:ascii="Times" w:eastAsiaTheme="minorEastAsia" w:hAnsi="Times" w:cs="Arial"/>
          <w:bCs/>
          <w:sz w:val="24"/>
          <w:szCs w:val="24"/>
          <w:lang w:eastAsia="pl-PL"/>
        </w:rPr>
        <w:t>........................... 202</w:t>
      </w:r>
      <w:r w:rsidR="008D0175">
        <w:rPr>
          <w:rFonts w:ascii="Times" w:eastAsiaTheme="minorEastAsia" w:hAnsi="Times" w:cs="Arial"/>
          <w:bCs/>
          <w:sz w:val="24"/>
          <w:szCs w:val="24"/>
          <w:lang w:eastAsia="pl-PL"/>
        </w:rPr>
        <w:t>6</w:t>
      </w:r>
      <w:r w:rsidRPr="00D34CBB">
        <w:rPr>
          <w:rFonts w:ascii="Times" w:eastAsiaTheme="minorEastAsia" w:hAnsi="Times" w:cs="Arial"/>
          <w:bCs/>
          <w:sz w:val="24"/>
          <w:szCs w:val="24"/>
          <w:lang w:eastAsia="pl-PL"/>
        </w:rPr>
        <w:t xml:space="preserve"> r. </w:t>
      </w:r>
    </w:p>
    <w:p w14:paraId="67735E3C" w14:textId="77777777" w:rsidR="000D717B" w:rsidRPr="00D34CBB" w:rsidRDefault="000D717B" w:rsidP="000D717B">
      <w:pPr>
        <w:keepNext/>
        <w:suppressAutoHyphens/>
        <w:spacing w:before="120" w:after="360" w:line="360" w:lineRule="auto"/>
        <w:jc w:val="center"/>
        <w:rPr>
          <w:rFonts w:ascii="Times" w:eastAsiaTheme="minorEastAsia" w:hAnsi="Times" w:cs="Arial"/>
          <w:b/>
          <w:bCs/>
          <w:sz w:val="24"/>
          <w:szCs w:val="24"/>
          <w:lang w:eastAsia="pl-PL"/>
        </w:rPr>
      </w:pPr>
      <w:r w:rsidRPr="00D34CBB">
        <w:rPr>
          <w:rFonts w:ascii="Times" w:eastAsiaTheme="minorEastAsia" w:hAnsi="Times" w:cs="Arial"/>
          <w:b/>
          <w:bCs/>
          <w:sz w:val="24"/>
          <w:szCs w:val="24"/>
          <w:lang w:eastAsia="pl-PL"/>
        </w:rPr>
        <w:t xml:space="preserve">w sprawie ustalenia przebiegu dróg krajowych </w:t>
      </w:r>
    </w:p>
    <w:p w14:paraId="4FF31BFB" w14:textId="15264963" w:rsidR="000D717B" w:rsidRPr="00D34CBB" w:rsidRDefault="000D717B" w:rsidP="000D717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Na podstawie art. 5 ust. 3 ustawy z dnia 21 marca</w:t>
      </w:r>
      <w:r w:rsidR="00F40EFA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1985 r. o drogach publicznych </w:t>
      </w:r>
      <w:r w:rsidR="001D74D7" w:rsidRPr="00D34CBB">
        <w:rPr>
          <w:rFonts w:ascii="Times" w:eastAsiaTheme="minorEastAsia" w:hAnsi="Times" w:cs="Arial"/>
          <w:bCs/>
          <w:sz w:val="24"/>
        </w:rPr>
        <w:t>(Dz.</w:t>
      </w:r>
      <w:r w:rsidR="001D74D7">
        <w:rPr>
          <w:rFonts w:ascii="Times" w:eastAsiaTheme="minorEastAsia" w:hAnsi="Times" w:cs="Arial"/>
          <w:bCs/>
          <w:sz w:val="24"/>
        </w:rPr>
        <w:t> </w:t>
      </w:r>
      <w:r w:rsidR="001D74D7" w:rsidRPr="00D34CBB">
        <w:rPr>
          <w:rFonts w:ascii="Times" w:eastAsiaTheme="minorEastAsia" w:hAnsi="Times" w:cs="Arial"/>
          <w:bCs/>
          <w:sz w:val="24"/>
        </w:rPr>
        <w:t xml:space="preserve">U. z </w:t>
      </w:r>
      <w:r w:rsidR="001D74D7">
        <w:rPr>
          <w:rFonts w:ascii="Times" w:eastAsiaTheme="minorEastAsia" w:hAnsi="Times" w:cs="Arial"/>
          <w:bCs/>
          <w:sz w:val="24"/>
        </w:rPr>
        <w:t>202</w:t>
      </w:r>
      <w:r w:rsidR="00864C81">
        <w:rPr>
          <w:rFonts w:ascii="Times" w:eastAsiaTheme="minorEastAsia" w:hAnsi="Times" w:cs="Arial"/>
          <w:bCs/>
          <w:sz w:val="24"/>
        </w:rPr>
        <w:t>5</w:t>
      </w:r>
      <w:r w:rsidR="001D74D7" w:rsidRPr="00D34CBB">
        <w:rPr>
          <w:rFonts w:ascii="Times" w:eastAsiaTheme="minorEastAsia" w:hAnsi="Times" w:cs="Arial"/>
          <w:bCs/>
          <w:sz w:val="24"/>
        </w:rPr>
        <w:t xml:space="preserve"> r. poz.</w:t>
      </w:r>
      <w:r w:rsidR="001D74D7">
        <w:rPr>
          <w:rFonts w:ascii="Times" w:eastAsiaTheme="minorEastAsia" w:hAnsi="Times" w:cs="Arial"/>
          <w:bCs/>
          <w:sz w:val="24"/>
        </w:rPr>
        <w:t xml:space="preserve"> </w:t>
      </w:r>
      <w:r w:rsidR="00864C81">
        <w:rPr>
          <w:rFonts w:ascii="Times" w:eastAsiaTheme="minorEastAsia" w:hAnsi="Times" w:cs="Arial"/>
          <w:bCs/>
          <w:sz w:val="24"/>
        </w:rPr>
        <w:t>889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) zarządza się, co następuje:</w:t>
      </w:r>
    </w:p>
    <w:p w14:paraId="73CBA03B" w14:textId="3B71967F" w:rsidR="00DC2F85" w:rsidRPr="00AC7878" w:rsidRDefault="001A6A45" w:rsidP="00AC7878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>
        <w:rPr>
          <w:rFonts w:ascii="Times" w:eastAsiaTheme="minorEastAsia" w:hAnsi="Times" w:cs="Arial"/>
          <w:sz w:val="24"/>
          <w:szCs w:val="20"/>
          <w:lang w:eastAsia="pl-PL"/>
        </w:rPr>
        <w:t xml:space="preserve">§ 1. </w:t>
      </w:r>
      <w:r w:rsidRPr="00062933">
        <w:rPr>
          <w:rFonts w:ascii="Times" w:eastAsiaTheme="minorEastAsia" w:hAnsi="Times" w:cs="Arial"/>
          <w:sz w:val="24"/>
          <w:szCs w:val="20"/>
          <w:lang w:eastAsia="pl-PL"/>
        </w:rPr>
        <w:t>Ustala się przebieg dróg</w:t>
      </w:r>
      <w:r w:rsidR="00FE2ADA" w:rsidRPr="00062933">
        <w:rPr>
          <w:rFonts w:ascii="Times" w:eastAsiaTheme="minorEastAsia" w:hAnsi="Times" w:cs="Arial"/>
          <w:sz w:val="24"/>
          <w:szCs w:val="20"/>
          <w:lang w:eastAsia="pl-PL"/>
        </w:rPr>
        <w:t xml:space="preserve"> krajowych</w:t>
      </w:r>
      <w:r w:rsidRPr="00062933">
        <w:rPr>
          <w:rFonts w:ascii="Times" w:eastAsiaTheme="minorEastAsia" w:hAnsi="Times" w:cs="Arial"/>
          <w:sz w:val="24"/>
          <w:szCs w:val="20"/>
          <w:lang w:eastAsia="pl-PL"/>
        </w:rPr>
        <w:t xml:space="preserve"> </w:t>
      </w:r>
      <w:r w:rsidR="003A75CF" w:rsidRPr="00062933">
        <w:rPr>
          <w:rFonts w:ascii="Times" w:eastAsiaTheme="minorEastAsia" w:hAnsi="Times" w:cs="Arial"/>
          <w:sz w:val="24"/>
          <w:szCs w:val="20"/>
          <w:lang w:eastAsia="pl-PL"/>
        </w:rPr>
        <w:t xml:space="preserve">w załączniku nr 1 do rozporządzenia. </w:t>
      </w:r>
    </w:p>
    <w:p w14:paraId="152EFFF4" w14:textId="15E50C31" w:rsidR="00CD2748" w:rsidRPr="00D34CBB" w:rsidRDefault="000D717B" w:rsidP="00062933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sz w:val="24"/>
          <w:szCs w:val="20"/>
          <w:lang w:eastAsia="pl-PL"/>
        </w:rPr>
        <w:t>§ 2. Traci moc rozporząd</w:t>
      </w:r>
      <w:r w:rsidR="00CD2748">
        <w:rPr>
          <w:rFonts w:ascii="Times" w:eastAsiaTheme="minorEastAsia" w:hAnsi="Times" w:cs="Arial"/>
          <w:sz w:val="24"/>
          <w:szCs w:val="20"/>
          <w:lang w:eastAsia="pl-PL"/>
        </w:rPr>
        <w:t xml:space="preserve">zenie Ministra Infrastruktury z dnia </w:t>
      </w:r>
      <w:r w:rsidR="001D74D7">
        <w:rPr>
          <w:rFonts w:ascii="Times" w:eastAsiaTheme="minorEastAsia" w:hAnsi="Times" w:cs="Arial"/>
          <w:sz w:val="24"/>
          <w:szCs w:val="20"/>
          <w:lang w:eastAsia="pl-PL"/>
        </w:rPr>
        <w:t>9 lutego 2023</w:t>
      </w:r>
      <w:r w:rsidRPr="00D34CBB">
        <w:rPr>
          <w:rFonts w:ascii="Times" w:eastAsiaTheme="minorEastAsia" w:hAnsi="Times" w:cs="Arial"/>
          <w:sz w:val="24"/>
          <w:szCs w:val="20"/>
          <w:lang w:eastAsia="pl-PL"/>
        </w:rPr>
        <w:t xml:space="preserve"> r. w sprawie ustalenia przeb</w:t>
      </w:r>
      <w:r w:rsidR="00CD2748">
        <w:rPr>
          <w:rFonts w:ascii="Times" w:eastAsiaTheme="minorEastAsia" w:hAnsi="Times" w:cs="Arial"/>
          <w:sz w:val="24"/>
          <w:szCs w:val="20"/>
          <w:lang w:eastAsia="pl-PL"/>
        </w:rPr>
        <w:t>iegu d</w:t>
      </w:r>
      <w:r w:rsidR="0014469E">
        <w:rPr>
          <w:rFonts w:ascii="Times" w:eastAsiaTheme="minorEastAsia" w:hAnsi="Times" w:cs="Arial"/>
          <w:sz w:val="24"/>
          <w:szCs w:val="20"/>
          <w:lang w:eastAsia="pl-PL"/>
        </w:rPr>
        <w:t xml:space="preserve">róg krajowych (Dz. U. </w:t>
      </w:r>
      <w:r w:rsidR="001D74D7">
        <w:rPr>
          <w:rFonts w:ascii="Times" w:eastAsiaTheme="minorEastAsia" w:hAnsi="Times" w:cs="Arial"/>
          <w:sz w:val="24"/>
          <w:szCs w:val="20"/>
          <w:lang w:eastAsia="pl-PL"/>
        </w:rPr>
        <w:t>poz. 455</w:t>
      </w:r>
      <w:r w:rsidRPr="00D34CBB">
        <w:rPr>
          <w:rFonts w:ascii="Times" w:eastAsiaTheme="minorEastAsia" w:hAnsi="Times" w:cs="Arial"/>
          <w:sz w:val="24"/>
          <w:szCs w:val="20"/>
          <w:lang w:eastAsia="pl-PL"/>
        </w:rPr>
        <w:t>).</w:t>
      </w:r>
    </w:p>
    <w:p w14:paraId="1B53DF80" w14:textId="6AAA9902" w:rsidR="000D717B" w:rsidRDefault="000D717B" w:rsidP="00F40EF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sz w:val="24"/>
          <w:szCs w:val="20"/>
          <w:lang w:eastAsia="pl-PL"/>
        </w:rPr>
        <w:t>§ 3. Rozporządzenie wchodzi w życie</w:t>
      </w:r>
      <w:r w:rsidR="003E28BD">
        <w:rPr>
          <w:rFonts w:ascii="Times" w:eastAsiaTheme="minorEastAsia" w:hAnsi="Times" w:cs="Arial"/>
          <w:sz w:val="24"/>
          <w:szCs w:val="20"/>
          <w:lang w:eastAsia="pl-PL"/>
        </w:rPr>
        <w:t xml:space="preserve"> </w:t>
      </w:r>
      <w:r w:rsidR="0040765E">
        <w:rPr>
          <w:rFonts w:ascii="Times" w:eastAsiaTheme="minorEastAsia" w:hAnsi="Times" w:cs="Arial"/>
          <w:sz w:val="24"/>
          <w:szCs w:val="20"/>
          <w:lang w:eastAsia="pl-PL"/>
        </w:rPr>
        <w:t>po upływie 14 dni od dnia ogłoszenia.</w:t>
      </w:r>
    </w:p>
    <w:p w14:paraId="745D0D39" w14:textId="7780EDAB" w:rsidR="00CD2748" w:rsidRDefault="00CD2748" w:rsidP="000D717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</w:p>
    <w:p w14:paraId="282AB32E" w14:textId="03096B7D" w:rsidR="00CD2748" w:rsidRDefault="00CD2748" w:rsidP="000D717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</w:p>
    <w:p w14:paraId="1B6D547B" w14:textId="77777777" w:rsidR="00CD2748" w:rsidRPr="00D34CBB" w:rsidRDefault="00CD2748" w:rsidP="000D717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</w:p>
    <w:p w14:paraId="711B5E50" w14:textId="6CBD2126" w:rsidR="00D61EB4" w:rsidRDefault="00CD2748" w:rsidP="000D717B">
      <w:pPr>
        <w:keepNext/>
        <w:suppressAutoHyphens/>
        <w:spacing w:after="120" w:line="360" w:lineRule="auto"/>
        <w:ind w:left="4820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  <w:r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  <w:t>M</w:t>
      </w:r>
      <w:r w:rsidR="00F40EFA"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  <w:t>inister Infrastruktury</w:t>
      </w:r>
    </w:p>
    <w:p w14:paraId="4DB19873" w14:textId="77777777" w:rsidR="00D61EB4" w:rsidRDefault="00D61EB4" w:rsidP="000D717B">
      <w:pPr>
        <w:keepNext/>
        <w:suppressAutoHyphens/>
        <w:spacing w:after="120" w:line="360" w:lineRule="auto"/>
        <w:ind w:left="4820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</w:p>
    <w:p w14:paraId="1AE86BD6" w14:textId="77777777" w:rsidR="000D717B" w:rsidRPr="00D34CBB" w:rsidRDefault="000D717B" w:rsidP="000D717B">
      <w:pPr>
        <w:keepNext/>
        <w:suppressAutoHyphens/>
        <w:spacing w:after="120" w:line="360" w:lineRule="auto"/>
        <w:ind w:left="4820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</w:p>
    <w:p w14:paraId="617DB3F3" w14:textId="77777777" w:rsidR="000D717B" w:rsidRPr="00D34CBB" w:rsidRDefault="000D717B" w:rsidP="000D717B">
      <w:pPr>
        <w:keepNext/>
        <w:suppressAutoHyphens/>
        <w:spacing w:after="120" w:line="360" w:lineRule="auto"/>
        <w:ind w:left="4820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</w:p>
    <w:p w14:paraId="2E6D6EDC" w14:textId="77777777" w:rsidR="000D717B" w:rsidRPr="00D34CBB" w:rsidRDefault="000D717B" w:rsidP="000D717B">
      <w:pPr>
        <w:keepNext/>
        <w:suppressAutoHyphens/>
        <w:spacing w:after="120" w:line="360" w:lineRule="auto"/>
        <w:ind w:left="4820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</w:p>
    <w:p w14:paraId="3742B1E2" w14:textId="77777777" w:rsidR="000D717B" w:rsidRPr="00D34CBB" w:rsidRDefault="000D717B" w:rsidP="000D717B">
      <w:pPr>
        <w:keepNext/>
        <w:suppressAutoHyphens/>
        <w:spacing w:after="120" w:line="360" w:lineRule="auto"/>
        <w:ind w:left="4820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</w:p>
    <w:p w14:paraId="14AEFB47" w14:textId="77777777" w:rsidR="000D717B" w:rsidRPr="00D34CBB" w:rsidRDefault="000D717B" w:rsidP="000D717B">
      <w:pPr>
        <w:keepNext/>
        <w:suppressAutoHyphens/>
        <w:spacing w:after="120" w:line="360" w:lineRule="auto"/>
        <w:ind w:left="4820"/>
        <w:jc w:val="center"/>
        <w:rPr>
          <w:rFonts w:ascii="Times" w:eastAsia="Times New Roman" w:hAnsi="Times" w:cs="Times New Roman"/>
          <w:b/>
          <w:bCs/>
          <w:caps/>
          <w:kern w:val="24"/>
          <w:sz w:val="24"/>
          <w:szCs w:val="24"/>
          <w:lang w:eastAsia="pl-PL"/>
        </w:rPr>
      </w:pPr>
    </w:p>
    <w:p w14:paraId="17EA93E9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38FF34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A33227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C7C7DA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4ACD31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AE7FDA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6BD118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0D7375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4526F0" w14:textId="77777777" w:rsidR="000D717B" w:rsidRPr="00D34CBB" w:rsidRDefault="000D717B" w:rsidP="000D717B">
      <w:pPr>
        <w:keepNext/>
        <w:suppressAutoHyphens/>
        <w:spacing w:before="120" w:after="0" w:line="360" w:lineRule="auto"/>
        <w:jc w:val="center"/>
        <w:rPr>
          <w:rFonts w:ascii="Times" w:eastAsiaTheme="minorEastAsia" w:hAnsi="Times" w:cs="Times New Roman"/>
          <w:b/>
          <w:bCs/>
          <w:sz w:val="24"/>
          <w:szCs w:val="24"/>
          <w:lang w:eastAsia="pl-PL"/>
        </w:rPr>
      </w:pPr>
      <w:r w:rsidRPr="00D34CBB">
        <w:rPr>
          <w:rFonts w:ascii="Times" w:eastAsiaTheme="minorEastAsia" w:hAnsi="Times" w:cs="Times New Roman"/>
          <w:b/>
          <w:bCs/>
          <w:sz w:val="24"/>
          <w:szCs w:val="24"/>
          <w:lang w:eastAsia="pl-PL"/>
        </w:rPr>
        <w:t>UZASADNIENIE</w:t>
      </w:r>
    </w:p>
    <w:p w14:paraId="53F37092" w14:textId="77777777" w:rsidR="000D717B" w:rsidRPr="00D34CBB" w:rsidRDefault="000D717B" w:rsidP="000D7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327166" w14:textId="64864786" w:rsidR="000D717B" w:rsidRPr="00D34CBB" w:rsidRDefault="000D717B" w:rsidP="000D71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Projektowane rozporządzenie stanowi wykonanie delegacji ustawowej zawartej w art. 5 ust. 3 ustawy z dnia 21 marca 1985 r. o dr</w:t>
      </w:r>
      <w:r w:rsidR="00876332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ogach publicznych </w:t>
      </w:r>
      <w:r w:rsidR="00F40EFA" w:rsidRPr="00D34CBB">
        <w:rPr>
          <w:rFonts w:ascii="Times" w:eastAsiaTheme="minorEastAsia" w:hAnsi="Times" w:cs="Arial"/>
          <w:bCs/>
          <w:sz w:val="24"/>
        </w:rPr>
        <w:t>(Dz.</w:t>
      </w:r>
      <w:r w:rsidR="00F40EFA">
        <w:rPr>
          <w:rFonts w:ascii="Times" w:eastAsiaTheme="minorEastAsia" w:hAnsi="Times" w:cs="Arial"/>
          <w:bCs/>
          <w:sz w:val="24"/>
        </w:rPr>
        <w:t> </w:t>
      </w:r>
      <w:r w:rsidR="00F40EFA" w:rsidRPr="00D34CBB">
        <w:rPr>
          <w:rFonts w:ascii="Times" w:eastAsiaTheme="minorEastAsia" w:hAnsi="Times" w:cs="Arial"/>
          <w:bCs/>
          <w:sz w:val="24"/>
        </w:rPr>
        <w:t xml:space="preserve">U. z </w:t>
      </w:r>
      <w:r w:rsidR="00F40EFA">
        <w:rPr>
          <w:rFonts w:ascii="Times" w:eastAsiaTheme="minorEastAsia" w:hAnsi="Times" w:cs="Arial"/>
          <w:bCs/>
          <w:sz w:val="24"/>
        </w:rPr>
        <w:t>202</w:t>
      </w:r>
      <w:r w:rsidR="00864C81">
        <w:rPr>
          <w:rFonts w:ascii="Times" w:eastAsiaTheme="minorEastAsia" w:hAnsi="Times" w:cs="Arial"/>
          <w:bCs/>
          <w:sz w:val="24"/>
        </w:rPr>
        <w:t>5</w:t>
      </w:r>
      <w:r w:rsidR="00F40EFA" w:rsidRPr="00D34CBB">
        <w:rPr>
          <w:rFonts w:ascii="Times" w:eastAsiaTheme="minorEastAsia" w:hAnsi="Times" w:cs="Arial"/>
          <w:bCs/>
          <w:sz w:val="24"/>
        </w:rPr>
        <w:t xml:space="preserve"> r. poz.</w:t>
      </w:r>
      <w:r w:rsidR="00C66A96">
        <w:rPr>
          <w:rFonts w:ascii="Times" w:eastAsiaTheme="minorEastAsia" w:hAnsi="Times" w:cs="Arial"/>
          <w:bCs/>
          <w:sz w:val="24"/>
        </w:rPr>
        <w:t> </w:t>
      </w:r>
      <w:r w:rsidR="00864C81">
        <w:rPr>
          <w:rFonts w:ascii="Times" w:eastAsiaTheme="minorEastAsia" w:hAnsi="Times" w:cs="Arial"/>
          <w:bCs/>
          <w:sz w:val="24"/>
        </w:rPr>
        <w:t>889</w:t>
      </w:r>
      <w:r w:rsidR="00F40EFA"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)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, zwanej dalej „ustawą o drogach publicznych”.</w:t>
      </w:r>
    </w:p>
    <w:p w14:paraId="53352028" w14:textId="0E72C0A4" w:rsidR="000D717B" w:rsidRPr="00F40EFA" w:rsidRDefault="000D717B" w:rsidP="00864C81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Projekt rozporządzenia został przygotowany z uwagi na konieczność aktualizacji </w:t>
      </w:r>
      <w:r w:rsidR="00106168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przebiegu dróg krajowych określonego w </w:t>
      </w:r>
      <w:r w:rsidR="00864C81" w:rsidRPr="00D34CBB">
        <w:rPr>
          <w:rFonts w:ascii="Times" w:eastAsiaTheme="minorEastAsia" w:hAnsi="Times" w:cs="Arial"/>
          <w:sz w:val="24"/>
          <w:szCs w:val="20"/>
          <w:lang w:eastAsia="pl-PL"/>
        </w:rPr>
        <w:t>rozporząd</w:t>
      </w:r>
      <w:r w:rsidR="00864C81">
        <w:rPr>
          <w:rFonts w:ascii="Times" w:eastAsiaTheme="minorEastAsia" w:hAnsi="Times" w:cs="Arial"/>
          <w:sz w:val="24"/>
          <w:szCs w:val="20"/>
          <w:lang w:eastAsia="pl-PL"/>
        </w:rPr>
        <w:t>zeni</w:t>
      </w:r>
      <w:r w:rsidR="001C492D">
        <w:rPr>
          <w:rFonts w:ascii="Times" w:eastAsiaTheme="minorEastAsia" w:hAnsi="Times" w:cs="Arial"/>
          <w:sz w:val="24"/>
          <w:szCs w:val="20"/>
          <w:lang w:eastAsia="pl-PL"/>
        </w:rPr>
        <w:t>u</w:t>
      </w:r>
      <w:r w:rsidR="00864C81">
        <w:rPr>
          <w:rFonts w:ascii="Times" w:eastAsiaTheme="minorEastAsia" w:hAnsi="Times" w:cs="Arial"/>
          <w:sz w:val="24"/>
          <w:szCs w:val="20"/>
          <w:lang w:eastAsia="pl-PL"/>
        </w:rPr>
        <w:t xml:space="preserve"> Ministra Infrastruktury z dnia 9 lutego 2023</w:t>
      </w:r>
      <w:r w:rsidR="00864C81" w:rsidRPr="00D34CBB">
        <w:rPr>
          <w:rFonts w:ascii="Times" w:eastAsiaTheme="minorEastAsia" w:hAnsi="Times" w:cs="Arial"/>
          <w:sz w:val="24"/>
          <w:szCs w:val="20"/>
          <w:lang w:eastAsia="pl-PL"/>
        </w:rPr>
        <w:t xml:space="preserve"> r. w sprawie ustalenia przeb</w:t>
      </w:r>
      <w:r w:rsidR="00864C81">
        <w:rPr>
          <w:rFonts w:ascii="Times" w:eastAsiaTheme="minorEastAsia" w:hAnsi="Times" w:cs="Arial"/>
          <w:sz w:val="24"/>
          <w:szCs w:val="20"/>
          <w:lang w:eastAsia="pl-PL"/>
        </w:rPr>
        <w:t>iegu dróg krajowych (Dz. U. poz. 455</w:t>
      </w:r>
      <w:r w:rsidR="00864C81" w:rsidRPr="00D34CBB">
        <w:rPr>
          <w:rFonts w:ascii="Times" w:eastAsiaTheme="minorEastAsia" w:hAnsi="Times" w:cs="Arial"/>
          <w:sz w:val="24"/>
          <w:szCs w:val="20"/>
          <w:lang w:eastAsia="pl-PL"/>
        </w:rPr>
        <w:t>)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, ze względu na zmiany, które nastąpiły w wyniku:</w:t>
      </w:r>
    </w:p>
    <w:p w14:paraId="381F9106" w14:textId="77777777" w:rsidR="000D717B" w:rsidRPr="00D34CBB" w:rsidRDefault="000D717B" w:rsidP="000D717B">
      <w:pPr>
        <w:spacing w:after="0" w:line="360" w:lineRule="auto"/>
        <w:ind w:left="510" w:hanging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-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ab/>
        <w:t>wybudowania i oddania do użytkowania obwodnic miejscowości oraz innych nowych odcinków dróg (w tym również odcinków autostrad i dróg ekspresowych), zaliczonych do kategorii dróg krajowych na mocy art. 10 ust. 4 ustawy o drogach publicznych,</w:t>
      </w:r>
    </w:p>
    <w:p w14:paraId="2E0B5BA3" w14:textId="77777777" w:rsidR="000D717B" w:rsidRPr="00D34CBB" w:rsidRDefault="000D717B" w:rsidP="000D717B">
      <w:pPr>
        <w:spacing w:after="0" w:line="360" w:lineRule="auto"/>
        <w:ind w:left="510" w:hanging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-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ab/>
        <w:t>zaliczenia odcinków dróg do kategorii dróg krajowych lub pozbawienia kategorii odcinków dróg krajowych odpowiednimi rozporządzeniami ministra właściwego do spraw transportu,</w:t>
      </w:r>
    </w:p>
    <w:p w14:paraId="04C7487F" w14:textId="77777777" w:rsidR="000D717B" w:rsidRPr="00D34CBB" w:rsidRDefault="000D717B" w:rsidP="000D717B">
      <w:pPr>
        <w:spacing w:after="0" w:line="360" w:lineRule="auto"/>
        <w:ind w:left="510" w:hanging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-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ab/>
        <w:t>przedstawionych propozycji zarządców dróg krajowych (GDDKiA oraz prezydentów miast na prawach powiatu) w zakresie zmiany przebiegu tych dróg,</w:t>
      </w:r>
    </w:p>
    <w:p w14:paraId="6C34E02A" w14:textId="77777777" w:rsidR="000D717B" w:rsidRPr="00D34CBB" w:rsidRDefault="000D717B" w:rsidP="000D717B">
      <w:pPr>
        <w:spacing w:after="0" w:line="360" w:lineRule="auto"/>
        <w:ind w:left="510" w:hanging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-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ab/>
        <w:t xml:space="preserve">dokonanych zmian nazw gmin lub miast oraz nadania miejscowościom statusu miasta, </w:t>
      </w:r>
    </w:p>
    <w:p w14:paraId="438895A8" w14:textId="77777777" w:rsidR="000D717B" w:rsidRPr="00D34CBB" w:rsidRDefault="000D717B" w:rsidP="000D717B">
      <w:pPr>
        <w:spacing w:after="0" w:line="360" w:lineRule="auto"/>
        <w:ind w:left="510" w:hanging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-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ab/>
        <w:t>dokonanych zmian nazw ulic (placów, mostów) w miastach,</w:t>
      </w:r>
    </w:p>
    <w:p w14:paraId="69E2252C" w14:textId="5E0CB2E7" w:rsidR="000D717B" w:rsidRPr="00D34CBB" w:rsidRDefault="000D717B" w:rsidP="000D717B">
      <w:pPr>
        <w:spacing w:after="0" w:line="360" w:lineRule="auto"/>
        <w:ind w:left="510" w:hanging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-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ab/>
        <w:t>dokonanych pomiarów geodezyjnych</w:t>
      </w:r>
      <w:r w:rsidR="00D802CC">
        <w:rPr>
          <w:rFonts w:ascii="Times" w:eastAsiaTheme="minorEastAsia" w:hAnsi="Times" w:cs="Arial"/>
          <w:bCs/>
          <w:sz w:val="24"/>
          <w:szCs w:val="20"/>
          <w:lang w:eastAsia="pl-PL"/>
        </w:rPr>
        <w:t>,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na podstawie których stwierdzono, że dana droga krajowa przebiega bądź nie przebiega przez obszar danej gminy (miasta),</w:t>
      </w:r>
    </w:p>
    <w:p w14:paraId="23B8EC57" w14:textId="77777777" w:rsidR="000D717B" w:rsidRPr="00D34CBB" w:rsidRDefault="000D717B" w:rsidP="000D717B">
      <w:pPr>
        <w:spacing w:after="0" w:line="360" w:lineRule="auto"/>
        <w:ind w:left="510" w:hanging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-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ab/>
        <w:t>nieścisłości wskazanych przez zarządców dróg.</w:t>
      </w:r>
    </w:p>
    <w:p w14:paraId="084F99E7" w14:textId="64603BB9" w:rsidR="000D717B" w:rsidRPr="00D34CBB" w:rsidRDefault="000D717B" w:rsidP="000D717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W projekcie rozporządzenia przyjęto</w:t>
      </w:r>
      <w:r w:rsidR="00C53D42">
        <w:rPr>
          <w:rFonts w:ascii="Times" w:eastAsiaTheme="minorEastAsia" w:hAnsi="Times" w:cs="Arial"/>
          <w:bCs/>
          <w:sz w:val="24"/>
          <w:szCs w:val="20"/>
          <w:lang w:eastAsia="pl-PL"/>
        </w:rPr>
        <w:t>, że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dla odcinków dróg krajowych wybudowanych, oddanych do eksploatacji i oznakowanych w terenie jako autostrady i drogi ekspresowe, użyto odpowiednio litery A lub S. Dla odcinków dróg krajowych, </w:t>
      </w:r>
      <w:r w:rsidR="00D802CC"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któr</w:t>
      </w:r>
      <w:r w:rsidR="00D802CC">
        <w:rPr>
          <w:rFonts w:ascii="Times" w:eastAsiaTheme="minorEastAsia" w:hAnsi="Times" w:cs="Arial"/>
          <w:bCs/>
          <w:sz w:val="24"/>
          <w:szCs w:val="20"/>
          <w:lang w:eastAsia="pl-PL"/>
        </w:rPr>
        <w:t>ych przebieg</w:t>
      </w:r>
      <w:r w:rsidR="00D802CC"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pokrywa się z autostradą lub drogą ekspresową, jako numer drogi został wskazany numer drogi wyższej klasy. Dla odcinków dróg krajowych, </w:t>
      </w:r>
      <w:r w:rsidR="00D802CC">
        <w:rPr>
          <w:rFonts w:ascii="Times" w:eastAsiaTheme="minorEastAsia" w:hAnsi="Times" w:cs="Arial"/>
          <w:bCs/>
          <w:sz w:val="24"/>
          <w:szCs w:val="20"/>
          <w:lang w:eastAsia="pl-PL"/>
        </w:rPr>
        <w:t>których przebieg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pokrywa się, a nie są autostradami ani drogami ekspresowymi, jako numer drogi został wskazany numer drogi o</w:t>
      </w:r>
      <w:r w:rsidR="009769D6">
        <w:rPr>
          <w:rFonts w:ascii="Times" w:eastAsiaTheme="minorEastAsia" w:hAnsi="Times" w:cs="Arial"/>
          <w:bCs/>
          <w:sz w:val="24"/>
          <w:szCs w:val="20"/>
          <w:lang w:eastAsia="pl-PL"/>
        </w:rPr>
        <w:t> 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niższym numerze.</w:t>
      </w:r>
      <w:r w:rsidR="00B86675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Dla odcinków dróg krajowych</w:t>
      </w:r>
      <w:r w:rsidR="00EA3EFD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, które stanowią docelowy przebieg autostrad lub dróg </w:t>
      </w:r>
      <w:r w:rsidR="00EA3EFD">
        <w:rPr>
          <w:rFonts w:ascii="Times" w:eastAsiaTheme="minorEastAsia" w:hAnsi="Times" w:cs="Arial"/>
          <w:bCs/>
          <w:sz w:val="24"/>
          <w:szCs w:val="20"/>
          <w:lang w:eastAsia="pl-PL"/>
        </w:rPr>
        <w:lastRenderedPageBreak/>
        <w:t xml:space="preserve">ekspresowych w przypadku pokrywania się przebiegu dwóch dróg, np. klasy S wskazany jest numer drogi zgodny z rozporządzeniem Rady Ministrów z dnia 15 maja 2004 </w:t>
      </w:r>
      <w:r w:rsidR="0056116D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r. </w:t>
      </w:r>
      <w:r w:rsidR="00EA3EFD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w sprawie sieci autostrad i dróg ekspresowych (Dz. U. </w:t>
      </w:r>
      <w:r w:rsidR="007556B2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z 2018 r. </w:t>
      </w:r>
      <w:r w:rsidR="00EA3EFD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poz. </w:t>
      </w:r>
      <w:r w:rsidR="007556B2">
        <w:rPr>
          <w:rFonts w:ascii="Times" w:eastAsiaTheme="minorEastAsia" w:hAnsi="Times" w:cs="Arial"/>
          <w:bCs/>
          <w:sz w:val="24"/>
          <w:szCs w:val="20"/>
          <w:lang w:eastAsia="pl-PL"/>
        </w:rPr>
        <w:t>741</w:t>
      </w:r>
      <w:r w:rsidR="00106168">
        <w:rPr>
          <w:rFonts w:ascii="Times" w:eastAsiaTheme="minorEastAsia" w:hAnsi="Times" w:cs="Arial"/>
          <w:bCs/>
          <w:sz w:val="24"/>
          <w:szCs w:val="20"/>
          <w:lang w:eastAsia="pl-PL"/>
        </w:rPr>
        <w:t>,</w:t>
      </w:r>
      <w:r w:rsidR="00EA3EFD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z </w:t>
      </w:r>
      <w:proofErr w:type="spellStart"/>
      <w:r w:rsidR="00EA3EFD">
        <w:rPr>
          <w:rFonts w:ascii="Times" w:eastAsiaTheme="minorEastAsia" w:hAnsi="Times" w:cs="Arial"/>
          <w:bCs/>
          <w:sz w:val="24"/>
          <w:szCs w:val="20"/>
          <w:lang w:eastAsia="pl-PL"/>
        </w:rPr>
        <w:t>późn</w:t>
      </w:r>
      <w:proofErr w:type="spellEnd"/>
      <w:r w:rsidR="00EA3EFD">
        <w:rPr>
          <w:rFonts w:ascii="Times" w:eastAsiaTheme="minorEastAsia" w:hAnsi="Times" w:cs="Arial"/>
          <w:bCs/>
          <w:sz w:val="24"/>
          <w:szCs w:val="20"/>
          <w:lang w:eastAsia="pl-PL"/>
        </w:rPr>
        <w:t>. zm.).</w:t>
      </w:r>
    </w:p>
    <w:p w14:paraId="344FB0B1" w14:textId="46A9397F" w:rsidR="00864C81" w:rsidRPr="00864C81" w:rsidRDefault="00864C81" w:rsidP="00864C81">
      <w:pPr>
        <w:spacing w:after="12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projekcie uwzględniono również zmian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 na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sieci dróg krajowych 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lanowane </w:t>
      </w:r>
      <w:r w:rsidR="00E46D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142E40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8D0175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142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kwartału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142E4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r.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wyróżniono kolorem niebieskim. W miarę oddawania do użytkowania kolejnych odcinków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nowych dróg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brzmieni</w:t>
      </w:r>
      <w:r w:rsidR="001C492D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załącznik</w:t>
      </w:r>
      <w:r w:rsidR="001C492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1C492D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korygowane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tj. zmianie ulegnie kolor z niebieskiego na czarny. </w:t>
      </w:r>
      <w:r w:rsidRPr="00864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Natomiast odcinki dróg, które nie zostaną oddane do użytkowania do końca </w:t>
      </w:r>
      <w:r w:rsidR="00142E40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8D0175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142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kwartału 2026</w:t>
      </w:r>
      <w:r w:rsidRPr="00864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tj. przed rozpatrzeniem projektu rozporządzenia przez Komisję Prawniczą zostaną wykreślone z ww. projektu i przywrócony zostanie przebieg dróg bez uwzględnienia prognozowanych zmian, tj. zgodny z rozporządzeniem Ministra Infrastruktury z dnia 9 lutego 2023 r. w sprawie ustalenia przebiegu dróg krajowych (Dz. U. poz. 455).</w:t>
      </w:r>
    </w:p>
    <w:p w14:paraId="2B926480" w14:textId="650F9028" w:rsidR="006716D3" w:rsidRPr="00864C81" w:rsidRDefault="00864C81" w:rsidP="00864C81">
      <w:pPr>
        <w:spacing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Uwzględnienie w projekci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 rozporządzenia odcinków dróg,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których oddanie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użytkowania zaplanowano </w:t>
      </w:r>
      <w:r w:rsidR="00E46D6D">
        <w:rPr>
          <w:rFonts w:ascii="Times New Roman" w:eastAsia="Times New Roman" w:hAnsi="Times New Roman" w:cs="Times New Roman"/>
          <w:sz w:val="24"/>
          <w:szCs w:val="24"/>
          <w:lang w:eastAsia="pl-PL"/>
        </w:rPr>
        <w:t>do końca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2E40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8D0175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142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kwartału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142E4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wynika z potrzeby wydania rozporządzenia, które będzie najbardziej aktu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alne na chwilę wejścia w życie. P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roces legislacyjny przedmiotowego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rozporządzenia jest złożony z uwagi na 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ynikającą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delegacji art. 5 ust. 3 ustawy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drogach publicznych konieczność opiniowania przedmiotowego rozporządzenia przez zarządy województw, prezydentów miast na prawach powiatu oraz zarządy związków metropolitalnych,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stąd też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procedowanie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projektowanego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rozporządzenia jest czasochłonne. Ponadto należy wskazać, że ww.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opiniując przedmiotowy projekt bez uwzględnienia prognozowanych zmian, nie opiniowałyby zmian przebiegu dróg krajowych, które będą sukcesywnie uwzględniane w projekcie wraz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34CBB">
        <w:rPr>
          <w:rFonts w:ascii="Times New Roman" w:eastAsia="Times New Roman" w:hAnsi="Times New Roman" w:cs="Times New Roman"/>
          <w:sz w:val="24"/>
          <w:szCs w:val="24"/>
          <w:lang w:eastAsia="pl-PL"/>
        </w:rPr>
        <w:t>oddawaniem kolejnych inwestycji do użytkowania.</w:t>
      </w:r>
    </w:p>
    <w:p w14:paraId="033339E7" w14:textId="1516693C" w:rsidR="000D717B" w:rsidRPr="00D34CBB" w:rsidRDefault="000D717B" w:rsidP="00864C81">
      <w:pPr>
        <w:spacing w:line="360" w:lineRule="auto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Zmiany w projekcie rozporządzenia w odniesieniu do obecnie obowiązującego rozporządzenia dotyczą:</w:t>
      </w:r>
    </w:p>
    <w:p w14:paraId="661876AF" w14:textId="0EA542E3" w:rsidR="008D63EF" w:rsidRPr="00571D2C" w:rsidRDefault="00571D2C" w:rsidP="008D63EF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571D2C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 1</w:t>
      </w:r>
    </w:p>
    <w:p w14:paraId="0E1B81CE" w14:textId="03EAE6EF" w:rsidR="000D67E5" w:rsidRPr="000D67E5" w:rsidRDefault="00571D2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</w:pPr>
      <w:r w:rsidRPr="00571D2C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W województwie pomorskim:</w:t>
      </w:r>
    </w:p>
    <w:p w14:paraId="11836229" w14:textId="63A15765" w:rsidR="00571D2C" w:rsidRPr="00B80331" w:rsidRDefault="00571D2C" w:rsidP="00B80331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571D2C">
        <w:rPr>
          <w:rFonts w:ascii="Times" w:hAnsi="Times" w:cs="Times"/>
          <w:color w:val="000000" w:themeColor="text1"/>
          <w:sz w:val="24"/>
          <w:szCs w:val="24"/>
        </w:rPr>
        <w:t xml:space="preserve">korektę zapisu </w:t>
      </w:r>
      <w:r w:rsidR="00C66A96">
        <w:rPr>
          <w:rFonts w:ascii="Times" w:hAnsi="Times" w:cs="Times"/>
          <w:color w:val="000000" w:themeColor="text1"/>
          <w:sz w:val="24"/>
          <w:szCs w:val="24"/>
        </w:rPr>
        <w:t xml:space="preserve">przebiegu </w:t>
      </w:r>
      <w:r w:rsidRPr="00571D2C">
        <w:rPr>
          <w:rFonts w:ascii="Times" w:hAnsi="Times" w:cs="Times"/>
          <w:color w:val="000000" w:themeColor="text1"/>
          <w:sz w:val="24"/>
          <w:szCs w:val="24"/>
        </w:rPr>
        <w:t xml:space="preserve">w powiecie 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gdańskim – </w:t>
      </w:r>
      <w:r w:rsidR="00D10360" w:rsidRPr="00D10360">
        <w:rPr>
          <w:rFonts w:ascii="Times" w:hAnsi="Times" w:cs="Times"/>
          <w:color w:val="000000" w:themeColor="text1"/>
          <w:sz w:val="24"/>
          <w:szCs w:val="24"/>
        </w:rPr>
        <w:t>(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usunięto </w:t>
      </w:r>
      <w:r w:rsidR="00D10360" w:rsidRPr="00D10360">
        <w:rPr>
          <w:rFonts w:ascii="Times" w:hAnsi="Times" w:cs="Times"/>
          <w:color w:val="000000" w:themeColor="text1"/>
          <w:sz w:val="24"/>
          <w:szCs w:val="24"/>
        </w:rPr>
        <w:t xml:space="preserve">nazwę 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>gm</w:t>
      </w:r>
      <w:r w:rsidR="000D67E5" w:rsidRPr="00D10360">
        <w:rPr>
          <w:rFonts w:ascii="Times" w:hAnsi="Times" w:cs="Times"/>
          <w:color w:val="000000" w:themeColor="text1"/>
          <w:sz w:val="24"/>
          <w:szCs w:val="24"/>
        </w:rPr>
        <w:t>in</w:t>
      </w:r>
      <w:r w:rsidR="00D10360" w:rsidRPr="00D10360">
        <w:rPr>
          <w:rFonts w:ascii="Times" w:hAnsi="Times" w:cs="Times"/>
          <w:color w:val="000000" w:themeColor="text1"/>
          <w:sz w:val="24"/>
          <w:szCs w:val="24"/>
        </w:rPr>
        <w:t>y)</w:t>
      </w:r>
      <w:r w:rsidR="00B80331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7C28009" w14:textId="400AB237" w:rsidR="00571D2C" w:rsidRPr="00571D2C" w:rsidRDefault="00571D2C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571D2C">
        <w:rPr>
          <w:rFonts w:ascii="Times" w:hAnsi="Times" w:cs="Times"/>
          <w:color w:val="000000" w:themeColor="text1"/>
          <w:sz w:val="24"/>
          <w:szCs w:val="24"/>
        </w:rPr>
        <w:t>W województwie śląskim:</w:t>
      </w:r>
    </w:p>
    <w:p w14:paraId="628DE2F5" w14:textId="63C51C25" w:rsidR="00571D2C" w:rsidRPr="000D67E5" w:rsidRDefault="00571D2C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571D2C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 w:rsidR="000D67E5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571D2C">
        <w:rPr>
          <w:rFonts w:ascii="Times" w:hAnsi="Times" w:cs="Times"/>
          <w:color w:val="000000" w:themeColor="text1"/>
          <w:sz w:val="24"/>
          <w:szCs w:val="24"/>
        </w:rPr>
        <w:t xml:space="preserve"> będzińskim </w:t>
      </w:r>
      <w:r w:rsidR="00924FE8">
        <w:rPr>
          <w:rFonts w:ascii="Times" w:hAnsi="Times" w:cs="Times"/>
          <w:color w:val="000000" w:themeColor="text1"/>
          <w:sz w:val="24"/>
          <w:szCs w:val="24"/>
        </w:rPr>
        <w:t xml:space="preserve">oraz </w:t>
      </w:r>
      <w:r w:rsidR="00924FE8" w:rsidRPr="000D67E5">
        <w:rPr>
          <w:rFonts w:ascii="Times" w:hAnsi="Times" w:cs="Times"/>
          <w:sz w:val="24"/>
          <w:szCs w:val="24"/>
        </w:rPr>
        <w:t>mieście na prawach powiatu Dąbrowa Górnicza p</w:t>
      </w:r>
      <w:r w:rsidRPr="00571D2C">
        <w:rPr>
          <w:rFonts w:ascii="Times" w:hAnsi="Times" w:cs="Times"/>
          <w:color w:val="000000" w:themeColor="text1"/>
          <w:sz w:val="24"/>
          <w:szCs w:val="24"/>
        </w:rPr>
        <w:t xml:space="preserve">o wybudowaniu drogi </w:t>
      </w:r>
      <w:r w:rsidRPr="000D67E5">
        <w:rPr>
          <w:rFonts w:ascii="Times" w:hAnsi="Times" w:cs="Times"/>
          <w:color w:val="000000" w:themeColor="text1"/>
          <w:sz w:val="24"/>
          <w:szCs w:val="24"/>
        </w:rPr>
        <w:t>ekspresowej S1 odc</w:t>
      </w:r>
      <w:r w:rsidR="000D67E5" w:rsidRPr="000D67E5">
        <w:rPr>
          <w:rFonts w:ascii="Times" w:hAnsi="Times" w:cs="Times"/>
          <w:color w:val="000000" w:themeColor="text1"/>
          <w:sz w:val="24"/>
          <w:szCs w:val="24"/>
        </w:rPr>
        <w:t>in</w:t>
      </w:r>
      <w:r w:rsidR="00924FE8">
        <w:rPr>
          <w:rFonts w:ascii="Times" w:hAnsi="Times" w:cs="Times"/>
          <w:color w:val="000000" w:themeColor="text1"/>
          <w:sz w:val="24"/>
          <w:szCs w:val="24"/>
        </w:rPr>
        <w:t>ek</w:t>
      </w:r>
      <w:r w:rsidRPr="000D67E5">
        <w:rPr>
          <w:rFonts w:ascii="Times" w:hAnsi="Times" w:cs="Times"/>
          <w:color w:val="000000" w:themeColor="text1"/>
          <w:sz w:val="24"/>
          <w:szCs w:val="24"/>
        </w:rPr>
        <w:t xml:space="preserve"> Podwarpie – Dąbrowa Górnicza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543091C0" w14:textId="7B17E286" w:rsidR="00571D2C" w:rsidRPr="000D67E5" w:rsidRDefault="00571D2C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0D67E5">
        <w:rPr>
          <w:rFonts w:ascii="Times" w:hAnsi="Times" w:cs="Times"/>
          <w:color w:val="000000" w:themeColor="text1"/>
          <w:sz w:val="24"/>
          <w:szCs w:val="24"/>
        </w:rPr>
        <w:lastRenderedPageBreak/>
        <w:t xml:space="preserve">korektę zapisu </w:t>
      </w:r>
      <w:r w:rsidR="00C66A96">
        <w:rPr>
          <w:rFonts w:ascii="Times" w:hAnsi="Times" w:cs="Times"/>
          <w:color w:val="000000" w:themeColor="text1"/>
          <w:sz w:val="24"/>
          <w:szCs w:val="24"/>
        </w:rPr>
        <w:t xml:space="preserve">przebiegu </w:t>
      </w:r>
      <w:r w:rsidRPr="000D67E5">
        <w:rPr>
          <w:rFonts w:ascii="Times" w:hAnsi="Times" w:cs="Times"/>
          <w:color w:val="000000" w:themeColor="text1"/>
          <w:sz w:val="24"/>
          <w:szCs w:val="24"/>
        </w:rPr>
        <w:t>w pow</w:t>
      </w:r>
      <w:r w:rsidR="000D67E5" w:rsidRPr="000D67E5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0D67E5">
        <w:rPr>
          <w:rFonts w:ascii="Times" w:hAnsi="Times" w:cs="Times"/>
          <w:color w:val="000000" w:themeColor="text1"/>
          <w:sz w:val="24"/>
          <w:szCs w:val="24"/>
        </w:rPr>
        <w:t xml:space="preserve"> żywieckim</w:t>
      </w:r>
      <w:r w:rsidR="000D67E5" w:rsidRPr="000D67E5">
        <w:rPr>
          <w:rFonts w:ascii="Times" w:hAnsi="Times" w:cs="Times"/>
          <w:color w:val="000000" w:themeColor="text1"/>
          <w:sz w:val="24"/>
          <w:szCs w:val="24"/>
        </w:rPr>
        <w:t xml:space="preserve"> – </w:t>
      </w:r>
      <w:r w:rsidR="00D10360" w:rsidRPr="00D10360">
        <w:rPr>
          <w:rFonts w:ascii="Times" w:hAnsi="Times" w:cs="Times"/>
          <w:color w:val="000000" w:themeColor="text1"/>
          <w:sz w:val="24"/>
          <w:szCs w:val="24"/>
        </w:rPr>
        <w:t>(</w:t>
      </w:r>
      <w:r w:rsidR="000D67E5" w:rsidRPr="00D10360">
        <w:rPr>
          <w:rFonts w:ascii="Times" w:hAnsi="Times" w:cs="Times"/>
          <w:color w:val="000000" w:themeColor="text1"/>
          <w:sz w:val="24"/>
          <w:szCs w:val="24"/>
        </w:rPr>
        <w:t>u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>sunięto</w:t>
      </w:r>
      <w:r w:rsidR="000D67E5" w:rsidRPr="00D10360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="00D10360" w:rsidRPr="00D10360">
        <w:rPr>
          <w:rFonts w:ascii="Times" w:hAnsi="Times" w:cs="Times"/>
          <w:color w:val="000000" w:themeColor="text1"/>
          <w:sz w:val="24"/>
          <w:szCs w:val="24"/>
        </w:rPr>
        <w:t xml:space="preserve">nazwę </w:t>
      </w:r>
      <w:r w:rsidR="000D67E5" w:rsidRPr="00D10360">
        <w:rPr>
          <w:rFonts w:ascii="Times" w:hAnsi="Times" w:cs="Times"/>
          <w:color w:val="000000" w:themeColor="text1"/>
          <w:sz w:val="24"/>
          <w:szCs w:val="24"/>
        </w:rPr>
        <w:t>gmi</w:t>
      </w:r>
      <w:r w:rsidR="00D10360" w:rsidRPr="00D10360">
        <w:rPr>
          <w:rFonts w:ascii="Times" w:hAnsi="Times" w:cs="Times"/>
          <w:color w:val="000000" w:themeColor="text1"/>
          <w:sz w:val="24"/>
          <w:szCs w:val="24"/>
        </w:rPr>
        <w:t>ny)</w:t>
      </w:r>
      <w:r w:rsidR="0051297C"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147ED01D" w14:textId="3E4A7600" w:rsidR="00D775FB" w:rsidRPr="00A846E4" w:rsidRDefault="00571D2C">
      <w:pPr>
        <w:pStyle w:val="Akapitzlist"/>
        <w:numPr>
          <w:ilvl w:val="0"/>
          <w:numId w:val="2"/>
        </w:numPr>
        <w:spacing w:after="0" w:line="360" w:lineRule="auto"/>
        <w:ind w:left="1134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</w:t>
      </w:r>
      <w:r w:rsidR="009D28E3" w:rsidRPr="00A846E4">
        <w:rPr>
          <w:rFonts w:ascii="Times" w:hAnsi="Times" w:cs="Times"/>
          <w:sz w:val="24"/>
          <w:szCs w:val="24"/>
        </w:rPr>
        <w:t>iecie</w:t>
      </w:r>
      <w:r w:rsidRPr="00A846E4">
        <w:rPr>
          <w:rFonts w:ascii="Times" w:hAnsi="Times" w:cs="Times"/>
          <w:sz w:val="24"/>
          <w:szCs w:val="24"/>
        </w:rPr>
        <w:t xml:space="preserve"> żywieckim po wybudowaniu drogi ekspresowej S1 odc</w:t>
      </w:r>
      <w:r w:rsidR="000D67E5" w:rsidRPr="00A846E4">
        <w:rPr>
          <w:rFonts w:ascii="Times" w:hAnsi="Times" w:cs="Times"/>
          <w:sz w:val="24"/>
          <w:szCs w:val="24"/>
        </w:rPr>
        <w:t>in</w:t>
      </w:r>
      <w:r w:rsidR="00924FE8" w:rsidRPr="00A846E4">
        <w:rPr>
          <w:rFonts w:ascii="Times" w:hAnsi="Times" w:cs="Times"/>
          <w:sz w:val="24"/>
          <w:szCs w:val="24"/>
        </w:rPr>
        <w:t xml:space="preserve">ek </w:t>
      </w:r>
      <w:r w:rsidRPr="00A846E4">
        <w:rPr>
          <w:rFonts w:ascii="Times" w:hAnsi="Times" w:cs="Times"/>
          <w:sz w:val="24"/>
          <w:szCs w:val="24"/>
        </w:rPr>
        <w:t>Przybędza – Milówka,</w:t>
      </w:r>
    </w:p>
    <w:p w14:paraId="511D5E70" w14:textId="52C1A241" w:rsidR="008D0175" w:rsidRPr="00A846E4" w:rsidRDefault="00571D2C" w:rsidP="00A22131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bookmarkStart w:id="0" w:name="_Hlk230604094"/>
      <w:r w:rsidRPr="00A846E4">
        <w:rPr>
          <w:rFonts w:ascii="Times" w:hAnsi="Times" w:cs="Times"/>
          <w:sz w:val="24"/>
          <w:szCs w:val="24"/>
        </w:rPr>
        <w:t>nowy zapis przebiegu w pow</w:t>
      </w:r>
      <w:r w:rsidR="000D67E5" w:rsidRPr="00A846E4">
        <w:rPr>
          <w:rFonts w:ascii="Times" w:hAnsi="Times" w:cs="Times"/>
          <w:sz w:val="24"/>
          <w:szCs w:val="24"/>
        </w:rPr>
        <w:t>iecie</w:t>
      </w:r>
      <w:r w:rsidRPr="00A846E4">
        <w:rPr>
          <w:rFonts w:ascii="Times" w:hAnsi="Times" w:cs="Times"/>
          <w:sz w:val="24"/>
          <w:szCs w:val="24"/>
        </w:rPr>
        <w:t xml:space="preserve"> bieruńsko-lędzińskim</w:t>
      </w:r>
      <w:r w:rsidR="00016C97">
        <w:rPr>
          <w:rFonts w:ascii="Times" w:hAnsi="Times" w:cs="Times"/>
          <w:sz w:val="24"/>
          <w:szCs w:val="24"/>
        </w:rPr>
        <w:t>,</w:t>
      </w:r>
      <w:r w:rsidR="008D0175" w:rsidRPr="00A846E4">
        <w:rPr>
          <w:rFonts w:ascii="Times" w:hAnsi="Times" w:cs="Times"/>
          <w:sz w:val="24"/>
          <w:szCs w:val="24"/>
        </w:rPr>
        <w:t xml:space="preserve"> pszczyńskim</w:t>
      </w:r>
      <w:r w:rsidR="00016C97">
        <w:rPr>
          <w:rFonts w:ascii="Times" w:hAnsi="Times" w:cs="Times"/>
          <w:sz w:val="24"/>
          <w:szCs w:val="24"/>
        </w:rPr>
        <w:t>, bielskim i mieście na prawach powiatu Bielsko- Biała</w:t>
      </w:r>
      <w:r w:rsidR="008D0175" w:rsidRPr="00A846E4">
        <w:rPr>
          <w:rFonts w:ascii="Times" w:hAnsi="Times" w:cs="Times"/>
          <w:sz w:val="24"/>
          <w:szCs w:val="24"/>
        </w:rPr>
        <w:t xml:space="preserve"> po wybudowaniu drogi ekspresowej S1 odcinek Oświęcim – Bielsko-Biała. Odcinek nie stanowi obecnie zasadniczego przebiegu drogi krajowej nr 1</w:t>
      </w:r>
      <w:r w:rsidR="00C90B3F" w:rsidRPr="00A846E4">
        <w:rPr>
          <w:rFonts w:ascii="Times" w:hAnsi="Times" w:cs="Times"/>
          <w:sz w:val="24"/>
          <w:szCs w:val="24"/>
        </w:rPr>
        <w:t>,</w:t>
      </w:r>
    </w:p>
    <w:bookmarkEnd w:id="0"/>
    <w:p w14:paraId="3D461076" w14:textId="459300B4" w:rsidR="00C90B3F" w:rsidRPr="0065051C" w:rsidRDefault="00C90B3F" w:rsidP="0065051C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360" w:lineRule="auto"/>
        <w:ind w:left="1134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korektę zapisu przebiegu w mieście na prawach powiatu Częstochowa 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– usunięto przebieg 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>w związku z Rozporządzeniem Ministra Infrastruktury z dnia 11 września 2024 r. w sprawie pozbawienia dróg kategorii dróg krajowych (Dz. U. poz. 1363)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12402946" w14:textId="436070F9" w:rsidR="008D0175" w:rsidRPr="00A846E4" w:rsidRDefault="008D0175" w:rsidP="0065051C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5051C">
        <w:rPr>
          <w:rFonts w:ascii="Times" w:hAnsi="Times" w:cs="Times"/>
          <w:color w:val="000000" w:themeColor="text1"/>
          <w:sz w:val="24"/>
          <w:szCs w:val="24"/>
        </w:rPr>
        <w:t xml:space="preserve">W województwie </w:t>
      </w:r>
      <w:r w:rsidR="00765139">
        <w:rPr>
          <w:rFonts w:ascii="Times" w:hAnsi="Times" w:cs="Times"/>
          <w:color w:val="000000" w:themeColor="text1"/>
          <w:sz w:val="24"/>
          <w:szCs w:val="24"/>
        </w:rPr>
        <w:t>małopolskim</w:t>
      </w:r>
      <w:r w:rsidRPr="0065051C">
        <w:rPr>
          <w:rFonts w:ascii="Times" w:hAnsi="Times" w:cs="Times"/>
          <w:color w:val="000000" w:themeColor="text1"/>
          <w:sz w:val="24"/>
          <w:szCs w:val="24"/>
        </w:rPr>
        <w:t>:</w:t>
      </w:r>
    </w:p>
    <w:p w14:paraId="412B0866" w14:textId="18FE9C93" w:rsidR="00571D2C" w:rsidRPr="00A846E4" w:rsidRDefault="008D0175">
      <w:pPr>
        <w:pStyle w:val="Akapitzlist"/>
        <w:numPr>
          <w:ilvl w:val="0"/>
          <w:numId w:val="120"/>
        </w:numPr>
        <w:spacing w:after="12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 xml:space="preserve">nowy zapis przebiegu w powiecie </w:t>
      </w:r>
      <w:r w:rsidR="00571D2C" w:rsidRPr="00A846E4">
        <w:rPr>
          <w:rFonts w:ascii="Times" w:hAnsi="Times" w:cs="Times"/>
          <w:sz w:val="24"/>
          <w:szCs w:val="24"/>
        </w:rPr>
        <w:t>oświęcimskim po wybudowaniu drogi ekspresowej S1 odc</w:t>
      </w:r>
      <w:r w:rsidR="000D67E5" w:rsidRPr="00A846E4">
        <w:rPr>
          <w:rFonts w:ascii="Times" w:hAnsi="Times" w:cs="Times"/>
          <w:sz w:val="24"/>
          <w:szCs w:val="24"/>
        </w:rPr>
        <w:t>inek</w:t>
      </w:r>
      <w:r w:rsidR="00571D2C" w:rsidRPr="00A846E4">
        <w:rPr>
          <w:rFonts w:ascii="Times" w:hAnsi="Times" w:cs="Times"/>
          <w:sz w:val="24"/>
          <w:szCs w:val="24"/>
        </w:rPr>
        <w:t xml:space="preserve"> </w:t>
      </w:r>
      <w:r w:rsidR="00537C9B" w:rsidRPr="00A846E4">
        <w:rPr>
          <w:rFonts w:ascii="Times" w:hAnsi="Times" w:cs="Times"/>
          <w:sz w:val="24"/>
          <w:szCs w:val="24"/>
        </w:rPr>
        <w:t>Oświęcim</w:t>
      </w:r>
      <w:r w:rsidR="00571D2C" w:rsidRPr="00A846E4">
        <w:rPr>
          <w:rFonts w:ascii="Times" w:hAnsi="Times" w:cs="Times"/>
          <w:sz w:val="24"/>
          <w:szCs w:val="24"/>
        </w:rPr>
        <w:t xml:space="preserve"> – Bielsko-Biała</w:t>
      </w:r>
      <w:r w:rsidR="000D67E5" w:rsidRPr="00A846E4">
        <w:rPr>
          <w:rFonts w:ascii="Times" w:hAnsi="Times" w:cs="Times"/>
          <w:sz w:val="24"/>
          <w:szCs w:val="24"/>
        </w:rPr>
        <w:t>.</w:t>
      </w:r>
      <w:r w:rsidR="00571D2C" w:rsidRPr="00A846E4">
        <w:rPr>
          <w:rFonts w:ascii="Times" w:hAnsi="Times" w:cs="Times"/>
          <w:sz w:val="24"/>
          <w:szCs w:val="24"/>
        </w:rPr>
        <w:t xml:space="preserve"> Odcinek nie stanowi obecnie zasadniczego przebiegu </w:t>
      </w:r>
      <w:r w:rsidR="000D67E5" w:rsidRPr="00A846E4">
        <w:rPr>
          <w:rFonts w:ascii="Times" w:hAnsi="Times" w:cs="Times"/>
          <w:sz w:val="24"/>
          <w:szCs w:val="24"/>
        </w:rPr>
        <w:t xml:space="preserve">drogi krajowej nr </w:t>
      </w:r>
      <w:r w:rsidR="00D775FB" w:rsidRPr="00A846E4">
        <w:rPr>
          <w:rFonts w:ascii="Times" w:hAnsi="Times" w:cs="Times"/>
          <w:sz w:val="24"/>
          <w:szCs w:val="24"/>
        </w:rPr>
        <w:t>1</w:t>
      </w:r>
      <w:r w:rsidR="00C90B3F" w:rsidRPr="00A846E4">
        <w:rPr>
          <w:rFonts w:ascii="Times" w:hAnsi="Times" w:cs="Times"/>
          <w:sz w:val="24"/>
          <w:szCs w:val="24"/>
        </w:rPr>
        <w:t>.</w:t>
      </w:r>
    </w:p>
    <w:p w14:paraId="4C307F94" w14:textId="31456C28" w:rsidR="001A265F" w:rsidRPr="00D10360" w:rsidRDefault="001A265F" w:rsidP="00D10360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D10360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 2</w:t>
      </w:r>
    </w:p>
    <w:p w14:paraId="6E8371EF" w14:textId="3C000E3A" w:rsidR="001A265F" w:rsidRPr="001A265F" w:rsidRDefault="001A265F">
      <w:pPr>
        <w:pStyle w:val="Akapitzlist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łódzkim:</w:t>
      </w:r>
    </w:p>
    <w:p w14:paraId="526792BC" w14:textId="4DA058B3" w:rsidR="001A265F" w:rsidRDefault="001A265F" w:rsidP="00A22131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1A265F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1A265F">
        <w:rPr>
          <w:rFonts w:ascii="Times" w:hAnsi="Times" w:cs="Times"/>
          <w:color w:val="000000" w:themeColor="text1"/>
          <w:sz w:val="24"/>
          <w:szCs w:val="24"/>
        </w:rPr>
        <w:t xml:space="preserve"> zgierskim w związku Rozporządzeniem Rady Ministrów z dnia 27 lipca 2023 r. w sprawie ustalenia granic niektórych gmin i miast, nadania niektórym miejscowościom statusu miasta, zmiany nazwy gminy oraz siedziby władz gminy (Dz.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1A265F">
        <w:rPr>
          <w:rFonts w:ascii="Times" w:hAnsi="Times" w:cs="Times"/>
          <w:color w:val="000000" w:themeColor="text1"/>
          <w:sz w:val="24"/>
          <w:szCs w:val="24"/>
        </w:rPr>
        <w:t>U. poz. 1472)</w:t>
      </w:r>
      <w:r w:rsidR="002359A4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6A752797" w14:textId="677C9FBD" w:rsidR="001A265F" w:rsidRDefault="001A265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>W</w:t>
      </w:r>
      <w:r w:rsidRPr="001A265F">
        <w:rPr>
          <w:rFonts w:ascii="Times" w:hAnsi="Times" w:cs="Times"/>
          <w:color w:val="000000" w:themeColor="text1"/>
          <w:sz w:val="24"/>
          <w:szCs w:val="24"/>
        </w:rPr>
        <w:t xml:space="preserve"> woj</w:t>
      </w:r>
      <w:r>
        <w:rPr>
          <w:rFonts w:ascii="Times" w:hAnsi="Times" w:cs="Times"/>
          <w:color w:val="000000" w:themeColor="text1"/>
          <w:sz w:val="24"/>
          <w:szCs w:val="24"/>
        </w:rPr>
        <w:t>ewództwie</w:t>
      </w:r>
      <w:r w:rsidRPr="001A265F">
        <w:rPr>
          <w:rFonts w:ascii="Times" w:hAnsi="Times" w:cs="Times"/>
          <w:color w:val="000000" w:themeColor="text1"/>
          <w:sz w:val="24"/>
          <w:szCs w:val="24"/>
        </w:rPr>
        <w:t xml:space="preserve"> mazowieckim:</w:t>
      </w:r>
    </w:p>
    <w:p w14:paraId="694EFF6D" w14:textId="759FF9C8" w:rsidR="001A265F" w:rsidRDefault="001A265F" w:rsidP="00A22131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1A265F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1A265F">
        <w:rPr>
          <w:rFonts w:ascii="Times" w:hAnsi="Times" w:cs="Times"/>
          <w:color w:val="000000" w:themeColor="text1"/>
          <w:sz w:val="24"/>
          <w:szCs w:val="24"/>
        </w:rPr>
        <w:t xml:space="preserve"> grodziskim, warszawskim zachodnim i pruszkowskim (usunięto błędne zapisy),</w:t>
      </w:r>
    </w:p>
    <w:p w14:paraId="21D2CFD5" w14:textId="06D79356" w:rsidR="00020B3A" w:rsidRPr="00A846E4" w:rsidRDefault="001A265F" w:rsidP="00A22131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</w:t>
      </w:r>
      <w:r w:rsidR="00D775FB" w:rsidRPr="00A846E4">
        <w:rPr>
          <w:rFonts w:ascii="Times" w:hAnsi="Times" w:cs="Times"/>
          <w:sz w:val="24"/>
          <w:szCs w:val="24"/>
        </w:rPr>
        <w:t>iecie</w:t>
      </w:r>
      <w:r w:rsidRPr="00A846E4">
        <w:rPr>
          <w:rFonts w:ascii="Times" w:hAnsi="Times" w:cs="Times"/>
          <w:sz w:val="24"/>
          <w:szCs w:val="24"/>
        </w:rPr>
        <w:t xml:space="preserve"> miński</w:t>
      </w:r>
      <w:r w:rsidR="00DE4854" w:rsidRPr="00A846E4">
        <w:rPr>
          <w:rFonts w:ascii="Times" w:hAnsi="Times" w:cs="Times"/>
          <w:sz w:val="24"/>
          <w:szCs w:val="24"/>
        </w:rPr>
        <w:t>m, węgrowskim, siedleckim</w:t>
      </w:r>
      <w:r w:rsidRPr="00A846E4">
        <w:rPr>
          <w:rFonts w:ascii="Times" w:hAnsi="Times" w:cs="Times"/>
          <w:sz w:val="24"/>
          <w:szCs w:val="24"/>
        </w:rPr>
        <w:t xml:space="preserve"> </w:t>
      </w:r>
      <w:r w:rsidR="00020B3A" w:rsidRPr="00A846E4">
        <w:rPr>
          <w:rFonts w:ascii="Times" w:hAnsi="Times" w:cs="Times"/>
          <w:sz w:val="24"/>
          <w:szCs w:val="24"/>
        </w:rPr>
        <w:t xml:space="preserve">i mieście na prawach powiatu Siedlce </w:t>
      </w:r>
      <w:r w:rsidRPr="00A846E4">
        <w:rPr>
          <w:rFonts w:ascii="Times" w:hAnsi="Times" w:cs="Times"/>
          <w:sz w:val="24"/>
          <w:szCs w:val="24"/>
        </w:rPr>
        <w:t xml:space="preserve">po wybudowaniu autostrady A2 odcinek Kałuszyn – </w:t>
      </w:r>
      <w:r w:rsidR="00020B3A" w:rsidRPr="00A846E4">
        <w:rPr>
          <w:rFonts w:ascii="Times" w:hAnsi="Times" w:cs="Times"/>
          <w:sz w:val="24"/>
          <w:szCs w:val="24"/>
        </w:rPr>
        <w:t xml:space="preserve"> w</w:t>
      </w:r>
      <w:r w:rsidR="002064C4">
        <w:rPr>
          <w:rFonts w:ascii="Times" w:hAnsi="Times" w:cs="Times"/>
          <w:sz w:val="24"/>
          <w:szCs w:val="24"/>
        </w:rPr>
        <w:t>ęzeł</w:t>
      </w:r>
      <w:r w:rsidR="00020B3A" w:rsidRPr="00A846E4">
        <w:rPr>
          <w:rFonts w:ascii="Times" w:hAnsi="Times" w:cs="Times"/>
          <w:sz w:val="24"/>
          <w:szCs w:val="24"/>
        </w:rPr>
        <w:t xml:space="preserve"> </w:t>
      </w:r>
      <w:r w:rsidRPr="00A846E4">
        <w:rPr>
          <w:rFonts w:ascii="Times" w:hAnsi="Times" w:cs="Times"/>
          <w:sz w:val="24"/>
          <w:szCs w:val="24"/>
        </w:rPr>
        <w:t>Siedlce</w:t>
      </w:r>
      <w:r w:rsidR="00020B3A" w:rsidRPr="00A846E4">
        <w:rPr>
          <w:rFonts w:ascii="Times" w:hAnsi="Times" w:cs="Times"/>
          <w:sz w:val="24"/>
          <w:szCs w:val="24"/>
        </w:rPr>
        <w:t xml:space="preserve"> Wschód</w:t>
      </w:r>
      <w:r w:rsidRPr="00A846E4">
        <w:rPr>
          <w:rFonts w:ascii="Times" w:hAnsi="Times" w:cs="Times"/>
          <w:sz w:val="24"/>
          <w:szCs w:val="24"/>
        </w:rPr>
        <w:t>,</w:t>
      </w:r>
    </w:p>
    <w:p w14:paraId="10701105" w14:textId="1A9E80F8" w:rsidR="001A265F" w:rsidRPr="00A846E4" w:rsidRDefault="001A265F" w:rsidP="00A22131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" w:hAnsi="Times" w:cs="Times"/>
          <w:color w:val="4F81BD" w:themeColor="accent1"/>
          <w:sz w:val="24"/>
          <w:szCs w:val="24"/>
        </w:rPr>
      </w:pPr>
      <w:bookmarkStart w:id="1" w:name="_Hlk193365942"/>
      <w:r w:rsidRPr="00A846E4">
        <w:rPr>
          <w:rFonts w:ascii="Times" w:hAnsi="Times" w:cs="Times"/>
          <w:color w:val="4F81BD" w:themeColor="accent1"/>
          <w:sz w:val="24"/>
          <w:szCs w:val="24"/>
        </w:rPr>
        <w:t>nowy zapis przebiegu w pow</w:t>
      </w:r>
      <w:r w:rsidR="00D775FB" w:rsidRPr="00A846E4">
        <w:rPr>
          <w:rFonts w:ascii="Times" w:hAnsi="Times" w:cs="Times"/>
          <w:color w:val="4F81BD" w:themeColor="accent1"/>
          <w:sz w:val="24"/>
          <w:szCs w:val="24"/>
        </w:rPr>
        <w:t>iecie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 </w:t>
      </w:r>
      <w:r w:rsidR="00FE23AD" w:rsidRPr="00A846E4">
        <w:rPr>
          <w:rFonts w:ascii="Times" w:hAnsi="Times" w:cs="Times"/>
          <w:color w:val="4F81BD" w:themeColor="accent1"/>
          <w:sz w:val="24"/>
          <w:szCs w:val="24"/>
        </w:rPr>
        <w:t>siedleckim</w:t>
      </w:r>
      <w:r w:rsidR="00B83A78" w:rsidRPr="00A846E4">
        <w:rPr>
          <w:rFonts w:ascii="Times" w:hAnsi="Times" w:cs="Times"/>
          <w:color w:val="4F81BD" w:themeColor="accent1"/>
          <w:sz w:val="24"/>
          <w:szCs w:val="24"/>
        </w:rPr>
        <w:t xml:space="preserve">, łosickim 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>po wybudowaniu autostrady A2 odc</w:t>
      </w:r>
      <w:r w:rsidR="00D775FB" w:rsidRPr="00A846E4">
        <w:rPr>
          <w:rFonts w:ascii="Times" w:hAnsi="Times" w:cs="Times"/>
          <w:color w:val="4F81BD" w:themeColor="accent1"/>
          <w:sz w:val="24"/>
          <w:szCs w:val="24"/>
        </w:rPr>
        <w:t>inek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 </w:t>
      </w:r>
      <w:r w:rsidR="004C5710" w:rsidRPr="00A846E4">
        <w:rPr>
          <w:rFonts w:ascii="Times" w:hAnsi="Times" w:cs="Times"/>
          <w:color w:val="4F81BD" w:themeColor="accent1"/>
          <w:sz w:val="24"/>
          <w:szCs w:val="24"/>
        </w:rPr>
        <w:t>w</w:t>
      </w:r>
      <w:r w:rsidR="002064C4">
        <w:rPr>
          <w:rFonts w:ascii="Times" w:hAnsi="Times" w:cs="Times"/>
          <w:color w:val="4F81BD" w:themeColor="accent1"/>
          <w:sz w:val="24"/>
          <w:szCs w:val="24"/>
        </w:rPr>
        <w:t xml:space="preserve">ęzeł </w:t>
      </w:r>
      <w:r w:rsidR="00FE6972" w:rsidRPr="00A846E4">
        <w:rPr>
          <w:rFonts w:ascii="Times" w:hAnsi="Times" w:cs="Times"/>
          <w:color w:val="4F81BD" w:themeColor="accent1"/>
          <w:sz w:val="24"/>
          <w:szCs w:val="24"/>
        </w:rPr>
        <w:t> </w:t>
      </w:r>
      <w:r w:rsidR="004C5710" w:rsidRPr="00A846E4">
        <w:rPr>
          <w:rFonts w:ascii="Times" w:hAnsi="Times" w:cs="Times"/>
          <w:color w:val="4F81BD" w:themeColor="accent1"/>
          <w:sz w:val="24"/>
          <w:szCs w:val="24"/>
        </w:rPr>
        <w:t>Siedlce Wschód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 – </w:t>
      </w:r>
      <w:r w:rsidR="00FE6972" w:rsidRPr="00A846E4">
        <w:rPr>
          <w:rFonts w:ascii="Times" w:hAnsi="Times" w:cs="Times"/>
          <w:color w:val="4F81BD" w:themeColor="accent1"/>
          <w:sz w:val="24"/>
          <w:szCs w:val="24"/>
        </w:rPr>
        <w:t>w</w:t>
      </w:r>
      <w:r w:rsidR="002064C4">
        <w:rPr>
          <w:rFonts w:ascii="Times" w:hAnsi="Times" w:cs="Times"/>
          <w:color w:val="4F81BD" w:themeColor="accent1"/>
          <w:sz w:val="24"/>
          <w:szCs w:val="24"/>
        </w:rPr>
        <w:t xml:space="preserve">ęzeł 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>Biała Podlaska</w:t>
      </w:r>
      <w:r w:rsidR="00D775FB" w:rsidRPr="00A846E4">
        <w:rPr>
          <w:rFonts w:ascii="Times" w:hAnsi="Times" w:cs="Times"/>
          <w:color w:val="4F81BD" w:themeColor="accent1"/>
          <w:sz w:val="24"/>
          <w:szCs w:val="24"/>
        </w:rPr>
        <w:t>.</w:t>
      </w:r>
    </w:p>
    <w:p w14:paraId="698A58A4" w14:textId="1D7FF8D8" w:rsidR="00D775FB" w:rsidRPr="00E76F2B" w:rsidRDefault="00D775F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bookmarkStart w:id="2" w:name="_Hlk228799286"/>
      <w:r w:rsidRPr="00E76F2B">
        <w:rPr>
          <w:rFonts w:ascii="Times" w:hAnsi="Times" w:cs="Times"/>
          <w:color w:val="000000" w:themeColor="text1"/>
          <w:sz w:val="24"/>
          <w:szCs w:val="24"/>
        </w:rPr>
        <w:t>W województwie lubelskim:</w:t>
      </w:r>
    </w:p>
    <w:bookmarkEnd w:id="1"/>
    <w:p w14:paraId="438E3849" w14:textId="15BF9289" w:rsidR="001A265F" w:rsidRPr="00A846E4" w:rsidRDefault="001A265F" w:rsidP="00A22131">
      <w:pPr>
        <w:pStyle w:val="Akapitzlist"/>
        <w:numPr>
          <w:ilvl w:val="0"/>
          <w:numId w:val="2"/>
        </w:numPr>
        <w:spacing w:line="360" w:lineRule="auto"/>
        <w:ind w:left="1077" w:hanging="357"/>
        <w:jc w:val="both"/>
        <w:rPr>
          <w:rFonts w:ascii="Times" w:hAnsi="Times" w:cs="Times"/>
          <w:strike/>
          <w:color w:val="4F81BD" w:themeColor="accent1"/>
          <w:sz w:val="24"/>
          <w:szCs w:val="24"/>
        </w:rPr>
      </w:pPr>
      <w:r w:rsidRPr="00A846E4">
        <w:rPr>
          <w:rFonts w:ascii="Times" w:hAnsi="Times" w:cs="Times"/>
          <w:color w:val="4F81BD" w:themeColor="accent1"/>
          <w:sz w:val="24"/>
          <w:szCs w:val="24"/>
        </w:rPr>
        <w:lastRenderedPageBreak/>
        <w:t>nowy zapis przebiegu w pow</w:t>
      </w:r>
      <w:r w:rsidR="002359A4" w:rsidRPr="00A846E4">
        <w:rPr>
          <w:rFonts w:ascii="Times" w:hAnsi="Times" w:cs="Times"/>
          <w:color w:val="4F81BD" w:themeColor="accent1"/>
          <w:sz w:val="24"/>
          <w:szCs w:val="24"/>
        </w:rPr>
        <w:t>iecie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 bialskim </w:t>
      </w:r>
      <w:r w:rsidR="00B83A78" w:rsidRPr="00A846E4">
        <w:rPr>
          <w:rFonts w:ascii="Times" w:hAnsi="Times" w:cs="Times"/>
          <w:color w:val="4F81BD" w:themeColor="accent1"/>
          <w:sz w:val="24"/>
          <w:szCs w:val="24"/>
        </w:rPr>
        <w:t xml:space="preserve">oraz mieście na prawach powiatu Biała Podlaska 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>po wybudowaniu autostrady A2 odc</w:t>
      </w:r>
      <w:r w:rsidR="00B657B5" w:rsidRPr="00A846E4">
        <w:rPr>
          <w:rFonts w:ascii="Times" w:hAnsi="Times" w:cs="Times"/>
          <w:color w:val="4F81BD" w:themeColor="accent1"/>
          <w:sz w:val="24"/>
          <w:szCs w:val="24"/>
        </w:rPr>
        <w:t>inek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 </w:t>
      </w:r>
      <w:r w:rsidR="00175D60" w:rsidRPr="00A846E4">
        <w:rPr>
          <w:rFonts w:ascii="Times" w:hAnsi="Times" w:cs="Times"/>
          <w:color w:val="4F81BD" w:themeColor="accent1"/>
          <w:sz w:val="24"/>
          <w:szCs w:val="24"/>
        </w:rPr>
        <w:t>w</w:t>
      </w:r>
      <w:r w:rsidR="002064C4">
        <w:rPr>
          <w:rFonts w:ascii="Times" w:hAnsi="Times" w:cs="Times"/>
          <w:color w:val="4F81BD" w:themeColor="accent1"/>
          <w:sz w:val="24"/>
          <w:szCs w:val="24"/>
        </w:rPr>
        <w:t>ęzeł</w:t>
      </w:r>
      <w:r w:rsidR="00175D60" w:rsidRPr="00A846E4">
        <w:rPr>
          <w:rFonts w:ascii="Times" w:hAnsi="Times" w:cs="Times"/>
          <w:color w:val="4F81BD" w:themeColor="accent1"/>
          <w:sz w:val="24"/>
          <w:szCs w:val="24"/>
        </w:rPr>
        <w:t xml:space="preserve"> 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Siedlce </w:t>
      </w:r>
      <w:r w:rsidR="00175D60" w:rsidRPr="00A846E4">
        <w:rPr>
          <w:rFonts w:ascii="Times" w:hAnsi="Times" w:cs="Times"/>
          <w:color w:val="4F81BD" w:themeColor="accent1"/>
          <w:sz w:val="24"/>
          <w:szCs w:val="24"/>
        </w:rPr>
        <w:t xml:space="preserve">Wschód 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– </w:t>
      </w:r>
      <w:r w:rsidR="00FE6972" w:rsidRPr="00A846E4">
        <w:rPr>
          <w:rFonts w:ascii="Times" w:hAnsi="Times" w:cs="Times"/>
          <w:color w:val="4F81BD" w:themeColor="accent1"/>
          <w:sz w:val="24"/>
          <w:szCs w:val="24"/>
        </w:rPr>
        <w:t>w</w:t>
      </w:r>
      <w:r w:rsidR="002064C4">
        <w:rPr>
          <w:rFonts w:ascii="Times" w:hAnsi="Times" w:cs="Times"/>
          <w:color w:val="4F81BD" w:themeColor="accent1"/>
          <w:sz w:val="24"/>
          <w:szCs w:val="24"/>
        </w:rPr>
        <w:t>ęzeł</w:t>
      </w:r>
      <w:r w:rsidR="00FE6972" w:rsidRPr="00A846E4">
        <w:rPr>
          <w:rFonts w:ascii="Times" w:hAnsi="Times" w:cs="Times"/>
          <w:color w:val="4F81BD" w:themeColor="accent1"/>
          <w:sz w:val="24"/>
          <w:szCs w:val="24"/>
        </w:rPr>
        <w:t xml:space="preserve"> </w:t>
      </w:r>
      <w:r w:rsidRPr="00A846E4">
        <w:rPr>
          <w:rFonts w:ascii="Times" w:hAnsi="Times" w:cs="Times"/>
          <w:color w:val="4F81BD" w:themeColor="accent1"/>
          <w:sz w:val="24"/>
          <w:szCs w:val="24"/>
        </w:rPr>
        <w:t>Biała Podlaska</w:t>
      </w:r>
      <w:r w:rsidR="002359A4" w:rsidRPr="00A846E4">
        <w:rPr>
          <w:rFonts w:ascii="Times" w:hAnsi="Times" w:cs="Times"/>
          <w:color w:val="4F81BD" w:themeColor="accent1"/>
          <w:sz w:val="24"/>
          <w:szCs w:val="24"/>
        </w:rPr>
        <w:t>.</w:t>
      </w:r>
    </w:p>
    <w:p w14:paraId="591C1534" w14:textId="46E63D6A" w:rsidR="002359A4" w:rsidRDefault="002359A4" w:rsidP="002359A4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bookmarkStart w:id="3" w:name="_Hlk202177181"/>
      <w:bookmarkEnd w:id="2"/>
      <w:r w:rsidRPr="002359A4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 xml:space="preserve"> 3</w:t>
      </w:r>
    </w:p>
    <w:bookmarkEnd w:id="3"/>
    <w:p w14:paraId="5F950C46" w14:textId="6F41152E" w:rsidR="002359A4" w:rsidRPr="002359A4" w:rsidRDefault="002359A4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zachodniopomorskim:</w:t>
      </w:r>
    </w:p>
    <w:p w14:paraId="0950FA00" w14:textId="03258329" w:rsidR="00400C29" w:rsidRPr="00A846E4" w:rsidRDefault="002359A4" w:rsidP="00A22131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mieście na prawach powiatu Świnoujście oraz powiecie  kamieńskim po wybudowaniu drogi ekspresowej S3 odc</w:t>
      </w:r>
      <w:r w:rsidR="00400C29" w:rsidRPr="00A846E4">
        <w:rPr>
          <w:rFonts w:ascii="Times" w:hAnsi="Times" w:cs="Times"/>
          <w:sz w:val="24"/>
          <w:szCs w:val="24"/>
        </w:rPr>
        <w:t xml:space="preserve">inek </w:t>
      </w:r>
      <w:r w:rsidRPr="00A846E4">
        <w:rPr>
          <w:rFonts w:ascii="Times" w:hAnsi="Times" w:cs="Times"/>
          <w:sz w:val="24"/>
          <w:szCs w:val="24"/>
        </w:rPr>
        <w:t>Troszyn – Świnoujście</w:t>
      </w:r>
      <w:r w:rsidR="00B80331" w:rsidRPr="00A846E4">
        <w:rPr>
          <w:rFonts w:ascii="Times" w:hAnsi="Times" w:cs="Times"/>
          <w:sz w:val="24"/>
          <w:szCs w:val="24"/>
        </w:rPr>
        <w:t>.</w:t>
      </w:r>
    </w:p>
    <w:p w14:paraId="3E0AB9FE" w14:textId="728AFCD8" w:rsidR="00400C29" w:rsidRDefault="00400C29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lang w:eastAsia="pl-PL"/>
        </w:rPr>
      </w:pPr>
      <w:r w:rsidRPr="00400C29">
        <w:rPr>
          <w:rFonts w:ascii="Times" w:eastAsiaTheme="minorEastAsia" w:hAnsi="Times" w:cs="Times"/>
          <w:bCs/>
          <w:sz w:val="24"/>
          <w:szCs w:val="24"/>
          <w:lang w:eastAsia="pl-PL"/>
        </w:rPr>
        <w:t xml:space="preserve">W </w:t>
      </w:r>
      <w:r>
        <w:rPr>
          <w:rFonts w:ascii="Times" w:eastAsiaTheme="minorEastAsia" w:hAnsi="Times" w:cs="Times"/>
          <w:bCs/>
          <w:sz w:val="24"/>
          <w:szCs w:val="24"/>
          <w:lang w:eastAsia="pl-PL"/>
        </w:rPr>
        <w:t xml:space="preserve">województwie </w:t>
      </w:r>
      <w:r w:rsidRPr="00400C29">
        <w:rPr>
          <w:rFonts w:ascii="Times" w:eastAsiaTheme="minorEastAsia" w:hAnsi="Times" w:cs="Times"/>
          <w:bCs/>
          <w:sz w:val="24"/>
          <w:szCs w:val="24"/>
          <w:lang w:eastAsia="pl-PL"/>
        </w:rPr>
        <w:t>lubuskim:</w:t>
      </w:r>
    </w:p>
    <w:p w14:paraId="6F03C393" w14:textId="2B90B990" w:rsidR="00400C29" w:rsidRPr="00D10360" w:rsidRDefault="00400C29" w:rsidP="00A22131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</w:pPr>
      <w:r w:rsidRPr="00D10360">
        <w:rPr>
          <w:rFonts w:ascii="Times" w:eastAsiaTheme="minorEastAsia" w:hAnsi="Times" w:cs="Times"/>
          <w:bCs/>
          <w:sz w:val="24"/>
          <w:szCs w:val="24"/>
          <w:lang w:eastAsia="pl-PL"/>
        </w:rPr>
        <w:t>korektę zapisu przebiegu w pow</w:t>
      </w:r>
      <w:r w:rsidR="00D10360" w:rsidRPr="00D10360">
        <w:rPr>
          <w:rFonts w:ascii="Times" w:eastAsiaTheme="minorEastAsia" w:hAnsi="Times" w:cs="Times"/>
          <w:bCs/>
          <w:sz w:val="24"/>
          <w:szCs w:val="24"/>
          <w:lang w:eastAsia="pl-PL"/>
        </w:rPr>
        <w:t>iecie</w:t>
      </w:r>
      <w:r w:rsidRPr="00D10360">
        <w:rPr>
          <w:rFonts w:ascii="Times" w:eastAsiaTheme="minorEastAsia" w:hAnsi="Times" w:cs="Times"/>
          <w:bCs/>
          <w:sz w:val="24"/>
          <w:szCs w:val="24"/>
          <w:lang w:eastAsia="pl-PL"/>
        </w:rPr>
        <w:t xml:space="preserve"> nowosolskim</w:t>
      </w:r>
      <w:r w:rsidRPr="00400C29">
        <w:rPr>
          <w:rFonts w:ascii="Times" w:hAnsi="Times" w:cs="Times"/>
          <w:color w:val="000000" w:themeColor="text1"/>
          <w:sz w:val="24"/>
          <w:szCs w:val="24"/>
        </w:rPr>
        <w:t xml:space="preserve"> (uzupełniono nazwy gmin)</w:t>
      </w:r>
      <w:r w:rsidR="00FD091F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882CA7A" w14:textId="6BC76AF5" w:rsidR="00D10360" w:rsidRDefault="00D10360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dolnośląskim:</w:t>
      </w:r>
    </w:p>
    <w:p w14:paraId="631A886F" w14:textId="7DA5024A" w:rsidR="00400C29" w:rsidRPr="00D10360" w:rsidRDefault="00400C29" w:rsidP="00A22131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</w:pPr>
      <w:r w:rsidRPr="00D10360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polkowickim (usunięto powtórzony zapis nazwy gminy),</w:t>
      </w:r>
    </w:p>
    <w:p w14:paraId="36D4E9BF" w14:textId="71E1190E" w:rsidR="00400C29" w:rsidRPr="00D10360" w:rsidRDefault="00400C29" w:rsidP="00A22131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</w:pPr>
      <w:bookmarkStart w:id="4" w:name="_Hlk193369595"/>
      <w:r w:rsidRPr="00D10360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>i</w:t>
      </w:r>
      <w:r w:rsidR="00924FE8">
        <w:rPr>
          <w:rFonts w:ascii="Times" w:hAnsi="Times" w:cs="Times"/>
          <w:color w:val="000000" w:themeColor="text1"/>
          <w:sz w:val="24"/>
          <w:szCs w:val="24"/>
        </w:rPr>
        <w:t>atach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wałbrzyskim i kamiennogórskim po wybudowaniu drogi ekspresowej S3 odc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Bolków – Kamienna Góra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>,</w:t>
      </w:r>
    </w:p>
    <w:bookmarkEnd w:id="4"/>
    <w:p w14:paraId="3F1CDF26" w14:textId="4E08E8F9" w:rsidR="00400C29" w:rsidRDefault="00400C29" w:rsidP="00A22131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D10360">
        <w:rPr>
          <w:rFonts w:ascii="Times" w:hAnsi="Times" w:cs="Times"/>
          <w:color w:val="000000" w:themeColor="text1"/>
          <w:sz w:val="24"/>
          <w:szCs w:val="24"/>
        </w:rPr>
        <w:t>zmiana zapisu przebiegu w pow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>iatach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jaworskim</w:t>
      </w:r>
      <w:r w:rsidR="00156BA0">
        <w:rPr>
          <w:rFonts w:ascii="Times" w:hAnsi="Times" w:cs="Times"/>
          <w:color w:val="000000" w:themeColor="text1"/>
          <w:sz w:val="24"/>
          <w:szCs w:val="24"/>
        </w:rPr>
        <w:t xml:space="preserve">, 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>karkonoskim</w:t>
      </w:r>
      <w:r w:rsidR="00156BA0">
        <w:rPr>
          <w:rFonts w:ascii="Times" w:hAnsi="Times" w:cs="Times"/>
          <w:color w:val="000000" w:themeColor="text1"/>
          <w:sz w:val="24"/>
          <w:szCs w:val="24"/>
        </w:rPr>
        <w:t xml:space="preserve"> i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m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na prawach powiatu Jelenia Góra w związku ze zmian</w:t>
      </w:r>
      <w:r w:rsidR="00924FE8">
        <w:rPr>
          <w:rFonts w:ascii="Times" w:hAnsi="Times" w:cs="Times"/>
          <w:color w:val="000000" w:themeColor="text1"/>
          <w:sz w:val="24"/>
          <w:szCs w:val="24"/>
        </w:rPr>
        <w:t>ą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numeracji 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>drogi krajowej nr</w:t>
      </w:r>
      <w:r w:rsidR="00FD091F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3 i 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 xml:space="preserve">drogi krajowej nr 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5 na mocy Zarządzenia nr </w:t>
      </w:r>
      <w:r w:rsidR="007D56D7">
        <w:rPr>
          <w:rFonts w:ascii="Times" w:hAnsi="Times" w:cs="Times"/>
          <w:color w:val="000000" w:themeColor="text1"/>
          <w:sz w:val="24"/>
          <w:szCs w:val="24"/>
        </w:rPr>
        <w:t>7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Generalnego Dyrektora Dróg Krajowych i Autostrad z dnia </w:t>
      </w:r>
      <w:r w:rsidR="007D56D7">
        <w:rPr>
          <w:rFonts w:ascii="Times" w:hAnsi="Times" w:cs="Times"/>
          <w:color w:val="000000" w:themeColor="text1"/>
          <w:sz w:val="24"/>
          <w:szCs w:val="24"/>
        </w:rPr>
        <w:t>2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kwietnia 202</w:t>
      </w:r>
      <w:r w:rsidR="007D56D7">
        <w:rPr>
          <w:rFonts w:ascii="Times" w:hAnsi="Times" w:cs="Times"/>
          <w:color w:val="000000" w:themeColor="text1"/>
          <w:sz w:val="24"/>
          <w:szCs w:val="24"/>
        </w:rPr>
        <w:t>6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 r. w sprawie nadania numerów drogom krajowym (Dz.</w:t>
      </w:r>
      <w:r w:rsidR="00D10360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 xml:space="preserve">Urz. GDDKiA poz. </w:t>
      </w:r>
      <w:r w:rsidR="007D56D7">
        <w:rPr>
          <w:rFonts w:ascii="Times" w:hAnsi="Times" w:cs="Times"/>
          <w:color w:val="000000" w:themeColor="text1"/>
          <w:sz w:val="24"/>
          <w:szCs w:val="24"/>
        </w:rPr>
        <w:t>7</w:t>
      </w:r>
      <w:r w:rsidRPr="00D10360">
        <w:rPr>
          <w:rFonts w:ascii="Times" w:hAnsi="Times" w:cs="Times"/>
          <w:color w:val="000000" w:themeColor="text1"/>
          <w:sz w:val="24"/>
          <w:szCs w:val="24"/>
        </w:rPr>
        <w:t>)</w:t>
      </w:r>
      <w:r w:rsidR="009475C2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F86A9CD" w14:textId="56B39C25" w:rsidR="009475C2" w:rsidRDefault="009475C2" w:rsidP="009475C2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bookmarkStart w:id="5" w:name="_Hlk202177650"/>
      <w:r w:rsidRPr="009475C2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 xml:space="preserve">Drogi krajowej nr 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4</w:t>
      </w:r>
    </w:p>
    <w:bookmarkEnd w:id="5"/>
    <w:p w14:paraId="66D193F6" w14:textId="5553616C" w:rsidR="009475C2" w:rsidRPr="009475C2" w:rsidRDefault="009475C2">
      <w:pPr>
        <w:pStyle w:val="Akapitzlist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małopolskim:</w:t>
      </w:r>
    </w:p>
    <w:p w14:paraId="41A3B7D5" w14:textId="53AD5DB1" w:rsidR="009475C2" w:rsidRPr="009475C2" w:rsidRDefault="009475C2" w:rsidP="00A22131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9475C2">
        <w:rPr>
          <w:rFonts w:ascii="Times" w:hAnsi="Times" w:cs="Times"/>
          <w:color w:val="000000" w:themeColor="text1"/>
          <w:sz w:val="24"/>
          <w:szCs w:val="24"/>
        </w:rPr>
        <w:t>korektę zapisu przebiegu w powiatach krakowskim i chrzanowskim (uzupełniono nazwy powiatów i gmin)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17FAB024" w14:textId="05F8C411" w:rsidR="009475C2" w:rsidRDefault="009475C2" w:rsidP="009475C2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9475C2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 xml:space="preserve">Drogi krajowej nr 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5</w:t>
      </w:r>
    </w:p>
    <w:p w14:paraId="089CECFC" w14:textId="1031A960" w:rsidR="009475C2" w:rsidRPr="00304758" w:rsidRDefault="00304758">
      <w:pPr>
        <w:pStyle w:val="Akapitzlist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kujawsko-pomorskim:</w:t>
      </w:r>
    </w:p>
    <w:p w14:paraId="66DD269C" w14:textId="347CB311" w:rsidR="009475C2" w:rsidRDefault="009475C2" w:rsidP="00A22131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304758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 w:rsidR="00304758" w:rsidRPr="00304758">
        <w:rPr>
          <w:rFonts w:ascii="Times" w:hAnsi="Times" w:cs="Times"/>
          <w:color w:val="000000" w:themeColor="text1"/>
          <w:sz w:val="24"/>
          <w:szCs w:val="24"/>
        </w:rPr>
        <w:t>i</w:t>
      </w:r>
      <w:r w:rsidR="00DE661D">
        <w:rPr>
          <w:rFonts w:ascii="Times" w:hAnsi="Times" w:cs="Times"/>
          <w:color w:val="000000" w:themeColor="text1"/>
          <w:sz w:val="24"/>
          <w:szCs w:val="24"/>
        </w:rPr>
        <w:t>atach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świeckim </w:t>
      </w:r>
      <w:r w:rsidR="00DE661D">
        <w:rPr>
          <w:rFonts w:ascii="Times" w:hAnsi="Times" w:cs="Times"/>
          <w:color w:val="000000" w:themeColor="text1"/>
          <w:sz w:val="24"/>
          <w:szCs w:val="24"/>
        </w:rPr>
        <w:t xml:space="preserve">i bydgoskim 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>(usunięto powtórzon</w:t>
      </w:r>
      <w:r w:rsidR="00DE661D">
        <w:rPr>
          <w:rFonts w:ascii="Times" w:hAnsi="Times" w:cs="Times"/>
          <w:color w:val="000000" w:themeColor="text1"/>
          <w:sz w:val="24"/>
          <w:szCs w:val="24"/>
        </w:rPr>
        <w:t>e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zapis</w:t>
      </w:r>
      <w:r w:rsidR="00DE661D">
        <w:rPr>
          <w:rFonts w:ascii="Times" w:hAnsi="Times" w:cs="Times"/>
          <w:color w:val="000000" w:themeColor="text1"/>
          <w:sz w:val="24"/>
          <w:szCs w:val="24"/>
        </w:rPr>
        <w:t>y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nazwy gmin)</w:t>
      </w:r>
      <w:r w:rsidR="00DE661D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3066B936" w14:textId="60907D50" w:rsidR="00304758" w:rsidRDefault="00304758">
      <w:pPr>
        <w:pStyle w:val="Akapitzlist"/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dolnośląskim:</w:t>
      </w:r>
    </w:p>
    <w:p w14:paraId="42E24709" w14:textId="1F39E683" w:rsidR="009475C2" w:rsidRPr="00304758" w:rsidRDefault="009475C2" w:rsidP="00A22131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304758">
        <w:rPr>
          <w:rFonts w:ascii="Times" w:hAnsi="Times" w:cs="Times"/>
          <w:color w:val="000000" w:themeColor="text1"/>
          <w:sz w:val="24"/>
          <w:szCs w:val="24"/>
        </w:rPr>
        <w:t>zmiana zapisu przebiegu w pow</w:t>
      </w:r>
      <w:r w:rsidR="00304758">
        <w:rPr>
          <w:rFonts w:ascii="Times" w:hAnsi="Times" w:cs="Times"/>
          <w:color w:val="000000" w:themeColor="text1"/>
          <w:sz w:val="24"/>
          <w:szCs w:val="24"/>
        </w:rPr>
        <w:t>iatach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jaworskim</w:t>
      </w:r>
      <w:r w:rsidR="00156BA0">
        <w:rPr>
          <w:rFonts w:ascii="Times" w:hAnsi="Times" w:cs="Times"/>
          <w:color w:val="000000" w:themeColor="text1"/>
          <w:sz w:val="24"/>
          <w:szCs w:val="24"/>
        </w:rPr>
        <w:t>,</w:t>
      </w:r>
      <w:r w:rsidR="00304758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>karkonoskim</w:t>
      </w:r>
      <w:r w:rsidR="00156BA0">
        <w:rPr>
          <w:rFonts w:ascii="Times" w:hAnsi="Times" w:cs="Times"/>
          <w:color w:val="000000" w:themeColor="text1"/>
          <w:sz w:val="24"/>
          <w:szCs w:val="24"/>
        </w:rPr>
        <w:t xml:space="preserve"> i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m</w:t>
      </w:r>
      <w:r w:rsidR="00304758"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na prawach powiatu Jelenia Góra w związku ze zmianą numeracji </w:t>
      </w:r>
      <w:r w:rsidR="00304758">
        <w:rPr>
          <w:rFonts w:ascii="Times" w:hAnsi="Times" w:cs="Times"/>
          <w:color w:val="000000" w:themeColor="text1"/>
          <w:sz w:val="24"/>
          <w:szCs w:val="24"/>
        </w:rPr>
        <w:t xml:space="preserve">drogi krajowej nr 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lastRenderedPageBreak/>
        <w:t xml:space="preserve">3 i </w:t>
      </w:r>
      <w:r w:rsidR="00304758">
        <w:rPr>
          <w:rFonts w:ascii="Times" w:hAnsi="Times" w:cs="Times"/>
          <w:color w:val="000000" w:themeColor="text1"/>
          <w:sz w:val="24"/>
          <w:szCs w:val="24"/>
        </w:rPr>
        <w:t xml:space="preserve">drogi krajowej nr 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5 na mocy Zarządzenia nr </w:t>
      </w:r>
      <w:r w:rsidR="007D56D7">
        <w:rPr>
          <w:rFonts w:ascii="Times" w:hAnsi="Times" w:cs="Times"/>
          <w:color w:val="000000" w:themeColor="text1"/>
          <w:sz w:val="24"/>
          <w:szCs w:val="24"/>
        </w:rPr>
        <w:t>7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Generalnego Dyrektora Dróg Krajowych i Autostrad z dnia </w:t>
      </w:r>
      <w:r w:rsidR="007D56D7">
        <w:rPr>
          <w:rFonts w:ascii="Times" w:hAnsi="Times" w:cs="Times"/>
          <w:color w:val="000000" w:themeColor="text1"/>
          <w:sz w:val="24"/>
          <w:szCs w:val="24"/>
        </w:rPr>
        <w:t>2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kwietnia 202</w:t>
      </w:r>
      <w:r w:rsidR="007D56D7">
        <w:rPr>
          <w:rFonts w:ascii="Times" w:hAnsi="Times" w:cs="Times"/>
          <w:color w:val="000000" w:themeColor="text1"/>
          <w:sz w:val="24"/>
          <w:szCs w:val="24"/>
        </w:rPr>
        <w:t>6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 r. w sprawie nadania numerów drogom krajowym (Dz.</w:t>
      </w:r>
      <w:r w:rsidR="00304758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 xml:space="preserve">Urz. GDDKiA poz. </w:t>
      </w:r>
      <w:r w:rsidR="007D56D7">
        <w:rPr>
          <w:rFonts w:ascii="Times" w:hAnsi="Times" w:cs="Times"/>
          <w:color w:val="000000" w:themeColor="text1"/>
          <w:sz w:val="24"/>
          <w:szCs w:val="24"/>
        </w:rPr>
        <w:t>7</w:t>
      </w:r>
      <w:r w:rsidRPr="00304758">
        <w:rPr>
          <w:rFonts w:ascii="Times" w:hAnsi="Times" w:cs="Times"/>
          <w:color w:val="000000" w:themeColor="text1"/>
          <w:sz w:val="24"/>
          <w:szCs w:val="24"/>
        </w:rPr>
        <w:t>),</w:t>
      </w:r>
    </w:p>
    <w:p w14:paraId="163C45B5" w14:textId="60C66981" w:rsidR="009475C2" w:rsidRPr="008D0242" w:rsidRDefault="008D0242" w:rsidP="006401D2">
      <w:pPr>
        <w:pStyle w:val="Akapitzlist"/>
        <w:numPr>
          <w:ilvl w:val="0"/>
          <w:numId w:val="9"/>
        </w:numPr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 xml:space="preserve">usunięcie przebiegu </w:t>
      </w:r>
      <w:r w:rsidR="009475C2" w:rsidRPr="00304758">
        <w:rPr>
          <w:rFonts w:ascii="Times" w:hAnsi="Times" w:cs="Times"/>
          <w:color w:val="000000" w:themeColor="text1"/>
          <w:sz w:val="24"/>
          <w:szCs w:val="24"/>
        </w:rPr>
        <w:t>w pow</w:t>
      </w:r>
      <w:r w:rsidR="00304758">
        <w:rPr>
          <w:rFonts w:ascii="Times" w:hAnsi="Times" w:cs="Times"/>
          <w:color w:val="000000" w:themeColor="text1"/>
          <w:sz w:val="24"/>
          <w:szCs w:val="24"/>
        </w:rPr>
        <w:t>iecie</w:t>
      </w:r>
      <w:r w:rsidR="009475C2" w:rsidRPr="00304758">
        <w:rPr>
          <w:rFonts w:ascii="Times" w:hAnsi="Times" w:cs="Times"/>
          <w:color w:val="000000" w:themeColor="text1"/>
          <w:sz w:val="24"/>
          <w:szCs w:val="24"/>
        </w:rPr>
        <w:t xml:space="preserve"> kamiennogórskim po wybudowaniu drogi </w:t>
      </w:r>
      <w:r w:rsidR="009475C2" w:rsidRPr="008D0242">
        <w:rPr>
          <w:rFonts w:ascii="Times" w:hAnsi="Times" w:cs="Times"/>
          <w:color w:val="000000" w:themeColor="text1"/>
          <w:sz w:val="24"/>
          <w:szCs w:val="24"/>
        </w:rPr>
        <w:t>ekspresowej S3 odc</w:t>
      </w:r>
      <w:r w:rsidR="00304758" w:rsidRPr="008D0242">
        <w:rPr>
          <w:rFonts w:ascii="Times" w:hAnsi="Times" w:cs="Times"/>
          <w:color w:val="000000" w:themeColor="text1"/>
          <w:sz w:val="24"/>
          <w:szCs w:val="24"/>
        </w:rPr>
        <w:t>inek</w:t>
      </w:r>
      <w:r w:rsidR="009475C2" w:rsidRPr="008D0242">
        <w:rPr>
          <w:rFonts w:ascii="Times" w:hAnsi="Times" w:cs="Times"/>
          <w:color w:val="000000" w:themeColor="text1"/>
          <w:sz w:val="24"/>
          <w:szCs w:val="24"/>
        </w:rPr>
        <w:t xml:space="preserve"> Bolków – Kamienna Góra</w:t>
      </w:r>
      <w:r w:rsidR="00304758" w:rsidRPr="008D0242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2B8D42F6" w14:textId="2E2F529A" w:rsidR="009E0BBB" w:rsidRDefault="009E0BBB" w:rsidP="009E0BB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9475C2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 xml:space="preserve">Drogi krajowej nr 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6</w:t>
      </w:r>
    </w:p>
    <w:p w14:paraId="69A75A5C" w14:textId="76D9CDBE" w:rsidR="009E0BBB" w:rsidRDefault="009E0BBB">
      <w:pPr>
        <w:pStyle w:val="Akapitzlist"/>
        <w:numPr>
          <w:ilvl w:val="0"/>
          <w:numId w:val="10"/>
        </w:numPr>
        <w:spacing w:after="0"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</w:t>
      </w:r>
      <w:r w:rsidRPr="009E0BBB">
        <w:rPr>
          <w:rFonts w:ascii="Times" w:hAnsi="Times" w:cs="Times"/>
          <w:sz w:val="24"/>
          <w:szCs w:val="24"/>
        </w:rPr>
        <w:t xml:space="preserve"> woj</w:t>
      </w:r>
      <w:r>
        <w:rPr>
          <w:rFonts w:ascii="Times" w:hAnsi="Times" w:cs="Times"/>
          <w:sz w:val="24"/>
          <w:szCs w:val="24"/>
        </w:rPr>
        <w:t>ewództwie</w:t>
      </w:r>
      <w:r w:rsidRPr="009E0BBB">
        <w:rPr>
          <w:rFonts w:ascii="Times" w:hAnsi="Times" w:cs="Times"/>
          <w:sz w:val="24"/>
          <w:szCs w:val="24"/>
        </w:rPr>
        <w:t xml:space="preserve"> zachodniopomorskim:</w:t>
      </w:r>
    </w:p>
    <w:p w14:paraId="54426B97" w14:textId="7D7A1C0D" w:rsidR="009E0BBB" w:rsidRPr="00585D09" w:rsidRDefault="009E0BBB" w:rsidP="00A22131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9E0BBB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iatach</w:t>
      </w:r>
      <w:r w:rsidRPr="009E0BBB">
        <w:rPr>
          <w:rFonts w:ascii="Times" w:hAnsi="Times" w:cs="Times"/>
          <w:color w:val="000000" w:themeColor="text1"/>
          <w:sz w:val="24"/>
          <w:szCs w:val="24"/>
        </w:rPr>
        <w:t xml:space="preserve"> kołobrzeskim i koszalińskim (uzupełniono nazwy gmin)</w:t>
      </w:r>
      <w:r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2B8D9F36" w14:textId="1FD50D38" w:rsidR="009E0BBB" w:rsidRPr="00585D09" w:rsidRDefault="009E0BBB" w:rsidP="00A22131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585D09">
        <w:rPr>
          <w:rFonts w:ascii="Times" w:hAnsi="Times" w:cs="Times"/>
          <w:color w:val="000000" w:themeColor="text1"/>
          <w:sz w:val="24"/>
          <w:szCs w:val="24"/>
        </w:rPr>
        <w:t>nowy zapis przebiegu w mieście na prawach powiatu Koszalin po wybudowaniu drogi ekspresowej S6 odcinek węzeł Koszalin Wschód – węzeł Sianów Zachód,</w:t>
      </w:r>
    </w:p>
    <w:p w14:paraId="63E4935B" w14:textId="0EFC768B" w:rsidR="009E0BBB" w:rsidRPr="00A846E4" w:rsidRDefault="009E0BBB" w:rsidP="00A22131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powiatach koszalińskim i sławieńskim po wybudowaniu drogi ekspresowej S6 odcinek Koszalin – Słupsk</w:t>
      </w:r>
      <w:r w:rsidR="00CF67D2" w:rsidRPr="00A846E4">
        <w:rPr>
          <w:rFonts w:ascii="Times" w:hAnsi="Times" w:cs="Times"/>
          <w:sz w:val="24"/>
          <w:szCs w:val="24"/>
        </w:rPr>
        <w:t>.</w:t>
      </w:r>
    </w:p>
    <w:p w14:paraId="2278E8E9" w14:textId="050FDD83" w:rsidR="00F458E4" w:rsidRPr="003B0B85" w:rsidRDefault="00F458E4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3B0B85">
        <w:rPr>
          <w:rFonts w:ascii="Times" w:hAnsi="Times" w:cs="Times"/>
          <w:color w:val="000000" w:themeColor="text1"/>
          <w:sz w:val="24"/>
          <w:szCs w:val="24"/>
        </w:rPr>
        <w:t>W województwie pomorskim:</w:t>
      </w:r>
    </w:p>
    <w:p w14:paraId="418A79D1" w14:textId="6A04431D" w:rsidR="009E0BBB" w:rsidRPr="00A846E4" w:rsidRDefault="009E0BBB" w:rsidP="00A22131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</w:t>
      </w:r>
      <w:r w:rsidR="00F458E4" w:rsidRPr="00A846E4">
        <w:rPr>
          <w:rFonts w:ascii="Times" w:hAnsi="Times" w:cs="Times"/>
          <w:sz w:val="24"/>
          <w:szCs w:val="24"/>
        </w:rPr>
        <w:t>iecie</w:t>
      </w:r>
      <w:r w:rsidRPr="00A846E4">
        <w:rPr>
          <w:rFonts w:ascii="Times" w:hAnsi="Times" w:cs="Times"/>
          <w:sz w:val="24"/>
          <w:szCs w:val="24"/>
        </w:rPr>
        <w:t xml:space="preserve"> słupskim po wybudowaniu drogi ekspresowej S6 odc</w:t>
      </w:r>
      <w:r w:rsidR="00F458E4" w:rsidRPr="00A846E4">
        <w:rPr>
          <w:rFonts w:ascii="Times" w:hAnsi="Times" w:cs="Times"/>
          <w:sz w:val="24"/>
          <w:szCs w:val="24"/>
        </w:rPr>
        <w:t xml:space="preserve">inek </w:t>
      </w:r>
      <w:r w:rsidRPr="00A846E4">
        <w:rPr>
          <w:rFonts w:ascii="Times" w:hAnsi="Times" w:cs="Times"/>
          <w:sz w:val="24"/>
          <w:szCs w:val="24"/>
        </w:rPr>
        <w:t>Koszalin – Słupsk</w:t>
      </w:r>
      <w:r w:rsidR="00F458E4" w:rsidRPr="00A846E4">
        <w:rPr>
          <w:rFonts w:ascii="Times" w:hAnsi="Times" w:cs="Times"/>
          <w:sz w:val="24"/>
          <w:szCs w:val="24"/>
        </w:rPr>
        <w:t>,</w:t>
      </w:r>
    </w:p>
    <w:p w14:paraId="28277D70" w14:textId="22217514" w:rsidR="00ED135F" w:rsidRPr="00A846E4" w:rsidRDefault="00ED135F" w:rsidP="00A22131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nowy zapis przebiegu w powiecie słupskim, lęborskim i wejherowskim po wybudowaniu drogi ekspresowej S6 odcinek Słupsk – węzeł </w:t>
      </w:r>
      <w:proofErr w:type="spellStart"/>
      <w:r w:rsidRPr="00A846E4">
        <w:rPr>
          <w:rFonts w:ascii="Times" w:hAnsi="Times" w:cs="Times"/>
          <w:color w:val="4F81BD" w:themeColor="accent1"/>
          <w:sz w:val="24"/>
          <w:szCs w:val="24"/>
        </w:rPr>
        <w:t>Bożepole</w:t>
      </w:r>
      <w:proofErr w:type="spellEnd"/>
      <w:r w:rsidRPr="00A846E4">
        <w:rPr>
          <w:rFonts w:ascii="Times" w:hAnsi="Times" w:cs="Times"/>
          <w:color w:val="4F81BD" w:themeColor="accent1"/>
          <w:sz w:val="24"/>
          <w:szCs w:val="24"/>
        </w:rPr>
        <w:t xml:space="preserve"> Wielkie</w:t>
      </w:r>
      <w:r w:rsidR="007D56D7">
        <w:rPr>
          <w:rFonts w:ascii="Times" w:hAnsi="Times" w:cs="Times"/>
          <w:sz w:val="24"/>
          <w:szCs w:val="24"/>
        </w:rPr>
        <w:t>,</w:t>
      </w:r>
    </w:p>
    <w:p w14:paraId="01216B51" w14:textId="6C41A7AD" w:rsidR="009E0BBB" w:rsidRPr="00FC249D" w:rsidRDefault="009E0BBB" w:rsidP="00A22131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E35F7B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 w:rsidR="00F458E4" w:rsidRPr="00E35F7B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E35F7B">
        <w:rPr>
          <w:rFonts w:ascii="Times" w:hAnsi="Times" w:cs="Times"/>
          <w:color w:val="000000" w:themeColor="text1"/>
          <w:sz w:val="24"/>
          <w:szCs w:val="24"/>
        </w:rPr>
        <w:t xml:space="preserve"> słupskim w związku z Rozporządzeniem Rady Ministrów z dnia 30 lipca 2024 r. w sprawie ustalenia granic niektórych gmin i miast, nadania niektórym miejscowościom statusu miasta oraz zmiany siedziby władz gminy (Dz.</w:t>
      </w:r>
      <w:r w:rsidR="00E35F7B" w:rsidRPr="00E35F7B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E35F7B">
        <w:rPr>
          <w:rFonts w:ascii="Times" w:hAnsi="Times" w:cs="Times"/>
          <w:color w:val="000000" w:themeColor="text1"/>
          <w:sz w:val="24"/>
          <w:szCs w:val="24"/>
        </w:rPr>
        <w:t>U. poz. 1152)</w:t>
      </w:r>
      <w:r w:rsidR="00FC249D">
        <w:rPr>
          <w:rFonts w:ascii="Times" w:hAnsi="Times" w:cs="Times"/>
          <w:color w:val="000000" w:themeColor="text1"/>
          <w:sz w:val="24"/>
          <w:szCs w:val="24"/>
        </w:rPr>
        <w:t xml:space="preserve"> oraz </w:t>
      </w:r>
      <w:r w:rsidRPr="00FC249D">
        <w:rPr>
          <w:rFonts w:ascii="Times" w:hAnsi="Times" w:cs="Times"/>
          <w:color w:val="000000" w:themeColor="text1"/>
          <w:sz w:val="24"/>
          <w:szCs w:val="24"/>
        </w:rPr>
        <w:t>Rozporządzeniem Rady Ministrów z dnia 27 lipca 2023 r. w sprawie ustalenia granic niektórych gmin i miast, nadania niektórym miejscowościom statusu miasta oraz zmiany siedziby władz gminy (Dz.</w:t>
      </w:r>
      <w:r w:rsidR="00E35F7B" w:rsidRPr="00FC249D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FC249D">
        <w:rPr>
          <w:rFonts w:ascii="Times" w:hAnsi="Times" w:cs="Times"/>
          <w:color w:val="000000" w:themeColor="text1"/>
          <w:sz w:val="24"/>
          <w:szCs w:val="24"/>
        </w:rPr>
        <w:t>U. poz. 1472),</w:t>
      </w:r>
    </w:p>
    <w:p w14:paraId="7A1EC422" w14:textId="3661C524" w:rsidR="009E0BBB" w:rsidRPr="00E35F7B" w:rsidRDefault="009E0BBB" w:rsidP="00A22131">
      <w:pPr>
        <w:pStyle w:val="Akapitzlist"/>
        <w:numPr>
          <w:ilvl w:val="0"/>
          <w:numId w:val="13"/>
        </w:numPr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E35F7B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 w:rsidR="00E35F7B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E35F7B">
        <w:rPr>
          <w:rFonts w:ascii="Times" w:hAnsi="Times" w:cs="Times"/>
          <w:color w:val="000000" w:themeColor="text1"/>
          <w:sz w:val="24"/>
          <w:szCs w:val="24"/>
        </w:rPr>
        <w:t xml:space="preserve"> gdańskim i m</w:t>
      </w:r>
      <w:r w:rsidR="00E35F7B"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E35F7B">
        <w:rPr>
          <w:rFonts w:ascii="Times" w:hAnsi="Times" w:cs="Times"/>
          <w:color w:val="000000" w:themeColor="text1"/>
          <w:sz w:val="24"/>
          <w:szCs w:val="24"/>
        </w:rPr>
        <w:t xml:space="preserve"> na prawach powiatu Gdańsk (uzupełniono nazwę miasta, powiatu, gminy i ulicy)</w:t>
      </w:r>
      <w:r w:rsidR="00E35F7B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0AF6DC4" w14:textId="1DC90399" w:rsidR="00E35F7B" w:rsidRDefault="00E35F7B" w:rsidP="00E35F7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9475C2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 xml:space="preserve">Drogi krajowej nr 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7</w:t>
      </w:r>
    </w:p>
    <w:p w14:paraId="64FCA1E2" w14:textId="4676F107" w:rsidR="00E35F7B" w:rsidRPr="00E35F7B" w:rsidRDefault="00E35F7B">
      <w:pPr>
        <w:pStyle w:val="Akapitzlist"/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pomorskim:</w:t>
      </w:r>
    </w:p>
    <w:p w14:paraId="688E0BD0" w14:textId="579F28D9" w:rsidR="00E35F7B" w:rsidRPr="00A846E4" w:rsidRDefault="00E35F7B" w:rsidP="00A22131">
      <w:pPr>
        <w:pStyle w:val="Akapitzlist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846E4">
        <w:rPr>
          <w:rFonts w:ascii="Times" w:hAnsi="Times" w:cs="Times"/>
          <w:sz w:val="24"/>
          <w:szCs w:val="24"/>
        </w:rPr>
        <w:t>nowy zapis przebiegu w miastach na prawach powiatu Gdańsk i Gdynia oraz powiatach kartuskim i gdańskim po wybudowaniu Obwodnicy Metropolii Trójmiejskiej</w:t>
      </w:r>
      <w:r w:rsidR="00CF67D2" w:rsidRPr="00A846E4">
        <w:rPr>
          <w:rFonts w:ascii="Times" w:hAnsi="Times" w:cs="Times"/>
          <w:sz w:val="24"/>
          <w:szCs w:val="24"/>
        </w:rPr>
        <w:t>.</w:t>
      </w:r>
    </w:p>
    <w:p w14:paraId="5AE0687C" w14:textId="2BA1E71C" w:rsidR="00CF67D2" w:rsidRPr="00A846E4" w:rsidRDefault="00CF67D2">
      <w:pPr>
        <w:pStyle w:val="Akapitzlist"/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056E62">
        <w:rPr>
          <w:rFonts w:ascii="Times" w:eastAsiaTheme="minorEastAsia" w:hAnsi="Times" w:cs="Times"/>
          <w:bCs/>
          <w:sz w:val="24"/>
          <w:szCs w:val="24"/>
          <w:lang w:eastAsia="pl-PL"/>
        </w:rPr>
        <w:lastRenderedPageBreak/>
        <w:t>W województwie mazowieckim:</w:t>
      </w:r>
    </w:p>
    <w:p w14:paraId="716283E5" w14:textId="55C7E1D7" w:rsidR="007C6E2A" w:rsidRPr="00056E62" w:rsidRDefault="007C6E2A" w:rsidP="00A22131">
      <w:pPr>
        <w:pStyle w:val="Akapitzlist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korektę zapisu przebiegu w powiecie mławskim (</w:t>
      </w:r>
      <w:r w:rsidRPr="00E35F7B">
        <w:rPr>
          <w:rFonts w:ascii="Times" w:hAnsi="Times" w:cs="Times"/>
          <w:color w:val="000000" w:themeColor="text1"/>
          <w:sz w:val="24"/>
          <w:szCs w:val="24"/>
        </w:rPr>
        <w:t xml:space="preserve">uzupełniono nazwę </w:t>
      </w:r>
      <w:r>
        <w:rPr>
          <w:rFonts w:ascii="Times" w:hAnsi="Times" w:cs="Times"/>
          <w:color w:val="000000" w:themeColor="text1"/>
          <w:sz w:val="24"/>
          <w:szCs w:val="24"/>
        </w:rPr>
        <w:t>gminy),</w:t>
      </w:r>
    </w:p>
    <w:p w14:paraId="309C576B" w14:textId="78953589" w:rsidR="00056E62" w:rsidRPr="00A846E4" w:rsidRDefault="007D56D7" w:rsidP="00A22131">
      <w:pPr>
        <w:pStyle w:val="Akapitzlist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lang w:eastAsia="pl-PL"/>
        </w:rPr>
      </w:pPr>
      <w:r w:rsidRPr="00A846E4">
        <w:rPr>
          <w:rFonts w:ascii="Times" w:eastAsiaTheme="minorEastAsia" w:hAnsi="Times" w:cs="Times"/>
          <w:bCs/>
          <w:color w:val="4F81BD" w:themeColor="accent1"/>
          <w:sz w:val="24"/>
          <w:szCs w:val="24"/>
          <w:lang w:eastAsia="pl-PL"/>
        </w:rPr>
        <w:t>n</w:t>
      </w:r>
      <w:r w:rsidR="00056E62" w:rsidRPr="00A846E4">
        <w:rPr>
          <w:rFonts w:ascii="Times" w:eastAsiaTheme="minorEastAsia" w:hAnsi="Times" w:cs="Times"/>
          <w:bCs/>
          <w:color w:val="4F81BD" w:themeColor="accent1"/>
          <w:sz w:val="24"/>
          <w:szCs w:val="24"/>
          <w:lang w:eastAsia="pl-PL"/>
        </w:rPr>
        <w:t>owy zapis przebiegu w powiecie płońskim po wybudowaniu drogi ekspresowej S7 odcinek Płońsk – Załuski,</w:t>
      </w:r>
    </w:p>
    <w:p w14:paraId="0188B76E" w14:textId="030B45B4" w:rsidR="00CF67D2" w:rsidRPr="00A846E4" w:rsidRDefault="00CF67D2" w:rsidP="00A22131">
      <w:pPr>
        <w:pStyle w:val="Akapitzlist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846E4">
        <w:rPr>
          <w:rFonts w:ascii="Times" w:hAnsi="Times" w:cs="Times"/>
          <w:sz w:val="24"/>
          <w:szCs w:val="24"/>
        </w:rPr>
        <w:t xml:space="preserve">nowy zapis przebiegu w powiatach </w:t>
      </w:r>
      <w:r w:rsidR="008E1605" w:rsidRPr="00A846E4">
        <w:rPr>
          <w:rFonts w:ascii="Times" w:hAnsi="Times" w:cs="Times"/>
          <w:sz w:val="24"/>
          <w:szCs w:val="24"/>
        </w:rPr>
        <w:t>płońskim</w:t>
      </w:r>
      <w:r w:rsidR="00016C97">
        <w:rPr>
          <w:rFonts w:ascii="Times" w:hAnsi="Times" w:cs="Times"/>
          <w:sz w:val="24"/>
          <w:szCs w:val="24"/>
        </w:rPr>
        <w:t xml:space="preserve"> i</w:t>
      </w:r>
      <w:r w:rsidR="008E1605" w:rsidRPr="00A846E4">
        <w:rPr>
          <w:rFonts w:ascii="Times" w:hAnsi="Times" w:cs="Times"/>
          <w:sz w:val="24"/>
          <w:szCs w:val="24"/>
        </w:rPr>
        <w:t xml:space="preserve"> </w:t>
      </w:r>
      <w:r w:rsidRPr="00A846E4">
        <w:rPr>
          <w:rFonts w:ascii="Times" w:hAnsi="Times" w:cs="Times"/>
          <w:sz w:val="24"/>
          <w:szCs w:val="24"/>
        </w:rPr>
        <w:t xml:space="preserve">nowodworskim im po wybudowaniu drogi ekspresowej S7 odcinek </w:t>
      </w:r>
      <w:r w:rsidR="00056E62" w:rsidRPr="00A846E4">
        <w:rPr>
          <w:rFonts w:ascii="Times" w:hAnsi="Times" w:cs="Times"/>
          <w:sz w:val="24"/>
          <w:szCs w:val="24"/>
        </w:rPr>
        <w:t>Załuski</w:t>
      </w:r>
      <w:r w:rsidRPr="00A846E4">
        <w:rPr>
          <w:rFonts w:ascii="Times" w:hAnsi="Times" w:cs="Times"/>
          <w:sz w:val="24"/>
          <w:szCs w:val="24"/>
        </w:rPr>
        <w:t xml:space="preserve"> – Czosnów,</w:t>
      </w:r>
    </w:p>
    <w:p w14:paraId="759782B2" w14:textId="78BD14B7" w:rsidR="00CF67D2" w:rsidRPr="00CF67D2" w:rsidRDefault="00CF67D2" w:rsidP="00A22131">
      <w:pPr>
        <w:pStyle w:val="Akapitzlist"/>
        <w:numPr>
          <w:ilvl w:val="0"/>
          <w:numId w:val="1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CF67D2">
        <w:rPr>
          <w:rFonts w:ascii="Times" w:hAnsi="Times" w:cs="Times"/>
          <w:color w:val="000000" w:themeColor="text1"/>
          <w:sz w:val="24"/>
          <w:szCs w:val="24"/>
        </w:rPr>
        <w:t>nowy zapis przebiegu w m</w:t>
      </w:r>
      <w:r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CF67D2">
        <w:rPr>
          <w:rFonts w:ascii="Times" w:hAnsi="Times" w:cs="Times"/>
          <w:color w:val="000000" w:themeColor="text1"/>
          <w:sz w:val="24"/>
          <w:szCs w:val="24"/>
        </w:rPr>
        <w:t xml:space="preserve"> na prawach powiatu Warszawa oraz pow</w:t>
      </w:r>
      <w:r>
        <w:rPr>
          <w:rFonts w:ascii="Times" w:hAnsi="Times" w:cs="Times"/>
          <w:color w:val="000000" w:themeColor="text1"/>
          <w:sz w:val="24"/>
          <w:szCs w:val="24"/>
        </w:rPr>
        <w:t>i</w:t>
      </w:r>
      <w:r w:rsidR="00C02DB6">
        <w:rPr>
          <w:rFonts w:ascii="Times" w:hAnsi="Times" w:cs="Times"/>
          <w:color w:val="000000" w:themeColor="text1"/>
          <w:sz w:val="24"/>
          <w:szCs w:val="24"/>
        </w:rPr>
        <w:t>atach</w:t>
      </w:r>
      <w:r w:rsidRPr="00CF67D2">
        <w:rPr>
          <w:rFonts w:ascii="Times" w:hAnsi="Times" w:cs="Times"/>
          <w:color w:val="000000" w:themeColor="text1"/>
          <w:sz w:val="24"/>
          <w:szCs w:val="24"/>
        </w:rPr>
        <w:t xml:space="preserve"> pruszkowskim i piaseczyńskim po wybudowaniu drogi ekspresowej S7 odc</w:t>
      </w:r>
      <w:r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CF67D2">
        <w:rPr>
          <w:rFonts w:ascii="Times" w:hAnsi="Times" w:cs="Times"/>
          <w:color w:val="000000" w:themeColor="text1"/>
          <w:sz w:val="24"/>
          <w:szCs w:val="24"/>
        </w:rPr>
        <w:t xml:space="preserve"> węzeł Lesznowola – węzeł Tarczyn Północ.</w:t>
      </w:r>
    </w:p>
    <w:p w14:paraId="44320C9A" w14:textId="6078AB0E" w:rsidR="00CF67D2" w:rsidRDefault="00CF67D2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bookmarkStart w:id="6" w:name="_Hlk210129485"/>
      <w:r>
        <w:rPr>
          <w:rFonts w:ascii="Times" w:hAnsi="Times" w:cs="Times"/>
          <w:color w:val="000000" w:themeColor="text1"/>
          <w:sz w:val="24"/>
          <w:szCs w:val="24"/>
        </w:rPr>
        <w:t>W województwie małopolskim:</w:t>
      </w:r>
    </w:p>
    <w:p w14:paraId="0F7BB4A0" w14:textId="3C560374" w:rsidR="001A7952" w:rsidRPr="00C32EB3" w:rsidRDefault="001A7952" w:rsidP="00D46D44">
      <w:pPr>
        <w:pStyle w:val="Akapitzlist"/>
        <w:numPr>
          <w:ilvl w:val="0"/>
          <w:numId w:val="16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C32EB3">
        <w:rPr>
          <w:rFonts w:ascii="Times" w:hAnsi="Times" w:cs="Times"/>
          <w:sz w:val="24"/>
          <w:szCs w:val="24"/>
        </w:rPr>
        <w:t xml:space="preserve">nowy zapis przebiegu w powiecie miechowskim, krakowskim i mieście na prawach powiatu Kraków po wybudowaniu drogi ekspresowej nr S7 odcinek węzeł Widoma – </w:t>
      </w:r>
      <w:r w:rsidR="00FF21DF" w:rsidRPr="00A846E4">
        <w:rPr>
          <w:rFonts w:ascii="Times" w:hAnsi="Times" w:cs="Times"/>
          <w:color w:val="4F81BD" w:themeColor="accent1"/>
          <w:sz w:val="24"/>
          <w:szCs w:val="24"/>
        </w:rPr>
        <w:t>węzeł Kraków Nowa Huta</w:t>
      </w:r>
      <w:r w:rsidR="0065051C">
        <w:rPr>
          <w:rFonts w:ascii="Times" w:hAnsi="Times" w:cs="Times"/>
          <w:sz w:val="24"/>
          <w:szCs w:val="24"/>
        </w:rPr>
        <w:t>,</w:t>
      </w:r>
    </w:p>
    <w:p w14:paraId="00CAE058" w14:textId="3DFF029A" w:rsidR="00CF67D2" w:rsidRPr="004A41FF" w:rsidRDefault="00CF67D2" w:rsidP="006401D2">
      <w:pPr>
        <w:pStyle w:val="Akapitzlist"/>
        <w:numPr>
          <w:ilvl w:val="0"/>
          <w:numId w:val="16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4A41FF">
        <w:rPr>
          <w:rFonts w:ascii="Times" w:hAnsi="Times" w:cs="Times"/>
          <w:sz w:val="24"/>
          <w:szCs w:val="24"/>
        </w:rPr>
        <w:t>korektę zapisu przebiegu w powiecie krakowskim (uzupełniono nazwy gminy)</w:t>
      </w:r>
      <w:r w:rsidR="00C32EB3">
        <w:rPr>
          <w:rFonts w:ascii="Times" w:hAnsi="Times" w:cs="Times"/>
          <w:sz w:val="24"/>
          <w:szCs w:val="24"/>
        </w:rPr>
        <w:t>.</w:t>
      </w:r>
    </w:p>
    <w:bookmarkEnd w:id="6"/>
    <w:p w14:paraId="2B45A9EB" w14:textId="3F799ADF" w:rsidR="00AA0D6B" w:rsidRDefault="00AA0D6B" w:rsidP="00AA0D6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A0D6B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 xml:space="preserve">Drogi krajowej nr 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8</w:t>
      </w:r>
    </w:p>
    <w:p w14:paraId="23A18786" w14:textId="41312734" w:rsidR="00B80331" w:rsidRPr="00B80331" w:rsidRDefault="00B80331">
      <w:pPr>
        <w:pStyle w:val="Akapitzlist"/>
        <w:numPr>
          <w:ilvl w:val="0"/>
          <w:numId w:val="9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łódzkim:</w:t>
      </w:r>
    </w:p>
    <w:p w14:paraId="11DF2794" w14:textId="17A7DEC2" w:rsidR="00B80331" w:rsidRPr="00B80331" w:rsidRDefault="00B80331">
      <w:pPr>
        <w:pStyle w:val="Akapitzlist"/>
        <w:numPr>
          <w:ilvl w:val="0"/>
          <w:numId w:val="100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korektę zapisu przebiegu w mieście na prawach powiatu Piotrków Trybunalski (uszczegółowiono zapis)</w:t>
      </w:r>
      <w:r w:rsidR="000559D2">
        <w:rPr>
          <w:rFonts w:ascii="Times" w:eastAsiaTheme="minorEastAsia" w:hAnsi="Times" w:cs="Times"/>
          <w:bCs/>
          <w:sz w:val="24"/>
          <w:szCs w:val="24"/>
          <w:lang w:eastAsia="pl-PL"/>
        </w:rPr>
        <w:t>.</w:t>
      </w:r>
    </w:p>
    <w:p w14:paraId="5965FBB7" w14:textId="2DDAED1A" w:rsidR="00AA0D6B" w:rsidRPr="00AC5177" w:rsidRDefault="00AA0D6B">
      <w:pPr>
        <w:pStyle w:val="Akapitzlist"/>
        <w:numPr>
          <w:ilvl w:val="0"/>
          <w:numId w:val="9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C5177"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podlaskim:</w:t>
      </w:r>
    </w:p>
    <w:p w14:paraId="617B3928" w14:textId="2DD6ABC6" w:rsidR="00AA0D6B" w:rsidRPr="00A846E4" w:rsidRDefault="00AA0D6B" w:rsidP="00D46D44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846E4">
        <w:rPr>
          <w:rFonts w:ascii="Times" w:hAnsi="Times" w:cs="Times"/>
          <w:sz w:val="24"/>
          <w:szCs w:val="24"/>
        </w:rPr>
        <w:t>nowy zapis przebiegu w powiecie sokólskim po wybudowaniu obwodnicy Suchowoli.</w:t>
      </w:r>
    </w:p>
    <w:p w14:paraId="54D5F163" w14:textId="5FE47552" w:rsidR="00AA0D6B" w:rsidRDefault="00AA0D6B" w:rsidP="00AA0D6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bookmarkStart w:id="7" w:name="_Hlk202186362"/>
      <w:r w:rsidRPr="00AA0D6B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 xml:space="preserve">Drogi krajowej nr 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9</w:t>
      </w:r>
    </w:p>
    <w:bookmarkEnd w:id="7"/>
    <w:p w14:paraId="3E555704" w14:textId="67FF3333" w:rsidR="00AA0D6B" w:rsidRPr="00A94B55" w:rsidRDefault="00AA0D6B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C5177"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świętokrzyskim:</w:t>
      </w:r>
    </w:p>
    <w:p w14:paraId="34094AB1" w14:textId="08787D78" w:rsidR="00A94B55" w:rsidRPr="00AC5177" w:rsidRDefault="00A94B55" w:rsidP="00D46D44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korektę zapisu przebiegu w powiecie ostrowieckim (uzupełniono nazwę gminy),</w:t>
      </w:r>
    </w:p>
    <w:p w14:paraId="678B6361" w14:textId="1D0CC83B" w:rsidR="00AA0D6B" w:rsidRPr="0027079C" w:rsidRDefault="00AA0D6B" w:rsidP="00D46D44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bookmarkStart w:id="8" w:name="_Hlk202187442"/>
      <w:r w:rsidRPr="00B02195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 w:rsidR="00B02195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B02195">
        <w:rPr>
          <w:rFonts w:ascii="Times" w:hAnsi="Times" w:cs="Times"/>
          <w:color w:val="000000" w:themeColor="text1"/>
          <w:sz w:val="24"/>
          <w:szCs w:val="24"/>
        </w:rPr>
        <w:t xml:space="preserve"> ostrowieckim w związku z Rozporządzeniem Ministra Infrastruktury z dnia 11 września 2023 r. w sprawie zaliczenia dróg do kategorii dróg krajowych (Dz.</w:t>
      </w:r>
      <w:r w:rsidR="00B02195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B02195">
        <w:rPr>
          <w:rFonts w:ascii="Times" w:hAnsi="Times" w:cs="Times"/>
          <w:color w:val="000000" w:themeColor="text1"/>
          <w:sz w:val="24"/>
          <w:szCs w:val="24"/>
        </w:rPr>
        <w:t>U. poz. 1951)</w:t>
      </w:r>
      <w:r w:rsidR="0027079C">
        <w:rPr>
          <w:rFonts w:ascii="Times" w:hAnsi="Times" w:cs="Times"/>
          <w:color w:val="000000" w:themeColor="text1"/>
          <w:sz w:val="24"/>
          <w:szCs w:val="24"/>
        </w:rPr>
        <w:t xml:space="preserve"> oraz wybudowaniem </w:t>
      </w:r>
      <w:bookmarkEnd w:id="8"/>
      <w:r w:rsidRPr="0027079C">
        <w:rPr>
          <w:rFonts w:ascii="Times" w:hAnsi="Times" w:cs="Times"/>
          <w:color w:val="000000" w:themeColor="text1"/>
          <w:sz w:val="24"/>
          <w:szCs w:val="24"/>
        </w:rPr>
        <w:t>obwodnicy Ostrowca Świętokrzyskiego,</w:t>
      </w:r>
    </w:p>
    <w:p w14:paraId="18D1A532" w14:textId="06A297D4" w:rsidR="00AA0D6B" w:rsidRPr="00A846E4" w:rsidRDefault="00AA0D6B" w:rsidP="00D46D44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</w:t>
      </w:r>
      <w:r w:rsidR="0082477A" w:rsidRPr="00A846E4">
        <w:rPr>
          <w:rFonts w:ascii="Times" w:hAnsi="Times" w:cs="Times"/>
          <w:sz w:val="24"/>
          <w:szCs w:val="24"/>
        </w:rPr>
        <w:t>iecie</w:t>
      </w:r>
      <w:r w:rsidRPr="00A846E4">
        <w:rPr>
          <w:rFonts w:ascii="Times" w:hAnsi="Times" w:cs="Times"/>
          <w:sz w:val="24"/>
          <w:szCs w:val="24"/>
        </w:rPr>
        <w:t xml:space="preserve"> opatowskim po wybudowaniu obwodnicy Opatowa</w:t>
      </w:r>
      <w:r w:rsidR="0082477A" w:rsidRPr="00A846E4">
        <w:rPr>
          <w:rFonts w:ascii="Times" w:hAnsi="Times" w:cs="Times"/>
          <w:sz w:val="24"/>
          <w:szCs w:val="24"/>
        </w:rPr>
        <w:t>.</w:t>
      </w:r>
    </w:p>
    <w:p w14:paraId="6106BCBA" w14:textId="058E587A" w:rsidR="00A94B55" w:rsidRDefault="00A94B55">
      <w:pPr>
        <w:pStyle w:val="Akapitzlist"/>
        <w:numPr>
          <w:ilvl w:val="0"/>
          <w:numId w:val="10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 xml:space="preserve"> W województwie podkarpackim:</w:t>
      </w:r>
    </w:p>
    <w:p w14:paraId="27F706FA" w14:textId="1E196BBB" w:rsidR="00A94B55" w:rsidRDefault="00A94B55">
      <w:pPr>
        <w:pStyle w:val="Akapitzlist"/>
        <w:numPr>
          <w:ilvl w:val="0"/>
          <w:numId w:val="102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lastRenderedPageBreak/>
        <w:t>korektę zapisu przebiegu w powiecie tarnobrzeskim (usunięto nazwę powiatu i gminy</w:t>
      </w:r>
      <w:r w:rsidR="000559D2">
        <w:rPr>
          <w:rFonts w:ascii="Times" w:hAnsi="Times" w:cs="Times"/>
          <w:color w:val="000000" w:themeColor="text1"/>
          <w:sz w:val="24"/>
          <w:szCs w:val="24"/>
        </w:rPr>
        <w:t>)</w:t>
      </w:r>
      <w:r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308A59CB" w14:textId="57274DA7" w:rsidR="00A94B55" w:rsidRPr="0082477A" w:rsidRDefault="00A94B55">
      <w:pPr>
        <w:pStyle w:val="Akapitzlist"/>
        <w:numPr>
          <w:ilvl w:val="0"/>
          <w:numId w:val="102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>korektę zapisu przebiegu w powiecie rzeszowskim w m</w:t>
      </w:r>
      <w:r w:rsidR="000559D2">
        <w:rPr>
          <w:rFonts w:ascii="Times" w:hAnsi="Times" w:cs="Times"/>
          <w:color w:val="000000" w:themeColor="text1"/>
          <w:sz w:val="24"/>
          <w:szCs w:val="24"/>
        </w:rPr>
        <w:t>ieście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Głogów Małopolski (uzupełniono nazwę ulicy).</w:t>
      </w:r>
    </w:p>
    <w:p w14:paraId="2949A3EF" w14:textId="706D1FE0" w:rsidR="0082477A" w:rsidRDefault="0082477A" w:rsidP="0082477A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82477A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 xml:space="preserve">Drogi krajowej nr 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10</w:t>
      </w:r>
    </w:p>
    <w:p w14:paraId="52688133" w14:textId="24FFB479" w:rsidR="00A94B55" w:rsidRPr="00A94B55" w:rsidRDefault="00A94B55">
      <w:pPr>
        <w:pStyle w:val="Akapitzlist"/>
        <w:numPr>
          <w:ilvl w:val="0"/>
          <w:numId w:val="103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wielkopolskim:</w:t>
      </w:r>
    </w:p>
    <w:p w14:paraId="2DE6F756" w14:textId="37231458" w:rsidR="00A94B55" w:rsidRPr="00A94B55" w:rsidRDefault="00A94B55">
      <w:pPr>
        <w:pStyle w:val="Akapitzlist"/>
        <w:numPr>
          <w:ilvl w:val="0"/>
          <w:numId w:val="104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korektę zapisu przebiegu w mieście Piła (uzupełniono nazwę ulicy).</w:t>
      </w:r>
    </w:p>
    <w:p w14:paraId="5B8B7EDB" w14:textId="7062ACF5" w:rsidR="0082477A" w:rsidRPr="00AC5177" w:rsidRDefault="0082477A" w:rsidP="0027079C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C5177"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kujawsko-pomorskim:</w:t>
      </w:r>
    </w:p>
    <w:p w14:paraId="238C1E18" w14:textId="3A2A3423" w:rsidR="0082477A" w:rsidRPr="00B95E5F" w:rsidRDefault="0082477A" w:rsidP="00D46D44">
      <w:pPr>
        <w:pStyle w:val="Akapitzlist"/>
        <w:numPr>
          <w:ilvl w:val="0"/>
          <w:numId w:val="18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B95E5F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 w:rsidR="00B95E5F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B95E5F">
        <w:rPr>
          <w:rFonts w:ascii="Times" w:hAnsi="Times" w:cs="Times"/>
          <w:color w:val="000000" w:themeColor="text1"/>
          <w:sz w:val="24"/>
          <w:szCs w:val="24"/>
        </w:rPr>
        <w:t xml:space="preserve"> lipnowskim w związku z Rozporządzeniem Rady Ministrów z dnia 27 lipca 2023 r. w sprawie ustalenia granic niektórych gmin i miast, nadania niektórym miejscowościom statusu miasta, zmiany nazwy gminy oraz siedziby władz gminy (Dz.</w:t>
      </w:r>
      <w:r w:rsidR="00B95E5F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B95E5F">
        <w:rPr>
          <w:rFonts w:ascii="Times" w:hAnsi="Times" w:cs="Times"/>
          <w:color w:val="000000" w:themeColor="text1"/>
          <w:sz w:val="24"/>
          <w:szCs w:val="24"/>
        </w:rPr>
        <w:t>U. poz. 1472</w:t>
      </w:r>
      <w:r w:rsidRPr="00B95E5F">
        <w:rPr>
          <w:rFonts w:ascii="Verdana" w:hAnsi="Verdana"/>
          <w:color w:val="000000" w:themeColor="text1"/>
          <w:sz w:val="20"/>
          <w:szCs w:val="20"/>
        </w:rPr>
        <w:t>)</w:t>
      </w:r>
      <w:r w:rsidR="00B95E5F">
        <w:rPr>
          <w:rFonts w:ascii="Verdana" w:hAnsi="Verdana"/>
          <w:color w:val="000000" w:themeColor="text1"/>
          <w:sz w:val="20"/>
          <w:szCs w:val="20"/>
        </w:rPr>
        <w:t>.</w:t>
      </w:r>
    </w:p>
    <w:p w14:paraId="4828B2BF" w14:textId="4E67793C" w:rsidR="00B95E5F" w:rsidRDefault="00B95E5F" w:rsidP="00B95E5F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B95E5F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 1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1</w:t>
      </w:r>
    </w:p>
    <w:p w14:paraId="6CE73FFC" w14:textId="36AFEB00" w:rsidR="00B95E5F" w:rsidRPr="00AC5177" w:rsidRDefault="00B95E5F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C5177"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zachodniopomorskim:</w:t>
      </w:r>
    </w:p>
    <w:p w14:paraId="20B9B100" w14:textId="33B77653" w:rsidR="00B95E5F" w:rsidRPr="0027079C" w:rsidRDefault="00B95E5F" w:rsidP="00D46D44">
      <w:pPr>
        <w:pStyle w:val="Akapitzlist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B95E5F">
        <w:rPr>
          <w:rFonts w:ascii="Times" w:hAnsi="Times" w:cs="Times"/>
          <w:color w:val="000000" w:themeColor="text1"/>
          <w:sz w:val="24"/>
          <w:szCs w:val="24"/>
        </w:rPr>
        <w:t xml:space="preserve">nowy zapis przebiegu w powiecie kołobrzeskim po wybudowaniu drogi krajowej nr 11 odcinek Rondo </w:t>
      </w:r>
      <w:proofErr w:type="spellStart"/>
      <w:r w:rsidRPr="00B95E5F">
        <w:rPr>
          <w:rFonts w:ascii="Times" w:hAnsi="Times" w:cs="Times"/>
          <w:color w:val="000000" w:themeColor="text1"/>
          <w:sz w:val="24"/>
          <w:szCs w:val="24"/>
        </w:rPr>
        <w:t>Patana</w:t>
      </w:r>
      <w:proofErr w:type="spellEnd"/>
      <w:r w:rsidRPr="00B95E5F">
        <w:rPr>
          <w:rFonts w:ascii="Times" w:hAnsi="Times" w:cs="Times"/>
          <w:color w:val="000000" w:themeColor="text1"/>
          <w:sz w:val="24"/>
          <w:szCs w:val="24"/>
        </w:rPr>
        <w:t xml:space="preserve"> – węzeł Kołobrzeg Wschód</w:t>
      </w:r>
      <w:r w:rsidR="0027079C">
        <w:rPr>
          <w:rFonts w:ascii="Times" w:hAnsi="Times" w:cs="Times"/>
          <w:color w:val="000000" w:themeColor="text1"/>
          <w:sz w:val="24"/>
          <w:szCs w:val="24"/>
        </w:rPr>
        <w:t xml:space="preserve"> oraz </w:t>
      </w:r>
      <w:r w:rsidRPr="0027079C">
        <w:rPr>
          <w:rFonts w:ascii="Times" w:hAnsi="Times" w:cs="Times"/>
          <w:color w:val="000000" w:themeColor="text1"/>
          <w:sz w:val="24"/>
          <w:szCs w:val="24"/>
        </w:rPr>
        <w:t>w związku z Rozporządzeniem Ministra Infrastruktury z dnia 11 września 2023 r. w sprawie zaliczenia dróg do kategorii dróg krajowych (Dz. U. poz. 1951),</w:t>
      </w:r>
    </w:p>
    <w:p w14:paraId="7EE660A8" w14:textId="5C0310AA" w:rsidR="00B95E5F" w:rsidRPr="00A846E4" w:rsidRDefault="00B95E5F" w:rsidP="00D46D44">
      <w:pPr>
        <w:pStyle w:val="Akapitzlist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4F81BD" w:themeColor="accent1"/>
          <w:sz w:val="24"/>
          <w:szCs w:val="24"/>
          <w:u w:val="single"/>
          <w:lang w:eastAsia="pl-PL"/>
        </w:rPr>
      </w:pPr>
      <w:r w:rsidRPr="00B95E5F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 w:rsidR="00AC5177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B95E5F">
        <w:rPr>
          <w:rFonts w:ascii="Times" w:hAnsi="Times" w:cs="Times"/>
          <w:color w:val="000000" w:themeColor="text1"/>
          <w:sz w:val="24"/>
          <w:szCs w:val="24"/>
        </w:rPr>
        <w:t xml:space="preserve"> koszalińskim</w:t>
      </w:r>
      <w:r w:rsidR="00855C88">
        <w:rPr>
          <w:rFonts w:ascii="Times" w:hAnsi="Times" w:cs="Times"/>
          <w:color w:val="000000" w:themeColor="text1"/>
          <w:sz w:val="24"/>
          <w:szCs w:val="24"/>
        </w:rPr>
        <w:t>,</w:t>
      </w:r>
      <w:r w:rsidRPr="00B95E5F">
        <w:rPr>
          <w:rFonts w:ascii="Times" w:hAnsi="Times" w:cs="Times"/>
          <w:color w:val="000000" w:themeColor="text1"/>
          <w:sz w:val="24"/>
          <w:szCs w:val="24"/>
        </w:rPr>
        <w:t xml:space="preserve"> białogardzkim </w:t>
      </w:r>
      <w:r w:rsidR="00855C88">
        <w:rPr>
          <w:rFonts w:ascii="Times" w:hAnsi="Times" w:cs="Times"/>
          <w:color w:val="000000" w:themeColor="text1"/>
          <w:sz w:val="24"/>
          <w:szCs w:val="24"/>
        </w:rPr>
        <w:t xml:space="preserve">i szczecineckim </w:t>
      </w:r>
      <w:r w:rsidRPr="00B95E5F">
        <w:rPr>
          <w:rFonts w:ascii="Times" w:hAnsi="Times" w:cs="Times"/>
          <w:color w:val="000000" w:themeColor="text1"/>
          <w:sz w:val="24"/>
          <w:szCs w:val="24"/>
        </w:rPr>
        <w:t xml:space="preserve">po </w:t>
      </w:r>
      <w:r w:rsidR="00AC5177">
        <w:rPr>
          <w:rFonts w:ascii="Times" w:hAnsi="Times" w:cs="Times"/>
          <w:color w:val="000000" w:themeColor="text1"/>
          <w:sz w:val="24"/>
          <w:szCs w:val="24"/>
        </w:rPr>
        <w:t>w</w:t>
      </w:r>
      <w:r w:rsidRPr="00AC5177">
        <w:rPr>
          <w:rFonts w:ascii="Times" w:hAnsi="Times" w:cs="Times"/>
          <w:color w:val="000000" w:themeColor="text1"/>
          <w:sz w:val="24"/>
          <w:szCs w:val="24"/>
        </w:rPr>
        <w:t>ybudowaniu drogi ekspresowej S11 odc</w:t>
      </w:r>
      <w:r w:rsidR="00AC5177"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AC5177">
        <w:rPr>
          <w:rFonts w:ascii="Times" w:hAnsi="Times" w:cs="Times"/>
          <w:color w:val="000000" w:themeColor="text1"/>
          <w:sz w:val="24"/>
          <w:szCs w:val="24"/>
        </w:rPr>
        <w:t xml:space="preserve"> Koszalin – </w:t>
      </w:r>
      <w:r w:rsidR="004422F1" w:rsidRPr="00A846E4">
        <w:rPr>
          <w:rFonts w:ascii="Times" w:hAnsi="Times" w:cs="Times"/>
          <w:color w:val="4F81BD" w:themeColor="accent1"/>
          <w:sz w:val="24"/>
          <w:szCs w:val="24"/>
        </w:rPr>
        <w:t>węzeł Szczecinek Północ</w:t>
      </w:r>
      <w:r w:rsidR="00FD0BCF" w:rsidRPr="00A846E4">
        <w:rPr>
          <w:rFonts w:ascii="Times" w:hAnsi="Times" w:cs="Times"/>
          <w:color w:val="4F81BD" w:themeColor="accent1"/>
          <w:sz w:val="24"/>
          <w:szCs w:val="24"/>
        </w:rPr>
        <w:t>.</w:t>
      </w:r>
    </w:p>
    <w:p w14:paraId="1618D52C" w14:textId="27EE981A" w:rsidR="00AC5177" w:rsidRPr="00D21DFA" w:rsidRDefault="00AC5177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D21DFA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wielkopolskim:</w:t>
      </w:r>
    </w:p>
    <w:p w14:paraId="4606FEF4" w14:textId="777C3EAD" w:rsidR="00AC5177" w:rsidRPr="00AC5177" w:rsidRDefault="00AC5177" w:rsidP="00D46D44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nowy zapis przebiegu w pow</w:t>
      </w:r>
      <w:r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iecie</w:t>
      </w:r>
      <w:r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 pilskim w związku z Rozporządzeni Ministra Infrastruktury z dnia 11 września 2023 r. w sprawie zaliczenia dróg do kategorii dróg krajowych (Dz.</w:t>
      </w:r>
      <w:r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 </w:t>
      </w:r>
      <w:r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U. poz. 1951)</w:t>
      </w:r>
      <w:r w:rsidR="00180026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 oraz z dnia 12 września 2023 r. </w:t>
      </w:r>
      <w:r w:rsidR="00180026"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w sprawie </w:t>
      </w:r>
      <w:r w:rsidR="00CF0ADE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pozbawienia</w:t>
      </w:r>
      <w:r w:rsidR="00180026"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 dróg do kategorii dróg krajowych (Dz.</w:t>
      </w:r>
      <w:r w:rsidR="00180026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 </w:t>
      </w:r>
      <w:r w:rsidR="00180026"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U. poz. 195</w:t>
      </w:r>
      <w:r w:rsidR="00180026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0</w:t>
      </w:r>
      <w:r w:rsidR="00180026"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)</w:t>
      </w:r>
      <w:r w:rsidR="00180026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,</w:t>
      </w:r>
    </w:p>
    <w:p w14:paraId="7A2840F6" w14:textId="5DB64C47" w:rsidR="00AC5177" w:rsidRPr="00AC5177" w:rsidRDefault="00AC5177" w:rsidP="00D46D44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korektę zapisu przebiegu w pow</w:t>
      </w:r>
      <w:r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iecie</w:t>
      </w:r>
      <w:r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 poznańskim (uzupełniono nazwę gminy i usunięto błędny zapis),</w:t>
      </w:r>
    </w:p>
    <w:p w14:paraId="5E90969A" w14:textId="05B2B444" w:rsidR="00032CAC" w:rsidRPr="00032CAC" w:rsidRDefault="00AC5177" w:rsidP="00D46D44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AC517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korektę zapisu przebiegu w powiecie średzkim (uzupełniono nazwę gminy</w:t>
      </w:r>
      <w:r w:rsidR="00A94B55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 i usunięto błędny zapis</w:t>
      </w:r>
      <w:r w:rsidR="00032CAC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)</w:t>
      </w:r>
      <w:r w:rsidR="007D56D7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,</w:t>
      </w:r>
    </w:p>
    <w:p w14:paraId="7551256F" w14:textId="457B46A1" w:rsidR="00AC5177" w:rsidRPr="00D21DFA" w:rsidRDefault="00032CAC" w:rsidP="00D46D44">
      <w:pPr>
        <w:pStyle w:val="Akapitzlist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>korektę zapisu w powiecie jarocińskim</w:t>
      </w:r>
      <w:r w:rsidR="007C0A9D">
        <w:rPr>
          <w:rFonts w:ascii="Times" w:eastAsia="Times New Roman" w:hAnsi="Times" w:cs="Times"/>
          <w:color w:val="000000" w:themeColor="text1"/>
          <w:sz w:val="24"/>
          <w:szCs w:val="24"/>
          <w:lang w:eastAsia="pl-PL"/>
        </w:rPr>
        <w:t xml:space="preserve"> (</w:t>
      </w:r>
      <w:r w:rsidR="007C0A9D">
        <w:rPr>
          <w:rFonts w:ascii="Times" w:hAnsi="Times" w:cs="Times"/>
          <w:sz w:val="24"/>
          <w:szCs w:val="24"/>
        </w:rPr>
        <w:t>usunięto błędny zapis).</w:t>
      </w:r>
    </w:p>
    <w:p w14:paraId="1E1147B3" w14:textId="5B1FCFC5" w:rsidR="00AC5177" w:rsidRPr="00D21DFA" w:rsidRDefault="00AC5177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D21DFA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opolskim:</w:t>
      </w:r>
    </w:p>
    <w:p w14:paraId="382D65A4" w14:textId="12998287" w:rsidR="00AC5177" w:rsidRPr="00AC5177" w:rsidRDefault="00AC5177" w:rsidP="00D46D44">
      <w:pPr>
        <w:pStyle w:val="Akapitzlist"/>
        <w:numPr>
          <w:ilvl w:val="0"/>
          <w:numId w:val="20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AC5177">
        <w:rPr>
          <w:rFonts w:ascii="Times" w:hAnsi="Times" w:cs="Times"/>
          <w:color w:val="000000" w:themeColor="text1"/>
          <w:sz w:val="24"/>
          <w:szCs w:val="24"/>
        </w:rPr>
        <w:lastRenderedPageBreak/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AC5177">
        <w:rPr>
          <w:rFonts w:ascii="Times" w:hAnsi="Times" w:cs="Times"/>
          <w:color w:val="000000" w:themeColor="text1"/>
          <w:sz w:val="24"/>
          <w:szCs w:val="24"/>
        </w:rPr>
        <w:t xml:space="preserve"> kluczborskim (skorygowano granice m</w:t>
      </w:r>
      <w:r>
        <w:rPr>
          <w:rFonts w:ascii="Times" w:hAnsi="Times" w:cs="Times"/>
          <w:color w:val="000000" w:themeColor="text1"/>
          <w:sz w:val="24"/>
          <w:szCs w:val="24"/>
        </w:rPr>
        <w:t>iasta</w:t>
      </w:r>
      <w:r w:rsidRPr="00AC5177">
        <w:rPr>
          <w:rFonts w:ascii="Times" w:hAnsi="Times" w:cs="Times"/>
          <w:color w:val="000000" w:themeColor="text1"/>
          <w:sz w:val="24"/>
          <w:szCs w:val="24"/>
        </w:rPr>
        <w:t xml:space="preserve"> Kluczbork),</w:t>
      </w:r>
    </w:p>
    <w:p w14:paraId="7F69686E" w14:textId="3EED7DE4" w:rsidR="00AC5177" w:rsidRPr="00AC5177" w:rsidRDefault="00AC5177" w:rsidP="00D46D44">
      <w:pPr>
        <w:pStyle w:val="Akapitzlist"/>
        <w:numPr>
          <w:ilvl w:val="0"/>
          <w:numId w:val="20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AC5177">
        <w:rPr>
          <w:rFonts w:ascii="Times" w:hAnsi="Times" w:cs="Times"/>
          <w:color w:val="000000" w:themeColor="text1"/>
          <w:sz w:val="24"/>
          <w:szCs w:val="24"/>
        </w:rPr>
        <w:t>nowy zapis przebiegu w powi</w:t>
      </w:r>
      <w:r w:rsidR="00AC58A3">
        <w:rPr>
          <w:rFonts w:ascii="Times" w:hAnsi="Times" w:cs="Times"/>
          <w:color w:val="000000" w:themeColor="text1"/>
          <w:sz w:val="24"/>
          <w:szCs w:val="24"/>
        </w:rPr>
        <w:t>atach</w:t>
      </w:r>
      <w:r w:rsidRPr="00AC5177">
        <w:rPr>
          <w:rFonts w:ascii="Times" w:hAnsi="Times" w:cs="Times"/>
          <w:color w:val="000000" w:themeColor="text1"/>
          <w:sz w:val="24"/>
          <w:szCs w:val="24"/>
        </w:rPr>
        <w:t xml:space="preserve"> kluczborskim i oleskim po wybudowaniu obwodnicy Olesna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54997B9B" w14:textId="20EF7B3A" w:rsidR="00AC5177" w:rsidRDefault="00AC5177" w:rsidP="00AC5177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C5177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 1</w:t>
      </w:r>
      <w:r w:rsidR="00D21DFA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2</w:t>
      </w:r>
    </w:p>
    <w:p w14:paraId="12A61935" w14:textId="46F16754" w:rsidR="00D21DFA" w:rsidRPr="00D21DFA" w:rsidRDefault="00D21DFA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lubuskim:</w:t>
      </w:r>
    </w:p>
    <w:p w14:paraId="7C7C12F4" w14:textId="4E5C1AFC" w:rsidR="00D21DFA" w:rsidRPr="00D21DFA" w:rsidRDefault="00D21DFA">
      <w:pPr>
        <w:pStyle w:val="Akapitzlist"/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D21DFA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D21DFA">
        <w:rPr>
          <w:rFonts w:ascii="Times" w:hAnsi="Times" w:cs="Times"/>
          <w:color w:val="000000" w:themeColor="text1"/>
          <w:sz w:val="24"/>
          <w:szCs w:val="24"/>
        </w:rPr>
        <w:t xml:space="preserve"> żarskim (skorygowano granice miasta i gminy Żary)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69C26C7B" w14:textId="520E2CF2" w:rsidR="00D21DFA" w:rsidRPr="00535648" w:rsidRDefault="00D21DFA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535648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wielkopolskim:</w:t>
      </w:r>
    </w:p>
    <w:p w14:paraId="33B93917" w14:textId="4A2AA2D7" w:rsidR="00D21DFA" w:rsidRPr="00A846E4" w:rsidRDefault="00D21DFA">
      <w:pPr>
        <w:pStyle w:val="Akapitzlist"/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powiecie gostyńskim po wybudowaniu obwodnicy Gostynia,</w:t>
      </w:r>
    </w:p>
    <w:p w14:paraId="7DAA1974" w14:textId="3B252C36" w:rsidR="00D21DFA" w:rsidRPr="00535648" w:rsidRDefault="00D21DFA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D21DFA">
        <w:rPr>
          <w:rFonts w:ascii="Times" w:hAnsi="Times" w:cs="Times"/>
          <w:color w:val="000000" w:themeColor="text1"/>
          <w:sz w:val="24"/>
          <w:szCs w:val="24"/>
        </w:rPr>
        <w:t>korektę zapisu przebiegu w powiecie kaliskim (uzupełniono nazwy gmin)</w:t>
      </w:r>
      <w:r w:rsidR="00535648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4042F4AC" w14:textId="31EAAA70" w:rsidR="00535648" w:rsidRPr="00535648" w:rsidRDefault="00535648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łódzkim:</w:t>
      </w:r>
    </w:p>
    <w:p w14:paraId="47DFF5D9" w14:textId="141AF24D" w:rsidR="00535648" w:rsidRPr="00535648" w:rsidRDefault="00535648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535648">
        <w:rPr>
          <w:rFonts w:ascii="Times" w:hAnsi="Times" w:cs="Times"/>
          <w:color w:val="000000" w:themeColor="text1"/>
          <w:sz w:val="24"/>
          <w:szCs w:val="24"/>
        </w:rPr>
        <w:t>korektę zapisu przebiegu w powiecie opoczyńskim (usunięto powtórzony zapis)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21EEBE00" w14:textId="6BDA2089" w:rsidR="00535648" w:rsidRPr="00535648" w:rsidRDefault="00535648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mazowieckim:</w:t>
      </w:r>
    </w:p>
    <w:p w14:paraId="092D197A" w14:textId="7394C8C3" w:rsidR="00535648" w:rsidRPr="00D46D44" w:rsidRDefault="00535648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535648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 w:rsidR="009D28E3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535648">
        <w:rPr>
          <w:rFonts w:ascii="Times" w:hAnsi="Times" w:cs="Times"/>
          <w:color w:val="000000" w:themeColor="text1"/>
          <w:sz w:val="24"/>
          <w:szCs w:val="24"/>
        </w:rPr>
        <w:t xml:space="preserve"> przysuskim w związku z Rozporządzeniem Rady Ministrów z dnia 27 lipca 2023 r. w sprawie ustalenia granic niektórych gmin i miast, nadania niektórym miejscowościom statusu miasta, zmiany nazwy gminy oraz siedziby władz gminy (Dz.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535648">
        <w:rPr>
          <w:rFonts w:ascii="Times" w:hAnsi="Times" w:cs="Times"/>
          <w:color w:val="000000" w:themeColor="text1"/>
          <w:sz w:val="24"/>
          <w:szCs w:val="24"/>
        </w:rPr>
        <w:t>U. poz. 1472),</w:t>
      </w:r>
    </w:p>
    <w:p w14:paraId="22370CD4" w14:textId="72B95D17" w:rsidR="00535648" w:rsidRPr="00D46D44" w:rsidRDefault="00535648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535648">
        <w:rPr>
          <w:rFonts w:ascii="Times" w:hAnsi="Times" w:cs="Times"/>
          <w:color w:val="000000" w:themeColor="text1"/>
          <w:sz w:val="24"/>
          <w:szCs w:val="24"/>
        </w:rPr>
        <w:t>korektę zapisu przebiegu w powiecie zwoleńskim (usunięto błędne zapisy)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30A5356C" w14:textId="5D4E108E" w:rsidR="00535648" w:rsidRPr="00535648" w:rsidRDefault="00535648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535648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lubelskim:</w:t>
      </w:r>
    </w:p>
    <w:p w14:paraId="5EA3DFB6" w14:textId="752C1842" w:rsidR="00535648" w:rsidRPr="00535648" w:rsidRDefault="00535648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535648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535648">
        <w:rPr>
          <w:rFonts w:ascii="Times" w:hAnsi="Times" w:cs="Times"/>
          <w:color w:val="000000" w:themeColor="text1"/>
          <w:sz w:val="24"/>
          <w:szCs w:val="24"/>
        </w:rPr>
        <w:t xml:space="preserve"> puławskim w związku z Rozporządzeniem Rady Ministrów z dnia 30 lipca 2024 r. w sprawie ustalenia granic niektórych gmin i miast, nadania niektórym miejscowościom statusu miasta oraz zmiany siedziby władz gminy (Dz. U. poz. 1152),</w:t>
      </w:r>
    </w:p>
    <w:p w14:paraId="321B54C7" w14:textId="77777777" w:rsidR="00786902" w:rsidRPr="00786902" w:rsidRDefault="00535648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535648">
        <w:rPr>
          <w:rFonts w:ascii="Times" w:hAnsi="Times" w:cs="Times"/>
          <w:color w:val="000000" w:themeColor="text1"/>
          <w:sz w:val="24"/>
          <w:szCs w:val="24"/>
        </w:rPr>
        <w:t>korektę zapisu w mieście na prawach powiatu Chełm (dodano nazwy rond)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64BC08A1" w14:textId="2D3ED54B" w:rsidR="00786902" w:rsidRDefault="00786902" w:rsidP="00786902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786902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 1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3</w:t>
      </w:r>
    </w:p>
    <w:p w14:paraId="5B49703B" w14:textId="26073DAD" w:rsidR="00786902" w:rsidRPr="00786902" w:rsidRDefault="00786902">
      <w:pPr>
        <w:pStyle w:val="Akapitzlist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786902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zachodniopomorskim:</w:t>
      </w:r>
    </w:p>
    <w:p w14:paraId="7F966BD9" w14:textId="0B2B2DB7" w:rsidR="00786902" w:rsidRPr="00786902" w:rsidRDefault="00786902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786902">
        <w:rPr>
          <w:rFonts w:ascii="Times" w:hAnsi="Times" w:cs="Times"/>
          <w:color w:val="000000" w:themeColor="text1"/>
          <w:sz w:val="24"/>
          <w:szCs w:val="24"/>
        </w:rPr>
        <w:t>korektę zapisu przebiegu w m</w:t>
      </w:r>
      <w:r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786902">
        <w:rPr>
          <w:rFonts w:ascii="Times" w:hAnsi="Times" w:cs="Times"/>
          <w:color w:val="000000" w:themeColor="text1"/>
          <w:sz w:val="24"/>
          <w:szCs w:val="24"/>
        </w:rPr>
        <w:t xml:space="preserve"> na prawach powiatu Szczecin po wybudowaniu obwodnicy Warzymic i Przecławia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182D5B3E" w14:textId="460CB383" w:rsidR="00786902" w:rsidRDefault="00786902" w:rsidP="00786902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786902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 1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4</w:t>
      </w:r>
    </w:p>
    <w:p w14:paraId="332909B1" w14:textId="78D639E6" w:rsidR="00786902" w:rsidRPr="00A846E4" w:rsidRDefault="00786902">
      <w:pPr>
        <w:pStyle w:val="Akapitzlist"/>
        <w:numPr>
          <w:ilvl w:val="0"/>
          <w:numId w:val="2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lastRenderedPageBreak/>
        <w:t>W województwie łódzkim:</w:t>
      </w:r>
    </w:p>
    <w:p w14:paraId="4FAF2E86" w14:textId="51094E66" w:rsidR="009A52F1" w:rsidRPr="00A846E4" w:rsidRDefault="009A52F1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846E4">
        <w:rPr>
          <w:rFonts w:ascii="Times" w:hAnsi="Times" w:cs="Times"/>
          <w:sz w:val="24"/>
          <w:szCs w:val="24"/>
        </w:rPr>
        <w:t>nowy zapis przebiegu w powiecie zgierskim i mieście na prawach powiatu Ł</w:t>
      </w:r>
      <w:r w:rsidR="00693437" w:rsidRPr="00A846E4">
        <w:rPr>
          <w:rFonts w:ascii="Times" w:hAnsi="Times" w:cs="Times"/>
          <w:sz w:val="24"/>
          <w:szCs w:val="24"/>
        </w:rPr>
        <w:t>ó</w:t>
      </w:r>
      <w:r w:rsidRPr="00A846E4">
        <w:rPr>
          <w:rFonts w:ascii="Times" w:hAnsi="Times" w:cs="Times"/>
          <w:sz w:val="24"/>
          <w:szCs w:val="24"/>
        </w:rPr>
        <w:t>d</w:t>
      </w:r>
      <w:r w:rsidR="00693437" w:rsidRPr="00A846E4">
        <w:rPr>
          <w:rFonts w:ascii="Times" w:hAnsi="Times" w:cs="Times"/>
          <w:sz w:val="24"/>
          <w:szCs w:val="24"/>
        </w:rPr>
        <w:t>ź</w:t>
      </w:r>
      <w:r w:rsidRPr="00A846E4">
        <w:rPr>
          <w:rFonts w:ascii="Times" w:hAnsi="Times" w:cs="Times"/>
          <w:sz w:val="24"/>
          <w:szCs w:val="24"/>
        </w:rPr>
        <w:t xml:space="preserve">  po wybudowaniu drogi ekspresowej S14 węzeł </w:t>
      </w:r>
      <w:r w:rsidR="008D04DC" w:rsidRPr="00A846E4">
        <w:rPr>
          <w:rFonts w:ascii="Times" w:hAnsi="Times" w:cs="Times"/>
          <w:sz w:val="24"/>
          <w:szCs w:val="24"/>
        </w:rPr>
        <w:t>Emilia – węzeł Teofilów,</w:t>
      </w:r>
    </w:p>
    <w:p w14:paraId="2E1FA34D" w14:textId="2637CEE6" w:rsidR="00786902" w:rsidRDefault="00786902">
      <w:pPr>
        <w:pStyle w:val="Akapitzlist"/>
        <w:numPr>
          <w:ilvl w:val="0"/>
          <w:numId w:val="28"/>
        </w:numPr>
        <w:spacing w:after="0" w:line="360" w:lineRule="auto"/>
        <w:ind w:left="1077" w:hanging="357"/>
        <w:rPr>
          <w:rFonts w:ascii="Times" w:hAnsi="Times" w:cs="Times"/>
          <w:color w:val="000000" w:themeColor="text1"/>
          <w:sz w:val="24"/>
          <w:szCs w:val="24"/>
        </w:rPr>
      </w:pPr>
      <w:r w:rsidRPr="00786902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786902">
        <w:rPr>
          <w:rFonts w:ascii="Times" w:hAnsi="Times" w:cs="Times"/>
          <w:color w:val="000000" w:themeColor="text1"/>
          <w:sz w:val="24"/>
          <w:szCs w:val="24"/>
        </w:rPr>
        <w:t xml:space="preserve"> zgierskim (usunięto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zbędny</w:t>
      </w:r>
      <w:r w:rsidRPr="00786902">
        <w:rPr>
          <w:rFonts w:ascii="Times" w:hAnsi="Times" w:cs="Times"/>
          <w:color w:val="000000" w:themeColor="text1"/>
          <w:sz w:val="24"/>
          <w:szCs w:val="24"/>
        </w:rPr>
        <w:t xml:space="preserve"> zapis),</w:t>
      </w:r>
    </w:p>
    <w:p w14:paraId="3D7856CF" w14:textId="37E2AD7C" w:rsidR="00786902" w:rsidRDefault="00786902">
      <w:pPr>
        <w:pStyle w:val="Akapitzlist"/>
        <w:numPr>
          <w:ilvl w:val="0"/>
          <w:numId w:val="28"/>
        </w:numPr>
        <w:spacing w:line="360" w:lineRule="auto"/>
        <w:ind w:left="1077" w:hanging="357"/>
        <w:rPr>
          <w:rFonts w:ascii="Times" w:hAnsi="Times" w:cs="Times"/>
          <w:color w:val="000000" w:themeColor="text1"/>
          <w:sz w:val="24"/>
          <w:szCs w:val="24"/>
        </w:rPr>
      </w:pPr>
      <w:r w:rsidRPr="00786902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786902">
        <w:rPr>
          <w:rFonts w:ascii="Times" w:hAnsi="Times" w:cs="Times"/>
          <w:color w:val="000000" w:themeColor="text1"/>
          <w:sz w:val="24"/>
          <w:szCs w:val="24"/>
        </w:rPr>
        <w:t xml:space="preserve"> pabianickim i m</w:t>
      </w:r>
      <w:r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786902">
        <w:rPr>
          <w:rFonts w:ascii="Times" w:hAnsi="Times" w:cs="Times"/>
          <w:color w:val="000000" w:themeColor="text1"/>
          <w:sz w:val="24"/>
          <w:szCs w:val="24"/>
        </w:rPr>
        <w:t xml:space="preserve"> na prawach powiatu Łódź (usunięto powtórzony zapis)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1DC0D9A" w14:textId="0E6BD65D" w:rsidR="00786902" w:rsidRPr="00786902" w:rsidRDefault="00786902" w:rsidP="00786902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bookmarkStart w:id="9" w:name="_Hlk202190872"/>
      <w:r w:rsidRPr="00786902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 1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5</w:t>
      </w:r>
    </w:p>
    <w:bookmarkEnd w:id="9"/>
    <w:p w14:paraId="6A39A852" w14:textId="5B9EE3BE" w:rsidR="00786902" w:rsidRDefault="00786902">
      <w:pPr>
        <w:pStyle w:val="Akapitzlist"/>
        <w:numPr>
          <w:ilvl w:val="0"/>
          <w:numId w:val="30"/>
        </w:numPr>
        <w:spacing w:after="0" w:line="360" w:lineRule="auto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 xml:space="preserve"> W województwie wielkopolskim</w:t>
      </w:r>
      <w:r w:rsidR="0018528B">
        <w:rPr>
          <w:rFonts w:ascii="Times" w:hAnsi="Times" w:cs="Times"/>
          <w:color w:val="000000" w:themeColor="text1"/>
          <w:sz w:val="24"/>
          <w:szCs w:val="24"/>
        </w:rPr>
        <w:t>:</w:t>
      </w:r>
    </w:p>
    <w:p w14:paraId="161A0326" w14:textId="27E2C616" w:rsidR="0018528B" w:rsidRPr="00A846E4" w:rsidRDefault="0018528B">
      <w:pPr>
        <w:pStyle w:val="Akapitzlist"/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korektę zapisu przebiegu w pow</w:t>
      </w:r>
      <w:r w:rsidR="009D28E3" w:rsidRPr="00A846E4">
        <w:rPr>
          <w:rFonts w:ascii="Times" w:hAnsi="Times" w:cs="Times"/>
          <w:sz w:val="24"/>
          <w:szCs w:val="24"/>
        </w:rPr>
        <w:t>iecie</w:t>
      </w:r>
      <w:r w:rsidRPr="00A846E4">
        <w:rPr>
          <w:rFonts w:ascii="Times" w:hAnsi="Times" w:cs="Times"/>
          <w:sz w:val="24"/>
          <w:szCs w:val="24"/>
        </w:rPr>
        <w:t xml:space="preserve"> krotoszyńskim po wybudowaniu obwodnicy Koźmina Wielkopolskiego</w:t>
      </w:r>
      <w:r w:rsidR="007C0A9D" w:rsidRPr="00A846E4">
        <w:rPr>
          <w:rFonts w:ascii="Times" w:hAnsi="Times" w:cs="Times"/>
          <w:sz w:val="24"/>
          <w:szCs w:val="24"/>
        </w:rPr>
        <w:t>,</w:t>
      </w:r>
    </w:p>
    <w:p w14:paraId="4B5C5437" w14:textId="4D842448" w:rsidR="007C0A9D" w:rsidRPr="007C0A9D" w:rsidRDefault="007C0A9D">
      <w:pPr>
        <w:pStyle w:val="Akapitzlist"/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korektę zapisu przebiegu w powiecie jarocińskim </w:t>
      </w:r>
      <w:bookmarkStart w:id="10" w:name="_Hlk205992200"/>
      <w:r>
        <w:rPr>
          <w:rFonts w:ascii="Times" w:hAnsi="Times" w:cs="Times"/>
          <w:sz w:val="24"/>
          <w:szCs w:val="24"/>
        </w:rPr>
        <w:t>(usunięto błędny zapis),</w:t>
      </w:r>
      <w:bookmarkEnd w:id="10"/>
    </w:p>
    <w:p w14:paraId="1276C5C9" w14:textId="3E353810" w:rsidR="007C0A9D" w:rsidRPr="00D62CF0" w:rsidRDefault="007C0A9D">
      <w:pPr>
        <w:pStyle w:val="Akapitzlist"/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korektę zapisu przebiegu w powiecie średzkim (usunięto błędny zapis).</w:t>
      </w:r>
    </w:p>
    <w:p w14:paraId="36F5E679" w14:textId="19385890" w:rsidR="0018528B" w:rsidRDefault="0018528B">
      <w:pPr>
        <w:pStyle w:val="Akapitzlist"/>
        <w:numPr>
          <w:ilvl w:val="0"/>
          <w:numId w:val="30"/>
        </w:numPr>
        <w:spacing w:after="0" w:line="360" w:lineRule="auto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kujawsko-pomorskim:</w:t>
      </w:r>
    </w:p>
    <w:p w14:paraId="367D60B6" w14:textId="26CA80D1" w:rsidR="0018528B" w:rsidRDefault="0018528B">
      <w:pPr>
        <w:pStyle w:val="Akapitzlist"/>
        <w:numPr>
          <w:ilvl w:val="0"/>
          <w:numId w:val="31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D62CF0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 w:rsidR="00D62CF0" w:rsidRPr="00D62CF0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mogileńskim (usunięto błędne zapisy),</w:t>
      </w:r>
    </w:p>
    <w:p w14:paraId="2BE15125" w14:textId="248F5CB9" w:rsidR="00D62CF0" w:rsidRDefault="00D62CF0">
      <w:pPr>
        <w:pStyle w:val="Akapitzlist"/>
        <w:numPr>
          <w:ilvl w:val="0"/>
          <w:numId w:val="31"/>
        </w:numPr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D62CF0">
        <w:rPr>
          <w:rFonts w:ascii="Times" w:hAnsi="Times" w:cs="Times"/>
          <w:color w:val="000000" w:themeColor="text1"/>
          <w:sz w:val="24"/>
          <w:szCs w:val="24"/>
        </w:rPr>
        <w:t>korektę zapisu przebiegu w po</w:t>
      </w:r>
      <w:r>
        <w:rPr>
          <w:rFonts w:ascii="Times" w:hAnsi="Times" w:cs="Times"/>
          <w:color w:val="000000" w:themeColor="text1"/>
          <w:sz w:val="24"/>
          <w:szCs w:val="24"/>
        </w:rPr>
        <w:t>wiecie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inowrocławskim w związku z Uchwałą nr XXX</w:t>
      </w:r>
      <w:r w:rsidR="00156BA0">
        <w:rPr>
          <w:rFonts w:ascii="Times" w:hAnsi="Times" w:cs="Times"/>
          <w:color w:val="000000" w:themeColor="text1"/>
          <w:sz w:val="24"/>
          <w:szCs w:val="24"/>
        </w:rPr>
        <w:t>I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>/205/2013 Rady Miejskiej w Gniewkowie z dnia 24 kwietnia 2013 r.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w sprawie nadania nazwy dla ronda w Gniewkowie</w:t>
      </w:r>
      <w:r w:rsidR="00372F7D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361A97BD" w14:textId="11C0E1E1" w:rsidR="0005307C" w:rsidRDefault="0005307C">
      <w:pPr>
        <w:pStyle w:val="Akapitzlist"/>
        <w:numPr>
          <w:ilvl w:val="0"/>
          <w:numId w:val="115"/>
        </w:numPr>
        <w:spacing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warmińsko-mazurskim:</w:t>
      </w:r>
    </w:p>
    <w:p w14:paraId="12EEC857" w14:textId="72DD0E4B" w:rsidR="0005307C" w:rsidRPr="00A22131" w:rsidRDefault="0005307C">
      <w:pPr>
        <w:pStyle w:val="Akapitzlist"/>
        <w:numPr>
          <w:ilvl w:val="0"/>
          <w:numId w:val="116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22131">
        <w:rPr>
          <w:rFonts w:ascii="Times" w:hAnsi="Times" w:cs="Times"/>
          <w:sz w:val="24"/>
          <w:szCs w:val="24"/>
        </w:rPr>
        <w:t xml:space="preserve">korektę zapisu przebiegu w powiecie nowomiejskim </w:t>
      </w:r>
      <w:r w:rsidRPr="00A22131">
        <w:rPr>
          <w:rFonts w:ascii="Times" w:eastAsiaTheme="minorEastAsia" w:hAnsi="Times" w:cs="Times"/>
          <w:bCs/>
          <w:sz w:val="24"/>
          <w:szCs w:val="24"/>
          <w:lang w:eastAsia="pl-PL"/>
        </w:rPr>
        <w:t>w związku z Rozporządzeniem Rady Ministrów z dnia 31 lipca 2025 r. w sprawie ustalenia granic niektórych gmin i miast, nadania niektórym miejscowościom statusu miasta oraz zmiany nazwy gminy (Dz. U. poz. 1046</w:t>
      </w:r>
      <w:r w:rsidR="00D37A22" w:rsidRPr="00A22131">
        <w:rPr>
          <w:rFonts w:ascii="Times" w:eastAsiaTheme="minorEastAsia" w:hAnsi="Times" w:cs="Times"/>
          <w:bCs/>
          <w:sz w:val="24"/>
          <w:szCs w:val="24"/>
          <w:lang w:eastAsia="pl-PL"/>
        </w:rPr>
        <w:t>).</w:t>
      </w:r>
    </w:p>
    <w:p w14:paraId="0A45999C" w14:textId="0A247A54" w:rsidR="00D62CF0" w:rsidRPr="00D62CF0" w:rsidRDefault="00D62CF0" w:rsidP="00D62CF0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D62CF0"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Drogi krajowej nr 1</w:t>
      </w:r>
      <w:r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  <w:t>6</w:t>
      </w:r>
    </w:p>
    <w:p w14:paraId="6FCCD135" w14:textId="19DC1E22" w:rsidR="00786902" w:rsidRPr="00D62CF0" w:rsidRDefault="00D62CF0">
      <w:pPr>
        <w:pStyle w:val="Akapitzlist"/>
        <w:numPr>
          <w:ilvl w:val="0"/>
          <w:numId w:val="3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kujawsko-pomorskim:</w:t>
      </w:r>
    </w:p>
    <w:p w14:paraId="20E24B12" w14:textId="183BEC30" w:rsidR="00D62CF0" w:rsidRDefault="00D62CF0">
      <w:pPr>
        <w:pStyle w:val="Akapitzlist"/>
        <w:numPr>
          <w:ilvl w:val="0"/>
          <w:numId w:val="33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D62CF0">
        <w:rPr>
          <w:rFonts w:ascii="Times" w:hAnsi="Times" w:cs="Times"/>
          <w:color w:val="000000" w:themeColor="text1"/>
          <w:sz w:val="24"/>
          <w:szCs w:val="24"/>
        </w:rPr>
        <w:t>korektę zapisu przebiegu w m</w:t>
      </w:r>
      <w:r w:rsidR="00AC58A3"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na prawach powiatu Grudziądz (dopisano nazwę mostu na Wiśle)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67C18705" w14:textId="6B919137" w:rsidR="00D62CF0" w:rsidRDefault="00D62CF0">
      <w:pPr>
        <w:pStyle w:val="Akapitzlist"/>
        <w:numPr>
          <w:ilvl w:val="0"/>
          <w:numId w:val="32"/>
        </w:numPr>
        <w:spacing w:after="0" w:line="360" w:lineRule="auto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warmińsko-mazurskim:</w:t>
      </w:r>
    </w:p>
    <w:p w14:paraId="0A9E882B" w14:textId="7D8E3FDE" w:rsidR="00D62CF0" w:rsidRPr="00D62CF0" w:rsidRDefault="00D62CF0">
      <w:pPr>
        <w:pStyle w:val="Akapitzlist"/>
        <w:numPr>
          <w:ilvl w:val="0"/>
          <w:numId w:val="33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D62CF0">
        <w:rPr>
          <w:rFonts w:ascii="Times" w:hAnsi="Times" w:cs="Times"/>
          <w:color w:val="000000" w:themeColor="text1"/>
          <w:sz w:val="24"/>
          <w:szCs w:val="24"/>
        </w:rPr>
        <w:t>nowy zapis przebiegu w powiecie mrągowskim po oddaniu do użytkowania drogi ekspresowej S16 odc</w:t>
      </w:r>
      <w:r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Borki Wielkie – Mrągowo</w:t>
      </w:r>
      <w:r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26E8ED3B" w14:textId="3795C821" w:rsidR="00D62CF0" w:rsidRDefault="00D62CF0">
      <w:pPr>
        <w:pStyle w:val="Akapitzlist"/>
        <w:numPr>
          <w:ilvl w:val="0"/>
          <w:numId w:val="33"/>
        </w:numPr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D62CF0">
        <w:rPr>
          <w:rFonts w:ascii="Times" w:hAnsi="Times" w:cs="Times"/>
          <w:color w:val="000000" w:themeColor="text1"/>
          <w:sz w:val="24"/>
          <w:szCs w:val="24"/>
        </w:rPr>
        <w:t>nowy zapis przebiegu w po</w:t>
      </w:r>
      <w:r>
        <w:rPr>
          <w:rFonts w:ascii="Times" w:hAnsi="Times" w:cs="Times"/>
          <w:color w:val="000000" w:themeColor="text1"/>
          <w:sz w:val="24"/>
          <w:szCs w:val="24"/>
        </w:rPr>
        <w:t>wiecie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ełckim po wybudowaniu drogi ekspresowej S61 odc</w:t>
      </w:r>
      <w:r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w</w:t>
      </w:r>
      <w:r>
        <w:rPr>
          <w:rFonts w:ascii="Times" w:hAnsi="Times" w:cs="Times"/>
          <w:color w:val="000000" w:themeColor="text1"/>
          <w:sz w:val="24"/>
          <w:szCs w:val="24"/>
        </w:rPr>
        <w:t>ęzeł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Ełk Południe – Kalinowo oraz S16 odc</w:t>
      </w:r>
      <w:r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w</w:t>
      </w:r>
      <w:r>
        <w:rPr>
          <w:rFonts w:ascii="Times" w:hAnsi="Times" w:cs="Times"/>
          <w:color w:val="000000" w:themeColor="text1"/>
          <w:sz w:val="24"/>
          <w:szCs w:val="24"/>
        </w:rPr>
        <w:t>ęzeł</w:t>
      </w:r>
      <w:r w:rsidRPr="00D62CF0">
        <w:rPr>
          <w:rFonts w:ascii="Times" w:hAnsi="Times" w:cs="Times"/>
          <w:color w:val="000000" w:themeColor="text1"/>
          <w:sz w:val="24"/>
          <w:szCs w:val="24"/>
        </w:rPr>
        <w:t xml:space="preserve"> Ełk Północ – </w:t>
      </w:r>
      <w:r w:rsidR="003D21A6">
        <w:rPr>
          <w:rFonts w:ascii="Times" w:hAnsi="Times" w:cs="Times"/>
          <w:color w:val="000000" w:themeColor="text1"/>
          <w:sz w:val="24"/>
          <w:szCs w:val="24"/>
        </w:rPr>
        <w:t>węzeł</w:t>
      </w:r>
      <w:r w:rsidRPr="003D21A6">
        <w:rPr>
          <w:rFonts w:ascii="Times" w:hAnsi="Times" w:cs="Times"/>
          <w:color w:val="000000" w:themeColor="text1"/>
          <w:sz w:val="24"/>
          <w:szCs w:val="24"/>
        </w:rPr>
        <w:t xml:space="preserve"> Ełk Wschód.</w:t>
      </w:r>
    </w:p>
    <w:p w14:paraId="04161411" w14:textId="2E8115BB" w:rsidR="003D21A6" w:rsidRDefault="003D21A6" w:rsidP="003D21A6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3D21A6">
        <w:rPr>
          <w:rFonts w:ascii="Times" w:hAnsi="Times" w:cs="Times"/>
          <w:color w:val="000000" w:themeColor="text1"/>
          <w:sz w:val="24"/>
          <w:szCs w:val="24"/>
          <w:u w:val="single"/>
        </w:rPr>
        <w:lastRenderedPageBreak/>
        <w:t xml:space="preserve">Drogi </w:t>
      </w:r>
      <w:r w:rsidR="00E3713F">
        <w:rPr>
          <w:rFonts w:ascii="Times" w:hAnsi="Times" w:cs="Times"/>
          <w:color w:val="000000" w:themeColor="text1"/>
          <w:sz w:val="24"/>
          <w:szCs w:val="24"/>
          <w:u w:val="single"/>
        </w:rPr>
        <w:t>k</w:t>
      </w:r>
      <w:r w:rsidRPr="003D21A6">
        <w:rPr>
          <w:rFonts w:ascii="Times" w:hAnsi="Times" w:cs="Times"/>
          <w:color w:val="000000" w:themeColor="text1"/>
          <w:sz w:val="24"/>
          <w:szCs w:val="24"/>
          <w:u w:val="single"/>
        </w:rPr>
        <w:t>rajowej nr 17</w:t>
      </w:r>
    </w:p>
    <w:p w14:paraId="574218A5" w14:textId="2DF0CE18" w:rsidR="003D21A6" w:rsidRPr="003D21A6" w:rsidRDefault="003D21A6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lubelskim:</w:t>
      </w:r>
    </w:p>
    <w:p w14:paraId="67D96A8F" w14:textId="1495D2F4" w:rsidR="003D21A6" w:rsidRPr="003D21A6" w:rsidRDefault="003D21A6">
      <w:pPr>
        <w:pStyle w:val="Akapitzlist"/>
        <w:numPr>
          <w:ilvl w:val="0"/>
          <w:numId w:val="35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3D21A6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3D21A6">
        <w:rPr>
          <w:rFonts w:ascii="Times" w:hAnsi="Times" w:cs="Times"/>
          <w:sz w:val="24"/>
          <w:szCs w:val="24"/>
        </w:rPr>
        <w:t xml:space="preserve"> ryckim (uzupełniono nazwę gminy),</w:t>
      </w:r>
    </w:p>
    <w:p w14:paraId="32836082" w14:textId="7FB28BF0" w:rsidR="003D21A6" w:rsidRDefault="003D21A6">
      <w:pPr>
        <w:pStyle w:val="Akapitzlist"/>
        <w:numPr>
          <w:ilvl w:val="0"/>
          <w:numId w:val="35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3D21A6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3D21A6">
        <w:rPr>
          <w:rFonts w:ascii="Times" w:hAnsi="Times" w:cs="Times"/>
          <w:sz w:val="24"/>
          <w:szCs w:val="24"/>
        </w:rPr>
        <w:t xml:space="preserve"> puławskim w związku z Rozporządzeniem Rady Ministrów z dnia 30 lipca 2024 r. w sprawie ustalenia granic niektórych gmin i miast, nadania niektórym miejscowościom statusu miasta oraz zmiany siedziby władz gminy (Dz.</w:t>
      </w:r>
      <w:r w:rsidR="009F4489">
        <w:rPr>
          <w:rFonts w:ascii="Times" w:hAnsi="Times" w:cs="Times"/>
          <w:sz w:val="24"/>
          <w:szCs w:val="24"/>
        </w:rPr>
        <w:t xml:space="preserve"> </w:t>
      </w:r>
      <w:r w:rsidRPr="003D21A6">
        <w:rPr>
          <w:rFonts w:ascii="Times" w:hAnsi="Times" w:cs="Times"/>
          <w:sz w:val="24"/>
          <w:szCs w:val="24"/>
        </w:rPr>
        <w:t>U. poz. 1152),</w:t>
      </w:r>
    </w:p>
    <w:p w14:paraId="0A10B7BD" w14:textId="3A16A9D9" w:rsidR="003D21A6" w:rsidRDefault="003D21A6">
      <w:pPr>
        <w:pStyle w:val="Akapitzlist"/>
        <w:numPr>
          <w:ilvl w:val="0"/>
          <w:numId w:val="35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9F4489">
        <w:rPr>
          <w:rFonts w:ascii="Times" w:hAnsi="Times" w:cs="Times"/>
          <w:sz w:val="24"/>
          <w:szCs w:val="24"/>
        </w:rPr>
        <w:t>korektę zapisu przebiegu w pow</w:t>
      </w:r>
      <w:r w:rsidR="009F4489">
        <w:rPr>
          <w:rFonts w:ascii="Times" w:hAnsi="Times" w:cs="Times"/>
          <w:sz w:val="24"/>
          <w:szCs w:val="24"/>
        </w:rPr>
        <w:t>iecie</w:t>
      </w:r>
      <w:r w:rsidRPr="009F4489">
        <w:rPr>
          <w:rFonts w:ascii="Times" w:hAnsi="Times" w:cs="Times"/>
          <w:sz w:val="24"/>
          <w:szCs w:val="24"/>
        </w:rPr>
        <w:t xml:space="preserve"> krasnostawskim (uzupełniono nazwę gminy),</w:t>
      </w:r>
    </w:p>
    <w:p w14:paraId="40F0BB1C" w14:textId="61741D5D" w:rsidR="007C0A9D" w:rsidRDefault="007C0A9D">
      <w:pPr>
        <w:pStyle w:val="Akapitzlist"/>
        <w:numPr>
          <w:ilvl w:val="0"/>
          <w:numId w:val="35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korektę zapisu w powiecie zamojskim (dodano nazwę gminy),</w:t>
      </w:r>
    </w:p>
    <w:p w14:paraId="5790A7F4" w14:textId="7A429E9B" w:rsidR="003D21A6" w:rsidRDefault="003D21A6">
      <w:pPr>
        <w:pStyle w:val="Akapitzlist"/>
        <w:numPr>
          <w:ilvl w:val="0"/>
          <w:numId w:val="35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9F4489">
        <w:rPr>
          <w:rFonts w:ascii="Times" w:hAnsi="Times" w:cs="Times"/>
          <w:sz w:val="24"/>
          <w:szCs w:val="24"/>
        </w:rPr>
        <w:t>korektę zapisu przebiegu w m</w:t>
      </w:r>
      <w:r w:rsidR="009F4489">
        <w:rPr>
          <w:rFonts w:ascii="Times" w:hAnsi="Times" w:cs="Times"/>
          <w:sz w:val="24"/>
          <w:szCs w:val="24"/>
        </w:rPr>
        <w:t>ieście</w:t>
      </w:r>
      <w:r w:rsidRPr="009F4489">
        <w:rPr>
          <w:rFonts w:ascii="Times" w:hAnsi="Times" w:cs="Times"/>
          <w:sz w:val="24"/>
          <w:szCs w:val="24"/>
        </w:rPr>
        <w:t xml:space="preserve"> na prawach powiatu Zamość (dodano nazwę ronda</w:t>
      </w:r>
      <w:r w:rsidR="00C62375">
        <w:rPr>
          <w:rFonts w:ascii="Times" w:hAnsi="Times" w:cs="Times"/>
          <w:sz w:val="24"/>
          <w:szCs w:val="24"/>
        </w:rPr>
        <w:t>, uszczegółowiono zapis</w:t>
      </w:r>
      <w:r w:rsidRPr="009F4489">
        <w:rPr>
          <w:rFonts w:ascii="Times" w:hAnsi="Times" w:cs="Times"/>
          <w:sz w:val="24"/>
          <w:szCs w:val="24"/>
        </w:rPr>
        <w:t>),</w:t>
      </w:r>
    </w:p>
    <w:p w14:paraId="638827C3" w14:textId="4341279F" w:rsidR="003D21A6" w:rsidRPr="009F4489" w:rsidRDefault="003D21A6">
      <w:pPr>
        <w:pStyle w:val="Akapitzlist"/>
        <w:numPr>
          <w:ilvl w:val="0"/>
          <w:numId w:val="35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9F4489">
        <w:rPr>
          <w:rFonts w:ascii="Times" w:hAnsi="Times" w:cs="Times"/>
          <w:sz w:val="24"/>
          <w:szCs w:val="24"/>
        </w:rPr>
        <w:t>korektę zapisu przebiegu w pow</w:t>
      </w:r>
      <w:r w:rsidR="009F4489" w:rsidRPr="009F4489">
        <w:rPr>
          <w:rFonts w:ascii="Times" w:hAnsi="Times" w:cs="Times"/>
          <w:sz w:val="24"/>
          <w:szCs w:val="24"/>
        </w:rPr>
        <w:t>iecie</w:t>
      </w:r>
      <w:r w:rsidRPr="009F4489">
        <w:rPr>
          <w:rFonts w:ascii="Times" w:hAnsi="Times" w:cs="Times"/>
          <w:sz w:val="24"/>
          <w:szCs w:val="24"/>
        </w:rPr>
        <w:t xml:space="preserve"> tomaszowskim (uszczegółowiono zapis</w:t>
      </w:r>
      <w:r w:rsidR="009F4489" w:rsidRPr="009F4489">
        <w:rPr>
          <w:rFonts w:ascii="Times" w:hAnsi="Times" w:cs="Times"/>
          <w:sz w:val="24"/>
          <w:szCs w:val="24"/>
        </w:rPr>
        <w:t xml:space="preserve"> i dodano nazwę gminy).</w:t>
      </w:r>
    </w:p>
    <w:p w14:paraId="1477F043" w14:textId="7B9948A4" w:rsidR="00E3713F" w:rsidRDefault="00E3713F" w:rsidP="00E3713F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E3713F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1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8</w:t>
      </w:r>
    </w:p>
    <w:p w14:paraId="0CA7C035" w14:textId="677600B5" w:rsidR="00E3713F" w:rsidRPr="00105C8B" w:rsidRDefault="00105C8B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lubuskim:</w:t>
      </w:r>
    </w:p>
    <w:p w14:paraId="70B6B1E6" w14:textId="2167B2DE" w:rsidR="00E3713F" w:rsidRPr="00A22131" w:rsidRDefault="00E3713F">
      <w:pPr>
        <w:pStyle w:val="Akapitzlist"/>
        <w:numPr>
          <w:ilvl w:val="0"/>
          <w:numId w:val="35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22131">
        <w:rPr>
          <w:rFonts w:ascii="Times" w:hAnsi="Times" w:cs="Times"/>
          <w:sz w:val="24"/>
          <w:szCs w:val="24"/>
        </w:rPr>
        <w:t>korektę zapisu przebiegu w pow</w:t>
      </w:r>
      <w:r w:rsidR="00105C8B" w:rsidRPr="00A22131">
        <w:rPr>
          <w:rFonts w:ascii="Times" w:hAnsi="Times" w:cs="Times"/>
          <w:sz w:val="24"/>
          <w:szCs w:val="24"/>
        </w:rPr>
        <w:t>iatach</w:t>
      </w:r>
      <w:r w:rsidRPr="00A22131">
        <w:rPr>
          <w:rFonts w:ascii="Times" w:hAnsi="Times" w:cs="Times"/>
          <w:sz w:val="24"/>
          <w:szCs w:val="24"/>
        </w:rPr>
        <w:t xml:space="preserve"> żarskim i żagańskim po wybudowaniu autostrady A18 odc</w:t>
      </w:r>
      <w:r w:rsidR="00105C8B" w:rsidRPr="00A22131">
        <w:rPr>
          <w:rFonts w:ascii="Times" w:hAnsi="Times" w:cs="Times"/>
          <w:sz w:val="24"/>
          <w:szCs w:val="24"/>
        </w:rPr>
        <w:t>inek</w:t>
      </w:r>
      <w:r w:rsidRPr="00A22131">
        <w:rPr>
          <w:rFonts w:ascii="Times" w:hAnsi="Times" w:cs="Times"/>
          <w:sz w:val="24"/>
          <w:szCs w:val="24"/>
        </w:rPr>
        <w:t xml:space="preserve"> Olszyna – Golnice</w:t>
      </w:r>
      <w:r w:rsidR="00105C8B" w:rsidRPr="00A22131">
        <w:rPr>
          <w:rFonts w:ascii="Times" w:hAnsi="Times" w:cs="Times"/>
          <w:sz w:val="24"/>
          <w:szCs w:val="24"/>
        </w:rPr>
        <w:t>.</w:t>
      </w:r>
    </w:p>
    <w:p w14:paraId="58EDA693" w14:textId="67D2E8A0" w:rsidR="004A0BB2" w:rsidRPr="004A0BB2" w:rsidRDefault="00105C8B">
      <w:pPr>
        <w:pStyle w:val="Akapitzlist"/>
        <w:numPr>
          <w:ilvl w:val="0"/>
          <w:numId w:val="36"/>
        </w:numPr>
        <w:spacing w:after="0" w:line="360" w:lineRule="auto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dolnośląskim:</w:t>
      </w:r>
    </w:p>
    <w:p w14:paraId="14C61CD5" w14:textId="798D3155" w:rsidR="00E3713F" w:rsidRPr="00A22131" w:rsidRDefault="00E3713F">
      <w:pPr>
        <w:pStyle w:val="Akapitzlist"/>
        <w:numPr>
          <w:ilvl w:val="0"/>
          <w:numId w:val="35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22131">
        <w:rPr>
          <w:rFonts w:ascii="Times" w:hAnsi="Times" w:cs="Times"/>
          <w:sz w:val="24"/>
          <w:szCs w:val="24"/>
        </w:rPr>
        <w:t>korektę zapisu przebiegu w pow</w:t>
      </w:r>
      <w:r w:rsidR="004A0BB2" w:rsidRPr="00A22131">
        <w:rPr>
          <w:rFonts w:ascii="Times" w:hAnsi="Times" w:cs="Times"/>
          <w:sz w:val="24"/>
          <w:szCs w:val="24"/>
        </w:rPr>
        <w:t xml:space="preserve">iecie </w:t>
      </w:r>
      <w:r w:rsidRPr="00A22131">
        <w:rPr>
          <w:rFonts w:ascii="Times" w:hAnsi="Times" w:cs="Times"/>
          <w:sz w:val="24"/>
          <w:szCs w:val="24"/>
        </w:rPr>
        <w:t>bolesławieckim po wybudowaniu autostrady A18 odc</w:t>
      </w:r>
      <w:r w:rsidR="004003BE" w:rsidRPr="00A22131">
        <w:rPr>
          <w:rFonts w:ascii="Times" w:hAnsi="Times" w:cs="Times"/>
          <w:sz w:val="24"/>
          <w:szCs w:val="24"/>
        </w:rPr>
        <w:t>inek</w:t>
      </w:r>
      <w:r w:rsidRPr="00A22131">
        <w:rPr>
          <w:rFonts w:ascii="Times" w:hAnsi="Times" w:cs="Times"/>
          <w:sz w:val="24"/>
          <w:szCs w:val="24"/>
        </w:rPr>
        <w:t xml:space="preserve"> Olszyna – Golnice</w:t>
      </w:r>
      <w:r w:rsidR="004A0BB2" w:rsidRPr="00A22131">
        <w:rPr>
          <w:rFonts w:ascii="Times" w:hAnsi="Times" w:cs="Times"/>
          <w:sz w:val="24"/>
          <w:szCs w:val="24"/>
        </w:rPr>
        <w:t>.</w:t>
      </w:r>
    </w:p>
    <w:p w14:paraId="41F2EF0A" w14:textId="3430B138" w:rsidR="004A0BB2" w:rsidRPr="004A0BB2" w:rsidRDefault="004A0BB2" w:rsidP="004A0BB2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4A0BB2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1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9</w:t>
      </w:r>
    </w:p>
    <w:p w14:paraId="3DC6CADB" w14:textId="188F5334" w:rsidR="004A0BB2" w:rsidRPr="00DE63D3" w:rsidRDefault="004A0BB2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sz w:val="20"/>
          <w:szCs w:val="20"/>
          <w:u w:val="single"/>
        </w:rPr>
      </w:pPr>
      <w:r>
        <w:rPr>
          <w:rFonts w:ascii="Times" w:hAnsi="Times" w:cs="Times"/>
          <w:sz w:val="24"/>
          <w:szCs w:val="24"/>
        </w:rPr>
        <w:t>W województwie podlaskim:</w:t>
      </w:r>
    </w:p>
    <w:p w14:paraId="1EF08F05" w14:textId="1E482054" w:rsidR="00DE63D3" w:rsidRPr="00D934BA" w:rsidRDefault="00DE63D3">
      <w:pPr>
        <w:pStyle w:val="Akapitzlist"/>
        <w:numPr>
          <w:ilvl w:val="0"/>
          <w:numId w:val="35"/>
        </w:numPr>
        <w:spacing w:line="360" w:lineRule="auto"/>
        <w:ind w:left="1077" w:hanging="357"/>
        <w:jc w:val="both"/>
        <w:rPr>
          <w:rFonts w:ascii="Times" w:hAnsi="Times" w:cs="Times"/>
          <w:color w:val="4F81BD" w:themeColor="accent1"/>
          <w:sz w:val="24"/>
          <w:szCs w:val="24"/>
        </w:rPr>
      </w:pPr>
      <w:r w:rsidRPr="00D934BA">
        <w:rPr>
          <w:rFonts w:ascii="Times" w:hAnsi="Times" w:cs="Times"/>
          <w:color w:val="4F81BD" w:themeColor="accent1"/>
          <w:sz w:val="24"/>
          <w:szCs w:val="24"/>
        </w:rPr>
        <w:t>nowy zapis przebiegu w powiecie sokólskim po wybudowaniu drogi ekspresowej S19 odcinek DPG w Kuźnicy – w</w:t>
      </w:r>
      <w:r w:rsidR="002064C4" w:rsidRPr="00D934BA">
        <w:rPr>
          <w:rFonts w:ascii="Times" w:hAnsi="Times" w:cs="Times"/>
          <w:color w:val="4F81BD" w:themeColor="accent1"/>
          <w:sz w:val="24"/>
          <w:szCs w:val="24"/>
        </w:rPr>
        <w:t>ęzeł</w:t>
      </w:r>
      <w:r w:rsidRPr="00D934BA">
        <w:rPr>
          <w:rFonts w:ascii="Times" w:hAnsi="Times" w:cs="Times"/>
          <w:color w:val="4F81BD" w:themeColor="accent1"/>
          <w:sz w:val="24"/>
          <w:szCs w:val="24"/>
        </w:rPr>
        <w:t xml:space="preserve"> Kuźnica,</w:t>
      </w:r>
    </w:p>
    <w:p w14:paraId="7001896B" w14:textId="500CF17C" w:rsidR="004A0BB2" w:rsidRPr="00D934BA" w:rsidRDefault="004A0BB2">
      <w:pPr>
        <w:pStyle w:val="Akapitzlist"/>
        <w:numPr>
          <w:ilvl w:val="0"/>
          <w:numId w:val="35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D934BA">
        <w:rPr>
          <w:rFonts w:ascii="Times" w:hAnsi="Times" w:cs="Times"/>
          <w:sz w:val="24"/>
          <w:szCs w:val="24"/>
        </w:rPr>
        <w:t xml:space="preserve">nowy zapis przebiegu w powiecie sokólskim po wybudowaniu drogi ekspresowej S19 odcinek </w:t>
      </w:r>
      <w:r w:rsidR="004C5710" w:rsidRPr="00D934BA">
        <w:rPr>
          <w:rFonts w:ascii="Times" w:hAnsi="Times" w:cs="Times"/>
          <w:sz w:val="24"/>
          <w:szCs w:val="24"/>
        </w:rPr>
        <w:t>w</w:t>
      </w:r>
      <w:r w:rsidR="002064C4" w:rsidRPr="00D934BA">
        <w:rPr>
          <w:rFonts w:ascii="Times" w:hAnsi="Times" w:cs="Times"/>
          <w:sz w:val="24"/>
          <w:szCs w:val="24"/>
        </w:rPr>
        <w:t>ęzeł</w:t>
      </w:r>
      <w:r w:rsidR="004C5710" w:rsidRPr="00D934BA">
        <w:rPr>
          <w:rFonts w:ascii="Times" w:hAnsi="Times" w:cs="Times"/>
          <w:sz w:val="24"/>
          <w:szCs w:val="24"/>
        </w:rPr>
        <w:t xml:space="preserve"> </w:t>
      </w:r>
      <w:r w:rsidRPr="00D934BA">
        <w:rPr>
          <w:rFonts w:ascii="Times" w:hAnsi="Times" w:cs="Times"/>
          <w:sz w:val="24"/>
          <w:szCs w:val="24"/>
        </w:rPr>
        <w:t>Kuźnica – węzeł Sokółka,</w:t>
      </w:r>
    </w:p>
    <w:p w14:paraId="2CCDC067" w14:textId="56BC285E" w:rsidR="004A0BB2" w:rsidRPr="00D934BA" w:rsidRDefault="00A0317D">
      <w:pPr>
        <w:pStyle w:val="Akapitzlist"/>
        <w:numPr>
          <w:ilvl w:val="0"/>
          <w:numId w:val="35"/>
        </w:numPr>
        <w:spacing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934BA">
        <w:rPr>
          <w:rFonts w:ascii="Times" w:hAnsi="Times" w:cs="Times"/>
          <w:sz w:val="24"/>
          <w:szCs w:val="24"/>
        </w:rPr>
        <w:t xml:space="preserve">nowy zapis przebiegu w powiecie bielskim </w:t>
      </w:r>
      <w:r w:rsidR="00DA4D11" w:rsidRPr="00D934BA">
        <w:rPr>
          <w:rFonts w:ascii="Times" w:hAnsi="Times" w:cs="Times"/>
          <w:sz w:val="24"/>
          <w:szCs w:val="24"/>
        </w:rPr>
        <w:t xml:space="preserve">i siemiatyckim </w:t>
      </w:r>
      <w:r w:rsidRPr="00D934BA">
        <w:rPr>
          <w:rFonts w:ascii="Times" w:hAnsi="Times" w:cs="Times"/>
          <w:sz w:val="24"/>
          <w:szCs w:val="24"/>
        </w:rPr>
        <w:t>po wybudowaniu drogi ekspresowej S19 odcinek węzeł Bielsk Podlaski Północ – węzeł Bielsk Podlaski Zachód</w:t>
      </w:r>
      <w:r w:rsidR="006E29D0" w:rsidRPr="00D934BA">
        <w:rPr>
          <w:rFonts w:ascii="Times" w:hAnsi="Times" w:cs="Times"/>
          <w:sz w:val="24"/>
          <w:szCs w:val="24"/>
        </w:rPr>
        <w:t>,</w:t>
      </w:r>
      <w:r w:rsidRPr="00D934BA">
        <w:rPr>
          <w:rFonts w:ascii="Times" w:hAnsi="Times" w:cs="Times"/>
          <w:sz w:val="24"/>
          <w:szCs w:val="24"/>
        </w:rPr>
        <w:t xml:space="preserve"> </w:t>
      </w:r>
      <w:r w:rsidR="00DA4D11" w:rsidRPr="00D934BA">
        <w:rPr>
          <w:rFonts w:ascii="Times" w:hAnsi="Times" w:cs="Times"/>
          <w:sz w:val="24"/>
          <w:szCs w:val="24"/>
        </w:rPr>
        <w:t xml:space="preserve">odcinek </w:t>
      </w:r>
      <w:r w:rsidR="004A0BB2" w:rsidRPr="00D934BA">
        <w:rPr>
          <w:rFonts w:ascii="Times" w:hAnsi="Times" w:cs="Times"/>
          <w:sz w:val="24"/>
          <w:szCs w:val="24"/>
        </w:rPr>
        <w:t>węzeł Bielsk Podlaski Zachód – węzeł Boćki</w:t>
      </w:r>
      <w:r w:rsidR="00DA4D11" w:rsidRPr="00D934BA">
        <w:rPr>
          <w:rFonts w:ascii="Times" w:hAnsi="Times" w:cs="Times"/>
          <w:sz w:val="24"/>
          <w:szCs w:val="24"/>
        </w:rPr>
        <w:t>,</w:t>
      </w:r>
      <w:r w:rsidR="00DA4D11" w:rsidRPr="00D934BA">
        <w:rPr>
          <w:rFonts w:ascii="Times New Roman" w:hAnsi="Times New Roman" w:cs="Times New Roman"/>
          <w:sz w:val="24"/>
          <w:szCs w:val="24"/>
        </w:rPr>
        <w:t xml:space="preserve"> </w:t>
      </w:r>
      <w:r w:rsidR="00DA4D11" w:rsidRPr="00D934BA">
        <w:rPr>
          <w:rFonts w:ascii="Times New Roman" w:hAnsi="Times New Roman" w:cs="Times New Roman"/>
          <w:color w:val="4F81BD" w:themeColor="accent1"/>
          <w:sz w:val="24"/>
          <w:szCs w:val="24"/>
        </w:rPr>
        <w:t>odcinek</w:t>
      </w:r>
      <w:r w:rsidR="006E29D0" w:rsidRPr="00D934BA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węzeł Deniski – w</w:t>
      </w:r>
      <w:r w:rsidR="002064C4" w:rsidRPr="00D934BA">
        <w:rPr>
          <w:rFonts w:ascii="Times New Roman" w:hAnsi="Times New Roman" w:cs="Times New Roman"/>
          <w:color w:val="4F81BD" w:themeColor="accent1"/>
          <w:sz w:val="24"/>
          <w:szCs w:val="24"/>
        </w:rPr>
        <w:t>ęzeł</w:t>
      </w:r>
      <w:r w:rsidR="006E29D0" w:rsidRPr="00D934BA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Bielsk Podlaski Północ</w:t>
      </w:r>
      <w:r w:rsidR="00DA4D11" w:rsidRPr="00D934BA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oraz odcinek w</w:t>
      </w:r>
      <w:r w:rsidR="002064C4" w:rsidRPr="00D934BA">
        <w:rPr>
          <w:rFonts w:ascii="Times New Roman" w:hAnsi="Times New Roman" w:cs="Times New Roman"/>
          <w:color w:val="4F81BD" w:themeColor="accent1"/>
          <w:sz w:val="24"/>
          <w:szCs w:val="24"/>
        </w:rPr>
        <w:t>ęzeł</w:t>
      </w:r>
      <w:r w:rsidR="00DA4D11" w:rsidRPr="00D934BA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Boćki - Chlebczyn</w:t>
      </w:r>
      <w:r w:rsidR="006E29D0" w:rsidRPr="00D934BA">
        <w:rPr>
          <w:rFonts w:ascii="Times New Roman" w:hAnsi="Times New Roman" w:cs="Times New Roman"/>
          <w:color w:val="4F81BD" w:themeColor="accent1"/>
          <w:sz w:val="24"/>
          <w:szCs w:val="24"/>
        </w:rPr>
        <w:t>,</w:t>
      </w:r>
    </w:p>
    <w:p w14:paraId="2F3D9C76" w14:textId="78D075F0" w:rsidR="00506C0A" w:rsidRPr="00D934BA" w:rsidRDefault="00194B17">
      <w:pPr>
        <w:pStyle w:val="Akapitzlist"/>
        <w:numPr>
          <w:ilvl w:val="0"/>
          <w:numId w:val="35"/>
        </w:numPr>
        <w:spacing w:line="360" w:lineRule="auto"/>
        <w:ind w:left="1077" w:hanging="357"/>
        <w:jc w:val="both"/>
        <w:rPr>
          <w:rFonts w:ascii="Times" w:hAnsi="Times" w:cs="Times"/>
          <w:color w:val="4F81BD" w:themeColor="accent1"/>
          <w:sz w:val="24"/>
          <w:szCs w:val="24"/>
        </w:rPr>
      </w:pPr>
      <w:r w:rsidRPr="00D934BA">
        <w:rPr>
          <w:rFonts w:ascii="Times" w:hAnsi="Times" w:cs="Times"/>
          <w:color w:val="4F81BD" w:themeColor="accent1"/>
          <w:sz w:val="24"/>
          <w:szCs w:val="24"/>
        </w:rPr>
        <w:lastRenderedPageBreak/>
        <w:t>nowy zapis przebiegu w powiecie białostockim po wybudowaniu drogi ekspresowej S19 odcinek węzeł Dobrzyniewo – węzeł Białystok Zachód. Odcinek docelowego przebiegu drogi krajowej nr 19. Obecnie nie stanowi zasadniczego przebiegu drogi krajowej nr 19.</w:t>
      </w:r>
    </w:p>
    <w:p w14:paraId="4A214E2A" w14:textId="7C6C1FD6" w:rsidR="00506C0A" w:rsidRPr="00A846E4" w:rsidRDefault="00506C0A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W województwie mazowieckim:</w:t>
      </w:r>
    </w:p>
    <w:p w14:paraId="50AC9059" w14:textId="5298A9F7" w:rsidR="00506C0A" w:rsidRPr="00D934BA" w:rsidRDefault="00372F7D">
      <w:pPr>
        <w:pStyle w:val="Akapitzlist"/>
        <w:numPr>
          <w:ilvl w:val="0"/>
          <w:numId w:val="35"/>
        </w:numPr>
        <w:spacing w:line="360" w:lineRule="auto"/>
        <w:ind w:left="1077" w:hanging="357"/>
        <w:jc w:val="both"/>
        <w:rPr>
          <w:rFonts w:ascii="Times" w:hAnsi="Times" w:cs="Times"/>
          <w:color w:val="4F81BD" w:themeColor="accent1"/>
          <w:sz w:val="24"/>
          <w:szCs w:val="24"/>
        </w:rPr>
      </w:pPr>
      <w:r w:rsidRPr="00D934BA">
        <w:rPr>
          <w:rFonts w:ascii="Times" w:hAnsi="Times" w:cs="Times"/>
          <w:color w:val="4F81BD" w:themeColor="accent1"/>
          <w:sz w:val="24"/>
          <w:szCs w:val="24"/>
        </w:rPr>
        <w:t>k</w:t>
      </w:r>
      <w:r w:rsidR="00506C0A" w:rsidRPr="00D934BA">
        <w:rPr>
          <w:rFonts w:ascii="Times" w:hAnsi="Times" w:cs="Times"/>
          <w:color w:val="4F81BD" w:themeColor="accent1"/>
          <w:sz w:val="24"/>
          <w:szCs w:val="24"/>
        </w:rPr>
        <w:t>orektę zapisu przebiegu w powiecie łosickim po wybudowaniu drogi ekspresowej S19 odcinek w</w:t>
      </w:r>
      <w:r w:rsidRPr="00D934BA">
        <w:rPr>
          <w:rFonts w:ascii="Times" w:hAnsi="Times" w:cs="Times"/>
          <w:color w:val="4F81BD" w:themeColor="accent1"/>
          <w:sz w:val="24"/>
          <w:szCs w:val="24"/>
        </w:rPr>
        <w:t>ęzeł</w:t>
      </w:r>
      <w:r w:rsidR="00506C0A" w:rsidRPr="00D934BA">
        <w:rPr>
          <w:rFonts w:ascii="Times" w:hAnsi="Times" w:cs="Times"/>
          <w:color w:val="4F81BD" w:themeColor="accent1"/>
          <w:sz w:val="24"/>
          <w:szCs w:val="24"/>
        </w:rPr>
        <w:t xml:space="preserve"> Boćki – Chlebczyn.</w:t>
      </w:r>
    </w:p>
    <w:p w14:paraId="5324E76E" w14:textId="7E3792E2" w:rsidR="004A0BB2" w:rsidRDefault="00A0317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lubelskim:</w:t>
      </w:r>
    </w:p>
    <w:p w14:paraId="5AB6B807" w14:textId="77777777" w:rsidR="007106C8" w:rsidRDefault="00A0317D">
      <w:pPr>
        <w:pStyle w:val="Akapitzlist"/>
        <w:numPr>
          <w:ilvl w:val="0"/>
          <w:numId w:val="3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7106C8">
        <w:rPr>
          <w:rFonts w:ascii="Times" w:hAnsi="Times" w:cs="Times"/>
          <w:sz w:val="24"/>
          <w:szCs w:val="24"/>
        </w:rPr>
        <w:t>korektę zapisu przebiegu w powiecie radzyńskim (usunięto błędny zapis),</w:t>
      </w:r>
    </w:p>
    <w:p w14:paraId="1703AD74" w14:textId="5C198957" w:rsidR="00A0317D" w:rsidRPr="007106C8" w:rsidRDefault="00A0317D">
      <w:pPr>
        <w:pStyle w:val="Akapitzlist"/>
        <w:numPr>
          <w:ilvl w:val="0"/>
          <w:numId w:val="3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7106C8">
        <w:rPr>
          <w:rFonts w:ascii="Times" w:hAnsi="Times" w:cs="Times"/>
          <w:sz w:val="24"/>
          <w:szCs w:val="24"/>
        </w:rPr>
        <w:t>korektę zapisu przebiegu w pow</w:t>
      </w:r>
      <w:r w:rsidR="007106C8" w:rsidRPr="007106C8">
        <w:rPr>
          <w:rFonts w:ascii="Times" w:hAnsi="Times" w:cs="Times"/>
          <w:sz w:val="24"/>
          <w:szCs w:val="24"/>
        </w:rPr>
        <w:t>iecie</w:t>
      </w:r>
      <w:r w:rsidRPr="007106C8">
        <w:rPr>
          <w:rFonts w:ascii="Times" w:hAnsi="Times" w:cs="Times"/>
          <w:sz w:val="24"/>
          <w:szCs w:val="24"/>
        </w:rPr>
        <w:t xml:space="preserve"> lubartowskim (uzupełniono i skorygowano zapis),</w:t>
      </w:r>
    </w:p>
    <w:p w14:paraId="03220985" w14:textId="663B56D5" w:rsidR="00A0317D" w:rsidRDefault="00A0317D">
      <w:pPr>
        <w:pStyle w:val="Akapitzlist"/>
        <w:numPr>
          <w:ilvl w:val="0"/>
          <w:numId w:val="3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7106C8">
        <w:rPr>
          <w:rFonts w:ascii="Times" w:hAnsi="Times" w:cs="Times"/>
          <w:sz w:val="24"/>
          <w:szCs w:val="24"/>
        </w:rPr>
        <w:t>korektę zapisu przebiegu w pow</w:t>
      </w:r>
      <w:r w:rsidR="007106C8">
        <w:rPr>
          <w:rFonts w:ascii="Times" w:hAnsi="Times" w:cs="Times"/>
          <w:sz w:val="24"/>
          <w:szCs w:val="24"/>
        </w:rPr>
        <w:t>iecie</w:t>
      </w:r>
      <w:r w:rsidRPr="007106C8">
        <w:rPr>
          <w:rFonts w:ascii="Times" w:hAnsi="Times" w:cs="Times"/>
          <w:sz w:val="24"/>
          <w:szCs w:val="24"/>
        </w:rPr>
        <w:t xml:space="preserve"> lubelskim (uzupełniono nazwę gminy),</w:t>
      </w:r>
    </w:p>
    <w:p w14:paraId="4BD3E6A4" w14:textId="3D6B93F8" w:rsidR="00A0317D" w:rsidRDefault="00A0317D">
      <w:pPr>
        <w:pStyle w:val="Akapitzlist"/>
        <w:numPr>
          <w:ilvl w:val="0"/>
          <w:numId w:val="3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7106C8">
        <w:rPr>
          <w:rFonts w:ascii="Times" w:hAnsi="Times" w:cs="Times"/>
          <w:sz w:val="24"/>
          <w:szCs w:val="24"/>
        </w:rPr>
        <w:t>korektę zapisu przebiegu w pow</w:t>
      </w:r>
      <w:r w:rsidR="007106C8">
        <w:rPr>
          <w:rFonts w:ascii="Times" w:hAnsi="Times" w:cs="Times"/>
          <w:sz w:val="24"/>
          <w:szCs w:val="24"/>
        </w:rPr>
        <w:t>iecie</w:t>
      </w:r>
      <w:r w:rsidRPr="007106C8">
        <w:rPr>
          <w:rFonts w:ascii="Times" w:hAnsi="Times" w:cs="Times"/>
          <w:sz w:val="24"/>
          <w:szCs w:val="24"/>
        </w:rPr>
        <w:t xml:space="preserve"> kraśnickim (uzupełniono nazwy gmin),</w:t>
      </w:r>
    </w:p>
    <w:p w14:paraId="1B440BAE" w14:textId="6CB38554" w:rsidR="00A0317D" w:rsidRDefault="00A0317D">
      <w:pPr>
        <w:pStyle w:val="Akapitzlist"/>
        <w:numPr>
          <w:ilvl w:val="0"/>
          <w:numId w:val="3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7106C8">
        <w:rPr>
          <w:rFonts w:ascii="Times" w:hAnsi="Times" w:cs="Times"/>
          <w:sz w:val="24"/>
          <w:szCs w:val="24"/>
        </w:rPr>
        <w:t>korektę zapisu przebiegu w pow</w:t>
      </w:r>
      <w:r w:rsidR="002D38C3">
        <w:rPr>
          <w:rFonts w:ascii="Times" w:hAnsi="Times" w:cs="Times"/>
          <w:sz w:val="24"/>
          <w:szCs w:val="24"/>
        </w:rPr>
        <w:t>iecie</w:t>
      </w:r>
      <w:r w:rsidRPr="007106C8">
        <w:rPr>
          <w:rFonts w:ascii="Times" w:hAnsi="Times" w:cs="Times"/>
          <w:sz w:val="24"/>
          <w:szCs w:val="24"/>
        </w:rPr>
        <w:t xml:space="preserve"> janowskim (uzupełniono zapis)</w:t>
      </w:r>
      <w:r w:rsidR="002D38C3">
        <w:rPr>
          <w:rFonts w:ascii="Times" w:hAnsi="Times" w:cs="Times"/>
          <w:sz w:val="24"/>
          <w:szCs w:val="24"/>
        </w:rPr>
        <w:t>.</w:t>
      </w:r>
    </w:p>
    <w:p w14:paraId="5813C6AF" w14:textId="09C06D4D" w:rsidR="002D38C3" w:rsidRDefault="002D38C3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podkarpackim:</w:t>
      </w:r>
    </w:p>
    <w:p w14:paraId="06F16EC8" w14:textId="0FA64DBD" w:rsidR="002D38C3" w:rsidRDefault="002D38C3">
      <w:pPr>
        <w:pStyle w:val="Akapitzlist"/>
        <w:numPr>
          <w:ilvl w:val="0"/>
          <w:numId w:val="3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2D38C3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2D38C3">
        <w:rPr>
          <w:rFonts w:ascii="Times" w:hAnsi="Times" w:cs="Times"/>
          <w:sz w:val="24"/>
          <w:szCs w:val="24"/>
        </w:rPr>
        <w:t xml:space="preserve"> niżańskim (usunięto powtórzony zapis),</w:t>
      </w:r>
    </w:p>
    <w:p w14:paraId="01D37B8A" w14:textId="3FFAE9C8" w:rsidR="004A0BB2" w:rsidRPr="00D934BA" w:rsidRDefault="002D38C3">
      <w:pPr>
        <w:pStyle w:val="Akapitzlist"/>
        <w:numPr>
          <w:ilvl w:val="0"/>
          <w:numId w:val="38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powiecie krośnieńskim po wybudowaniu drogi ekspresowej S19 odcinek węzeł Krosno – węzeł Dukla</w:t>
      </w:r>
      <w:r w:rsidR="00282384" w:rsidRPr="00A846E4">
        <w:rPr>
          <w:rFonts w:ascii="Times" w:hAnsi="Times" w:cs="Times"/>
          <w:sz w:val="24"/>
          <w:szCs w:val="24"/>
        </w:rPr>
        <w:t>.</w:t>
      </w:r>
    </w:p>
    <w:p w14:paraId="0617CE93" w14:textId="55B9CC30" w:rsidR="00282384" w:rsidRPr="00282384" w:rsidRDefault="00282384" w:rsidP="00282384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282384">
        <w:rPr>
          <w:rFonts w:ascii="Times" w:hAnsi="Times" w:cs="Times"/>
          <w:color w:val="000000" w:themeColor="text1"/>
          <w:sz w:val="24"/>
          <w:szCs w:val="24"/>
          <w:u w:val="single"/>
        </w:rPr>
        <w:t xml:space="preserve">Drogi krajowej nr 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20</w:t>
      </w:r>
    </w:p>
    <w:p w14:paraId="0434D1CD" w14:textId="0C9E2859" w:rsidR="00282384" w:rsidRDefault="00282384">
      <w:pPr>
        <w:pStyle w:val="Akapitzlist"/>
        <w:numPr>
          <w:ilvl w:val="0"/>
          <w:numId w:val="39"/>
        </w:numPr>
        <w:spacing w:after="0"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</w:t>
      </w:r>
      <w:r w:rsidRPr="00282384">
        <w:rPr>
          <w:rFonts w:ascii="Times" w:hAnsi="Times" w:cs="Times"/>
          <w:sz w:val="24"/>
          <w:szCs w:val="24"/>
        </w:rPr>
        <w:t xml:space="preserve"> woj</w:t>
      </w:r>
      <w:r>
        <w:rPr>
          <w:rFonts w:ascii="Times" w:hAnsi="Times" w:cs="Times"/>
          <w:sz w:val="24"/>
          <w:szCs w:val="24"/>
        </w:rPr>
        <w:t>ewództwie</w:t>
      </w:r>
      <w:r w:rsidRPr="00282384">
        <w:rPr>
          <w:rFonts w:ascii="Times" w:hAnsi="Times" w:cs="Times"/>
          <w:sz w:val="24"/>
          <w:szCs w:val="24"/>
        </w:rPr>
        <w:t xml:space="preserve"> zachodniopomorskim:</w:t>
      </w:r>
    </w:p>
    <w:p w14:paraId="6ED68776" w14:textId="3C11E5D9" w:rsidR="00282384" w:rsidRDefault="00282384">
      <w:pPr>
        <w:pStyle w:val="Akapitzlist"/>
        <w:numPr>
          <w:ilvl w:val="0"/>
          <w:numId w:val="3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282384">
        <w:rPr>
          <w:rFonts w:ascii="Times" w:hAnsi="Times" w:cs="Times"/>
          <w:sz w:val="24"/>
          <w:szCs w:val="24"/>
        </w:rPr>
        <w:t>nowy zapis przebiegu w powiecie szczecineckim po wybudowaniu obwodnicy Szczecinka</w:t>
      </w:r>
      <w:r w:rsidR="00EC1966">
        <w:rPr>
          <w:rFonts w:ascii="Times" w:hAnsi="Times" w:cs="Times"/>
          <w:sz w:val="24"/>
          <w:szCs w:val="24"/>
        </w:rPr>
        <w:t xml:space="preserve"> oraz</w:t>
      </w:r>
      <w:r w:rsidRPr="00282384">
        <w:rPr>
          <w:rFonts w:ascii="Times" w:hAnsi="Times" w:cs="Times"/>
          <w:sz w:val="24"/>
          <w:szCs w:val="24"/>
        </w:rPr>
        <w:t xml:space="preserve"> drogi ekspresowej S11 odcinek węzeł Szczecinek Północ – węzeł Szczecinek Południe</w:t>
      </w:r>
      <w:r w:rsidR="00EC1966">
        <w:rPr>
          <w:rFonts w:ascii="Times" w:hAnsi="Times" w:cs="Times"/>
          <w:sz w:val="24"/>
          <w:szCs w:val="24"/>
        </w:rPr>
        <w:t>.</w:t>
      </w:r>
    </w:p>
    <w:p w14:paraId="56D02ED6" w14:textId="6E18D2DF" w:rsidR="00282384" w:rsidRDefault="00282384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pomorskim:</w:t>
      </w:r>
    </w:p>
    <w:p w14:paraId="68CB1C57" w14:textId="239BC137" w:rsidR="00193186" w:rsidRPr="00D934BA" w:rsidRDefault="00282384">
      <w:pPr>
        <w:pStyle w:val="Akapitzlist"/>
        <w:numPr>
          <w:ilvl w:val="0"/>
          <w:numId w:val="38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D934BA">
        <w:rPr>
          <w:rFonts w:ascii="Times" w:hAnsi="Times" w:cs="Times"/>
          <w:sz w:val="24"/>
          <w:szCs w:val="24"/>
        </w:rPr>
        <w:t>nowy zapis przebiegu w powiecie kartuskim po wybudowaniu Obwodnicy Metropolii Trójmiejskiej.</w:t>
      </w:r>
    </w:p>
    <w:p w14:paraId="3BD10F41" w14:textId="0A7FC030" w:rsidR="00193186" w:rsidRDefault="00193186" w:rsidP="00193186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193186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2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1</w:t>
      </w:r>
    </w:p>
    <w:p w14:paraId="342A185D" w14:textId="1E2834DA" w:rsidR="00193186" w:rsidRPr="00193186" w:rsidRDefault="00193186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pomorskim:</w:t>
      </w:r>
    </w:p>
    <w:p w14:paraId="6CF9E11D" w14:textId="77777777" w:rsidR="00193186" w:rsidRDefault="00193186">
      <w:pPr>
        <w:pStyle w:val="Akapitzlist"/>
        <w:numPr>
          <w:ilvl w:val="0"/>
          <w:numId w:val="38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193186">
        <w:rPr>
          <w:rFonts w:ascii="Times" w:hAnsi="Times" w:cs="Times"/>
          <w:sz w:val="24"/>
          <w:szCs w:val="24"/>
        </w:rPr>
        <w:t>korektę zapisu przebiegu w powiecie słupskim w związku z Rozporządzeniem Rady Ministrów z dnia 27 lipca 2023 r. w sprawie ustalenia granic niektórych gmin i miast, nadania niektórym miejscowościom statusu miasta, zmiany nazwy gminy oraz siedziby władz gminy (Dz. U. poz. 1472).</w:t>
      </w:r>
    </w:p>
    <w:p w14:paraId="08E5D350" w14:textId="1B90255E" w:rsidR="00193186" w:rsidRDefault="00193186" w:rsidP="00193186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193186">
        <w:rPr>
          <w:rFonts w:ascii="Times" w:hAnsi="Times" w:cs="Times"/>
          <w:color w:val="000000" w:themeColor="text1"/>
          <w:sz w:val="24"/>
          <w:szCs w:val="24"/>
          <w:u w:val="single"/>
        </w:rPr>
        <w:lastRenderedPageBreak/>
        <w:t>Drogi krajowej nr 2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2</w:t>
      </w:r>
    </w:p>
    <w:p w14:paraId="0599062D" w14:textId="71895BC9" w:rsidR="00193186" w:rsidRPr="008C4B62" w:rsidRDefault="008C4B62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lubuskim:</w:t>
      </w:r>
    </w:p>
    <w:p w14:paraId="0DF22B03" w14:textId="2DDE36C7" w:rsidR="008C4B62" w:rsidRPr="00D934BA" w:rsidRDefault="008C4B62">
      <w:pPr>
        <w:pStyle w:val="Akapitzlist"/>
        <w:numPr>
          <w:ilvl w:val="0"/>
          <w:numId w:val="38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8C4B62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8C4B62">
        <w:rPr>
          <w:rFonts w:ascii="Times" w:hAnsi="Times" w:cs="Times"/>
          <w:sz w:val="24"/>
          <w:szCs w:val="24"/>
        </w:rPr>
        <w:t xml:space="preserve"> sulęcińskim (uzupełniono nazwę gminy),</w:t>
      </w:r>
    </w:p>
    <w:p w14:paraId="32E64F11" w14:textId="17C866E3" w:rsidR="008C4B62" w:rsidRPr="00E12E6D" w:rsidRDefault="008C4B62">
      <w:pPr>
        <w:pStyle w:val="Akapitzlist"/>
        <w:numPr>
          <w:ilvl w:val="0"/>
          <w:numId w:val="38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8C4B62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8C4B62">
        <w:rPr>
          <w:rFonts w:ascii="Times" w:hAnsi="Times" w:cs="Times"/>
          <w:sz w:val="24"/>
          <w:szCs w:val="24"/>
        </w:rPr>
        <w:t xml:space="preserve"> strzelecko-drezdeńskim po wybudowaniu </w:t>
      </w:r>
      <w:r w:rsidRPr="00E12E6D">
        <w:rPr>
          <w:rFonts w:ascii="Times" w:hAnsi="Times" w:cs="Times"/>
          <w:sz w:val="24"/>
          <w:szCs w:val="24"/>
        </w:rPr>
        <w:t>obwodnicy miejscowości Strzelce Krajeńskie</w:t>
      </w:r>
      <w:r w:rsidR="008D29D8" w:rsidRPr="00E12E6D">
        <w:rPr>
          <w:rFonts w:ascii="Times" w:hAnsi="Times" w:cs="Times"/>
          <w:sz w:val="24"/>
          <w:szCs w:val="24"/>
        </w:rPr>
        <w:t>.</w:t>
      </w:r>
    </w:p>
    <w:p w14:paraId="4FB3AA2A" w14:textId="5834EED2" w:rsidR="008D29D8" w:rsidRDefault="008D29D8" w:rsidP="008D29D8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bookmarkStart w:id="11" w:name="_Hlk202348550"/>
      <w:r w:rsidRPr="00193186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2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4</w:t>
      </w:r>
    </w:p>
    <w:bookmarkEnd w:id="11"/>
    <w:p w14:paraId="77069B5D" w14:textId="1B9B4732" w:rsidR="008D29D8" w:rsidRPr="008D29D8" w:rsidRDefault="008D29D8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lubuskim:</w:t>
      </w:r>
    </w:p>
    <w:p w14:paraId="7BBF6B49" w14:textId="3CBBEFA1" w:rsidR="008D29D8" w:rsidRPr="00D934BA" w:rsidRDefault="008D29D8">
      <w:pPr>
        <w:pStyle w:val="Akapitzlist"/>
        <w:numPr>
          <w:ilvl w:val="0"/>
          <w:numId w:val="38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8D29D8">
        <w:rPr>
          <w:rFonts w:ascii="Times" w:hAnsi="Times" w:cs="Times"/>
          <w:sz w:val="24"/>
          <w:szCs w:val="24"/>
        </w:rPr>
        <w:t>korektę zapisu przebiegu w powiecie sulęcińskim (uzupełniono nazwę gminy)</w:t>
      </w:r>
      <w:r>
        <w:rPr>
          <w:rFonts w:ascii="Times" w:hAnsi="Times" w:cs="Times"/>
          <w:sz w:val="24"/>
          <w:szCs w:val="24"/>
        </w:rPr>
        <w:t>.</w:t>
      </w:r>
    </w:p>
    <w:p w14:paraId="7900BDC7" w14:textId="4F01B224" w:rsidR="008D29D8" w:rsidRDefault="008D29D8" w:rsidP="008D29D8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8D29D8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2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5</w:t>
      </w:r>
    </w:p>
    <w:p w14:paraId="3EDFB8BB" w14:textId="348C2F7D" w:rsidR="008D29D8" w:rsidRPr="008D29D8" w:rsidRDefault="008D29D8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zachodniopomorskim:</w:t>
      </w:r>
    </w:p>
    <w:p w14:paraId="0B1CE6DE" w14:textId="6C642771" w:rsidR="008D29D8" w:rsidRPr="008D29D8" w:rsidRDefault="008D29D8">
      <w:pPr>
        <w:pStyle w:val="Akapitzlist"/>
        <w:numPr>
          <w:ilvl w:val="0"/>
          <w:numId w:val="44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8D29D8">
        <w:rPr>
          <w:rFonts w:ascii="Times" w:hAnsi="Times" w:cs="Times"/>
          <w:sz w:val="24"/>
          <w:szCs w:val="24"/>
        </w:rPr>
        <w:t>nowy zapis przebiegu w pow</w:t>
      </w:r>
      <w:r>
        <w:rPr>
          <w:rFonts w:ascii="Times" w:hAnsi="Times" w:cs="Times"/>
          <w:sz w:val="24"/>
          <w:szCs w:val="24"/>
        </w:rPr>
        <w:t>iecie</w:t>
      </w:r>
      <w:r w:rsidRPr="008D29D8">
        <w:rPr>
          <w:rFonts w:ascii="Times" w:hAnsi="Times" w:cs="Times"/>
          <w:sz w:val="24"/>
          <w:szCs w:val="24"/>
        </w:rPr>
        <w:t xml:space="preserve"> koszalińskim w związku z Rozporządzeniem Ministra Infrastruktury z dnia 11 września 2024 r. w sprawie zaliczenia dróg do kategorii dróg krajowych (Dz.</w:t>
      </w:r>
      <w:r>
        <w:rPr>
          <w:rFonts w:ascii="Times" w:hAnsi="Times" w:cs="Times"/>
          <w:sz w:val="24"/>
          <w:szCs w:val="24"/>
        </w:rPr>
        <w:t xml:space="preserve"> </w:t>
      </w:r>
      <w:r w:rsidRPr="008D29D8">
        <w:rPr>
          <w:rFonts w:ascii="Times" w:hAnsi="Times" w:cs="Times"/>
          <w:sz w:val="24"/>
          <w:szCs w:val="24"/>
        </w:rPr>
        <w:t>U. poz. 1364)</w:t>
      </w:r>
      <w:r>
        <w:rPr>
          <w:rFonts w:ascii="Times" w:hAnsi="Times" w:cs="Times"/>
          <w:sz w:val="24"/>
          <w:szCs w:val="24"/>
        </w:rPr>
        <w:t>.</w:t>
      </w:r>
    </w:p>
    <w:p w14:paraId="066E945F" w14:textId="253AAEB3" w:rsidR="008D29D8" w:rsidRPr="008D29D8" w:rsidRDefault="008D29D8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kujawsko-pomorskim:</w:t>
      </w:r>
    </w:p>
    <w:p w14:paraId="29009BD1" w14:textId="3EF433A2" w:rsidR="008D29D8" w:rsidRPr="008D29D8" w:rsidRDefault="008D29D8">
      <w:pPr>
        <w:pStyle w:val="Akapitzlist"/>
        <w:numPr>
          <w:ilvl w:val="0"/>
          <w:numId w:val="44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8D29D8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8D29D8">
        <w:rPr>
          <w:rFonts w:ascii="Times" w:hAnsi="Times" w:cs="Times"/>
          <w:sz w:val="24"/>
          <w:szCs w:val="24"/>
        </w:rPr>
        <w:t xml:space="preserve"> mogileńskim (</w:t>
      </w:r>
      <w:r w:rsidR="001A43FC">
        <w:rPr>
          <w:rFonts w:ascii="Times" w:hAnsi="Times" w:cs="Times"/>
          <w:sz w:val="24"/>
          <w:szCs w:val="24"/>
        </w:rPr>
        <w:t>skorygowano</w:t>
      </w:r>
      <w:r w:rsidRPr="008D29D8">
        <w:rPr>
          <w:rFonts w:ascii="Times" w:hAnsi="Times" w:cs="Times"/>
          <w:sz w:val="24"/>
          <w:szCs w:val="24"/>
        </w:rPr>
        <w:t xml:space="preserve"> nazwę placu)</w:t>
      </w:r>
      <w:r>
        <w:rPr>
          <w:rFonts w:ascii="Times" w:hAnsi="Times" w:cs="Times"/>
          <w:sz w:val="24"/>
          <w:szCs w:val="24"/>
        </w:rPr>
        <w:t>.</w:t>
      </w:r>
    </w:p>
    <w:p w14:paraId="6204B538" w14:textId="71A1F3B3" w:rsidR="008D29D8" w:rsidRPr="008D29D8" w:rsidRDefault="008D29D8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wielkopolskim:</w:t>
      </w:r>
    </w:p>
    <w:p w14:paraId="04F7BC5D" w14:textId="7A6AA510" w:rsidR="008D29D8" w:rsidRPr="0096715E" w:rsidRDefault="008D29D8">
      <w:pPr>
        <w:pStyle w:val="Akapitzlist"/>
        <w:numPr>
          <w:ilvl w:val="0"/>
          <w:numId w:val="44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8D29D8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iatach</w:t>
      </w:r>
      <w:r w:rsidRPr="008D29D8">
        <w:rPr>
          <w:rFonts w:ascii="Times" w:hAnsi="Times" w:cs="Times"/>
          <w:sz w:val="24"/>
          <w:szCs w:val="24"/>
        </w:rPr>
        <w:t xml:space="preserve"> ostrowskim i ostrzeszowskim (uzupełniono nazwy powiatów i gmin)</w:t>
      </w:r>
      <w:r>
        <w:rPr>
          <w:rFonts w:ascii="Times" w:hAnsi="Times" w:cs="Times"/>
          <w:sz w:val="24"/>
          <w:szCs w:val="24"/>
        </w:rPr>
        <w:t>.</w:t>
      </w:r>
    </w:p>
    <w:p w14:paraId="30CCDD97" w14:textId="463EBE03" w:rsidR="0096715E" w:rsidRDefault="0096715E" w:rsidP="0096715E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96715E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2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7</w:t>
      </w:r>
    </w:p>
    <w:p w14:paraId="2693A694" w14:textId="32EE75E6" w:rsidR="0096715E" w:rsidRPr="0096715E" w:rsidRDefault="0096715E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lubuskim:</w:t>
      </w:r>
    </w:p>
    <w:p w14:paraId="4716A1D2" w14:textId="29AEF596" w:rsidR="0096715E" w:rsidRPr="0096715E" w:rsidRDefault="0096715E">
      <w:pPr>
        <w:pStyle w:val="Akapitzlist"/>
        <w:numPr>
          <w:ilvl w:val="0"/>
          <w:numId w:val="44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96715E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96715E">
        <w:rPr>
          <w:rFonts w:ascii="Times" w:hAnsi="Times" w:cs="Times"/>
          <w:sz w:val="24"/>
          <w:szCs w:val="24"/>
        </w:rPr>
        <w:t xml:space="preserve"> żarskim (uzupełniono nazwy ulic i rond</w:t>
      </w:r>
      <w:r w:rsidR="00D071E8">
        <w:rPr>
          <w:rFonts w:ascii="Times" w:hAnsi="Times" w:cs="Times"/>
          <w:sz w:val="24"/>
          <w:szCs w:val="24"/>
        </w:rPr>
        <w:t xml:space="preserve"> oraz skorygowano </w:t>
      </w:r>
      <w:r w:rsidR="0044200E">
        <w:rPr>
          <w:rFonts w:ascii="Times" w:hAnsi="Times" w:cs="Times"/>
          <w:sz w:val="24"/>
          <w:szCs w:val="24"/>
        </w:rPr>
        <w:t>zapis</w:t>
      </w:r>
      <w:r w:rsidRPr="0096715E">
        <w:rPr>
          <w:rFonts w:ascii="Times" w:hAnsi="Times" w:cs="Times"/>
          <w:sz w:val="24"/>
          <w:szCs w:val="24"/>
        </w:rPr>
        <w:t>),</w:t>
      </w:r>
    </w:p>
    <w:p w14:paraId="32A87A48" w14:textId="45A7055B" w:rsidR="0096715E" w:rsidRPr="0096715E" w:rsidRDefault="0096715E">
      <w:pPr>
        <w:pStyle w:val="Akapitzlist"/>
        <w:numPr>
          <w:ilvl w:val="0"/>
          <w:numId w:val="44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96715E">
        <w:rPr>
          <w:rFonts w:ascii="Times" w:hAnsi="Times" w:cs="Times"/>
          <w:sz w:val="24"/>
          <w:szCs w:val="24"/>
        </w:rPr>
        <w:t>zmiana zapisu przebiegu w m</w:t>
      </w:r>
      <w:r w:rsidR="00EC1966">
        <w:rPr>
          <w:rFonts w:ascii="Times" w:hAnsi="Times" w:cs="Times"/>
          <w:sz w:val="24"/>
          <w:szCs w:val="24"/>
        </w:rPr>
        <w:t>ieście</w:t>
      </w:r>
      <w:r w:rsidRPr="0096715E">
        <w:rPr>
          <w:rFonts w:ascii="Times" w:hAnsi="Times" w:cs="Times"/>
          <w:sz w:val="24"/>
          <w:szCs w:val="24"/>
        </w:rPr>
        <w:t xml:space="preserve"> na prawach powiatu Zielona Góra po wybudowaniu południowej obwodnicy Zielonej Góry</w:t>
      </w:r>
      <w:r>
        <w:rPr>
          <w:rFonts w:ascii="Times" w:hAnsi="Times" w:cs="Times"/>
          <w:sz w:val="24"/>
          <w:szCs w:val="24"/>
        </w:rPr>
        <w:t>.</w:t>
      </w:r>
    </w:p>
    <w:p w14:paraId="0F338BF5" w14:textId="574F46FC" w:rsidR="0096715E" w:rsidRDefault="0096715E" w:rsidP="0096715E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bookmarkStart w:id="12" w:name="_Hlk202349667"/>
      <w:r w:rsidRPr="0096715E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2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8</w:t>
      </w:r>
    </w:p>
    <w:bookmarkEnd w:id="12"/>
    <w:p w14:paraId="4F3135B2" w14:textId="2C4FE88D" w:rsidR="0096715E" w:rsidRPr="0096715E" w:rsidRDefault="0096715E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małopolskim:</w:t>
      </w:r>
    </w:p>
    <w:p w14:paraId="588E1C32" w14:textId="65349CCB" w:rsidR="0096715E" w:rsidRDefault="0096715E">
      <w:pPr>
        <w:pStyle w:val="Akapitzlist"/>
        <w:numPr>
          <w:ilvl w:val="0"/>
          <w:numId w:val="44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96715E">
        <w:rPr>
          <w:rFonts w:ascii="Times" w:hAnsi="Times" w:cs="Times"/>
          <w:sz w:val="24"/>
          <w:szCs w:val="24"/>
        </w:rPr>
        <w:t>korektę zapisu przebiegu w powiatach suskim i wadowickim (uzupełniono nazwy powiatów i gmin),</w:t>
      </w:r>
    </w:p>
    <w:p w14:paraId="4FF1474E" w14:textId="2CF0F9A9" w:rsidR="0096715E" w:rsidRDefault="0096715E">
      <w:pPr>
        <w:pStyle w:val="Akapitzlist"/>
        <w:numPr>
          <w:ilvl w:val="0"/>
          <w:numId w:val="44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96715E">
        <w:rPr>
          <w:rFonts w:ascii="Times" w:hAnsi="Times" w:cs="Times"/>
          <w:sz w:val="24"/>
          <w:szCs w:val="24"/>
        </w:rPr>
        <w:t>nowy zapis przebiegu w pow</w:t>
      </w:r>
      <w:r>
        <w:rPr>
          <w:rFonts w:ascii="Times" w:hAnsi="Times" w:cs="Times"/>
          <w:sz w:val="24"/>
          <w:szCs w:val="24"/>
        </w:rPr>
        <w:t>iecie</w:t>
      </w:r>
      <w:r w:rsidRPr="0096715E">
        <w:rPr>
          <w:rFonts w:ascii="Times" w:hAnsi="Times" w:cs="Times"/>
          <w:sz w:val="24"/>
          <w:szCs w:val="24"/>
        </w:rPr>
        <w:t xml:space="preserve"> nowosądeckim i m</w:t>
      </w:r>
      <w:r>
        <w:rPr>
          <w:rFonts w:ascii="Times" w:hAnsi="Times" w:cs="Times"/>
          <w:sz w:val="24"/>
          <w:szCs w:val="24"/>
        </w:rPr>
        <w:t>ieście</w:t>
      </w:r>
      <w:r w:rsidRPr="0096715E">
        <w:rPr>
          <w:rFonts w:ascii="Times" w:hAnsi="Times" w:cs="Times"/>
          <w:sz w:val="24"/>
          <w:szCs w:val="24"/>
        </w:rPr>
        <w:t xml:space="preserve"> na prawach powiatu Nowy Sącz po wybudowaniu obwodnicy Chełmca</w:t>
      </w:r>
      <w:r>
        <w:rPr>
          <w:rFonts w:ascii="Times" w:hAnsi="Times" w:cs="Times"/>
          <w:sz w:val="24"/>
          <w:szCs w:val="24"/>
        </w:rPr>
        <w:t>.</w:t>
      </w:r>
    </w:p>
    <w:p w14:paraId="182F660D" w14:textId="665B79A0" w:rsidR="0096715E" w:rsidRDefault="0096715E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lastRenderedPageBreak/>
        <w:t>W województwie podkarpackim:</w:t>
      </w:r>
    </w:p>
    <w:p w14:paraId="39A5B89C" w14:textId="4D56D40F" w:rsidR="0096715E" w:rsidRPr="007853FF" w:rsidRDefault="0096715E">
      <w:pPr>
        <w:pStyle w:val="Akapitzlist"/>
        <w:numPr>
          <w:ilvl w:val="0"/>
          <w:numId w:val="4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7853FF">
        <w:rPr>
          <w:rFonts w:ascii="Times" w:hAnsi="Times" w:cs="Times"/>
          <w:sz w:val="24"/>
          <w:szCs w:val="24"/>
        </w:rPr>
        <w:t>korektę zapisu przebiegu w pow</w:t>
      </w:r>
      <w:r w:rsidR="007853FF">
        <w:rPr>
          <w:rFonts w:ascii="Times" w:hAnsi="Times" w:cs="Times"/>
          <w:sz w:val="24"/>
          <w:szCs w:val="24"/>
        </w:rPr>
        <w:t>iecie</w:t>
      </w:r>
      <w:r w:rsidRPr="007853FF">
        <w:rPr>
          <w:rFonts w:ascii="Times" w:hAnsi="Times" w:cs="Times"/>
          <w:sz w:val="24"/>
          <w:szCs w:val="24"/>
        </w:rPr>
        <w:t xml:space="preserve"> przemyskim w związku z Rozporządzeniem Rady Ministrów z dnia 27 lipca 2023 r. w sprawie ustalenia granic niektórych gmin i miast, nadania niektórym miejscowościom statusu miasta, zmiany nazwy gminy oraz siedziby władz gminy (Dz.</w:t>
      </w:r>
      <w:r w:rsidR="007853FF">
        <w:rPr>
          <w:rFonts w:ascii="Times" w:hAnsi="Times" w:cs="Times"/>
          <w:sz w:val="24"/>
          <w:szCs w:val="24"/>
        </w:rPr>
        <w:t xml:space="preserve"> </w:t>
      </w:r>
      <w:r w:rsidRPr="007853FF">
        <w:rPr>
          <w:rFonts w:ascii="Times" w:hAnsi="Times" w:cs="Times"/>
          <w:sz w:val="24"/>
          <w:szCs w:val="24"/>
        </w:rPr>
        <w:t>U. poz. 1472)</w:t>
      </w:r>
      <w:r w:rsidR="007853FF">
        <w:rPr>
          <w:rFonts w:ascii="Times" w:hAnsi="Times" w:cs="Times"/>
          <w:sz w:val="24"/>
          <w:szCs w:val="24"/>
        </w:rPr>
        <w:t>.</w:t>
      </w:r>
    </w:p>
    <w:p w14:paraId="5D81B182" w14:textId="48EC2B97" w:rsidR="007853FF" w:rsidRDefault="007853FF" w:rsidP="007853FF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7853FF">
        <w:rPr>
          <w:rFonts w:ascii="Times" w:hAnsi="Times" w:cs="Times"/>
          <w:color w:val="000000" w:themeColor="text1"/>
          <w:sz w:val="24"/>
          <w:szCs w:val="24"/>
          <w:u w:val="single"/>
        </w:rPr>
        <w:t xml:space="preserve">Drogi krajowej nr 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31</w:t>
      </w:r>
    </w:p>
    <w:p w14:paraId="6E02EB72" w14:textId="0BB0A8F0" w:rsidR="007853FF" w:rsidRPr="007853FF" w:rsidRDefault="007853FF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zachodniopomorskim:</w:t>
      </w:r>
    </w:p>
    <w:p w14:paraId="287B2208" w14:textId="19E09E23" w:rsidR="007853FF" w:rsidRPr="007853FF" w:rsidRDefault="007853FF">
      <w:pPr>
        <w:pStyle w:val="Akapitzlist"/>
        <w:numPr>
          <w:ilvl w:val="0"/>
          <w:numId w:val="4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7853FF">
        <w:rPr>
          <w:rFonts w:ascii="Times" w:hAnsi="Times" w:cs="Times"/>
          <w:sz w:val="24"/>
          <w:szCs w:val="24"/>
        </w:rPr>
        <w:t>nowy zapis przebiegu w pow</w:t>
      </w:r>
      <w:r>
        <w:rPr>
          <w:rFonts w:ascii="Times" w:hAnsi="Times" w:cs="Times"/>
          <w:sz w:val="24"/>
          <w:szCs w:val="24"/>
        </w:rPr>
        <w:t>iecie</w:t>
      </w:r>
      <w:r w:rsidRPr="007853FF">
        <w:rPr>
          <w:rFonts w:ascii="Times" w:hAnsi="Times" w:cs="Times"/>
          <w:sz w:val="24"/>
          <w:szCs w:val="24"/>
        </w:rPr>
        <w:t xml:space="preserve"> gryfińskim po wybudowaniu obwodnicy Gryfina</w:t>
      </w:r>
      <w:r>
        <w:rPr>
          <w:rFonts w:ascii="Times" w:hAnsi="Times" w:cs="Times"/>
          <w:sz w:val="24"/>
          <w:szCs w:val="24"/>
        </w:rPr>
        <w:t>.</w:t>
      </w:r>
    </w:p>
    <w:p w14:paraId="24530CC8" w14:textId="7C96C10D" w:rsidR="007853FF" w:rsidRPr="007853FF" w:rsidRDefault="007853FF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lubuskim:</w:t>
      </w:r>
    </w:p>
    <w:p w14:paraId="23E635CE" w14:textId="6AF48D16" w:rsidR="007853FF" w:rsidRPr="007853FF" w:rsidRDefault="007853FF">
      <w:pPr>
        <w:pStyle w:val="Akapitzlist"/>
        <w:numPr>
          <w:ilvl w:val="0"/>
          <w:numId w:val="4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7853FF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 xml:space="preserve">iecie </w:t>
      </w:r>
      <w:r w:rsidRPr="007853FF">
        <w:rPr>
          <w:rFonts w:ascii="Times" w:hAnsi="Times" w:cs="Times"/>
          <w:sz w:val="24"/>
          <w:szCs w:val="24"/>
        </w:rPr>
        <w:t>słubickim (usunięto nazwę gminy</w:t>
      </w:r>
      <w:r w:rsidR="00F56218">
        <w:rPr>
          <w:rFonts w:ascii="Times" w:hAnsi="Times" w:cs="Times"/>
          <w:sz w:val="24"/>
          <w:szCs w:val="24"/>
        </w:rPr>
        <w:t>)</w:t>
      </w:r>
      <w:r>
        <w:rPr>
          <w:rFonts w:ascii="Times" w:hAnsi="Times" w:cs="Times"/>
          <w:sz w:val="24"/>
          <w:szCs w:val="24"/>
        </w:rPr>
        <w:t>.</w:t>
      </w:r>
    </w:p>
    <w:p w14:paraId="2B013972" w14:textId="0FDFAB82" w:rsidR="007853FF" w:rsidRDefault="007853FF" w:rsidP="007853FF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7853FF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3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2</w:t>
      </w:r>
    </w:p>
    <w:p w14:paraId="688BCF71" w14:textId="3F2CF18F" w:rsidR="007853FF" w:rsidRPr="007853FF" w:rsidRDefault="007853FF">
      <w:pPr>
        <w:pStyle w:val="Akapitzlist"/>
        <w:numPr>
          <w:ilvl w:val="0"/>
          <w:numId w:val="50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lubuskim:</w:t>
      </w:r>
    </w:p>
    <w:p w14:paraId="05924081" w14:textId="283002B5" w:rsidR="007853FF" w:rsidRPr="007853FF" w:rsidRDefault="007853FF">
      <w:pPr>
        <w:pStyle w:val="Akapitzlist"/>
        <w:numPr>
          <w:ilvl w:val="0"/>
          <w:numId w:val="4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7853FF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7853FF">
        <w:rPr>
          <w:rFonts w:ascii="Times" w:hAnsi="Times" w:cs="Times"/>
          <w:sz w:val="24"/>
          <w:szCs w:val="24"/>
        </w:rPr>
        <w:t xml:space="preserve"> krośnieńskim (uzupełniono nazwę miasta i gmin),</w:t>
      </w:r>
    </w:p>
    <w:p w14:paraId="5F725D73" w14:textId="586CC41B" w:rsidR="007853FF" w:rsidRPr="007853FF" w:rsidRDefault="007853FF">
      <w:pPr>
        <w:pStyle w:val="Akapitzlist"/>
        <w:numPr>
          <w:ilvl w:val="0"/>
          <w:numId w:val="48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7853FF">
        <w:rPr>
          <w:rFonts w:ascii="Times" w:hAnsi="Times" w:cs="Times"/>
          <w:sz w:val="24"/>
          <w:szCs w:val="24"/>
        </w:rPr>
        <w:t>nowy zapis przebiegu w m</w:t>
      </w:r>
      <w:r w:rsidR="00663B43">
        <w:rPr>
          <w:rFonts w:ascii="Times" w:hAnsi="Times" w:cs="Times"/>
          <w:sz w:val="24"/>
          <w:szCs w:val="24"/>
        </w:rPr>
        <w:t>ieście</w:t>
      </w:r>
      <w:r w:rsidRPr="007853FF">
        <w:rPr>
          <w:rFonts w:ascii="Times" w:hAnsi="Times" w:cs="Times"/>
          <w:sz w:val="24"/>
          <w:szCs w:val="24"/>
        </w:rPr>
        <w:t xml:space="preserve"> na prawach powiatu Zielona Góra po wybudowaniu południowej obwodnicy Zielonej Góry oraz w związku z Rozporządzeniem Ministra Infrastruktury z dnia 11 września 2024 r. w sprawie zaliczenia dróg do kategorii dróg krajowych (Dz.</w:t>
      </w:r>
      <w:r w:rsidR="00663B43">
        <w:rPr>
          <w:rFonts w:ascii="Times" w:hAnsi="Times" w:cs="Times"/>
          <w:sz w:val="24"/>
          <w:szCs w:val="24"/>
        </w:rPr>
        <w:t xml:space="preserve"> </w:t>
      </w:r>
      <w:r w:rsidRPr="007853FF">
        <w:rPr>
          <w:rFonts w:ascii="Times" w:hAnsi="Times" w:cs="Times"/>
          <w:sz w:val="24"/>
          <w:szCs w:val="24"/>
        </w:rPr>
        <w:t>U. poz. 1364</w:t>
      </w:r>
      <w:r w:rsidR="00663B43">
        <w:rPr>
          <w:rFonts w:ascii="Times" w:hAnsi="Times" w:cs="Times"/>
          <w:sz w:val="24"/>
          <w:szCs w:val="24"/>
        </w:rPr>
        <w:t>)</w:t>
      </w:r>
      <w:r w:rsidR="003C6185">
        <w:rPr>
          <w:rFonts w:ascii="Times" w:hAnsi="Times" w:cs="Times"/>
          <w:sz w:val="24"/>
          <w:szCs w:val="24"/>
        </w:rPr>
        <w:t>.</w:t>
      </w:r>
    </w:p>
    <w:p w14:paraId="4DBB1ED2" w14:textId="2047FA8E" w:rsidR="00663B43" w:rsidRDefault="00663B43" w:rsidP="00663B43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bookmarkStart w:id="13" w:name="_Hlk202352047"/>
      <w:r w:rsidRPr="007853FF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3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5</w:t>
      </w:r>
    </w:p>
    <w:bookmarkEnd w:id="13"/>
    <w:p w14:paraId="068D5028" w14:textId="137471E2" w:rsidR="00663B43" w:rsidRPr="00663B43" w:rsidRDefault="00663B43">
      <w:pPr>
        <w:pStyle w:val="Akapitzlist"/>
        <w:numPr>
          <w:ilvl w:val="0"/>
          <w:numId w:val="51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dolnośląskim:</w:t>
      </w:r>
    </w:p>
    <w:p w14:paraId="22E46443" w14:textId="0BBD719B" w:rsidR="00663B43" w:rsidRPr="003C6185" w:rsidRDefault="00663B43">
      <w:pPr>
        <w:pStyle w:val="Akapitzlist"/>
        <w:numPr>
          <w:ilvl w:val="0"/>
          <w:numId w:val="52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63B43">
        <w:rPr>
          <w:rFonts w:ascii="Times" w:hAnsi="Times" w:cs="Times"/>
          <w:sz w:val="24"/>
          <w:szCs w:val="24"/>
        </w:rPr>
        <w:t>korektę zapisu przebiegu w m</w:t>
      </w:r>
      <w:r w:rsidR="003C6185">
        <w:rPr>
          <w:rFonts w:ascii="Times" w:hAnsi="Times" w:cs="Times"/>
          <w:sz w:val="24"/>
          <w:szCs w:val="24"/>
        </w:rPr>
        <w:t>ie</w:t>
      </w:r>
      <w:r w:rsidR="00B376C5">
        <w:rPr>
          <w:rFonts w:ascii="Times" w:hAnsi="Times" w:cs="Times"/>
          <w:sz w:val="24"/>
          <w:szCs w:val="24"/>
        </w:rPr>
        <w:t>ś</w:t>
      </w:r>
      <w:r w:rsidR="003C6185">
        <w:rPr>
          <w:rFonts w:ascii="Times" w:hAnsi="Times" w:cs="Times"/>
          <w:sz w:val="24"/>
          <w:szCs w:val="24"/>
        </w:rPr>
        <w:t>cie</w:t>
      </w:r>
      <w:r w:rsidRPr="00663B43">
        <w:rPr>
          <w:rFonts w:ascii="Times" w:hAnsi="Times" w:cs="Times"/>
          <w:sz w:val="24"/>
          <w:szCs w:val="24"/>
        </w:rPr>
        <w:t xml:space="preserve"> na prawach powiatu Wałbrzych </w:t>
      </w:r>
      <w:r w:rsidR="00912DAA">
        <w:rPr>
          <w:rFonts w:ascii="Times" w:hAnsi="Times" w:cs="Times"/>
          <w:sz w:val="24"/>
          <w:szCs w:val="24"/>
        </w:rPr>
        <w:t>(dodano nazwę ulicy)</w:t>
      </w:r>
      <w:r w:rsidRPr="00663B43">
        <w:rPr>
          <w:rFonts w:ascii="Times" w:hAnsi="Times" w:cs="Times"/>
          <w:sz w:val="24"/>
          <w:szCs w:val="24"/>
        </w:rPr>
        <w:t>,</w:t>
      </w:r>
    </w:p>
    <w:p w14:paraId="7335BE7D" w14:textId="68E50106" w:rsidR="00663B43" w:rsidRPr="003C6185" w:rsidRDefault="00663B43">
      <w:pPr>
        <w:pStyle w:val="Akapitzlist"/>
        <w:numPr>
          <w:ilvl w:val="0"/>
          <w:numId w:val="52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3C6185">
        <w:rPr>
          <w:rFonts w:ascii="Times" w:hAnsi="Times" w:cs="Times"/>
          <w:sz w:val="24"/>
          <w:szCs w:val="24"/>
        </w:rPr>
        <w:t>korektę zapisu przebiegu w pow</w:t>
      </w:r>
      <w:r w:rsidR="003C6185">
        <w:rPr>
          <w:rFonts w:ascii="Times" w:hAnsi="Times" w:cs="Times"/>
          <w:sz w:val="24"/>
          <w:szCs w:val="24"/>
        </w:rPr>
        <w:t>iatach</w:t>
      </w:r>
      <w:r w:rsidRPr="003C6185">
        <w:rPr>
          <w:rFonts w:ascii="Times" w:hAnsi="Times" w:cs="Times"/>
          <w:sz w:val="24"/>
          <w:szCs w:val="24"/>
        </w:rPr>
        <w:t xml:space="preserve"> wałbrzyskim i świdnickim (uszczegółowiono zapis)</w:t>
      </w:r>
      <w:r w:rsidR="003C6185">
        <w:rPr>
          <w:rFonts w:ascii="Times" w:hAnsi="Times" w:cs="Times"/>
          <w:sz w:val="24"/>
          <w:szCs w:val="24"/>
        </w:rPr>
        <w:t>.</w:t>
      </w:r>
    </w:p>
    <w:p w14:paraId="68167ADB" w14:textId="447EED62" w:rsidR="008C3AFE" w:rsidRPr="008C3AFE" w:rsidRDefault="008C3AFE" w:rsidP="008C3AFE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8C3AFE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3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9</w:t>
      </w:r>
    </w:p>
    <w:p w14:paraId="2C1BD52C" w14:textId="19F93928" w:rsidR="003C6185" w:rsidRPr="008C3AFE" w:rsidRDefault="008C3AFE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wielkopolskim:</w:t>
      </w:r>
    </w:p>
    <w:p w14:paraId="2FA46150" w14:textId="67A6F8EB" w:rsidR="008C3AFE" w:rsidRPr="008C3AFE" w:rsidRDefault="008C3AFE">
      <w:pPr>
        <w:pStyle w:val="Akapitzlist"/>
        <w:numPr>
          <w:ilvl w:val="0"/>
          <w:numId w:val="54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8C3AFE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8C3AFE">
        <w:rPr>
          <w:rFonts w:ascii="Times" w:hAnsi="Times" w:cs="Times"/>
          <w:sz w:val="24"/>
          <w:szCs w:val="24"/>
        </w:rPr>
        <w:t xml:space="preserve"> kępińskim w związku z Rozporządzeniem Rady Ministrów z dnia 27 lipca 2023 r. w sprawie ustalenia granic niektórych gmin </w:t>
      </w:r>
      <w:r w:rsidRPr="008C3AFE">
        <w:rPr>
          <w:rFonts w:ascii="Times" w:hAnsi="Times" w:cs="Times"/>
          <w:sz w:val="24"/>
          <w:szCs w:val="24"/>
        </w:rPr>
        <w:lastRenderedPageBreak/>
        <w:t>i miast, nadania niektórym miejscowościom statusu miasta, zmiany nazwy gminy oraz siedziby władz gminy (Dz.</w:t>
      </w:r>
      <w:r>
        <w:rPr>
          <w:rFonts w:ascii="Times" w:hAnsi="Times" w:cs="Times"/>
          <w:sz w:val="24"/>
          <w:szCs w:val="24"/>
        </w:rPr>
        <w:t xml:space="preserve"> </w:t>
      </w:r>
      <w:r w:rsidRPr="008C3AFE">
        <w:rPr>
          <w:rFonts w:ascii="Times" w:hAnsi="Times" w:cs="Times"/>
          <w:sz w:val="24"/>
          <w:szCs w:val="24"/>
        </w:rPr>
        <w:t>U. poz. 1472)</w:t>
      </w:r>
      <w:r w:rsidR="0061305E">
        <w:rPr>
          <w:rFonts w:ascii="Times" w:hAnsi="Times" w:cs="Times"/>
          <w:sz w:val="24"/>
          <w:szCs w:val="24"/>
        </w:rPr>
        <w:t>,</w:t>
      </w:r>
      <w:r w:rsidR="00961966">
        <w:rPr>
          <w:rFonts w:ascii="Times" w:hAnsi="Times" w:cs="Times"/>
          <w:sz w:val="24"/>
          <w:szCs w:val="24"/>
        </w:rPr>
        <w:t xml:space="preserve"> </w:t>
      </w:r>
    </w:p>
    <w:p w14:paraId="5036104E" w14:textId="52FFE8BF" w:rsidR="008C3AFE" w:rsidRPr="008C3AFE" w:rsidRDefault="008C3AFE">
      <w:pPr>
        <w:pStyle w:val="Akapitzlist"/>
        <w:numPr>
          <w:ilvl w:val="0"/>
          <w:numId w:val="54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8C3AFE">
        <w:rPr>
          <w:rFonts w:ascii="Times" w:hAnsi="Times" w:cs="Times"/>
          <w:sz w:val="24"/>
          <w:szCs w:val="24"/>
        </w:rPr>
        <w:t>korektę zapisu przebiegu w pow</w:t>
      </w:r>
      <w:r w:rsidR="00804F84">
        <w:rPr>
          <w:rFonts w:ascii="Times" w:hAnsi="Times" w:cs="Times"/>
          <w:sz w:val="24"/>
          <w:szCs w:val="24"/>
        </w:rPr>
        <w:t>iecie</w:t>
      </w:r>
      <w:r w:rsidRPr="008C3AFE">
        <w:rPr>
          <w:rFonts w:ascii="Times" w:hAnsi="Times" w:cs="Times"/>
          <w:sz w:val="24"/>
          <w:szCs w:val="24"/>
        </w:rPr>
        <w:t xml:space="preserve"> kępińskim (uzupełniono nazwy gmin)</w:t>
      </w:r>
      <w:r>
        <w:rPr>
          <w:rFonts w:ascii="Times" w:hAnsi="Times" w:cs="Times"/>
          <w:sz w:val="24"/>
          <w:szCs w:val="24"/>
        </w:rPr>
        <w:t>.</w:t>
      </w:r>
    </w:p>
    <w:p w14:paraId="3EBDFCBF" w14:textId="1AFB7304" w:rsidR="008C3AFE" w:rsidRPr="008C3AFE" w:rsidRDefault="008C3AFE" w:rsidP="008C3AFE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8C3AFE">
        <w:rPr>
          <w:rFonts w:ascii="Times" w:hAnsi="Times" w:cs="Times"/>
          <w:color w:val="000000" w:themeColor="text1"/>
          <w:sz w:val="24"/>
          <w:szCs w:val="24"/>
          <w:u w:val="single"/>
        </w:rPr>
        <w:t xml:space="preserve">Drogi krajowej nr 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40</w:t>
      </w:r>
    </w:p>
    <w:p w14:paraId="219C2E30" w14:textId="73527CBE" w:rsidR="008C3AFE" w:rsidRPr="003C6185" w:rsidRDefault="008C3AFE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śląskim:</w:t>
      </w:r>
    </w:p>
    <w:p w14:paraId="3A827209" w14:textId="417B7889" w:rsidR="00282384" w:rsidRPr="008C3AFE" w:rsidRDefault="008C3AFE">
      <w:pPr>
        <w:pStyle w:val="Akapitzlist"/>
        <w:numPr>
          <w:ilvl w:val="0"/>
          <w:numId w:val="56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8C3AFE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8C3AFE">
        <w:rPr>
          <w:rFonts w:ascii="Times" w:hAnsi="Times" w:cs="Times"/>
          <w:sz w:val="24"/>
          <w:szCs w:val="24"/>
        </w:rPr>
        <w:t xml:space="preserve"> gliwickim (uzupełniono nazwę gminy)</w:t>
      </w:r>
      <w:r>
        <w:rPr>
          <w:rFonts w:ascii="Times" w:hAnsi="Times" w:cs="Times"/>
          <w:sz w:val="24"/>
          <w:szCs w:val="24"/>
        </w:rPr>
        <w:t>.</w:t>
      </w:r>
    </w:p>
    <w:p w14:paraId="7B6954C8" w14:textId="5BB48DAC" w:rsidR="004A0BB2" w:rsidRDefault="008C3AFE" w:rsidP="008C3AFE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8C3AFE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4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2</w:t>
      </w:r>
    </w:p>
    <w:p w14:paraId="3754ED71" w14:textId="3C5C159A" w:rsidR="008C3AFE" w:rsidRPr="008C3AFE" w:rsidRDefault="008C3AFE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opolskim:</w:t>
      </w:r>
    </w:p>
    <w:p w14:paraId="3FBA4B2C" w14:textId="06E5F2B3" w:rsidR="00AC5177" w:rsidRPr="008C3AFE" w:rsidRDefault="008C3AFE">
      <w:pPr>
        <w:pStyle w:val="Akapitzlist"/>
        <w:numPr>
          <w:ilvl w:val="0"/>
          <w:numId w:val="56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8C3AFE">
        <w:rPr>
          <w:rFonts w:ascii="Times" w:hAnsi="Times" w:cs="Times"/>
          <w:sz w:val="24"/>
          <w:szCs w:val="24"/>
        </w:rPr>
        <w:t>nowy zapis przebiegu w pow</w:t>
      </w:r>
      <w:r>
        <w:rPr>
          <w:rFonts w:ascii="Times" w:hAnsi="Times" w:cs="Times"/>
          <w:sz w:val="24"/>
          <w:szCs w:val="24"/>
        </w:rPr>
        <w:t>iecie</w:t>
      </w:r>
      <w:r w:rsidRPr="008C3AFE">
        <w:rPr>
          <w:rFonts w:ascii="Times" w:hAnsi="Times" w:cs="Times"/>
          <w:sz w:val="24"/>
          <w:szCs w:val="24"/>
        </w:rPr>
        <w:t xml:space="preserve"> oleskim po wybudowaniu obwodnicy Praszki</w:t>
      </w:r>
      <w:r>
        <w:rPr>
          <w:rFonts w:ascii="Times" w:hAnsi="Times" w:cs="Times"/>
          <w:sz w:val="24"/>
          <w:szCs w:val="24"/>
        </w:rPr>
        <w:t>.</w:t>
      </w:r>
    </w:p>
    <w:p w14:paraId="1404C5FC" w14:textId="214F8008" w:rsidR="008C3AFE" w:rsidRPr="008C3AFE" w:rsidRDefault="008C3AFE">
      <w:pPr>
        <w:pStyle w:val="Akapitzlist"/>
        <w:numPr>
          <w:ilvl w:val="0"/>
          <w:numId w:val="5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świętokrzyskim:</w:t>
      </w:r>
    </w:p>
    <w:p w14:paraId="4C3DC176" w14:textId="1FACA432" w:rsidR="008C3AFE" w:rsidRPr="00A846E4" w:rsidRDefault="008C3AFE">
      <w:pPr>
        <w:pStyle w:val="Akapitzlist"/>
        <w:numPr>
          <w:ilvl w:val="0"/>
          <w:numId w:val="56"/>
        </w:numPr>
        <w:suppressAutoHyphens/>
        <w:autoSpaceDE w:val="0"/>
        <w:autoSpaceDN w:val="0"/>
        <w:adjustRightInd w:val="0"/>
        <w:spacing w:line="360" w:lineRule="auto"/>
        <w:ind w:left="1077" w:hanging="357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powiecie starachowickim po wybudowaniu obwodnicy Wąchocka</w:t>
      </w:r>
      <w:r w:rsidR="00A152ED" w:rsidRPr="00A846E4">
        <w:rPr>
          <w:rFonts w:ascii="Times" w:hAnsi="Times" w:cs="Times"/>
          <w:sz w:val="24"/>
          <w:szCs w:val="24"/>
        </w:rPr>
        <w:t>.</w:t>
      </w:r>
    </w:p>
    <w:p w14:paraId="09AE21E8" w14:textId="25473DDE" w:rsidR="00A152ED" w:rsidRPr="00A152ED" w:rsidRDefault="00A152ED" w:rsidP="00A152ED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A152ED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4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3</w:t>
      </w:r>
    </w:p>
    <w:p w14:paraId="1A4BD56B" w14:textId="24C863B3" w:rsidR="00AC5177" w:rsidRPr="00A152ED" w:rsidRDefault="00A152ED">
      <w:pPr>
        <w:pStyle w:val="Akapitzlist"/>
        <w:numPr>
          <w:ilvl w:val="0"/>
          <w:numId w:val="58"/>
        </w:numPr>
        <w:suppressAutoHyphens/>
        <w:autoSpaceDE w:val="0"/>
        <w:autoSpaceDN w:val="0"/>
        <w:adjustRightInd w:val="0"/>
        <w:spacing w:after="0" w:line="360" w:lineRule="auto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śląskim:</w:t>
      </w:r>
    </w:p>
    <w:p w14:paraId="3FD7AB5A" w14:textId="30624A56" w:rsidR="00A152ED" w:rsidRPr="00A152ED" w:rsidRDefault="00A152ED">
      <w:pPr>
        <w:pStyle w:val="Akapitzlist"/>
        <w:numPr>
          <w:ilvl w:val="0"/>
          <w:numId w:val="56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A152ED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A152ED">
        <w:rPr>
          <w:rFonts w:ascii="Times" w:hAnsi="Times" w:cs="Times"/>
          <w:sz w:val="24"/>
          <w:szCs w:val="24"/>
        </w:rPr>
        <w:t xml:space="preserve"> kłobuckim i m</w:t>
      </w:r>
      <w:r>
        <w:rPr>
          <w:rFonts w:ascii="Times" w:hAnsi="Times" w:cs="Times"/>
          <w:sz w:val="24"/>
          <w:szCs w:val="24"/>
        </w:rPr>
        <w:t>ieście</w:t>
      </w:r>
      <w:r w:rsidRPr="00A152ED">
        <w:rPr>
          <w:rFonts w:ascii="Times" w:hAnsi="Times" w:cs="Times"/>
          <w:sz w:val="24"/>
          <w:szCs w:val="24"/>
        </w:rPr>
        <w:t xml:space="preserve"> na prawach powiatu</w:t>
      </w:r>
      <w:r>
        <w:rPr>
          <w:rFonts w:ascii="Times" w:hAnsi="Times" w:cs="Times"/>
          <w:sz w:val="24"/>
          <w:szCs w:val="24"/>
        </w:rPr>
        <w:t xml:space="preserve"> </w:t>
      </w:r>
      <w:r w:rsidRPr="00A152ED">
        <w:rPr>
          <w:rFonts w:ascii="Times" w:hAnsi="Times" w:cs="Times"/>
          <w:sz w:val="24"/>
          <w:szCs w:val="24"/>
        </w:rPr>
        <w:t>Częstochowa w związku z Rozporządzeniem Ministra Infrastruktury z dnia 11 września 2024 r. w sprawie pozbawienia dróg kategorii dróg krajowych (Dz.</w:t>
      </w:r>
      <w:r>
        <w:rPr>
          <w:rFonts w:ascii="Times" w:hAnsi="Times" w:cs="Times"/>
          <w:sz w:val="24"/>
          <w:szCs w:val="24"/>
        </w:rPr>
        <w:t xml:space="preserve"> </w:t>
      </w:r>
      <w:r w:rsidRPr="00A152ED">
        <w:rPr>
          <w:rFonts w:ascii="Times" w:hAnsi="Times" w:cs="Times"/>
          <w:sz w:val="24"/>
          <w:szCs w:val="24"/>
        </w:rPr>
        <w:t>U. poz. 1363</w:t>
      </w:r>
      <w:r>
        <w:rPr>
          <w:rFonts w:ascii="Times" w:hAnsi="Times" w:cs="Times"/>
          <w:sz w:val="24"/>
          <w:szCs w:val="24"/>
        </w:rPr>
        <w:t>).</w:t>
      </w:r>
    </w:p>
    <w:p w14:paraId="313DFF05" w14:textId="29C4036D" w:rsidR="00A152ED" w:rsidRPr="004A037C" w:rsidRDefault="00A152ED" w:rsidP="00A152ED">
      <w:pPr>
        <w:spacing w:after="0" w:line="360" w:lineRule="auto"/>
        <w:jc w:val="both"/>
        <w:rPr>
          <w:rFonts w:ascii="Times" w:hAnsi="Times" w:cs="Times"/>
          <w:color w:val="FF0000"/>
          <w:sz w:val="24"/>
          <w:szCs w:val="24"/>
          <w:u w:val="single"/>
        </w:rPr>
      </w:pPr>
      <w:bookmarkStart w:id="14" w:name="_Hlk210395114"/>
      <w:r w:rsidRPr="00A152ED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4</w:t>
      </w:r>
      <w:r w:rsidR="004A037C">
        <w:rPr>
          <w:rFonts w:ascii="Times" w:hAnsi="Times" w:cs="Times"/>
          <w:color w:val="000000" w:themeColor="text1"/>
          <w:sz w:val="24"/>
          <w:szCs w:val="24"/>
          <w:u w:val="single"/>
        </w:rPr>
        <w:t xml:space="preserve">4 </w:t>
      </w:r>
    </w:p>
    <w:p w14:paraId="09B7C267" w14:textId="2AAA0668" w:rsidR="00A152ED" w:rsidRPr="00A846E4" w:rsidRDefault="004A037C">
      <w:pPr>
        <w:pStyle w:val="Akapitzlist"/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360" w:lineRule="auto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 w:rsidRPr="00A846E4"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śląskim:</w:t>
      </w:r>
    </w:p>
    <w:p w14:paraId="0148BFC6" w14:textId="556562E1" w:rsidR="004A037C" w:rsidRPr="00A846E4" w:rsidRDefault="004A037C">
      <w:pPr>
        <w:pStyle w:val="Akapitzlist"/>
        <w:numPr>
          <w:ilvl w:val="0"/>
          <w:numId w:val="56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70C0"/>
          <w:sz w:val="24"/>
          <w:szCs w:val="24"/>
          <w:u w:val="single"/>
          <w:lang w:eastAsia="pl-PL"/>
        </w:rPr>
      </w:pPr>
      <w:r w:rsidRPr="00A846E4">
        <w:rPr>
          <w:rFonts w:ascii="Times" w:hAnsi="Times" w:cs="Times"/>
          <w:color w:val="0070C0"/>
          <w:sz w:val="24"/>
          <w:szCs w:val="24"/>
        </w:rPr>
        <w:t xml:space="preserve">nowy zapis przebiegu w powiecie bieruńsko-lędzińskim po wybudowaniu </w:t>
      </w:r>
      <w:r w:rsidR="00C069DD" w:rsidRPr="00A846E4">
        <w:rPr>
          <w:rFonts w:ascii="Times" w:hAnsi="Times" w:cs="Times"/>
          <w:color w:val="0070C0"/>
          <w:sz w:val="24"/>
          <w:szCs w:val="24"/>
        </w:rPr>
        <w:t xml:space="preserve">obwodnicy </w:t>
      </w:r>
      <w:r w:rsidR="00A54B34" w:rsidRPr="00A846E4">
        <w:rPr>
          <w:rFonts w:ascii="Times" w:hAnsi="Times" w:cs="Times"/>
          <w:color w:val="0070C0"/>
          <w:sz w:val="24"/>
          <w:szCs w:val="24"/>
        </w:rPr>
        <w:t>Bierunia</w:t>
      </w:r>
      <w:r w:rsidR="00C069DD" w:rsidRPr="00A846E4">
        <w:rPr>
          <w:rFonts w:ascii="Times" w:hAnsi="Times" w:cs="Times"/>
          <w:color w:val="0070C0"/>
          <w:sz w:val="24"/>
          <w:szCs w:val="24"/>
        </w:rPr>
        <w:t xml:space="preserve"> oraz </w:t>
      </w:r>
      <w:r w:rsidRPr="00A846E4">
        <w:rPr>
          <w:rFonts w:ascii="Times" w:hAnsi="Times" w:cs="Times"/>
          <w:color w:val="0070C0"/>
          <w:sz w:val="24"/>
          <w:szCs w:val="24"/>
        </w:rPr>
        <w:t>drogi ekspresowej S1 odcinek Kosztowy – Bielsko-Biała (odcinek węzeł Bieruń – węzeł Oświęcim</w:t>
      </w:r>
      <w:r w:rsidR="00A54B34" w:rsidRPr="00A846E4">
        <w:rPr>
          <w:rFonts w:ascii="Times" w:hAnsi="Times" w:cs="Times"/>
          <w:color w:val="0070C0"/>
          <w:sz w:val="24"/>
          <w:szCs w:val="24"/>
        </w:rPr>
        <w:t>)</w:t>
      </w:r>
      <w:r w:rsidRPr="00A846E4">
        <w:rPr>
          <w:rFonts w:ascii="Times" w:hAnsi="Times" w:cs="Times"/>
          <w:color w:val="0070C0"/>
          <w:sz w:val="24"/>
          <w:szCs w:val="24"/>
        </w:rPr>
        <w:t>,</w:t>
      </w:r>
    </w:p>
    <w:p w14:paraId="2B3EE130" w14:textId="5B85E41F" w:rsidR="004A037C" w:rsidRPr="009A66F9" w:rsidRDefault="004A037C">
      <w:pPr>
        <w:pStyle w:val="Akapitzlist"/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małopolskim:</w:t>
      </w:r>
    </w:p>
    <w:p w14:paraId="04669F9D" w14:textId="722039AC" w:rsidR="009A66F9" w:rsidRPr="00A846E4" w:rsidRDefault="009A66F9">
      <w:pPr>
        <w:pStyle w:val="Akapitzlist"/>
        <w:numPr>
          <w:ilvl w:val="0"/>
          <w:numId w:val="56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A846E4">
        <w:rPr>
          <w:rFonts w:ascii="Times" w:hAnsi="Times" w:cs="Times"/>
          <w:color w:val="0070C0"/>
          <w:sz w:val="24"/>
          <w:szCs w:val="24"/>
        </w:rPr>
        <w:t xml:space="preserve">nowy zapis przebiegu </w:t>
      </w:r>
      <w:r w:rsidR="00426B7C" w:rsidRPr="00A846E4">
        <w:rPr>
          <w:rFonts w:ascii="Times" w:hAnsi="Times" w:cs="Times"/>
          <w:color w:val="0070C0"/>
          <w:sz w:val="24"/>
          <w:szCs w:val="24"/>
        </w:rPr>
        <w:t>w powiecie oświęcimskim</w:t>
      </w:r>
      <w:r w:rsidR="00426B7C" w:rsidRPr="00A846E4">
        <w:rPr>
          <w:rFonts w:ascii="Times" w:hAnsi="Times" w:cs="Times"/>
          <w:sz w:val="24"/>
          <w:szCs w:val="24"/>
        </w:rPr>
        <w:t xml:space="preserve"> </w:t>
      </w:r>
      <w:r w:rsidRPr="00A846E4">
        <w:rPr>
          <w:rFonts w:ascii="Times" w:hAnsi="Times" w:cs="Times"/>
          <w:color w:val="0070C0"/>
          <w:sz w:val="24"/>
          <w:szCs w:val="24"/>
        </w:rPr>
        <w:t>po wybudowaniu obwodnicy Oświęcimia</w:t>
      </w:r>
      <w:r w:rsidR="009258BD">
        <w:rPr>
          <w:rFonts w:ascii="Times" w:hAnsi="Times" w:cs="Times"/>
          <w:color w:val="0070C0"/>
          <w:sz w:val="24"/>
          <w:szCs w:val="24"/>
        </w:rPr>
        <w:t>.</w:t>
      </w:r>
    </w:p>
    <w:bookmarkEnd w:id="14"/>
    <w:p w14:paraId="6B5FA252" w14:textId="278C09C4" w:rsidR="004A037C" w:rsidRPr="004A037C" w:rsidRDefault="004A037C" w:rsidP="004A037C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4A037C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4</w:t>
      </w:r>
      <w:r w:rsidR="00F912A2">
        <w:rPr>
          <w:rFonts w:ascii="Times" w:hAnsi="Times" w:cs="Times"/>
          <w:color w:val="000000" w:themeColor="text1"/>
          <w:sz w:val="24"/>
          <w:szCs w:val="24"/>
          <w:u w:val="single"/>
        </w:rPr>
        <w:t>5</w:t>
      </w:r>
    </w:p>
    <w:p w14:paraId="5B12FA1B" w14:textId="4181F9EB" w:rsidR="004A037C" w:rsidRPr="00F912A2" w:rsidRDefault="004A037C">
      <w:pPr>
        <w:pStyle w:val="Akapitzlist"/>
        <w:numPr>
          <w:ilvl w:val="0"/>
          <w:numId w:val="60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opolskim:</w:t>
      </w:r>
    </w:p>
    <w:p w14:paraId="76E72C49" w14:textId="6941F1DC" w:rsidR="00F912A2" w:rsidRPr="00F912A2" w:rsidRDefault="00F912A2">
      <w:pPr>
        <w:pStyle w:val="Akapitzlist"/>
        <w:numPr>
          <w:ilvl w:val="0"/>
          <w:numId w:val="56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F912A2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F912A2">
        <w:rPr>
          <w:rFonts w:ascii="Times" w:hAnsi="Times" w:cs="Times"/>
          <w:color w:val="000000" w:themeColor="text1"/>
          <w:sz w:val="24"/>
          <w:szCs w:val="24"/>
        </w:rPr>
        <w:t xml:space="preserve"> opolskim (uzupełniono nazwy gmin),</w:t>
      </w:r>
    </w:p>
    <w:p w14:paraId="0E0639E2" w14:textId="77777777" w:rsidR="00F912A2" w:rsidRPr="00F912A2" w:rsidRDefault="00F912A2">
      <w:pPr>
        <w:pStyle w:val="Akapitzlist"/>
        <w:numPr>
          <w:ilvl w:val="0"/>
          <w:numId w:val="56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F912A2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F912A2">
        <w:rPr>
          <w:rFonts w:ascii="Times" w:hAnsi="Times" w:cs="Times"/>
          <w:color w:val="000000" w:themeColor="text1"/>
          <w:sz w:val="24"/>
          <w:szCs w:val="24"/>
        </w:rPr>
        <w:t xml:space="preserve"> oleskim po wybudowaniu obwodnicy Praszki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62905365" w14:textId="28071BA6" w:rsidR="00F912A2" w:rsidRDefault="00F912A2" w:rsidP="00F912A2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F912A2">
        <w:rPr>
          <w:rFonts w:ascii="Times" w:hAnsi="Times" w:cs="Times"/>
          <w:color w:val="000000" w:themeColor="text1"/>
          <w:sz w:val="24"/>
          <w:szCs w:val="24"/>
          <w:u w:val="single"/>
        </w:rPr>
        <w:lastRenderedPageBreak/>
        <w:t>Drogi krajowej nr 4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6</w:t>
      </w:r>
    </w:p>
    <w:p w14:paraId="5EF52F81" w14:textId="5D8C53A6" w:rsidR="00F912A2" w:rsidRPr="00F912A2" w:rsidRDefault="00F912A2">
      <w:pPr>
        <w:pStyle w:val="Akapitzlist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opolskim:</w:t>
      </w:r>
    </w:p>
    <w:p w14:paraId="6B71FDC4" w14:textId="5C95AF66" w:rsidR="00F912A2" w:rsidRPr="00F912A2" w:rsidRDefault="00F912A2">
      <w:pPr>
        <w:pStyle w:val="Akapitzlist"/>
        <w:numPr>
          <w:ilvl w:val="0"/>
          <w:numId w:val="6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F912A2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F912A2">
        <w:rPr>
          <w:rFonts w:ascii="Times" w:hAnsi="Times" w:cs="Times"/>
          <w:color w:val="000000" w:themeColor="text1"/>
          <w:sz w:val="24"/>
          <w:szCs w:val="24"/>
        </w:rPr>
        <w:t xml:space="preserve"> opolskim (uzupełniono nazwy gmin)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4858C347" w14:textId="1E29D5C1" w:rsidR="0082477A" w:rsidRPr="00F912A2" w:rsidRDefault="00F912A2">
      <w:pPr>
        <w:pStyle w:val="Akapitzlist"/>
        <w:numPr>
          <w:ilvl w:val="0"/>
          <w:numId w:val="6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śląskim:</w:t>
      </w:r>
    </w:p>
    <w:p w14:paraId="0B9A4798" w14:textId="07718A29" w:rsidR="00F912A2" w:rsidRPr="00C6098F" w:rsidRDefault="00F912A2">
      <w:pPr>
        <w:pStyle w:val="Akapitzlist"/>
        <w:numPr>
          <w:ilvl w:val="0"/>
          <w:numId w:val="62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F912A2">
        <w:rPr>
          <w:rFonts w:ascii="Times" w:hAnsi="Times" w:cs="Times"/>
          <w:color w:val="000000" w:themeColor="text1"/>
          <w:sz w:val="24"/>
          <w:szCs w:val="24"/>
        </w:rPr>
        <w:t>korektę zapisu przebiegu w m</w:t>
      </w:r>
      <w:r w:rsidR="00B376C5"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F912A2">
        <w:rPr>
          <w:rFonts w:ascii="Times" w:hAnsi="Times" w:cs="Times"/>
          <w:color w:val="000000" w:themeColor="text1"/>
          <w:sz w:val="24"/>
          <w:szCs w:val="24"/>
        </w:rPr>
        <w:t xml:space="preserve"> na prawach powiatu Częstochowa w związku z Rozporządzeniem Ministra Infrastruktury z dnia 11 września 2024 r. w sprawie pozbawienia dróg kategorii dróg krajowych (Dz.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F912A2">
        <w:rPr>
          <w:rFonts w:ascii="Times" w:hAnsi="Times" w:cs="Times"/>
          <w:color w:val="000000" w:themeColor="text1"/>
          <w:sz w:val="24"/>
          <w:szCs w:val="24"/>
        </w:rPr>
        <w:t>U. poz. 1363)</w:t>
      </w:r>
      <w:r w:rsidR="00C6098F"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5D92259D" w14:textId="79D7116E" w:rsidR="00C6098F" w:rsidRPr="00AC380E" w:rsidRDefault="00C6098F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</w:pPr>
      <w:r w:rsidRPr="00AC380E">
        <w:rPr>
          <w:rFonts w:ascii="Times" w:hAnsi="Times" w:cs="Times"/>
          <w:color w:val="000000" w:themeColor="text1"/>
          <w:sz w:val="24"/>
          <w:szCs w:val="24"/>
        </w:rPr>
        <w:t xml:space="preserve">korektę zapisu przebiegu w powiecie częstochowskim </w:t>
      </w:r>
      <w:r w:rsidRPr="00AC380E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związku z Rozporządzeniem Rady Ministrów z dnia 31 lipca 2025 r. w sprawie ustalenia granic niektórych gmin i miast, nadania niektórym miejscowościom statusu miasta oraz zmiany nazwy gminy (Dz. U. poz. 1046).</w:t>
      </w:r>
    </w:p>
    <w:p w14:paraId="1878C283" w14:textId="4574C10E" w:rsidR="00F912A2" w:rsidRPr="00F912A2" w:rsidRDefault="00F912A2" w:rsidP="00F912A2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F912A2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4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7</w:t>
      </w:r>
    </w:p>
    <w:p w14:paraId="7B5AA488" w14:textId="15F03D06" w:rsidR="0082477A" w:rsidRDefault="00F912A2">
      <w:pPr>
        <w:pStyle w:val="Akapitzlist"/>
        <w:numPr>
          <w:ilvl w:val="0"/>
          <w:numId w:val="63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małopolskim</w:t>
      </w:r>
      <w:r w:rsidR="009D28E3">
        <w:rPr>
          <w:rFonts w:ascii="Times" w:hAnsi="Times" w:cs="Times"/>
          <w:color w:val="000000" w:themeColor="text1"/>
          <w:sz w:val="24"/>
          <w:szCs w:val="24"/>
        </w:rPr>
        <w:t>:</w:t>
      </w:r>
    </w:p>
    <w:p w14:paraId="0EE0805F" w14:textId="72B70B80" w:rsidR="00CF67D2" w:rsidRPr="009D28E3" w:rsidRDefault="009D28E3">
      <w:pPr>
        <w:pStyle w:val="Akapitzlist"/>
        <w:numPr>
          <w:ilvl w:val="0"/>
          <w:numId w:val="62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9D28E3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9D28E3">
        <w:rPr>
          <w:rFonts w:ascii="Times" w:hAnsi="Times" w:cs="Times"/>
          <w:color w:val="000000" w:themeColor="text1"/>
          <w:sz w:val="24"/>
          <w:szCs w:val="24"/>
        </w:rPr>
        <w:t xml:space="preserve"> nowotarskim po wybudowaniu 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drogi krajowej nr </w:t>
      </w:r>
      <w:r w:rsidRPr="009D28E3">
        <w:rPr>
          <w:rFonts w:ascii="Times" w:hAnsi="Times" w:cs="Times"/>
          <w:color w:val="000000" w:themeColor="text1"/>
          <w:sz w:val="24"/>
          <w:szCs w:val="24"/>
        </w:rPr>
        <w:t>47 odc</w:t>
      </w:r>
      <w:r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9D28E3">
        <w:rPr>
          <w:rFonts w:ascii="Times" w:hAnsi="Times" w:cs="Times"/>
          <w:color w:val="000000" w:themeColor="text1"/>
          <w:sz w:val="24"/>
          <w:szCs w:val="24"/>
        </w:rPr>
        <w:t xml:space="preserve"> Rdzawka – Nowy Targ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73E3282" w14:textId="0EEF44CB" w:rsidR="009D28E3" w:rsidRPr="009D28E3" w:rsidRDefault="009D28E3" w:rsidP="009D28E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9D28E3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4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8</w:t>
      </w:r>
    </w:p>
    <w:p w14:paraId="7420F57E" w14:textId="66A0C155" w:rsidR="00CF67D2" w:rsidRPr="009D28E3" w:rsidRDefault="009D28E3">
      <w:pPr>
        <w:pStyle w:val="Akapitzlist"/>
        <w:numPr>
          <w:ilvl w:val="0"/>
          <w:numId w:val="6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łódzkim:</w:t>
      </w:r>
    </w:p>
    <w:p w14:paraId="1A2387B1" w14:textId="0C17A26E" w:rsidR="009D28E3" w:rsidRPr="009D28E3" w:rsidRDefault="009D28E3">
      <w:pPr>
        <w:pStyle w:val="Akapitzlist"/>
        <w:numPr>
          <w:ilvl w:val="0"/>
          <w:numId w:val="6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hAnsi="Times" w:cs="Times"/>
          <w:color w:val="000000" w:themeColor="text1"/>
          <w:sz w:val="24"/>
          <w:szCs w:val="24"/>
        </w:rPr>
        <w:t xml:space="preserve">nowy zapis </w:t>
      </w:r>
      <w:r w:rsidRPr="009D28E3">
        <w:rPr>
          <w:rFonts w:ascii="Times" w:hAnsi="Times" w:cs="Times"/>
          <w:color w:val="000000" w:themeColor="text1"/>
          <w:sz w:val="24"/>
          <w:szCs w:val="24"/>
        </w:rPr>
        <w:t>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9D28E3">
        <w:rPr>
          <w:rFonts w:ascii="Times" w:hAnsi="Times" w:cs="Times"/>
          <w:color w:val="000000" w:themeColor="text1"/>
          <w:sz w:val="24"/>
          <w:szCs w:val="24"/>
        </w:rPr>
        <w:t xml:space="preserve"> tomaszowskim w związku z Rozporządzeni</w:t>
      </w:r>
      <w:r>
        <w:rPr>
          <w:rFonts w:ascii="Times" w:hAnsi="Times" w:cs="Times"/>
          <w:color w:val="000000" w:themeColor="text1"/>
          <w:sz w:val="24"/>
          <w:szCs w:val="24"/>
        </w:rPr>
        <w:t>ami</w:t>
      </w:r>
      <w:r w:rsidRPr="009D28E3">
        <w:rPr>
          <w:rFonts w:ascii="Times" w:hAnsi="Times" w:cs="Times"/>
          <w:color w:val="000000" w:themeColor="text1"/>
          <w:sz w:val="24"/>
          <w:szCs w:val="24"/>
        </w:rPr>
        <w:t xml:space="preserve"> Ministra Infrastruktury z dnia 11 września 2024 r. w sprawie zaliczenia dróg do kategorii dróg krajowych (Dz.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9D28E3">
        <w:rPr>
          <w:rFonts w:ascii="Times" w:hAnsi="Times" w:cs="Times"/>
          <w:color w:val="000000" w:themeColor="text1"/>
          <w:sz w:val="24"/>
          <w:szCs w:val="24"/>
        </w:rPr>
        <w:t>U. poz. 1364)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oraz z dnia 11 września 2024 r. w sprawie pozbawienia dróg kategorii dróg krajowych (Dz. U. poz. 1363),</w:t>
      </w:r>
    </w:p>
    <w:p w14:paraId="47A952D9" w14:textId="07EDB32F" w:rsidR="009D28E3" w:rsidRPr="009D28E3" w:rsidRDefault="009D28E3">
      <w:pPr>
        <w:pStyle w:val="Akapitzlist"/>
        <w:numPr>
          <w:ilvl w:val="0"/>
          <w:numId w:val="6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9D28E3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9D28E3">
        <w:rPr>
          <w:rFonts w:ascii="Times" w:hAnsi="Times" w:cs="Times"/>
          <w:color w:val="000000" w:themeColor="text1"/>
          <w:sz w:val="24"/>
          <w:szCs w:val="24"/>
        </w:rPr>
        <w:t xml:space="preserve"> tomaszowskim w związku z Rozporządzeniem Rady Ministrów z dnia 27 lipca 2023 r. w sprawie ustalenia granic niektórych gmin i miast, nadania niektórym miejscowościom statusu miasta, zmiany nazwy gminy oraz siedziby władz gminy (Dz.U. poz. 1472)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620D555" w14:textId="4025029D" w:rsidR="009D28E3" w:rsidRPr="00F616A9" w:rsidRDefault="00F616A9">
      <w:pPr>
        <w:pStyle w:val="Akapitzlist"/>
        <w:numPr>
          <w:ilvl w:val="0"/>
          <w:numId w:val="6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sz w:val="24"/>
          <w:szCs w:val="24"/>
          <w:lang w:eastAsia="pl-PL"/>
        </w:rPr>
        <w:t>W województwie mazowieckim:</w:t>
      </w:r>
    </w:p>
    <w:p w14:paraId="6D61E138" w14:textId="502D2CAA" w:rsidR="00F616A9" w:rsidRPr="00A346F7" w:rsidRDefault="00F616A9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F616A9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F616A9">
        <w:rPr>
          <w:rFonts w:ascii="Times" w:hAnsi="Times" w:cs="Times"/>
          <w:color w:val="000000" w:themeColor="text1"/>
          <w:sz w:val="24"/>
          <w:szCs w:val="24"/>
        </w:rPr>
        <w:t xml:space="preserve"> przysuskim 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oraz w powiecie kozienickim </w:t>
      </w:r>
      <w:r w:rsidRPr="00F616A9">
        <w:rPr>
          <w:rFonts w:ascii="Times" w:hAnsi="Times" w:cs="Times"/>
          <w:color w:val="000000" w:themeColor="text1"/>
          <w:sz w:val="24"/>
          <w:szCs w:val="24"/>
        </w:rPr>
        <w:t>w związku z Rozporządzeniem Rady Ministrów z dnia 27 lipca 2023 r. w sprawie ustalenia granic niektórych gmin i miast, nadania niektórym miejscowościom statusu miasta, zmiany nazwy gminy oraz siedziby władz gminy (Dz.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F616A9">
        <w:rPr>
          <w:rFonts w:ascii="Times" w:hAnsi="Times" w:cs="Times"/>
          <w:color w:val="000000" w:themeColor="text1"/>
          <w:sz w:val="24"/>
          <w:szCs w:val="24"/>
        </w:rPr>
        <w:t>U. poz. 1472)</w:t>
      </w:r>
      <w:r w:rsidR="0061305E"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4073AFD0" w14:textId="39CF14BB" w:rsidR="00A346F7" w:rsidRPr="00F616A9" w:rsidRDefault="00A346F7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hAnsi="Times" w:cs="Times"/>
          <w:color w:val="000000" w:themeColor="text1"/>
          <w:sz w:val="24"/>
          <w:szCs w:val="24"/>
        </w:rPr>
        <w:t>korektę zapisu przebiegu w powiecie kozienickim (uzupełniono nazwy gmin).</w:t>
      </w:r>
    </w:p>
    <w:p w14:paraId="7C0CCDA8" w14:textId="0D390D76" w:rsidR="00F616A9" w:rsidRPr="00F616A9" w:rsidRDefault="00F616A9">
      <w:pPr>
        <w:pStyle w:val="Akapitzlist"/>
        <w:numPr>
          <w:ilvl w:val="0"/>
          <w:numId w:val="6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lastRenderedPageBreak/>
        <w:t>W województwie lubelskim:</w:t>
      </w:r>
    </w:p>
    <w:p w14:paraId="2D69B5BE" w14:textId="7657B4BB" w:rsidR="00F616A9" w:rsidRPr="00F616A9" w:rsidRDefault="00F616A9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F616A9">
        <w:rPr>
          <w:rFonts w:ascii="Times" w:hAnsi="Times" w:cs="Times"/>
          <w:color w:val="000000" w:themeColor="text1"/>
          <w:sz w:val="24"/>
          <w:szCs w:val="24"/>
        </w:rPr>
        <w:t>korektę zapisu przebiegu w po</w:t>
      </w:r>
      <w:r>
        <w:rPr>
          <w:rFonts w:ascii="Times" w:hAnsi="Times" w:cs="Times"/>
          <w:color w:val="000000" w:themeColor="text1"/>
          <w:sz w:val="24"/>
          <w:szCs w:val="24"/>
        </w:rPr>
        <w:t>wiecie</w:t>
      </w:r>
      <w:r w:rsidRPr="00F616A9">
        <w:rPr>
          <w:rFonts w:ascii="Times" w:hAnsi="Times" w:cs="Times"/>
          <w:color w:val="000000" w:themeColor="text1"/>
          <w:sz w:val="24"/>
          <w:szCs w:val="24"/>
        </w:rPr>
        <w:t xml:space="preserve"> ryckim (skorygowano granice gmin)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389809C6" w14:textId="1EBC4BE8" w:rsidR="003B4D5D" w:rsidRPr="003B4D5D" w:rsidRDefault="003B4D5D" w:rsidP="003B4D5D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3B4D5D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4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9</w:t>
      </w:r>
    </w:p>
    <w:p w14:paraId="4EB205D6" w14:textId="695C1DE1" w:rsidR="002359A4" w:rsidRPr="003B4D5D" w:rsidRDefault="003B4D5D">
      <w:pPr>
        <w:pStyle w:val="Akapitzlist"/>
        <w:numPr>
          <w:ilvl w:val="0"/>
          <w:numId w:val="6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małopolskim:</w:t>
      </w:r>
    </w:p>
    <w:p w14:paraId="453ACFD0" w14:textId="1AEA8A5B" w:rsidR="003B4D5D" w:rsidRPr="007D0C92" w:rsidRDefault="003B4D5D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u w:val="single"/>
          <w:lang w:eastAsia="pl-PL"/>
        </w:rPr>
      </w:pPr>
      <w:r w:rsidRPr="003B4D5D">
        <w:rPr>
          <w:rFonts w:ascii="Times" w:hAnsi="Times" w:cs="Times"/>
          <w:color w:val="000000" w:themeColor="text1"/>
          <w:sz w:val="24"/>
          <w:szCs w:val="24"/>
        </w:rPr>
        <w:t xml:space="preserve">nowy zapis przebiegu w powiecie nowotarskim po wybudowaniu </w:t>
      </w:r>
      <w:r w:rsidR="00B376C5">
        <w:rPr>
          <w:rFonts w:ascii="Times" w:hAnsi="Times" w:cs="Times"/>
          <w:color w:val="000000" w:themeColor="text1"/>
          <w:sz w:val="24"/>
          <w:szCs w:val="24"/>
        </w:rPr>
        <w:t xml:space="preserve">drogi krajowej nr </w:t>
      </w:r>
      <w:r w:rsidRPr="003B4D5D">
        <w:rPr>
          <w:rFonts w:ascii="Times" w:hAnsi="Times" w:cs="Times"/>
          <w:color w:val="000000" w:themeColor="text1"/>
          <w:sz w:val="24"/>
          <w:szCs w:val="24"/>
        </w:rPr>
        <w:t>47 odcinka Rdzawka – Nowy Targ.</w:t>
      </w:r>
    </w:p>
    <w:p w14:paraId="42F96AF8" w14:textId="57485DAE" w:rsidR="007D0C92" w:rsidRPr="000E7C66" w:rsidRDefault="007D0C92" w:rsidP="000E7C66">
      <w:pPr>
        <w:pStyle w:val="Akapitzlist"/>
        <w:suppressAutoHyphens/>
        <w:autoSpaceDE w:val="0"/>
        <w:autoSpaceDN w:val="0"/>
        <w:adjustRightInd w:val="0"/>
        <w:spacing w:before="240" w:line="360" w:lineRule="auto"/>
        <w:ind w:left="0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0E7C66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50</w:t>
      </w:r>
    </w:p>
    <w:p w14:paraId="75AC2573" w14:textId="2DB42EB9" w:rsidR="007D0C92" w:rsidRPr="000E7C66" w:rsidRDefault="007D0C92">
      <w:pPr>
        <w:pStyle w:val="Akapitzlist"/>
        <w:numPr>
          <w:ilvl w:val="0"/>
          <w:numId w:val="114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</w:pPr>
      <w:r w:rsidRPr="000E7C66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W województwie mazowieckim:</w:t>
      </w:r>
    </w:p>
    <w:p w14:paraId="3906634A" w14:textId="4AC4929C" w:rsidR="007D0C92" w:rsidRPr="000E7C66" w:rsidRDefault="007D0C92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</w:pPr>
      <w:r w:rsidRPr="000E7C66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korektę zapisu przebiegu w powiecie mińskim w związku z Rozporządzeniem Rady Ministrów z dnia 31 lipca 2025 r. w sprawie ustalenia granic niektórych gmin i miast, nadania niektórym miejscowościom statusu miasta oraz zmiany nazwy gminy</w:t>
      </w:r>
      <w:r w:rsidR="00C6098F" w:rsidRPr="000E7C66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 xml:space="preserve"> (Dz. U. poz</w:t>
      </w:r>
      <w:r w:rsidRPr="000E7C66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>.</w:t>
      </w:r>
      <w:r w:rsidR="00C6098F" w:rsidRPr="000E7C66">
        <w:rPr>
          <w:rFonts w:ascii="Times" w:eastAsiaTheme="minorEastAsia" w:hAnsi="Times" w:cs="Times"/>
          <w:bCs/>
          <w:color w:val="000000" w:themeColor="text1"/>
          <w:sz w:val="24"/>
          <w:szCs w:val="24"/>
          <w:lang w:eastAsia="pl-PL"/>
        </w:rPr>
        <w:t xml:space="preserve"> 1046).</w:t>
      </w:r>
    </w:p>
    <w:p w14:paraId="33969A78" w14:textId="26372351" w:rsidR="003B4D5D" w:rsidRDefault="003B4D5D" w:rsidP="003B4D5D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bookmarkStart w:id="15" w:name="_Hlk210129596"/>
      <w:r w:rsidRPr="003B4D5D">
        <w:rPr>
          <w:rFonts w:ascii="Times" w:hAnsi="Times" w:cs="Times"/>
          <w:color w:val="000000" w:themeColor="text1"/>
          <w:sz w:val="24"/>
          <w:szCs w:val="24"/>
          <w:u w:val="single"/>
        </w:rPr>
        <w:t xml:space="preserve">Drogi krajowej nr 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52</w:t>
      </w:r>
    </w:p>
    <w:p w14:paraId="7B05AFF1" w14:textId="4CC4E5D0" w:rsidR="003B4D5D" w:rsidRPr="003B4D5D" w:rsidRDefault="003B4D5D">
      <w:pPr>
        <w:pStyle w:val="Akapitzlist"/>
        <w:numPr>
          <w:ilvl w:val="0"/>
          <w:numId w:val="6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małopolskim:</w:t>
      </w:r>
    </w:p>
    <w:p w14:paraId="1E34C087" w14:textId="3FC8AEB5" w:rsidR="00B91301" w:rsidRPr="00C32EB3" w:rsidRDefault="003B4D5D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C32EB3">
        <w:rPr>
          <w:rFonts w:ascii="Times" w:hAnsi="Times" w:cs="Times"/>
          <w:sz w:val="24"/>
          <w:szCs w:val="24"/>
        </w:rPr>
        <w:t xml:space="preserve">nowy zapis przebiegu w mieście na prawach powiatu Kraków oraz powiecie krakowskim po wybudowaniu drogi ekspresowej </w:t>
      </w:r>
      <w:r w:rsidR="001A7952" w:rsidRPr="00C32EB3">
        <w:rPr>
          <w:rFonts w:ascii="Times" w:hAnsi="Times" w:cs="Times"/>
          <w:sz w:val="24"/>
          <w:szCs w:val="24"/>
        </w:rPr>
        <w:t>S52</w:t>
      </w:r>
      <w:r w:rsidRPr="00C32EB3">
        <w:rPr>
          <w:rFonts w:ascii="Times" w:hAnsi="Times" w:cs="Times"/>
          <w:sz w:val="24"/>
          <w:szCs w:val="24"/>
        </w:rPr>
        <w:t xml:space="preserve"> obwodnic</w:t>
      </w:r>
      <w:r w:rsidR="00AC380E">
        <w:rPr>
          <w:rFonts w:ascii="Times" w:hAnsi="Times" w:cs="Times"/>
          <w:sz w:val="24"/>
          <w:szCs w:val="24"/>
        </w:rPr>
        <w:t>y</w:t>
      </w:r>
      <w:r w:rsidRPr="00C32EB3">
        <w:rPr>
          <w:rFonts w:ascii="Times" w:hAnsi="Times" w:cs="Times"/>
          <w:sz w:val="24"/>
          <w:szCs w:val="24"/>
        </w:rPr>
        <w:t xml:space="preserve"> Krakowa.</w:t>
      </w:r>
    </w:p>
    <w:bookmarkEnd w:id="15"/>
    <w:p w14:paraId="703B47FA" w14:textId="42FFA8E1" w:rsidR="003B4D5D" w:rsidRDefault="003B4D5D" w:rsidP="003B4D5D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3B4D5D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5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3</w:t>
      </w:r>
    </w:p>
    <w:p w14:paraId="658CCF9C" w14:textId="18FDC3FD" w:rsidR="003B4D5D" w:rsidRPr="003B4D5D" w:rsidRDefault="003B4D5D">
      <w:pPr>
        <w:pStyle w:val="Akapitzlist"/>
        <w:numPr>
          <w:ilvl w:val="0"/>
          <w:numId w:val="6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mazowieckim:</w:t>
      </w:r>
    </w:p>
    <w:p w14:paraId="6B595C87" w14:textId="3F5CFA0B" w:rsidR="000C7E1B" w:rsidRDefault="003B4D5D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bookmarkStart w:id="16" w:name="_Hlk193804891"/>
      <w:r w:rsidRPr="003B4D5D">
        <w:rPr>
          <w:rFonts w:ascii="Times" w:hAnsi="Times" w:cs="Times"/>
          <w:color w:val="000000" w:themeColor="text1"/>
          <w:sz w:val="24"/>
          <w:szCs w:val="24"/>
        </w:rPr>
        <w:t>nowy zapis przebiegu w m</w:t>
      </w:r>
      <w:r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3B4D5D">
        <w:rPr>
          <w:rFonts w:ascii="Times" w:hAnsi="Times" w:cs="Times"/>
          <w:color w:val="000000" w:themeColor="text1"/>
          <w:sz w:val="24"/>
          <w:szCs w:val="24"/>
        </w:rPr>
        <w:t xml:space="preserve"> na prawach powiatu Ostrołęka po wybudowaniu </w:t>
      </w:r>
      <w:r w:rsidRPr="000C7E1B">
        <w:rPr>
          <w:rFonts w:ascii="Times" w:hAnsi="Times" w:cs="Times"/>
          <w:color w:val="000000" w:themeColor="text1"/>
          <w:sz w:val="24"/>
          <w:szCs w:val="24"/>
        </w:rPr>
        <w:t>drogi ekspresowej S61 odc</w:t>
      </w:r>
      <w:r w:rsidR="000C7E1B">
        <w:rPr>
          <w:rFonts w:ascii="Times" w:hAnsi="Times" w:cs="Times"/>
          <w:color w:val="000000" w:themeColor="text1"/>
          <w:sz w:val="24"/>
          <w:szCs w:val="24"/>
        </w:rPr>
        <w:t>inka</w:t>
      </w:r>
      <w:r w:rsidRPr="000C7E1B">
        <w:rPr>
          <w:rFonts w:ascii="Times" w:hAnsi="Times" w:cs="Times"/>
          <w:color w:val="000000" w:themeColor="text1"/>
          <w:sz w:val="24"/>
          <w:szCs w:val="24"/>
        </w:rPr>
        <w:t xml:space="preserve"> Ostrów Mazowiecka – Szczuczyn</w:t>
      </w:r>
      <w:bookmarkEnd w:id="16"/>
      <w:r w:rsidR="000C7E1B"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43349DA1" w14:textId="3E918DCF" w:rsidR="003B4D5D" w:rsidRPr="000C7E1B" w:rsidRDefault="003B4D5D">
      <w:pPr>
        <w:pStyle w:val="Akapitzlist"/>
        <w:numPr>
          <w:ilvl w:val="0"/>
          <w:numId w:val="6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0C7E1B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 w:rsidR="000C7E1B">
        <w:rPr>
          <w:rFonts w:ascii="Times" w:hAnsi="Times" w:cs="Times"/>
          <w:color w:val="000000" w:themeColor="text1"/>
          <w:sz w:val="24"/>
          <w:szCs w:val="24"/>
        </w:rPr>
        <w:t>iecie</w:t>
      </w:r>
      <w:r w:rsidR="00627DD3">
        <w:rPr>
          <w:rFonts w:ascii="Times" w:hAnsi="Times" w:cs="Times"/>
          <w:color w:val="000000" w:themeColor="text1"/>
          <w:sz w:val="24"/>
          <w:szCs w:val="24"/>
        </w:rPr>
        <w:t xml:space="preserve"> ostrołęckim i</w:t>
      </w:r>
      <w:r w:rsidRPr="000C7E1B"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="000C7E1B">
        <w:rPr>
          <w:rFonts w:ascii="Times" w:hAnsi="Times" w:cs="Times"/>
          <w:color w:val="000000" w:themeColor="text1"/>
          <w:sz w:val="24"/>
          <w:szCs w:val="24"/>
        </w:rPr>
        <w:t>makowskim</w:t>
      </w:r>
      <w:r w:rsidRPr="000C7E1B">
        <w:rPr>
          <w:rFonts w:ascii="Times" w:hAnsi="Times" w:cs="Times"/>
          <w:color w:val="000000" w:themeColor="text1"/>
          <w:sz w:val="24"/>
          <w:szCs w:val="24"/>
        </w:rPr>
        <w:t xml:space="preserve"> po wydłużeniu przebiegu drogi nr 53 do m</w:t>
      </w:r>
      <w:r w:rsidR="000C7E1B" w:rsidRPr="000C7E1B">
        <w:rPr>
          <w:rFonts w:ascii="Times" w:hAnsi="Times" w:cs="Times"/>
          <w:color w:val="000000" w:themeColor="text1"/>
          <w:sz w:val="24"/>
          <w:szCs w:val="24"/>
        </w:rPr>
        <w:t>iejscowości</w:t>
      </w:r>
      <w:r w:rsidRPr="000C7E1B">
        <w:rPr>
          <w:rFonts w:ascii="Times" w:hAnsi="Times" w:cs="Times"/>
          <w:color w:val="000000" w:themeColor="text1"/>
          <w:sz w:val="24"/>
          <w:szCs w:val="24"/>
        </w:rPr>
        <w:t xml:space="preserve"> Różan</w:t>
      </w:r>
      <w:r w:rsidR="00627DD3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4306657F" w14:textId="6B829830" w:rsidR="00627DD3" w:rsidRDefault="00627DD3" w:rsidP="00627DD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27DD3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5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5</w:t>
      </w:r>
    </w:p>
    <w:p w14:paraId="2BB6736F" w14:textId="08E890D9" w:rsidR="00627DD3" w:rsidRDefault="00627DD3">
      <w:pPr>
        <w:pStyle w:val="Akapitzlist"/>
        <w:numPr>
          <w:ilvl w:val="0"/>
          <w:numId w:val="6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627DD3">
        <w:rPr>
          <w:rFonts w:ascii="Times" w:hAnsi="Times" w:cs="Times"/>
          <w:color w:val="000000" w:themeColor="text1"/>
          <w:sz w:val="24"/>
          <w:szCs w:val="24"/>
        </w:rPr>
        <w:t xml:space="preserve">W województwie </w:t>
      </w:r>
      <w:r>
        <w:rPr>
          <w:rFonts w:ascii="Times" w:hAnsi="Times" w:cs="Times"/>
          <w:color w:val="000000" w:themeColor="text1"/>
          <w:sz w:val="24"/>
          <w:szCs w:val="24"/>
        </w:rPr>
        <w:t>kujawsko-pomorskim:</w:t>
      </w:r>
    </w:p>
    <w:p w14:paraId="7E24F901" w14:textId="75B36353" w:rsidR="00627DD3" w:rsidRPr="00627DD3" w:rsidRDefault="00627DD3">
      <w:pPr>
        <w:pStyle w:val="Akapitzlist"/>
        <w:numPr>
          <w:ilvl w:val="0"/>
          <w:numId w:val="70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627DD3">
        <w:rPr>
          <w:rFonts w:ascii="Times" w:hAnsi="Times" w:cs="Times"/>
          <w:color w:val="000000" w:themeColor="text1"/>
          <w:sz w:val="24"/>
          <w:szCs w:val="24"/>
        </w:rPr>
        <w:t>korektę zapisu przebiegu w mieście na prawach powiatu Grudziądz ( nazwę ulicy)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00DEBAB" w14:textId="63632D16" w:rsidR="00627DD3" w:rsidRDefault="00627DD3" w:rsidP="00627DD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27DD3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5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9</w:t>
      </w:r>
    </w:p>
    <w:p w14:paraId="12805B83" w14:textId="3E20E8F0" w:rsidR="00627DD3" w:rsidRPr="00627DD3" w:rsidRDefault="00627DD3">
      <w:pPr>
        <w:pStyle w:val="Akapitzlist"/>
        <w:numPr>
          <w:ilvl w:val="0"/>
          <w:numId w:val="7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warmińsko-mazurskim:</w:t>
      </w:r>
    </w:p>
    <w:p w14:paraId="7C7A0910" w14:textId="32EA1DF2" w:rsidR="00627DD3" w:rsidRPr="00627DD3" w:rsidRDefault="00627DD3">
      <w:pPr>
        <w:pStyle w:val="Akapitzlist"/>
        <w:numPr>
          <w:ilvl w:val="0"/>
          <w:numId w:val="70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27DD3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 w:rsidR="00B24877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627DD3">
        <w:rPr>
          <w:rFonts w:ascii="Times" w:hAnsi="Times" w:cs="Times"/>
          <w:color w:val="000000" w:themeColor="text1"/>
          <w:sz w:val="24"/>
          <w:szCs w:val="24"/>
        </w:rPr>
        <w:t xml:space="preserve"> mrągowskim po wybudowaniu drogi ekspresowej S16 odc</w:t>
      </w:r>
      <w:r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627DD3">
        <w:rPr>
          <w:rFonts w:ascii="Times" w:hAnsi="Times" w:cs="Times"/>
          <w:color w:val="000000" w:themeColor="text1"/>
          <w:sz w:val="24"/>
          <w:szCs w:val="24"/>
        </w:rPr>
        <w:t xml:space="preserve"> Borki Wielkie – Mrągo</w:t>
      </w:r>
      <w:r>
        <w:rPr>
          <w:rFonts w:ascii="Times" w:hAnsi="Times" w:cs="Times"/>
          <w:color w:val="000000" w:themeColor="text1"/>
          <w:sz w:val="24"/>
          <w:szCs w:val="24"/>
        </w:rPr>
        <w:t>wo.</w:t>
      </w:r>
    </w:p>
    <w:p w14:paraId="5859398F" w14:textId="7CAD6575" w:rsidR="00627DD3" w:rsidRDefault="00627DD3" w:rsidP="00627DD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bookmarkStart w:id="17" w:name="_Hlk202361493"/>
      <w:r w:rsidRPr="00627DD3">
        <w:rPr>
          <w:rFonts w:ascii="Times" w:hAnsi="Times" w:cs="Times"/>
          <w:color w:val="000000" w:themeColor="text1"/>
          <w:sz w:val="24"/>
          <w:szCs w:val="24"/>
          <w:u w:val="single"/>
        </w:rPr>
        <w:t xml:space="preserve">Drogi krajowej nr 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60</w:t>
      </w:r>
    </w:p>
    <w:bookmarkEnd w:id="17"/>
    <w:p w14:paraId="40BCFF92" w14:textId="22A6A882" w:rsidR="00627DD3" w:rsidRPr="00627DD3" w:rsidRDefault="00627DD3">
      <w:pPr>
        <w:pStyle w:val="Akapitzlist"/>
        <w:numPr>
          <w:ilvl w:val="0"/>
          <w:numId w:val="72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lastRenderedPageBreak/>
        <w:t>W województwie mazowieckim:</w:t>
      </w:r>
    </w:p>
    <w:p w14:paraId="79730EB3" w14:textId="08379710" w:rsidR="00627DD3" w:rsidRPr="00627DD3" w:rsidRDefault="00627DD3">
      <w:pPr>
        <w:pStyle w:val="Akapitzlist"/>
        <w:numPr>
          <w:ilvl w:val="0"/>
          <w:numId w:val="70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27DD3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627DD3">
        <w:rPr>
          <w:rFonts w:ascii="Times" w:hAnsi="Times" w:cs="Times"/>
          <w:color w:val="000000" w:themeColor="text1"/>
          <w:sz w:val="24"/>
          <w:szCs w:val="24"/>
        </w:rPr>
        <w:t xml:space="preserve"> płockim (uzupełniono nazwy gmin),</w:t>
      </w:r>
    </w:p>
    <w:p w14:paraId="1DD96D39" w14:textId="7A323643" w:rsidR="00627DD3" w:rsidRPr="00627DD3" w:rsidRDefault="00627DD3">
      <w:pPr>
        <w:pStyle w:val="Akapitzlist"/>
        <w:numPr>
          <w:ilvl w:val="0"/>
          <w:numId w:val="70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27DD3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627DD3">
        <w:rPr>
          <w:rFonts w:ascii="Times" w:hAnsi="Times" w:cs="Times"/>
          <w:color w:val="000000" w:themeColor="text1"/>
          <w:sz w:val="24"/>
          <w:szCs w:val="24"/>
        </w:rPr>
        <w:t xml:space="preserve"> płońskim (uzupełniono nazwę miasta i gminy)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865F44D" w14:textId="6AB33238" w:rsidR="00627DD3" w:rsidRDefault="00627DD3" w:rsidP="00627DD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27DD3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6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1</w:t>
      </w:r>
    </w:p>
    <w:p w14:paraId="7A22BEAA" w14:textId="34A88E4E" w:rsidR="00627DD3" w:rsidRPr="00627DD3" w:rsidRDefault="00627DD3">
      <w:pPr>
        <w:pStyle w:val="Akapitzlist"/>
        <w:numPr>
          <w:ilvl w:val="0"/>
          <w:numId w:val="73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mazowieckim:</w:t>
      </w:r>
    </w:p>
    <w:p w14:paraId="4EFA954A" w14:textId="023B36D9" w:rsidR="005104CA" w:rsidRPr="00313B1C" w:rsidRDefault="00627DD3">
      <w:pPr>
        <w:pStyle w:val="Akapitzlist"/>
        <w:numPr>
          <w:ilvl w:val="0"/>
          <w:numId w:val="74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27DD3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 w:rsidR="00B24877"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627DD3">
        <w:rPr>
          <w:rFonts w:ascii="Times" w:hAnsi="Times" w:cs="Times"/>
          <w:color w:val="000000" w:themeColor="text1"/>
          <w:sz w:val="24"/>
          <w:szCs w:val="24"/>
        </w:rPr>
        <w:t xml:space="preserve"> makowskim, ostrołęckim i ostrowskim po wybudowaniu drogi ekspresowej S61 odc</w:t>
      </w:r>
      <w:r w:rsidR="00D64AC4"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627DD3">
        <w:rPr>
          <w:rFonts w:ascii="Times" w:hAnsi="Times" w:cs="Times"/>
          <w:color w:val="000000" w:themeColor="text1"/>
          <w:sz w:val="24"/>
          <w:szCs w:val="24"/>
        </w:rPr>
        <w:t xml:space="preserve"> Ostrów Mazowiecka – Szczuczyn</w:t>
      </w:r>
      <w:r w:rsidR="00313B1C"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71626FAF" w14:textId="1DF76833" w:rsidR="00313B1C" w:rsidRPr="000D6406" w:rsidRDefault="00313B1C">
      <w:pPr>
        <w:pStyle w:val="Akapitzlist"/>
        <w:numPr>
          <w:ilvl w:val="0"/>
          <w:numId w:val="74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70C0"/>
          <w:sz w:val="24"/>
          <w:szCs w:val="24"/>
          <w:u w:val="single"/>
        </w:rPr>
      </w:pPr>
      <w:r w:rsidRPr="000D6406">
        <w:rPr>
          <w:rFonts w:ascii="Times" w:hAnsi="Times" w:cs="Times"/>
          <w:color w:val="0070C0"/>
          <w:sz w:val="24"/>
          <w:szCs w:val="24"/>
        </w:rPr>
        <w:t>nowy zapis przebiegu w powiecie pułtuskim po wybudowaniu obwodnicy Pułtuska.</w:t>
      </w:r>
    </w:p>
    <w:p w14:paraId="129777B4" w14:textId="5B758637" w:rsidR="00D64AC4" w:rsidRDefault="00D64AC4">
      <w:pPr>
        <w:pStyle w:val="Akapitzlist"/>
        <w:numPr>
          <w:ilvl w:val="0"/>
          <w:numId w:val="73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D64AC4">
        <w:rPr>
          <w:rFonts w:ascii="Times" w:hAnsi="Times" w:cs="Times"/>
          <w:color w:val="000000" w:themeColor="text1"/>
          <w:sz w:val="24"/>
          <w:szCs w:val="24"/>
        </w:rPr>
        <w:t xml:space="preserve">W </w:t>
      </w:r>
      <w:r>
        <w:rPr>
          <w:rFonts w:ascii="Times" w:hAnsi="Times" w:cs="Times"/>
          <w:color w:val="000000" w:themeColor="text1"/>
          <w:sz w:val="24"/>
          <w:szCs w:val="24"/>
        </w:rPr>
        <w:t>województwie podlaskim:</w:t>
      </w:r>
    </w:p>
    <w:p w14:paraId="4C137EB6" w14:textId="53AEF1D8" w:rsidR="00D64AC4" w:rsidRDefault="00D64AC4">
      <w:pPr>
        <w:pStyle w:val="Akapitzlist"/>
        <w:numPr>
          <w:ilvl w:val="0"/>
          <w:numId w:val="74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D64AC4">
        <w:rPr>
          <w:rFonts w:ascii="Times" w:hAnsi="Times" w:cs="Times"/>
          <w:color w:val="000000" w:themeColor="text1"/>
          <w:sz w:val="24"/>
          <w:szCs w:val="24"/>
        </w:rPr>
        <w:t xml:space="preserve">nowy zapis przebiegu w powiecie łomżyńskim </w:t>
      </w:r>
      <w:r w:rsidR="00260709">
        <w:rPr>
          <w:rFonts w:ascii="Times" w:hAnsi="Times" w:cs="Times"/>
          <w:color w:val="000000" w:themeColor="text1"/>
          <w:sz w:val="24"/>
          <w:szCs w:val="24"/>
        </w:rPr>
        <w:t xml:space="preserve">i mieście na prawach powiatu Łomża </w:t>
      </w:r>
      <w:r w:rsidRPr="00D64AC4">
        <w:rPr>
          <w:rFonts w:ascii="Times" w:hAnsi="Times" w:cs="Times"/>
          <w:color w:val="000000" w:themeColor="text1"/>
          <w:sz w:val="24"/>
          <w:szCs w:val="24"/>
        </w:rPr>
        <w:t>po wybudowaniu drogi ekspresowej S61 odcin</w:t>
      </w:r>
      <w:r w:rsidR="00260709">
        <w:rPr>
          <w:rFonts w:ascii="Times" w:hAnsi="Times" w:cs="Times"/>
          <w:color w:val="000000" w:themeColor="text1"/>
          <w:sz w:val="24"/>
          <w:szCs w:val="24"/>
        </w:rPr>
        <w:t>ki:</w:t>
      </w:r>
      <w:r w:rsidRPr="00D64AC4">
        <w:rPr>
          <w:rFonts w:ascii="Times" w:hAnsi="Times" w:cs="Times"/>
          <w:color w:val="000000" w:themeColor="text1"/>
          <w:sz w:val="24"/>
          <w:szCs w:val="24"/>
        </w:rPr>
        <w:t xml:space="preserve"> węzeł Śniadowo – węzeł Łomża Zachód</w:t>
      </w:r>
      <w:r w:rsidR="00260709">
        <w:rPr>
          <w:rFonts w:ascii="Times" w:hAnsi="Times" w:cs="Times"/>
          <w:color w:val="000000" w:themeColor="text1"/>
          <w:sz w:val="24"/>
          <w:szCs w:val="24"/>
        </w:rPr>
        <w:t>, Łomża Zachód – węzeł Kolno,</w:t>
      </w:r>
    </w:p>
    <w:p w14:paraId="7403E177" w14:textId="704EB7FF" w:rsidR="00D64AC4" w:rsidRDefault="00D64AC4">
      <w:pPr>
        <w:pStyle w:val="Akapitzlist"/>
        <w:numPr>
          <w:ilvl w:val="0"/>
          <w:numId w:val="73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warmińsko-mazurskim:</w:t>
      </w:r>
    </w:p>
    <w:p w14:paraId="34E0D2E2" w14:textId="2C63D0D7" w:rsidR="00D64AC4" w:rsidRDefault="00D64AC4">
      <w:pPr>
        <w:pStyle w:val="Akapitzlist"/>
        <w:numPr>
          <w:ilvl w:val="0"/>
          <w:numId w:val="7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D64AC4">
        <w:rPr>
          <w:rFonts w:ascii="Times" w:hAnsi="Times" w:cs="Times"/>
          <w:sz w:val="24"/>
          <w:szCs w:val="24"/>
        </w:rPr>
        <w:t>nowy zapis przebiegu w pow</w:t>
      </w:r>
      <w:r>
        <w:rPr>
          <w:rFonts w:ascii="Times" w:hAnsi="Times" w:cs="Times"/>
          <w:sz w:val="24"/>
          <w:szCs w:val="24"/>
        </w:rPr>
        <w:t>iecie</w:t>
      </w:r>
      <w:r w:rsidRPr="00D64AC4">
        <w:rPr>
          <w:rFonts w:ascii="Times" w:hAnsi="Times" w:cs="Times"/>
          <w:sz w:val="24"/>
          <w:szCs w:val="24"/>
        </w:rPr>
        <w:t xml:space="preserve"> ełckim po wybudowaniu drogi ekspresowej S16 odc</w:t>
      </w:r>
      <w:r>
        <w:rPr>
          <w:rFonts w:ascii="Times" w:hAnsi="Times" w:cs="Times"/>
          <w:sz w:val="24"/>
          <w:szCs w:val="24"/>
        </w:rPr>
        <w:t>inek</w:t>
      </w:r>
      <w:r w:rsidRPr="00D64AC4">
        <w:rPr>
          <w:rFonts w:ascii="Times" w:hAnsi="Times" w:cs="Times"/>
          <w:sz w:val="24"/>
          <w:szCs w:val="24"/>
        </w:rPr>
        <w:t xml:space="preserve"> w</w:t>
      </w:r>
      <w:r>
        <w:rPr>
          <w:rFonts w:ascii="Times" w:hAnsi="Times" w:cs="Times"/>
          <w:sz w:val="24"/>
          <w:szCs w:val="24"/>
        </w:rPr>
        <w:t>ęzeł</w:t>
      </w:r>
      <w:r w:rsidRPr="00D64AC4">
        <w:rPr>
          <w:rFonts w:ascii="Times" w:hAnsi="Times" w:cs="Times"/>
          <w:sz w:val="24"/>
          <w:szCs w:val="24"/>
        </w:rPr>
        <w:t xml:space="preserve"> Ełk Północ – w</w:t>
      </w:r>
      <w:r>
        <w:rPr>
          <w:rFonts w:ascii="Times" w:hAnsi="Times" w:cs="Times"/>
          <w:sz w:val="24"/>
          <w:szCs w:val="24"/>
        </w:rPr>
        <w:t>ęzeł</w:t>
      </w:r>
      <w:r w:rsidRPr="00D64AC4">
        <w:rPr>
          <w:rFonts w:ascii="Times" w:hAnsi="Times" w:cs="Times"/>
          <w:sz w:val="24"/>
          <w:szCs w:val="24"/>
        </w:rPr>
        <w:t xml:space="preserve"> Ełk Wschód oraz S61 odc</w:t>
      </w:r>
      <w:r>
        <w:rPr>
          <w:rFonts w:ascii="Times" w:hAnsi="Times" w:cs="Times"/>
          <w:sz w:val="24"/>
          <w:szCs w:val="24"/>
        </w:rPr>
        <w:t>inek</w:t>
      </w:r>
      <w:r w:rsidRPr="00D64AC4">
        <w:rPr>
          <w:rFonts w:ascii="Times" w:hAnsi="Times" w:cs="Times"/>
          <w:sz w:val="24"/>
          <w:szCs w:val="24"/>
        </w:rPr>
        <w:t xml:space="preserve"> w</w:t>
      </w:r>
      <w:r>
        <w:rPr>
          <w:rFonts w:ascii="Times" w:hAnsi="Times" w:cs="Times"/>
          <w:sz w:val="24"/>
          <w:szCs w:val="24"/>
        </w:rPr>
        <w:t>ęzeł</w:t>
      </w:r>
      <w:r w:rsidRPr="00D64AC4">
        <w:rPr>
          <w:rFonts w:ascii="Times" w:hAnsi="Times" w:cs="Times"/>
          <w:sz w:val="24"/>
          <w:szCs w:val="24"/>
        </w:rPr>
        <w:t xml:space="preserve"> Ełk Południe – w</w:t>
      </w:r>
      <w:r>
        <w:rPr>
          <w:rFonts w:ascii="Times" w:hAnsi="Times" w:cs="Times"/>
          <w:sz w:val="24"/>
          <w:szCs w:val="24"/>
        </w:rPr>
        <w:t>ęzeł</w:t>
      </w:r>
      <w:r w:rsidRPr="00D64AC4">
        <w:rPr>
          <w:rFonts w:ascii="Times" w:hAnsi="Times" w:cs="Times"/>
          <w:sz w:val="24"/>
          <w:szCs w:val="24"/>
        </w:rPr>
        <w:t xml:space="preserve"> Kalinowo</w:t>
      </w:r>
      <w:r>
        <w:rPr>
          <w:rFonts w:ascii="Times" w:hAnsi="Times" w:cs="Times"/>
          <w:sz w:val="24"/>
          <w:szCs w:val="24"/>
        </w:rPr>
        <w:t>.</w:t>
      </w:r>
    </w:p>
    <w:p w14:paraId="4B75D289" w14:textId="4353A998" w:rsidR="005104CA" w:rsidRPr="00A846E4" w:rsidRDefault="005104CA" w:rsidP="005104CA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 w:rsidRPr="00A846E4">
        <w:rPr>
          <w:rFonts w:ascii="Times" w:hAnsi="Times" w:cs="Times"/>
          <w:sz w:val="24"/>
          <w:szCs w:val="24"/>
          <w:u w:val="single"/>
        </w:rPr>
        <w:t>Drogi krajowej nr 62</w:t>
      </w:r>
    </w:p>
    <w:p w14:paraId="78C2BA76" w14:textId="4179A4D9" w:rsidR="005104CA" w:rsidRPr="00A846E4" w:rsidRDefault="005104CA">
      <w:pPr>
        <w:pStyle w:val="Akapitzlist"/>
        <w:numPr>
          <w:ilvl w:val="0"/>
          <w:numId w:val="11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W województwie mazowieckim:</w:t>
      </w:r>
    </w:p>
    <w:p w14:paraId="4609863D" w14:textId="34855042" w:rsidR="005104CA" w:rsidRPr="00A846E4" w:rsidRDefault="005104CA">
      <w:pPr>
        <w:pStyle w:val="Akapitzlist"/>
        <w:numPr>
          <w:ilvl w:val="0"/>
          <w:numId w:val="7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powiecie nowodworskim po wybudowaniu drogi ekspresowej S7 odcinek Załuski – Modlin oraz odcinka drogi krajowej nr 62 do węzła Ostrzykowizna drogi ekspresowej S7.</w:t>
      </w:r>
    </w:p>
    <w:p w14:paraId="465BF08B" w14:textId="45405450" w:rsidR="00D64AC4" w:rsidRPr="00D64AC4" w:rsidRDefault="00D64AC4" w:rsidP="00D64AC4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bookmarkStart w:id="18" w:name="_Hlk202363807"/>
      <w:r w:rsidRPr="00D64AC4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6</w:t>
      </w:r>
      <w:r w:rsidR="000C56D6">
        <w:rPr>
          <w:rFonts w:ascii="Times" w:hAnsi="Times" w:cs="Times"/>
          <w:color w:val="000000" w:themeColor="text1"/>
          <w:sz w:val="24"/>
          <w:szCs w:val="24"/>
          <w:u w:val="single"/>
        </w:rPr>
        <w:t>3</w:t>
      </w:r>
    </w:p>
    <w:bookmarkEnd w:id="18"/>
    <w:p w14:paraId="71107491" w14:textId="3C5DC74E" w:rsidR="00D64AC4" w:rsidRDefault="000C56D6">
      <w:pPr>
        <w:pStyle w:val="Akapitzlist"/>
        <w:numPr>
          <w:ilvl w:val="0"/>
          <w:numId w:val="7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W </w:t>
      </w:r>
      <w:r w:rsidR="00120B4C">
        <w:rPr>
          <w:rFonts w:ascii="Times" w:hAnsi="Times" w:cs="Times"/>
          <w:sz w:val="24"/>
          <w:szCs w:val="24"/>
        </w:rPr>
        <w:t>w</w:t>
      </w:r>
      <w:r>
        <w:rPr>
          <w:rFonts w:ascii="Times" w:hAnsi="Times" w:cs="Times"/>
          <w:sz w:val="24"/>
          <w:szCs w:val="24"/>
        </w:rPr>
        <w:t>ojewództwie podlaskim:</w:t>
      </w:r>
    </w:p>
    <w:p w14:paraId="3BA4F651" w14:textId="79EB5880" w:rsidR="000C56D6" w:rsidRPr="00A846E4" w:rsidRDefault="000C56D6">
      <w:pPr>
        <w:pStyle w:val="Akapitzlist"/>
        <w:numPr>
          <w:ilvl w:val="0"/>
          <w:numId w:val="7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mieście na prawach powiatu Łomża, powiecie łomżyńskim po wybudowaniu drogi ekspresowej S61 odcinek węzeł Łomża Zachód – węzeł Kolno,</w:t>
      </w:r>
    </w:p>
    <w:p w14:paraId="4F9F0B1A" w14:textId="0038B1C7" w:rsidR="00120B4C" w:rsidRPr="00404B60" w:rsidRDefault="000C56D6">
      <w:pPr>
        <w:pStyle w:val="Akapitzlist"/>
        <w:numPr>
          <w:ilvl w:val="0"/>
          <w:numId w:val="7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0C56D6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</w:t>
      </w:r>
      <w:r w:rsidR="00120B4C">
        <w:rPr>
          <w:rFonts w:ascii="Times" w:hAnsi="Times" w:cs="Times"/>
          <w:sz w:val="24"/>
          <w:szCs w:val="24"/>
        </w:rPr>
        <w:t>atach</w:t>
      </w:r>
      <w:r w:rsidRPr="000C56D6">
        <w:rPr>
          <w:rFonts w:ascii="Times" w:hAnsi="Times" w:cs="Times"/>
          <w:sz w:val="24"/>
          <w:szCs w:val="24"/>
        </w:rPr>
        <w:t xml:space="preserve"> zambrowskim i łomżyńskim (uzupełniono </w:t>
      </w:r>
      <w:r w:rsidRPr="00120B4C">
        <w:rPr>
          <w:rFonts w:ascii="Times" w:hAnsi="Times" w:cs="Times"/>
          <w:sz w:val="24"/>
          <w:szCs w:val="24"/>
        </w:rPr>
        <w:t>nazwy powiatów i gmin)</w:t>
      </w:r>
      <w:r w:rsidR="00426B7C">
        <w:rPr>
          <w:rFonts w:ascii="Times" w:hAnsi="Times" w:cs="Times"/>
          <w:sz w:val="24"/>
          <w:szCs w:val="24"/>
        </w:rPr>
        <w:t>.</w:t>
      </w:r>
    </w:p>
    <w:p w14:paraId="465ABADC" w14:textId="23576A1E" w:rsidR="00120B4C" w:rsidRDefault="00DE69AD">
      <w:pPr>
        <w:pStyle w:val="Akapitzlist"/>
        <w:numPr>
          <w:ilvl w:val="0"/>
          <w:numId w:val="7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lubelskim:</w:t>
      </w:r>
    </w:p>
    <w:p w14:paraId="43B22BBC" w14:textId="4E3D7CF9" w:rsidR="006859A5" w:rsidRPr="006859A5" w:rsidRDefault="00DE69AD">
      <w:pPr>
        <w:pStyle w:val="Akapitzlist"/>
        <w:numPr>
          <w:ilvl w:val="0"/>
          <w:numId w:val="77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DE69AD">
        <w:rPr>
          <w:rFonts w:ascii="Times" w:hAnsi="Times" w:cs="Times"/>
          <w:sz w:val="24"/>
          <w:szCs w:val="24"/>
        </w:rPr>
        <w:lastRenderedPageBreak/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DE69AD">
        <w:rPr>
          <w:rFonts w:ascii="Times" w:hAnsi="Times" w:cs="Times"/>
          <w:sz w:val="24"/>
          <w:szCs w:val="24"/>
        </w:rPr>
        <w:t xml:space="preserve"> radzyńskim (usunięto zbędny zapis</w:t>
      </w:r>
      <w:r w:rsidR="006859A5">
        <w:rPr>
          <w:rFonts w:ascii="Times" w:hAnsi="Times" w:cs="Times"/>
          <w:sz w:val="24"/>
          <w:szCs w:val="24"/>
        </w:rPr>
        <w:t>).</w:t>
      </w:r>
    </w:p>
    <w:p w14:paraId="66245CF4" w14:textId="5709CFAB" w:rsidR="006859A5" w:rsidRPr="006859A5" w:rsidRDefault="006859A5" w:rsidP="006859A5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859A5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6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4</w:t>
      </w:r>
    </w:p>
    <w:p w14:paraId="1D12DB57" w14:textId="6001C1E0" w:rsidR="003B4D5D" w:rsidRPr="006859A5" w:rsidRDefault="006859A5">
      <w:pPr>
        <w:pStyle w:val="Akapitzlist"/>
        <w:numPr>
          <w:ilvl w:val="0"/>
          <w:numId w:val="7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podlaskim:</w:t>
      </w:r>
    </w:p>
    <w:p w14:paraId="4A02AB08" w14:textId="7AE8DE57" w:rsidR="006859A5" w:rsidRPr="00A846E4" w:rsidRDefault="006859A5">
      <w:pPr>
        <w:pStyle w:val="Akapitzlist"/>
        <w:numPr>
          <w:ilvl w:val="0"/>
          <w:numId w:val="77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A846E4">
        <w:rPr>
          <w:rFonts w:ascii="Times" w:hAnsi="Times" w:cs="Times"/>
          <w:sz w:val="24"/>
          <w:szCs w:val="24"/>
        </w:rPr>
        <w:t>nowy zapis przebiegu w powiecie łomżyńskim po wybudowaniu drogi ekspresowej S61 odcinek węzeł Łomża Zachód – węzeł Kolno oraz drogi krajowej nr 64 odcinek węzeł Łomża Północ – Elżbiecin.</w:t>
      </w:r>
    </w:p>
    <w:p w14:paraId="75B31F15" w14:textId="6F887C18" w:rsidR="006859A5" w:rsidRDefault="006859A5" w:rsidP="006859A5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859A5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6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5</w:t>
      </w:r>
    </w:p>
    <w:p w14:paraId="40FE1D96" w14:textId="397EDD75" w:rsidR="006859A5" w:rsidRPr="006859A5" w:rsidRDefault="0025502E">
      <w:pPr>
        <w:pStyle w:val="Akapitzlist"/>
        <w:numPr>
          <w:ilvl w:val="0"/>
          <w:numId w:val="7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warmińsko-mazurskim:</w:t>
      </w:r>
    </w:p>
    <w:p w14:paraId="0C74C35A" w14:textId="5C65B2FF" w:rsidR="006859A5" w:rsidRPr="0025502E" w:rsidRDefault="0025502E">
      <w:pPr>
        <w:pStyle w:val="Akapitzlist"/>
        <w:numPr>
          <w:ilvl w:val="0"/>
          <w:numId w:val="80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25502E">
        <w:rPr>
          <w:rFonts w:ascii="Times" w:hAnsi="Times" w:cs="Times"/>
          <w:color w:val="000000" w:themeColor="text1"/>
          <w:sz w:val="24"/>
          <w:szCs w:val="24"/>
        </w:rPr>
        <w:t>nowy zapis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ełckim po wybudowaniu drogi ekspresowej S16 odc</w:t>
      </w:r>
      <w:r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w</w:t>
      </w:r>
      <w:r>
        <w:rPr>
          <w:rFonts w:ascii="Times" w:hAnsi="Times" w:cs="Times"/>
          <w:color w:val="000000" w:themeColor="text1"/>
          <w:sz w:val="24"/>
          <w:szCs w:val="24"/>
        </w:rPr>
        <w:t>ęzeł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Ełk Północ – w</w:t>
      </w:r>
      <w:r>
        <w:rPr>
          <w:rFonts w:ascii="Times" w:hAnsi="Times" w:cs="Times"/>
          <w:color w:val="000000" w:themeColor="text1"/>
          <w:sz w:val="24"/>
          <w:szCs w:val="24"/>
        </w:rPr>
        <w:t>ęzeł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Ełk Wschód oraz S61 odc</w:t>
      </w:r>
      <w:r>
        <w:rPr>
          <w:rFonts w:ascii="Times" w:hAnsi="Times" w:cs="Times"/>
          <w:color w:val="000000" w:themeColor="text1"/>
          <w:sz w:val="24"/>
          <w:szCs w:val="24"/>
        </w:rPr>
        <w:t>inek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w</w:t>
      </w:r>
      <w:r>
        <w:rPr>
          <w:rFonts w:ascii="Times" w:hAnsi="Times" w:cs="Times"/>
          <w:color w:val="000000" w:themeColor="text1"/>
          <w:sz w:val="24"/>
          <w:szCs w:val="24"/>
        </w:rPr>
        <w:t>ęzeł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Ełk Południe – w</w:t>
      </w:r>
      <w:r>
        <w:rPr>
          <w:rFonts w:ascii="Times" w:hAnsi="Times" w:cs="Times"/>
          <w:color w:val="000000" w:themeColor="text1"/>
          <w:sz w:val="24"/>
          <w:szCs w:val="24"/>
        </w:rPr>
        <w:t>ęzeł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Kalinowo</w:t>
      </w:r>
      <w:r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038A5B3E" w14:textId="2C2EB1C7" w:rsidR="0025502E" w:rsidRPr="0025502E" w:rsidRDefault="0025502E">
      <w:pPr>
        <w:pStyle w:val="Akapitzlist"/>
        <w:numPr>
          <w:ilvl w:val="0"/>
          <w:numId w:val="7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podlaskim:</w:t>
      </w:r>
    </w:p>
    <w:p w14:paraId="35269A39" w14:textId="67B35E98" w:rsidR="0025502E" w:rsidRPr="005521CA" w:rsidRDefault="0025502E">
      <w:pPr>
        <w:pStyle w:val="Akapitzlist"/>
        <w:numPr>
          <w:ilvl w:val="0"/>
          <w:numId w:val="80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25502E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białostockim (uzupełniono nazwę powiatu i gminy),</w:t>
      </w:r>
    </w:p>
    <w:p w14:paraId="19B99B10" w14:textId="561C2A0C" w:rsidR="005521CA" w:rsidRPr="00A846E4" w:rsidRDefault="005521CA">
      <w:pPr>
        <w:pStyle w:val="Akapitzlist"/>
        <w:numPr>
          <w:ilvl w:val="0"/>
          <w:numId w:val="80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70C0"/>
          <w:sz w:val="24"/>
          <w:szCs w:val="24"/>
          <w:u w:val="single"/>
        </w:rPr>
      </w:pPr>
      <w:r w:rsidRPr="00A846E4">
        <w:rPr>
          <w:rFonts w:ascii="Times" w:hAnsi="Times" w:cs="Times"/>
          <w:color w:val="0070C0"/>
          <w:sz w:val="24"/>
          <w:szCs w:val="24"/>
        </w:rPr>
        <w:t>korektę zapisu przebiegu w powiecie białostockim po wybudowaniu drogi ekspresowej S19 odc</w:t>
      </w:r>
      <w:r w:rsidR="000E7C66">
        <w:rPr>
          <w:rFonts w:ascii="Times" w:hAnsi="Times" w:cs="Times"/>
          <w:color w:val="0070C0"/>
          <w:sz w:val="24"/>
          <w:szCs w:val="24"/>
        </w:rPr>
        <w:t>inek</w:t>
      </w:r>
      <w:r w:rsidRPr="00A846E4">
        <w:rPr>
          <w:rFonts w:ascii="Times" w:hAnsi="Times" w:cs="Times"/>
          <w:color w:val="0070C0"/>
          <w:sz w:val="24"/>
          <w:szCs w:val="24"/>
        </w:rPr>
        <w:t xml:space="preserve"> węzeł Dobrzyniewo – węzeł Białystok Zachód,</w:t>
      </w:r>
    </w:p>
    <w:p w14:paraId="3C16F4B1" w14:textId="2ACB6C7B" w:rsidR="0025502E" w:rsidRPr="0025502E" w:rsidRDefault="0025502E">
      <w:pPr>
        <w:pStyle w:val="Akapitzlist"/>
        <w:numPr>
          <w:ilvl w:val="0"/>
          <w:numId w:val="80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25502E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białostockim w związku z Rozporządzeniem Rady Ministrów z dnia 1 października 2024 r. w sprawie utworzenia gminy Grabówka (Dz.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>U. poz. 1454),</w:t>
      </w:r>
    </w:p>
    <w:p w14:paraId="7511646F" w14:textId="68FF01EC" w:rsidR="005521CA" w:rsidRPr="005521CA" w:rsidRDefault="0025502E">
      <w:pPr>
        <w:pStyle w:val="Akapitzlist"/>
        <w:numPr>
          <w:ilvl w:val="0"/>
          <w:numId w:val="80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25502E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25502E">
        <w:rPr>
          <w:rFonts w:ascii="Times" w:hAnsi="Times" w:cs="Times"/>
          <w:color w:val="000000" w:themeColor="text1"/>
          <w:sz w:val="24"/>
          <w:szCs w:val="24"/>
        </w:rPr>
        <w:t xml:space="preserve"> białostockim (usunięto błędny zapis)</w:t>
      </w:r>
      <w:r w:rsidR="005521CA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780497D1" w14:textId="2CD0EED3" w:rsidR="00F64BDC" w:rsidRPr="00F64BDC" w:rsidRDefault="00F64BDC" w:rsidP="00F64BDC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F64BDC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6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6</w:t>
      </w:r>
    </w:p>
    <w:p w14:paraId="077BDE83" w14:textId="3D449DF0" w:rsidR="0025502E" w:rsidRPr="00F64BDC" w:rsidRDefault="00F64BDC">
      <w:pPr>
        <w:pStyle w:val="Akapitzlist"/>
        <w:numPr>
          <w:ilvl w:val="0"/>
          <w:numId w:val="8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podlaskim:</w:t>
      </w:r>
    </w:p>
    <w:p w14:paraId="20841107" w14:textId="24299698" w:rsidR="00F64BDC" w:rsidRPr="00A846E4" w:rsidRDefault="00F64BDC">
      <w:pPr>
        <w:pStyle w:val="Akapitzlist"/>
        <w:numPr>
          <w:ilvl w:val="0"/>
          <w:numId w:val="82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A846E4">
        <w:rPr>
          <w:rFonts w:ascii="Times" w:hAnsi="Times" w:cs="Times"/>
          <w:sz w:val="24"/>
          <w:szCs w:val="24"/>
        </w:rPr>
        <w:t>nowy zapis przebiegu w powiecie bielskim po wybudowaniu obwodnicy Bielska Podlaskiego.</w:t>
      </w:r>
    </w:p>
    <w:p w14:paraId="11BC9DED" w14:textId="12383B5B" w:rsidR="00EC2C73" w:rsidRPr="00EC2C73" w:rsidRDefault="00EC2C73" w:rsidP="00EC2C7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EC2C73">
        <w:rPr>
          <w:rFonts w:ascii="Times" w:hAnsi="Times" w:cs="Times"/>
          <w:color w:val="000000" w:themeColor="text1"/>
          <w:sz w:val="24"/>
          <w:szCs w:val="24"/>
          <w:u w:val="single"/>
        </w:rPr>
        <w:t xml:space="preserve">Drogi krajowej nr </w:t>
      </w:r>
      <w:r w:rsidR="00D04A11">
        <w:rPr>
          <w:rFonts w:ascii="Times" w:hAnsi="Times" w:cs="Times"/>
          <w:color w:val="000000" w:themeColor="text1"/>
          <w:sz w:val="24"/>
          <w:szCs w:val="24"/>
          <w:u w:val="single"/>
        </w:rPr>
        <w:t>70</w:t>
      </w:r>
    </w:p>
    <w:p w14:paraId="422EC0ED" w14:textId="2FEA0D03" w:rsidR="00F64BDC" w:rsidRPr="00173D54" w:rsidRDefault="00173D54">
      <w:pPr>
        <w:pStyle w:val="Akapitzlist"/>
        <w:numPr>
          <w:ilvl w:val="0"/>
          <w:numId w:val="83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łódzkim:</w:t>
      </w:r>
    </w:p>
    <w:p w14:paraId="3F6EE1DD" w14:textId="7F6857C3" w:rsidR="00D04A11" w:rsidRPr="00173D54" w:rsidRDefault="00D04A11">
      <w:pPr>
        <w:pStyle w:val="Akapitzlist"/>
        <w:numPr>
          <w:ilvl w:val="0"/>
          <w:numId w:val="82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173D54">
        <w:rPr>
          <w:rFonts w:ascii="Times" w:hAnsi="Times" w:cs="Times"/>
          <w:color w:val="000000" w:themeColor="text1"/>
          <w:sz w:val="24"/>
          <w:szCs w:val="24"/>
        </w:rPr>
        <w:t>korektę zapisu przebiegu w m</w:t>
      </w:r>
      <w:r w:rsidR="00972E45"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173D54">
        <w:rPr>
          <w:rFonts w:ascii="Times" w:hAnsi="Times" w:cs="Times"/>
          <w:color w:val="000000" w:themeColor="text1"/>
          <w:sz w:val="24"/>
          <w:szCs w:val="24"/>
        </w:rPr>
        <w:t xml:space="preserve"> na prawach powiatu Skierniewice (skorygowano nazwę ulicy)</w:t>
      </w:r>
      <w:r w:rsidR="00173D54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3F151936" w14:textId="237C1C63" w:rsidR="00173D54" w:rsidRPr="00173D54" w:rsidRDefault="00173D54" w:rsidP="00173D54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173D54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7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1</w:t>
      </w:r>
    </w:p>
    <w:p w14:paraId="2127C9C0" w14:textId="1D3983F0" w:rsidR="00F64BDC" w:rsidRPr="00173D54" w:rsidRDefault="00173D54">
      <w:pPr>
        <w:pStyle w:val="Akapitzlist"/>
        <w:numPr>
          <w:ilvl w:val="0"/>
          <w:numId w:val="8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łódzkim:</w:t>
      </w:r>
    </w:p>
    <w:p w14:paraId="59306AD6" w14:textId="58EBCEB7" w:rsidR="00FB1E3B" w:rsidRPr="007C685A" w:rsidRDefault="00173D54">
      <w:pPr>
        <w:pStyle w:val="Akapitzlist"/>
        <w:numPr>
          <w:ilvl w:val="0"/>
          <w:numId w:val="8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FB1E3B">
        <w:rPr>
          <w:rFonts w:ascii="Times" w:hAnsi="Times" w:cs="Times"/>
          <w:color w:val="000000" w:themeColor="text1"/>
          <w:sz w:val="24"/>
          <w:szCs w:val="24"/>
        </w:rPr>
        <w:lastRenderedPageBreak/>
        <w:t>nowy zapis przebiegu w powiatach zgierskim, pabianickim oraz łódzkim wschodnim po wybudowaniu drogi ekspresowej S14 odcinek węzeł Emilia (DK91) – węzeł Aleksandrów Łódzki oraz zmianach na sieci dróg wynikających z postanowień N</w:t>
      </w:r>
      <w:r w:rsidR="00972E45" w:rsidRPr="00FB1E3B">
        <w:rPr>
          <w:rFonts w:ascii="Times" w:hAnsi="Times" w:cs="Times"/>
          <w:color w:val="000000" w:themeColor="text1"/>
          <w:sz w:val="24"/>
          <w:szCs w:val="24"/>
        </w:rPr>
        <w:t>acze</w:t>
      </w:r>
      <w:r w:rsidR="00FB1E3B" w:rsidRPr="00FB1E3B">
        <w:rPr>
          <w:rFonts w:ascii="Times" w:hAnsi="Times" w:cs="Times"/>
          <w:color w:val="000000" w:themeColor="text1"/>
          <w:sz w:val="24"/>
          <w:szCs w:val="24"/>
        </w:rPr>
        <w:t xml:space="preserve">lnego Sądu Administracyjnego (Postanowienie NSA z dnia 6 grudnia 2023 Sygn. akt II GW 126/23 oraz Postanowienie NSA s dnia 28 marca 2023 r. Sygn. akt II GW 61/22) </w:t>
      </w:r>
      <w:r w:rsidRPr="00FB1E3B">
        <w:rPr>
          <w:rFonts w:ascii="Times" w:hAnsi="Times" w:cs="Times"/>
          <w:color w:val="000000" w:themeColor="text1"/>
          <w:sz w:val="24"/>
          <w:szCs w:val="24"/>
        </w:rPr>
        <w:t>oraz Zarządzenia Generalnego Dyrektora Dróg Krajowych i Autostrad z dnia 28 lutego 2025 r. w sprawie nadania numerów drogom wojewódzkim</w:t>
      </w:r>
      <w:r w:rsidR="00FB1E3B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7B029F3E" w14:textId="7B9369DC" w:rsidR="007C685A" w:rsidRPr="00173D54" w:rsidRDefault="007C685A" w:rsidP="007C685A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173D54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7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2</w:t>
      </w:r>
    </w:p>
    <w:p w14:paraId="2EA3F839" w14:textId="77777777" w:rsidR="007C685A" w:rsidRPr="007C685A" w:rsidRDefault="007C685A">
      <w:pPr>
        <w:pStyle w:val="Akapitzlist"/>
        <w:numPr>
          <w:ilvl w:val="0"/>
          <w:numId w:val="10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łódzkim:</w:t>
      </w:r>
    </w:p>
    <w:p w14:paraId="31B0A2A5" w14:textId="009436CB" w:rsidR="00A56DBE" w:rsidRPr="00FF7E44" w:rsidRDefault="00A56DBE">
      <w:pPr>
        <w:pStyle w:val="Akapitzlist"/>
        <w:numPr>
          <w:ilvl w:val="0"/>
          <w:numId w:val="108"/>
        </w:numPr>
        <w:spacing w:line="360" w:lineRule="auto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 xml:space="preserve">nowy zapis przebiegu w powiecie </w:t>
      </w:r>
      <w:r>
        <w:rPr>
          <w:rFonts w:ascii="Times" w:hAnsi="Times" w:cs="Times"/>
          <w:sz w:val="24"/>
          <w:szCs w:val="24"/>
        </w:rPr>
        <w:t>zgierskim i mieście na prawach powiatu Łódź</w:t>
      </w:r>
      <w:r w:rsidRPr="00A846E4">
        <w:rPr>
          <w:rFonts w:ascii="Times" w:hAnsi="Times" w:cs="Times"/>
          <w:sz w:val="24"/>
          <w:szCs w:val="24"/>
        </w:rPr>
        <w:t xml:space="preserve"> po wybudowaniu </w:t>
      </w:r>
      <w:r>
        <w:rPr>
          <w:rFonts w:ascii="Times" w:hAnsi="Times" w:cs="Times"/>
          <w:sz w:val="24"/>
          <w:szCs w:val="24"/>
        </w:rPr>
        <w:t>etapu nowego przebiegu drogi krajowej nr 72</w:t>
      </w:r>
      <w:r w:rsidRPr="00A846E4">
        <w:rPr>
          <w:rFonts w:ascii="Times" w:hAnsi="Times" w:cs="Times"/>
          <w:sz w:val="24"/>
          <w:szCs w:val="24"/>
        </w:rPr>
        <w:t xml:space="preserve">. Odcinek nie stanowi obecnie zasadniczego przebiegu drogi krajowej nr </w:t>
      </w:r>
      <w:r>
        <w:rPr>
          <w:rFonts w:ascii="Times" w:hAnsi="Times" w:cs="Times"/>
          <w:sz w:val="24"/>
          <w:szCs w:val="24"/>
        </w:rPr>
        <w:t>72.</w:t>
      </w:r>
    </w:p>
    <w:p w14:paraId="71C8F914" w14:textId="074331D8" w:rsidR="009F1AB8" w:rsidRPr="00A846E4" w:rsidRDefault="009F1AB8" w:rsidP="009F1AB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A846E4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73</w:t>
      </w:r>
    </w:p>
    <w:p w14:paraId="08B71F15" w14:textId="63D1E98D" w:rsidR="009F1AB8" w:rsidRPr="00A846E4" w:rsidRDefault="009F1AB8">
      <w:pPr>
        <w:pStyle w:val="Akapitzlist"/>
        <w:numPr>
          <w:ilvl w:val="0"/>
          <w:numId w:val="11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A846E4">
        <w:rPr>
          <w:rFonts w:ascii="Times" w:hAnsi="Times" w:cs="Times"/>
          <w:color w:val="000000" w:themeColor="text1"/>
          <w:sz w:val="24"/>
          <w:szCs w:val="24"/>
        </w:rPr>
        <w:t>W województwie świętokrzyskim:</w:t>
      </w:r>
    </w:p>
    <w:p w14:paraId="32C608BE" w14:textId="4E09E431" w:rsidR="009F1AB8" w:rsidRPr="00A846E4" w:rsidRDefault="009F1AB8">
      <w:pPr>
        <w:pStyle w:val="Akapitzlist"/>
        <w:numPr>
          <w:ilvl w:val="0"/>
          <w:numId w:val="108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70C0"/>
          <w:sz w:val="24"/>
          <w:szCs w:val="24"/>
        </w:rPr>
      </w:pPr>
      <w:r w:rsidRPr="00A846E4">
        <w:rPr>
          <w:rFonts w:ascii="Times" w:hAnsi="Times" w:cs="Times"/>
          <w:color w:val="0070C0"/>
          <w:sz w:val="24"/>
          <w:szCs w:val="24"/>
        </w:rPr>
        <w:t>korektę zapisu przebiegu w powiecie kieleckim po wybudowaniu obwodnicy Morawicy i Woli Morawickiej.</w:t>
      </w:r>
    </w:p>
    <w:p w14:paraId="41C5A237" w14:textId="5317F575" w:rsidR="004B33D4" w:rsidRPr="00FB1E3B" w:rsidRDefault="004B33D4" w:rsidP="00FB1E3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FB1E3B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74</w:t>
      </w:r>
    </w:p>
    <w:p w14:paraId="33E2C270" w14:textId="417FB3CC" w:rsidR="003B4D5D" w:rsidRPr="004B33D4" w:rsidRDefault="004B33D4">
      <w:pPr>
        <w:pStyle w:val="Akapitzlist"/>
        <w:numPr>
          <w:ilvl w:val="0"/>
          <w:numId w:val="8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łódzkim:</w:t>
      </w:r>
    </w:p>
    <w:p w14:paraId="177BC62A" w14:textId="2D912AD4" w:rsidR="004B33D4" w:rsidRPr="004B33D4" w:rsidRDefault="004B33D4">
      <w:pPr>
        <w:pStyle w:val="Akapitzlist"/>
        <w:numPr>
          <w:ilvl w:val="0"/>
          <w:numId w:val="8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4B33D4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iatach </w:t>
      </w:r>
      <w:r w:rsidRPr="004B33D4">
        <w:rPr>
          <w:rFonts w:ascii="Times" w:hAnsi="Times" w:cs="Times"/>
          <w:color w:val="000000" w:themeColor="text1"/>
          <w:sz w:val="24"/>
          <w:szCs w:val="24"/>
        </w:rPr>
        <w:t xml:space="preserve">wieluńskim 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i opoczyńskim </w:t>
      </w:r>
      <w:r w:rsidRPr="004B33D4">
        <w:rPr>
          <w:rFonts w:ascii="Times" w:hAnsi="Times" w:cs="Times"/>
          <w:color w:val="000000" w:themeColor="text1"/>
          <w:sz w:val="24"/>
          <w:szCs w:val="24"/>
        </w:rPr>
        <w:t>w związku z Rozporządzeniem Rady Ministrów z dnia 27 lipca 2023 r. w sprawie ustalenia granic niektórych gmin i miast, nadania niektórym miejscowościom statusu miasta, zmiany nazwy gminy oraz siedziby władz gminy (Dz.U. poz. 1472)</w:t>
      </w:r>
      <w:r w:rsidR="00E35DFD"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3E214521" w14:textId="4BC50391" w:rsidR="003B4D5D" w:rsidRPr="004B33D4" w:rsidRDefault="004B33D4">
      <w:pPr>
        <w:pStyle w:val="Akapitzlist"/>
        <w:numPr>
          <w:ilvl w:val="0"/>
          <w:numId w:val="8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świętokrzyskim:</w:t>
      </w:r>
    </w:p>
    <w:p w14:paraId="37D33E60" w14:textId="4DC46208" w:rsidR="004B33D4" w:rsidRPr="00A846E4" w:rsidRDefault="004B33D4">
      <w:pPr>
        <w:pStyle w:val="Akapitzlist"/>
        <w:numPr>
          <w:ilvl w:val="0"/>
          <w:numId w:val="8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A846E4">
        <w:rPr>
          <w:rFonts w:ascii="Times" w:hAnsi="Times" w:cs="Times"/>
          <w:sz w:val="24"/>
          <w:szCs w:val="24"/>
        </w:rPr>
        <w:t xml:space="preserve">nowy zapis przebiegu </w:t>
      </w:r>
      <w:r w:rsidR="00AA6834">
        <w:rPr>
          <w:rFonts w:ascii="Times" w:hAnsi="Times" w:cs="Times"/>
          <w:sz w:val="24"/>
          <w:szCs w:val="24"/>
        </w:rPr>
        <w:t xml:space="preserve">w powiecie opatowskim </w:t>
      </w:r>
      <w:r w:rsidRPr="00A846E4">
        <w:rPr>
          <w:rFonts w:ascii="Times" w:hAnsi="Times" w:cs="Times"/>
          <w:sz w:val="24"/>
          <w:szCs w:val="24"/>
        </w:rPr>
        <w:t>po wybudowaniu obwodnicy Opatowa</w:t>
      </w:r>
      <w:r w:rsidR="00E35DFD">
        <w:rPr>
          <w:rFonts w:ascii="Times" w:hAnsi="Times" w:cs="Times"/>
          <w:sz w:val="24"/>
          <w:szCs w:val="24"/>
        </w:rPr>
        <w:t>,</w:t>
      </w:r>
    </w:p>
    <w:p w14:paraId="3D340DE3" w14:textId="6D84C4DE" w:rsidR="004B33D4" w:rsidRPr="00A04116" w:rsidRDefault="004B33D4">
      <w:pPr>
        <w:pStyle w:val="Akapitzlist"/>
        <w:numPr>
          <w:ilvl w:val="0"/>
          <w:numId w:val="8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lubelskim:</w:t>
      </w:r>
    </w:p>
    <w:p w14:paraId="1997D539" w14:textId="03846A28" w:rsidR="00A04116" w:rsidRPr="00A04116" w:rsidRDefault="00A04116">
      <w:pPr>
        <w:pStyle w:val="Akapitzlist"/>
        <w:numPr>
          <w:ilvl w:val="0"/>
          <w:numId w:val="8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A04116">
        <w:rPr>
          <w:rFonts w:ascii="Times" w:hAnsi="Times" w:cs="Times"/>
          <w:color w:val="000000" w:themeColor="text1"/>
          <w:sz w:val="24"/>
          <w:szCs w:val="24"/>
        </w:rPr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iatach</w:t>
      </w:r>
      <w:r w:rsidRPr="00A04116">
        <w:rPr>
          <w:rFonts w:ascii="Times" w:hAnsi="Times" w:cs="Times"/>
          <w:color w:val="000000" w:themeColor="text1"/>
          <w:sz w:val="24"/>
          <w:szCs w:val="24"/>
        </w:rPr>
        <w:t xml:space="preserve"> kraśnickim, janowskim i zamojskim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A04116">
        <w:rPr>
          <w:rFonts w:ascii="Times" w:hAnsi="Times" w:cs="Times"/>
          <w:color w:val="000000" w:themeColor="text1"/>
          <w:sz w:val="24"/>
          <w:szCs w:val="24"/>
        </w:rPr>
        <w:t>(skorygowano i uzupełniono zapisy),</w:t>
      </w:r>
    </w:p>
    <w:p w14:paraId="3905AB3E" w14:textId="1866F91D" w:rsidR="00A04116" w:rsidRPr="00A04116" w:rsidRDefault="00A04116">
      <w:pPr>
        <w:pStyle w:val="Akapitzlist"/>
        <w:numPr>
          <w:ilvl w:val="0"/>
          <w:numId w:val="82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A04116">
        <w:rPr>
          <w:rFonts w:ascii="Times" w:hAnsi="Times" w:cs="Times"/>
          <w:color w:val="000000" w:themeColor="text1"/>
          <w:sz w:val="24"/>
          <w:szCs w:val="24"/>
        </w:rPr>
        <w:t>korektę zapisu przebiegu w m</w:t>
      </w:r>
      <w:r>
        <w:rPr>
          <w:rFonts w:ascii="Times" w:hAnsi="Times" w:cs="Times"/>
          <w:color w:val="000000" w:themeColor="text1"/>
          <w:sz w:val="24"/>
          <w:szCs w:val="24"/>
        </w:rPr>
        <w:t>ieście</w:t>
      </w:r>
      <w:r w:rsidRPr="00A04116">
        <w:rPr>
          <w:rFonts w:ascii="Times" w:hAnsi="Times" w:cs="Times"/>
          <w:color w:val="000000" w:themeColor="text1"/>
          <w:sz w:val="24"/>
          <w:szCs w:val="24"/>
        </w:rPr>
        <w:t xml:space="preserve"> na prawach powiatu Zamość (zaktualizowano i uzupełniono zapisy),</w:t>
      </w:r>
    </w:p>
    <w:p w14:paraId="1667FBFC" w14:textId="5488C863" w:rsidR="004B33D4" w:rsidRPr="003716E8" w:rsidRDefault="00A04116">
      <w:pPr>
        <w:pStyle w:val="Akapitzlist"/>
        <w:numPr>
          <w:ilvl w:val="0"/>
          <w:numId w:val="82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A04116">
        <w:rPr>
          <w:rFonts w:ascii="Times" w:hAnsi="Times" w:cs="Times"/>
          <w:color w:val="000000" w:themeColor="text1"/>
          <w:sz w:val="24"/>
          <w:szCs w:val="24"/>
        </w:rPr>
        <w:lastRenderedPageBreak/>
        <w:t>korektę zapisu przebiegu w pow</w:t>
      </w:r>
      <w:r>
        <w:rPr>
          <w:rFonts w:ascii="Times" w:hAnsi="Times" w:cs="Times"/>
          <w:color w:val="000000" w:themeColor="text1"/>
          <w:sz w:val="24"/>
          <w:szCs w:val="24"/>
        </w:rPr>
        <w:t>iecie</w:t>
      </w:r>
      <w:r w:rsidRPr="00A04116">
        <w:rPr>
          <w:rFonts w:ascii="Times" w:hAnsi="Times" w:cs="Times"/>
          <w:color w:val="000000" w:themeColor="text1"/>
          <w:sz w:val="24"/>
          <w:szCs w:val="24"/>
        </w:rPr>
        <w:t xml:space="preserve"> hrubieszowskim (dodano nazwę ronda w związku z Uchwałą nr XLII/334/2021 Rady Miejskiej w Hrubieszowie z dnia 25 listopada 2021 r. w sprawie nadania nazwy rondu położonemu w ciągu drogi krajowej Nr 74 na skrzyżowaniu z ul. Łany w Hrubieszowie oraz Uchwałą nr XLII/336/2021 Rady Miejskiej w Hrubieszowie z 25 listopada 2021 r. w sprawie nadania nazwy rondu położonemu w ciągu drogi krajowej Nr 74 na skrzyżowaniu z ul. Nową w Hrubieszowie)</w:t>
      </w:r>
      <w:r w:rsidR="003716E8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26250CFF" w14:textId="0A4A0FCF" w:rsidR="003716E8" w:rsidRDefault="003716E8" w:rsidP="003716E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3716E8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7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5</w:t>
      </w:r>
    </w:p>
    <w:p w14:paraId="0ED7191E" w14:textId="15B8382F" w:rsidR="005F123A" w:rsidRPr="005F123A" w:rsidRDefault="005F123A">
      <w:pPr>
        <w:pStyle w:val="Akapitzlist"/>
        <w:numPr>
          <w:ilvl w:val="0"/>
          <w:numId w:val="8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małopolskim:</w:t>
      </w:r>
    </w:p>
    <w:p w14:paraId="7E683F83" w14:textId="73DFB62A" w:rsidR="005F123A" w:rsidRPr="005F123A" w:rsidRDefault="005F123A">
      <w:pPr>
        <w:pStyle w:val="Akapitzlist"/>
        <w:numPr>
          <w:ilvl w:val="0"/>
          <w:numId w:val="87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5F123A">
        <w:rPr>
          <w:rFonts w:ascii="Times" w:hAnsi="Times" w:cs="Times"/>
          <w:sz w:val="24"/>
          <w:szCs w:val="24"/>
        </w:rPr>
        <w:t>nowy zapis przebiegu w po</w:t>
      </w:r>
      <w:r>
        <w:rPr>
          <w:rFonts w:ascii="Times" w:hAnsi="Times" w:cs="Times"/>
          <w:sz w:val="24"/>
          <w:szCs w:val="24"/>
        </w:rPr>
        <w:t>wiecie</w:t>
      </w:r>
      <w:r w:rsidRPr="005F123A">
        <w:rPr>
          <w:rFonts w:ascii="Times" w:hAnsi="Times" w:cs="Times"/>
          <w:sz w:val="24"/>
          <w:szCs w:val="24"/>
        </w:rPr>
        <w:t xml:space="preserve"> brzeskim po wybudowaniu </w:t>
      </w:r>
      <w:r>
        <w:rPr>
          <w:rFonts w:ascii="Times" w:hAnsi="Times" w:cs="Times"/>
          <w:sz w:val="24"/>
          <w:szCs w:val="24"/>
        </w:rPr>
        <w:t xml:space="preserve">drogi krajowej nr </w:t>
      </w:r>
      <w:r w:rsidRPr="005F123A">
        <w:rPr>
          <w:rFonts w:ascii="Times" w:hAnsi="Times" w:cs="Times"/>
          <w:sz w:val="24"/>
          <w:szCs w:val="24"/>
        </w:rPr>
        <w:t>75 odc</w:t>
      </w:r>
      <w:r>
        <w:rPr>
          <w:rFonts w:ascii="Times" w:hAnsi="Times" w:cs="Times"/>
          <w:sz w:val="24"/>
          <w:szCs w:val="24"/>
        </w:rPr>
        <w:t xml:space="preserve">inek </w:t>
      </w:r>
      <w:r w:rsidRPr="005F123A">
        <w:rPr>
          <w:rFonts w:ascii="Times" w:hAnsi="Times" w:cs="Times"/>
          <w:sz w:val="24"/>
          <w:szCs w:val="24"/>
        </w:rPr>
        <w:t>Brzesko – Nowy Sącz</w:t>
      </w:r>
      <w:r>
        <w:rPr>
          <w:rFonts w:ascii="Times" w:hAnsi="Times" w:cs="Times"/>
          <w:sz w:val="24"/>
          <w:szCs w:val="24"/>
        </w:rPr>
        <w:t>.</w:t>
      </w:r>
    </w:p>
    <w:p w14:paraId="38D14D72" w14:textId="36485F71" w:rsidR="005F123A" w:rsidRDefault="005F123A" w:rsidP="005F123A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bookmarkStart w:id="19" w:name="_Hlk202428290"/>
      <w:r w:rsidRPr="005F123A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7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7</w:t>
      </w:r>
    </w:p>
    <w:p w14:paraId="3E174A9F" w14:textId="6A56FFAF" w:rsidR="004720B2" w:rsidRPr="004720B2" w:rsidRDefault="004720B2">
      <w:pPr>
        <w:pStyle w:val="Akapitzlist"/>
        <w:numPr>
          <w:ilvl w:val="0"/>
          <w:numId w:val="10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świętokrzyskim:</w:t>
      </w:r>
    </w:p>
    <w:p w14:paraId="3FABE6EE" w14:textId="71961252" w:rsidR="004720B2" w:rsidRPr="004720B2" w:rsidRDefault="004720B2">
      <w:pPr>
        <w:pStyle w:val="Akapitzlist"/>
        <w:numPr>
          <w:ilvl w:val="0"/>
          <w:numId w:val="87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korektę zapisu przebiegu w powiecie sandomierskim (usunięto nazwę ulicy).</w:t>
      </w:r>
    </w:p>
    <w:bookmarkEnd w:id="19"/>
    <w:p w14:paraId="4C64757E" w14:textId="43A5389D" w:rsidR="005F123A" w:rsidRPr="005F123A" w:rsidRDefault="005F123A">
      <w:pPr>
        <w:pStyle w:val="Akapitzlist"/>
        <w:numPr>
          <w:ilvl w:val="0"/>
          <w:numId w:val="105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podkarpackim:</w:t>
      </w:r>
    </w:p>
    <w:p w14:paraId="3C09C2CF" w14:textId="44941206" w:rsidR="005F123A" w:rsidRPr="005F123A" w:rsidRDefault="005F123A">
      <w:pPr>
        <w:pStyle w:val="Akapitzlist"/>
        <w:numPr>
          <w:ilvl w:val="0"/>
          <w:numId w:val="87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5F123A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5F123A">
        <w:rPr>
          <w:rFonts w:ascii="Times" w:hAnsi="Times" w:cs="Times"/>
          <w:sz w:val="24"/>
          <w:szCs w:val="24"/>
        </w:rPr>
        <w:t xml:space="preserve"> stalowowolskim (uzupełniono nazwę gminy)</w:t>
      </w:r>
      <w:r>
        <w:rPr>
          <w:rFonts w:ascii="Times" w:hAnsi="Times" w:cs="Times"/>
          <w:sz w:val="24"/>
          <w:szCs w:val="24"/>
        </w:rPr>
        <w:t>.</w:t>
      </w:r>
    </w:p>
    <w:p w14:paraId="6215D186" w14:textId="43438C0A" w:rsidR="005F123A" w:rsidRPr="005F123A" w:rsidRDefault="005F123A" w:rsidP="005F123A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5F123A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7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8</w:t>
      </w:r>
    </w:p>
    <w:p w14:paraId="2F0833A8" w14:textId="6D9AC782" w:rsidR="003716E8" w:rsidRPr="00CB0DAB" w:rsidRDefault="00CB0DAB">
      <w:pPr>
        <w:pStyle w:val="Akapitzlist"/>
        <w:numPr>
          <w:ilvl w:val="0"/>
          <w:numId w:val="8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śląskim:</w:t>
      </w:r>
    </w:p>
    <w:p w14:paraId="710FB884" w14:textId="1D7071E8" w:rsidR="00CB0DAB" w:rsidRPr="00CB0DAB" w:rsidRDefault="00CB0DAB">
      <w:pPr>
        <w:pStyle w:val="Akapitzlist"/>
        <w:numPr>
          <w:ilvl w:val="0"/>
          <w:numId w:val="87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CB0DAB">
        <w:rPr>
          <w:rFonts w:ascii="Times" w:hAnsi="Times" w:cs="Times"/>
          <w:sz w:val="24"/>
          <w:szCs w:val="24"/>
        </w:rPr>
        <w:t>korektę zapisu przebiegu w powiecie gliwickim (uzupełniono nazwę gminy),</w:t>
      </w:r>
    </w:p>
    <w:p w14:paraId="7A7C400D" w14:textId="640C55F2" w:rsidR="00CB0DAB" w:rsidRPr="00CB0DAB" w:rsidRDefault="00CB0DAB">
      <w:pPr>
        <w:pStyle w:val="Akapitzlist"/>
        <w:numPr>
          <w:ilvl w:val="0"/>
          <w:numId w:val="87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CB0DAB">
        <w:rPr>
          <w:rFonts w:ascii="Times" w:hAnsi="Times" w:cs="Times"/>
          <w:sz w:val="24"/>
          <w:szCs w:val="24"/>
        </w:rPr>
        <w:t>zmiana przebiegu w m</w:t>
      </w:r>
      <w:r>
        <w:rPr>
          <w:rFonts w:ascii="Times" w:hAnsi="Times" w:cs="Times"/>
          <w:sz w:val="24"/>
          <w:szCs w:val="24"/>
        </w:rPr>
        <w:t>ieście</w:t>
      </w:r>
      <w:r w:rsidRPr="00CB0DAB">
        <w:rPr>
          <w:rFonts w:ascii="Times" w:hAnsi="Times" w:cs="Times"/>
          <w:sz w:val="24"/>
          <w:szCs w:val="24"/>
        </w:rPr>
        <w:t xml:space="preserve"> na prawach powiatu Gliwice w związku z Rozporządzeniem Ministra Infrastruktury z dnia 11 września 2024 r. w sprawie zaliczenia dróg do kategorii dróg krajowych (Dz.U. poz. 1364)</w:t>
      </w:r>
      <w:r>
        <w:rPr>
          <w:rFonts w:ascii="Times" w:hAnsi="Times" w:cs="Times"/>
          <w:sz w:val="24"/>
          <w:szCs w:val="24"/>
        </w:rPr>
        <w:t xml:space="preserve"> oraz z</w:t>
      </w:r>
      <w:r w:rsidRPr="00CB0DAB">
        <w:rPr>
          <w:rFonts w:ascii="Times" w:hAnsi="Times" w:cs="Times"/>
          <w:sz w:val="24"/>
          <w:szCs w:val="24"/>
        </w:rPr>
        <w:t xml:space="preserve"> dnia 11 września 2024 r. w sprawie pozbawienia dróg kategorii dróg krajowych (Dz.U. poz. 1363),</w:t>
      </w:r>
    </w:p>
    <w:p w14:paraId="32A9FDBF" w14:textId="259B36FD" w:rsidR="00CB0DAB" w:rsidRPr="0044233E" w:rsidRDefault="00CB0DAB">
      <w:pPr>
        <w:pStyle w:val="Akapitzlist"/>
        <w:numPr>
          <w:ilvl w:val="0"/>
          <w:numId w:val="87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CB0DAB">
        <w:rPr>
          <w:rFonts w:ascii="Times" w:hAnsi="Times" w:cs="Times"/>
          <w:sz w:val="24"/>
          <w:szCs w:val="24"/>
        </w:rPr>
        <w:t>nowy zapis przebiegu w pow</w:t>
      </w:r>
      <w:r>
        <w:rPr>
          <w:rFonts w:ascii="Times" w:hAnsi="Times" w:cs="Times"/>
          <w:sz w:val="24"/>
          <w:szCs w:val="24"/>
        </w:rPr>
        <w:t>iecie</w:t>
      </w:r>
      <w:r w:rsidRPr="00CB0DAB">
        <w:rPr>
          <w:rFonts w:ascii="Times" w:hAnsi="Times" w:cs="Times"/>
          <w:sz w:val="24"/>
          <w:szCs w:val="24"/>
        </w:rPr>
        <w:t xml:space="preserve"> zawierciańskim po wybudowaniu obwodnicy Poręby i Zawiercia Etap 1</w:t>
      </w:r>
      <w:r w:rsidR="00D2301A">
        <w:rPr>
          <w:rFonts w:ascii="Times" w:hAnsi="Times" w:cs="Times"/>
          <w:sz w:val="24"/>
          <w:szCs w:val="24"/>
        </w:rPr>
        <w:t xml:space="preserve"> (</w:t>
      </w:r>
      <w:r w:rsidRPr="00D2301A">
        <w:rPr>
          <w:rFonts w:ascii="Times" w:hAnsi="Times" w:cs="Times"/>
          <w:sz w:val="24"/>
          <w:szCs w:val="24"/>
        </w:rPr>
        <w:t xml:space="preserve">przejęcie w zarząd GDDKiA w trybie art. 19 ust. 4 ustawy o drogach publicznych odcinka DW791 </w:t>
      </w:r>
      <w:r w:rsidR="00AA2360">
        <w:rPr>
          <w:rFonts w:ascii="Times" w:hAnsi="Times" w:cs="Times"/>
          <w:sz w:val="24"/>
          <w:szCs w:val="24"/>
        </w:rPr>
        <w:t xml:space="preserve">– </w:t>
      </w:r>
      <w:r w:rsidRPr="00D2301A">
        <w:rPr>
          <w:rFonts w:ascii="Times" w:hAnsi="Times" w:cs="Times"/>
          <w:sz w:val="24"/>
          <w:szCs w:val="24"/>
        </w:rPr>
        <w:t>ul. Olkuska w celu zapewnienia ciągłości DK78</w:t>
      </w:r>
      <w:r w:rsidR="00B376C5">
        <w:rPr>
          <w:rFonts w:ascii="Times" w:hAnsi="Times" w:cs="Times"/>
          <w:sz w:val="24"/>
          <w:szCs w:val="24"/>
        </w:rPr>
        <w:t>).</w:t>
      </w:r>
    </w:p>
    <w:p w14:paraId="006F4864" w14:textId="15E2FABD" w:rsidR="0044233E" w:rsidRPr="003929E0" w:rsidRDefault="0044233E">
      <w:pPr>
        <w:pStyle w:val="Akapitzlist"/>
        <w:numPr>
          <w:ilvl w:val="0"/>
          <w:numId w:val="106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świętokrzyskim:</w:t>
      </w:r>
    </w:p>
    <w:p w14:paraId="616F5940" w14:textId="5839696A" w:rsidR="003929E0" w:rsidRPr="00D2301A" w:rsidRDefault="003929E0">
      <w:pPr>
        <w:pStyle w:val="Akapitzlist"/>
        <w:numPr>
          <w:ilvl w:val="0"/>
          <w:numId w:val="107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lastRenderedPageBreak/>
        <w:t xml:space="preserve">korektę zapisu przebiegu w powiecie jędrzejowskim (weryfikacja granic miasta i gminy). </w:t>
      </w:r>
    </w:p>
    <w:p w14:paraId="3EC4BE66" w14:textId="662D9A2D" w:rsidR="00CB0DAB" w:rsidRPr="00CB0DAB" w:rsidRDefault="00CB0DAB" w:rsidP="00CB0DA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CB0DAB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7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9</w:t>
      </w:r>
    </w:p>
    <w:p w14:paraId="11F3FA70" w14:textId="540769DC" w:rsidR="00CB0DAB" w:rsidRPr="00CB0DAB" w:rsidRDefault="00CB0DAB">
      <w:pPr>
        <w:pStyle w:val="Akapitzlist"/>
        <w:numPr>
          <w:ilvl w:val="0"/>
          <w:numId w:val="89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mazowieckim:</w:t>
      </w:r>
    </w:p>
    <w:p w14:paraId="2A8A5E10" w14:textId="44EB43F5" w:rsidR="00CB0DAB" w:rsidRPr="00CB0DAB" w:rsidRDefault="00CB0DAB">
      <w:pPr>
        <w:pStyle w:val="Akapitzlist"/>
        <w:numPr>
          <w:ilvl w:val="0"/>
          <w:numId w:val="90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  <w:u w:val="single"/>
        </w:rPr>
      </w:pPr>
      <w:r w:rsidRPr="00CB0DAB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iatach</w:t>
      </w:r>
      <w:r w:rsidRPr="00CB0DAB">
        <w:rPr>
          <w:rFonts w:ascii="Times" w:hAnsi="Times" w:cs="Times"/>
          <w:sz w:val="24"/>
          <w:szCs w:val="24"/>
        </w:rPr>
        <w:t xml:space="preserve"> kozienickim </w:t>
      </w:r>
      <w:r>
        <w:rPr>
          <w:rFonts w:ascii="Times" w:hAnsi="Times" w:cs="Times"/>
          <w:sz w:val="24"/>
          <w:szCs w:val="24"/>
        </w:rPr>
        <w:t xml:space="preserve">i lipskim </w:t>
      </w:r>
      <w:r w:rsidRPr="00CB0DAB">
        <w:rPr>
          <w:rFonts w:ascii="Times" w:hAnsi="Times" w:cs="Times"/>
          <w:sz w:val="24"/>
          <w:szCs w:val="24"/>
        </w:rPr>
        <w:t>w związku z Rozporządzeniem Rady Ministrów z dnia 27 lipca 2023 r. w sprawie ustalenia granic niektórych gmin i miast, nadania niektórym miejscowościom statusu miasta, zmiany nazwy gminy oraz siedziby władz gminy (Dz</w:t>
      </w:r>
      <w:r w:rsidR="00B376C5">
        <w:rPr>
          <w:rFonts w:ascii="Times" w:hAnsi="Times" w:cs="Times"/>
          <w:sz w:val="24"/>
          <w:szCs w:val="24"/>
        </w:rPr>
        <w:t xml:space="preserve">. </w:t>
      </w:r>
      <w:r w:rsidRPr="00CB0DAB">
        <w:rPr>
          <w:rFonts w:ascii="Times" w:hAnsi="Times" w:cs="Times"/>
          <w:sz w:val="24"/>
          <w:szCs w:val="24"/>
        </w:rPr>
        <w:t>U. poz. 1472),</w:t>
      </w:r>
    </w:p>
    <w:p w14:paraId="2F5B1135" w14:textId="4E140871" w:rsidR="00CB0DAB" w:rsidRPr="00A846E4" w:rsidRDefault="00CB0DAB">
      <w:pPr>
        <w:pStyle w:val="Akapitzlist"/>
        <w:numPr>
          <w:ilvl w:val="0"/>
          <w:numId w:val="90"/>
        </w:numPr>
        <w:spacing w:after="0" w:line="360" w:lineRule="auto"/>
        <w:ind w:left="1077" w:hanging="357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nowy zapis przebiegu w powiecie lipskim po wybudowaniu obwodnicy Lipska.</w:t>
      </w:r>
    </w:p>
    <w:p w14:paraId="332B379F" w14:textId="18BB9A27" w:rsidR="007A2BF2" w:rsidRDefault="007A2BF2">
      <w:pPr>
        <w:pStyle w:val="Akapitzlist"/>
        <w:numPr>
          <w:ilvl w:val="0"/>
          <w:numId w:val="89"/>
        </w:numPr>
        <w:spacing w:after="0"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świętokrzyskim:</w:t>
      </w:r>
    </w:p>
    <w:p w14:paraId="7138D442" w14:textId="36756BBB" w:rsidR="007A2BF2" w:rsidRDefault="007A2BF2">
      <w:pPr>
        <w:pStyle w:val="Akapitzlist"/>
        <w:numPr>
          <w:ilvl w:val="0"/>
          <w:numId w:val="91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7A2BF2">
        <w:rPr>
          <w:rFonts w:ascii="Times" w:hAnsi="Times" w:cs="Times"/>
          <w:sz w:val="24"/>
          <w:szCs w:val="24"/>
        </w:rPr>
        <w:t>korektę zapisu w pow</w:t>
      </w:r>
      <w:r>
        <w:rPr>
          <w:rFonts w:ascii="Times" w:hAnsi="Times" w:cs="Times"/>
          <w:sz w:val="24"/>
          <w:szCs w:val="24"/>
        </w:rPr>
        <w:t>iecie</w:t>
      </w:r>
      <w:r w:rsidRPr="007A2BF2">
        <w:rPr>
          <w:rFonts w:ascii="Times" w:hAnsi="Times" w:cs="Times"/>
          <w:sz w:val="24"/>
          <w:szCs w:val="24"/>
        </w:rPr>
        <w:t xml:space="preserve"> buskim w związku z Rozporządzeniem Rady Ministrów z dnia 20 grudnia 2018 r. w sprawie nadania statusu miasta niektórym miejscowościom w województwie świętokrzyskim oraz ustalenia ich granic (Dz.</w:t>
      </w:r>
      <w:r>
        <w:rPr>
          <w:rFonts w:ascii="Times" w:hAnsi="Times" w:cs="Times"/>
          <w:sz w:val="24"/>
          <w:szCs w:val="24"/>
        </w:rPr>
        <w:t xml:space="preserve"> </w:t>
      </w:r>
      <w:r w:rsidRPr="007A2BF2">
        <w:rPr>
          <w:rFonts w:ascii="Times" w:hAnsi="Times" w:cs="Times"/>
          <w:sz w:val="24"/>
          <w:szCs w:val="24"/>
        </w:rPr>
        <w:t>U. poz. 2478)</w:t>
      </w:r>
      <w:r w:rsidR="003929E0">
        <w:rPr>
          <w:rFonts w:ascii="Times" w:hAnsi="Times" w:cs="Times"/>
          <w:sz w:val="24"/>
          <w:szCs w:val="24"/>
        </w:rPr>
        <w:t>,</w:t>
      </w:r>
    </w:p>
    <w:p w14:paraId="4EDADFCB" w14:textId="43280C5B" w:rsidR="003929E0" w:rsidRDefault="003929E0">
      <w:pPr>
        <w:pStyle w:val="Akapitzlist"/>
        <w:numPr>
          <w:ilvl w:val="0"/>
          <w:numId w:val="91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korektę zapisu przebiegu w powiecie sandomierskim (usunięto nazwę ulicy).</w:t>
      </w:r>
    </w:p>
    <w:p w14:paraId="6E6616FC" w14:textId="62668766" w:rsidR="00035A19" w:rsidRPr="00035A19" w:rsidRDefault="00035A19">
      <w:pPr>
        <w:pStyle w:val="Akapitzlist"/>
        <w:numPr>
          <w:ilvl w:val="0"/>
          <w:numId w:val="110"/>
        </w:numPr>
        <w:spacing w:after="0" w:line="360" w:lineRule="auto"/>
        <w:rPr>
          <w:rFonts w:ascii="Times" w:hAnsi="Times" w:cs="Times"/>
          <w:sz w:val="24"/>
          <w:szCs w:val="24"/>
        </w:rPr>
      </w:pPr>
      <w:r w:rsidRPr="00035A19">
        <w:rPr>
          <w:rFonts w:ascii="Times" w:hAnsi="Times" w:cs="Times"/>
          <w:sz w:val="24"/>
          <w:szCs w:val="24"/>
        </w:rPr>
        <w:t xml:space="preserve">W województwie </w:t>
      </w:r>
      <w:r>
        <w:rPr>
          <w:rFonts w:ascii="Times" w:hAnsi="Times" w:cs="Times"/>
          <w:sz w:val="24"/>
          <w:szCs w:val="24"/>
        </w:rPr>
        <w:t>małopolskim:</w:t>
      </w:r>
    </w:p>
    <w:p w14:paraId="526D0C6B" w14:textId="081FE44C" w:rsidR="00035A19" w:rsidRPr="000015E3" w:rsidRDefault="00035A19">
      <w:pPr>
        <w:pStyle w:val="Akapitzlist"/>
        <w:numPr>
          <w:ilvl w:val="0"/>
          <w:numId w:val="111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0015E3">
        <w:rPr>
          <w:rFonts w:ascii="Times" w:hAnsi="Times" w:cs="Times"/>
          <w:sz w:val="24"/>
          <w:szCs w:val="24"/>
        </w:rPr>
        <w:t xml:space="preserve">korektę zapisu w mieście na prawach powiatu Kraków oraz powiecie krakowskim </w:t>
      </w:r>
      <w:r w:rsidR="00DA0CF5" w:rsidRPr="000015E3">
        <w:rPr>
          <w:rFonts w:ascii="Times" w:hAnsi="Times" w:cs="Times"/>
          <w:sz w:val="24"/>
          <w:szCs w:val="24"/>
        </w:rPr>
        <w:t xml:space="preserve">po </w:t>
      </w:r>
      <w:r w:rsidR="00DA0CF5" w:rsidRPr="000015E3">
        <w:rPr>
          <w:rFonts w:ascii="Times" w:hAnsi="Times" w:cs="Times"/>
          <w:color w:val="000000" w:themeColor="text1"/>
          <w:sz w:val="24"/>
          <w:szCs w:val="24"/>
        </w:rPr>
        <w:t xml:space="preserve">wybudowaniu drogi ekspresowej nr S7 odcinek węzeł Widoma </w:t>
      </w:r>
      <w:r w:rsidR="00DA0CF5" w:rsidRPr="005C658D">
        <w:rPr>
          <w:rFonts w:ascii="Times" w:hAnsi="Times" w:cs="Times"/>
          <w:color w:val="0070C0"/>
          <w:sz w:val="24"/>
          <w:szCs w:val="24"/>
        </w:rPr>
        <w:t xml:space="preserve">– </w:t>
      </w:r>
      <w:r w:rsidR="005C658D" w:rsidRPr="00A846E4">
        <w:rPr>
          <w:rFonts w:ascii="Times" w:hAnsi="Times" w:cs="Times"/>
          <w:color w:val="0070C0"/>
          <w:sz w:val="24"/>
          <w:szCs w:val="24"/>
        </w:rPr>
        <w:t>węzeł Kraków Nowa Huta</w:t>
      </w:r>
      <w:r w:rsidR="00DA0CF5" w:rsidRPr="005C658D">
        <w:rPr>
          <w:rFonts w:ascii="Times" w:hAnsi="Times" w:cs="Times"/>
          <w:color w:val="0070C0"/>
          <w:sz w:val="24"/>
          <w:szCs w:val="24"/>
        </w:rPr>
        <w:t xml:space="preserve"> </w:t>
      </w:r>
      <w:r w:rsidR="00DA0CF5" w:rsidRPr="000015E3">
        <w:rPr>
          <w:rFonts w:ascii="Times" w:hAnsi="Times" w:cs="Times"/>
          <w:color w:val="000000" w:themeColor="text1"/>
          <w:sz w:val="24"/>
          <w:szCs w:val="24"/>
        </w:rPr>
        <w:t>oraz drogi ekspresowej S52 obwodnicy Krakowa</w:t>
      </w:r>
      <w:r w:rsidR="000015E3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46989E57" w14:textId="5D49D7A9" w:rsidR="00B413F2" w:rsidRPr="000015E3" w:rsidRDefault="00B413F2">
      <w:pPr>
        <w:pStyle w:val="Akapitzlist"/>
        <w:numPr>
          <w:ilvl w:val="0"/>
          <w:numId w:val="113"/>
        </w:numPr>
        <w:spacing w:line="360" w:lineRule="auto"/>
        <w:jc w:val="both"/>
        <w:rPr>
          <w:rFonts w:ascii="Times" w:hAnsi="Times" w:cs="Times"/>
          <w:sz w:val="24"/>
          <w:szCs w:val="24"/>
        </w:rPr>
      </w:pPr>
      <w:r w:rsidRPr="000015E3">
        <w:rPr>
          <w:rFonts w:ascii="Times" w:hAnsi="Times" w:cs="Times"/>
          <w:sz w:val="24"/>
          <w:szCs w:val="24"/>
        </w:rPr>
        <w:t>W województwie śląskim:</w:t>
      </w:r>
    </w:p>
    <w:p w14:paraId="09CAD115" w14:textId="72AEF3F1" w:rsidR="006E656E" w:rsidRPr="0004189F" w:rsidRDefault="00B413F2">
      <w:pPr>
        <w:pStyle w:val="Akapitzlist"/>
        <w:numPr>
          <w:ilvl w:val="0"/>
          <w:numId w:val="91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6E656E">
        <w:rPr>
          <w:rFonts w:ascii="Times" w:hAnsi="Times" w:cs="Times"/>
          <w:sz w:val="24"/>
          <w:szCs w:val="24"/>
        </w:rPr>
        <w:t xml:space="preserve">zmiana przebiegu w mieście na prawach powiatu Jaworzno w związku </w:t>
      </w:r>
      <w:r w:rsidR="006E656E" w:rsidRPr="0004189F">
        <w:rPr>
          <w:rFonts w:ascii="Times" w:hAnsi="Times" w:cs="Times"/>
          <w:sz w:val="24"/>
          <w:szCs w:val="24"/>
        </w:rPr>
        <w:t xml:space="preserve">z </w:t>
      </w:r>
      <w:r w:rsidR="006E656E">
        <w:rPr>
          <w:rFonts w:ascii="Times" w:hAnsi="Times" w:cs="Times"/>
          <w:sz w:val="24"/>
          <w:szCs w:val="24"/>
        </w:rPr>
        <w:t>w związku z wybudowaniem nowego odcinka drogi.</w:t>
      </w:r>
    </w:p>
    <w:p w14:paraId="7B7149B7" w14:textId="44C3C0EF" w:rsidR="007A2BF2" w:rsidRPr="006E656E" w:rsidRDefault="007A2BF2" w:rsidP="006E656E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6E656E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82</w:t>
      </w:r>
    </w:p>
    <w:p w14:paraId="5FD9DBD0" w14:textId="77777777" w:rsidR="007A2BF2" w:rsidRDefault="007A2BF2">
      <w:pPr>
        <w:pStyle w:val="Akapitzlist"/>
        <w:numPr>
          <w:ilvl w:val="0"/>
          <w:numId w:val="112"/>
        </w:numPr>
        <w:spacing w:after="0" w:line="360" w:lineRule="auto"/>
        <w:rPr>
          <w:rFonts w:ascii="Times" w:hAnsi="Times" w:cs="Times"/>
          <w:sz w:val="24"/>
          <w:szCs w:val="24"/>
        </w:rPr>
      </w:pPr>
      <w:r w:rsidRPr="007A2BF2">
        <w:rPr>
          <w:rFonts w:ascii="Times" w:hAnsi="Times" w:cs="Times"/>
          <w:sz w:val="24"/>
          <w:szCs w:val="24"/>
        </w:rPr>
        <w:t>W województwie lubelskim:</w:t>
      </w:r>
    </w:p>
    <w:p w14:paraId="2DACB113" w14:textId="40C31260" w:rsidR="0004189F" w:rsidRDefault="007A2BF2">
      <w:pPr>
        <w:pStyle w:val="Akapitzlist"/>
        <w:numPr>
          <w:ilvl w:val="0"/>
          <w:numId w:val="91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7A2BF2">
        <w:rPr>
          <w:rFonts w:ascii="Times" w:hAnsi="Times" w:cs="Times"/>
          <w:sz w:val="24"/>
          <w:szCs w:val="24"/>
        </w:rPr>
        <w:t>korektę zapisu przebiegu w pow</w:t>
      </w:r>
      <w:r w:rsidR="0004189F">
        <w:rPr>
          <w:rFonts w:ascii="Times" w:hAnsi="Times" w:cs="Times"/>
          <w:sz w:val="24"/>
          <w:szCs w:val="24"/>
        </w:rPr>
        <w:t>iatach</w:t>
      </w:r>
      <w:r w:rsidRPr="007A2BF2">
        <w:rPr>
          <w:rFonts w:ascii="Times" w:hAnsi="Times" w:cs="Times"/>
          <w:sz w:val="24"/>
          <w:szCs w:val="24"/>
        </w:rPr>
        <w:t xml:space="preserve"> łęczyńskim i lubelskim</w:t>
      </w:r>
      <w:r w:rsidR="00411741">
        <w:rPr>
          <w:rFonts w:ascii="Times" w:hAnsi="Times" w:cs="Times"/>
          <w:sz w:val="24"/>
          <w:szCs w:val="24"/>
        </w:rPr>
        <w:t xml:space="preserve"> i mieście Łęczna</w:t>
      </w:r>
      <w:r w:rsidRPr="007A2BF2">
        <w:rPr>
          <w:rFonts w:ascii="Times" w:hAnsi="Times" w:cs="Times"/>
          <w:sz w:val="24"/>
          <w:szCs w:val="24"/>
        </w:rPr>
        <w:t xml:space="preserve"> (skorygowano granice gmin i miasta</w:t>
      </w:r>
      <w:r w:rsidR="00411741">
        <w:rPr>
          <w:rFonts w:ascii="Times" w:hAnsi="Times" w:cs="Times"/>
          <w:sz w:val="24"/>
          <w:szCs w:val="24"/>
        </w:rPr>
        <w:t xml:space="preserve">, uzupełniono zapis </w:t>
      </w:r>
      <w:r w:rsidR="00237144">
        <w:rPr>
          <w:rFonts w:ascii="Times" w:hAnsi="Times" w:cs="Times"/>
          <w:sz w:val="24"/>
          <w:szCs w:val="24"/>
        </w:rPr>
        <w:t>przebiegu</w:t>
      </w:r>
      <w:r w:rsidRPr="007A2BF2">
        <w:rPr>
          <w:rFonts w:ascii="Times" w:hAnsi="Times" w:cs="Times"/>
          <w:sz w:val="24"/>
          <w:szCs w:val="24"/>
        </w:rPr>
        <w:t>)</w:t>
      </w:r>
      <w:r w:rsidR="0004189F">
        <w:rPr>
          <w:rFonts w:ascii="Times" w:hAnsi="Times" w:cs="Times"/>
          <w:sz w:val="24"/>
          <w:szCs w:val="24"/>
        </w:rPr>
        <w:t>.</w:t>
      </w:r>
    </w:p>
    <w:p w14:paraId="5556FB92" w14:textId="3F710203" w:rsidR="00A81AF3" w:rsidRPr="00A846E4" w:rsidRDefault="00A81AF3" w:rsidP="00FF7E44">
      <w:pPr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 w:rsidRPr="00A846E4">
        <w:rPr>
          <w:rFonts w:ascii="Times" w:hAnsi="Times" w:cs="Times"/>
          <w:sz w:val="24"/>
          <w:szCs w:val="24"/>
          <w:u w:val="single"/>
        </w:rPr>
        <w:t>Drogi krajowej nr 85</w:t>
      </w:r>
    </w:p>
    <w:p w14:paraId="240EAF4F" w14:textId="6160FA19" w:rsidR="00A81AF3" w:rsidRPr="00A846E4" w:rsidRDefault="00A81AF3">
      <w:pPr>
        <w:pStyle w:val="Akapitzlist"/>
        <w:numPr>
          <w:ilvl w:val="0"/>
          <w:numId w:val="117"/>
        </w:numPr>
        <w:spacing w:line="360" w:lineRule="auto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W województwie mazowieckim:</w:t>
      </w:r>
    </w:p>
    <w:p w14:paraId="7C9FD8D5" w14:textId="4D478FB3" w:rsidR="00A81AF3" w:rsidRPr="00A846E4" w:rsidRDefault="000E7C66">
      <w:pPr>
        <w:pStyle w:val="Akapitzlist"/>
        <w:numPr>
          <w:ilvl w:val="0"/>
          <w:numId w:val="91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A846E4">
        <w:rPr>
          <w:rFonts w:ascii="Times" w:hAnsi="Times" w:cs="Times"/>
          <w:sz w:val="24"/>
          <w:szCs w:val="24"/>
        </w:rPr>
        <w:t>włącz</w:t>
      </w:r>
      <w:r>
        <w:rPr>
          <w:rFonts w:ascii="Times" w:hAnsi="Times" w:cs="Times"/>
          <w:sz w:val="24"/>
          <w:szCs w:val="24"/>
        </w:rPr>
        <w:t>enie drogi krajowej nr 85</w:t>
      </w:r>
      <w:r w:rsidRPr="00A846E4">
        <w:rPr>
          <w:rFonts w:ascii="Times" w:hAnsi="Times" w:cs="Times"/>
          <w:sz w:val="24"/>
          <w:szCs w:val="24"/>
        </w:rPr>
        <w:t xml:space="preserve"> w ciąg drogi nr 62</w:t>
      </w:r>
      <w:r>
        <w:rPr>
          <w:rFonts w:ascii="Times" w:hAnsi="Times" w:cs="Times"/>
          <w:sz w:val="24"/>
          <w:szCs w:val="24"/>
        </w:rPr>
        <w:t xml:space="preserve"> </w:t>
      </w:r>
      <w:r w:rsidR="00A81AF3" w:rsidRPr="00A846E4">
        <w:rPr>
          <w:rFonts w:ascii="Times" w:hAnsi="Times" w:cs="Times"/>
          <w:sz w:val="24"/>
          <w:szCs w:val="24"/>
        </w:rPr>
        <w:t xml:space="preserve">w związku z wybudowaniem odcinka drogi ekspresowej </w:t>
      </w:r>
      <w:r w:rsidR="00B06387" w:rsidRPr="00A846E4">
        <w:rPr>
          <w:rFonts w:ascii="Times" w:hAnsi="Times" w:cs="Times"/>
          <w:sz w:val="24"/>
          <w:szCs w:val="24"/>
        </w:rPr>
        <w:t xml:space="preserve">nr </w:t>
      </w:r>
      <w:r w:rsidR="00A81AF3" w:rsidRPr="00A846E4">
        <w:rPr>
          <w:rFonts w:ascii="Times" w:hAnsi="Times" w:cs="Times"/>
          <w:sz w:val="24"/>
          <w:szCs w:val="24"/>
        </w:rPr>
        <w:t xml:space="preserve">S7 Załuski </w:t>
      </w:r>
      <w:r w:rsidR="00BF1374" w:rsidRPr="00A846E4">
        <w:rPr>
          <w:rFonts w:ascii="Times" w:hAnsi="Times" w:cs="Times"/>
          <w:sz w:val="24"/>
          <w:szCs w:val="24"/>
        </w:rPr>
        <w:t xml:space="preserve">- </w:t>
      </w:r>
      <w:r w:rsidR="00A81AF3" w:rsidRPr="00A846E4">
        <w:rPr>
          <w:rFonts w:ascii="Times" w:hAnsi="Times" w:cs="Times"/>
          <w:sz w:val="24"/>
          <w:szCs w:val="24"/>
        </w:rPr>
        <w:t>Modlin oraz odcinka drogi krajowej nr 62 do węzła Ostrzykowizna drogi ekspresowej S7.</w:t>
      </w:r>
      <w:r w:rsidR="00B06387" w:rsidRPr="00A846E4">
        <w:rPr>
          <w:rFonts w:ascii="Times" w:hAnsi="Times" w:cs="Times"/>
          <w:sz w:val="24"/>
          <w:szCs w:val="24"/>
        </w:rPr>
        <w:t xml:space="preserve"> </w:t>
      </w:r>
    </w:p>
    <w:p w14:paraId="7A329202" w14:textId="3A6D59F0" w:rsidR="0004189F" w:rsidRDefault="0004189F" w:rsidP="0004189F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bookmarkStart w:id="20" w:name="_Hlk202433157"/>
      <w:r w:rsidRPr="0004189F">
        <w:rPr>
          <w:rFonts w:ascii="Times" w:hAnsi="Times" w:cs="Times"/>
          <w:color w:val="000000" w:themeColor="text1"/>
          <w:sz w:val="24"/>
          <w:szCs w:val="24"/>
          <w:u w:val="single"/>
        </w:rPr>
        <w:lastRenderedPageBreak/>
        <w:t>Drogi krajowej nr 8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8</w:t>
      </w:r>
    </w:p>
    <w:bookmarkEnd w:id="20"/>
    <w:p w14:paraId="69261291" w14:textId="5F5703C1" w:rsidR="0004189F" w:rsidRDefault="0004189F">
      <w:pPr>
        <w:pStyle w:val="Akapitzlist"/>
        <w:numPr>
          <w:ilvl w:val="0"/>
          <w:numId w:val="92"/>
        </w:numPr>
        <w:spacing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śląskim:</w:t>
      </w:r>
    </w:p>
    <w:p w14:paraId="07733B60" w14:textId="2E788F36" w:rsidR="0004189F" w:rsidRPr="0004189F" w:rsidRDefault="005C196B">
      <w:pPr>
        <w:pStyle w:val="Akapitzlist"/>
        <w:numPr>
          <w:ilvl w:val="0"/>
          <w:numId w:val="91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zmiana</w:t>
      </w:r>
      <w:r w:rsidR="0004189F" w:rsidRPr="0004189F">
        <w:rPr>
          <w:rFonts w:ascii="Times" w:hAnsi="Times" w:cs="Times"/>
          <w:sz w:val="24"/>
          <w:szCs w:val="24"/>
        </w:rPr>
        <w:t xml:space="preserve"> przebiegu w m</w:t>
      </w:r>
      <w:r w:rsidR="0004189F">
        <w:rPr>
          <w:rFonts w:ascii="Times" w:hAnsi="Times" w:cs="Times"/>
          <w:sz w:val="24"/>
          <w:szCs w:val="24"/>
        </w:rPr>
        <w:t>ieście</w:t>
      </w:r>
      <w:r w:rsidR="0004189F" w:rsidRPr="0004189F">
        <w:rPr>
          <w:rFonts w:ascii="Times" w:hAnsi="Times" w:cs="Times"/>
          <w:sz w:val="24"/>
          <w:szCs w:val="24"/>
        </w:rPr>
        <w:t xml:space="preserve"> na prawach powiatu Gliwice w związku z Rozporządzeni</w:t>
      </w:r>
      <w:r w:rsidR="0004189F">
        <w:rPr>
          <w:rFonts w:ascii="Times" w:hAnsi="Times" w:cs="Times"/>
          <w:sz w:val="24"/>
          <w:szCs w:val="24"/>
        </w:rPr>
        <w:t>ami</w:t>
      </w:r>
      <w:r w:rsidR="0004189F" w:rsidRPr="0004189F">
        <w:rPr>
          <w:rFonts w:ascii="Times" w:hAnsi="Times" w:cs="Times"/>
          <w:sz w:val="24"/>
          <w:szCs w:val="24"/>
        </w:rPr>
        <w:t xml:space="preserve"> Ministra Infrastruktury z dnia 11 września 2024 r. w sprawie pozbawienia dróg kategorii dróg krajowych (Dz.U. poz. 1363) oraz z dnia 11 września 2024 r. w sprawie zaliczenia dróg do kategorii dróg krajowych (Dz.U. poz. 1364)</w:t>
      </w:r>
      <w:r w:rsidR="0004189F">
        <w:rPr>
          <w:rFonts w:ascii="Times" w:hAnsi="Times" w:cs="Times"/>
          <w:sz w:val="24"/>
          <w:szCs w:val="24"/>
        </w:rPr>
        <w:t>.</w:t>
      </w:r>
    </w:p>
    <w:p w14:paraId="6040A70B" w14:textId="40C10D24" w:rsidR="0004189F" w:rsidRPr="0004189F" w:rsidRDefault="0004189F" w:rsidP="0004189F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04189F">
        <w:rPr>
          <w:rFonts w:ascii="Times" w:hAnsi="Times" w:cs="Times"/>
          <w:color w:val="000000" w:themeColor="text1"/>
          <w:sz w:val="24"/>
          <w:szCs w:val="24"/>
          <w:u w:val="single"/>
        </w:rPr>
        <w:t xml:space="preserve">Drogi krajowej nr 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91</w:t>
      </w:r>
    </w:p>
    <w:p w14:paraId="4480A8DC" w14:textId="763EA805" w:rsidR="0004189F" w:rsidRDefault="0004189F">
      <w:pPr>
        <w:pStyle w:val="Akapitzlist"/>
        <w:numPr>
          <w:ilvl w:val="0"/>
          <w:numId w:val="93"/>
        </w:numPr>
        <w:spacing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kujawsko-pomorskim:</w:t>
      </w:r>
    </w:p>
    <w:p w14:paraId="49BAEB80" w14:textId="2B17BE5F" w:rsidR="0004189F" w:rsidRDefault="0004189F">
      <w:pPr>
        <w:pStyle w:val="Akapitzlist"/>
        <w:numPr>
          <w:ilvl w:val="0"/>
          <w:numId w:val="91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04189F">
        <w:rPr>
          <w:rFonts w:ascii="Times" w:hAnsi="Times" w:cs="Times"/>
          <w:sz w:val="24"/>
          <w:szCs w:val="24"/>
        </w:rPr>
        <w:t>korektę zapisu przebiegu w pow</w:t>
      </w:r>
      <w:r>
        <w:rPr>
          <w:rFonts w:ascii="Times" w:hAnsi="Times" w:cs="Times"/>
          <w:sz w:val="24"/>
          <w:szCs w:val="24"/>
        </w:rPr>
        <w:t>iecie</w:t>
      </w:r>
      <w:r w:rsidRPr="0004189F">
        <w:rPr>
          <w:rFonts w:ascii="Times" w:hAnsi="Times" w:cs="Times"/>
          <w:sz w:val="24"/>
          <w:szCs w:val="24"/>
        </w:rPr>
        <w:t xml:space="preserve"> chełmińskim w związku z Uchwałą Rady Miasta Chełmna IV/23/2024 z dnia 26 czerwca 2024 r. (dodano nazwę ronda),</w:t>
      </w:r>
    </w:p>
    <w:p w14:paraId="2BD949D9" w14:textId="1941C525" w:rsidR="0004189F" w:rsidRPr="0004189F" w:rsidRDefault="0004189F">
      <w:pPr>
        <w:pStyle w:val="Akapitzlist"/>
        <w:numPr>
          <w:ilvl w:val="0"/>
          <w:numId w:val="91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04189F">
        <w:rPr>
          <w:rFonts w:ascii="Times" w:hAnsi="Times" w:cs="Times"/>
          <w:sz w:val="24"/>
          <w:szCs w:val="24"/>
        </w:rPr>
        <w:t>korektę zapisu przebiegu w m</w:t>
      </w:r>
      <w:r>
        <w:rPr>
          <w:rFonts w:ascii="Times" w:hAnsi="Times" w:cs="Times"/>
          <w:sz w:val="24"/>
          <w:szCs w:val="24"/>
        </w:rPr>
        <w:t>ieście</w:t>
      </w:r>
      <w:r w:rsidRPr="0004189F">
        <w:rPr>
          <w:rFonts w:ascii="Times" w:hAnsi="Times" w:cs="Times"/>
          <w:sz w:val="24"/>
          <w:szCs w:val="24"/>
        </w:rPr>
        <w:t xml:space="preserve"> na prawach powiatu Toruń (dodano nazwę placu),</w:t>
      </w:r>
    </w:p>
    <w:p w14:paraId="38FC2523" w14:textId="23FC0147" w:rsidR="0004189F" w:rsidRDefault="0004189F">
      <w:pPr>
        <w:pStyle w:val="Akapitzlist"/>
        <w:numPr>
          <w:ilvl w:val="0"/>
          <w:numId w:val="91"/>
        </w:numPr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04189F">
        <w:rPr>
          <w:rFonts w:ascii="Times" w:hAnsi="Times" w:cs="Times"/>
          <w:sz w:val="24"/>
          <w:szCs w:val="24"/>
        </w:rPr>
        <w:t>korektę zapisu przebiegu w pow</w:t>
      </w:r>
      <w:r w:rsidR="00146DCE">
        <w:rPr>
          <w:rFonts w:ascii="Times" w:hAnsi="Times" w:cs="Times"/>
          <w:sz w:val="24"/>
          <w:szCs w:val="24"/>
        </w:rPr>
        <w:t>iecie</w:t>
      </w:r>
      <w:r w:rsidRPr="0004189F">
        <w:rPr>
          <w:rFonts w:ascii="Times" w:hAnsi="Times" w:cs="Times"/>
          <w:sz w:val="24"/>
          <w:szCs w:val="24"/>
        </w:rPr>
        <w:t xml:space="preserve"> włocławskim (uzupełniono nazwę miasta i gminy)</w:t>
      </w:r>
      <w:r w:rsidR="00B376C5">
        <w:rPr>
          <w:rFonts w:ascii="Times" w:hAnsi="Times" w:cs="Times"/>
          <w:sz w:val="24"/>
          <w:szCs w:val="24"/>
        </w:rPr>
        <w:t>.</w:t>
      </w:r>
    </w:p>
    <w:p w14:paraId="20263F17" w14:textId="5089C880" w:rsidR="00146DCE" w:rsidRDefault="00146DCE">
      <w:pPr>
        <w:pStyle w:val="Akapitzlist"/>
        <w:numPr>
          <w:ilvl w:val="0"/>
          <w:numId w:val="93"/>
        </w:numPr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łódzkim:</w:t>
      </w:r>
    </w:p>
    <w:p w14:paraId="495DAB8E" w14:textId="6D7C2D94" w:rsidR="00146DCE" w:rsidRPr="007C685A" w:rsidRDefault="00146DCE">
      <w:pPr>
        <w:pStyle w:val="Akapitzlist"/>
        <w:numPr>
          <w:ilvl w:val="0"/>
          <w:numId w:val="108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F85D63">
        <w:rPr>
          <w:rFonts w:ascii="Times" w:hAnsi="Times" w:cs="Times"/>
          <w:sz w:val="24"/>
          <w:szCs w:val="24"/>
        </w:rPr>
        <w:t xml:space="preserve">nowy zapis przebiegu w powiecie zgierskim, mieście na prawach powiatu Łódź, powiecie pabianickim oraz powiecie łódzkim wschodnim po wybudowaniu drogi ekspresowej S14 </w:t>
      </w:r>
      <w:r w:rsidR="007C685A">
        <w:rPr>
          <w:rFonts w:ascii="Times" w:hAnsi="Times" w:cs="Times"/>
          <w:sz w:val="24"/>
          <w:szCs w:val="24"/>
        </w:rPr>
        <w:t xml:space="preserve">oraz w związku </w:t>
      </w:r>
      <w:r w:rsidR="007C685A">
        <w:rPr>
          <w:rFonts w:ascii="Times" w:hAnsi="Times" w:cs="Times"/>
          <w:color w:val="000000" w:themeColor="text1"/>
          <w:sz w:val="24"/>
          <w:szCs w:val="24"/>
        </w:rPr>
        <w:t>z postanowieniem Naczelnego Sądu Administracyjnego (Postanowienie NSA z dnia 13 lutego 2024 Sygn. akt II OW 28/23).</w:t>
      </w:r>
    </w:p>
    <w:p w14:paraId="3D559122" w14:textId="77777777" w:rsidR="00146DCE" w:rsidRDefault="00146DCE">
      <w:pPr>
        <w:pStyle w:val="Akapitzlist"/>
        <w:numPr>
          <w:ilvl w:val="0"/>
          <w:numId w:val="93"/>
        </w:numPr>
        <w:spacing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śląskim:</w:t>
      </w:r>
    </w:p>
    <w:p w14:paraId="24098987" w14:textId="333C2A4C" w:rsidR="00146DCE" w:rsidRPr="000C7A8D" w:rsidRDefault="005C196B">
      <w:pPr>
        <w:pStyle w:val="Akapitzlist"/>
        <w:numPr>
          <w:ilvl w:val="0"/>
          <w:numId w:val="96"/>
        </w:numPr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zmiana</w:t>
      </w:r>
      <w:r w:rsidR="00146DCE" w:rsidRPr="000C7A8D">
        <w:rPr>
          <w:rFonts w:ascii="Times" w:hAnsi="Times" w:cs="Times"/>
          <w:sz w:val="24"/>
          <w:szCs w:val="24"/>
        </w:rPr>
        <w:t xml:space="preserve"> przebiegu w mieście na prawach powiatu Częstochowa w związku z Rozporządzeniem Ministra Infrastruktury z dnia 11 września 2024 r. w sprawie pozbawienia dróg kategorii dróg krajowych (Dz.</w:t>
      </w:r>
      <w:r w:rsidR="00B0234C">
        <w:rPr>
          <w:rFonts w:ascii="Times" w:hAnsi="Times" w:cs="Times"/>
          <w:sz w:val="24"/>
          <w:szCs w:val="24"/>
        </w:rPr>
        <w:t xml:space="preserve"> </w:t>
      </w:r>
      <w:r w:rsidR="00146DCE" w:rsidRPr="000C7A8D">
        <w:rPr>
          <w:rFonts w:ascii="Times" w:hAnsi="Times" w:cs="Times"/>
          <w:sz w:val="24"/>
          <w:szCs w:val="24"/>
        </w:rPr>
        <w:t>U. poz. 1363).</w:t>
      </w:r>
    </w:p>
    <w:p w14:paraId="3945A467" w14:textId="3FC0E427" w:rsidR="00146DCE" w:rsidRDefault="00146DCE" w:rsidP="00146DCE">
      <w:p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146DCE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9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2</w:t>
      </w:r>
    </w:p>
    <w:p w14:paraId="47280DA3" w14:textId="2D2399B8" w:rsidR="00146DCE" w:rsidRPr="00F85D63" w:rsidRDefault="00146DCE">
      <w:pPr>
        <w:pStyle w:val="Akapitzlist"/>
        <w:numPr>
          <w:ilvl w:val="0"/>
          <w:numId w:val="94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wojewódzkim wielkopolskim</w:t>
      </w:r>
      <w:r w:rsidR="00F85D63">
        <w:rPr>
          <w:rFonts w:ascii="Times" w:hAnsi="Times" w:cs="Times"/>
          <w:color w:val="000000" w:themeColor="text1"/>
          <w:sz w:val="24"/>
          <w:szCs w:val="24"/>
        </w:rPr>
        <w:t>:</w:t>
      </w:r>
    </w:p>
    <w:p w14:paraId="6C2D8952" w14:textId="0124250A" w:rsidR="0004189F" w:rsidRPr="00F85D63" w:rsidRDefault="00F85D63">
      <w:pPr>
        <w:pStyle w:val="Akapitzlist"/>
        <w:numPr>
          <w:ilvl w:val="0"/>
          <w:numId w:val="96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F85D63">
        <w:rPr>
          <w:rFonts w:ascii="Times" w:hAnsi="Times" w:cs="Times"/>
          <w:sz w:val="24"/>
          <w:szCs w:val="24"/>
        </w:rPr>
        <w:t>korektę zapisu w pow</w:t>
      </w:r>
      <w:r>
        <w:rPr>
          <w:rFonts w:ascii="Times" w:hAnsi="Times" w:cs="Times"/>
          <w:sz w:val="24"/>
          <w:szCs w:val="24"/>
        </w:rPr>
        <w:t>iecie</w:t>
      </w:r>
      <w:r w:rsidRPr="00F85D63">
        <w:rPr>
          <w:rFonts w:ascii="Times" w:hAnsi="Times" w:cs="Times"/>
          <w:sz w:val="24"/>
          <w:szCs w:val="24"/>
        </w:rPr>
        <w:t xml:space="preserve"> kolskim (uzupełniono nazwę miasta i gminy)</w:t>
      </w:r>
      <w:r>
        <w:rPr>
          <w:rFonts w:ascii="Times" w:hAnsi="Times" w:cs="Times"/>
          <w:sz w:val="24"/>
          <w:szCs w:val="24"/>
        </w:rPr>
        <w:t>.</w:t>
      </w:r>
    </w:p>
    <w:p w14:paraId="3A247BDB" w14:textId="6F2658A5" w:rsidR="00F85D63" w:rsidRPr="00F85D63" w:rsidRDefault="00F85D63">
      <w:pPr>
        <w:pStyle w:val="Akapitzlist"/>
        <w:numPr>
          <w:ilvl w:val="0"/>
          <w:numId w:val="94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>
        <w:rPr>
          <w:rFonts w:ascii="Times" w:hAnsi="Times" w:cs="Times"/>
          <w:color w:val="000000" w:themeColor="text1"/>
          <w:sz w:val="24"/>
          <w:szCs w:val="24"/>
        </w:rPr>
        <w:t>W województwie mazowieckim:</w:t>
      </w:r>
    </w:p>
    <w:p w14:paraId="299FB4AD" w14:textId="0F9FE6F7" w:rsidR="00F85D63" w:rsidRPr="0065051C" w:rsidRDefault="00F85D63">
      <w:pPr>
        <w:pStyle w:val="Akapitzlist"/>
        <w:numPr>
          <w:ilvl w:val="0"/>
          <w:numId w:val="95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F85D63">
        <w:rPr>
          <w:rFonts w:ascii="Times" w:hAnsi="Times" w:cs="Times"/>
          <w:sz w:val="24"/>
          <w:szCs w:val="24"/>
        </w:rPr>
        <w:t>nowy zapis przebiegu w powiecie mińskim</w:t>
      </w:r>
      <w:r w:rsidR="00881F94">
        <w:rPr>
          <w:rFonts w:ascii="Times" w:hAnsi="Times" w:cs="Times"/>
          <w:sz w:val="24"/>
          <w:szCs w:val="24"/>
        </w:rPr>
        <w:t>,</w:t>
      </w:r>
      <w:r w:rsidR="009F6356" w:rsidRPr="00A846E4">
        <w:rPr>
          <w:rFonts w:ascii="Times" w:hAnsi="Times" w:cs="Times"/>
          <w:sz w:val="24"/>
          <w:szCs w:val="24"/>
        </w:rPr>
        <w:t xml:space="preserve"> siedleckim </w:t>
      </w:r>
      <w:r w:rsidR="00881F94">
        <w:rPr>
          <w:rFonts w:ascii="Times" w:hAnsi="Times" w:cs="Times"/>
          <w:sz w:val="24"/>
          <w:szCs w:val="24"/>
        </w:rPr>
        <w:t xml:space="preserve">i mieście na prawach powiatu Siedlce </w:t>
      </w:r>
      <w:r w:rsidRPr="006803A4">
        <w:rPr>
          <w:rFonts w:ascii="Times" w:hAnsi="Times" w:cs="Times"/>
          <w:sz w:val="24"/>
          <w:szCs w:val="24"/>
        </w:rPr>
        <w:t xml:space="preserve">po wybudowaniu autostrady A2 odcinek Kałuszyn – </w:t>
      </w:r>
      <w:r w:rsidR="009F6356" w:rsidRPr="00A846E4">
        <w:rPr>
          <w:rFonts w:ascii="Times" w:hAnsi="Times" w:cs="Times"/>
          <w:sz w:val="24"/>
          <w:szCs w:val="24"/>
        </w:rPr>
        <w:t>w</w:t>
      </w:r>
      <w:r w:rsidR="002064C4">
        <w:rPr>
          <w:rFonts w:ascii="Times" w:hAnsi="Times" w:cs="Times"/>
          <w:sz w:val="24"/>
          <w:szCs w:val="24"/>
        </w:rPr>
        <w:t>ęzeł</w:t>
      </w:r>
      <w:r w:rsidR="009F6356" w:rsidRPr="00A846E4">
        <w:rPr>
          <w:rFonts w:ascii="Times" w:hAnsi="Times" w:cs="Times"/>
          <w:sz w:val="24"/>
          <w:szCs w:val="24"/>
        </w:rPr>
        <w:t xml:space="preserve"> </w:t>
      </w:r>
      <w:r w:rsidRPr="00A846E4">
        <w:rPr>
          <w:rFonts w:ascii="Times" w:hAnsi="Times" w:cs="Times"/>
          <w:sz w:val="24"/>
          <w:szCs w:val="24"/>
        </w:rPr>
        <w:t>Siedlce</w:t>
      </w:r>
      <w:r w:rsidR="009F6356" w:rsidRPr="00A846E4">
        <w:rPr>
          <w:rFonts w:ascii="Times" w:hAnsi="Times" w:cs="Times"/>
          <w:sz w:val="24"/>
          <w:szCs w:val="24"/>
        </w:rPr>
        <w:t xml:space="preserve"> Wschód</w:t>
      </w:r>
      <w:r w:rsidR="00B376C5" w:rsidRPr="00A846E4">
        <w:rPr>
          <w:rFonts w:ascii="Times" w:hAnsi="Times" w:cs="Times"/>
          <w:sz w:val="24"/>
          <w:szCs w:val="24"/>
        </w:rPr>
        <w:t>.</w:t>
      </w:r>
    </w:p>
    <w:p w14:paraId="0A73A2EB" w14:textId="104A3FFD" w:rsidR="00C86379" w:rsidRPr="0065051C" w:rsidRDefault="00C86379">
      <w:pPr>
        <w:pStyle w:val="Akapitzlist"/>
        <w:numPr>
          <w:ilvl w:val="0"/>
          <w:numId w:val="94"/>
        </w:numPr>
        <w:spacing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65051C">
        <w:rPr>
          <w:rFonts w:ascii="Times" w:hAnsi="Times" w:cs="Times"/>
          <w:color w:val="000000" w:themeColor="text1"/>
          <w:sz w:val="24"/>
          <w:szCs w:val="24"/>
        </w:rPr>
        <w:lastRenderedPageBreak/>
        <w:t>W województwie lubelskim:</w:t>
      </w:r>
    </w:p>
    <w:p w14:paraId="03DDF93F" w14:textId="2255D742" w:rsidR="00C86379" w:rsidRPr="00A846E4" w:rsidRDefault="00C86379" w:rsidP="00AC2082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5C50CE">
        <w:rPr>
          <w:rFonts w:ascii="Times" w:hAnsi="Times" w:cs="Times"/>
          <w:color w:val="0070C0"/>
          <w:sz w:val="24"/>
          <w:szCs w:val="24"/>
        </w:rPr>
        <w:t xml:space="preserve">nowy zapis przebiegu w powiecie bialskim </w:t>
      </w:r>
      <w:r>
        <w:rPr>
          <w:rFonts w:ascii="Times" w:hAnsi="Times" w:cs="Times"/>
          <w:color w:val="0070C0"/>
          <w:sz w:val="24"/>
          <w:szCs w:val="24"/>
        </w:rPr>
        <w:t xml:space="preserve">oraz mieście na prawach powiatu Biała Podlaska </w:t>
      </w:r>
      <w:r w:rsidRPr="005C50CE">
        <w:rPr>
          <w:rFonts w:ascii="Times" w:hAnsi="Times" w:cs="Times"/>
          <w:color w:val="0070C0"/>
          <w:sz w:val="24"/>
          <w:szCs w:val="24"/>
        </w:rPr>
        <w:t>po wybudowaniu autostrady A2 odcinek w</w:t>
      </w:r>
      <w:r w:rsidR="002064C4">
        <w:rPr>
          <w:rFonts w:ascii="Times" w:hAnsi="Times" w:cs="Times"/>
          <w:color w:val="0070C0"/>
          <w:sz w:val="24"/>
          <w:szCs w:val="24"/>
        </w:rPr>
        <w:t>ęzeł</w:t>
      </w:r>
      <w:r w:rsidRPr="005C50CE">
        <w:rPr>
          <w:rFonts w:ascii="Times" w:hAnsi="Times" w:cs="Times"/>
          <w:color w:val="0070C0"/>
          <w:sz w:val="24"/>
          <w:szCs w:val="24"/>
        </w:rPr>
        <w:t xml:space="preserve"> Siedlce Wschód – w</w:t>
      </w:r>
      <w:r w:rsidR="002064C4">
        <w:rPr>
          <w:rFonts w:ascii="Times" w:hAnsi="Times" w:cs="Times"/>
          <w:color w:val="0070C0"/>
          <w:sz w:val="24"/>
          <w:szCs w:val="24"/>
        </w:rPr>
        <w:t>ęzeł</w:t>
      </w:r>
      <w:r w:rsidRPr="005C50CE">
        <w:rPr>
          <w:rFonts w:ascii="Times" w:hAnsi="Times" w:cs="Times"/>
          <w:color w:val="0070C0"/>
          <w:sz w:val="24"/>
          <w:szCs w:val="24"/>
        </w:rPr>
        <w:t xml:space="preserve"> Biała Podlaska</w:t>
      </w:r>
      <w:r w:rsidRPr="00303897">
        <w:rPr>
          <w:rFonts w:ascii="Times" w:hAnsi="Times" w:cs="Times"/>
          <w:color w:val="0070C0"/>
          <w:sz w:val="24"/>
          <w:szCs w:val="24"/>
        </w:rPr>
        <w:t>.</w:t>
      </w:r>
    </w:p>
    <w:p w14:paraId="07CCBBBF" w14:textId="683897AF" w:rsidR="000C7A8D" w:rsidRPr="000C7A8D" w:rsidRDefault="000C7A8D" w:rsidP="000C7A8D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0C7A8D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9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3</w:t>
      </w:r>
    </w:p>
    <w:p w14:paraId="6FAB33EC" w14:textId="12C839A5" w:rsidR="007A2BF2" w:rsidRPr="000C7A8D" w:rsidRDefault="000C7A8D">
      <w:pPr>
        <w:pStyle w:val="Akapitzlist"/>
        <w:numPr>
          <w:ilvl w:val="0"/>
          <w:numId w:val="97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  <w:u w:val="single"/>
        </w:rPr>
      </w:pPr>
      <w:r>
        <w:rPr>
          <w:rFonts w:ascii="Times" w:hAnsi="Times" w:cs="Times"/>
          <w:sz w:val="24"/>
          <w:szCs w:val="24"/>
        </w:rPr>
        <w:t>W województwie zachodniopomorskim:</w:t>
      </w:r>
    </w:p>
    <w:p w14:paraId="5BF43372" w14:textId="41B9796B" w:rsidR="000C7A8D" w:rsidRDefault="000C7A8D">
      <w:pPr>
        <w:pStyle w:val="Akapitzlist"/>
        <w:numPr>
          <w:ilvl w:val="0"/>
          <w:numId w:val="9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0C7A8D">
        <w:rPr>
          <w:rFonts w:ascii="Times" w:hAnsi="Times" w:cs="Times"/>
          <w:sz w:val="24"/>
          <w:szCs w:val="24"/>
        </w:rPr>
        <w:t>nowy zapis przebiegu w m</w:t>
      </w:r>
      <w:r>
        <w:rPr>
          <w:rFonts w:ascii="Times" w:hAnsi="Times" w:cs="Times"/>
          <w:sz w:val="24"/>
          <w:szCs w:val="24"/>
        </w:rPr>
        <w:t xml:space="preserve">ieście </w:t>
      </w:r>
      <w:r w:rsidRPr="000C7A8D">
        <w:rPr>
          <w:rFonts w:ascii="Times" w:hAnsi="Times" w:cs="Times"/>
          <w:sz w:val="24"/>
          <w:szCs w:val="24"/>
        </w:rPr>
        <w:t xml:space="preserve">na prawach powiatu Świnoujście po wybudowaniu tunelu pod Świną </w:t>
      </w:r>
      <w:r>
        <w:rPr>
          <w:rFonts w:ascii="Times" w:hAnsi="Times" w:cs="Times"/>
          <w:sz w:val="24"/>
          <w:szCs w:val="24"/>
        </w:rPr>
        <w:t xml:space="preserve">oraz po </w:t>
      </w:r>
      <w:r w:rsidRPr="000C7A8D">
        <w:rPr>
          <w:rFonts w:ascii="Times" w:hAnsi="Times" w:cs="Times"/>
          <w:sz w:val="24"/>
          <w:szCs w:val="24"/>
        </w:rPr>
        <w:t>wybudowaniu drogi ekspresowej S3 odc</w:t>
      </w:r>
      <w:r>
        <w:rPr>
          <w:rFonts w:ascii="Times" w:hAnsi="Times" w:cs="Times"/>
          <w:sz w:val="24"/>
          <w:szCs w:val="24"/>
        </w:rPr>
        <w:t>inka</w:t>
      </w:r>
      <w:r w:rsidRPr="000C7A8D">
        <w:rPr>
          <w:rFonts w:ascii="Times" w:hAnsi="Times" w:cs="Times"/>
          <w:sz w:val="24"/>
          <w:szCs w:val="24"/>
        </w:rPr>
        <w:t xml:space="preserve"> Troszyn </w:t>
      </w:r>
      <w:r>
        <w:rPr>
          <w:rFonts w:ascii="Times" w:hAnsi="Times" w:cs="Times"/>
          <w:sz w:val="24"/>
          <w:szCs w:val="24"/>
        </w:rPr>
        <w:t>– Świnoujście.</w:t>
      </w:r>
    </w:p>
    <w:p w14:paraId="3A02A850" w14:textId="1DAE112B" w:rsidR="000C7A8D" w:rsidRPr="000C7A8D" w:rsidRDefault="000C7A8D" w:rsidP="000C7A8D">
      <w:pPr>
        <w:spacing w:before="240" w:after="0" w:line="360" w:lineRule="auto"/>
        <w:jc w:val="both"/>
        <w:rPr>
          <w:rFonts w:ascii="Times" w:hAnsi="Times" w:cs="Times"/>
          <w:color w:val="000000" w:themeColor="text1"/>
          <w:sz w:val="24"/>
          <w:szCs w:val="24"/>
          <w:u w:val="single"/>
        </w:rPr>
      </w:pPr>
      <w:r w:rsidRPr="000C7A8D">
        <w:rPr>
          <w:rFonts w:ascii="Times" w:hAnsi="Times" w:cs="Times"/>
          <w:color w:val="000000" w:themeColor="text1"/>
          <w:sz w:val="24"/>
          <w:szCs w:val="24"/>
          <w:u w:val="single"/>
        </w:rPr>
        <w:t>Drogi krajowej nr 9</w:t>
      </w:r>
      <w:r>
        <w:rPr>
          <w:rFonts w:ascii="Times" w:hAnsi="Times" w:cs="Times"/>
          <w:color w:val="000000" w:themeColor="text1"/>
          <w:sz w:val="24"/>
          <w:szCs w:val="24"/>
          <w:u w:val="single"/>
        </w:rPr>
        <w:t>4</w:t>
      </w:r>
    </w:p>
    <w:p w14:paraId="0EB6EC53" w14:textId="0EA54B58" w:rsidR="000C7A8D" w:rsidRDefault="00650869">
      <w:pPr>
        <w:pStyle w:val="Akapitzlist"/>
        <w:numPr>
          <w:ilvl w:val="0"/>
          <w:numId w:val="9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dolnośląskim:</w:t>
      </w:r>
    </w:p>
    <w:p w14:paraId="427C0AB1" w14:textId="2337D398" w:rsidR="00650869" w:rsidRDefault="00650869">
      <w:pPr>
        <w:pStyle w:val="Akapitzlist"/>
        <w:numPr>
          <w:ilvl w:val="0"/>
          <w:numId w:val="9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650869">
        <w:rPr>
          <w:rFonts w:ascii="Times" w:hAnsi="Times" w:cs="Times"/>
          <w:sz w:val="24"/>
          <w:szCs w:val="24"/>
        </w:rPr>
        <w:t xml:space="preserve">nowy </w:t>
      </w:r>
      <w:r w:rsidR="0080099C">
        <w:rPr>
          <w:rFonts w:ascii="Times" w:hAnsi="Times" w:cs="Times"/>
          <w:sz w:val="24"/>
          <w:szCs w:val="24"/>
        </w:rPr>
        <w:t>zapis przebiegu</w:t>
      </w:r>
      <w:r w:rsidRPr="00650869">
        <w:rPr>
          <w:rFonts w:ascii="Times" w:hAnsi="Times" w:cs="Times"/>
          <w:sz w:val="24"/>
          <w:szCs w:val="24"/>
        </w:rPr>
        <w:t xml:space="preserve"> w mieście na prawach powiatu Wrocław po wybudowaniu </w:t>
      </w:r>
      <w:r w:rsidR="0080099C">
        <w:rPr>
          <w:rFonts w:ascii="Times" w:hAnsi="Times" w:cs="Times"/>
          <w:sz w:val="24"/>
          <w:szCs w:val="24"/>
        </w:rPr>
        <w:t>nowego odcinka drogi</w:t>
      </w:r>
      <w:r>
        <w:rPr>
          <w:rFonts w:ascii="Times" w:hAnsi="Times" w:cs="Times"/>
          <w:sz w:val="24"/>
          <w:szCs w:val="24"/>
        </w:rPr>
        <w:t>.</w:t>
      </w:r>
    </w:p>
    <w:p w14:paraId="75704930" w14:textId="24D30CA6" w:rsidR="00650869" w:rsidRDefault="00650869">
      <w:pPr>
        <w:pStyle w:val="Akapitzlist"/>
        <w:numPr>
          <w:ilvl w:val="0"/>
          <w:numId w:val="98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 województwie małopolskim:</w:t>
      </w:r>
    </w:p>
    <w:p w14:paraId="50F581B4" w14:textId="19B32EA3" w:rsidR="00650869" w:rsidRDefault="00650869">
      <w:pPr>
        <w:pStyle w:val="Akapitzlist"/>
        <w:numPr>
          <w:ilvl w:val="0"/>
          <w:numId w:val="95"/>
        </w:numPr>
        <w:suppressAutoHyphens/>
        <w:autoSpaceDE w:val="0"/>
        <w:autoSpaceDN w:val="0"/>
        <w:adjustRightInd w:val="0"/>
        <w:spacing w:after="0"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B413F2">
        <w:rPr>
          <w:rFonts w:ascii="Times" w:hAnsi="Times" w:cs="Times"/>
          <w:sz w:val="24"/>
          <w:szCs w:val="24"/>
        </w:rPr>
        <w:t>nowy zapis przebiegu w pow</w:t>
      </w:r>
      <w:r w:rsidR="00B413F2">
        <w:rPr>
          <w:rFonts w:ascii="Times" w:hAnsi="Times" w:cs="Times"/>
          <w:sz w:val="24"/>
          <w:szCs w:val="24"/>
        </w:rPr>
        <w:t xml:space="preserve">iecie </w:t>
      </w:r>
      <w:r w:rsidRPr="00B413F2">
        <w:rPr>
          <w:rFonts w:ascii="Times" w:hAnsi="Times" w:cs="Times"/>
          <w:sz w:val="24"/>
          <w:szCs w:val="24"/>
        </w:rPr>
        <w:t xml:space="preserve">brzeskim po wybudowaniu </w:t>
      </w:r>
      <w:r w:rsidR="00B413F2">
        <w:rPr>
          <w:rFonts w:ascii="Times" w:hAnsi="Times" w:cs="Times"/>
          <w:sz w:val="24"/>
          <w:szCs w:val="24"/>
        </w:rPr>
        <w:t xml:space="preserve">drogi krajowej nr </w:t>
      </w:r>
      <w:r w:rsidRPr="00B413F2">
        <w:rPr>
          <w:rFonts w:ascii="Times" w:hAnsi="Times" w:cs="Times"/>
          <w:sz w:val="24"/>
          <w:szCs w:val="24"/>
        </w:rPr>
        <w:t>75 odc</w:t>
      </w:r>
      <w:r w:rsidR="00B413F2">
        <w:rPr>
          <w:rFonts w:ascii="Times" w:hAnsi="Times" w:cs="Times"/>
          <w:sz w:val="24"/>
          <w:szCs w:val="24"/>
        </w:rPr>
        <w:t xml:space="preserve">inek </w:t>
      </w:r>
      <w:r w:rsidRPr="00B413F2">
        <w:rPr>
          <w:rFonts w:ascii="Times" w:hAnsi="Times" w:cs="Times"/>
          <w:sz w:val="24"/>
          <w:szCs w:val="24"/>
        </w:rPr>
        <w:t>Brzesko – Nowy Sącz</w:t>
      </w:r>
      <w:r w:rsidR="00B413F2">
        <w:rPr>
          <w:rFonts w:ascii="Times" w:hAnsi="Times" w:cs="Times"/>
          <w:sz w:val="24"/>
          <w:szCs w:val="24"/>
        </w:rPr>
        <w:t>,</w:t>
      </w:r>
    </w:p>
    <w:p w14:paraId="262806B8" w14:textId="5AC2549B" w:rsidR="003B4D5D" w:rsidRPr="00AB05BF" w:rsidRDefault="00650869">
      <w:pPr>
        <w:pStyle w:val="Akapitzlist"/>
        <w:numPr>
          <w:ilvl w:val="0"/>
          <w:numId w:val="95"/>
        </w:numPr>
        <w:suppressAutoHyphens/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Times" w:hAnsi="Times" w:cs="Times"/>
          <w:sz w:val="24"/>
          <w:szCs w:val="24"/>
        </w:rPr>
      </w:pPr>
      <w:r w:rsidRPr="00B413F2">
        <w:rPr>
          <w:rFonts w:ascii="Times" w:hAnsi="Times" w:cs="Times"/>
          <w:sz w:val="24"/>
          <w:szCs w:val="24"/>
        </w:rPr>
        <w:t>korektę przebiegu w pow</w:t>
      </w:r>
      <w:r w:rsidR="00B413F2">
        <w:rPr>
          <w:rFonts w:ascii="Times" w:hAnsi="Times" w:cs="Times"/>
          <w:sz w:val="24"/>
          <w:szCs w:val="24"/>
        </w:rPr>
        <w:t>iecie</w:t>
      </w:r>
      <w:r w:rsidRPr="00B413F2">
        <w:rPr>
          <w:rFonts w:ascii="Times" w:hAnsi="Times" w:cs="Times"/>
          <w:sz w:val="24"/>
          <w:szCs w:val="24"/>
        </w:rPr>
        <w:t xml:space="preserve"> tarnowskim (uzupełniono nazwy gmin).</w:t>
      </w:r>
    </w:p>
    <w:p w14:paraId="1425916D" w14:textId="77777777" w:rsidR="000D717B" w:rsidRPr="00D34CBB" w:rsidRDefault="000D717B" w:rsidP="000D717B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" w:eastAsiaTheme="minorEastAsia" w:hAnsi="Times" w:cs="Arial"/>
          <w:bCs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Poza ww. zmianami w projekcie rozporządzenia naniesiono poprawki redakcyjne</w:t>
      </w:r>
      <w:r w:rsidR="00A10E8C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w stosunku do obowiązującego rozporządzenia</w:t>
      </w:r>
      <w:r w:rsidRPr="00D34CBB">
        <w:rPr>
          <w:rFonts w:ascii="Times" w:eastAsiaTheme="minorEastAsia" w:hAnsi="Times" w:cs="Arial"/>
          <w:bCs/>
          <w:sz w:val="24"/>
          <w:szCs w:val="20"/>
          <w:lang w:eastAsia="pl-PL"/>
        </w:rPr>
        <w:t>.</w:t>
      </w:r>
    </w:p>
    <w:p w14:paraId="0048C849" w14:textId="37116346" w:rsidR="000D717B" w:rsidRPr="00D34CBB" w:rsidRDefault="000D717B" w:rsidP="000D717B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D34CBB">
        <w:rPr>
          <w:rFonts w:ascii="Times" w:eastAsiaTheme="minorEastAsia" w:hAnsi="Times" w:cs="Arial"/>
          <w:sz w:val="24"/>
          <w:szCs w:val="20"/>
          <w:lang w:eastAsia="pl-PL"/>
        </w:rPr>
        <w:t xml:space="preserve">Zgodnie z art. 5 ust. 3 ustawy o drogach publicznych minister właściwy do spraw transportu po zasięgnięciu opinii właściwych zarządów województw, w miastach na prawach powiatu </w:t>
      </w:r>
      <w:r w:rsidR="00EB4C2F">
        <w:rPr>
          <w:rFonts w:ascii="Times" w:eastAsiaTheme="minorEastAsia" w:hAnsi="Times" w:cs="Arial"/>
          <w:sz w:val="24"/>
          <w:szCs w:val="20"/>
          <w:lang w:eastAsia="pl-PL"/>
        </w:rPr>
        <w:t>–</w:t>
      </w:r>
      <w:r w:rsidRPr="00D34CBB">
        <w:rPr>
          <w:rFonts w:ascii="Times" w:eastAsiaTheme="minorEastAsia" w:hAnsi="Times" w:cs="Arial"/>
          <w:sz w:val="24"/>
          <w:szCs w:val="20"/>
          <w:lang w:eastAsia="pl-PL"/>
        </w:rPr>
        <w:t xml:space="preserve"> właściwych prezydentów miast, a w związkach metropolitalnych </w:t>
      </w:r>
      <w:r w:rsidR="002665BB">
        <w:rPr>
          <w:rFonts w:ascii="Times" w:eastAsiaTheme="minorEastAsia" w:hAnsi="Times" w:cs="Arial"/>
          <w:sz w:val="24"/>
          <w:szCs w:val="20"/>
          <w:lang w:eastAsia="pl-PL"/>
        </w:rPr>
        <w:t>–</w:t>
      </w:r>
      <w:r w:rsidRPr="00D34CBB">
        <w:rPr>
          <w:rFonts w:ascii="Times" w:eastAsiaTheme="minorEastAsia" w:hAnsi="Times" w:cs="Arial"/>
          <w:sz w:val="24"/>
          <w:szCs w:val="20"/>
          <w:lang w:eastAsia="pl-PL"/>
        </w:rPr>
        <w:t xml:space="preserve"> właściwych zarządów tych związków, w drodze rozporządzenia, ustala przebieg istniejących dróg krajowych w celu zapewnienia ciągłości dróg krajowych. </w:t>
      </w:r>
    </w:p>
    <w:p w14:paraId="3B7452B6" w14:textId="53E53E10" w:rsidR="0003043D" w:rsidRDefault="00721688" w:rsidP="0003043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>
        <w:rPr>
          <w:rFonts w:ascii="Times" w:eastAsiaTheme="minorEastAsia" w:hAnsi="Times" w:cs="Arial"/>
          <w:sz w:val="24"/>
          <w:szCs w:val="20"/>
          <w:lang w:eastAsia="pl-PL"/>
        </w:rPr>
        <w:t>Zgodnie w ww. przepisem</w:t>
      </w:r>
      <w:r w:rsidR="00804CFD">
        <w:rPr>
          <w:rFonts w:ascii="Times" w:eastAsiaTheme="minorEastAsia" w:hAnsi="Times" w:cs="Arial"/>
          <w:sz w:val="24"/>
          <w:szCs w:val="20"/>
          <w:lang w:eastAsia="pl-PL"/>
        </w:rPr>
        <w:t xml:space="preserve"> Minister Infrastruktury </w:t>
      </w:r>
      <w:r w:rsidR="000D717B" w:rsidRPr="00D34CBB">
        <w:rPr>
          <w:rFonts w:ascii="Times" w:eastAsiaTheme="minorEastAsia" w:hAnsi="Times" w:cs="Arial"/>
          <w:sz w:val="24"/>
          <w:szCs w:val="20"/>
          <w:lang w:eastAsia="pl-PL"/>
        </w:rPr>
        <w:t>wystąpi o opinię w sprawie projektowany</w:t>
      </w:r>
      <w:r w:rsidR="0003043D">
        <w:rPr>
          <w:rFonts w:ascii="Times" w:eastAsiaTheme="minorEastAsia" w:hAnsi="Times" w:cs="Arial"/>
          <w:sz w:val="24"/>
          <w:szCs w:val="20"/>
          <w:lang w:eastAsia="pl-PL"/>
        </w:rPr>
        <w:t xml:space="preserve">ch zmian do zarządów województw, </w:t>
      </w:r>
      <w:r w:rsidR="000D717B" w:rsidRPr="00D34CBB">
        <w:rPr>
          <w:rFonts w:ascii="Times" w:eastAsiaTheme="minorEastAsia" w:hAnsi="Times" w:cs="Arial"/>
          <w:sz w:val="24"/>
          <w:szCs w:val="20"/>
          <w:lang w:eastAsia="pl-PL"/>
        </w:rPr>
        <w:t>prezyd</w:t>
      </w:r>
      <w:r w:rsidR="0003043D">
        <w:rPr>
          <w:rFonts w:ascii="Times" w:eastAsiaTheme="minorEastAsia" w:hAnsi="Times" w:cs="Arial"/>
          <w:sz w:val="24"/>
          <w:szCs w:val="20"/>
          <w:lang w:eastAsia="pl-PL"/>
        </w:rPr>
        <w:t xml:space="preserve">entów miast na prawach powiatu oraz związku metropolitarnego – Zarządu Górnośląsko-Zagłębiowskiej Metropolii. </w:t>
      </w:r>
    </w:p>
    <w:p w14:paraId="6C941946" w14:textId="3AB7CFBB" w:rsidR="00BD6F3A" w:rsidRDefault="00BD6F3A" w:rsidP="0003043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>
        <w:rPr>
          <w:rFonts w:ascii="Times" w:eastAsiaTheme="minorEastAsia" w:hAnsi="Times" w:cs="Arial"/>
          <w:sz w:val="24"/>
          <w:szCs w:val="20"/>
          <w:lang w:eastAsia="pl-PL"/>
        </w:rPr>
        <w:t xml:space="preserve">Przedmiotowy projekt </w:t>
      </w:r>
      <w:r w:rsidR="00F40EFA">
        <w:rPr>
          <w:rFonts w:ascii="Times" w:eastAsiaTheme="minorEastAsia" w:hAnsi="Times" w:cs="Arial"/>
          <w:sz w:val="24"/>
          <w:szCs w:val="20"/>
          <w:lang w:eastAsia="pl-PL"/>
        </w:rPr>
        <w:t>rozporządzenia zostanie</w:t>
      </w:r>
      <w:r>
        <w:rPr>
          <w:rFonts w:ascii="Times" w:eastAsiaTheme="minorEastAsia" w:hAnsi="Times" w:cs="Arial"/>
          <w:sz w:val="24"/>
          <w:szCs w:val="20"/>
          <w:lang w:eastAsia="pl-PL"/>
        </w:rPr>
        <w:t xml:space="preserve"> zaopiniowany przez Komisję Wspólną Rządu i Samorządu Terytorialnego.</w:t>
      </w:r>
    </w:p>
    <w:p w14:paraId="513E8620" w14:textId="77777777" w:rsidR="00AB05BF" w:rsidRPr="002055EE" w:rsidRDefault="00AB05BF" w:rsidP="00AB05B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2055EE">
        <w:rPr>
          <w:rFonts w:ascii="Times" w:eastAsiaTheme="minorEastAsia" w:hAnsi="Times" w:cs="Arial"/>
          <w:sz w:val="24"/>
          <w:szCs w:val="20"/>
          <w:lang w:eastAsia="pl-PL"/>
        </w:rPr>
        <w:lastRenderedPageBreak/>
        <w:t xml:space="preserve">Zgodnie z rozporządzeniem Rady Ministrów z dnia 23 grudnia 2002 r. w sprawie sposobu funkcjonowania krajowego systemu notyfikacji norm i aktów prawnych (Dz. U. poz. 2039, z </w:t>
      </w:r>
      <w:proofErr w:type="spellStart"/>
      <w:r w:rsidRPr="002055EE">
        <w:rPr>
          <w:rFonts w:ascii="Times" w:eastAsiaTheme="minorEastAsia" w:hAnsi="Times" w:cs="Arial"/>
          <w:sz w:val="24"/>
          <w:szCs w:val="20"/>
          <w:lang w:eastAsia="pl-PL"/>
        </w:rPr>
        <w:t>późn</w:t>
      </w:r>
      <w:proofErr w:type="spellEnd"/>
      <w:r w:rsidRPr="002055EE">
        <w:rPr>
          <w:rFonts w:ascii="Times" w:eastAsiaTheme="minorEastAsia" w:hAnsi="Times" w:cs="Arial"/>
          <w:sz w:val="24"/>
          <w:szCs w:val="20"/>
          <w:lang w:eastAsia="pl-PL"/>
        </w:rPr>
        <w:t>. zm.), projekt rozporządzenia nie podlega notyfikacji.</w:t>
      </w:r>
    </w:p>
    <w:p w14:paraId="66AC5616" w14:textId="77777777" w:rsidR="00AB05BF" w:rsidRPr="002055EE" w:rsidRDefault="00AB05BF" w:rsidP="00AB05B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2055EE">
        <w:rPr>
          <w:rFonts w:ascii="Times" w:eastAsiaTheme="minorEastAsia" w:hAnsi="Times" w:cs="Arial"/>
          <w:sz w:val="24"/>
          <w:szCs w:val="20"/>
          <w:lang w:eastAsia="pl-PL"/>
        </w:rPr>
        <w:t>Projektowane rozporządzenie nie wpłynie na działalność mikro</w:t>
      </w:r>
      <w:r>
        <w:rPr>
          <w:rFonts w:ascii="Times" w:eastAsiaTheme="minorEastAsia" w:hAnsi="Times" w:cs="Arial"/>
          <w:sz w:val="24"/>
          <w:szCs w:val="20"/>
          <w:lang w:eastAsia="pl-PL"/>
        </w:rPr>
        <w:t xml:space="preserve"> </w:t>
      </w:r>
      <w:r w:rsidRPr="002055EE">
        <w:rPr>
          <w:rFonts w:ascii="Times" w:eastAsiaTheme="minorEastAsia" w:hAnsi="Times" w:cs="Arial"/>
          <w:sz w:val="24"/>
          <w:szCs w:val="20"/>
          <w:lang w:eastAsia="pl-PL"/>
        </w:rPr>
        <w:t>przedsiębiorców, a także małych i średnich przedsiębiorców.</w:t>
      </w:r>
    </w:p>
    <w:p w14:paraId="7C6F695F" w14:textId="77777777" w:rsidR="00AB05BF" w:rsidRPr="002055EE" w:rsidRDefault="00AB05BF" w:rsidP="00AB05B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2055EE">
        <w:rPr>
          <w:rFonts w:ascii="Times" w:eastAsiaTheme="minorEastAsia" w:hAnsi="Times" w:cs="Arial"/>
          <w:sz w:val="24"/>
          <w:szCs w:val="20"/>
          <w:lang w:eastAsia="pl-PL"/>
        </w:rPr>
        <w:t>Projekt rozporządzenia nie wymaga przedłożenia instytucjom i organom Unii Europejskiej, w tym Europejskiemu Bankowi Centralnemu, w celu uzyskania opinii, dokonania powiadomienia, konsultacji albo uzgodnie</w:t>
      </w:r>
      <w:r>
        <w:rPr>
          <w:rFonts w:ascii="Times" w:eastAsiaTheme="minorEastAsia" w:hAnsi="Times" w:cs="Arial"/>
          <w:sz w:val="24"/>
          <w:szCs w:val="20"/>
          <w:lang w:eastAsia="pl-PL"/>
        </w:rPr>
        <w:t>nia.</w:t>
      </w:r>
      <w:r w:rsidRPr="002055EE">
        <w:rPr>
          <w:rFonts w:ascii="Times" w:eastAsiaTheme="minorEastAsia" w:hAnsi="Times" w:cs="Arial"/>
          <w:sz w:val="24"/>
          <w:szCs w:val="20"/>
          <w:lang w:eastAsia="pl-PL"/>
        </w:rPr>
        <w:t xml:space="preserve"> </w:t>
      </w:r>
    </w:p>
    <w:p w14:paraId="592A6A7B" w14:textId="0F952780" w:rsidR="00AB05BF" w:rsidRPr="002055EE" w:rsidRDefault="00AB05BF" w:rsidP="00AB05B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2055EE">
        <w:rPr>
          <w:rFonts w:ascii="Times" w:eastAsiaTheme="minorEastAsia" w:hAnsi="Times" w:cs="Arial"/>
          <w:sz w:val="24"/>
          <w:szCs w:val="20"/>
          <w:lang w:eastAsia="pl-PL"/>
        </w:rPr>
        <w:t xml:space="preserve">Przedmiotowy projekt rozporządzenia, stosownie do art. 5 i 6 ustawy z dnia 7 lipca 2005 r. o działalności lobbingowej w procesie stanowienia prawa (Dz. </w:t>
      </w:r>
      <w:r>
        <w:rPr>
          <w:rFonts w:ascii="Times" w:eastAsiaTheme="minorEastAsia" w:hAnsi="Times" w:cs="Arial"/>
          <w:sz w:val="24"/>
          <w:szCs w:val="20"/>
          <w:lang w:eastAsia="pl-PL"/>
        </w:rPr>
        <w:t xml:space="preserve">U. z </w:t>
      </w:r>
      <w:r w:rsidR="006803A4">
        <w:rPr>
          <w:rFonts w:ascii="Times" w:eastAsiaTheme="minorEastAsia" w:hAnsi="Times" w:cs="Arial"/>
          <w:sz w:val="24"/>
          <w:szCs w:val="20"/>
          <w:lang w:eastAsia="pl-PL"/>
        </w:rPr>
        <w:t xml:space="preserve">2025 </w:t>
      </w:r>
      <w:r>
        <w:rPr>
          <w:rFonts w:ascii="Times" w:eastAsiaTheme="minorEastAsia" w:hAnsi="Times" w:cs="Arial"/>
          <w:sz w:val="24"/>
          <w:szCs w:val="20"/>
          <w:lang w:eastAsia="pl-PL"/>
        </w:rPr>
        <w:t xml:space="preserve">r. poz. </w:t>
      </w:r>
      <w:r w:rsidR="006803A4">
        <w:rPr>
          <w:rFonts w:ascii="Times" w:eastAsiaTheme="minorEastAsia" w:hAnsi="Times" w:cs="Arial"/>
          <w:sz w:val="24"/>
          <w:szCs w:val="20"/>
          <w:lang w:eastAsia="pl-PL"/>
        </w:rPr>
        <w:t>677</w:t>
      </w:r>
      <w:r>
        <w:rPr>
          <w:rFonts w:ascii="Times" w:eastAsiaTheme="minorEastAsia" w:hAnsi="Times" w:cs="Arial"/>
          <w:sz w:val="24"/>
          <w:szCs w:val="20"/>
          <w:lang w:eastAsia="pl-PL"/>
        </w:rPr>
        <w:t>) zosta</w:t>
      </w:r>
      <w:r w:rsidR="002665BB">
        <w:rPr>
          <w:rFonts w:ascii="Times" w:eastAsiaTheme="minorEastAsia" w:hAnsi="Times" w:cs="Arial"/>
          <w:sz w:val="24"/>
          <w:szCs w:val="20"/>
          <w:lang w:eastAsia="pl-PL"/>
        </w:rPr>
        <w:t>nie</w:t>
      </w:r>
      <w:r w:rsidRPr="002055EE">
        <w:rPr>
          <w:rFonts w:ascii="Times" w:eastAsiaTheme="minorEastAsia" w:hAnsi="Times" w:cs="Arial"/>
          <w:sz w:val="24"/>
          <w:szCs w:val="20"/>
          <w:lang w:eastAsia="pl-PL"/>
        </w:rPr>
        <w:t xml:space="preserve"> udostępniony</w:t>
      </w:r>
      <w:r w:rsidRPr="002055EE">
        <w:rPr>
          <w:rFonts w:ascii="Times New Roman" w:eastAsia="Times New Roman" w:hAnsi="Times New Roman" w:cs="Times New Roman"/>
          <w:sz w:val="28"/>
          <w:szCs w:val="20"/>
          <w:lang w:eastAsia="pl-PL"/>
        </w:rPr>
        <w:t xml:space="preserve"> </w:t>
      </w:r>
      <w:r w:rsidRPr="002055EE">
        <w:rPr>
          <w:rFonts w:ascii="Times" w:eastAsiaTheme="minorEastAsia" w:hAnsi="Times" w:cs="Arial"/>
          <w:sz w:val="24"/>
          <w:szCs w:val="20"/>
          <w:lang w:eastAsia="pl-PL"/>
        </w:rPr>
        <w:t xml:space="preserve">na stronach urzędowego informatora teleinformatycznego – Biuletynu Informacji Publicznej. </w:t>
      </w:r>
    </w:p>
    <w:p w14:paraId="4B43CC05" w14:textId="551F2EFC" w:rsidR="00AB05BF" w:rsidRPr="002055EE" w:rsidRDefault="00AB05BF" w:rsidP="00AB05B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2055EE">
        <w:rPr>
          <w:rFonts w:ascii="Times" w:eastAsiaTheme="minorEastAsia" w:hAnsi="Times" w:cs="Arial"/>
          <w:sz w:val="24"/>
          <w:szCs w:val="20"/>
          <w:lang w:eastAsia="pl-PL"/>
        </w:rPr>
        <w:t>Stosownie do § 52 uchwały nr 190 Rady Ministrów z dnia 29 października 2013 r. – Regulamin pracy Rady Ministrów</w:t>
      </w:r>
      <w:r>
        <w:rPr>
          <w:rFonts w:ascii="Times" w:eastAsiaTheme="minorEastAsia" w:hAnsi="Times" w:cs="Arial"/>
          <w:sz w:val="24"/>
          <w:szCs w:val="20"/>
          <w:lang w:eastAsia="pl-PL"/>
        </w:rPr>
        <w:t xml:space="preserve"> (M.P. z 2022 r. poz. 348, z </w:t>
      </w:r>
      <w:proofErr w:type="spellStart"/>
      <w:r>
        <w:rPr>
          <w:rFonts w:ascii="Times" w:eastAsiaTheme="minorEastAsia" w:hAnsi="Times" w:cs="Arial"/>
          <w:sz w:val="24"/>
          <w:szCs w:val="20"/>
          <w:lang w:eastAsia="pl-PL"/>
        </w:rPr>
        <w:t>późn</w:t>
      </w:r>
      <w:proofErr w:type="spellEnd"/>
      <w:r>
        <w:rPr>
          <w:rFonts w:ascii="Times" w:eastAsiaTheme="minorEastAsia" w:hAnsi="Times" w:cs="Arial"/>
          <w:sz w:val="24"/>
          <w:szCs w:val="20"/>
          <w:lang w:eastAsia="pl-PL"/>
        </w:rPr>
        <w:t>. zm.) projekt rozporządzenia zosta</w:t>
      </w:r>
      <w:r w:rsidR="002665BB">
        <w:rPr>
          <w:rFonts w:ascii="Times" w:eastAsiaTheme="minorEastAsia" w:hAnsi="Times" w:cs="Arial"/>
          <w:sz w:val="24"/>
          <w:szCs w:val="20"/>
          <w:lang w:eastAsia="pl-PL"/>
        </w:rPr>
        <w:t>nie</w:t>
      </w:r>
      <w:r w:rsidRPr="002055EE">
        <w:rPr>
          <w:rFonts w:ascii="Times" w:eastAsiaTheme="minorEastAsia" w:hAnsi="Times" w:cs="Arial"/>
          <w:sz w:val="24"/>
          <w:szCs w:val="20"/>
          <w:lang w:eastAsia="pl-PL"/>
        </w:rPr>
        <w:t xml:space="preserve"> udostępniony w Biuletynie Informacji Publicznej na stronie podmiotowej Rządowego Centrum Legislacji, w serwisie Rządowy Proces Legislacyjny z dniem skierowania do uzgodnień i konsultacji publicznych.</w:t>
      </w:r>
    </w:p>
    <w:p w14:paraId="02F6C5C5" w14:textId="77777777" w:rsidR="00AB05BF" w:rsidRPr="002055EE" w:rsidRDefault="00AB05BF" w:rsidP="00AB05B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  <w:r w:rsidRPr="002055EE">
        <w:rPr>
          <w:rFonts w:ascii="Times" w:eastAsiaTheme="minorEastAsia" w:hAnsi="Times" w:cs="Arial"/>
          <w:sz w:val="24"/>
          <w:szCs w:val="20"/>
          <w:lang w:eastAsia="pl-PL"/>
        </w:rPr>
        <w:t>Projekt rozporządzenia nie jest sprze</w:t>
      </w:r>
      <w:r>
        <w:rPr>
          <w:rFonts w:ascii="Times" w:eastAsiaTheme="minorEastAsia" w:hAnsi="Times" w:cs="Arial"/>
          <w:sz w:val="24"/>
          <w:szCs w:val="20"/>
          <w:lang w:eastAsia="pl-PL"/>
        </w:rPr>
        <w:t>czny z prawem Unii Europejskiej.</w:t>
      </w:r>
    </w:p>
    <w:p w14:paraId="500DC3E6" w14:textId="77777777" w:rsidR="00AB05BF" w:rsidRPr="002055EE" w:rsidRDefault="00AB05BF" w:rsidP="00AB05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</w:p>
    <w:p w14:paraId="60123E03" w14:textId="77777777" w:rsidR="00B74989" w:rsidRDefault="00B74989" w:rsidP="00AB05B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Theme="minorEastAsia" w:hAnsi="Times" w:cs="Arial"/>
          <w:sz w:val="24"/>
          <w:szCs w:val="20"/>
          <w:lang w:eastAsia="pl-PL"/>
        </w:rPr>
      </w:pPr>
    </w:p>
    <w:sectPr w:rsidR="00B74989" w:rsidSect="006756EF">
      <w:headerReference w:type="default" r:id="rId8"/>
      <w:pgSz w:w="11906" w:h="16838"/>
      <w:pgMar w:top="1560" w:right="1558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F7F89" w14:textId="77777777" w:rsidR="00A741A3" w:rsidRDefault="00A741A3" w:rsidP="000D717B">
      <w:pPr>
        <w:spacing w:after="0" w:line="240" w:lineRule="auto"/>
      </w:pPr>
      <w:r>
        <w:separator/>
      </w:r>
    </w:p>
  </w:endnote>
  <w:endnote w:type="continuationSeparator" w:id="0">
    <w:p w14:paraId="4B25A1BE" w14:textId="77777777" w:rsidR="00A741A3" w:rsidRDefault="00A741A3" w:rsidP="000D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7172C" w14:textId="77777777" w:rsidR="00A741A3" w:rsidRDefault="00A741A3" w:rsidP="000D717B">
      <w:pPr>
        <w:spacing w:after="0" w:line="240" w:lineRule="auto"/>
      </w:pPr>
      <w:r>
        <w:separator/>
      </w:r>
    </w:p>
  </w:footnote>
  <w:footnote w:type="continuationSeparator" w:id="0">
    <w:p w14:paraId="6D6E862C" w14:textId="77777777" w:rsidR="00A741A3" w:rsidRDefault="00A741A3" w:rsidP="000D717B">
      <w:pPr>
        <w:spacing w:after="0" w:line="240" w:lineRule="auto"/>
      </w:pPr>
      <w:r>
        <w:continuationSeparator/>
      </w:r>
    </w:p>
  </w:footnote>
  <w:footnote w:id="1">
    <w:p w14:paraId="2EDD09CD" w14:textId="3FF80530" w:rsidR="00DC2F85" w:rsidRPr="00F60E32" w:rsidRDefault="00DC2F85" w:rsidP="003A167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Minister Infrastruktury kieruje działem administracji rządowej - transport na podstawie </w:t>
      </w:r>
      <w:r>
        <w:rPr>
          <w:rFonts w:cs="Times New Roman"/>
        </w:rPr>
        <w:t>§</w:t>
      </w:r>
      <w:r>
        <w:t xml:space="preserve"> 1 ust. 2 pkt 3 rozporządzenia Prezesa Rady Ministrów z dnia 18 grudnia 2023 r. w sprawie szczegółowego zakresu działania Ministra Infrastruktury (Dz. U. poz. 2725).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04C7A" w14:textId="17A31419" w:rsidR="00DC2F85" w:rsidRPr="00B371CC" w:rsidRDefault="00DC2F85" w:rsidP="006756EF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62933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00D6"/>
    <w:multiLevelType w:val="hybridMultilevel"/>
    <w:tmpl w:val="2F3EB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63D6D"/>
    <w:multiLevelType w:val="hybridMultilevel"/>
    <w:tmpl w:val="07165A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A4AC0"/>
    <w:multiLevelType w:val="hybridMultilevel"/>
    <w:tmpl w:val="F2A2EDB0"/>
    <w:lvl w:ilvl="0" w:tplc="E1F6584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94B48"/>
    <w:multiLevelType w:val="hybridMultilevel"/>
    <w:tmpl w:val="9BBE3A16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A02220B"/>
    <w:multiLevelType w:val="hybridMultilevel"/>
    <w:tmpl w:val="5252736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563C9"/>
    <w:multiLevelType w:val="hybridMultilevel"/>
    <w:tmpl w:val="8DEE5E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018FB"/>
    <w:multiLevelType w:val="hybridMultilevel"/>
    <w:tmpl w:val="0866A756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FD0F68"/>
    <w:multiLevelType w:val="hybridMultilevel"/>
    <w:tmpl w:val="5F9650AC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405DB2"/>
    <w:multiLevelType w:val="hybridMultilevel"/>
    <w:tmpl w:val="51FA65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1102D"/>
    <w:multiLevelType w:val="hybridMultilevel"/>
    <w:tmpl w:val="E20098D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2362EF"/>
    <w:multiLevelType w:val="hybridMultilevel"/>
    <w:tmpl w:val="B17A0D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DC21B3"/>
    <w:multiLevelType w:val="hybridMultilevel"/>
    <w:tmpl w:val="B81A6952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1661CF0"/>
    <w:multiLevelType w:val="hybridMultilevel"/>
    <w:tmpl w:val="0FEC2F90"/>
    <w:lvl w:ilvl="0" w:tplc="54B2A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70274C"/>
    <w:multiLevelType w:val="hybridMultilevel"/>
    <w:tmpl w:val="BEF8CE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C13D6A"/>
    <w:multiLevelType w:val="hybridMultilevel"/>
    <w:tmpl w:val="6B3C726A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2404F18"/>
    <w:multiLevelType w:val="hybridMultilevel"/>
    <w:tmpl w:val="0108ED12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13CE788C"/>
    <w:multiLevelType w:val="hybridMultilevel"/>
    <w:tmpl w:val="F96C614A"/>
    <w:lvl w:ilvl="0" w:tplc="ED1257D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455575"/>
    <w:multiLevelType w:val="hybridMultilevel"/>
    <w:tmpl w:val="66183C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20237A"/>
    <w:multiLevelType w:val="hybridMultilevel"/>
    <w:tmpl w:val="155CF16E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6B72235"/>
    <w:multiLevelType w:val="hybridMultilevel"/>
    <w:tmpl w:val="B3009F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6372BA"/>
    <w:multiLevelType w:val="hybridMultilevel"/>
    <w:tmpl w:val="14A675B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BE1127"/>
    <w:multiLevelType w:val="hybridMultilevel"/>
    <w:tmpl w:val="CD98BF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74D0D"/>
    <w:multiLevelType w:val="hybridMultilevel"/>
    <w:tmpl w:val="D9D2E5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095610"/>
    <w:multiLevelType w:val="hybridMultilevel"/>
    <w:tmpl w:val="F2F42A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E35A63"/>
    <w:multiLevelType w:val="hybridMultilevel"/>
    <w:tmpl w:val="6742A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E33FC3"/>
    <w:multiLevelType w:val="hybridMultilevel"/>
    <w:tmpl w:val="E18AF6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0D0B81"/>
    <w:multiLevelType w:val="hybridMultilevel"/>
    <w:tmpl w:val="7848CC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458DA"/>
    <w:multiLevelType w:val="hybridMultilevel"/>
    <w:tmpl w:val="372CF6A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197C87"/>
    <w:multiLevelType w:val="hybridMultilevel"/>
    <w:tmpl w:val="C3144948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23D023CF"/>
    <w:multiLevelType w:val="hybridMultilevel"/>
    <w:tmpl w:val="E9D06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1F75AE"/>
    <w:multiLevelType w:val="hybridMultilevel"/>
    <w:tmpl w:val="D6480C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661FBE"/>
    <w:multiLevelType w:val="hybridMultilevel"/>
    <w:tmpl w:val="F7EE073E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25171A90"/>
    <w:multiLevelType w:val="hybridMultilevel"/>
    <w:tmpl w:val="E5B63DC6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266B01F3"/>
    <w:multiLevelType w:val="hybridMultilevel"/>
    <w:tmpl w:val="379E03D8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26AD032E"/>
    <w:multiLevelType w:val="hybridMultilevel"/>
    <w:tmpl w:val="E378230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796697"/>
    <w:multiLevelType w:val="hybridMultilevel"/>
    <w:tmpl w:val="CD387D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EC0998"/>
    <w:multiLevelType w:val="hybridMultilevel"/>
    <w:tmpl w:val="53DA37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2307C6"/>
    <w:multiLevelType w:val="hybridMultilevel"/>
    <w:tmpl w:val="E0280CD2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C446023"/>
    <w:multiLevelType w:val="hybridMultilevel"/>
    <w:tmpl w:val="A9FE1B5A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2CEB683C"/>
    <w:multiLevelType w:val="hybridMultilevel"/>
    <w:tmpl w:val="10A4BCF4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EEB2006"/>
    <w:multiLevelType w:val="hybridMultilevel"/>
    <w:tmpl w:val="E9AE554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2B4E0A"/>
    <w:multiLevelType w:val="hybridMultilevel"/>
    <w:tmpl w:val="C3402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FDC4926"/>
    <w:multiLevelType w:val="hybridMultilevel"/>
    <w:tmpl w:val="823A6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5E3D14"/>
    <w:multiLevelType w:val="hybridMultilevel"/>
    <w:tmpl w:val="98A223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0F39B2"/>
    <w:multiLevelType w:val="hybridMultilevel"/>
    <w:tmpl w:val="83E0A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BE139F"/>
    <w:multiLevelType w:val="hybridMultilevel"/>
    <w:tmpl w:val="D2AE10AC"/>
    <w:lvl w:ilvl="0" w:tplc="E6DC1F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2F5D57"/>
    <w:multiLevelType w:val="hybridMultilevel"/>
    <w:tmpl w:val="56BA89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3E8761A"/>
    <w:multiLevelType w:val="hybridMultilevel"/>
    <w:tmpl w:val="2C7C14C2"/>
    <w:lvl w:ilvl="0" w:tplc="90404A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5373F0C"/>
    <w:multiLevelType w:val="hybridMultilevel"/>
    <w:tmpl w:val="560674C4"/>
    <w:lvl w:ilvl="0" w:tplc="C8FABE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7255658"/>
    <w:multiLevelType w:val="hybridMultilevel"/>
    <w:tmpl w:val="81761966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38E32E2E"/>
    <w:multiLevelType w:val="hybridMultilevel"/>
    <w:tmpl w:val="DF6CBD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95231D3"/>
    <w:multiLevelType w:val="hybridMultilevel"/>
    <w:tmpl w:val="CD98BF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99E0EDF"/>
    <w:multiLevelType w:val="hybridMultilevel"/>
    <w:tmpl w:val="5C988E04"/>
    <w:lvl w:ilvl="0" w:tplc="A640562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E537F1"/>
    <w:multiLevelType w:val="hybridMultilevel"/>
    <w:tmpl w:val="99D63076"/>
    <w:lvl w:ilvl="0" w:tplc="05C6BE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3BCA6A85"/>
    <w:multiLevelType w:val="hybridMultilevel"/>
    <w:tmpl w:val="87205F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194B5F"/>
    <w:multiLevelType w:val="hybridMultilevel"/>
    <w:tmpl w:val="4A98FF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874756"/>
    <w:multiLevelType w:val="hybridMultilevel"/>
    <w:tmpl w:val="A19C8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F5255C"/>
    <w:multiLevelType w:val="hybridMultilevel"/>
    <w:tmpl w:val="88B85B5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1FD4357"/>
    <w:multiLevelType w:val="hybridMultilevel"/>
    <w:tmpl w:val="7FD0B6F8"/>
    <w:lvl w:ilvl="0" w:tplc="FF24B44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F23F4D"/>
    <w:multiLevelType w:val="hybridMultilevel"/>
    <w:tmpl w:val="60EA7B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583743F"/>
    <w:multiLevelType w:val="hybridMultilevel"/>
    <w:tmpl w:val="314C77FA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46137D8F"/>
    <w:multiLevelType w:val="hybridMultilevel"/>
    <w:tmpl w:val="5AF28850"/>
    <w:lvl w:ilvl="0" w:tplc="D75A15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7845160"/>
    <w:multiLevelType w:val="hybridMultilevel"/>
    <w:tmpl w:val="FCA0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E2648F"/>
    <w:multiLevelType w:val="hybridMultilevel"/>
    <w:tmpl w:val="1F72AAFE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 w15:restartNumberingAfterBreak="0">
    <w:nsid w:val="486F1E75"/>
    <w:multiLevelType w:val="hybridMultilevel"/>
    <w:tmpl w:val="368A9CCC"/>
    <w:lvl w:ilvl="0" w:tplc="8FC61E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4E594A"/>
    <w:multiLevelType w:val="hybridMultilevel"/>
    <w:tmpl w:val="8C24DBBC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 w15:restartNumberingAfterBreak="0">
    <w:nsid w:val="4AA44786"/>
    <w:multiLevelType w:val="hybridMultilevel"/>
    <w:tmpl w:val="F2AEA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D75EA5"/>
    <w:multiLevelType w:val="hybridMultilevel"/>
    <w:tmpl w:val="1D8832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9C3AE6"/>
    <w:multiLevelType w:val="hybridMultilevel"/>
    <w:tmpl w:val="DDA222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FAA0067"/>
    <w:multiLevelType w:val="hybridMultilevel"/>
    <w:tmpl w:val="347ABD30"/>
    <w:lvl w:ilvl="0" w:tplc="05C6BE6E">
      <w:start w:val="1"/>
      <w:numFmt w:val="bullet"/>
      <w:lvlText w:val=""/>
      <w:lvlJc w:val="left"/>
      <w:pPr>
        <w:ind w:left="11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70" w15:restartNumberingAfterBreak="0">
    <w:nsid w:val="507F66CE"/>
    <w:multiLevelType w:val="hybridMultilevel"/>
    <w:tmpl w:val="1CFC38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2D87540"/>
    <w:multiLevelType w:val="hybridMultilevel"/>
    <w:tmpl w:val="B7CC9A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3273C3B"/>
    <w:multiLevelType w:val="hybridMultilevel"/>
    <w:tmpl w:val="104A46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313E07"/>
    <w:multiLevelType w:val="hybridMultilevel"/>
    <w:tmpl w:val="B85E6F5E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5486574D"/>
    <w:multiLevelType w:val="hybridMultilevel"/>
    <w:tmpl w:val="EFDA4256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56733755"/>
    <w:multiLevelType w:val="hybridMultilevel"/>
    <w:tmpl w:val="29B09470"/>
    <w:lvl w:ilvl="0" w:tplc="05C6BE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56C74AF6"/>
    <w:multiLevelType w:val="hybridMultilevel"/>
    <w:tmpl w:val="FD7C15C4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7" w15:restartNumberingAfterBreak="0">
    <w:nsid w:val="56F70AE2"/>
    <w:multiLevelType w:val="hybridMultilevel"/>
    <w:tmpl w:val="82F435D2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5DF555BA"/>
    <w:multiLevelType w:val="hybridMultilevel"/>
    <w:tmpl w:val="F8A2205C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9" w15:restartNumberingAfterBreak="0">
    <w:nsid w:val="5F6C7AF9"/>
    <w:multiLevelType w:val="hybridMultilevel"/>
    <w:tmpl w:val="E3D61C8C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606F3BF5"/>
    <w:multiLevelType w:val="hybridMultilevel"/>
    <w:tmpl w:val="8416BD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2261D23"/>
    <w:multiLevelType w:val="hybridMultilevel"/>
    <w:tmpl w:val="C32A9534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3341BA1"/>
    <w:multiLevelType w:val="hybridMultilevel"/>
    <w:tmpl w:val="2C9EF750"/>
    <w:lvl w:ilvl="0" w:tplc="05C6BE6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3" w15:restartNumberingAfterBreak="0">
    <w:nsid w:val="63917DAA"/>
    <w:multiLevelType w:val="hybridMultilevel"/>
    <w:tmpl w:val="E1E6D9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3C960DC"/>
    <w:multiLevelType w:val="hybridMultilevel"/>
    <w:tmpl w:val="4C3CEB84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64567FB1"/>
    <w:multiLevelType w:val="hybridMultilevel"/>
    <w:tmpl w:val="3A16E48E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6" w15:restartNumberingAfterBreak="0">
    <w:nsid w:val="65DE3086"/>
    <w:multiLevelType w:val="hybridMultilevel"/>
    <w:tmpl w:val="378EB000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5F82387"/>
    <w:multiLevelType w:val="hybridMultilevel"/>
    <w:tmpl w:val="259C2E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62F7837"/>
    <w:multiLevelType w:val="hybridMultilevel"/>
    <w:tmpl w:val="C1F44D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150767"/>
    <w:multiLevelType w:val="hybridMultilevel"/>
    <w:tmpl w:val="54E0A3D6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6A661DE2"/>
    <w:multiLevelType w:val="hybridMultilevel"/>
    <w:tmpl w:val="1BB07646"/>
    <w:lvl w:ilvl="0" w:tplc="3822C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EB430D9"/>
    <w:multiLevelType w:val="hybridMultilevel"/>
    <w:tmpl w:val="A98036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ED77F2D"/>
    <w:multiLevelType w:val="hybridMultilevel"/>
    <w:tmpl w:val="7132E6DE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6FFA253B"/>
    <w:multiLevelType w:val="hybridMultilevel"/>
    <w:tmpl w:val="C3460B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FFB4198"/>
    <w:multiLevelType w:val="hybridMultilevel"/>
    <w:tmpl w:val="62D4EDD0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706E76AC"/>
    <w:multiLevelType w:val="hybridMultilevel"/>
    <w:tmpl w:val="C1F44D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0D02661"/>
    <w:multiLevelType w:val="hybridMultilevel"/>
    <w:tmpl w:val="473A10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143715E"/>
    <w:multiLevelType w:val="hybridMultilevel"/>
    <w:tmpl w:val="7090AF00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71BC079D"/>
    <w:multiLevelType w:val="hybridMultilevel"/>
    <w:tmpl w:val="8D5C63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2283FAD"/>
    <w:multiLevelType w:val="hybridMultilevel"/>
    <w:tmpl w:val="4A98FF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2464497"/>
    <w:multiLevelType w:val="hybridMultilevel"/>
    <w:tmpl w:val="7AC45828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1" w15:restartNumberingAfterBreak="0">
    <w:nsid w:val="74007258"/>
    <w:multiLevelType w:val="hybridMultilevel"/>
    <w:tmpl w:val="CDEED93C"/>
    <w:lvl w:ilvl="0" w:tplc="485083FA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42F7FF6"/>
    <w:multiLevelType w:val="hybridMultilevel"/>
    <w:tmpl w:val="B66852D8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74C7566E"/>
    <w:multiLevelType w:val="hybridMultilevel"/>
    <w:tmpl w:val="5E66F8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53305DF"/>
    <w:multiLevelType w:val="hybridMultilevel"/>
    <w:tmpl w:val="8F820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5580C1D"/>
    <w:multiLevelType w:val="hybridMultilevel"/>
    <w:tmpl w:val="2D766CC4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76684301"/>
    <w:multiLevelType w:val="hybridMultilevel"/>
    <w:tmpl w:val="E10051D8"/>
    <w:lvl w:ilvl="0" w:tplc="D542C4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6E91D7D"/>
    <w:multiLevelType w:val="hybridMultilevel"/>
    <w:tmpl w:val="48FEA2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7B0574"/>
    <w:multiLevelType w:val="hybridMultilevel"/>
    <w:tmpl w:val="96108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A846CE"/>
    <w:multiLevelType w:val="hybridMultilevel"/>
    <w:tmpl w:val="2F3EB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8D603D2"/>
    <w:multiLevelType w:val="hybridMultilevel"/>
    <w:tmpl w:val="6AF47CBA"/>
    <w:lvl w:ilvl="0" w:tplc="81D8B8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9255B92"/>
    <w:multiLevelType w:val="hybridMultilevel"/>
    <w:tmpl w:val="4F4694AE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2" w15:restartNumberingAfterBreak="0">
    <w:nsid w:val="7AA54C5C"/>
    <w:multiLevelType w:val="hybridMultilevel"/>
    <w:tmpl w:val="6CB01A74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3" w15:restartNumberingAfterBreak="0">
    <w:nsid w:val="7AC4048B"/>
    <w:multiLevelType w:val="hybridMultilevel"/>
    <w:tmpl w:val="0AB66750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7BCE71FA"/>
    <w:multiLevelType w:val="hybridMultilevel"/>
    <w:tmpl w:val="4822B5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CB177B1"/>
    <w:multiLevelType w:val="hybridMultilevel"/>
    <w:tmpl w:val="069C127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E655B9"/>
    <w:multiLevelType w:val="hybridMultilevel"/>
    <w:tmpl w:val="27068660"/>
    <w:lvl w:ilvl="0" w:tplc="05C6BE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7D1863C6"/>
    <w:multiLevelType w:val="hybridMultilevel"/>
    <w:tmpl w:val="F9200C44"/>
    <w:lvl w:ilvl="0" w:tplc="05C6BE6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8" w15:restartNumberingAfterBreak="0">
    <w:nsid w:val="7E7E6F23"/>
    <w:multiLevelType w:val="hybridMultilevel"/>
    <w:tmpl w:val="C3A05FEE"/>
    <w:lvl w:ilvl="0" w:tplc="8390B34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805051">
    <w:abstractNumId w:val="29"/>
  </w:num>
  <w:num w:numId="2" w16cid:durableId="275333196">
    <w:abstractNumId w:val="73"/>
  </w:num>
  <w:num w:numId="3" w16cid:durableId="1010907430">
    <w:abstractNumId w:val="83"/>
  </w:num>
  <w:num w:numId="4" w16cid:durableId="1305307388">
    <w:abstractNumId w:val="61"/>
  </w:num>
  <w:num w:numId="5" w16cid:durableId="352194472">
    <w:abstractNumId w:val="58"/>
  </w:num>
  <w:num w:numId="6" w16cid:durableId="174419976">
    <w:abstractNumId w:val="20"/>
  </w:num>
  <w:num w:numId="7" w16cid:durableId="653413798">
    <w:abstractNumId w:val="15"/>
  </w:num>
  <w:num w:numId="8" w16cid:durableId="1209220197">
    <w:abstractNumId w:val="8"/>
  </w:num>
  <w:num w:numId="9" w16cid:durableId="1358240748">
    <w:abstractNumId w:val="85"/>
  </w:num>
  <w:num w:numId="10" w16cid:durableId="1975988575">
    <w:abstractNumId w:val="57"/>
  </w:num>
  <w:num w:numId="11" w16cid:durableId="1182739200">
    <w:abstractNumId w:val="82"/>
  </w:num>
  <w:num w:numId="12" w16cid:durableId="1513570979">
    <w:abstractNumId w:val="52"/>
  </w:num>
  <w:num w:numId="13" w16cid:durableId="2008633506">
    <w:abstractNumId w:val="6"/>
  </w:num>
  <w:num w:numId="14" w16cid:durableId="546796524">
    <w:abstractNumId w:val="115"/>
  </w:num>
  <w:num w:numId="15" w16cid:durableId="1002272882">
    <w:abstractNumId w:val="116"/>
  </w:num>
  <w:num w:numId="16" w16cid:durableId="1665694296">
    <w:abstractNumId w:val="77"/>
  </w:num>
  <w:num w:numId="17" w16cid:durableId="771516375">
    <w:abstractNumId w:val="112"/>
  </w:num>
  <w:num w:numId="18" w16cid:durableId="1724404733">
    <w:abstractNumId w:val="63"/>
  </w:num>
  <w:num w:numId="19" w16cid:durableId="619608972">
    <w:abstractNumId w:val="3"/>
  </w:num>
  <w:num w:numId="20" w16cid:durableId="1756434508">
    <w:abstractNumId w:val="76"/>
  </w:num>
  <w:num w:numId="21" w16cid:durableId="1424719088">
    <w:abstractNumId w:val="16"/>
  </w:num>
  <w:num w:numId="22" w16cid:durableId="1534809014">
    <w:abstractNumId w:val="27"/>
  </w:num>
  <w:num w:numId="23" w16cid:durableId="1826848459">
    <w:abstractNumId w:val="117"/>
  </w:num>
  <w:num w:numId="24" w16cid:durableId="1691495217">
    <w:abstractNumId w:val="38"/>
  </w:num>
  <w:num w:numId="25" w16cid:durableId="1398750246">
    <w:abstractNumId w:val="86"/>
  </w:num>
  <w:num w:numId="26" w16cid:durableId="137066841">
    <w:abstractNumId w:val="39"/>
  </w:num>
  <w:num w:numId="27" w16cid:durableId="894707484">
    <w:abstractNumId w:val="40"/>
  </w:num>
  <w:num w:numId="28" w16cid:durableId="1164855007">
    <w:abstractNumId w:val="7"/>
  </w:num>
  <w:num w:numId="29" w16cid:durableId="1134835017">
    <w:abstractNumId w:val="9"/>
  </w:num>
  <w:num w:numId="30" w16cid:durableId="490799173">
    <w:abstractNumId w:val="34"/>
  </w:num>
  <w:num w:numId="31" w16cid:durableId="257717915">
    <w:abstractNumId w:val="113"/>
  </w:num>
  <w:num w:numId="32" w16cid:durableId="1073773158">
    <w:abstractNumId w:val="4"/>
  </w:num>
  <w:num w:numId="33" w16cid:durableId="116948642">
    <w:abstractNumId w:val="102"/>
  </w:num>
  <w:num w:numId="34" w16cid:durableId="2052260958">
    <w:abstractNumId w:val="71"/>
  </w:num>
  <w:num w:numId="35" w16cid:durableId="931207221">
    <w:abstractNumId w:val="92"/>
  </w:num>
  <w:num w:numId="36" w16cid:durableId="1832528118">
    <w:abstractNumId w:val="72"/>
  </w:num>
  <w:num w:numId="37" w16cid:durableId="1705983829">
    <w:abstractNumId w:val="101"/>
  </w:num>
  <w:num w:numId="38" w16cid:durableId="1512839423">
    <w:abstractNumId w:val="49"/>
  </w:num>
  <w:num w:numId="39" w16cid:durableId="1994139181">
    <w:abstractNumId w:val="103"/>
  </w:num>
  <w:num w:numId="40" w16cid:durableId="256912030">
    <w:abstractNumId w:val="45"/>
  </w:num>
  <w:num w:numId="41" w16cid:durableId="879787024">
    <w:abstractNumId w:val="48"/>
  </w:num>
  <w:num w:numId="42" w16cid:durableId="525102228">
    <w:abstractNumId w:val="62"/>
  </w:num>
  <w:num w:numId="43" w16cid:durableId="444620296">
    <w:abstractNumId w:val="67"/>
  </w:num>
  <w:num w:numId="44" w16cid:durableId="2064136910">
    <w:abstractNumId w:val="28"/>
  </w:num>
  <w:num w:numId="45" w16cid:durableId="1285386984">
    <w:abstractNumId w:val="24"/>
  </w:num>
  <w:num w:numId="46" w16cid:durableId="346174883">
    <w:abstractNumId w:val="66"/>
  </w:num>
  <w:num w:numId="47" w16cid:durableId="142550197">
    <w:abstractNumId w:val="26"/>
  </w:num>
  <w:num w:numId="48" w16cid:durableId="1082949583">
    <w:abstractNumId w:val="97"/>
  </w:num>
  <w:num w:numId="49" w16cid:durableId="868369867">
    <w:abstractNumId w:val="44"/>
  </w:num>
  <w:num w:numId="50" w16cid:durableId="524758822">
    <w:abstractNumId w:val="87"/>
  </w:num>
  <w:num w:numId="51" w16cid:durableId="503672766">
    <w:abstractNumId w:val="109"/>
  </w:num>
  <w:num w:numId="52" w16cid:durableId="1064908321">
    <w:abstractNumId w:val="65"/>
  </w:num>
  <w:num w:numId="53" w16cid:durableId="977149737">
    <w:abstractNumId w:val="0"/>
  </w:num>
  <w:num w:numId="54" w16cid:durableId="2101678483">
    <w:abstractNumId w:val="78"/>
  </w:num>
  <w:num w:numId="55" w16cid:durableId="1047074240">
    <w:abstractNumId w:val="17"/>
  </w:num>
  <w:num w:numId="56" w16cid:durableId="470173451">
    <w:abstractNumId w:val="32"/>
  </w:num>
  <w:num w:numId="57" w16cid:durableId="1548180369">
    <w:abstractNumId w:val="68"/>
  </w:num>
  <w:num w:numId="58" w16cid:durableId="1142507583">
    <w:abstractNumId w:val="22"/>
  </w:num>
  <w:num w:numId="59" w16cid:durableId="1151680082">
    <w:abstractNumId w:val="10"/>
  </w:num>
  <w:num w:numId="60" w16cid:durableId="230192996">
    <w:abstractNumId w:val="35"/>
  </w:num>
  <w:num w:numId="61" w16cid:durableId="1257322949">
    <w:abstractNumId w:val="25"/>
  </w:num>
  <w:num w:numId="62" w16cid:durableId="1873885049">
    <w:abstractNumId w:val="74"/>
  </w:num>
  <w:num w:numId="63" w16cid:durableId="1397626630">
    <w:abstractNumId w:val="50"/>
  </w:num>
  <w:num w:numId="64" w16cid:durableId="1026102791">
    <w:abstractNumId w:val="59"/>
  </w:num>
  <w:num w:numId="65" w16cid:durableId="1112745538">
    <w:abstractNumId w:val="81"/>
  </w:num>
  <w:num w:numId="66" w16cid:durableId="132332199">
    <w:abstractNumId w:val="96"/>
  </w:num>
  <w:num w:numId="67" w16cid:durableId="31392827">
    <w:abstractNumId w:val="42"/>
  </w:num>
  <w:num w:numId="68" w16cid:durableId="1725565363">
    <w:abstractNumId w:val="56"/>
  </w:num>
  <w:num w:numId="69" w16cid:durableId="961110200">
    <w:abstractNumId w:val="70"/>
  </w:num>
  <w:num w:numId="70" w16cid:durableId="1331830278">
    <w:abstractNumId w:val="18"/>
  </w:num>
  <w:num w:numId="71" w16cid:durableId="1367566191">
    <w:abstractNumId w:val="114"/>
  </w:num>
  <w:num w:numId="72" w16cid:durableId="1519852003">
    <w:abstractNumId w:val="80"/>
  </w:num>
  <w:num w:numId="73" w16cid:durableId="890732214">
    <w:abstractNumId w:val="91"/>
  </w:num>
  <w:num w:numId="74" w16cid:durableId="1692604432">
    <w:abstractNumId w:val="60"/>
  </w:num>
  <w:num w:numId="75" w16cid:durableId="126748210">
    <w:abstractNumId w:val="79"/>
  </w:num>
  <w:num w:numId="76" w16cid:durableId="1221791584">
    <w:abstractNumId w:val="36"/>
  </w:num>
  <w:num w:numId="77" w16cid:durableId="1511987995">
    <w:abstractNumId w:val="118"/>
  </w:num>
  <w:num w:numId="78" w16cid:durableId="1824080321">
    <w:abstractNumId w:val="107"/>
  </w:num>
  <w:num w:numId="79" w16cid:durableId="1142311419">
    <w:abstractNumId w:val="1"/>
  </w:num>
  <w:num w:numId="80" w16cid:durableId="1672289481">
    <w:abstractNumId w:val="100"/>
  </w:num>
  <w:num w:numId="81" w16cid:durableId="33848581">
    <w:abstractNumId w:val="95"/>
  </w:num>
  <w:num w:numId="82" w16cid:durableId="2034184399">
    <w:abstractNumId w:val="33"/>
  </w:num>
  <w:num w:numId="83" w16cid:durableId="590545247">
    <w:abstractNumId w:val="88"/>
  </w:num>
  <w:num w:numId="84" w16cid:durableId="685014925">
    <w:abstractNumId w:val="21"/>
  </w:num>
  <w:num w:numId="85" w16cid:durableId="43259050">
    <w:abstractNumId w:val="93"/>
  </w:num>
  <w:num w:numId="86" w16cid:durableId="1206143050">
    <w:abstractNumId w:val="98"/>
  </w:num>
  <w:num w:numId="87" w16cid:durableId="1426807910">
    <w:abstractNumId w:val="14"/>
  </w:num>
  <w:num w:numId="88" w16cid:durableId="237792846">
    <w:abstractNumId w:val="41"/>
  </w:num>
  <w:num w:numId="89" w16cid:durableId="928276572">
    <w:abstractNumId w:val="55"/>
  </w:num>
  <w:num w:numId="90" w16cid:durableId="1424646730">
    <w:abstractNumId w:val="94"/>
  </w:num>
  <w:num w:numId="91" w16cid:durableId="1716275340">
    <w:abstractNumId w:val="75"/>
  </w:num>
  <w:num w:numId="92" w16cid:durableId="158428130">
    <w:abstractNumId w:val="19"/>
  </w:num>
  <w:num w:numId="93" w16cid:durableId="201329578">
    <w:abstractNumId w:val="46"/>
  </w:num>
  <w:num w:numId="94" w16cid:durableId="1838688439">
    <w:abstractNumId w:val="23"/>
  </w:num>
  <w:num w:numId="95" w16cid:durableId="1474718249">
    <w:abstractNumId w:val="105"/>
  </w:num>
  <w:num w:numId="96" w16cid:durableId="1789397582">
    <w:abstractNumId w:val="11"/>
  </w:num>
  <w:num w:numId="97" w16cid:durableId="1465006752">
    <w:abstractNumId w:val="5"/>
  </w:num>
  <w:num w:numId="98" w16cid:durableId="1519806976">
    <w:abstractNumId w:val="104"/>
  </w:num>
  <w:num w:numId="99" w16cid:durableId="1193307318">
    <w:abstractNumId w:val="13"/>
  </w:num>
  <w:num w:numId="100" w16cid:durableId="915356673">
    <w:abstractNumId w:val="37"/>
  </w:num>
  <w:num w:numId="101" w16cid:durableId="52238183">
    <w:abstractNumId w:val="106"/>
  </w:num>
  <w:num w:numId="102" w16cid:durableId="842818455">
    <w:abstractNumId w:val="84"/>
  </w:num>
  <w:num w:numId="103" w16cid:durableId="1794789637">
    <w:abstractNumId w:val="90"/>
  </w:num>
  <w:num w:numId="104" w16cid:durableId="734277740">
    <w:abstractNumId w:val="89"/>
  </w:num>
  <w:num w:numId="105" w16cid:durableId="1660571434">
    <w:abstractNumId w:val="12"/>
  </w:num>
  <w:num w:numId="106" w16cid:durableId="1298099252">
    <w:abstractNumId w:val="64"/>
  </w:num>
  <w:num w:numId="107" w16cid:durableId="1320385">
    <w:abstractNumId w:val="31"/>
  </w:num>
  <w:num w:numId="108" w16cid:durableId="165680143">
    <w:abstractNumId w:val="33"/>
  </w:num>
  <w:num w:numId="109" w16cid:durableId="838158218">
    <w:abstractNumId w:val="51"/>
  </w:num>
  <w:num w:numId="110" w16cid:durableId="303388183">
    <w:abstractNumId w:val="2"/>
  </w:num>
  <w:num w:numId="111" w16cid:durableId="1505245093">
    <w:abstractNumId w:val="111"/>
  </w:num>
  <w:num w:numId="112" w16cid:durableId="2130582624">
    <w:abstractNumId w:val="99"/>
  </w:num>
  <w:num w:numId="113" w16cid:durableId="1013727063">
    <w:abstractNumId w:val="47"/>
  </w:num>
  <w:num w:numId="114" w16cid:durableId="2010987776">
    <w:abstractNumId w:val="30"/>
  </w:num>
  <w:num w:numId="115" w16cid:durableId="290943733">
    <w:abstractNumId w:val="110"/>
  </w:num>
  <w:num w:numId="116" w16cid:durableId="57677292">
    <w:abstractNumId w:val="53"/>
  </w:num>
  <w:num w:numId="117" w16cid:durableId="2041275516">
    <w:abstractNumId w:val="43"/>
  </w:num>
  <w:num w:numId="118" w16cid:durableId="323627021">
    <w:abstractNumId w:val="54"/>
  </w:num>
  <w:num w:numId="119" w16cid:durableId="1760981494">
    <w:abstractNumId w:val="108"/>
  </w:num>
  <w:num w:numId="120" w16cid:durableId="423037316">
    <w:abstractNumId w:val="69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17B"/>
    <w:rsid w:val="000015E3"/>
    <w:rsid w:val="0000178D"/>
    <w:rsid w:val="00001B7D"/>
    <w:rsid w:val="00005B30"/>
    <w:rsid w:val="00005C75"/>
    <w:rsid w:val="0000605B"/>
    <w:rsid w:val="00011EE2"/>
    <w:rsid w:val="0001588A"/>
    <w:rsid w:val="0001617F"/>
    <w:rsid w:val="00016C97"/>
    <w:rsid w:val="00020B3A"/>
    <w:rsid w:val="00024612"/>
    <w:rsid w:val="0002488F"/>
    <w:rsid w:val="00025701"/>
    <w:rsid w:val="0002580E"/>
    <w:rsid w:val="00025E91"/>
    <w:rsid w:val="0003043D"/>
    <w:rsid w:val="00030D4E"/>
    <w:rsid w:val="00030E68"/>
    <w:rsid w:val="00031EF7"/>
    <w:rsid w:val="00032CAC"/>
    <w:rsid w:val="00034094"/>
    <w:rsid w:val="00034347"/>
    <w:rsid w:val="00035A19"/>
    <w:rsid w:val="00036D4A"/>
    <w:rsid w:val="0004189F"/>
    <w:rsid w:val="00044122"/>
    <w:rsid w:val="00046E4D"/>
    <w:rsid w:val="0005307C"/>
    <w:rsid w:val="000554AF"/>
    <w:rsid w:val="000559D2"/>
    <w:rsid w:val="000560C1"/>
    <w:rsid w:val="00056E62"/>
    <w:rsid w:val="00062933"/>
    <w:rsid w:val="00063F98"/>
    <w:rsid w:val="00064ABE"/>
    <w:rsid w:val="00064D50"/>
    <w:rsid w:val="00064D71"/>
    <w:rsid w:val="00076260"/>
    <w:rsid w:val="00080703"/>
    <w:rsid w:val="00087473"/>
    <w:rsid w:val="00091099"/>
    <w:rsid w:val="0009238A"/>
    <w:rsid w:val="00094204"/>
    <w:rsid w:val="00096325"/>
    <w:rsid w:val="00097426"/>
    <w:rsid w:val="000A153B"/>
    <w:rsid w:val="000A2156"/>
    <w:rsid w:val="000A53A0"/>
    <w:rsid w:val="000B3EA1"/>
    <w:rsid w:val="000B4666"/>
    <w:rsid w:val="000B5F2C"/>
    <w:rsid w:val="000B6539"/>
    <w:rsid w:val="000B6831"/>
    <w:rsid w:val="000C12AF"/>
    <w:rsid w:val="000C16C7"/>
    <w:rsid w:val="000C1C28"/>
    <w:rsid w:val="000C3CEF"/>
    <w:rsid w:val="000C56D6"/>
    <w:rsid w:val="000C7A8D"/>
    <w:rsid w:val="000C7E1B"/>
    <w:rsid w:val="000D184A"/>
    <w:rsid w:val="000D6406"/>
    <w:rsid w:val="000D6727"/>
    <w:rsid w:val="000D67E5"/>
    <w:rsid w:val="000D6BF9"/>
    <w:rsid w:val="000D6F2C"/>
    <w:rsid w:val="000D717B"/>
    <w:rsid w:val="000D721F"/>
    <w:rsid w:val="000E2B25"/>
    <w:rsid w:val="000E3C36"/>
    <w:rsid w:val="000E54D4"/>
    <w:rsid w:val="000E5BAB"/>
    <w:rsid w:val="000E7143"/>
    <w:rsid w:val="000E7C66"/>
    <w:rsid w:val="000F244B"/>
    <w:rsid w:val="00103CFB"/>
    <w:rsid w:val="00105C8B"/>
    <w:rsid w:val="00106168"/>
    <w:rsid w:val="001070B4"/>
    <w:rsid w:val="00107254"/>
    <w:rsid w:val="00110038"/>
    <w:rsid w:val="0011215E"/>
    <w:rsid w:val="001158C8"/>
    <w:rsid w:val="00117E78"/>
    <w:rsid w:val="00120B4C"/>
    <w:rsid w:val="001217E7"/>
    <w:rsid w:val="00127795"/>
    <w:rsid w:val="0013362B"/>
    <w:rsid w:val="00142E40"/>
    <w:rsid w:val="0014469E"/>
    <w:rsid w:val="00146DCE"/>
    <w:rsid w:val="0014776B"/>
    <w:rsid w:val="00150A6F"/>
    <w:rsid w:val="00151469"/>
    <w:rsid w:val="0015169E"/>
    <w:rsid w:val="00154363"/>
    <w:rsid w:val="00156ADA"/>
    <w:rsid w:val="00156BA0"/>
    <w:rsid w:val="0016377B"/>
    <w:rsid w:val="00171229"/>
    <w:rsid w:val="00173751"/>
    <w:rsid w:val="00173D54"/>
    <w:rsid w:val="00175696"/>
    <w:rsid w:val="00175D60"/>
    <w:rsid w:val="00177565"/>
    <w:rsid w:val="00180026"/>
    <w:rsid w:val="0018528B"/>
    <w:rsid w:val="00185949"/>
    <w:rsid w:val="00192994"/>
    <w:rsid w:val="00193186"/>
    <w:rsid w:val="0019326F"/>
    <w:rsid w:val="00194B17"/>
    <w:rsid w:val="00195C69"/>
    <w:rsid w:val="001A08F0"/>
    <w:rsid w:val="001A265F"/>
    <w:rsid w:val="001A3527"/>
    <w:rsid w:val="001A43FC"/>
    <w:rsid w:val="001A6A45"/>
    <w:rsid w:val="001A6AC8"/>
    <w:rsid w:val="001A6F41"/>
    <w:rsid w:val="001A7952"/>
    <w:rsid w:val="001B79C1"/>
    <w:rsid w:val="001C1684"/>
    <w:rsid w:val="001C492D"/>
    <w:rsid w:val="001C4CBC"/>
    <w:rsid w:val="001D06A9"/>
    <w:rsid w:val="001D3EB2"/>
    <w:rsid w:val="001D56EC"/>
    <w:rsid w:val="001D74D7"/>
    <w:rsid w:val="001E3CB7"/>
    <w:rsid w:val="001E63B7"/>
    <w:rsid w:val="001F3BC6"/>
    <w:rsid w:val="001F7534"/>
    <w:rsid w:val="001F7DDD"/>
    <w:rsid w:val="00204132"/>
    <w:rsid w:val="002064C4"/>
    <w:rsid w:val="00220478"/>
    <w:rsid w:val="002208C1"/>
    <w:rsid w:val="00221172"/>
    <w:rsid w:val="0022477A"/>
    <w:rsid w:val="00231BA5"/>
    <w:rsid w:val="00233DB2"/>
    <w:rsid w:val="00234082"/>
    <w:rsid w:val="00234FE9"/>
    <w:rsid w:val="002359A4"/>
    <w:rsid w:val="00237144"/>
    <w:rsid w:val="0024097E"/>
    <w:rsid w:val="002461EE"/>
    <w:rsid w:val="00252D7C"/>
    <w:rsid w:val="0025301E"/>
    <w:rsid w:val="0025315E"/>
    <w:rsid w:val="002548BA"/>
    <w:rsid w:val="0025502E"/>
    <w:rsid w:val="00255ECC"/>
    <w:rsid w:val="002606E3"/>
    <w:rsid w:val="00260709"/>
    <w:rsid w:val="0026214D"/>
    <w:rsid w:val="00265F02"/>
    <w:rsid w:val="002665BB"/>
    <w:rsid w:val="00266FA4"/>
    <w:rsid w:val="00267478"/>
    <w:rsid w:val="00267E92"/>
    <w:rsid w:val="0027079C"/>
    <w:rsid w:val="00275660"/>
    <w:rsid w:val="00276302"/>
    <w:rsid w:val="00282384"/>
    <w:rsid w:val="0028694A"/>
    <w:rsid w:val="00295405"/>
    <w:rsid w:val="002A1633"/>
    <w:rsid w:val="002A77CB"/>
    <w:rsid w:val="002B3412"/>
    <w:rsid w:val="002B57F7"/>
    <w:rsid w:val="002B64F9"/>
    <w:rsid w:val="002C58CE"/>
    <w:rsid w:val="002C61D0"/>
    <w:rsid w:val="002D2F8E"/>
    <w:rsid w:val="002D38C3"/>
    <w:rsid w:val="002E05E4"/>
    <w:rsid w:val="002E23D1"/>
    <w:rsid w:val="002E6A0F"/>
    <w:rsid w:val="002E75B2"/>
    <w:rsid w:val="002F0790"/>
    <w:rsid w:val="002F189A"/>
    <w:rsid w:val="002F20C2"/>
    <w:rsid w:val="002F2711"/>
    <w:rsid w:val="002F64ED"/>
    <w:rsid w:val="003037AC"/>
    <w:rsid w:val="00303897"/>
    <w:rsid w:val="00304758"/>
    <w:rsid w:val="00310D59"/>
    <w:rsid w:val="00311278"/>
    <w:rsid w:val="00313B1C"/>
    <w:rsid w:val="00313E82"/>
    <w:rsid w:val="00316534"/>
    <w:rsid w:val="00316589"/>
    <w:rsid w:val="00324F1C"/>
    <w:rsid w:val="00333CF3"/>
    <w:rsid w:val="00335DBC"/>
    <w:rsid w:val="003420F3"/>
    <w:rsid w:val="00346616"/>
    <w:rsid w:val="00346D82"/>
    <w:rsid w:val="0036274C"/>
    <w:rsid w:val="00362FFA"/>
    <w:rsid w:val="003716E8"/>
    <w:rsid w:val="0037202C"/>
    <w:rsid w:val="003726FD"/>
    <w:rsid w:val="00372945"/>
    <w:rsid w:val="00372F7D"/>
    <w:rsid w:val="0037718E"/>
    <w:rsid w:val="00382135"/>
    <w:rsid w:val="00387DB1"/>
    <w:rsid w:val="00391404"/>
    <w:rsid w:val="003929E0"/>
    <w:rsid w:val="0039303B"/>
    <w:rsid w:val="003937D0"/>
    <w:rsid w:val="00395160"/>
    <w:rsid w:val="003962BF"/>
    <w:rsid w:val="003963AB"/>
    <w:rsid w:val="00396AE7"/>
    <w:rsid w:val="003A167F"/>
    <w:rsid w:val="003A1C28"/>
    <w:rsid w:val="003A3C84"/>
    <w:rsid w:val="003A507A"/>
    <w:rsid w:val="003A67E3"/>
    <w:rsid w:val="003A6B22"/>
    <w:rsid w:val="003A75CF"/>
    <w:rsid w:val="003B041B"/>
    <w:rsid w:val="003B0B85"/>
    <w:rsid w:val="003B3917"/>
    <w:rsid w:val="003B49EC"/>
    <w:rsid w:val="003B4D5D"/>
    <w:rsid w:val="003B6006"/>
    <w:rsid w:val="003C2C40"/>
    <w:rsid w:val="003C3E1A"/>
    <w:rsid w:val="003C6185"/>
    <w:rsid w:val="003C6C7D"/>
    <w:rsid w:val="003D1FFC"/>
    <w:rsid w:val="003D21A6"/>
    <w:rsid w:val="003E1A3D"/>
    <w:rsid w:val="003E28BD"/>
    <w:rsid w:val="003E3EDA"/>
    <w:rsid w:val="003E6796"/>
    <w:rsid w:val="003E758F"/>
    <w:rsid w:val="003F2BC5"/>
    <w:rsid w:val="003F5241"/>
    <w:rsid w:val="003F554A"/>
    <w:rsid w:val="003F6E01"/>
    <w:rsid w:val="004003BE"/>
    <w:rsid w:val="004006BA"/>
    <w:rsid w:val="00400C29"/>
    <w:rsid w:val="004014F9"/>
    <w:rsid w:val="0040450C"/>
    <w:rsid w:val="00404B60"/>
    <w:rsid w:val="00405562"/>
    <w:rsid w:val="0040765E"/>
    <w:rsid w:val="004111CC"/>
    <w:rsid w:val="00411741"/>
    <w:rsid w:val="00411CC6"/>
    <w:rsid w:val="0041230F"/>
    <w:rsid w:val="004171A4"/>
    <w:rsid w:val="00422370"/>
    <w:rsid w:val="00426911"/>
    <w:rsid w:val="00426B7C"/>
    <w:rsid w:val="00426F8E"/>
    <w:rsid w:val="00427A6F"/>
    <w:rsid w:val="004304BB"/>
    <w:rsid w:val="0043095E"/>
    <w:rsid w:val="004311DE"/>
    <w:rsid w:val="0044200E"/>
    <w:rsid w:val="004422F1"/>
    <w:rsid w:val="0044233E"/>
    <w:rsid w:val="00442F14"/>
    <w:rsid w:val="00444EAB"/>
    <w:rsid w:val="0044688D"/>
    <w:rsid w:val="00446DA8"/>
    <w:rsid w:val="0045000B"/>
    <w:rsid w:val="004508E5"/>
    <w:rsid w:val="00451F6C"/>
    <w:rsid w:val="00453804"/>
    <w:rsid w:val="00460176"/>
    <w:rsid w:val="0046178A"/>
    <w:rsid w:val="0046292F"/>
    <w:rsid w:val="004631BA"/>
    <w:rsid w:val="00463E1B"/>
    <w:rsid w:val="004720B2"/>
    <w:rsid w:val="00474D07"/>
    <w:rsid w:val="00474E3C"/>
    <w:rsid w:val="00475EB3"/>
    <w:rsid w:val="00477C6F"/>
    <w:rsid w:val="00481305"/>
    <w:rsid w:val="00482976"/>
    <w:rsid w:val="00483ECA"/>
    <w:rsid w:val="00485350"/>
    <w:rsid w:val="004855E2"/>
    <w:rsid w:val="00487E12"/>
    <w:rsid w:val="004A037C"/>
    <w:rsid w:val="004A0BB2"/>
    <w:rsid w:val="004A22EC"/>
    <w:rsid w:val="004A41FF"/>
    <w:rsid w:val="004A4C0B"/>
    <w:rsid w:val="004A6F58"/>
    <w:rsid w:val="004B07E6"/>
    <w:rsid w:val="004B33D4"/>
    <w:rsid w:val="004C033D"/>
    <w:rsid w:val="004C3897"/>
    <w:rsid w:val="004C483E"/>
    <w:rsid w:val="004C4AC8"/>
    <w:rsid w:val="004C5710"/>
    <w:rsid w:val="004C7E3E"/>
    <w:rsid w:val="004D2E58"/>
    <w:rsid w:val="004D48A7"/>
    <w:rsid w:val="004D4FCB"/>
    <w:rsid w:val="004D5C67"/>
    <w:rsid w:val="004D655D"/>
    <w:rsid w:val="004D7426"/>
    <w:rsid w:val="004E032E"/>
    <w:rsid w:val="004E2AF9"/>
    <w:rsid w:val="004E63F6"/>
    <w:rsid w:val="004E6C75"/>
    <w:rsid w:val="004F37D8"/>
    <w:rsid w:val="004F760B"/>
    <w:rsid w:val="004F7692"/>
    <w:rsid w:val="005008DE"/>
    <w:rsid w:val="00501879"/>
    <w:rsid w:val="00502650"/>
    <w:rsid w:val="0050348F"/>
    <w:rsid w:val="00506189"/>
    <w:rsid w:val="00506911"/>
    <w:rsid w:val="00506C0A"/>
    <w:rsid w:val="00506DBC"/>
    <w:rsid w:val="005104CA"/>
    <w:rsid w:val="0051254B"/>
    <w:rsid w:val="0051297C"/>
    <w:rsid w:val="0051498D"/>
    <w:rsid w:val="00514C76"/>
    <w:rsid w:val="00522264"/>
    <w:rsid w:val="005301CF"/>
    <w:rsid w:val="005308A1"/>
    <w:rsid w:val="00530EC4"/>
    <w:rsid w:val="0053129D"/>
    <w:rsid w:val="00533262"/>
    <w:rsid w:val="00535648"/>
    <w:rsid w:val="0053675D"/>
    <w:rsid w:val="005373CA"/>
    <w:rsid w:val="00537C9B"/>
    <w:rsid w:val="005445E5"/>
    <w:rsid w:val="00545299"/>
    <w:rsid w:val="00545C4D"/>
    <w:rsid w:val="00546259"/>
    <w:rsid w:val="00547BD8"/>
    <w:rsid w:val="005521CA"/>
    <w:rsid w:val="00552C15"/>
    <w:rsid w:val="00557369"/>
    <w:rsid w:val="005579C5"/>
    <w:rsid w:val="005610A6"/>
    <w:rsid w:val="0056116D"/>
    <w:rsid w:val="00564789"/>
    <w:rsid w:val="005712EC"/>
    <w:rsid w:val="00571D2C"/>
    <w:rsid w:val="005765EF"/>
    <w:rsid w:val="0057677F"/>
    <w:rsid w:val="00577297"/>
    <w:rsid w:val="0057734B"/>
    <w:rsid w:val="005841D3"/>
    <w:rsid w:val="00585D09"/>
    <w:rsid w:val="0058710F"/>
    <w:rsid w:val="00591676"/>
    <w:rsid w:val="00594F37"/>
    <w:rsid w:val="00596DC5"/>
    <w:rsid w:val="005A767A"/>
    <w:rsid w:val="005B0FEA"/>
    <w:rsid w:val="005B329A"/>
    <w:rsid w:val="005C034D"/>
    <w:rsid w:val="005C196B"/>
    <w:rsid w:val="005C50CE"/>
    <w:rsid w:val="005C658D"/>
    <w:rsid w:val="005C698D"/>
    <w:rsid w:val="005D2438"/>
    <w:rsid w:val="005E0B8B"/>
    <w:rsid w:val="005F07A4"/>
    <w:rsid w:val="005F123A"/>
    <w:rsid w:val="005F1589"/>
    <w:rsid w:val="005F1A2F"/>
    <w:rsid w:val="005F58A4"/>
    <w:rsid w:val="005F77D9"/>
    <w:rsid w:val="00601E55"/>
    <w:rsid w:val="00604119"/>
    <w:rsid w:val="0061305E"/>
    <w:rsid w:val="006147A9"/>
    <w:rsid w:val="006152C2"/>
    <w:rsid w:val="00615D74"/>
    <w:rsid w:val="00625231"/>
    <w:rsid w:val="00625872"/>
    <w:rsid w:val="0062657B"/>
    <w:rsid w:val="00627DD3"/>
    <w:rsid w:val="006318EF"/>
    <w:rsid w:val="00631D74"/>
    <w:rsid w:val="00635A18"/>
    <w:rsid w:val="0063646F"/>
    <w:rsid w:val="00636DF9"/>
    <w:rsid w:val="006373CD"/>
    <w:rsid w:val="00637504"/>
    <w:rsid w:val="006401D2"/>
    <w:rsid w:val="006421E8"/>
    <w:rsid w:val="0064270A"/>
    <w:rsid w:val="00645ED4"/>
    <w:rsid w:val="0065051C"/>
    <w:rsid w:val="00650869"/>
    <w:rsid w:val="00650AAF"/>
    <w:rsid w:val="00657B82"/>
    <w:rsid w:val="00663B43"/>
    <w:rsid w:val="0066533A"/>
    <w:rsid w:val="006665E4"/>
    <w:rsid w:val="00670D32"/>
    <w:rsid w:val="006716D3"/>
    <w:rsid w:val="00671A6E"/>
    <w:rsid w:val="006756EF"/>
    <w:rsid w:val="00676760"/>
    <w:rsid w:val="006803A4"/>
    <w:rsid w:val="00683048"/>
    <w:rsid w:val="00683AB4"/>
    <w:rsid w:val="006859A5"/>
    <w:rsid w:val="00693437"/>
    <w:rsid w:val="006A2A9C"/>
    <w:rsid w:val="006A4853"/>
    <w:rsid w:val="006A4C58"/>
    <w:rsid w:val="006A6B01"/>
    <w:rsid w:val="006A711A"/>
    <w:rsid w:val="006B0819"/>
    <w:rsid w:val="006C2238"/>
    <w:rsid w:val="006C4143"/>
    <w:rsid w:val="006D355D"/>
    <w:rsid w:val="006D5BAE"/>
    <w:rsid w:val="006E29D0"/>
    <w:rsid w:val="006E4E59"/>
    <w:rsid w:val="006E656E"/>
    <w:rsid w:val="006E660F"/>
    <w:rsid w:val="006E6F12"/>
    <w:rsid w:val="006F4964"/>
    <w:rsid w:val="006F4CB2"/>
    <w:rsid w:val="00700B63"/>
    <w:rsid w:val="00703E51"/>
    <w:rsid w:val="007106C8"/>
    <w:rsid w:val="00713559"/>
    <w:rsid w:val="00717760"/>
    <w:rsid w:val="00717848"/>
    <w:rsid w:val="0072028E"/>
    <w:rsid w:val="00721337"/>
    <w:rsid w:val="00721688"/>
    <w:rsid w:val="007236B9"/>
    <w:rsid w:val="00724BC9"/>
    <w:rsid w:val="007256A5"/>
    <w:rsid w:val="00731DB4"/>
    <w:rsid w:val="007346D7"/>
    <w:rsid w:val="00734AEA"/>
    <w:rsid w:val="00735D33"/>
    <w:rsid w:val="007457B4"/>
    <w:rsid w:val="00747153"/>
    <w:rsid w:val="00750513"/>
    <w:rsid w:val="007540BB"/>
    <w:rsid w:val="007556B2"/>
    <w:rsid w:val="007561C4"/>
    <w:rsid w:val="007576EF"/>
    <w:rsid w:val="00760A3D"/>
    <w:rsid w:val="00760EFC"/>
    <w:rsid w:val="00765139"/>
    <w:rsid w:val="007669A8"/>
    <w:rsid w:val="00767ADE"/>
    <w:rsid w:val="007713BB"/>
    <w:rsid w:val="00773972"/>
    <w:rsid w:val="00783949"/>
    <w:rsid w:val="007853FF"/>
    <w:rsid w:val="00786902"/>
    <w:rsid w:val="00790F9D"/>
    <w:rsid w:val="007942D6"/>
    <w:rsid w:val="00794E41"/>
    <w:rsid w:val="0079734D"/>
    <w:rsid w:val="007A2BF2"/>
    <w:rsid w:val="007B1281"/>
    <w:rsid w:val="007B6971"/>
    <w:rsid w:val="007C0A9D"/>
    <w:rsid w:val="007C685A"/>
    <w:rsid w:val="007C6E2A"/>
    <w:rsid w:val="007D01EF"/>
    <w:rsid w:val="007D0697"/>
    <w:rsid w:val="007D0C92"/>
    <w:rsid w:val="007D495A"/>
    <w:rsid w:val="007D56D7"/>
    <w:rsid w:val="007D67CA"/>
    <w:rsid w:val="007E25A1"/>
    <w:rsid w:val="007E330C"/>
    <w:rsid w:val="007F1392"/>
    <w:rsid w:val="007F2192"/>
    <w:rsid w:val="007F3F63"/>
    <w:rsid w:val="007F4953"/>
    <w:rsid w:val="0080099C"/>
    <w:rsid w:val="00802D0A"/>
    <w:rsid w:val="0080487C"/>
    <w:rsid w:val="00804CFD"/>
    <w:rsid w:val="00804F84"/>
    <w:rsid w:val="00806371"/>
    <w:rsid w:val="00811AE3"/>
    <w:rsid w:val="008133F0"/>
    <w:rsid w:val="008201BD"/>
    <w:rsid w:val="00820310"/>
    <w:rsid w:val="00823BAC"/>
    <w:rsid w:val="0082477A"/>
    <w:rsid w:val="008303E6"/>
    <w:rsid w:val="008305FD"/>
    <w:rsid w:val="00833982"/>
    <w:rsid w:val="00836085"/>
    <w:rsid w:val="008433C8"/>
    <w:rsid w:val="008538F4"/>
    <w:rsid w:val="00855C88"/>
    <w:rsid w:val="00857ADE"/>
    <w:rsid w:val="00864C81"/>
    <w:rsid w:val="00864FB1"/>
    <w:rsid w:val="0087066A"/>
    <w:rsid w:val="00872BDF"/>
    <w:rsid w:val="00876332"/>
    <w:rsid w:val="00881F94"/>
    <w:rsid w:val="008852F1"/>
    <w:rsid w:val="00886F53"/>
    <w:rsid w:val="008911B2"/>
    <w:rsid w:val="008923AF"/>
    <w:rsid w:val="008A123B"/>
    <w:rsid w:val="008A2842"/>
    <w:rsid w:val="008A2F76"/>
    <w:rsid w:val="008A7B7D"/>
    <w:rsid w:val="008B2014"/>
    <w:rsid w:val="008B6BAD"/>
    <w:rsid w:val="008B7DF7"/>
    <w:rsid w:val="008C3AFE"/>
    <w:rsid w:val="008C4B62"/>
    <w:rsid w:val="008C7A03"/>
    <w:rsid w:val="008D0175"/>
    <w:rsid w:val="008D0242"/>
    <w:rsid w:val="008D04DC"/>
    <w:rsid w:val="008D174A"/>
    <w:rsid w:val="008D29D8"/>
    <w:rsid w:val="008D42FE"/>
    <w:rsid w:val="008D63EF"/>
    <w:rsid w:val="008E1605"/>
    <w:rsid w:val="008E296B"/>
    <w:rsid w:val="008E30F6"/>
    <w:rsid w:val="008E74D6"/>
    <w:rsid w:val="00901E83"/>
    <w:rsid w:val="009074C4"/>
    <w:rsid w:val="00911661"/>
    <w:rsid w:val="00912710"/>
    <w:rsid w:val="00912DAA"/>
    <w:rsid w:val="009161EE"/>
    <w:rsid w:val="00921EC3"/>
    <w:rsid w:val="00924FE8"/>
    <w:rsid w:val="009258BD"/>
    <w:rsid w:val="00925A03"/>
    <w:rsid w:val="00927A8E"/>
    <w:rsid w:val="00930094"/>
    <w:rsid w:val="00940170"/>
    <w:rsid w:val="00942FC6"/>
    <w:rsid w:val="00945B9D"/>
    <w:rsid w:val="009475C2"/>
    <w:rsid w:val="0095259E"/>
    <w:rsid w:val="00952E41"/>
    <w:rsid w:val="009573AB"/>
    <w:rsid w:val="00957943"/>
    <w:rsid w:val="009601FC"/>
    <w:rsid w:val="00961966"/>
    <w:rsid w:val="00965BFE"/>
    <w:rsid w:val="00966843"/>
    <w:rsid w:val="0096715E"/>
    <w:rsid w:val="00967618"/>
    <w:rsid w:val="00970035"/>
    <w:rsid w:val="00972E45"/>
    <w:rsid w:val="00973E16"/>
    <w:rsid w:val="0097414F"/>
    <w:rsid w:val="00975183"/>
    <w:rsid w:val="009769D6"/>
    <w:rsid w:val="0098188D"/>
    <w:rsid w:val="0098476C"/>
    <w:rsid w:val="00986EDE"/>
    <w:rsid w:val="00987863"/>
    <w:rsid w:val="00987B08"/>
    <w:rsid w:val="009928CD"/>
    <w:rsid w:val="00995C18"/>
    <w:rsid w:val="0099789E"/>
    <w:rsid w:val="009A180D"/>
    <w:rsid w:val="009A4577"/>
    <w:rsid w:val="009A52F1"/>
    <w:rsid w:val="009A66F9"/>
    <w:rsid w:val="009B5511"/>
    <w:rsid w:val="009C571D"/>
    <w:rsid w:val="009D28E3"/>
    <w:rsid w:val="009D3260"/>
    <w:rsid w:val="009E0BBB"/>
    <w:rsid w:val="009E184F"/>
    <w:rsid w:val="009E4497"/>
    <w:rsid w:val="009E5C19"/>
    <w:rsid w:val="009F1AB8"/>
    <w:rsid w:val="009F4489"/>
    <w:rsid w:val="009F6356"/>
    <w:rsid w:val="009F6B87"/>
    <w:rsid w:val="009F74AF"/>
    <w:rsid w:val="00A0199D"/>
    <w:rsid w:val="00A02D72"/>
    <w:rsid w:val="00A0317D"/>
    <w:rsid w:val="00A04116"/>
    <w:rsid w:val="00A043FE"/>
    <w:rsid w:val="00A0509D"/>
    <w:rsid w:val="00A0557A"/>
    <w:rsid w:val="00A05D2A"/>
    <w:rsid w:val="00A10E8C"/>
    <w:rsid w:val="00A1281B"/>
    <w:rsid w:val="00A152ED"/>
    <w:rsid w:val="00A15454"/>
    <w:rsid w:val="00A2011B"/>
    <w:rsid w:val="00A22131"/>
    <w:rsid w:val="00A2554F"/>
    <w:rsid w:val="00A326F8"/>
    <w:rsid w:val="00A346F7"/>
    <w:rsid w:val="00A3522A"/>
    <w:rsid w:val="00A37BFF"/>
    <w:rsid w:val="00A40237"/>
    <w:rsid w:val="00A4523E"/>
    <w:rsid w:val="00A45BE8"/>
    <w:rsid w:val="00A504B4"/>
    <w:rsid w:val="00A5108B"/>
    <w:rsid w:val="00A54B34"/>
    <w:rsid w:val="00A56DBE"/>
    <w:rsid w:val="00A638EE"/>
    <w:rsid w:val="00A65238"/>
    <w:rsid w:val="00A659ED"/>
    <w:rsid w:val="00A70412"/>
    <w:rsid w:val="00A7073B"/>
    <w:rsid w:val="00A70771"/>
    <w:rsid w:val="00A71647"/>
    <w:rsid w:val="00A741A3"/>
    <w:rsid w:val="00A81AF3"/>
    <w:rsid w:val="00A81F4C"/>
    <w:rsid w:val="00A83E46"/>
    <w:rsid w:val="00A846E4"/>
    <w:rsid w:val="00A94B55"/>
    <w:rsid w:val="00AA02C7"/>
    <w:rsid w:val="00AA05EB"/>
    <w:rsid w:val="00AA0D6B"/>
    <w:rsid w:val="00AA2360"/>
    <w:rsid w:val="00AA5805"/>
    <w:rsid w:val="00AA6834"/>
    <w:rsid w:val="00AB03C3"/>
    <w:rsid w:val="00AB05BF"/>
    <w:rsid w:val="00AB5633"/>
    <w:rsid w:val="00AB6994"/>
    <w:rsid w:val="00AB74E1"/>
    <w:rsid w:val="00AC2082"/>
    <w:rsid w:val="00AC380E"/>
    <w:rsid w:val="00AC4294"/>
    <w:rsid w:val="00AC5177"/>
    <w:rsid w:val="00AC58A3"/>
    <w:rsid w:val="00AC7878"/>
    <w:rsid w:val="00AD0457"/>
    <w:rsid w:val="00AD47EC"/>
    <w:rsid w:val="00AE0248"/>
    <w:rsid w:val="00AE48E4"/>
    <w:rsid w:val="00AE48F9"/>
    <w:rsid w:val="00AF316F"/>
    <w:rsid w:val="00AF3A67"/>
    <w:rsid w:val="00AF4420"/>
    <w:rsid w:val="00AF46D4"/>
    <w:rsid w:val="00AF4DD7"/>
    <w:rsid w:val="00AF5CA3"/>
    <w:rsid w:val="00B0047E"/>
    <w:rsid w:val="00B01FDB"/>
    <w:rsid w:val="00B02195"/>
    <w:rsid w:val="00B0234C"/>
    <w:rsid w:val="00B04FFB"/>
    <w:rsid w:val="00B05F23"/>
    <w:rsid w:val="00B06387"/>
    <w:rsid w:val="00B06991"/>
    <w:rsid w:val="00B14692"/>
    <w:rsid w:val="00B24877"/>
    <w:rsid w:val="00B274F0"/>
    <w:rsid w:val="00B3080B"/>
    <w:rsid w:val="00B31C9C"/>
    <w:rsid w:val="00B32B35"/>
    <w:rsid w:val="00B32B98"/>
    <w:rsid w:val="00B33DBE"/>
    <w:rsid w:val="00B33EA6"/>
    <w:rsid w:val="00B376C5"/>
    <w:rsid w:val="00B409EB"/>
    <w:rsid w:val="00B41384"/>
    <w:rsid w:val="00B413F2"/>
    <w:rsid w:val="00B416C1"/>
    <w:rsid w:val="00B533AF"/>
    <w:rsid w:val="00B54300"/>
    <w:rsid w:val="00B6022D"/>
    <w:rsid w:val="00B64F1B"/>
    <w:rsid w:val="00B657B5"/>
    <w:rsid w:val="00B738E4"/>
    <w:rsid w:val="00B74989"/>
    <w:rsid w:val="00B76FA0"/>
    <w:rsid w:val="00B80331"/>
    <w:rsid w:val="00B83A78"/>
    <w:rsid w:val="00B852C2"/>
    <w:rsid w:val="00B86675"/>
    <w:rsid w:val="00B91164"/>
    <w:rsid w:val="00B91301"/>
    <w:rsid w:val="00B933D9"/>
    <w:rsid w:val="00B945DA"/>
    <w:rsid w:val="00B95A67"/>
    <w:rsid w:val="00B95E5F"/>
    <w:rsid w:val="00BA3AC6"/>
    <w:rsid w:val="00BB2003"/>
    <w:rsid w:val="00BB405E"/>
    <w:rsid w:val="00BC58F9"/>
    <w:rsid w:val="00BC5B94"/>
    <w:rsid w:val="00BC6259"/>
    <w:rsid w:val="00BD6F3A"/>
    <w:rsid w:val="00BE79E4"/>
    <w:rsid w:val="00BF01CC"/>
    <w:rsid w:val="00BF0F6F"/>
    <w:rsid w:val="00BF1374"/>
    <w:rsid w:val="00BF6804"/>
    <w:rsid w:val="00BF749F"/>
    <w:rsid w:val="00C019BF"/>
    <w:rsid w:val="00C02DB6"/>
    <w:rsid w:val="00C069DD"/>
    <w:rsid w:val="00C07470"/>
    <w:rsid w:val="00C11F81"/>
    <w:rsid w:val="00C20C25"/>
    <w:rsid w:val="00C23C77"/>
    <w:rsid w:val="00C24352"/>
    <w:rsid w:val="00C24CBA"/>
    <w:rsid w:val="00C325CE"/>
    <w:rsid w:val="00C32EB3"/>
    <w:rsid w:val="00C428F1"/>
    <w:rsid w:val="00C4694F"/>
    <w:rsid w:val="00C47C3D"/>
    <w:rsid w:val="00C51641"/>
    <w:rsid w:val="00C53AA8"/>
    <w:rsid w:val="00C53D42"/>
    <w:rsid w:val="00C549BB"/>
    <w:rsid w:val="00C6098F"/>
    <w:rsid w:val="00C62375"/>
    <w:rsid w:val="00C6674F"/>
    <w:rsid w:val="00C66A96"/>
    <w:rsid w:val="00C71405"/>
    <w:rsid w:val="00C72309"/>
    <w:rsid w:val="00C739DB"/>
    <w:rsid w:val="00C73C4D"/>
    <w:rsid w:val="00C76D61"/>
    <w:rsid w:val="00C77B94"/>
    <w:rsid w:val="00C81592"/>
    <w:rsid w:val="00C86379"/>
    <w:rsid w:val="00C90B3F"/>
    <w:rsid w:val="00C92CB8"/>
    <w:rsid w:val="00CA5E02"/>
    <w:rsid w:val="00CA65E4"/>
    <w:rsid w:val="00CA7190"/>
    <w:rsid w:val="00CB0DAB"/>
    <w:rsid w:val="00CB1B0E"/>
    <w:rsid w:val="00CB2151"/>
    <w:rsid w:val="00CB61D4"/>
    <w:rsid w:val="00CC1508"/>
    <w:rsid w:val="00CC371E"/>
    <w:rsid w:val="00CC746D"/>
    <w:rsid w:val="00CD1225"/>
    <w:rsid w:val="00CD2748"/>
    <w:rsid w:val="00CD66F8"/>
    <w:rsid w:val="00CE373C"/>
    <w:rsid w:val="00CE59C1"/>
    <w:rsid w:val="00CE624A"/>
    <w:rsid w:val="00CF0ADE"/>
    <w:rsid w:val="00CF62EE"/>
    <w:rsid w:val="00CF67D2"/>
    <w:rsid w:val="00CF7022"/>
    <w:rsid w:val="00CF784F"/>
    <w:rsid w:val="00D00B50"/>
    <w:rsid w:val="00D03257"/>
    <w:rsid w:val="00D04A11"/>
    <w:rsid w:val="00D04DC1"/>
    <w:rsid w:val="00D06B04"/>
    <w:rsid w:val="00D071E8"/>
    <w:rsid w:val="00D10360"/>
    <w:rsid w:val="00D154E3"/>
    <w:rsid w:val="00D21410"/>
    <w:rsid w:val="00D21DFA"/>
    <w:rsid w:val="00D220D2"/>
    <w:rsid w:val="00D227F1"/>
    <w:rsid w:val="00D22F11"/>
    <w:rsid w:val="00D2301A"/>
    <w:rsid w:val="00D23C8F"/>
    <w:rsid w:val="00D32846"/>
    <w:rsid w:val="00D33407"/>
    <w:rsid w:val="00D35110"/>
    <w:rsid w:val="00D36D09"/>
    <w:rsid w:val="00D37A22"/>
    <w:rsid w:val="00D40A8E"/>
    <w:rsid w:val="00D41797"/>
    <w:rsid w:val="00D4206E"/>
    <w:rsid w:val="00D4210A"/>
    <w:rsid w:val="00D42978"/>
    <w:rsid w:val="00D42DDB"/>
    <w:rsid w:val="00D46D44"/>
    <w:rsid w:val="00D52796"/>
    <w:rsid w:val="00D54F82"/>
    <w:rsid w:val="00D561A7"/>
    <w:rsid w:val="00D57620"/>
    <w:rsid w:val="00D57A3D"/>
    <w:rsid w:val="00D61EB4"/>
    <w:rsid w:val="00D62B84"/>
    <w:rsid w:val="00D62CF0"/>
    <w:rsid w:val="00D64AC4"/>
    <w:rsid w:val="00D65842"/>
    <w:rsid w:val="00D67889"/>
    <w:rsid w:val="00D7183D"/>
    <w:rsid w:val="00D775FB"/>
    <w:rsid w:val="00D802CC"/>
    <w:rsid w:val="00D81E48"/>
    <w:rsid w:val="00D86CF9"/>
    <w:rsid w:val="00D87ABC"/>
    <w:rsid w:val="00D934BA"/>
    <w:rsid w:val="00D978D3"/>
    <w:rsid w:val="00D97F13"/>
    <w:rsid w:val="00DA0CF5"/>
    <w:rsid w:val="00DA4D11"/>
    <w:rsid w:val="00DA7637"/>
    <w:rsid w:val="00DB0CDD"/>
    <w:rsid w:val="00DC2F85"/>
    <w:rsid w:val="00DC75BD"/>
    <w:rsid w:val="00DD0DC7"/>
    <w:rsid w:val="00DD23C0"/>
    <w:rsid w:val="00DD2C6C"/>
    <w:rsid w:val="00DD596F"/>
    <w:rsid w:val="00DE09A4"/>
    <w:rsid w:val="00DE0F35"/>
    <w:rsid w:val="00DE358F"/>
    <w:rsid w:val="00DE4854"/>
    <w:rsid w:val="00DE63D3"/>
    <w:rsid w:val="00DE661D"/>
    <w:rsid w:val="00DE69AD"/>
    <w:rsid w:val="00DE704E"/>
    <w:rsid w:val="00DF1AD8"/>
    <w:rsid w:val="00E10F28"/>
    <w:rsid w:val="00E11CC5"/>
    <w:rsid w:val="00E12780"/>
    <w:rsid w:val="00E12E6D"/>
    <w:rsid w:val="00E155D6"/>
    <w:rsid w:val="00E16501"/>
    <w:rsid w:val="00E23404"/>
    <w:rsid w:val="00E26C57"/>
    <w:rsid w:val="00E311C7"/>
    <w:rsid w:val="00E35DFD"/>
    <w:rsid w:val="00E35F7B"/>
    <w:rsid w:val="00E3713F"/>
    <w:rsid w:val="00E46BC6"/>
    <w:rsid w:val="00E46D6D"/>
    <w:rsid w:val="00E47869"/>
    <w:rsid w:val="00E561CB"/>
    <w:rsid w:val="00E66982"/>
    <w:rsid w:val="00E67525"/>
    <w:rsid w:val="00E675B9"/>
    <w:rsid w:val="00E74A67"/>
    <w:rsid w:val="00E74EFC"/>
    <w:rsid w:val="00E74FF3"/>
    <w:rsid w:val="00E76F2B"/>
    <w:rsid w:val="00E8180D"/>
    <w:rsid w:val="00E82E19"/>
    <w:rsid w:val="00E83631"/>
    <w:rsid w:val="00E8608A"/>
    <w:rsid w:val="00E91123"/>
    <w:rsid w:val="00E917C8"/>
    <w:rsid w:val="00E940C0"/>
    <w:rsid w:val="00E9482E"/>
    <w:rsid w:val="00E96720"/>
    <w:rsid w:val="00E97F8A"/>
    <w:rsid w:val="00EA1F37"/>
    <w:rsid w:val="00EA3EFD"/>
    <w:rsid w:val="00EA5057"/>
    <w:rsid w:val="00EA5CE0"/>
    <w:rsid w:val="00EA7524"/>
    <w:rsid w:val="00EA768D"/>
    <w:rsid w:val="00EA7B7F"/>
    <w:rsid w:val="00EB2FDB"/>
    <w:rsid w:val="00EB445E"/>
    <w:rsid w:val="00EB4C2F"/>
    <w:rsid w:val="00EC1966"/>
    <w:rsid w:val="00EC2300"/>
    <w:rsid w:val="00EC2A17"/>
    <w:rsid w:val="00EC2C73"/>
    <w:rsid w:val="00EC3906"/>
    <w:rsid w:val="00EC3DF5"/>
    <w:rsid w:val="00ED11F2"/>
    <w:rsid w:val="00ED135F"/>
    <w:rsid w:val="00ED776C"/>
    <w:rsid w:val="00EE08C9"/>
    <w:rsid w:val="00EE51D4"/>
    <w:rsid w:val="00EE6D72"/>
    <w:rsid w:val="00EF0301"/>
    <w:rsid w:val="00EF2B66"/>
    <w:rsid w:val="00EF5C0B"/>
    <w:rsid w:val="00EF704A"/>
    <w:rsid w:val="00EF7B00"/>
    <w:rsid w:val="00F00251"/>
    <w:rsid w:val="00F015FA"/>
    <w:rsid w:val="00F016C2"/>
    <w:rsid w:val="00F02E04"/>
    <w:rsid w:val="00F06AF3"/>
    <w:rsid w:val="00F14D06"/>
    <w:rsid w:val="00F15675"/>
    <w:rsid w:val="00F20D85"/>
    <w:rsid w:val="00F22C53"/>
    <w:rsid w:val="00F22E09"/>
    <w:rsid w:val="00F30013"/>
    <w:rsid w:val="00F304B3"/>
    <w:rsid w:val="00F347EA"/>
    <w:rsid w:val="00F35781"/>
    <w:rsid w:val="00F36937"/>
    <w:rsid w:val="00F3791A"/>
    <w:rsid w:val="00F40EFA"/>
    <w:rsid w:val="00F41DD4"/>
    <w:rsid w:val="00F43662"/>
    <w:rsid w:val="00F4423D"/>
    <w:rsid w:val="00F44924"/>
    <w:rsid w:val="00F458E4"/>
    <w:rsid w:val="00F47534"/>
    <w:rsid w:val="00F504C7"/>
    <w:rsid w:val="00F5229B"/>
    <w:rsid w:val="00F52AA8"/>
    <w:rsid w:val="00F542C1"/>
    <w:rsid w:val="00F56218"/>
    <w:rsid w:val="00F601C4"/>
    <w:rsid w:val="00F616A9"/>
    <w:rsid w:val="00F64A68"/>
    <w:rsid w:val="00F64BDC"/>
    <w:rsid w:val="00F64FCB"/>
    <w:rsid w:val="00F662F7"/>
    <w:rsid w:val="00F709FC"/>
    <w:rsid w:val="00F72DA7"/>
    <w:rsid w:val="00F8053C"/>
    <w:rsid w:val="00F807EA"/>
    <w:rsid w:val="00F817F8"/>
    <w:rsid w:val="00F83A75"/>
    <w:rsid w:val="00F85D63"/>
    <w:rsid w:val="00F912A2"/>
    <w:rsid w:val="00F92282"/>
    <w:rsid w:val="00F92F2A"/>
    <w:rsid w:val="00F96C40"/>
    <w:rsid w:val="00FA3032"/>
    <w:rsid w:val="00FA4B97"/>
    <w:rsid w:val="00FA712C"/>
    <w:rsid w:val="00FB0C22"/>
    <w:rsid w:val="00FB1E3B"/>
    <w:rsid w:val="00FB3BC1"/>
    <w:rsid w:val="00FB3BCE"/>
    <w:rsid w:val="00FB3D24"/>
    <w:rsid w:val="00FB40BE"/>
    <w:rsid w:val="00FB67FD"/>
    <w:rsid w:val="00FC2184"/>
    <w:rsid w:val="00FC249D"/>
    <w:rsid w:val="00FC482A"/>
    <w:rsid w:val="00FC4842"/>
    <w:rsid w:val="00FC6B67"/>
    <w:rsid w:val="00FC7555"/>
    <w:rsid w:val="00FC7AAA"/>
    <w:rsid w:val="00FD091F"/>
    <w:rsid w:val="00FD0BCF"/>
    <w:rsid w:val="00FD1685"/>
    <w:rsid w:val="00FD25BA"/>
    <w:rsid w:val="00FD2DDF"/>
    <w:rsid w:val="00FD5E86"/>
    <w:rsid w:val="00FE1F9B"/>
    <w:rsid w:val="00FE23AD"/>
    <w:rsid w:val="00FE2729"/>
    <w:rsid w:val="00FE2ADA"/>
    <w:rsid w:val="00FE6972"/>
    <w:rsid w:val="00FF0436"/>
    <w:rsid w:val="00FF21DF"/>
    <w:rsid w:val="00FF3025"/>
    <w:rsid w:val="00FF3037"/>
    <w:rsid w:val="00FF6086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3EA12"/>
  <w15:docId w15:val="{DD7334E3-FC37-4BA3-8C0F-293367E4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1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D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D717B"/>
  </w:style>
  <w:style w:type="character" w:styleId="Odwoanieprzypisudolnego">
    <w:name w:val="footnote reference"/>
    <w:semiHidden/>
    <w:rsid w:val="000D717B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25"/>
    <w:qFormat/>
    <w:rsid w:val="000D717B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D717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5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5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53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16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16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16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16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16C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1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16C7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433C8"/>
    <w:pPr>
      <w:spacing w:after="0" w:line="240" w:lineRule="auto"/>
    </w:pPr>
  </w:style>
  <w:style w:type="paragraph" w:customStyle="1" w:styleId="NIEARTTEKSTtekstnieartykuowanynppreambua">
    <w:name w:val="NIEART_TEKST – tekst nieartykułowany (np. preambuła)"/>
    <w:basedOn w:val="Normalny"/>
    <w:next w:val="Normalny"/>
    <w:link w:val="NIEARTTEKSTtekstnieartykuowanynppreambuaZnak"/>
    <w:uiPriority w:val="4"/>
    <w:qFormat/>
    <w:rsid w:val="00B9130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NIEARTTEKSTtekstnieartykuowanynppreambuaZnak">
    <w:name w:val="NIEART_TEKST – tekst nieartykułowany (np. preambuła) Znak"/>
    <w:basedOn w:val="Domylnaczcionkaakapitu"/>
    <w:link w:val="NIEARTTEKSTtekstnieartykuowanynppreambua"/>
    <w:uiPriority w:val="4"/>
    <w:rsid w:val="00B91301"/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link w:val="PKTpunktZnak"/>
    <w:qFormat/>
    <w:rsid w:val="00B91301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locked/>
    <w:rsid w:val="00B91301"/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ROZDZODDZOZNzmoznrozdzoddzartykuempunktem">
    <w:name w:val="Z/ROZDZ(ODDZ)_OZN – zm. ozn. rozdz. (oddz.) artykułem (punktem)"/>
    <w:next w:val="Normalny"/>
    <w:link w:val="ZROZDZODDZOZNzmoznrozdzoddzartykuempunktemZnak"/>
    <w:uiPriority w:val="31"/>
    <w:qFormat/>
    <w:rsid w:val="00B91301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91301"/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D2438"/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B749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18528B"/>
    <w:rPr>
      <w:rFonts w:ascii="Times" w:eastAsiaTheme="minorEastAsia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35690-559F-45DD-843F-24621A64A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1932</TotalTime>
  <Pages>25</Pages>
  <Words>5614</Words>
  <Characters>33685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Iwanowicz Agnieszka</dc:creator>
  <cp:keywords/>
  <dc:description/>
  <cp:lastModifiedBy>Matuszczyk Marek</cp:lastModifiedBy>
  <cp:revision>51</cp:revision>
  <cp:lastPrinted>2025-09-30T08:50:00Z</cp:lastPrinted>
  <dcterms:created xsi:type="dcterms:W3CDTF">2026-03-16T09:54:00Z</dcterms:created>
  <dcterms:modified xsi:type="dcterms:W3CDTF">2026-06-30T05:48:00Z</dcterms:modified>
</cp:coreProperties>
</file>