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80548" w14:textId="3E7022F6" w:rsidR="00485365" w:rsidRDefault="00485365" w:rsidP="00F248D5">
      <w:pPr>
        <w:jc w:val="right"/>
        <w:rPr>
          <w:rFonts w:ascii="Times New Roman" w:eastAsia="Times New Roman" w:hAnsi="Times New Roman" w:cs="Times New Roman"/>
          <w:sz w:val="24"/>
        </w:rPr>
      </w:pPr>
      <w:r>
        <w:t xml:space="preserve">Załącznik do Uchwały nr </w:t>
      </w:r>
      <w:r w:rsidR="00F248D5">
        <w:t>1424</w:t>
      </w:r>
      <w:r>
        <w:t>/1</w:t>
      </w:r>
      <w:r w:rsidR="00F248D5">
        <w:t>76</w:t>
      </w:r>
      <w:r>
        <w:t>/VII/202</w:t>
      </w:r>
      <w:r w:rsidR="00F248D5">
        <w:t>6</w:t>
      </w:r>
    </w:p>
    <w:p w14:paraId="0A8F7A18" w14:textId="77777777" w:rsidR="00485365" w:rsidRDefault="00485365" w:rsidP="00F248D5">
      <w:pPr>
        <w:jc w:val="right"/>
      </w:pPr>
      <w:r>
        <w:t>Zarządu Województwa Śląskiego</w:t>
      </w:r>
    </w:p>
    <w:p w14:paraId="3D4BA384" w14:textId="7B13C559" w:rsidR="00485365" w:rsidRDefault="00485365" w:rsidP="00F248D5">
      <w:pPr>
        <w:jc w:val="right"/>
      </w:pPr>
      <w:r>
        <w:t>z dnia 09.</w:t>
      </w:r>
      <w:r w:rsidR="00F248D5">
        <w:t>07</w:t>
      </w:r>
      <w:r>
        <w:t>.202</w:t>
      </w:r>
      <w:r w:rsidR="00F248D5">
        <w:t>6</w:t>
      </w:r>
      <w:r>
        <w:t xml:space="preserve"> r.</w:t>
      </w:r>
    </w:p>
    <w:p w14:paraId="58C177EA" w14:textId="77777777" w:rsidR="00485365" w:rsidRDefault="00485365">
      <w:pPr>
        <w:spacing w:line="276" w:lineRule="auto"/>
        <w:jc w:val="center"/>
        <w:rPr>
          <w:b/>
          <w:caps/>
        </w:rPr>
      </w:pPr>
    </w:p>
    <w:p w14:paraId="6932331F" w14:textId="77777777" w:rsidR="00485365" w:rsidRDefault="00485365">
      <w:pPr>
        <w:spacing w:line="276" w:lineRule="auto"/>
        <w:jc w:val="center"/>
        <w:rPr>
          <w:b/>
          <w:caps/>
        </w:rPr>
      </w:pPr>
    </w:p>
    <w:p w14:paraId="39689C78" w14:textId="4DB30E23" w:rsidR="00A77B3E" w:rsidRDefault="00E923E6">
      <w:pPr>
        <w:spacing w:line="276" w:lineRule="auto"/>
        <w:jc w:val="center"/>
        <w:rPr>
          <w:b/>
          <w:caps/>
        </w:rPr>
      </w:pPr>
      <w:r>
        <w:rPr>
          <w:b/>
          <w:caps/>
        </w:rPr>
        <w:t xml:space="preserve">Aneks Nr </w:t>
      </w:r>
      <w:r w:rsidR="00E83C8E">
        <w:rPr>
          <w:b/>
          <w:caps/>
        </w:rPr>
        <w:t>4</w:t>
      </w:r>
    </w:p>
    <w:p w14:paraId="7D478C72" w14:textId="77777777" w:rsidR="00A77B3E" w:rsidRDefault="00E923E6">
      <w:pPr>
        <w:spacing w:before="160" w:after="160" w:line="276" w:lineRule="auto"/>
        <w:jc w:val="center"/>
        <w:rPr>
          <w:b/>
          <w:caps/>
        </w:rPr>
      </w:pPr>
      <w:r>
        <w:rPr>
          <w:rFonts w:ascii="Arial" w:eastAsia="Arial" w:hAnsi="Arial" w:cs="Arial"/>
        </w:rPr>
        <w:t>z dnia .................... 202</w:t>
      </w:r>
      <w:r w:rsidR="00B91B69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 r.</w:t>
      </w:r>
    </w:p>
    <w:p w14:paraId="3CE3DDFC" w14:textId="77777777" w:rsidR="00E923E6" w:rsidRDefault="00E923E6">
      <w:pPr>
        <w:keepNext/>
        <w:spacing w:after="120" w:line="276" w:lineRule="auto"/>
        <w:jc w:val="center"/>
      </w:pPr>
      <w:r>
        <w:rPr>
          <w:b/>
        </w:rPr>
        <w:t>do Porozumienia nr 83/DD/2024 z dnia 19.06.2024 r. dotyczącego zadań letniego i zimowego utrzymania dróg wojewódzkich</w:t>
      </w:r>
      <w:r>
        <w:rPr>
          <w:b/>
        </w:rPr>
        <w:br/>
      </w:r>
      <w:r w:rsidRPr="00E923E6">
        <w:t>na podstawie art. 19 ust. 4 ustawy z dnia 21 marca 1985 r. o drogach publicznych.</w:t>
      </w:r>
    </w:p>
    <w:p w14:paraId="0CC7EE08" w14:textId="77777777" w:rsidR="00A77B3E" w:rsidRDefault="00E923E6">
      <w:pPr>
        <w:keepNext/>
        <w:spacing w:after="120" w:line="276" w:lineRule="auto"/>
        <w:jc w:val="center"/>
      </w:pPr>
      <w:r w:rsidRPr="00E923E6">
        <w:br/>
        <w:t>zawarty pomiędzy: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0"/>
        <w:gridCol w:w="7876"/>
      </w:tblGrid>
      <w:tr w:rsidR="00FE48BA" w14:paraId="36CAB874" w14:textId="77777777">
        <w:trPr>
          <w:trHeight w:val="12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D036871" w14:textId="77777777" w:rsidR="00A77B3E" w:rsidRDefault="00A77B3E">
            <w:pPr>
              <w:jc w:val="left"/>
            </w:pPr>
          </w:p>
        </w:tc>
      </w:tr>
      <w:tr w:rsidR="00FE48BA" w14:paraId="6731EA07" w14:textId="77777777">
        <w:trPr>
          <w:trHeight w:val="525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A13084B" w14:textId="77777777" w:rsidR="00A77B3E" w:rsidRDefault="00E923E6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 w osobach:</w:t>
            </w:r>
          </w:p>
        </w:tc>
      </w:tr>
      <w:tr w:rsidR="00FE48BA" w14:paraId="11CE5E0F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0EC0502" w14:textId="77777777" w:rsidR="00A77B3E" w:rsidRDefault="00E923E6">
            <w:bookmarkStart w:id="0" w:name="_Hlk235014576"/>
            <w:r>
              <w:t>Grzegorz Boski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988D7DE" w14:textId="77777777" w:rsidR="00A77B3E" w:rsidRDefault="00E923E6">
            <w:pPr>
              <w:jc w:val="left"/>
            </w:pPr>
            <w:r>
              <w:t>Wicemarszałek Województwa Śląskiego</w:t>
            </w:r>
          </w:p>
        </w:tc>
      </w:tr>
      <w:bookmarkEnd w:id="0"/>
      <w:tr w:rsidR="00FE48BA" w14:paraId="1840030C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4FB0E96" w14:textId="307DF5D5" w:rsidR="00A77B3E" w:rsidRDefault="00C2477F">
            <w:r>
              <w:t>Joanna Bojczuk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E6B5F9E" w14:textId="77777777" w:rsidR="00A77B3E" w:rsidRDefault="00E923E6">
            <w:pPr>
              <w:jc w:val="left"/>
            </w:pPr>
            <w:r>
              <w:t>Wicemarszałek Województwa Śląskiego</w:t>
            </w:r>
          </w:p>
        </w:tc>
      </w:tr>
      <w:tr w:rsidR="00FE48BA" w14:paraId="21C6EA44" w14:textId="77777777">
        <w:trPr>
          <w:trHeight w:val="345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6AC1A43F" w14:textId="77777777" w:rsidR="00A77B3E" w:rsidRDefault="00E923E6">
            <w:pPr>
              <w:jc w:val="left"/>
            </w:pPr>
            <w:r>
              <w:t xml:space="preserve">zwanym dalej </w:t>
            </w:r>
            <w:r>
              <w:rPr>
                <w:i/>
              </w:rPr>
              <w:t>,,Przekazującym"</w:t>
            </w:r>
          </w:p>
        </w:tc>
      </w:tr>
      <w:tr w:rsidR="00FE48BA" w14:paraId="528A7213" w14:textId="77777777">
        <w:trPr>
          <w:trHeight w:val="15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7160353" w14:textId="77777777" w:rsidR="00A77B3E" w:rsidRDefault="00A77B3E"/>
        </w:tc>
      </w:tr>
      <w:tr w:rsidR="00FE48BA" w14:paraId="584E8960" w14:textId="77777777">
        <w:trPr>
          <w:trHeight w:val="27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4472476" w14:textId="77777777" w:rsidR="00A77B3E" w:rsidRDefault="00E923E6">
            <w:r>
              <w:t>a</w:t>
            </w:r>
          </w:p>
        </w:tc>
      </w:tr>
      <w:tr w:rsidR="00FE48BA" w14:paraId="06538033" w14:textId="77777777">
        <w:trPr>
          <w:trHeight w:val="27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7F8FECA" w14:textId="77777777" w:rsidR="00A77B3E" w:rsidRDefault="00A77B3E"/>
        </w:tc>
      </w:tr>
      <w:tr w:rsidR="00FE48BA" w14:paraId="14960445" w14:textId="77777777">
        <w:trPr>
          <w:trHeight w:val="255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C69DED2" w14:textId="4E0F8FA7" w:rsidR="00A77B3E" w:rsidRDefault="00E923E6">
            <w:r>
              <w:rPr>
                <w:b/>
              </w:rPr>
              <w:t xml:space="preserve">Powiatem Gliwickim </w:t>
            </w:r>
            <w:r>
              <w:t>z siedzibą w Gliwicach, przy ul. Zygmunta Starego 17 reprezentowanym przez Zarząd Powiatu w osobach:</w:t>
            </w:r>
          </w:p>
        </w:tc>
      </w:tr>
      <w:tr w:rsidR="00FE48BA" w14:paraId="0C729D19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A2E86B5" w14:textId="77777777" w:rsidR="00A77B3E" w:rsidRDefault="00C35D63">
            <w:r w:rsidRPr="00C35D63">
              <w:t>Grzegorz Kwitek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5F2BE12" w14:textId="77777777" w:rsidR="00A77B3E" w:rsidRDefault="00E923E6">
            <w:r>
              <w:t>Starosta Powiatu Gliwickiego</w:t>
            </w:r>
          </w:p>
        </w:tc>
      </w:tr>
      <w:tr w:rsidR="00FE48BA" w14:paraId="2059AC7E" w14:textId="77777777">
        <w:trPr>
          <w:trHeight w:val="255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401726B" w14:textId="77777777" w:rsidR="00A77B3E" w:rsidRDefault="00C35D63">
            <w:r w:rsidRPr="00C35D63">
              <w:t xml:space="preserve">Adam </w:t>
            </w:r>
            <w:proofErr w:type="spellStart"/>
            <w:r w:rsidRPr="00C35D63">
              <w:t>Ostalecki</w:t>
            </w:r>
            <w:proofErr w:type="spellEnd"/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68F3E66" w14:textId="77777777" w:rsidR="00A77B3E" w:rsidRDefault="00E923E6">
            <w:r>
              <w:t>Wicestarosta Powiatu Gliwickiego</w:t>
            </w:r>
          </w:p>
        </w:tc>
      </w:tr>
      <w:tr w:rsidR="00FE48BA" w14:paraId="16FA146E" w14:textId="77777777">
        <w:trPr>
          <w:trHeight w:val="345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2B3B24A8" w14:textId="77777777" w:rsidR="00A77B3E" w:rsidRDefault="00E923E6">
            <w:pPr>
              <w:jc w:val="left"/>
            </w:pPr>
            <w:r>
              <w:t xml:space="preserve">zwanym dalej </w:t>
            </w:r>
            <w:r>
              <w:rPr>
                <w:i/>
              </w:rPr>
              <w:t>,,Przyjmującym"</w:t>
            </w:r>
          </w:p>
        </w:tc>
      </w:tr>
      <w:tr w:rsidR="00FE48BA" w14:paraId="61C3B65D" w14:textId="77777777">
        <w:trPr>
          <w:trHeight w:val="33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EE79CF" w14:textId="77777777" w:rsidR="00A77B3E" w:rsidRDefault="00E923E6">
            <w:r>
              <w:t>łącznie zwane zaś „</w:t>
            </w:r>
            <w:r>
              <w:rPr>
                <w:i/>
              </w:rPr>
              <w:t>Stronami</w:t>
            </w:r>
            <w:r>
              <w:t>”</w:t>
            </w:r>
          </w:p>
        </w:tc>
      </w:tr>
      <w:tr w:rsidR="00FE48BA" w14:paraId="7CAB9E05" w14:textId="77777777">
        <w:trPr>
          <w:trHeight w:val="150"/>
        </w:trPr>
        <w:tc>
          <w:tcPr>
            <w:tcW w:w="106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C380885" w14:textId="77777777" w:rsidR="00A77B3E" w:rsidRDefault="00A77B3E"/>
        </w:tc>
      </w:tr>
    </w:tbl>
    <w:p w14:paraId="5EDA1F80" w14:textId="77777777" w:rsidR="00FE48BA" w:rsidRDefault="00E923E6" w:rsidP="00E923E6">
      <w:pPr>
        <w:keepNext/>
        <w:spacing w:before="280" w:after="240" w:line="276" w:lineRule="auto"/>
        <w:jc w:val="center"/>
      </w:pPr>
      <w:r>
        <w:rPr>
          <w:b/>
        </w:rPr>
        <w:t>§ 1. </w:t>
      </w:r>
    </w:p>
    <w:p w14:paraId="70F74ABD" w14:textId="7D754FDC" w:rsidR="00E05092" w:rsidRDefault="00E05092" w:rsidP="00E05092">
      <w:pPr>
        <w:keepLines/>
      </w:pPr>
      <w:r>
        <w:t xml:space="preserve">Na podstawie § 10 Porozumienia nr </w:t>
      </w:r>
      <w:r w:rsidR="00577CAA" w:rsidRPr="00577CAA">
        <w:t xml:space="preserve">83/DD/2024 z dnia 19.06.2024 r. </w:t>
      </w:r>
      <w:r>
        <w:t>Strony postanawiają</w:t>
      </w:r>
      <w:r w:rsidR="00A23023">
        <w:t xml:space="preserve"> wprowadzić zmiany</w:t>
      </w:r>
      <w:r>
        <w:t>:</w:t>
      </w:r>
    </w:p>
    <w:p w14:paraId="48EF7484" w14:textId="00F54CA8" w:rsidR="000B4453" w:rsidRPr="000B4453" w:rsidRDefault="00C3122E" w:rsidP="000B4453">
      <w:pPr>
        <w:pStyle w:val="Akapitzlist"/>
        <w:keepLines/>
        <w:numPr>
          <w:ilvl w:val="0"/>
          <w:numId w:val="1"/>
        </w:numPr>
      </w:pPr>
      <w:r>
        <w:t xml:space="preserve">§ 3 </w:t>
      </w:r>
      <w:r w:rsidR="001C3F7D">
        <w:t xml:space="preserve">ust. 7b otrzymuje </w:t>
      </w:r>
      <w:r>
        <w:t>brzmieni</w:t>
      </w:r>
      <w:r w:rsidR="001C3F7D">
        <w:t>e</w:t>
      </w:r>
      <w:r>
        <w:t>:</w:t>
      </w:r>
      <w:r w:rsidR="00156ECA">
        <w:t xml:space="preserve"> </w:t>
      </w:r>
      <w:r w:rsidR="00E923E6">
        <w:t>,,7</w:t>
      </w:r>
      <w:r w:rsidR="00B91B69">
        <w:t>b</w:t>
      </w:r>
      <w:r w:rsidR="00E923E6">
        <w:t>. W 202</w:t>
      </w:r>
      <w:r w:rsidR="00B91B69">
        <w:t>6</w:t>
      </w:r>
      <w:r w:rsidR="00E923E6">
        <w:t xml:space="preserve"> roku przyjmuje się wskaźnik n = </w:t>
      </w:r>
      <w:r w:rsidR="00C35D63">
        <w:t xml:space="preserve">53 772 zł/km, </w:t>
      </w:r>
      <w:r w:rsidR="000B4453" w:rsidRPr="000B4453">
        <w:t xml:space="preserve">w związku z tym dotacja </w:t>
      </w:r>
      <w:r w:rsidR="003C3A89">
        <w:br/>
      </w:r>
      <w:r w:rsidR="000B4453" w:rsidRPr="000B4453">
        <w:t>na realizację zadań objętych Porozumieniem wynosi</w:t>
      </w:r>
      <w:r w:rsidR="001C3F7D">
        <w:t>:</w:t>
      </w:r>
      <w:r w:rsidR="000B4453" w:rsidRPr="000B4453">
        <w:t xml:space="preserve"> </w:t>
      </w:r>
    </w:p>
    <w:p w14:paraId="2555D42E" w14:textId="7F10443C" w:rsidR="000B4453" w:rsidRPr="000B4453" w:rsidRDefault="000B4453" w:rsidP="000B4453">
      <w:pPr>
        <w:pStyle w:val="Akapitzlist"/>
        <w:keepLines/>
      </w:pPr>
      <w:r w:rsidRPr="000B4453">
        <w:t>a) w okresie od 1 stycznia 202</w:t>
      </w:r>
      <w:r>
        <w:t>6</w:t>
      </w:r>
      <w:r w:rsidRPr="000B4453">
        <w:t xml:space="preserve"> roku do </w:t>
      </w:r>
      <w:r>
        <w:t>2</w:t>
      </w:r>
      <w:r w:rsidRPr="000B4453">
        <w:t xml:space="preserve"> </w:t>
      </w:r>
      <w:r>
        <w:t>czerwca</w:t>
      </w:r>
      <w:r w:rsidRPr="000B4453">
        <w:t xml:space="preserve"> 202</w:t>
      </w:r>
      <w:r>
        <w:t>6</w:t>
      </w:r>
      <w:r w:rsidRPr="000B4453">
        <w:t xml:space="preserve"> roku</w:t>
      </w:r>
      <w:r w:rsidR="001C3F7D">
        <w:t>:</w:t>
      </w:r>
      <w:r w:rsidRPr="000B4453">
        <w:t xml:space="preserve"> 1</w:t>
      </w:r>
      <w:r>
        <w:t> </w:t>
      </w:r>
      <w:r w:rsidRPr="000B4453">
        <w:t>417</w:t>
      </w:r>
      <w:r>
        <w:t xml:space="preserve"> </w:t>
      </w:r>
      <w:r w:rsidRPr="000B4453">
        <w:t>395 zł,</w:t>
      </w:r>
    </w:p>
    <w:p w14:paraId="68B9B596" w14:textId="60CD0E64" w:rsidR="000B4453" w:rsidRPr="000B4453" w:rsidRDefault="000B4453" w:rsidP="000B4453">
      <w:pPr>
        <w:pStyle w:val="Akapitzlist"/>
        <w:keepLines/>
      </w:pPr>
      <w:r w:rsidRPr="000B4453">
        <w:t xml:space="preserve">b) w okresie od </w:t>
      </w:r>
      <w:r>
        <w:t>3</w:t>
      </w:r>
      <w:r w:rsidRPr="000B4453">
        <w:t xml:space="preserve"> </w:t>
      </w:r>
      <w:r>
        <w:t>czerwca</w:t>
      </w:r>
      <w:r w:rsidRPr="000B4453">
        <w:t xml:space="preserve"> 202</w:t>
      </w:r>
      <w:r>
        <w:t>6</w:t>
      </w:r>
      <w:r w:rsidRPr="000B4453">
        <w:t xml:space="preserve"> roku do 31 grudnia 202</w:t>
      </w:r>
      <w:r>
        <w:t>6</w:t>
      </w:r>
      <w:r w:rsidRPr="000B4453">
        <w:t xml:space="preserve"> roku</w:t>
      </w:r>
      <w:r w:rsidR="001C3F7D">
        <w:t>:</w:t>
      </w:r>
      <w:r w:rsidRPr="000B4453">
        <w:t xml:space="preserve"> </w:t>
      </w:r>
      <w:r w:rsidR="00C2477F" w:rsidRPr="00C2477F">
        <w:t>1 749 858</w:t>
      </w:r>
      <w:r w:rsidRPr="000B4453">
        <w:t xml:space="preserve"> zł,</w:t>
      </w:r>
    </w:p>
    <w:p w14:paraId="1153A036" w14:textId="3751ED3F" w:rsidR="00A77B3E" w:rsidRDefault="000B4453" w:rsidP="000B4453">
      <w:pPr>
        <w:pStyle w:val="Akapitzlist"/>
        <w:keepLines/>
      </w:pPr>
      <w:r w:rsidRPr="000B4453">
        <w:t>czyli łącznie w 202</w:t>
      </w:r>
      <w:r>
        <w:t>6</w:t>
      </w:r>
      <w:r w:rsidRPr="000B4453">
        <w:t xml:space="preserve"> roku: </w:t>
      </w:r>
      <w:r w:rsidR="00C2477F" w:rsidRPr="00C2477F">
        <w:t>3 167 253</w:t>
      </w:r>
      <w:r w:rsidRPr="000B4453">
        <w:t> zł</w:t>
      </w:r>
      <w:r w:rsidR="00577CAA">
        <w:t>"</w:t>
      </w:r>
      <w:r w:rsidR="00617297">
        <w:t>,</w:t>
      </w:r>
    </w:p>
    <w:p w14:paraId="5E486A6A" w14:textId="46E91D81" w:rsidR="00F2359C" w:rsidRDefault="00F2359C" w:rsidP="00F2359C">
      <w:pPr>
        <w:pStyle w:val="Akapitzlist"/>
        <w:keepLines/>
        <w:numPr>
          <w:ilvl w:val="0"/>
          <w:numId w:val="1"/>
        </w:numPr>
      </w:pPr>
      <w:r w:rsidRPr="00350B09">
        <w:t>Załącznik nr 1 do Porozumienia przyjmuje brzmienie określone w załączniku do niniejszego aneksu.</w:t>
      </w:r>
    </w:p>
    <w:p w14:paraId="5035EA6B" w14:textId="77777777" w:rsidR="00FE48BA" w:rsidRDefault="00E923E6" w:rsidP="00E923E6">
      <w:pPr>
        <w:keepNext/>
        <w:spacing w:before="280" w:after="240" w:line="276" w:lineRule="auto"/>
        <w:jc w:val="center"/>
      </w:pPr>
      <w:r>
        <w:rPr>
          <w:b/>
        </w:rPr>
        <w:t>§ 2. </w:t>
      </w:r>
    </w:p>
    <w:p w14:paraId="3F6EEA8E" w14:textId="77777777" w:rsidR="00A77B3E" w:rsidRDefault="00E923E6">
      <w:pPr>
        <w:spacing w:line="276" w:lineRule="auto"/>
      </w:pPr>
      <w:r>
        <w:t>Pozostałe zapisy Porozumienia pozostają bez zmian.</w:t>
      </w:r>
    </w:p>
    <w:p w14:paraId="1D2921B4" w14:textId="77777777" w:rsidR="00FE48BA" w:rsidRDefault="00E923E6" w:rsidP="00E923E6">
      <w:pPr>
        <w:keepNext/>
        <w:spacing w:before="280" w:after="240" w:line="276" w:lineRule="auto"/>
        <w:jc w:val="center"/>
      </w:pPr>
      <w:r>
        <w:rPr>
          <w:b/>
        </w:rPr>
        <w:t>§ 3. </w:t>
      </w:r>
    </w:p>
    <w:p w14:paraId="4DFEC13E" w14:textId="77777777" w:rsidR="00A77B3E" w:rsidRDefault="00E923E6">
      <w:pPr>
        <w:spacing w:line="276" w:lineRule="auto"/>
      </w:pPr>
      <w:r>
        <w:t>Niniejszy aneks stanowi integralną część przedmiotowego Porozumienia.</w:t>
      </w:r>
    </w:p>
    <w:p w14:paraId="414852F9" w14:textId="77777777" w:rsidR="00FE48BA" w:rsidRDefault="00E923E6" w:rsidP="00E923E6">
      <w:pPr>
        <w:keepNext/>
        <w:spacing w:before="280" w:after="240" w:line="276" w:lineRule="auto"/>
        <w:jc w:val="center"/>
      </w:pPr>
      <w:r>
        <w:rPr>
          <w:b/>
        </w:rPr>
        <w:lastRenderedPageBreak/>
        <w:t>§ 4. </w:t>
      </w:r>
    </w:p>
    <w:p w14:paraId="0EA3E012" w14:textId="77777777" w:rsidR="00A77B3E" w:rsidRDefault="00E923E6">
      <w:pPr>
        <w:spacing w:line="276" w:lineRule="auto"/>
      </w:pPr>
      <w:r>
        <w:t>Aneks podlega ogłoszeniu w Dzienniku Urzędowym Województwa Śląskiego.</w:t>
      </w:r>
    </w:p>
    <w:p w14:paraId="3FD7BC33" w14:textId="77777777" w:rsidR="00A77B3E" w:rsidRPr="00E923E6" w:rsidRDefault="00E923E6" w:rsidP="00E923E6">
      <w:pPr>
        <w:keepNext/>
        <w:spacing w:before="280" w:after="240" w:line="276" w:lineRule="auto"/>
        <w:jc w:val="center"/>
      </w:pPr>
      <w:r>
        <w:rPr>
          <w:b/>
        </w:rPr>
        <w:t>§ 5. </w:t>
      </w:r>
    </w:p>
    <w:p w14:paraId="525BCA11" w14:textId="77777777" w:rsidR="00A77B3E" w:rsidRDefault="00E923E6">
      <w:pPr>
        <w:keepNext/>
        <w:keepLines/>
        <w:spacing w:line="276" w:lineRule="auto"/>
        <w:rPr>
          <w:color w:val="000000"/>
          <w:u w:color="000000"/>
        </w:rPr>
      </w:pPr>
      <w:r>
        <w:rPr>
          <w:color w:val="000000"/>
          <w:u w:color="000000"/>
        </w:rPr>
        <w:t>Niniejszy Aneks sporządzono w dwóch jednobrzmiących egzemplarzach, po jednym dla każdej ze stron.</w:t>
      </w:r>
    </w:p>
    <w:p w14:paraId="2663CA57" w14:textId="77777777" w:rsidR="00A77B3E" w:rsidRDefault="00A77B3E">
      <w:pPr>
        <w:keepNext/>
        <w:keepLines/>
        <w:spacing w:line="276" w:lineRule="auto"/>
        <w:rPr>
          <w:color w:val="000000"/>
          <w:u w:color="000000"/>
        </w:rPr>
      </w:pPr>
    </w:p>
    <w:p w14:paraId="5D562F1D" w14:textId="77777777" w:rsidR="00A77B3E" w:rsidRDefault="00E923E6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E923E6" w14:paraId="4D3E4A67" w14:textId="77777777" w:rsidTr="00E923E6">
        <w:trPr>
          <w:trHeight w:val="432"/>
        </w:trPr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A5EA0" w14:textId="77777777" w:rsidR="00E923E6" w:rsidRPr="00E923E6" w:rsidRDefault="00E923E6">
            <w:pPr>
              <w:keepNext/>
              <w:keepLines/>
              <w:spacing w:before="4" w:after="4"/>
              <w:ind w:left="1134" w:right="1134"/>
              <w:jc w:val="center"/>
              <w:rPr>
                <w:b/>
                <w:color w:val="000000"/>
                <w:szCs w:val="22"/>
              </w:rPr>
            </w:pPr>
            <w:r w:rsidRPr="00E923E6">
              <w:rPr>
                <w:b/>
                <w:color w:val="000000"/>
                <w:szCs w:val="22"/>
              </w:rPr>
              <w:t>Województwo Śląskie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CF9F6" w14:textId="77777777" w:rsidR="00E923E6" w:rsidRPr="00E923E6" w:rsidRDefault="00E923E6">
            <w:pPr>
              <w:keepNext/>
              <w:keepLines/>
              <w:spacing w:before="4" w:after="4"/>
              <w:ind w:left="1134" w:right="1134"/>
              <w:jc w:val="center"/>
              <w:rPr>
                <w:b/>
                <w:color w:val="000000"/>
                <w:szCs w:val="22"/>
              </w:rPr>
            </w:pPr>
            <w:r w:rsidRPr="00E923E6">
              <w:rPr>
                <w:b/>
                <w:color w:val="000000"/>
                <w:szCs w:val="22"/>
              </w:rPr>
              <w:t>Powiat Gliwicki</w:t>
            </w:r>
          </w:p>
        </w:tc>
      </w:tr>
      <w:tr w:rsidR="00FE48BA" w14:paraId="0FA7AFFB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B92AF4" w14:textId="77777777" w:rsidR="00FE48BA" w:rsidRDefault="00E923E6">
            <w:pPr>
              <w:keepNext/>
              <w:keepLines/>
              <w:spacing w:before="4" w:after="4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7FB1D52A" w14:textId="5D075BEF" w:rsidR="00FE48BA" w:rsidRDefault="00E923E6">
            <w:pPr>
              <w:keepNext/>
              <w:keepLines/>
              <w:spacing w:before="4" w:after="4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C2477F">
              <w:rPr>
                <w:b/>
              </w:rPr>
              <w:t>Joanna 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4B9621" w14:textId="7E5EB5B0" w:rsidR="00FE48BA" w:rsidRDefault="00E923E6">
            <w:pPr>
              <w:keepNext/>
              <w:keepLines/>
              <w:spacing w:before="4" w:after="4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STAROSTA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C2477F" w:rsidRPr="00C2477F">
              <w:rPr>
                <w:b/>
              </w:rPr>
              <w:t>Grzegorz Kwitek</w:t>
            </w:r>
          </w:p>
          <w:p w14:paraId="42CB6327" w14:textId="126D2749" w:rsidR="00FE48BA" w:rsidRDefault="00E923E6" w:rsidP="00E923E6">
            <w:pPr>
              <w:keepNext/>
              <w:keepLines/>
              <w:spacing w:before="4" w:after="4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WICESTAROSTA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C2477F" w:rsidRPr="00C2477F">
              <w:rPr>
                <w:b/>
              </w:rPr>
              <w:t xml:space="preserve">Adam </w:t>
            </w:r>
            <w:proofErr w:type="spellStart"/>
            <w:r w:rsidR="00C2477F" w:rsidRPr="00C2477F">
              <w:rPr>
                <w:b/>
              </w:rPr>
              <w:t>Ostalecki</w:t>
            </w:r>
            <w:proofErr w:type="spellEnd"/>
          </w:p>
        </w:tc>
      </w:tr>
    </w:tbl>
    <w:p w14:paraId="2F16D75F" w14:textId="310F6754" w:rsidR="00D74F4C" w:rsidRDefault="00D74F4C">
      <w:pPr>
        <w:keepNext/>
        <w:rPr>
          <w:color w:val="000000"/>
          <w:u w:color="000000"/>
        </w:rPr>
      </w:pPr>
    </w:p>
    <w:p w14:paraId="75A77BE6" w14:textId="77777777" w:rsidR="00936194" w:rsidRDefault="00936194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</w:p>
    <w:p w14:paraId="354921D0" w14:textId="4FF134C6" w:rsidR="00936194" w:rsidRPr="00402902" w:rsidRDefault="00936194" w:rsidP="00936194">
      <w:pPr>
        <w:spacing w:before="120" w:after="120"/>
        <w:ind w:left="6521" w:hanging="2552"/>
        <w:jc w:val="left"/>
        <w:rPr>
          <w:i/>
          <w:color w:val="000000"/>
          <w:u w:color="000000"/>
        </w:rPr>
      </w:pPr>
      <w:r w:rsidRPr="00402902">
        <w:rPr>
          <w:i/>
          <w:color w:val="000000"/>
          <w:u w:color="000000"/>
        </w:rPr>
        <w:lastRenderedPageBreak/>
        <w:t xml:space="preserve">Załącznik do aneksu nr </w:t>
      </w:r>
      <w:r w:rsidR="001C3F7D">
        <w:rPr>
          <w:i/>
          <w:color w:val="000000"/>
          <w:u w:color="000000"/>
        </w:rPr>
        <w:t>4</w:t>
      </w:r>
      <w:r w:rsidRPr="00402902">
        <w:rPr>
          <w:i/>
          <w:color w:val="000000"/>
          <w:u w:color="000000"/>
        </w:rPr>
        <w:t xml:space="preserve"> do porozumienia nr </w:t>
      </w:r>
      <w:r w:rsidRPr="005A3578">
        <w:rPr>
          <w:i/>
          <w:color w:val="000000"/>
          <w:u w:color="000000"/>
        </w:rPr>
        <w:t>83/DD/2024 z dnia 19.06.2024 r.</w:t>
      </w:r>
    </w:p>
    <w:p w14:paraId="51A2FAC2" w14:textId="77777777" w:rsidR="00936194" w:rsidRDefault="00936194" w:rsidP="00936194">
      <w:pPr>
        <w:spacing w:before="120" w:after="120"/>
        <w:ind w:left="6521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 xml:space="preserve">Załącznik nr 1 do porozumienia nr </w:t>
      </w:r>
      <w:r w:rsidRPr="009754E3">
        <w:rPr>
          <w:color w:val="000000"/>
          <w:u w:color="000000"/>
        </w:rPr>
        <w:t>83/DD/2024</w:t>
      </w:r>
      <w:r>
        <w:rPr>
          <w:color w:val="000000"/>
          <w:u w:color="000000"/>
        </w:rPr>
        <w:br/>
        <w:t>Zarządu Województwa Śląskiego</w:t>
      </w:r>
      <w:r>
        <w:rPr>
          <w:color w:val="000000"/>
          <w:u w:color="000000"/>
        </w:rPr>
        <w:br/>
        <w:t>z dnia 19.06.2024 r.</w:t>
      </w:r>
    </w:p>
    <w:p w14:paraId="747AC847" w14:textId="77777777" w:rsidR="00936194" w:rsidRDefault="00936194" w:rsidP="00936194">
      <w:pPr>
        <w:spacing w:before="120" w:after="120"/>
        <w:ind w:left="6521"/>
        <w:jc w:val="left"/>
        <w:rPr>
          <w:color w:val="000000"/>
          <w:u w:color="000000"/>
        </w:rPr>
      </w:pPr>
    </w:p>
    <w:p w14:paraId="256249E6" w14:textId="77777777" w:rsidR="00936194" w:rsidRPr="0089243B" w:rsidRDefault="00936194" w:rsidP="00936194">
      <w:pPr>
        <w:spacing w:before="120" w:after="120"/>
        <w:jc w:val="center"/>
        <w:rPr>
          <w:b/>
          <w:color w:val="000000"/>
          <w:u w:color="000000"/>
        </w:rPr>
      </w:pPr>
      <w:r w:rsidRPr="00F33BE4">
        <w:rPr>
          <w:b/>
          <w:color w:val="000000"/>
          <w:u w:color="000000"/>
        </w:rPr>
        <w:t>WYKAZ DRÓG WOJEWÓDZKICH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8"/>
        <w:gridCol w:w="1128"/>
      </w:tblGrid>
      <w:tr w:rsidR="00D74F4C" w14:paraId="23883F43" w14:textId="77777777" w:rsidTr="007863DE">
        <w:trPr>
          <w:trHeight w:val="450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61646732" w14:textId="5687DDC3" w:rsidR="00D74F4C" w:rsidRDefault="00D74F4C" w:rsidP="007863DE">
            <w:pPr>
              <w:ind w:left="696" w:right="115" w:hanging="696"/>
              <w:rPr>
                <w:b/>
                <w:sz w:val="18"/>
              </w:rPr>
            </w:pPr>
            <w:r>
              <w:rPr>
                <w:color w:val="000000"/>
                <w:u w:color="000000"/>
              </w:rPr>
              <w:br w:type="page"/>
            </w:r>
            <w:r w:rsidRPr="005A3578">
              <w:rPr>
                <w:b/>
                <w:sz w:val="18"/>
              </w:rPr>
              <w:t xml:space="preserve">DW 408 </w:t>
            </w:r>
            <w:r w:rsidRPr="005A3578">
              <w:rPr>
                <w:sz w:val="18"/>
              </w:rPr>
              <w:t xml:space="preserve">- od </w:t>
            </w:r>
            <w:r>
              <w:rPr>
                <w:sz w:val="18"/>
              </w:rPr>
              <w:t>granicy</w:t>
            </w:r>
            <w:r w:rsidRPr="001D366E">
              <w:rPr>
                <w:sz w:val="18"/>
              </w:rPr>
              <w:t xml:space="preserve"> woj. opolski</w:t>
            </w:r>
            <w:r>
              <w:rPr>
                <w:sz w:val="18"/>
              </w:rPr>
              <w:t xml:space="preserve">ego - Obwodnica Sośnicowic do granicy m. GLIWICE </w:t>
            </w:r>
          </w:p>
          <w:p w14:paraId="63D7CADE" w14:textId="77777777" w:rsidR="00D74F4C" w:rsidRDefault="00D74F4C" w:rsidP="007863DE">
            <w:pPr>
              <w:ind w:left="696" w:right="115" w:hanging="696"/>
              <w:rPr>
                <w:b/>
                <w:sz w:val="18"/>
              </w:rPr>
            </w:pPr>
          </w:p>
          <w:p w14:paraId="688EA174" w14:textId="0088E939" w:rsidR="00D74F4C" w:rsidRPr="009754E3" w:rsidRDefault="00D74F4C" w:rsidP="007863DE">
            <w:pPr>
              <w:ind w:right="115"/>
              <w:rPr>
                <w:sz w:val="18"/>
              </w:rPr>
            </w:pPr>
            <w:r w:rsidRPr="0023613F">
              <w:rPr>
                <w:sz w:val="18"/>
              </w:rPr>
              <w:t>W związku z inwestycją pn. „</w:t>
            </w:r>
            <w:r w:rsidR="00AF5347" w:rsidRPr="00AF5347">
              <w:rPr>
                <w:sz w:val="18"/>
              </w:rPr>
              <w:t>Przebudowa D</w:t>
            </w:r>
            <w:r w:rsidR="00AF5347">
              <w:rPr>
                <w:sz w:val="18"/>
              </w:rPr>
              <w:t>W</w:t>
            </w:r>
            <w:r w:rsidR="00AF5347" w:rsidRPr="00AF5347">
              <w:rPr>
                <w:sz w:val="18"/>
              </w:rPr>
              <w:t xml:space="preserve"> 408 </w:t>
            </w:r>
            <w:r w:rsidR="00AF5347">
              <w:rPr>
                <w:sz w:val="18"/>
              </w:rPr>
              <w:t>n</w:t>
            </w:r>
            <w:r w:rsidR="00AF5347" w:rsidRPr="00AF5347">
              <w:rPr>
                <w:sz w:val="18"/>
              </w:rPr>
              <w:t xml:space="preserve">a </w:t>
            </w:r>
            <w:r w:rsidR="00AF5347">
              <w:rPr>
                <w:sz w:val="18"/>
              </w:rPr>
              <w:t>o</w:t>
            </w:r>
            <w:r w:rsidR="00AF5347" w:rsidRPr="00AF5347">
              <w:rPr>
                <w:sz w:val="18"/>
              </w:rPr>
              <w:t xml:space="preserve">dcinku </w:t>
            </w:r>
            <w:r w:rsidR="00AF5347">
              <w:rPr>
                <w:sz w:val="18"/>
              </w:rPr>
              <w:t>o</w:t>
            </w:r>
            <w:r w:rsidR="00AF5347" w:rsidRPr="00AF5347">
              <w:rPr>
                <w:sz w:val="18"/>
              </w:rPr>
              <w:t xml:space="preserve">d </w:t>
            </w:r>
            <w:r w:rsidR="00AF5347">
              <w:rPr>
                <w:sz w:val="18"/>
              </w:rPr>
              <w:t>m</w:t>
            </w:r>
            <w:r w:rsidR="00AF5347" w:rsidRPr="00AF5347">
              <w:rPr>
                <w:sz w:val="18"/>
              </w:rPr>
              <w:t xml:space="preserve">. Gliwice </w:t>
            </w:r>
            <w:r w:rsidR="00AF5347">
              <w:rPr>
                <w:sz w:val="18"/>
              </w:rPr>
              <w:t>d</w:t>
            </w:r>
            <w:r w:rsidR="00AF5347" w:rsidRPr="00AF5347">
              <w:rPr>
                <w:sz w:val="18"/>
              </w:rPr>
              <w:t xml:space="preserve">o </w:t>
            </w:r>
            <w:r w:rsidR="00E77490">
              <w:rPr>
                <w:sz w:val="18"/>
              </w:rPr>
              <w:t>g</w:t>
            </w:r>
            <w:r w:rsidR="00AF5347" w:rsidRPr="00AF5347">
              <w:rPr>
                <w:sz w:val="18"/>
              </w:rPr>
              <w:t xml:space="preserve">ranicy </w:t>
            </w:r>
            <w:r w:rsidR="00E77490">
              <w:rPr>
                <w:sz w:val="18"/>
              </w:rPr>
              <w:t>w</w:t>
            </w:r>
            <w:r w:rsidR="00AF5347" w:rsidRPr="00AF5347">
              <w:rPr>
                <w:sz w:val="18"/>
              </w:rPr>
              <w:t>ojewództwa</w:t>
            </w:r>
            <w:r w:rsidR="00576B53">
              <w:rPr>
                <w:sz w:val="18"/>
              </w:rPr>
              <w:t xml:space="preserve">, </w:t>
            </w:r>
            <w:r w:rsidR="00576B53" w:rsidRPr="00576B53">
              <w:rPr>
                <w:sz w:val="18"/>
              </w:rPr>
              <w:t>etap II przebudowa DW 408 od Obwodnicy Sośnicowice do granicy województwa: etap II. 1. od km 20+693 do km 26+019; etap II. 2 od km 26+019 do km 26+800”</w:t>
            </w:r>
            <w:r w:rsidRPr="0023613F">
              <w:rPr>
                <w:sz w:val="18"/>
              </w:rPr>
              <w:t>” odcinek</w:t>
            </w:r>
            <w:r>
              <w:rPr>
                <w:sz w:val="18"/>
              </w:rPr>
              <w:t xml:space="preserve"> </w:t>
            </w:r>
            <w:r w:rsidRPr="0023613F">
              <w:rPr>
                <w:sz w:val="18"/>
              </w:rPr>
              <w:t>drogi</w:t>
            </w:r>
            <w:r w:rsidR="00E77490">
              <w:rPr>
                <w:sz w:val="18"/>
              </w:rPr>
              <w:t xml:space="preserve"> DW 408 o długości 6,107 km</w:t>
            </w:r>
            <w:r w:rsidRPr="0023613F">
              <w:rPr>
                <w:sz w:val="18"/>
              </w:rPr>
              <w:t xml:space="preserve"> stanowi </w:t>
            </w:r>
            <w:r w:rsidR="00576B53">
              <w:rPr>
                <w:sz w:val="18"/>
              </w:rPr>
              <w:t>teren</w:t>
            </w:r>
            <w:r w:rsidRPr="0023613F">
              <w:rPr>
                <w:sz w:val="18"/>
              </w:rPr>
              <w:t xml:space="preserve"> budowy i od </w:t>
            </w:r>
            <w:r w:rsidR="000B4453">
              <w:rPr>
                <w:sz w:val="18"/>
              </w:rPr>
              <w:t>03.06</w:t>
            </w:r>
            <w:r w:rsidR="008627BB">
              <w:rPr>
                <w:sz w:val="18"/>
              </w:rPr>
              <w:t>.</w:t>
            </w:r>
            <w:r w:rsidRPr="0023613F">
              <w:rPr>
                <w:sz w:val="18"/>
              </w:rPr>
              <w:t>202</w:t>
            </w:r>
            <w:r w:rsidR="008627BB">
              <w:rPr>
                <w:sz w:val="18"/>
              </w:rPr>
              <w:t>6</w:t>
            </w:r>
            <w:r w:rsidRPr="0023613F">
              <w:rPr>
                <w:sz w:val="18"/>
              </w:rPr>
              <w:t xml:space="preserve"> roku nie podlega bieżącemu utrzymaniu</w:t>
            </w:r>
          </w:p>
          <w:p w14:paraId="42D4D42E" w14:textId="77777777" w:rsidR="00D74F4C" w:rsidRPr="009374CC" w:rsidRDefault="00D74F4C" w:rsidP="007863DE">
            <w:pPr>
              <w:ind w:right="115"/>
              <w:rPr>
                <w:b/>
                <w:sz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79DCB7E8" w14:textId="77777777" w:rsidR="00D74F4C" w:rsidRPr="00E51A00" w:rsidRDefault="00D74F4C" w:rsidP="007863DE">
            <w:pPr>
              <w:ind w:right="115"/>
              <w:rPr>
                <w:sz w:val="18"/>
              </w:rPr>
            </w:pPr>
            <w:r>
              <w:rPr>
                <w:sz w:val="18"/>
              </w:rPr>
              <w:t>12,73</w:t>
            </w:r>
            <w:r w:rsidRPr="00E51A00">
              <w:rPr>
                <w:sz w:val="18"/>
              </w:rPr>
              <w:t xml:space="preserve"> km </w:t>
            </w:r>
            <w:r>
              <w:rPr>
                <w:sz w:val="18"/>
              </w:rPr>
              <w:t xml:space="preserve">-6,107 km = 6,623 km </w:t>
            </w:r>
          </w:p>
        </w:tc>
      </w:tr>
      <w:tr w:rsidR="00D74F4C" w14:paraId="12BE686B" w14:textId="77777777" w:rsidTr="007863DE">
        <w:trPr>
          <w:trHeight w:val="450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3CEFAA1B" w14:textId="77777777" w:rsidR="00D74F4C" w:rsidRPr="009374CC" w:rsidRDefault="00D74F4C" w:rsidP="007863DE">
            <w:pPr>
              <w:ind w:left="696" w:right="115" w:hanging="696"/>
              <w:rPr>
                <w:b/>
                <w:sz w:val="18"/>
              </w:rPr>
            </w:pPr>
            <w:r w:rsidRPr="005A3578">
              <w:rPr>
                <w:b/>
                <w:sz w:val="18"/>
              </w:rPr>
              <w:t xml:space="preserve">DW 901 </w:t>
            </w:r>
            <w:r w:rsidRPr="005A3578">
              <w:rPr>
                <w:sz w:val="18"/>
              </w:rPr>
              <w:t>- od granicy woj. opolskiego do granicy m. GLIWICE</w:t>
            </w:r>
            <w:r w:rsidRPr="005A3578">
              <w:rPr>
                <w:b/>
                <w:sz w:val="18"/>
              </w:rPr>
              <w:t xml:space="preserve"> 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515DB38F" w14:textId="77777777" w:rsidR="00D74F4C" w:rsidRPr="00E51A00" w:rsidRDefault="00D74F4C" w:rsidP="007863DE">
            <w:pPr>
              <w:ind w:left="696" w:right="115" w:hanging="696"/>
              <w:rPr>
                <w:sz w:val="18"/>
              </w:rPr>
            </w:pPr>
            <w:r>
              <w:rPr>
                <w:sz w:val="18"/>
              </w:rPr>
              <w:t>20,4</w:t>
            </w:r>
            <w:r w:rsidRPr="00E51A00">
              <w:rPr>
                <w:sz w:val="18"/>
              </w:rPr>
              <w:t xml:space="preserve"> km </w:t>
            </w:r>
          </w:p>
        </w:tc>
      </w:tr>
      <w:tr w:rsidR="00D74F4C" w14:paraId="31E3BAE5" w14:textId="77777777" w:rsidTr="007863DE">
        <w:trPr>
          <w:trHeight w:val="450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2DB880D4" w14:textId="77777777" w:rsidR="00D74F4C" w:rsidRPr="005A3578" w:rsidRDefault="00D74F4C" w:rsidP="007863DE">
            <w:pPr>
              <w:ind w:left="696" w:right="115" w:hanging="696"/>
              <w:rPr>
                <w:sz w:val="18"/>
              </w:rPr>
            </w:pPr>
            <w:r w:rsidRPr="005A3578">
              <w:rPr>
                <w:b/>
                <w:sz w:val="18"/>
              </w:rPr>
              <w:t xml:space="preserve">DW 907 </w:t>
            </w:r>
            <w:r w:rsidRPr="005A3578">
              <w:rPr>
                <w:sz w:val="18"/>
              </w:rPr>
              <w:t>- od skrzyż</w:t>
            </w:r>
            <w:r>
              <w:rPr>
                <w:sz w:val="18"/>
              </w:rPr>
              <w:t>owanie</w:t>
            </w:r>
            <w:r w:rsidRPr="005A3578">
              <w:rPr>
                <w:sz w:val="18"/>
              </w:rPr>
              <w:t xml:space="preserve"> z </w:t>
            </w:r>
            <w:r>
              <w:rPr>
                <w:sz w:val="18"/>
              </w:rPr>
              <w:t>DW 901 w m. WIELOWIEŚ do skrzyżowania</w:t>
            </w:r>
            <w:r w:rsidRPr="005A3578">
              <w:rPr>
                <w:sz w:val="18"/>
              </w:rPr>
              <w:t xml:space="preserve"> w m. NIEWIESZE (DK 40)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1A330216" w14:textId="77777777" w:rsidR="00D74F4C" w:rsidRPr="009374CC" w:rsidRDefault="00D74F4C" w:rsidP="007863DE">
            <w:pPr>
              <w:rPr>
                <w:b/>
                <w:sz w:val="18"/>
              </w:rPr>
            </w:pPr>
            <w:r>
              <w:rPr>
                <w:sz w:val="18"/>
              </w:rPr>
              <w:t xml:space="preserve">15,1 </w:t>
            </w:r>
            <w:r w:rsidRPr="00E51A00">
              <w:rPr>
                <w:sz w:val="18"/>
              </w:rPr>
              <w:t>km</w:t>
            </w:r>
          </w:p>
        </w:tc>
      </w:tr>
      <w:tr w:rsidR="00D74F4C" w14:paraId="75178ECB" w14:textId="77777777" w:rsidTr="007863DE">
        <w:trPr>
          <w:trHeight w:val="450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08859FD0" w14:textId="77777777" w:rsidR="00D74F4C" w:rsidRPr="009374CC" w:rsidRDefault="00D74F4C" w:rsidP="007863DE">
            <w:pPr>
              <w:ind w:left="696" w:right="115" w:hanging="696"/>
              <w:rPr>
                <w:b/>
                <w:sz w:val="18"/>
              </w:rPr>
            </w:pPr>
            <w:r w:rsidRPr="005A3578">
              <w:rPr>
                <w:b/>
                <w:sz w:val="18"/>
              </w:rPr>
              <w:t xml:space="preserve">DW 921 </w:t>
            </w:r>
            <w:r>
              <w:rPr>
                <w:sz w:val="18"/>
              </w:rPr>
              <w:t>- od skrzyżowania</w:t>
            </w:r>
            <w:r w:rsidRPr="005A3578">
              <w:rPr>
                <w:sz w:val="18"/>
              </w:rPr>
              <w:t xml:space="preserve"> z DW 924 w m. Knurów do granicy m. ZABRZE</w:t>
            </w:r>
            <w:r w:rsidRPr="005A3578">
              <w:rPr>
                <w:b/>
                <w:sz w:val="18"/>
              </w:rPr>
              <w:t xml:space="preserve"> 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0950A005" w14:textId="77777777" w:rsidR="00D74F4C" w:rsidRPr="00E51A00" w:rsidRDefault="00D74F4C" w:rsidP="007863DE">
            <w:pPr>
              <w:ind w:left="696" w:right="115" w:hanging="696"/>
              <w:rPr>
                <w:sz w:val="18"/>
              </w:rPr>
            </w:pPr>
            <w:r>
              <w:rPr>
                <w:sz w:val="18"/>
              </w:rPr>
              <w:t>12,6</w:t>
            </w:r>
            <w:r w:rsidRPr="00E51A00">
              <w:rPr>
                <w:sz w:val="18"/>
              </w:rPr>
              <w:t xml:space="preserve"> km </w:t>
            </w:r>
          </w:p>
        </w:tc>
      </w:tr>
      <w:tr w:rsidR="00D74F4C" w14:paraId="1A911593" w14:textId="77777777" w:rsidTr="007863DE">
        <w:trPr>
          <w:trHeight w:val="405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23CDFDAE" w14:textId="77777777" w:rsidR="00D74F4C" w:rsidRPr="00271620" w:rsidRDefault="00D74F4C" w:rsidP="007863DE">
            <w:pPr>
              <w:ind w:right="115"/>
              <w:rPr>
                <w:b/>
                <w:sz w:val="18"/>
              </w:rPr>
            </w:pPr>
            <w:r w:rsidRPr="00271620">
              <w:rPr>
                <w:b/>
                <w:sz w:val="18"/>
              </w:rPr>
              <w:t>DW 919</w:t>
            </w:r>
            <w:r>
              <w:rPr>
                <w:sz w:val="18"/>
              </w:rPr>
              <w:t xml:space="preserve"> – o</w:t>
            </w:r>
            <w:r w:rsidRPr="00271620">
              <w:rPr>
                <w:sz w:val="18"/>
              </w:rPr>
              <w:t xml:space="preserve">d ronda w m. Sośnicowice </w:t>
            </w:r>
            <w:r>
              <w:rPr>
                <w:sz w:val="18"/>
              </w:rPr>
              <w:t xml:space="preserve">(skrzyżowanie z DP) </w:t>
            </w:r>
            <w:r w:rsidRPr="00271620">
              <w:rPr>
                <w:sz w:val="18"/>
              </w:rPr>
              <w:t>do ronda na włączeniu do obwodnicy Sośnicowic</w:t>
            </w:r>
            <w:r>
              <w:rPr>
                <w:sz w:val="18"/>
              </w:rPr>
              <w:t xml:space="preserve"> (DW 408) </w:t>
            </w:r>
          </w:p>
          <w:p w14:paraId="3089C079" w14:textId="77777777" w:rsidR="00D74F4C" w:rsidRPr="00271620" w:rsidRDefault="00D74F4C" w:rsidP="007863DE">
            <w:pPr>
              <w:ind w:right="115"/>
              <w:rPr>
                <w:b/>
                <w:sz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</w:tcPr>
          <w:p w14:paraId="2FA9A7A4" w14:textId="77777777" w:rsidR="00D74F4C" w:rsidRPr="00271620" w:rsidRDefault="00D74F4C" w:rsidP="007863DE">
            <w:pPr>
              <w:spacing w:line="276" w:lineRule="auto"/>
              <w:rPr>
                <w:color w:val="000000"/>
                <w:sz w:val="18"/>
                <w:szCs w:val="18"/>
                <w:u w:color="000000"/>
              </w:rPr>
            </w:pPr>
            <w:r w:rsidRPr="00271620">
              <w:rPr>
                <w:color w:val="000000"/>
                <w:sz w:val="18"/>
                <w:szCs w:val="18"/>
                <w:u w:color="000000"/>
              </w:rPr>
              <w:t>1,6 km</w:t>
            </w:r>
          </w:p>
        </w:tc>
      </w:tr>
      <w:tr w:rsidR="00D74F4C" w14:paraId="009C5309" w14:textId="77777777" w:rsidTr="007863DE">
        <w:trPr>
          <w:trHeight w:val="405"/>
        </w:trPr>
        <w:tc>
          <w:tcPr>
            <w:tcW w:w="9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4D74DEB3" w14:textId="77777777" w:rsidR="00D74F4C" w:rsidRDefault="00D74F4C" w:rsidP="007863DE">
            <w:pPr>
              <w:ind w:right="115"/>
              <w:rPr>
                <w:sz w:val="18"/>
              </w:rPr>
            </w:pPr>
            <w:r>
              <w:rPr>
                <w:sz w:val="18"/>
              </w:rPr>
              <w:t>RAZEM</w:t>
            </w:r>
          </w:p>
          <w:p w14:paraId="2C076B6A" w14:textId="70EC1086" w:rsidR="001A233B" w:rsidRDefault="001A233B" w:rsidP="007863DE">
            <w:pPr>
              <w:ind w:right="115"/>
              <w:rPr>
                <w:sz w:val="18"/>
              </w:rPr>
            </w:pPr>
            <w:r>
              <w:rPr>
                <w:sz w:val="18"/>
              </w:rPr>
              <w:t xml:space="preserve">W okresie od </w:t>
            </w:r>
            <w:r w:rsidR="003C3A89">
              <w:rPr>
                <w:sz w:val="18"/>
              </w:rPr>
              <w:t>01.01.2026 r.</w:t>
            </w:r>
            <w:r w:rsidR="00F362D9">
              <w:rPr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F362D9">
              <w:rPr>
                <w:sz w:val="18"/>
              </w:rPr>
              <w:t xml:space="preserve"> </w:t>
            </w:r>
            <w:r w:rsidR="003C3A89">
              <w:rPr>
                <w:sz w:val="18"/>
              </w:rPr>
              <w:t>02.06.2026 r.</w:t>
            </w:r>
          </w:p>
          <w:p w14:paraId="4AF55775" w14:textId="3E7C190F" w:rsidR="001A233B" w:rsidRPr="0023613F" w:rsidRDefault="001A233B" w:rsidP="007863DE">
            <w:pPr>
              <w:ind w:right="115"/>
              <w:rPr>
                <w:sz w:val="18"/>
              </w:rPr>
            </w:pPr>
            <w:r>
              <w:rPr>
                <w:sz w:val="18"/>
              </w:rPr>
              <w:t xml:space="preserve">W okresie od </w:t>
            </w:r>
            <w:r w:rsidR="003C3A89">
              <w:rPr>
                <w:sz w:val="18"/>
              </w:rPr>
              <w:t>03.06.2026 r.</w:t>
            </w:r>
            <w:r w:rsidR="00F362D9">
              <w:rPr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F362D9">
              <w:rPr>
                <w:sz w:val="18"/>
              </w:rPr>
              <w:t xml:space="preserve"> </w:t>
            </w:r>
            <w:r w:rsidR="003C3A89">
              <w:rPr>
                <w:sz w:val="18"/>
              </w:rPr>
              <w:t>31.12.2026 r.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vAlign w:val="center"/>
            <w:hideMark/>
          </w:tcPr>
          <w:p w14:paraId="4129000A" w14:textId="77777777" w:rsidR="00D74F4C" w:rsidRDefault="00D74F4C" w:rsidP="007863DE">
            <w:pPr>
              <w:spacing w:line="276" w:lineRule="auto"/>
              <w:rPr>
                <w:b/>
                <w:color w:val="000000"/>
                <w:sz w:val="18"/>
                <w:szCs w:val="18"/>
                <w:u w:color="000000"/>
              </w:rPr>
            </w:pPr>
          </w:p>
          <w:p w14:paraId="565B3C10" w14:textId="39DA261F" w:rsidR="00F362D9" w:rsidRDefault="003C3A89" w:rsidP="007863DE">
            <w:pPr>
              <w:spacing w:line="276" w:lineRule="auto"/>
              <w:rPr>
                <w:b/>
                <w:color w:val="000000"/>
                <w:sz w:val="18"/>
                <w:szCs w:val="18"/>
                <w:u w:color="000000"/>
              </w:rPr>
            </w:pPr>
            <w:r>
              <w:rPr>
                <w:b/>
                <w:color w:val="000000"/>
                <w:sz w:val="18"/>
                <w:szCs w:val="18"/>
                <w:u w:color="000000"/>
              </w:rPr>
              <w:t>62,43 km</w:t>
            </w:r>
          </w:p>
          <w:p w14:paraId="00B6401A" w14:textId="1421237D" w:rsidR="00D74F4C" w:rsidRDefault="00D74F4C" w:rsidP="007863DE">
            <w:pPr>
              <w:spacing w:line="276" w:lineRule="auto"/>
              <w:rPr>
                <w:b/>
                <w:color w:val="000000"/>
                <w:sz w:val="18"/>
                <w:szCs w:val="18"/>
                <w:u w:color="000000"/>
              </w:rPr>
            </w:pPr>
            <w:r>
              <w:rPr>
                <w:b/>
                <w:color w:val="000000"/>
                <w:sz w:val="18"/>
                <w:szCs w:val="18"/>
                <w:u w:color="000000"/>
              </w:rPr>
              <w:t>56,323</w:t>
            </w:r>
            <w:r w:rsidRPr="00F523FF">
              <w:rPr>
                <w:b/>
                <w:color w:val="000000"/>
                <w:sz w:val="18"/>
                <w:szCs w:val="18"/>
                <w:u w:color="000000"/>
              </w:rPr>
              <w:t xml:space="preserve"> km</w:t>
            </w:r>
          </w:p>
          <w:p w14:paraId="5CF365FC" w14:textId="77777777" w:rsidR="00F362D9" w:rsidRPr="00F523FF" w:rsidRDefault="00F362D9" w:rsidP="007863DE">
            <w:pPr>
              <w:spacing w:line="276" w:lineRule="auto"/>
              <w:rPr>
                <w:b/>
                <w:color w:val="000000"/>
                <w:sz w:val="18"/>
                <w:szCs w:val="18"/>
                <w:u w:color="000000"/>
              </w:rPr>
            </w:pPr>
          </w:p>
        </w:tc>
      </w:tr>
    </w:tbl>
    <w:p w14:paraId="41067DA8" w14:textId="77777777" w:rsidR="00A77B3E" w:rsidRDefault="00A77B3E">
      <w:pPr>
        <w:keepNext/>
        <w:rPr>
          <w:color w:val="000000"/>
          <w:u w:color="000000"/>
        </w:rPr>
      </w:pPr>
    </w:p>
    <w:sectPr w:rsidR="00A77B3E">
      <w:footerReference w:type="default" r:id="rId7"/>
      <w:endnotePr>
        <w:numFmt w:val="decimal"/>
      </w:endnotePr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9C04F" w14:textId="77777777" w:rsidR="007D328D" w:rsidRDefault="007D328D">
      <w:r>
        <w:separator/>
      </w:r>
    </w:p>
  </w:endnote>
  <w:endnote w:type="continuationSeparator" w:id="0">
    <w:p w14:paraId="6043806C" w14:textId="77777777" w:rsidR="007D328D" w:rsidRDefault="007D3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77"/>
      <w:gridCol w:w="3489"/>
    </w:tblGrid>
    <w:tr w:rsidR="00FE48BA" w14:paraId="366A2D51" w14:textId="77777777">
      <w:tc>
        <w:tcPr>
          <w:tcW w:w="69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5E2C092" w14:textId="77777777" w:rsidR="00FE48BA" w:rsidRDefault="00E923E6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8AEAFB02-CDB9-4AFE-9193-C0CC720C5720. Projekt</w:t>
          </w:r>
        </w:p>
      </w:tc>
      <w:tc>
        <w:tcPr>
          <w:tcW w:w="3489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702830B" w14:textId="77777777" w:rsidR="00FE48BA" w:rsidRDefault="00E923E6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156ECA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22593AB1" w14:textId="77777777" w:rsidR="00FE48BA" w:rsidRDefault="00FE48BA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D6FF7" w14:textId="77777777" w:rsidR="007D328D" w:rsidRDefault="007D328D">
      <w:r>
        <w:separator/>
      </w:r>
    </w:p>
  </w:footnote>
  <w:footnote w:type="continuationSeparator" w:id="0">
    <w:p w14:paraId="6E2D447F" w14:textId="77777777" w:rsidR="007D328D" w:rsidRDefault="007D3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11E0F"/>
    <w:multiLevelType w:val="hybridMultilevel"/>
    <w:tmpl w:val="07DE2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D043E"/>
    <w:multiLevelType w:val="hybridMultilevel"/>
    <w:tmpl w:val="4CBC509C"/>
    <w:lvl w:ilvl="0" w:tplc="908E02F2">
      <w:start w:val="1"/>
      <w:numFmt w:val="decimal"/>
      <w:lvlText w:val="%1)"/>
      <w:lvlJc w:val="left"/>
      <w:pPr>
        <w:ind w:left="3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" w15:restartNumberingAfterBreak="0">
    <w:nsid w:val="656060C3"/>
    <w:multiLevelType w:val="hybridMultilevel"/>
    <w:tmpl w:val="ECB2FA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090306">
    <w:abstractNumId w:val="0"/>
  </w:num>
  <w:num w:numId="2" w16cid:durableId="460005722">
    <w:abstractNumId w:val="2"/>
  </w:num>
  <w:num w:numId="3" w16cid:durableId="78720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758CD"/>
    <w:rsid w:val="000943BA"/>
    <w:rsid w:val="000A37FD"/>
    <w:rsid w:val="000B4453"/>
    <w:rsid w:val="0011180D"/>
    <w:rsid w:val="00156ECA"/>
    <w:rsid w:val="00180FC3"/>
    <w:rsid w:val="001A233B"/>
    <w:rsid w:val="001C3F7D"/>
    <w:rsid w:val="001E5E13"/>
    <w:rsid w:val="001E75D9"/>
    <w:rsid w:val="00253BE5"/>
    <w:rsid w:val="00313869"/>
    <w:rsid w:val="003C3A89"/>
    <w:rsid w:val="00442C99"/>
    <w:rsid w:val="00485365"/>
    <w:rsid w:val="004F540E"/>
    <w:rsid w:val="00576B53"/>
    <w:rsid w:val="00577CAA"/>
    <w:rsid w:val="00617297"/>
    <w:rsid w:val="00642421"/>
    <w:rsid w:val="006D46D0"/>
    <w:rsid w:val="00724953"/>
    <w:rsid w:val="007D328D"/>
    <w:rsid w:val="008627BB"/>
    <w:rsid w:val="008A2A71"/>
    <w:rsid w:val="00936194"/>
    <w:rsid w:val="009671EA"/>
    <w:rsid w:val="009E419A"/>
    <w:rsid w:val="00A23023"/>
    <w:rsid w:val="00A77B3E"/>
    <w:rsid w:val="00A94996"/>
    <w:rsid w:val="00AF5347"/>
    <w:rsid w:val="00B20828"/>
    <w:rsid w:val="00B91B69"/>
    <w:rsid w:val="00BE650E"/>
    <w:rsid w:val="00C02E5F"/>
    <w:rsid w:val="00C2477F"/>
    <w:rsid w:val="00C30466"/>
    <w:rsid w:val="00C3122E"/>
    <w:rsid w:val="00C35D63"/>
    <w:rsid w:val="00C45753"/>
    <w:rsid w:val="00C62D04"/>
    <w:rsid w:val="00C66A6F"/>
    <w:rsid w:val="00C91BBD"/>
    <w:rsid w:val="00CA2A55"/>
    <w:rsid w:val="00CD7FB7"/>
    <w:rsid w:val="00CF42AB"/>
    <w:rsid w:val="00D511E0"/>
    <w:rsid w:val="00D74F4C"/>
    <w:rsid w:val="00DB0E50"/>
    <w:rsid w:val="00DB4474"/>
    <w:rsid w:val="00DE41CD"/>
    <w:rsid w:val="00E05092"/>
    <w:rsid w:val="00E41A78"/>
    <w:rsid w:val="00E77490"/>
    <w:rsid w:val="00E83C8E"/>
    <w:rsid w:val="00E923E6"/>
    <w:rsid w:val="00E9712F"/>
    <w:rsid w:val="00EA51D2"/>
    <w:rsid w:val="00F2359C"/>
    <w:rsid w:val="00F248D5"/>
    <w:rsid w:val="00F362D9"/>
    <w:rsid w:val="00F4277B"/>
    <w:rsid w:val="00FE48BA"/>
    <w:rsid w:val="00FE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7B668"/>
  <w15:docId w15:val="{751FB830-977D-47A2-B258-9E439311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F248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5092"/>
    <w:pPr>
      <w:ind w:left="720"/>
      <w:contextualSpacing/>
    </w:pPr>
  </w:style>
  <w:style w:type="paragraph" w:styleId="Poprawka">
    <w:name w:val="Revision"/>
    <w:hidden/>
    <w:uiPriority w:val="99"/>
    <w:semiHidden/>
    <w:rsid w:val="00576B53"/>
    <w:rPr>
      <w:rFonts w:ascii="Arial Narrow" w:eastAsia="Arial Narrow" w:hAnsi="Arial Narrow" w:cs="Arial Narrow"/>
      <w:sz w:val="22"/>
      <w:szCs w:val="24"/>
    </w:rPr>
  </w:style>
  <w:style w:type="character" w:styleId="Odwoaniedokomentarza">
    <w:name w:val="annotation reference"/>
    <w:basedOn w:val="Domylnaczcionkaakapitu"/>
    <w:semiHidden/>
    <w:unhideWhenUsed/>
    <w:rsid w:val="001A233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1A233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1A233B"/>
    <w:rPr>
      <w:rFonts w:ascii="Arial Narrow" w:eastAsia="Arial Narrow" w:hAnsi="Arial Narrow" w:cs="Arial Narrow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1A23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1A233B"/>
    <w:rPr>
      <w:rFonts w:ascii="Arial Narrow" w:eastAsia="Arial Narrow" w:hAnsi="Arial Narrow" w:cs="Arial Narrow"/>
      <w:b/>
      <w:bCs/>
    </w:rPr>
  </w:style>
  <w:style w:type="paragraph" w:styleId="NormalnyWeb">
    <w:name w:val="Normal (Web)"/>
    <w:basedOn w:val="Normalny"/>
    <w:uiPriority w:val="99"/>
    <w:semiHidden/>
    <w:unhideWhenUsed/>
    <w:rsid w:val="0048536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lang w:bidi="ar-SA"/>
    </w:rPr>
  </w:style>
  <w:style w:type="character" w:customStyle="1" w:styleId="Nagwek1Znak">
    <w:name w:val="Nagłówek 1 Znak"/>
    <w:basedOn w:val="Domylnaczcionkaakapitu"/>
    <w:link w:val="Nagwek1"/>
    <w:rsid w:val="00F248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9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446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Aneks Nr 1</vt:lpstr>
      <vt:lpstr/>
    </vt:vector>
  </TitlesOfParts>
  <Company>Zarząd Województwa Śląskiego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1</dc:title>
  <dc:subject>do Porozumienia nr 83/DD/2024 z dnia 19.06.2024 r. dotyczącego zadań letniego i zimowego utrzymania dróg wojewódzkich
na podstawie art. 19 ust. 4 ustawy z dnia 21 marca 1985 r. o drogach publicznych.
zawarty pomiędzy:</dc:subject>
  <dc:creator>czerneki</dc:creator>
  <cp:lastModifiedBy>Szczecina Beata</cp:lastModifiedBy>
  <cp:revision>2</cp:revision>
  <dcterms:created xsi:type="dcterms:W3CDTF">2026-07-16T05:16:00Z</dcterms:created>
  <dcterms:modified xsi:type="dcterms:W3CDTF">2026-07-16T05:16:00Z</dcterms:modified>
  <cp:category>Akt prawny</cp:category>
</cp:coreProperties>
</file>