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53352" w14:textId="77777777" w:rsidR="00CF1702" w:rsidRPr="00983798" w:rsidRDefault="00CF1702">
      <w:pPr>
        <w:rPr>
          <w:b/>
        </w:rPr>
      </w:pPr>
      <w:bookmarkStart w:id="0" w:name="_GoBack"/>
      <w:bookmarkEnd w:id="0"/>
    </w:p>
    <w:p w14:paraId="346EB605" w14:textId="77777777" w:rsidR="009F26C5" w:rsidRDefault="00CF1702" w:rsidP="00CF1702">
      <w:pPr>
        <w:rPr>
          <w:rFonts w:ascii="Arial" w:hAnsi="Arial" w:cs="Arial"/>
          <w:b/>
          <w:sz w:val="20"/>
          <w:szCs w:val="20"/>
        </w:rPr>
      </w:pPr>
      <w:r w:rsidRPr="00983798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66052B" w:rsidRPr="00983798">
        <w:rPr>
          <w:rFonts w:ascii="Arial" w:hAnsi="Arial" w:cs="Arial"/>
          <w:b/>
          <w:sz w:val="20"/>
          <w:szCs w:val="20"/>
        </w:rPr>
        <w:t xml:space="preserve">południowego </w:t>
      </w:r>
      <w:r w:rsidR="00983798" w:rsidRPr="00983798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983798" w:rsidRPr="00983798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983798" w:rsidRPr="00983798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983798" w:rsidRPr="00983798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983798" w:rsidRPr="00983798">
        <w:rPr>
          <w:rFonts w:ascii="Arial" w:hAnsi="Arial" w:cs="Arial"/>
          <w:b/>
          <w:sz w:val="20"/>
          <w:szCs w:val="20"/>
        </w:rPr>
        <w:t>”</w:t>
      </w:r>
    </w:p>
    <w:p w14:paraId="1649A081" w14:textId="77777777" w:rsidR="00983798" w:rsidRDefault="00983798" w:rsidP="00CF1702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73"/>
        <w:gridCol w:w="1817"/>
        <w:gridCol w:w="7061"/>
        <w:gridCol w:w="1559"/>
        <w:gridCol w:w="1134"/>
        <w:gridCol w:w="1843"/>
      </w:tblGrid>
      <w:tr w:rsidR="00983798" w:rsidRPr="00983798" w14:paraId="1309AD27" w14:textId="77777777" w:rsidTr="00983798">
        <w:tc>
          <w:tcPr>
            <w:tcW w:w="473" w:type="dxa"/>
            <w:shd w:val="clear" w:color="auto" w:fill="BFBFBF" w:themeFill="background1" w:themeFillShade="BF"/>
          </w:tcPr>
          <w:p w14:paraId="219F41AB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1817" w:type="dxa"/>
            <w:shd w:val="clear" w:color="auto" w:fill="BFBFBF" w:themeFill="background1" w:themeFillShade="BF"/>
          </w:tcPr>
          <w:p w14:paraId="75A6F790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Numer Wniosku</w:t>
            </w:r>
          </w:p>
        </w:tc>
        <w:tc>
          <w:tcPr>
            <w:tcW w:w="7061" w:type="dxa"/>
            <w:shd w:val="clear" w:color="auto" w:fill="BFBFBF" w:themeFill="background1" w:themeFillShade="BF"/>
          </w:tcPr>
          <w:p w14:paraId="2174433B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443E1EA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B3E7951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6C0F1D0" w14:textId="77777777" w:rsidR="00983798" w:rsidRPr="00983798" w:rsidRDefault="00983798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983798" w:rsidRPr="00983798" w14:paraId="4A87AD03" w14:textId="77777777" w:rsidTr="00983798">
        <w:tc>
          <w:tcPr>
            <w:tcW w:w="473" w:type="dxa"/>
          </w:tcPr>
          <w:p w14:paraId="75447CEB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17" w:type="dxa"/>
          </w:tcPr>
          <w:p w14:paraId="5F7935B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GR.1.PD.0049/26</w:t>
            </w:r>
          </w:p>
        </w:tc>
        <w:tc>
          <w:tcPr>
            <w:tcW w:w="7061" w:type="dxa"/>
          </w:tcPr>
          <w:p w14:paraId="480E682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STOWARZYSZENIE PRZECIW BEZPRAWIU</w:t>
            </w:r>
          </w:p>
        </w:tc>
        <w:tc>
          <w:tcPr>
            <w:tcW w:w="1559" w:type="dxa"/>
          </w:tcPr>
          <w:p w14:paraId="6BBE5C42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134" w:type="dxa"/>
          </w:tcPr>
          <w:p w14:paraId="00E643BF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843" w:type="dxa"/>
          </w:tcPr>
          <w:p w14:paraId="1CC19BE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82 760,00 zł</w:t>
            </w:r>
          </w:p>
        </w:tc>
      </w:tr>
      <w:tr w:rsidR="00983798" w:rsidRPr="00983798" w14:paraId="79A37353" w14:textId="77777777" w:rsidTr="00983798">
        <w:tc>
          <w:tcPr>
            <w:tcW w:w="473" w:type="dxa"/>
          </w:tcPr>
          <w:p w14:paraId="5205303B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17" w:type="dxa"/>
          </w:tcPr>
          <w:p w14:paraId="2C182B64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GR.1.PD.0028/26</w:t>
            </w:r>
          </w:p>
        </w:tc>
        <w:tc>
          <w:tcPr>
            <w:tcW w:w="7061" w:type="dxa"/>
          </w:tcPr>
          <w:p w14:paraId="36455AA5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DOBRA ZAGRODA</w:t>
            </w:r>
          </w:p>
        </w:tc>
        <w:tc>
          <w:tcPr>
            <w:tcW w:w="1559" w:type="dxa"/>
          </w:tcPr>
          <w:p w14:paraId="1DB33214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Brenna</w:t>
            </w:r>
          </w:p>
        </w:tc>
        <w:tc>
          <w:tcPr>
            <w:tcW w:w="1134" w:type="dxa"/>
          </w:tcPr>
          <w:p w14:paraId="7E94DD56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843" w:type="dxa"/>
          </w:tcPr>
          <w:p w14:paraId="2FFC35A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983798" w:rsidRPr="00983798" w14:paraId="6C999ACD" w14:textId="77777777" w:rsidTr="00983798">
        <w:tc>
          <w:tcPr>
            <w:tcW w:w="473" w:type="dxa"/>
          </w:tcPr>
          <w:p w14:paraId="0E8C3CAE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17" w:type="dxa"/>
          </w:tcPr>
          <w:p w14:paraId="350086B3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GR.1.PD.0066/26</w:t>
            </w:r>
          </w:p>
        </w:tc>
        <w:tc>
          <w:tcPr>
            <w:tcW w:w="7061" w:type="dxa"/>
          </w:tcPr>
          <w:p w14:paraId="703C504D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TERAZ ULICA</w:t>
            </w:r>
          </w:p>
        </w:tc>
        <w:tc>
          <w:tcPr>
            <w:tcW w:w="1559" w:type="dxa"/>
          </w:tcPr>
          <w:p w14:paraId="54E17A8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134" w:type="dxa"/>
          </w:tcPr>
          <w:p w14:paraId="692778A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843" w:type="dxa"/>
          </w:tcPr>
          <w:p w14:paraId="2A4D2538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59 805,08 zł</w:t>
            </w:r>
          </w:p>
        </w:tc>
      </w:tr>
      <w:tr w:rsidR="00983798" w:rsidRPr="00983798" w14:paraId="1E3FD7FE" w14:textId="77777777" w:rsidTr="00983798">
        <w:tc>
          <w:tcPr>
            <w:tcW w:w="473" w:type="dxa"/>
          </w:tcPr>
          <w:p w14:paraId="5BD492EC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17" w:type="dxa"/>
          </w:tcPr>
          <w:p w14:paraId="051549A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GR.1.PD.0035/26</w:t>
            </w:r>
          </w:p>
        </w:tc>
        <w:tc>
          <w:tcPr>
            <w:tcW w:w="7061" w:type="dxa"/>
          </w:tcPr>
          <w:p w14:paraId="1CB7E81C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FUNDACJA ODZYSKAJMY.PL</w:t>
            </w:r>
          </w:p>
        </w:tc>
        <w:tc>
          <w:tcPr>
            <w:tcW w:w="1559" w:type="dxa"/>
          </w:tcPr>
          <w:p w14:paraId="56503C7B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Żywiec</w:t>
            </w:r>
          </w:p>
        </w:tc>
        <w:tc>
          <w:tcPr>
            <w:tcW w:w="1134" w:type="dxa"/>
          </w:tcPr>
          <w:p w14:paraId="5F2D315E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843" w:type="dxa"/>
          </w:tcPr>
          <w:p w14:paraId="63CBD88F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983798" w:rsidRPr="00983798" w14:paraId="51AE40EB" w14:textId="77777777" w:rsidTr="00983798">
        <w:tc>
          <w:tcPr>
            <w:tcW w:w="473" w:type="dxa"/>
          </w:tcPr>
          <w:p w14:paraId="124DF049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17" w:type="dxa"/>
          </w:tcPr>
          <w:p w14:paraId="5307DF2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GR.1.PD.0019/26</w:t>
            </w:r>
          </w:p>
        </w:tc>
        <w:tc>
          <w:tcPr>
            <w:tcW w:w="7061" w:type="dxa"/>
          </w:tcPr>
          <w:p w14:paraId="7008FC09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MIĘDZYNARODOWA ORGANIZACJA SOROPTIMIST INTERNATIONAL KLUB W CIESZYNIE</w:t>
            </w:r>
          </w:p>
        </w:tc>
        <w:tc>
          <w:tcPr>
            <w:tcW w:w="1559" w:type="dxa"/>
          </w:tcPr>
          <w:p w14:paraId="23B9E4CD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134" w:type="dxa"/>
          </w:tcPr>
          <w:p w14:paraId="2D8B45F2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843" w:type="dxa"/>
          </w:tcPr>
          <w:p w14:paraId="5307149A" w14:textId="77777777" w:rsidR="00983798" w:rsidRPr="00983798" w:rsidRDefault="00983798" w:rsidP="00983798">
            <w:pPr>
              <w:rPr>
                <w:rFonts w:ascii="Arial" w:hAnsi="Arial" w:cs="Arial"/>
                <w:sz w:val="20"/>
                <w:szCs w:val="20"/>
              </w:rPr>
            </w:pPr>
            <w:r w:rsidRPr="00983798">
              <w:rPr>
                <w:rFonts w:ascii="Arial" w:hAnsi="Arial" w:cs="Arial"/>
                <w:sz w:val="20"/>
                <w:szCs w:val="20"/>
              </w:rPr>
              <w:t>80 700,00 zł</w:t>
            </w:r>
          </w:p>
        </w:tc>
      </w:tr>
      <w:tr w:rsidR="00983798" w:rsidRPr="00983798" w14:paraId="145B857D" w14:textId="77777777" w:rsidTr="005546DC">
        <w:tc>
          <w:tcPr>
            <w:tcW w:w="10910" w:type="dxa"/>
            <w:gridSpan w:val="4"/>
          </w:tcPr>
          <w:p w14:paraId="24FD6392" w14:textId="77777777" w:rsidR="00983798" w:rsidRPr="00983798" w:rsidRDefault="00983798" w:rsidP="009837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3798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977" w:type="dxa"/>
            <w:gridSpan w:val="2"/>
          </w:tcPr>
          <w:p w14:paraId="27E1969B" w14:textId="01D1DD8C" w:rsidR="00983798" w:rsidRPr="00983798" w:rsidRDefault="008400A7" w:rsidP="00983798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423 265,08</w:t>
            </w:r>
            <w:r w:rsidR="00983798" w:rsidRPr="00983798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</w:tc>
      </w:tr>
    </w:tbl>
    <w:p w14:paraId="161CC356" w14:textId="68546ACF" w:rsidR="00983798" w:rsidRDefault="00983798" w:rsidP="00CF1702">
      <w:pPr>
        <w:rPr>
          <w:rFonts w:ascii="Arial" w:hAnsi="Arial" w:cs="Arial"/>
          <w:b/>
          <w:sz w:val="20"/>
          <w:szCs w:val="20"/>
        </w:rPr>
      </w:pPr>
    </w:p>
    <w:p w14:paraId="1D9F15A5" w14:textId="797F6AD1" w:rsidR="00473578" w:rsidRDefault="00473578" w:rsidP="00473578">
      <w:pPr>
        <w:rPr>
          <w:rFonts w:ascii="Arial" w:hAnsi="Arial" w:cs="Arial"/>
          <w:b/>
        </w:rPr>
      </w:pPr>
      <w:r w:rsidRPr="00EB083F">
        <w:rPr>
          <w:rFonts w:ascii="Arial" w:hAnsi="Arial" w:cs="Arial"/>
          <w:b/>
          <w:sz w:val="20"/>
          <w:szCs w:val="20"/>
        </w:rPr>
        <w:t>Lista Wniosków, które pozostały bez rozpatrzenia, odrzuconych na etapie oceny formalnej, lub które zostały ocenione negatywnie w kryteriach merytorycznych dla subregionu południowego w ramach projektu grantowego „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Pr="00EB083F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Pr="00EB083F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EB083F">
        <w:rPr>
          <w:rFonts w:ascii="Arial" w:hAnsi="Arial" w:cs="Arial"/>
          <w:b/>
        </w:rPr>
        <w:t>”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473"/>
        <w:gridCol w:w="2130"/>
        <w:gridCol w:w="4885"/>
        <w:gridCol w:w="2355"/>
        <w:gridCol w:w="1200"/>
        <w:gridCol w:w="2951"/>
      </w:tblGrid>
      <w:tr w:rsidR="00473578" w14:paraId="27814DD6" w14:textId="77777777" w:rsidTr="000F29F8">
        <w:trPr>
          <w:trHeight w:val="300"/>
        </w:trPr>
        <w:tc>
          <w:tcPr>
            <w:tcW w:w="473" w:type="dxa"/>
            <w:shd w:val="clear" w:color="auto" w:fill="BFBFBF" w:themeFill="background1" w:themeFillShade="BF"/>
          </w:tcPr>
          <w:p w14:paraId="7B0E2CA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2130" w:type="dxa"/>
            <w:shd w:val="clear" w:color="auto" w:fill="BFBFBF" w:themeFill="background1" w:themeFillShade="BF"/>
          </w:tcPr>
          <w:p w14:paraId="69D53C4B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Numer Wniosku </w:t>
            </w:r>
          </w:p>
        </w:tc>
        <w:tc>
          <w:tcPr>
            <w:tcW w:w="4885" w:type="dxa"/>
            <w:shd w:val="clear" w:color="auto" w:fill="BFBFBF" w:themeFill="background1" w:themeFillShade="BF"/>
          </w:tcPr>
          <w:p w14:paraId="3476F9DD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Nazwa Wnioskodawcy </w:t>
            </w:r>
          </w:p>
        </w:tc>
        <w:tc>
          <w:tcPr>
            <w:tcW w:w="2355" w:type="dxa"/>
            <w:shd w:val="clear" w:color="auto" w:fill="BFBFBF" w:themeFill="background1" w:themeFillShade="BF"/>
          </w:tcPr>
          <w:p w14:paraId="535C6D5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Miejscowość </w:t>
            </w:r>
          </w:p>
        </w:tc>
        <w:tc>
          <w:tcPr>
            <w:tcW w:w="1200" w:type="dxa"/>
            <w:shd w:val="clear" w:color="auto" w:fill="BFBFBF" w:themeFill="background1" w:themeFillShade="BF"/>
          </w:tcPr>
          <w:p w14:paraId="1BDBD5E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punktów </w:t>
            </w:r>
          </w:p>
        </w:tc>
        <w:tc>
          <w:tcPr>
            <w:tcW w:w="2951" w:type="dxa"/>
            <w:shd w:val="clear" w:color="auto" w:fill="BFBFBF" w:themeFill="background1" w:themeFillShade="BF"/>
          </w:tcPr>
          <w:p w14:paraId="5BAA18AB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Powód odrzucenia</w:t>
            </w:r>
          </w:p>
        </w:tc>
      </w:tr>
      <w:tr w:rsidR="00473578" w14:paraId="69BB780D" w14:textId="77777777" w:rsidTr="000F29F8">
        <w:trPr>
          <w:trHeight w:val="300"/>
        </w:trPr>
        <w:tc>
          <w:tcPr>
            <w:tcW w:w="473" w:type="dxa"/>
          </w:tcPr>
          <w:p w14:paraId="2693CBE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30" w:type="dxa"/>
          </w:tcPr>
          <w:p w14:paraId="0F03445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GR.1.PD.0031/26</w:t>
            </w:r>
          </w:p>
        </w:tc>
        <w:tc>
          <w:tcPr>
            <w:tcW w:w="4885" w:type="dxa"/>
          </w:tcPr>
          <w:p w14:paraId="0B61F0D6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FUNDACJA NOWEKO</w:t>
            </w:r>
          </w:p>
        </w:tc>
        <w:tc>
          <w:tcPr>
            <w:tcW w:w="2355" w:type="dxa"/>
          </w:tcPr>
          <w:p w14:paraId="476107C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200" w:type="dxa"/>
          </w:tcPr>
          <w:p w14:paraId="707516F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951" w:type="dxa"/>
          </w:tcPr>
          <w:p w14:paraId="56FE02BA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1239ED41" w14:textId="77777777" w:rsidTr="000F29F8">
        <w:trPr>
          <w:trHeight w:val="300"/>
        </w:trPr>
        <w:tc>
          <w:tcPr>
            <w:tcW w:w="473" w:type="dxa"/>
          </w:tcPr>
          <w:p w14:paraId="57F98CCC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30" w:type="dxa"/>
          </w:tcPr>
          <w:p w14:paraId="1B9B548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GR.1.PD.0039/26</w:t>
            </w:r>
          </w:p>
        </w:tc>
        <w:tc>
          <w:tcPr>
            <w:tcW w:w="4885" w:type="dxa"/>
          </w:tcPr>
          <w:p w14:paraId="3106F13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INTEGRACJI EUROPEJSKIEJ MŁODZIEŻY I ROZWOJU OBSZARÓW WIEJSKICH</w:t>
            </w:r>
          </w:p>
        </w:tc>
        <w:tc>
          <w:tcPr>
            <w:tcW w:w="2355" w:type="dxa"/>
          </w:tcPr>
          <w:p w14:paraId="7260EF4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Żywiec</w:t>
            </w:r>
          </w:p>
        </w:tc>
        <w:tc>
          <w:tcPr>
            <w:tcW w:w="1200" w:type="dxa"/>
          </w:tcPr>
          <w:p w14:paraId="0BC91D6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2951" w:type="dxa"/>
          </w:tcPr>
          <w:p w14:paraId="3D7A2714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32C9D313" w14:textId="77777777" w:rsidTr="000F29F8">
        <w:trPr>
          <w:trHeight w:val="585"/>
        </w:trPr>
        <w:tc>
          <w:tcPr>
            <w:tcW w:w="473" w:type="dxa"/>
          </w:tcPr>
          <w:p w14:paraId="534F98ED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30" w:type="dxa"/>
          </w:tcPr>
          <w:p w14:paraId="2FAA8C6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GR.1.PD.0016/26</w:t>
            </w:r>
          </w:p>
        </w:tc>
        <w:tc>
          <w:tcPr>
            <w:tcW w:w="4885" w:type="dxa"/>
          </w:tcPr>
          <w:p w14:paraId="3CD9DA4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INSTYTUT LIMES</w:t>
            </w:r>
          </w:p>
        </w:tc>
        <w:tc>
          <w:tcPr>
            <w:tcW w:w="2355" w:type="dxa"/>
          </w:tcPr>
          <w:p w14:paraId="0C97EE33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200" w:type="dxa"/>
          </w:tcPr>
          <w:p w14:paraId="3B99DF8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951" w:type="dxa"/>
          </w:tcPr>
          <w:p w14:paraId="19216FC7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6382D473" w14:textId="77777777" w:rsidTr="000F29F8">
        <w:trPr>
          <w:trHeight w:val="300"/>
        </w:trPr>
        <w:tc>
          <w:tcPr>
            <w:tcW w:w="473" w:type="dxa"/>
          </w:tcPr>
          <w:p w14:paraId="03B35912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30" w:type="dxa"/>
          </w:tcPr>
          <w:p w14:paraId="126CC0D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GR.1.PD.0011/26</w:t>
            </w:r>
          </w:p>
        </w:tc>
        <w:tc>
          <w:tcPr>
            <w:tcW w:w="4885" w:type="dxa"/>
          </w:tcPr>
          <w:p w14:paraId="712F9009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BESKIDZKA FUNDACJA TERAPII I ROZWOJU "PRZYJAZNE SERCA"</w:t>
            </w:r>
          </w:p>
        </w:tc>
        <w:tc>
          <w:tcPr>
            <w:tcW w:w="2355" w:type="dxa"/>
          </w:tcPr>
          <w:p w14:paraId="48B59A7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Czechowice-Dziedzice</w:t>
            </w:r>
          </w:p>
        </w:tc>
        <w:tc>
          <w:tcPr>
            <w:tcW w:w="1200" w:type="dxa"/>
          </w:tcPr>
          <w:p w14:paraId="79F4729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2951" w:type="dxa"/>
          </w:tcPr>
          <w:p w14:paraId="31DC179E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Nie uzyskał wymaganego minimum punktowego w co </w:t>
            </w:r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45FFAF73" w14:textId="77777777" w:rsidTr="000F29F8">
        <w:trPr>
          <w:trHeight w:val="300"/>
        </w:trPr>
        <w:tc>
          <w:tcPr>
            <w:tcW w:w="473" w:type="dxa"/>
          </w:tcPr>
          <w:p w14:paraId="2D1D27A1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130" w:type="dxa"/>
          </w:tcPr>
          <w:p w14:paraId="52861BE3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GR.1.PD.0010/26</w:t>
            </w:r>
          </w:p>
        </w:tc>
        <w:tc>
          <w:tcPr>
            <w:tcW w:w="4885" w:type="dxa"/>
          </w:tcPr>
          <w:p w14:paraId="7DE8A97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"POLSKA-ŚWIAT"</w:t>
            </w:r>
          </w:p>
        </w:tc>
        <w:tc>
          <w:tcPr>
            <w:tcW w:w="2355" w:type="dxa"/>
          </w:tcPr>
          <w:p w14:paraId="61BAC19A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Bielsko-Biała</w:t>
            </w:r>
          </w:p>
        </w:tc>
        <w:tc>
          <w:tcPr>
            <w:tcW w:w="1200" w:type="dxa"/>
          </w:tcPr>
          <w:p w14:paraId="54A21CC4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51" w:type="dxa"/>
          </w:tcPr>
          <w:p w14:paraId="6A3673A7" w14:textId="77777777" w:rsidR="00473578" w:rsidRDefault="00473578" w:rsidP="000F29F8">
            <w:r w:rsidRPr="70FD666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70FD666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473578" w14:paraId="07454E13" w14:textId="77777777" w:rsidTr="000F29F8">
        <w:trPr>
          <w:trHeight w:val="300"/>
        </w:trPr>
        <w:tc>
          <w:tcPr>
            <w:tcW w:w="473" w:type="dxa"/>
          </w:tcPr>
          <w:p w14:paraId="7CFAAA30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30" w:type="dxa"/>
          </w:tcPr>
          <w:p w14:paraId="375FE45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GR.1.PD.0058/26</w:t>
            </w:r>
          </w:p>
        </w:tc>
        <w:tc>
          <w:tcPr>
            <w:tcW w:w="4885" w:type="dxa"/>
          </w:tcPr>
          <w:p w14:paraId="74C846B4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STOWARZYSZENIE RODZIN ZASTĘPCZYCH I ADOPCYJNYCH "TĘCZOWA PRZYSTAŃ"</w:t>
            </w:r>
          </w:p>
        </w:tc>
        <w:tc>
          <w:tcPr>
            <w:tcW w:w="2355" w:type="dxa"/>
          </w:tcPr>
          <w:p w14:paraId="424D6AD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Cieszyn</w:t>
            </w:r>
          </w:p>
        </w:tc>
        <w:tc>
          <w:tcPr>
            <w:tcW w:w="1200" w:type="dxa"/>
          </w:tcPr>
          <w:p w14:paraId="2F079E7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951" w:type="dxa"/>
          </w:tcPr>
          <w:p w14:paraId="5257A442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Nie uzyskał minimum punktowego</w:t>
            </w:r>
          </w:p>
        </w:tc>
      </w:tr>
      <w:tr w:rsidR="00473578" w14:paraId="0F4F9C66" w14:textId="77777777" w:rsidTr="000F29F8">
        <w:trPr>
          <w:trHeight w:val="300"/>
        </w:trPr>
        <w:tc>
          <w:tcPr>
            <w:tcW w:w="473" w:type="dxa"/>
          </w:tcPr>
          <w:p w14:paraId="08D0D711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30" w:type="dxa"/>
          </w:tcPr>
          <w:p w14:paraId="4ED7687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GR.1.PD.0004/26</w:t>
            </w:r>
          </w:p>
        </w:tc>
        <w:tc>
          <w:tcPr>
            <w:tcW w:w="4885" w:type="dxa"/>
          </w:tcPr>
          <w:p w14:paraId="38CE728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FUNDACJA "SŁONECZNA KRAINA DZIECIOM"</w:t>
            </w:r>
          </w:p>
        </w:tc>
        <w:tc>
          <w:tcPr>
            <w:tcW w:w="2355" w:type="dxa"/>
          </w:tcPr>
          <w:p w14:paraId="630D20E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Jaworzynka</w:t>
            </w:r>
          </w:p>
        </w:tc>
        <w:tc>
          <w:tcPr>
            <w:tcW w:w="1200" w:type="dxa"/>
          </w:tcPr>
          <w:p w14:paraId="09B31E2D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951" w:type="dxa"/>
          </w:tcPr>
          <w:p w14:paraId="37994DEF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Nie uzyskał minimum punktowego</w:t>
            </w:r>
          </w:p>
        </w:tc>
      </w:tr>
      <w:tr w:rsidR="00473578" w14:paraId="08BD7019" w14:textId="77777777" w:rsidTr="000F29F8">
        <w:trPr>
          <w:trHeight w:val="300"/>
        </w:trPr>
        <w:tc>
          <w:tcPr>
            <w:tcW w:w="473" w:type="dxa"/>
          </w:tcPr>
          <w:p w14:paraId="7C2FAEF9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30" w:type="dxa"/>
          </w:tcPr>
          <w:p w14:paraId="4C586FF5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GR.1.PD.0034/26</w:t>
            </w:r>
          </w:p>
          <w:p w14:paraId="77CBDA40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5" w:type="dxa"/>
          </w:tcPr>
          <w:p w14:paraId="6280B7B1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KOŁO GOSPODYŃ WIEJSKICH W WILKOWICACH</w:t>
            </w:r>
          </w:p>
        </w:tc>
        <w:tc>
          <w:tcPr>
            <w:tcW w:w="2355" w:type="dxa"/>
          </w:tcPr>
          <w:p w14:paraId="7F13F79C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Wilkowice</w:t>
            </w:r>
          </w:p>
        </w:tc>
        <w:tc>
          <w:tcPr>
            <w:tcW w:w="1200" w:type="dxa"/>
          </w:tcPr>
          <w:p w14:paraId="3C0F149B" w14:textId="77777777" w:rsidR="00473578" w:rsidRDefault="00473578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70FD666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51" w:type="dxa"/>
          </w:tcPr>
          <w:p w14:paraId="29965EBE" w14:textId="77777777" w:rsidR="00473578" w:rsidRDefault="00473578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0FD666A">
              <w:rPr>
                <w:rFonts w:ascii="Arial" w:hAnsi="Arial" w:cs="Arial"/>
                <w:b/>
                <w:bCs/>
                <w:sz w:val="20"/>
                <w:szCs w:val="20"/>
              </w:rPr>
              <w:t>Odrzucony na etapie oceny formalnej</w:t>
            </w:r>
          </w:p>
        </w:tc>
      </w:tr>
    </w:tbl>
    <w:p w14:paraId="66823716" w14:textId="77777777" w:rsidR="00473578" w:rsidRDefault="00473578" w:rsidP="00473578">
      <w:pPr>
        <w:rPr>
          <w:rFonts w:ascii="Arial" w:hAnsi="Arial" w:cs="Arial"/>
          <w:b/>
          <w:bCs/>
        </w:rPr>
      </w:pPr>
    </w:p>
    <w:p w14:paraId="0F12B774" w14:textId="77777777" w:rsidR="000926E1" w:rsidRPr="00983798" w:rsidRDefault="000926E1" w:rsidP="00CF1702">
      <w:pPr>
        <w:rPr>
          <w:rFonts w:ascii="Arial" w:hAnsi="Arial" w:cs="Arial"/>
          <w:b/>
          <w:sz w:val="20"/>
          <w:szCs w:val="20"/>
        </w:rPr>
      </w:pPr>
    </w:p>
    <w:sectPr w:rsidR="000926E1" w:rsidRPr="00983798" w:rsidSect="00983798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3D790" w14:textId="77777777" w:rsidR="007F355B" w:rsidRDefault="007F355B" w:rsidP="00CF1702">
      <w:pPr>
        <w:spacing w:after="0" w:line="240" w:lineRule="auto"/>
      </w:pPr>
      <w:r>
        <w:separator/>
      </w:r>
    </w:p>
  </w:endnote>
  <w:endnote w:type="continuationSeparator" w:id="0">
    <w:p w14:paraId="62D102F5" w14:textId="77777777" w:rsidR="007F355B" w:rsidRDefault="007F355B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FB5BB" w14:textId="77777777" w:rsidR="007F355B" w:rsidRDefault="007F355B" w:rsidP="00CF1702">
      <w:pPr>
        <w:spacing w:after="0" w:line="240" w:lineRule="auto"/>
      </w:pPr>
      <w:r>
        <w:separator/>
      </w:r>
    </w:p>
  </w:footnote>
  <w:footnote w:type="continuationSeparator" w:id="0">
    <w:p w14:paraId="125382A6" w14:textId="77777777" w:rsidR="007F355B" w:rsidRDefault="007F355B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1F8EE" w14:textId="509BE6B0" w:rsidR="00CF1702" w:rsidRPr="00C57025" w:rsidRDefault="00CF1702" w:rsidP="00C57025">
    <w:pPr>
      <w:pStyle w:val="paragraph"/>
      <w:spacing w:after="0"/>
      <w:ind w:left="6225"/>
      <w:textAlignment w:val="baseline"/>
      <w:rPr>
        <w:rFonts w:ascii="Arial" w:hAnsi="Arial" w:cs="Arial"/>
        <w:sz w:val="20"/>
        <w:szCs w:val="20"/>
      </w:rPr>
    </w:pPr>
    <w:r w:rsidRPr="00983798">
      <w:rPr>
        <w:rStyle w:val="normaltextrun"/>
        <w:rFonts w:ascii="Arial" w:hAnsi="Arial" w:cs="Arial"/>
        <w:sz w:val="20"/>
        <w:szCs w:val="20"/>
      </w:rPr>
      <w:t>Załącznik do Uchwały n</w:t>
    </w:r>
    <w:r w:rsidR="00204039">
      <w:rPr>
        <w:rStyle w:val="normaltextrun"/>
        <w:rFonts w:ascii="Arial" w:hAnsi="Arial" w:cs="Arial"/>
        <w:sz w:val="20"/>
        <w:szCs w:val="20"/>
      </w:rPr>
      <w:t xml:space="preserve">r </w:t>
    </w:r>
    <w:r w:rsidR="00C57025" w:rsidRPr="00C57025">
      <w:rPr>
        <w:rStyle w:val="normaltextrun"/>
        <w:rFonts w:ascii="Arial" w:hAnsi="Arial" w:cs="Arial"/>
        <w:sz w:val="20"/>
        <w:szCs w:val="20"/>
      </w:rPr>
      <w:t>1510/177/VII/2026</w:t>
    </w:r>
    <w:r w:rsidR="00C57025">
      <w:rPr>
        <w:rStyle w:val="normaltextrun"/>
        <w:rFonts w:ascii="Arial" w:hAnsi="Arial" w:cs="Arial"/>
        <w:sz w:val="20"/>
        <w:szCs w:val="20"/>
      </w:rPr>
      <w:t xml:space="preserve"> </w:t>
    </w:r>
    <w:r w:rsidRPr="00983798">
      <w:rPr>
        <w:rStyle w:val="normaltextrun"/>
        <w:rFonts w:ascii="Arial" w:hAnsi="Arial" w:cs="Arial"/>
        <w:sz w:val="20"/>
        <w:szCs w:val="20"/>
      </w:rPr>
      <w:t xml:space="preserve">Zarządu Województwa Śląskiego z dnia </w:t>
    </w:r>
    <w:r w:rsidR="00204039">
      <w:rPr>
        <w:rStyle w:val="normaltextrun"/>
        <w:rFonts w:ascii="Arial" w:hAnsi="Arial" w:cs="Arial"/>
        <w:sz w:val="20"/>
        <w:szCs w:val="20"/>
      </w:rPr>
      <w:t>16.0</w:t>
    </w:r>
    <w:r w:rsidR="00BF0F78">
      <w:rPr>
        <w:rStyle w:val="normaltextrun"/>
        <w:rFonts w:ascii="Arial" w:hAnsi="Arial" w:cs="Arial"/>
        <w:sz w:val="20"/>
        <w:szCs w:val="20"/>
      </w:rPr>
      <w:t>7</w:t>
    </w:r>
    <w:r w:rsidR="00204039">
      <w:rPr>
        <w:rStyle w:val="normaltextrun"/>
        <w:rFonts w:ascii="Arial" w:hAnsi="Arial" w:cs="Arial"/>
        <w:sz w:val="20"/>
        <w:szCs w:val="20"/>
      </w:rPr>
      <w:t>.</w:t>
    </w:r>
    <w:r w:rsidRPr="00983798">
      <w:rPr>
        <w:rStyle w:val="normaltextrun"/>
        <w:rFonts w:ascii="Arial" w:hAnsi="Arial" w:cs="Arial"/>
        <w:sz w:val="20"/>
        <w:szCs w:val="20"/>
      </w:rPr>
      <w:t>2026 roku.</w:t>
    </w:r>
    <w:r w:rsidRPr="00983798">
      <w:rPr>
        <w:rStyle w:val="eop"/>
        <w:rFonts w:ascii="Arial" w:hAnsi="Arial" w:cs="Arial"/>
        <w:sz w:val="20"/>
        <w:szCs w:val="20"/>
      </w:rPr>
      <w:t> </w:t>
    </w:r>
  </w:p>
  <w:p w14:paraId="2117A9F0" w14:textId="77777777" w:rsidR="00CF1702" w:rsidRPr="00CF1702" w:rsidRDefault="00CF1702" w:rsidP="00CF17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926E1"/>
    <w:rsid w:val="00143147"/>
    <w:rsid w:val="001C39D8"/>
    <w:rsid w:val="00204039"/>
    <w:rsid w:val="00293217"/>
    <w:rsid w:val="002C225B"/>
    <w:rsid w:val="003B692F"/>
    <w:rsid w:val="004029CB"/>
    <w:rsid w:val="00473578"/>
    <w:rsid w:val="004F6016"/>
    <w:rsid w:val="00570FF0"/>
    <w:rsid w:val="0066052B"/>
    <w:rsid w:val="006E0807"/>
    <w:rsid w:val="00764264"/>
    <w:rsid w:val="00764311"/>
    <w:rsid w:val="007F355B"/>
    <w:rsid w:val="008400A7"/>
    <w:rsid w:val="00983798"/>
    <w:rsid w:val="009D36EF"/>
    <w:rsid w:val="009F26C5"/>
    <w:rsid w:val="00B83F91"/>
    <w:rsid w:val="00BF0F78"/>
    <w:rsid w:val="00C57025"/>
    <w:rsid w:val="00CF1702"/>
    <w:rsid w:val="00D5134D"/>
    <w:rsid w:val="00E6171A"/>
    <w:rsid w:val="00E90B12"/>
    <w:rsid w:val="00E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9A67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983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F3DBCF6E27914E9C47437C3AAA7D77" ma:contentTypeVersion="10" ma:contentTypeDescription="Utwórz nowy dokument." ma:contentTypeScope="" ma:versionID="53f16921dcda46b95581cca27dbb8d3d">
  <xsd:schema xmlns:xsd="http://www.w3.org/2001/XMLSchema" xmlns:xs="http://www.w3.org/2001/XMLSchema" xmlns:p="http://schemas.microsoft.com/office/2006/metadata/properties" xmlns:ns3="36afb065-cb85-425f-baa9-b1a2fbe6a01d" targetNamespace="http://schemas.microsoft.com/office/2006/metadata/properties" ma:root="true" ma:fieldsID="12754c4228107e964d38b0ac7cef5590" ns3:_="">
    <xsd:import namespace="36afb065-cb85-425f-baa9-b1a2fbe6a01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fb065-cb85-425f-baa9-b1a2fbe6a0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afb065-cb85-425f-baa9-b1a2fbe6a01d" xsi:nil="true"/>
  </documentManagement>
</p:properties>
</file>

<file path=customXml/itemProps1.xml><?xml version="1.0" encoding="utf-8"?>
<ds:datastoreItem xmlns:ds="http://schemas.openxmlformats.org/officeDocument/2006/customXml" ds:itemID="{E81ADFAA-8FC2-4CB6-AA76-BDAFFEA0D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fb065-cb85-425f-baa9-b1a2fbe6a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DC13AD-E7FC-40D0-9B62-F7191619C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6454C-8B88-43D9-B294-C7559430DA5F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36afb065-cb85-425f-baa9-b1a2fbe6a0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Diduch Małgorzata</cp:lastModifiedBy>
  <cp:revision>2</cp:revision>
  <dcterms:created xsi:type="dcterms:W3CDTF">2026-07-17T09:29:00Z</dcterms:created>
  <dcterms:modified xsi:type="dcterms:W3CDTF">2026-07-17T09:29:00Z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0x010100DEF3DBCF6E27914E9C47437C3AAA7D77</vt:lpwstr>
  </property>
</Properties>
</file>