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CF1702" w:rsidRDefault="00CF1702"/>
    <w:p w14:paraId="225E3E4E" w14:textId="77777777" w:rsidR="00B034D8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9930F5">
        <w:rPr>
          <w:rFonts w:ascii="Arial" w:hAnsi="Arial" w:cs="Arial"/>
          <w:b/>
          <w:sz w:val="20"/>
          <w:szCs w:val="20"/>
        </w:rPr>
        <w:t xml:space="preserve">północnego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>”</w:t>
      </w:r>
      <w:bookmarkStart w:id="0" w:name="_GoBack"/>
      <w:bookmarkEnd w:id="0"/>
    </w:p>
    <w:p w14:paraId="0A37501D" w14:textId="77777777" w:rsidR="00544AF6" w:rsidRDefault="00544AF6" w:rsidP="00CF1702">
      <w:pPr>
        <w:rPr>
          <w:rFonts w:ascii="Arial" w:hAnsi="Arial" w:cs="Arial"/>
          <w:b/>
          <w:sz w:val="20"/>
          <w:szCs w:val="20"/>
        </w:rPr>
      </w:pPr>
    </w:p>
    <w:p w14:paraId="5DAB6C7B" w14:textId="77777777" w:rsidR="00544AF6" w:rsidRPr="00AD7E09" w:rsidRDefault="00544AF6" w:rsidP="00CF170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"/>
        <w:gridCol w:w="2102"/>
        <w:gridCol w:w="6195"/>
        <w:gridCol w:w="2126"/>
        <w:gridCol w:w="1039"/>
        <w:gridCol w:w="1985"/>
      </w:tblGrid>
      <w:tr w:rsidR="00AD7E09" w:rsidRPr="00544AF6" w14:paraId="05C648A4" w14:textId="77777777" w:rsidTr="5B421951">
        <w:tc>
          <w:tcPr>
            <w:tcW w:w="487" w:type="dxa"/>
            <w:shd w:val="clear" w:color="auto" w:fill="A6A6A6" w:themeFill="background1" w:themeFillShade="A6"/>
          </w:tcPr>
          <w:p w14:paraId="75A1674C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02" w:type="dxa"/>
            <w:shd w:val="clear" w:color="auto" w:fill="A6A6A6" w:themeFill="background1" w:themeFillShade="A6"/>
          </w:tcPr>
          <w:p w14:paraId="1EF86135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6195" w:type="dxa"/>
            <w:shd w:val="clear" w:color="auto" w:fill="A6A6A6" w:themeFill="background1" w:themeFillShade="A6"/>
          </w:tcPr>
          <w:p w14:paraId="5CB89F74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702656D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30F780A6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FE7D1AC" w14:textId="77777777" w:rsidR="00AD7E09" w:rsidRPr="00544AF6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544AF6" w:rsidRPr="00544AF6" w14:paraId="45E0B5CB" w14:textId="77777777" w:rsidTr="5B421951">
        <w:tc>
          <w:tcPr>
            <w:tcW w:w="487" w:type="dxa"/>
            <w:shd w:val="clear" w:color="auto" w:fill="auto"/>
          </w:tcPr>
          <w:p w14:paraId="649841BE" w14:textId="77777777" w:rsidR="00544AF6" w:rsidRPr="00544AF6" w:rsidRDefault="00544AF6" w:rsidP="00544A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02" w:type="dxa"/>
            <w:shd w:val="clear" w:color="auto" w:fill="auto"/>
          </w:tcPr>
          <w:p w14:paraId="6801911F" w14:textId="449B971B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5B421951">
              <w:rPr>
                <w:rFonts w:ascii="Arial" w:hAnsi="Arial" w:cs="Arial"/>
                <w:sz w:val="20"/>
                <w:szCs w:val="20"/>
              </w:rPr>
              <w:t>GR.1.PN.0025/26</w:t>
            </w:r>
          </w:p>
        </w:tc>
        <w:tc>
          <w:tcPr>
            <w:tcW w:w="6195" w:type="dxa"/>
            <w:shd w:val="clear" w:color="auto" w:fill="auto"/>
          </w:tcPr>
          <w:p w14:paraId="27CC5205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KOŁO GOSPODYŃ WIEJSKICH W KOKAWIE</w:t>
            </w:r>
          </w:p>
        </w:tc>
        <w:tc>
          <w:tcPr>
            <w:tcW w:w="2126" w:type="dxa"/>
            <w:shd w:val="clear" w:color="auto" w:fill="auto"/>
          </w:tcPr>
          <w:p w14:paraId="1B5EFAA9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Kokawa</w:t>
            </w:r>
          </w:p>
        </w:tc>
        <w:tc>
          <w:tcPr>
            <w:tcW w:w="992" w:type="dxa"/>
            <w:shd w:val="clear" w:color="auto" w:fill="auto"/>
          </w:tcPr>
          <w:p w14:paraId="04C1D538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1985" w:type="dxa"/>
            <w:shd w:val="clear" w:color="auto" w:fill="auto"/>
          </w:tcPr>
          <w:p w14:paraId="0868E23A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544AF6" w:rsidRPr="00544AF6" w14:paraId="3B50BCCE" w14:textId="77777777" w:rsidTr="5B421951">
        <w:tc>
          <w:tcPr>
            <w:tcW w:w="487" w:type="dxa"/>
            <w:shd w:val="clear" w:color="auto" w:fill="auto"/>
          </w:tcPr>
          <w:p w14:paraId="18F999B5" w14:textId="77777777" w:rsidR="00544AF6" w:rsidRPr="00544AF6" w:rsidRDefault="00544AF6" w:rsidP="00544A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02" w:type="dxa"/>
            <w:shd w:val="clear" w:color="auto" w:fill="auto"/>
          </w:tcPr>
          <w:p w14:paraId="390977E3" w14:textId="667C47D9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5B421951">
              <w:rPr>
                <w:rFonts w:ascii="Arial" w:hAnsi="Arial" w:cs="Arial"/>
                <w:sz w:val="20"/>
                <w:szCs w:val="20"/>
              </w:rPr>
              <w:t>GR.1.PN.0061/26</w:t>
            </w:r>
          </w:p>
        </w:tc>
        <w:tc>
          <w:tcPr>
            <w:tcW w:w="6195" w:type="dxa"/>
            <w:shd w:val="clear" w:color="auto" w:fill="auto"/>
          </w:tcPr>
          <w:p w14:paraId="3D2EDB15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KLUB ŻEGLARSKI KORSARZ</w:t>
            </w:r>
          </w:p>
        </w:tc>
        <w:tc>
          <w:tcPr>
            <w:tcW w:w="2126" w:type="dxa"/>
            <w:shd w:val="clear" w:color="auto" w:fill="auto"/>
          </w:tcPr>
          <w:p w14:paraId="5C5A2B10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Jastrząb</w:t>
            </w:r>
          </w:p>
        </w:tc>
        <w:tc>
          <w:tcPr>
            <w:tcW w:w="992" w:type="dxa"/>
            <w:shd w:val="clear" w:color="auto" w:fill="auto"/>
          </w:tcPr>
          <w:p w14:paraId="5FE3165D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985" w:type="dxa"/>
            <w:shd w:val="clear" w:color="auto" w:fill="auto"/>
          </w:tcPr>
          <w:p w14:paraId="2C635292" w14:textId="77777777" w:rsidR="00544AF6" w:rsidRPr="00544AF6" w:rsidRDefault="00544AF6" w:rsidP="00544AF6">
            <w:pPr>
              <w:rPr>
                <w:rFonts w:ascii="Arial" w:hAnsi="Arial" w:cs="Arial"/>
                <w:sz w:val="20"/>
                <w:szCs w:val="20"/>
              </w:rPr>
            </w:pPr>
            <w:r w:rsidRPr="00544AF6">
              <w:rPr>
                <w:rFonts w:ascii="Arial" w:hAnsi="Arial" w:cs="Arial"/>
                <w:sz w:val="20"/>
                <w:szCs w:val="20"/>
              </w:rPr>
              <w:t>92 406,69 zł</w:t>
            </w:r>
          </w:p>
        </w:tc>
      </w:tr>
      <w:tr w:rsidR="009930F5" w:rsidRPr="00544AF6" w14:paraId="4798AA22" w14:textId="77777777" w:rsidTr="5B421951">
        <w:tc>
          <w:tcPr>
            <w:tcW w:w="10910" w:type="dxa"/>
            <w:gridSpan w:val="4"/>
            <w:shd w:val="clear" w:color="auto" w:fill="auto"/>
          </w:tcPr>
          <w:p w14:paraId="532B5CE4" w14:textId="77777777" w:rsidR="009930F5" w:rsidRPr="00544AF6" w:rsidRDefault="009930F5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4AF6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A15373B" w14:textId="77777777" w:rsidR="009930F5" w:rsidRPr="00544AF6" w:rsidRDefault="00544AF6" w:rsidP="00544AF6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192 406,69 zł</w:t>
            </w:r>
          </w:p>
        </w:tc>
      </w:tr>
    </w:tbl>
    <w:p w14:paraId="02EB378F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296552C5" w14:textId="65515FF7" w:rsidR="003667EF" w:rsidRDefault="003667EF" w:rsidP="003667EF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 xml:space="preserve">Lista Wniosków, które pozostały bez rozpatrzenia, odrzuconych na etapie oceny formalnej, lub które zostały ocenione negatywnie w kryteriach merytorycznych dla subregionu </w:t>
      </w:r>
      <w:r>
        <w:rPr>
          <w:rFonts w:ascii="Arial" w:hAnsi="Arial" w:cs="Arial"/>
          <w:b/>
          <w:sz w:val="20"/>
          <w:szCs w:val="20"/>
        </w:rPr>
        <w:t xml:space="preserve">północnego </w:t>
      </w:r>
      <w:r w:rsidRPr="00EB083F">
        <w:rPr>
          <w:rFonts w:ascii="Arial" w:hAnsi="Arial" w:cs="Arial"/>
          <w:b/>
          <w:sz w:val="20"/>
          <w:szCs w:val="20"/>
        </w:rPr>
        <w:t>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473"/>
        <w:gridCol w:w="2130"/>
        <w:gridCol w:w="4885"/>
        <w:gridCol w:w="2326"/>
        <w:gridCol w:w="1215"/>
        <w:gridCol w:w="2965"/>
      </w:tblGrid>
      <w:tr w:rsidR="003667EF" w:rsidRPr="00CA7896" w14:paraId="0652A9DB" w14:textId="77777777" w:rsidTr="000F29F8">
        <w:tc>
          <w:tcPr>
            <w:tcW w:w="473" w:type="dxa"/>
            <w:shd w:val="clear" w:color="auto" w:fill="BFBFBF" w:themeFill="background1" w:themeFillShade="BF"/>
          </w:tcPr>
          <w:p w14:paraId="2F25154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30" w:type="dxa"/>
            <w:shd w:val="clear" w:color="auto" w:fill="BFBFBF" w:themeFill="background1" w:themeFillShade="BF"/>
          </w:tcPr>
          <w:p w14:paraId="3CAD0F3E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4885" w:type="dxa"/>
            <w:shd w:val="clear" w:color="auto" w:fill="BFBFBF" w:themeFill="background1" w:themeFillShade="BF"/>
          </w:tcPr>
          <w:p w14:paraId="562E92F1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2326" w:type="dxa"/>
            <w:shd w:val="clear" w:color="auto" w:fill="BFBFBF" w:themeFill="background1" w:themeFillShade="BF"/>
          </w:tcPr>
          <w:p w14:paraId="53C80416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215" w:type="dxa"/>
            <w:shd w:val="clear" w:color="auto" w:fill="BFBFBF" w:themeFill="background1" w:themeFillShade="BF"/>
          </w:tcPr>
          <w:p w14:paraId="3B51A658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2965" w:type="dxa"/>
            <w:shd w:val="clear" w:color="auto" w:fill="BFBFBF" w:themeFill="background1" w:themeFillShade="BF"/>
          </w:tcPr>
          <w:p w14:paraId="46675C74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Powód odrzucenia</w:t>
            </w:r>
          </w:p>
        </w:tc>
      </w:tr>
      <w:tr w:rsidR="003667EF" w:rsidRPr="00CA7896" w14:paraId="65964D12" w14:textId="77777777" w:rsidTr="000F29F8">
        <w:tc>
          <w:tcPr>
            <w:tcW w:w="473" w:type="dxa"/>
          </w:tcPr>
          <w:p w14:paraId="2C4AF6A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30" w:type="dxa"/>
          </w:tcPr>
          <w:p w14:paraId="52E4173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GR.1.PN.0037/26</w:t>
            </w:r>
          </w:p>
        </w:tc>
        <w:tc>
          <w:tcPr>
            <w:tcW w:w="4885" w:type="dxa"/>
          </w:tcPr>
          <w:p w14:paraId="135B709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UNIWERSYTET LUDOWY</w:t>
            </w:r>
          </w:p>
        </w:tc>
        <w:tc>
          <w:tcPr>
            <w:tcW w:w="2326" w:type="dxa"/>
          </w:tcPr>
          <w:p w14:paraId="35FA77D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Myszków</w:t>
            </w:r>
          </w:p>
        </w:tc>
        <w:tc>
          <w:tcPr>
            <w:tcW w:w="1215" w:type="dxa"/>
          </w:tcPr>
          <w:p w14:paraId="64D45509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2965" w:type="dxa"/>
          </w:tcPr>
          <w:p w14:paraId="40CF239E" w14:textId="77777777" w:rsidR="003667EF" w:rsidRPr="00CA7896" w:rsidRDefault="003667EF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05AC0A2">
              <w:rPr>
                <w:rFonts w:ascii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merytorycznych.</w:t>
            </w:r>
          </w:p>
        </w:tc>
      </w:tr>
      <w:tr w:rsidR="003667EF" w:rsidRPr="00CA7896" w14:paraId="04B07A98" w14:textId="77777777" w:rsidTr="000F29F8">
        <w:tc>
          <w:tcPr>
            <w:tcW w:w="473" w:type="dxa"/>
          </w:tcPr>
          <w:p w14:paraId="5217A23A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30" w:type="dxa"/>
          </w:tcPr>
          <w:p w14:paraId="6FB75A1E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GR.1.PN.0051/26</w:t>
            </w:r>
          </w:p>
        </w:tc>
        <w:tc>
          <w:tcPr>
            <w:tcW w:w="4885" w:type="dxa"/>
          </w:tcPr>
          <w:p w14:paraId="680922F0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INICJATYW TWÓRCZYCH "DRATWA"</w:t>
            </w:r>
          </w:p>
        </w:tc>
        <w:tc>
          <w:tcPr>
            <w:tcW w:w="2326" w:type="dxa"/>
          </w:tcPr>
          <w:p w14:paraId="418E3CB6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Kłomnice</w:t>
            </w:r>
          </w:p>
        </w:tc>
        <w:tc>
          <w:tcPr>
            <w:tcW w:w="1215" w:type="dxa"/>
          </w:tcPr>
          <w:p w14:paraId="08BBDEB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65" w:type="dxa"/>
          </w:tcPr>
          <w:p w14:paraId="2A5B1E91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4A2DDBF1" w14:textId="77777777" w:rsidTr="000F29F8">
        <w:tc>
          <w:tcPr>
            <w:tcW w:w="473" w:type="dxa"/>
          </w:tcPr>
          <w:p w14:paraId="015BCB80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14:paraId="399A9C68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GR.1.PN.0006/26</w:t>
            </w:r>
          </w:p>
        </w:tc>
        <w:tc>
          <w:tcPr>
            <w:tcW w:w="4885" w:type="dxa"/>
          </w:tcPr>
          <w:p w14:paraId="7B6F1061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FUNDACJA "PRZYJAZNE PRAWO"</w:t>
            </w:r>
          </w:p>
        </w:tc>
        <w:tc>
          <w:tcPr>
            <w:tcW w:w="2326" w:type="dxa"/>
          </w:tcPr>
          <w:p w14:paraId="6ED4534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628C6067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965" w:type="dxa"/>
          </w:tcPr>
          <w:p w14:paraId="3E5B2882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728083F2" w14:textId="77777777" w:rsidTr="000F29F8">
        <w:tc>
          <w:tcPr>
            <w:tcW w:w="473" w:type="dxa"/>
          </w:tcPr>
          <w:p w14:paraId="5C5B88C9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130" w:type="dxa"/>
          </w:tcPr>
          <w:p w14:paraId="3E9B77D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GR.1.PN.0038/26</w:t>
            </w:r>
          </w:p>
        </w:tc>
        <w:tc>
          <w:tcPr>
            <w:tcW w:w="4885" w:type="dxa"/>
          </w:tcPr>
          <w:p w14:paraId="6D5221E3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STOWARZYSZENIE ALTERNO</w:t>
            </w:r>
          </w:p>
        </w:tc>
        <w:tc>
          <w:tcPr>
            <w:tcW w:w="2326" w:type="dxa"/>
          </w:tcPr>
          <w:p w14:paraId="02EB020C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Radostków</w:t>
            </w:r>
          </w:p>
        </w:tc>
        <w:tc>
          <w:tcPr>
            <w:tcW w:w="1215" w:type="dxa"/>
          </w:tcPr>
          <w:p w14:paraId="0CBA2E26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2965" w:type="dxa"/>
          </w:tcPr>
          <w:p w14:paraId="5D892C97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04CDECA2" w14:textId="77777777" w:rsidTr="000F29F8">
        <w:tc>
          <w:tcPr>
            <w:tcW w:w="473" w:type="dxa"/>
          </w:tcPr>
          <w:p w14:paraId="4752C96F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130" w:type="dxa"/>
          </w:tcPr>
          <w:p w14:paraId="4E067E2A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GR.1.PN.0069/26</w:t>
            </w:r>
          </w:p>
        </w:tc>
        <w:tc>
          <w:tcPr>
            <w:tcW w:w="4885" w:type="dxa"/>
          </w:tcPr>
          <w:p w14:paraId="6A22FF1A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FUNDACJA EFEKTY</w:t>
            </w:r>
          </w:p>
        </w:tc>
        <w:tc>
          <w:tcPr>
            <w:tcW w:w="2326" w:type="dxa"/>
          </w:tcPr>
          <w:p w14:paraId="5BA16D39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5AE8094F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65" w:type="dxa"/>
          </w:tcPr>
          <w:p w14:paraId="12BA013B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07C0A8AE" w14:textId="77777777" w:rsidTr="000F29F8">
        <w:tc>
          <w:tcPr>
            <w:tcW w:w="473" w:type="dxa"/>
          </w:tcPr>
          <w:p w14:paraId="6AFBBF2B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130" w:type="dxa"/>
          </w:tcPr>
          <w:p w14:paraId="56E1B6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GR.1.PN.0075/26</w:t>
            </w:r>
          </w:p>
        </w:tc>
        <w:tc>
          <w:tcPr>
            <w:tcW w:w="4885" w:type="dxa"/>
          </w:tcPr>
          <w:p w14:paraId="2C3387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AUTOMOBILKLUB CZĘSTOCHOWSKI</w:t>
            </w:r>
          </w:p>
        </w:tc>
        <w:tc>
          <w:tcPr>
            <w:tcW w:w="2326" w:type="dxa"/>
          </w:tcPr>
          <w:p w14:paraId="4FF2632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20D33AD2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65" w:type="dxa"/>
          </w:tcPr>
          <w:p w14:paraId="628447BA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3667EF" w:rsidRPr="00CA7896" w14:paraId="54BA5FE0" w14:textId="77777777" w:rsidTr="000F29F8">
        <w:tc>
          <w:tcPr>
            <w:tcW w:w="473" w:type="dxa"/>
          </w:tcPr>
          <w:p w14:paraId="0513C33A" w14:textId="77777777" w:rsidR="003667EF" w:rsidRPr="00CA7896" w:rsidRDefault="003667EF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A7896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130" w:type="dxa"/>
          </w:tcPr>
          <w:p w14:paraId="62353B65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GR.1.PN.0002/26</w:t>
            </w:r>
          </w:p>
        </w:tc>
        <w:tc>
          <w:tcPr>
            <w:tcW w:w="4885" w:type="dxa"/>
          </w:tcPr>
          <w:p w14:paraId="2F347BCB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TACYJAKMY</w:t>
            </w:r>
          </w:p>
        </w:tc>
        <w:tc>
          <w:tcPr>
            <w:tcW w:w="2326" w:type="dxa"/>
          </w:tcPr>
          <w:p w14:paraId="0B7DD605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Częstochowa</w:t>
            </w:r>
          </w:p>
        </w:tc>
        <w:tc>
          <w:tcPr>
            <w:tcW w:w="1215" w:type="dxa"/>
          </w:tcPr>
          <w:p w14:paraId="758824ED" w14:textId="77777777" w:rsidR="003667EF" w:rsidRPr="00CA7896" w:rsidRDefault="003667EF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CA7896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965" w:type="dxa"/>
          </w:tcPr>
          <w:p w14:paraId="02FD9143" w14:textId="77777777" w:rsidR="003667EF" w:rsidRPr="00CA7896" w:rsidRDefault="003667EF" w:rsidP="000F29F8">
            <w:r w:rsidRPr="505AC0A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505AC0A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</w:tbl>
    <w:p w14:paraId="0CFCF87C" w14:textId="77777777" w:rsidR="003667EF" w:rsidRPr="00EB083F" w:rsidRDefault="003667EF" w:rsidP="003667EF">
      <w:pPr>
        <w:rPr>
          <w:rFonts w:ascii="Arial" w:hAnsi="Arial" w:cs="Arial"/>
          <w:b/>
        </w:rPr>
      </w:pPr>
    </w:p>
    <w:p w14:paraId="08123EA6" w14:textId="77777777" w:rsidR="00452E07" w:rsidRPr="00AD7E09" w:rsidRDefault="00452E07" w:rsidP="00CF1702">
      <w:pPr>
        <w:rPr>
          <w:rFonts w:ascii="Arial" w:hAnsi="Arial" w:cs="Arial"/>
          <w:b/>
          <w:sz w:val="20"/>
          <w:szCs w:val="20"/>
        </w:rPr>
      </w:pPr>
    </w:p>
    <w:sectPr w:rsidR="00452E07" w:rsidRPr="00AD7E09" w:rsidSect="00AD7E09">
      <w:headerReference w:type="default" r:id="rId7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A5D44" w14:textId="77777777" w:rsidR="0017123F" w:rsidRDefault="0017123F" w:rsidP="00CF1702">
      <w:pPr>
        <w:spacing w:after="0" w:line="240" w:lineRule="auto"/>
      </w:pPr>
      <w:r>
        <w:separator/>
      </w:r>
    </w:p>
  </w:endnote>
  <w:endnote w:type="continuationSeparator" w:id="0">
    <w:p w14:paraId="16A58E68" w14:textId="77777777" w:rsidR="0017123F" w:rsidRDefault="0017123F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A3AC2" w14:textId="77777777" w:rsidR="0017123F" w:rsidRDefault="0017123F" w:rsidP="00CF1702">
      <w:pPr>
        <w:spacing w:after="0" w:line="240" w:lineRule="auto"/>
      </w:pPr>
      <w:r>
        <w:separator/>
      </w:r>
    </w:p>
  </w:footnote>
  <w:footnote w:type="continuationSeparator" w:id="0">
    <w:p w14:paraId="19F19422" w14:textId="77777777" w:rsidR="0017123F" w:rsidRDefault="0017123F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51384" w14:textId="58F57700" w:rsidR="00CF1702" w:rsidRPr="00544AF6" w:rsidRDefault="00CF1702" w:rsidP="00CF1702">
    <w:pPr>
      <w:pStyle w:val="paragraph"/>
      <w:spacing w:before="0" w:beforeAutospacing="0" w:after="0" w:afterAutospacing="0"/>
      <w:ind w:left="6225"/>
      <w:textAlignment w:val="baseline"/>
      <w:rPr>
        <w:sz w:val="20"/>
        <w:szCs w:val="20"/>
      </w:rPr>
    </w:pPr>
    <w:r w:rsidRPr="00544AF6">
      <w:rPr>
        <w:rStyle w:val="normaltextrun"/>
        <w:rFonts w:ascii="Arial" w:hAnsi="Arial" w:cs="Arial"/>
        <w:sz w:val="20"/>
        <w:szCs w:val="20"/>
      </w:rPr>
      <w:t>Załącznik do Uchwały nr</w:t>
    </w:r>
    <w:r w:rsidR="00D7200F">
      <w:rPr>
        <w:rStyle w:val="normaltextrun"/>
        <w:rFonts w:ascii="Arial" w:hAnsi="Arial" w:cs="Arial"/>
        <w:sz w:val="20"/>
        <w:szCs w:val="20"/>
      </w:rPr>
      <w:t xml:space="preserve"> 1511/177/VII/</w:t>
    </w:r>
    <w:r w:rsidRPr="00544AF6">
      <w:rPr>
        <w:rStyle w:val="normaltextrun"/>
        <w:rFonts w:ascii="Arial" w:hAnsi="Arial" w:cs="Arial"/>
        <w:sz w:val="20"/>
        <w:szCs w:val="20"/>
      </w:rPr>
      <w:t>/2026 Zarządu Województwa Ś</w:t>
    </w:r>
    <w:r w:rsidR="00544AF6">
      <w:rPr>
        <w:rStyle w:val="normaltextrun"/>
        <w:rFonts w:ascii="Arial" w:hAnsi="Arial" w:cs="Arial"/>
        <w:sz w:val="20"/>
        <w:szCs w:val="20"/>
      </w:rPr>
      <w:t xml:space="preserve">ląskiego z dnia </w:t>
    </w:r>
    <w:r w:rsidR="00D7200F">
      <w:rPr>
        <w:rStyle w:val="normaltextrun"/>
        <w:rFonts w:ascii="Arial" w:hAnsi="Arial" w:cs="Arial"/>
        <w:sz w:val="20"/>
        <w:szCs w:val="20"/>
      </w:rPr>
      <w:t>16.07.</w:t>
    </w:r>
    <w:r w:rsidR="00544AF6">
      <w:rPr>
        <w:rStyle w:val="normaltextrun"/>
        <w:rFonts w:ascii="Arial" w:hAnsi="Arial" w:cs="Arial"/>
        <w:sz w:val="20"/>
        <w:szCs w:val="20"/>
      </w:rPr>
      <w:t>2026 roku</w:t>
    </w:r>
  </w:p>
  <w:p w14:paraId="6A05A809" w14:textId="77777777" w:rsidR="00CF1702" w:rsidRPr="00544AF6" w:rsidRDefault="00CF1702" w:rsidP="00CF1702">
    <w:pPr>
      <w:pStyle w:val="Nagwek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2751F"/>
    <w:rsid w:val="00115FCD"/>
    <w:rsid w:val="00143147"/>
    <w:rsid w:val="0017123F"/>
    <w:rsid w:val="001C39D8"/>
    <w:rsid w:val="003667EF"/>
    <w:rsid w:val="00452E07"/>
    <w:rsid w:val="00544AF6"/>
    <w:rsid w:val="0066052B"/>
    <w:rsid w:val="00764264"/>
    <w:rsid w:val="007C6888"/>
    <w:rsid w:val="00814A35"/>
    <w:rsid w:val="009930F5"/>
    <w:rsid w:val="00AC1A67"/>
    <w:rsid w:val="00AD7E09"/>
    <w:rsid w:val="00B034D8"/>
    <w:rsid w:val="00B83F91"/>
    <w:rsid w:val="00B94BE3"/>
    <w:rsid w:val="00C264DE"/>
    <w:rsid w:val="00C614CB"/>
    <w:rsid w:val="00CF1702"/>
    <w:rsid w:val="00D5134D"/>
    <w:rsid w:val="00D7200F"/>
    <w:rsid w:val="00DC1D55"/>
    <w:rsid w:val="00E3732F"/>
    <w:rsid w:val="00E91CE2"/>
    <w:rsid w:val="00EB24B3"/>
    <w:rsid w:val="5B42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8021D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9C4E-C6DC-4146-8291-97CDA416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Diduch Małgorzata</cp:lastModifiedBy>
  <cp:revision>14</cp:revision>
  <dcterms:created xsi:type="dcterms:W3CDTF">2026-07-06T09:16:00Z</dcterms:created>
  <dcterms:modified xsi:type="dcterms:W3CDTF">2026-07-17T09:32:00Z</dcterms:modified>
</cp:coreProperties>
</file>