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ABDF13" w14:textId="169CDD1C" w:rsidR="00B8507A" w:rsidRPr="006469BC" w:rsidRDefault="0055545F" w:rsidP="00907662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  <w:r w:rsidRPr="006469BC">
        <w:rPr>
          <w:rFonts w:ascii="Tahoma" w:hAnsi="Tahoma" w:cs="Tahoma"/>
          <w:noProof/>
          <w:sz w:val="24"/>
          <w:szCs w:val="24"/>
          <w:lang w:eastAsia="pl-PL"/>
        </w:rPr>
        <w:drawing>
          <wp:inline distT="0" distB="0" distL="0" distR="0" wp14:anchorId="445968B2" wp14:editId="53160827">
            <wp:extent cx="7273290" cy="768350"/>
            <wp:effectExtent l="0" t="0" r="3810" b="0"/>
            <wp:docPr id="3" name="Obraz 3" descr="Zestaw logotypów dla FE SL 2021-2027&#10;Wersja pełnokolorowa: Logo Funduszy Europejskich i napis Fendusze Europejskie dla ŚLąskiego , flaga PL i napis Rzeczpospolita Polska, napis Dofinansowane przez Unię Europejską, flaga UE, godło Województwa Śląskiego i napis Województwo Śląskie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329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9EDA3A" w14:textId="77777777" w:rsidR="00B0552A" w:rsidRPr="000E005D" w:rsidRDefault="00002C0D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0E005D">
        <w:rPr>
          <w:rFonts w:ascii="Arial" w:hAnsi="Arial" w:cs="Arial"/>
          <w:b/>
          <w:bCs/>
          <w:sz w:val="24"/>
          <w:szCs w:val="24"/>
        </w:rPr>
        <w:t xml:space="preserve">Wyniki oceny projektów </w:t>
      </w:r>
    </w:p>
    <w:p w14:paraId="3CC964E6" w14:textId="5478CC81" w:rsidR="00B0552A" w:rsidRDefault="00B0552A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0E005D">
        <w:rPr>
          <w:rFonts w:ascii="Arial" w:hAnsi="Arial" w:cs="Arial"/>
          <w:b/>
          <w:bCs/>
          <w:sz w:val="24"/>
          <w:szCs w:val="24"/>
        </w:rPr>
        <w:t>dokonanej</w:t>
      </w:r>
      <w:r w:rsidR="00002C0D" w:rsidRPr="000E005D">
        <w:rPr>
          <w:rFonts w:ascii="Arial" w:hAnsi="Arial" w:cs="Arial"/>
          <w:b/>
          <w:bCs/>
          <w:sz w:val="24"/>
          <w:szCs w:val="24"/>
        </w:rPr>
        <w:t xml:space="preserve"> przez Komisję Oceny Projektów </w:t>
      </w:r>
      <w:r w:rsidR="00611E71" w:rsidRPr="000E005D">
        <w:rPr>
          <w:rFonts w:ascii="Arial" w:hAnsi="Arial" w:cs="Arial"/>
          <w:b/>
          <w:bCs/>
          <w:sz w:val="24"/>
          <w:szCs w:val="24"/>
        </w:rPr>
        <w:t xml:space="preserve">w naborze nr </w:t>
      </w:r>
      <w:r w:rsidR="00D4522E">
        <w:rPr>
          <w:rFonts w:ascii="Arial" w:hAnsi="Arial" w:cs="Arial"/>
          <w:b/>
          <w:bCs/>
          <w:sz w:val="24"/>
          <w:szCs w:val="24"/>
        </w:rPr>
        <w:t>FESL.05.13-IZ.01-172/24</w:t>
      </w:r>
      <w:r w:rsidR="00D96F4A">
        <w:rPr>
          <w:rFonts w:ascii="Arial" w:hAnsi="Arial" w:cs="Arial"/>
          <w:b/>
          <w:bCs/>
          <w:sz w:val="24"/>
          <w:szCs w:val="24"/>
        </w:rPr>
        <w:t xml:space="preserve"> - aktualizacja</w:t>
      </w:r>
    </w:p>
    <w:p w14:paraId="2F058131" w14:textId="77777777" w:rsidR="002B60D5" w:rsidRDefault="002B60D5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"/>
        <w:gridCol w:w="1564"/>
        <w:gridCol w:w="2152"/>
        <w:gridCol w:w="2095"/>
        <w:gridCol w:w="2089"/>
        <w:gridCol w:w="1310"/>
        <w:gridCol w:w="1394"/>
        <w:gridCol w:w="1549"/>
        <w:gridCol w:w="1358"/>
        <w:gridCol w:w="1031"/>
      </w:tblGrid>
      <w:tr w:rsidR="00D4522E" w:rsidRPr="000876A5" w14:paraId="2CBB4E72" w14:textId="77777777" w:rsidTr="00327687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34A13457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2761BE74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numer w LSI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6BD4419A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Tytuł projektu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48E5AC80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Wnioskodawca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2E179892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Adres Wnioskodawcy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5A44EC5C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Partnerzy</w:t>
            </w: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br/>
              <w:t>(nazwa i adres)</w:t>
            </w:r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212C5EAA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Wartość projektu*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3E38600C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Dofinansowanie*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13C9805B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wynik oceny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344DEE4A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Przyznane punkty</w:t>
            </w:r>
          </w:p>
        </w:tc>
      </w:tr>
      <w:tr w:rsidR="00327687" w:rsidRPr="00883C4A" w14:paraId="4300AC0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8BD42C8" w14:textId="1BFC4D4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FB7C48D" w14:textId="0ECB3E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7FC4384" w14:textId="66D022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źródłem zdrowia i aktywności zawodowej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3B7072E" w14:textId="29512D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Uzdrowisko Goczałkowice-Zdrój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F9B3C97" w14:textId="727D41B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Uzdrowiskowa 54; 43-230 Goczałkowice-Zdrój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1702E4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7ABD67F" w14:textId="5A7B9B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860 443,42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650A046" w14:textId="6CD0AB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731 376,90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E218AFA" w14:textId="16AA798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7DD61E0" w14:textId="468D18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</w:t>
            </w:r>
          </w:p>
        </w:tc>
      </w:tr>
      <w:tr w:rsidR="00327687" w:rsidRPr="00883C4A" w14:paraId="4A43D24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BD4B10F" w14:textId="671F01E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999537A" w14:textId="369091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A247705" w14:textId="1BC066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Starostwie Powiatowym w Będzinie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3F6AC7F" w14:textId="25B7CB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Będziński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9444806" w14:textId="2FE6A3A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Sączewskiego 6; 42-500 Będzin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B8BD76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ED2B632" w14:textId="33BD7BC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725 126,25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4A49613" w14:textId="2C32AC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616 357,31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91E1EC2" w14:textId="7C9C948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38ED9BB" w14:textId="15A2C9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</w:t>
            </w:r>
          </w:p>
        </w:tc>
      </w:tr>
      <w:tr w:rsidR="00327687" w:rsidRPr="00883C4A" w14:paraId="33AE750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6E76EB9" w14:textId="3C3B96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78F8321" w14:textId="187559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7A64D3F" w14:textId="7FCD07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w naszej szkole.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1EE55EF" w14:textId="725776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EDUHUB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F6388F7" w14:textId="31E59E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Mieczyków 14; 40-748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88A4F1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D08D370" w14:textId="20603F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111 462,50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6A43E5C" w14:textId="5F3B4C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94 743,12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5F944FC" w14:textId="1D72ABF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6D8512A" w14:textId="4E2117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</w:t>
            </w:r>
          </w:p>
        </w:tc>
      </w:tr>
      <w:tr w:rsidR="00327687" w:rsidRPr="00883C4A" w14:paraId="4EFDFCD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6CC4CEF" w14:textId="7F3FECA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6B039ED" w14:textId="5D6B46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1AB0F6A" w14:textId="140F990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Optymalizacja środowiska pracy - ergonomia na pierwszym planie.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A7B38F0" w14:textId="5C8291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Zakład Opieki Zdrowotnej Szpital nr 2 im. dr. Tadeusza Boczonia w Mysłowicach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4442A73" w14:textId="6E11D7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Bytomska 41; 41-400 Mysłowice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61D60C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015CA4B" w14:textId="435D27C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860 625,00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EFE7497" w14:textId="30180A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731 531,25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2CB9A6D" w14:textId="40B6CECE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7F00BB4" w14:textId="1784BC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</w:t>
            </w:r>
          </w:p>
        </w:tc>
      </w:tr>
      <w:tr w:rsidR="00327687" w:rsidRPr="00883C4A" w14:paraId="577D3DA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0DA8986" w14:textId="542281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ADA87FC" w14:textId="4F0E4E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C9FB222" w14:textId="05DC62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Zarządzie Transportu Metropolitalnego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5816A49" w14:textId="56B725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"GÓRNOŚLĄSKO - ZAGŁĘBIOWSKA METROPOLIA"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0D76B9B" w14:textId="07129F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Barbary 21A; 40-053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347E12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795E985" w14:textId="366A0CA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795 725,00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D2C3DF4" w14:textId="7C4DF3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676 366,25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5517AAE" w14:textId="6DABC364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1DC3229" w14:textId="2CC0B12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</w:tr>
      <w:tr w:rsidR="00327687" w:rsidRPr="00883C4A" w14:paraId="68CA1DF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AB281E2" w14:textId="03239D3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D2DBBFB" w14:textId="133FB1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FESL.05.13-IZ.01-0DC7/24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E914FD8" w14:textId="7A2DF5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personelu – fundamentem jakości opieki zdrowotnej w Szpitalu w Wilkowicach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7B0EC22" w14:textId="36226E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ZAKŁAD OPIEKI ZDROWOTNEJ SZPITAL KOLEJOWY W WILKOWICACH-BYSTREJ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95FA5F3" w14:textId="4EA5D0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Żywiecka 19; 43-365 Wilkowice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56E2DB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EDBFE5F" w14:textId="4D69E33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518 900,00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8BA7442" w14:textId="0AAE6D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441 065,00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40AB142" w14:textId="7FBE25C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93F3466" w14:textId="244605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</w:tr>
      <w:tr w:rsidR="00327687" w:rsidRPr="00883C4A" w14:paraId="468F572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CECA908" w14:textId="30D00CA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E1D6E01" w14:textId="7DB5EF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A11C487" w14:textId="75299D1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miejscu pracy w Centrum Psychiatrii w Katowicach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6AD304E" w14:textId="4F37A1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Centrum Psychiatrii w Katowicach im. dr Krzysztofa Czumy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D230232" w14:textId="5C9015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dr Janusza Korczaka 27; 40-340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317F42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8FF7582" w14:textId="29C2F66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474 737,50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B4BCC2D" w14:textId="7B20E5A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403 526,87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5E4ACEB" w14:textId="48E4BCA7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0CA93A8" w14:textId="730299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</w:tr>
      <w:tr w:rsidR="00327687" w:rsidRPr="00883C4A" w14:paraId="005DFF6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40FDCE0" w14:textId="7FCCA0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F991F17" w14:textId="344D737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04AAB84" w14:textId="3371DD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– Silna Gmina Kozy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BA2D207" w14:textId="26325D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Kozy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0601FAD" w14:textId="65CE302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Krakowska 4; 43-340 Kozy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2ABEE1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8DAA634" w14:textId="4B35D9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514 162,50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726E04C" w14:textId="46D5E78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437 038,12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977A16B" w14:textId="7394FF4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D786F99" w14:textId="344F5D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</w:tr>
      <w:tr w:rsidR="00327687" w:rsidRPr="00883C4A" w14:paraId="5FB6569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11AC198" w14:textId="138AFB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A81B524" w14:textId="2C40DB2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D0F14E7" w14:textId="1A0A0C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miejsce pracy w Wojewódzkim Szpitalu Specjalistycznym nr 4 w Bytomiu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6A187D6" w14:textId="6A9E3BA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 SZPITAL SPECJALISTYCZNY NR 4 W BYTOMIU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DE4CCC5" w14:textId="2BE6E4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Legionów 10;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D908BF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D5659E0" w14:textId="7E3926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808 566,70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4C2A35E" w14:textId="63E30F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687 281,69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A022171" w14:textId="6845770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EC9D327" w14:textId="4A0948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</w:t>
            </w:r>
          </w:p>
        </w:tc>
      </w:tr>
      <w:tr w:rsidR="00327687" w:rsidRPr="00883C4A" w14:paraId="23EF724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1257789" w14:textId="5307C9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567ACF1" w14:textId="56A997E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562823A" w14:textId="171868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Bliżej ergonomii- bliżej zdrowia.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F2ABB65" w14:textId="4E8070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TARNOGÓRSKI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563E0BE" w14:textId="59A8DE6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Karłuszowiec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5; 42-600 Tarnowskie Góry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3B1A4B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1085266" w14:textId="106E602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162 612,50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74DF80E" w14:textId="61172F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138 220,62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5322B98" w14:textId="20A36A8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0BF3F62" w14:textId="32AECF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</w:tr>
      <w:tr w:rsidR="00327687" w:rsidRPr="00883C4A" w14:paraId="376F198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40032A3" w14:textId="57A76B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6A36212" w14:textId="5A0EE12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4F6119F" w14:textId="39375C5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w Wojewódzkim Szpitalu Neuropsychiatrycznym im. dr. Emila Cyrana w Lublińcu.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F0EECBC" w14:textId="62D8CA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 SZPITAL NEUROPSYCHIATRYCZNY IM. DR. EMILA CYRANA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A9CB851" w14:textId="0EEEAF8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Grunwaldzka 48; 42-700 Lubliniec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957FB5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F51A1AD" w14:textId="579F34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661 200,00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9B453B8" w14:textId="60EF6A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562 020,00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5FCACEE" w14:textId="5036165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98326A9" w14:textId="785B8D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</w:tr>
      <w:tr w:rsidR="00327687" w:rsidRPr="00883C4A" w14:paraId="6DBC087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C324A4C" w14:textId="75A7EA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05916AE" w14:textId="142B8B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4C7FF95" w14:textId="244A818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pracownik, pewna przyszłość - kompleksowe wsparcie dla pracowników Urzędu Gminy w Psarach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7A4C009" w14:textId="002E73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PSARY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667E8FE" w14:textId="25123C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Malinowicka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4; 42-512 Psary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623C4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2B042B1" w14:textId="74BCC2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191 468,75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EFB6FA5" w14:textId="65F8AF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162 748,43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EF6E3A3" w14:textId="4EBC11E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0879DC4" w14:textId="0BF77F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</w:tr>
      <w:tr w:rsidR="00327687" w:rsidRPr="00883C4A" w14:paraId="57A18D9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19ED4FD" w14:textId="5BCE3D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55DE606" w14:textId="49B170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E4E2E2D" w14:textId="1C7534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Tworzenie ergonomicznych stanowisk pracy - projekt dla pracowników.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84E3E74" w14:textId="6CF3D63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Śląskie Centrum Rehabilitacji i Prewencji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CBEB445" w14:textId="000427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Zdrojowa 6; 43-450 Ustroń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B16838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9C077F6" w14:textId="45CBEF5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445 446,25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7C6C866" w14:textId="1F3E2A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378 629,31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002B516" w14:textId="662D9440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2EA0A80" w14:textId="4F16B7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</w:tr>
      <w:tr w:rsidR="00327687" w:rsidRPr="00883C4A" w14:paraId="755B42C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BC0CEF0" w14:textId="4CCF0F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ECFB02B" w14:textId="76E122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FESL.05.13-IZ.01-0D7D/24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0A63983" w14:textId="4D9ABC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Eliminacja ryzyka, budowa zdrowia dla pracowników Urzędu Gminy i GOPS Jeleśnia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3F932E6" w14:textId="6DF6006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JELEŚNIA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A22995D" w14:textId="013288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Plebańska 1; 34-340 Jeleśnia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C626FA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7617470" w14:textId="55E1D8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225 337,50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0BCDDAD" w14:textId="6260C2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191 536,87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89132C1" w14:textId="16717DD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554E82A" w14:textId="23B2B6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</w:tr>
      <w:tr w:rsidR="00327687" w:rsidRPr="00883C4A" w14:paraId="0834F74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1D12D3" w14:textId="0B79656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B67F65A" w14:textId="4ADE78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E62C265" w14:textId="0764634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pracy - inwestycja w zdrowie i wydajność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DC88585" w14:textId="3CB31C8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 SZPITAL SPECJALISTYCZNY IM. NAJŚWIĘTSZEJ MARYI PANNY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0B6F736" w14:textId="09A827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Bialska 104/118; 42-200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636BFC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D6874CF" w14:textId="0C60DC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858 504,37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B560D88" w14:textId="46D026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729 728,71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F51D632" w14:textId="59040A5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1933A6C" w14:textId="1FCB95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</w:t>
            </w:r>
          </w:p>
        </w:tc>
      </w:tr>
      <w:tr w:rsidR="00327687" w:rsidRPr="00883C4A" w14:paraId="32D0141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2FE7764" w14:textId="6E7345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737298F" w14:textId="7D9C19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A421650" w14:textId="7CCAD7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WORK &amp; SMILE - Ruszamy po zdrowie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45EB9DB" w14:textId="73EB64B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BYTOM - MIASTO NA PRAWACH POWIATU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10CC246" w14:textId="065543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Parkowa 2;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185EEB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A23C2EA" w14:textId="40101F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480 135,00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8F95C14" w14:textId="52F7305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408 114,75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14E59A2" w14:textId="4FDA99E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5D18B0B" w14:textId="7DA699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</w:t>
            </w:r>
          </w:p>
        </w:tc>
      </w:tr>
      <w:tr w:rsidR="00327687" w:rsidRPr="00883C4A" w14:paraId="2C2DCA7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3A084AF" w14:textId="2E89D3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00F19D8" w14:textId="69DC83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E5F5F72" w14:textId="17A943C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Ergonomia+ II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BDD4225" w14:textId="72F678C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MYSŁOWICE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23F8C4F" w14:textId="2A3AFD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Powstańców 1; 41-400 Mysłowice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AF6B11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4F51CC5" w14:textId="1249C0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476 335,18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A5D81BE" w14:textId="348F3C0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404 884,90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0471723" w14:textId="20EB9049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24F6DA3" w14:textId="1A3F787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</w:tr>
      <w:tr w:rsidR="00327687" w:rsidRPr="00883C4A" w14:paraId="6891C9CC" w14:textId="77777777" w:rsidTr="00327687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73BD7000" w14:textId="54766D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457EAD5B" w14:textId="72DF73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FESL.05.13-IZ.01-0DDD/24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27CD518E" w14:textId="44B83E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i Ergonomia gwarancją jakości pracy i życia !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0ABE71BB" w14:textId="1AC064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ZESPÓŁ OPIEKI ZDROWOTNEJ W ŚWIĘTOCHŁOWICACH SPÓŁKA Z OGRANICZONĄ ODPOWIEDZIALNOŚCIĄ W RESTRUKTURYZACJI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471DCECD" w14:textId="4128CF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Chorzowska 38; 41-605 Świętochłowice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5D936D5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7BD62E11" w14:textId="54E91D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768 875,00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62B23A5C" w14:textId="023895B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653 543,75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6A75C2BF" w14:textId="56AB1A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42BD05BC" w14:textId="65E0D3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</w:tr>
      <w:tr w:rsidR="00327687" w:rsidRPr="00883C4A" w14:paraId="46BC5A4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BF78268" w14:textId="14E803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152ADD2" w14:textId="72B7C9B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BE30330" w14:textId="49CB41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Miejsce pracy przyjazne pracownikom - zminimalizowanie zdrowotnych czynników ryzyka na stanowiskach pracy w Urzędzie Gminy Kruszyna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EFE4797" w14:textId="3099AB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KRUSZYNA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C0D4F24" w14:textId="48768F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Andrzeja Kmicica 5; 42-282 Kruszyna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5A1BF0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92ACDDB" w14:textId="1A0F9B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354 975,00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A2821B3" w14:textId="44B789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301 728,75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0A1B362" w14:textId="2944B80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66B8AE5" w14:textId="5F85DE5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</w:tr>
      <w:tr w:rsidR="00327687" w:rsidRPr="00883C4A" w14:paraId="625A86A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2E0C6B0" w14:textId="3DB0F1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43326CD" w14:textId="4F874E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96470A5" w14:textId="4E8AA2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Zdrowe Miejsce Pracy – wsparcie dla pracowników Urzędu Gminy,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ZOSiP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oraz GOPS w Wilamowicach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D42528B" w14:textId="090156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Wilamowice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46567DB" w14:textId="7C6718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Rynek 1; 43-330 Wilamowice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14DE95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4FE8673" w14:textId="7544202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277 500,00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378D8AB" w14:textId="101A34A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235 875,00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E1D11BB" w14:textId="6DD89C13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C3E0535" w14:textId="32BE358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</w:tr>
      <w:tr w:rsidR="00327687" w:rsidRPr="00883C4A" w14:paraId="1F8F521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5ECFB61" w14:textId="19C5BE2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F7486FD" w14:textId="44C047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46B6E14" w14:textId="3BCD57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Zdrowo w pracy!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86ACAC2" w14:textId="432BAE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SOWIA 5 PRZEDSZKOLE INTEGRACYJNE I ŻŁOBEK"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3F157FB" w14:textId="1CFCFB9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Sowia 5; 41-100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CC91A6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A07335D" w14:textId="560FEA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70 467,50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14A7557" w14:textId="54A570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59 897,37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0845C6E" w14:textId="58E82750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0DAA8ED" w14:textId="336C93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</w:tr>
      <w:tr w:rsidR="00327687" w:rsidRPr="00883C4A" w14:paraId="6556F49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84CBC21" w14:textId="28E069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2DA294A" w14:textId="00686C2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66EB38E" w14:textId="385AED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 zdrowym ciele efektywny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FEB26D9" w14:textId="008C55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TARNOGÓRSKI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B3E51FD" w14:textId="76C553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Karłuszowiec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5; 42-600 Tarnowskie Góry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0DC13D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5F17957" w14:textId="12B5CD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834 753,20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BC8E9D3" w14:textId="4FE8E3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709 540,22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5BF4115" w14:textId="6FEDE25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5309F2A" w14:textId="6558B8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</w:tr>
      <w:tr w:rsidR="00327687" w:rsidRPr="00883C4A" w14:paraId="6415281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3F2E34E" w14:textId="57FD60C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80710FD" w14:textId="33DFC17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22371BC" w14:textId="78DA47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i komfort pracy w Centrum Usług Społecznych w Czeladzi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4CEF924" w14:textId="066F358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CZELADŹ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3388443" w14:textId="21B977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Katowicka 45; 41-250 Czeladź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A36E24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6943CEC" w14:textId="5DF210B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587 103,60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FF2163B" w14:textId="7C5964B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499 038,06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54BAFDE" w14:textId="1BB87D2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3A6E110" w14:textId="5A2C79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</w:tr>
      <w:tr w:rsidR="00327687" w:rsidRPr="00883C4A" w14:paraId="7C1431B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AB09969" w14:textId="204EEBD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3F9FF74" w14:textId="375FCA2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8C9C25C" w14:textId="43058A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Zdrowie+praca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=to się opłaca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F320642" w14:textId="69F04F2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SIEMIANOWICE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D26ECB8" w14:textId="521F41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Pawła II 10; 41-100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954010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6B8F7A9" w14:textId="3CC6E3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355 875,00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101E131" w14:textId="58937C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302 493,75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028E3A0" w14:textId="5219017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BB14E43" w14:textId="40FCF0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</w:tr>
      <w:tr w:rsidR="00327687" w:rsidRPr="00883C4A" w14:paraId="19206DA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DC3F6FF" w14:textId="5135E7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1E7736C" w14:textId="768B7D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743C775" w14:textId="378D18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i poprawa ergonomii pracy w Urzędzie Miejskim w Żywcu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E47A972" w14:textId="35823C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ŻYWIEC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E3C615D" w14:textId="547ED8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rynek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Rynek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2; 34-300 Żywiec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D701CA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10813C6" w14:textId="7FC0262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311 894,00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DEB7C5B" w14:textId="692D8C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265 109,90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E0E7857" w14:textId="3389FB4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C2B6DCF" w14:textId="693347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</w:tr>
      <w:tr w:rsidR="00327687" w:rsidRPr="00883C4A" w14:paraId="47AB602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C1A5B49" w14:textId="2921C4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A2CAFEC" w14:textId="0365CE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F65D79C" w14:textId="7102FE4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„Zdrowy pracownik – bez stresu, bez bólu w miejscu pracy”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10D6493" w14:textId="625A2C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ZABRZE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9D81A44" w14:textId="4AC7EC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Powstańców Śląskich 5-7; 41-800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2748BC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C2237EA" w14:textId="4E35B0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207 925,00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7C7ECD1" w14:textId="4BDE96A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176 736,25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BD4F27B" w14:textId="0E16840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3672962" w14:textId="0EF24D5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</w:tr>
      <w:tr w:rsidR="00327687" w:rsidRPr="00883C4A" w14:paraId="55F6EA1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493AF6D" w14:textId="658FA1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0BDAF7C" w14:textId="6B44B4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801D515" w14:textId="3E85D3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BADAJ.TO zdrowy pracownik i zdrowa organizacja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9584079" w14:textId="72F582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BADAJ.TO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9AE4FFD" w14:textId="7F2509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Wojska Polskiego 16H; 41-600 Świętochłowice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F3F7FF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21D0585" w14:textId="7B387A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616 587,50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E696A2C" w14:textId="0944419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524 099,37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D1B164B" w14:textId="28BBA6CE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332FBEA" w14:textId="461C52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</w:tr>
      <w:tr w:rsidR="00327687" w:rsidRPr="00883C4A" w14:paraId="0E6DA21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C805DE2" w14:textId="17EE08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39EA7E7" w14:textId="0FD29B1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89C2C0C" w14:textId="395724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 Pracownicy Biblioteki Śląskiej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A52AE1C" w14:textId="0151859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BIBLIOTEKA ŚLĄSKA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0EE5BA3" w14:textId="55CB570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Rady Europy 1; 40-021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33E529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8F3EEB4" w14:textId="0EF74B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818 222,00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1196CE5" w14:textId="07488BF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695 488,70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773708B" w14:textId="51AFC0E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2B17F4E" w14:textId="4600B3B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</w:tr>
      <w:tr w:rsidR="00327687" w:rsidRPr="00883C4A" w14:paraId="058E5EF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EEFFC29" w14:textId="52721A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7A98662" w14:textId="1EBC454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D956778" w14:textId="2B553A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Działania na rzecz eliminowania zdrowotnych czynników ryzyka w miejscu pracy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pracowników WUP Katowice (II)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7AF48D4" w14:textId="6E4CDC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WOJEWÓDZTWO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A89A584" w14:textId="085DAB9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Juliusza Ligonia 46; 40-037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D9F6AC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7D04C7A" w14:textId="6673BF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865 000,00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D12CBA6" w14:textId="12537E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735 250,00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51B6549" w14:textId="2227A2DC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7099463" w14:textId="638EFE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</w:tr>
      <w:tr w:rsidR="00327687" w:rsidRPr="00883C4A" w14:paraId="390D2BE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1DE5B76" w14:textId="1FE1AB2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A679204" w14:textId="44B95A5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2595641" w14:textId="2D78E8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Ergonomiczne stanowisko pracy to zdrowy pracownik!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84EDB4B" w14:textId="25FFB8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Edu4Fun Barbara Dyba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43FCABB" w14:textId="7745DF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Słoneczna 27; 41-103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E510C6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65676AF" w14:textId="69B692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71 987,50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E13DD2E" w14:textId="1503302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61 189,37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B192419" w14:textId="3876560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E8AAC9F" w14:textId="2BE5335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6DCA1D6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5AE69C" w14:textId="5B94D3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F4DBB66" w14:textId="0537AD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41B11E5" w14:textId="3934694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- zadowolony przełożony. Eliminacja zdrowotnych czynników ryzyka w Urzędzie Miasta Żory.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D8A4FDD" w14:textId="6D9FEB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MIEJSKA ŻORY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E26AAAC" w14:textId="398F0C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Wojska Polskiego 25; 44-240 Żory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C6E7D1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5C10DA8" w14:textId="649CA7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773 750,00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A35B201" w14:textId="3832A80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657 687,50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8FAD79B" w14:textId="064A8AB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A2E5044" w14:textId="754D04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657C5C4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DD65340" w14:textId="2037C1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244BADC" w14:textId="6BBE8D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1C14018" w14:textId="52418E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Poprawa warunków pracy pracowników Katowickiego Centrum Onkologii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DC4BF12" w14:textId="4382BF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KATOWICKIE CENTRUM ONKOLOGII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FE2F405" w14:textId="6C7FD9C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Raciborska 26; 40-074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0B865E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D29C241" w14:textId="7730C2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576 720,00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60E1D23" w14:textId="54A11E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490 212,00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680CCB7" w14:textId="26B5D0F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63A4BD7" w14:textId="35C1DD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607E8EA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EEC320E" w14:textId="67DC8B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6493A5E" w14:textId="4BBFD5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2512EF1" w14:textId="2B14BA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to podstawa!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F82CB10" w14:textId="67260A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 Szpital Chorób Płuc im. dr. Alojzego Pawelca w Wodzisławiu Śląskim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7B4F3DD" w14:textId="685A3C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Bracka 13; 44-300 Wodzisław Śląski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3FC30F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CEF38BC" w14:textId="6B1ADA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574 415,77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0608FAB" w14:textId="2EB2672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488 253,40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37440E8" w14:textId="469A22AA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DEAB715" w14:textId="0BF3AD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314CE74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2348465" w14:textId="71E9A5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3C81911" w14:textId="5500F2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E767D1E" w14:textId="0CE62B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Ergonomiczne miejsca pracy podstawą wydłużonej aktywności zawodowej pracowników.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2AA9680" w14:textId="4BBECA6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Zakład Opieki Zdrowotnej Szpital Psychiatryczny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55CABF5" w14:textId="47E18E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Gliwicka 5; 44-180 Toszek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F3D886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6A7C72B" w14:textId="1C77A1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744 311,37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D9082FB" w14:textId="1D7823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632 664,66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BFDA029" w14:textId="42E1FCD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BF641F2" w14:textId="13BB8B2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331B56E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E50C30A" w14:textId="6457DE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B573E56" w14:textId="1E4379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CFF2BB4" w14:textId="62591E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 zdrowie dbamy, bo ergonomię mamy II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43C76A6" w14:textId="64425F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ŚWIĘTOCHŁOWICE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EA0AB7A" w14:textId="6BDC66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Katowicka 54; 41-600 Świętochłowice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4DF33D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1D3EA97" w14:textId="622854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165 725,00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9DB5A87" w14:textId="0AF4252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140 866,25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F2CC550" w14:textId="050D9294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39A577E" w14:textId="6AA766B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6A27347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AE21631" w14:textId="3A827B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E7A1EB6" w14:textId="0BF32F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DF8D579" w14:textId="5D20428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Kultura zdrowia w PUP Siemianowice Śląskie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E228D59" w14:textId="75BE08A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SIEMIANOWICE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E957C0E" w14:textId="7B81E0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Pawła II 10; 41-100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7C4EE1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8EDD8DF" w14:textId="74EF38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164 875,00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7A59C8F" w14:textId="58311B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140 143,75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773E09C" w14:textId="0F966FD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37C7F29" w14:textId="5C67DF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4E898A6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D149AA2" w14:textId="3043E3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A7D3E27" w14:textId="09A97F0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1C6170A" w14:textId="0F34282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„Zdrowy pracownik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Relax-Med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Eliminowanie czynników ryzyka zdrowotnego w miejscu pracy”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76EAF4D" w14:textId="7A7298F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RELAX-MED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C48008E" w14:textId="73B32B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Piasta 21; 44-200 Rybnik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14A0A6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07EABF8" w14:textId="059922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198 672,00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6984806" w14:textId="0772B5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168 871,20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B0FDCA1" w14:textId="2401956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A8FED26" w14:textId="1D9842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420808C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D900CE1" w14:textId="243F82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A4ADDB1" w14:textId="03276F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527B3DB" w14:textId="10796F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Ponadstandardowe Rozwiązania dla Wojewódzkiego Pogotowia Ratunkowego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F2BA941" w14:textId="320EC1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Wojewódzkie Pogotowie Ratunkowe w Katowicach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9091480" w14:textId="03EB51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Powstańców 52; 40-024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C64764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51B2EEE" w14:textId="324C08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583 400,00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EE43AE6" w14:textId="36EAD46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495 890,00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4B46C9B" w14:textId="38E6E593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8B77B75" w14:textId="2F36BE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009C777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467D62" w14:textId="386F8FE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044FB6F" w14:textId="7284C1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16E9B34" w14:textId="795B63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Pracuj Zdrowo Rekordowo -  Program profilaktyki zdrowia i ergonomii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B44F779" w14:textId="28941D7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REKORD SI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FD6D823" w14:textId="001EDA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Kasprowicza 5; 43-300 Bielsko-Biała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02EA83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8F8C065" w14:textId="5CCB635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456 191,62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9F997D2" w14:textId="465F494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387 762,87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7420CD1" w14:textId="2537928A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BF27C6E" w14:textId="50E8D0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56D0A5A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D9EC9D3" w14:textId="65F062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FB157BB" w14:textId="13CD5F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17F6920" w14:textId="30EE42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FF0DE0F" w14:textId="3DF615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SAMODZIELNY PUBLICZNY ZAKŁAD OPIEKI ZDROWOTNEJ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WOJEWÓDZKI SZPITAL SPECJALISTYCZNY  NR 3 W RYBNIKU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683B733" w14:textId="13EEA00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ul. Energetyków 46; 44-200 Rybnik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617D98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C00B3C8" w14:textId="1F6941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841 074,50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1FDF225" w14:textId="0E4E568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714 913,32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63F6443" w14:textId="1BE1A5A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8F62AB1" w14:textId="55702D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6562C9B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D702AAD" w14:textId="1CD6C07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321DFFF" w14:textId="7571A15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59B3FD5" w14:textId="1A59492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Spółdzielni Mieszkaniowej JAS-MOS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FECB481" w14:textId="5B9EE5F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SPÓŁDZIELNIA MIESZKANIOWA "JAS-MOS"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6D5A8E2" w14:textId="67ECFA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Słoneczna 18A; 44-330 Jastrzębie-Zdrój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DBCAEC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A8A0FD6" w14:textId="0FDBF3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353 437,50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D8E7522" w14:textId="21E8EB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300 421,87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D3084DF" w14:textId="0E881A2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96651F3" w14:textId="259C60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1A04FE7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9E0733B" w14:textId="1B31FA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2B14F70" w14:textId="20A9FA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7414D95" w14:textId="504AFA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Zagłębiowskim Centrum Onkologii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F4A3B6D" w14:textId="4536B2D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ZAGŁĘBIOWSKIE CENTRUM ONKOLOGII SZPITAL SPECJALISTYCZNY IM. SZ. STARKIEWICZA W DĄBROWIE GÓRNICZEJ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DD68675" w14:textId="3FD46A6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Szpitalna 13; 41-300 Dąbrowa Górnicza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9F129B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3DB45F3" w14:textId="26640BA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538 905,31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E1752A5" w14:textId="5D8F0E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458 069,51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FCA55D6" w14:textId="2D0B7ACE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04BE10A" w14:textId="1E5B48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12A6D85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CA41B03" w14:textId="5524690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EAD29DD" w14:textId="0CDE34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42BF314" w14:textId="48C5325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 zdrowiu i ergonomii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5192069" w14:textId="4F1B80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Bielski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FFCFCF7" w14:textId="20B9FB5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Piastowska 40; 43-300 Bielsko-Biała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78158A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83234F0" w14:textId="2FE272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578 968,75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925BF38" w14:textId="207D5C7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492 123,43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8258DA0" w14:textId="52A1753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3B71B80" w14:textId="4FC3B0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29F1A25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5C55499" w14:textId="79487D0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E4B3BC3" w14:textId="207F83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7407AEF" w14:textId="288C842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Zdrowie i bezpieczeństwo w pracy w ICZ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Properties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FB90D86" w14:textId="520C6DA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ICZ PROPERTIES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9489A55" w14:textId="0C39105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Pola Lisickich 80; 34-300 Żywiec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15581C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85F788B" w14:textId="10909F9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76 575,00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1A04584" w14:textId="385532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65 088,75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C978FCD" w14:textId="6DA87889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D7483D0" w14:textId="706145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352E2C4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5ED0306" w14:textId="04313D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099D1D9" w14:textId="762862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814556A" w14:textId="41DF55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- podaj dalej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F1D8659" w14:textId="7AAD8C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KATOWICE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AB7B8B4" w14:textId="58F925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Młyńska 4; 40-098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535D05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C85A83E" w14:textId="59AC2D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868 100,00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E940CE5" w14:textId="5968C1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737 885,00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0BF73C6" w14:textId="3BA6E86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BC950D1" w14:textId="01C9D3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140BEF0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7649AA5" w14:textId="258F42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98D8E65" w14:textId="5EC678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69CAC75" w14:textId="7B5CDB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Minimalizowanie zdrowotnych czynników ryzyka na stanowiskach pracy w firmie MOTOTECHNIKA - etap II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390D069" w14:textId="79740C9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MOTOTECHNIKA - JÓZEF ZBOROWSKI SPÓŁKA JAWNA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597FFB1" w14:textId="1207134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Rubinowa 5, 43-385 Jasienica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339284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2CC0D9B" w14:textId="74E045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98 450,00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932C1E9" w14:textId="5BD84E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83 682,50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B45CFE0" w14:textId="6272BD39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044A21C" w14:textId="471DA3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2070D4C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8DCC352" w14:textId="0D1E30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83DDEFB" w14:textId="0191A9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8A013E2" w14:textId="3D9E93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Centrum Usług Wspólnych w Bielsku-Białej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02790A0" w14:textId="3DBE05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BIELSKO-BIAŁA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8E44DED" w14:textId="4BDC591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Ratuszowy 1; 43-300 Bielsko-Biała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98E440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1D5A773" w14:textId="2A0425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176 575,00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C85C2DE" w14:textId="1675C06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150 088,75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2917B32" w14:textId="25CB6999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22FD7A7" w14:textId="1AF861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148960E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39F75C4" w14:textId="09F47A2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7759EC5" w14:textId="6259556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658B8BE" w14:textId="6789D1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Pracownik, Silna Gmina – Program Wsparcia Zdrowia i Ergonomii Pracy w Urzędzie Gminy Hażlach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4B42E50" w14:textId="1836F7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HAŻLACH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F616C03" w14:textId="6F467A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Główna 57; 43-419 Hażlach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779645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70C233E" w14:textId="650DEC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320 187,50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7B0EB19" w14:textId="157F669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272 159,37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937F560" w14:textId="75A48B2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2CD2ECF" w14:textId="445B649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37439CE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556CC51" w14:textId="1CA8A57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DE926D4" w14:textId="41D4235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4835FF8" w14:textId="3198C7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Fundusz – Eliminacja zagrożeń  w miejscu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F05757A" w14:textId="41E33E3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 FUNDUSZ OCHRONY ŚRODOWISKA I GOSPODARKI WODNEJ W KATOWICACH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F788EA1" w14:textId="796E147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Plebiscytowa 19; 40-035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F04910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D3B9706" w14:textId="1E65E5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548 750,00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21D9BD8" w14:textId="678382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466 437,50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4F07F11" w14:textId="2735C37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9478199" w14:textId="1CAD90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4A0360F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7E821D7" w14:textId="15287A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F67049A" w14:textId="7C7EBF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E287D70" w14:textId="22C086E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ZIAD BIELSKO-BIAŁA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260DDF8" w14:textId="0214843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"ZIAD BIELSKO-BIAŁA" SPÓŁKA AKCYJNA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9305A59" w14:textId="560332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al. Aleja Armii Krajowej 220; 43-316 Bielsko-Biała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F06C75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21A71F4" w14:textId="6E73FA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227 057,50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B92888F" w14:textId="3075BBE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192 998,87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F8DDDF2" w14:textId="10D9CF2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0885A77" w14:textId="7DDEE7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0D0DCFD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EACE156" w14:textId="5F6CC0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94DA41E" w14:textId="4385BE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29DE0C0" w14:textId="23953A5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- zdrowy Urząd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DC3F506" w14:textId="58A273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GLIWICE - MIASTO NA PRAWACH POWIATU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19BC7C4" w14:textId="128BE72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Zwycięstwa 21; 44-100 Gliwice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04B62D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71C04F6" w14:textId="42975C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563 978,62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8F71B06" w14:textId="1422080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479 381,82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AD47DDD" w14:textId="4CD3701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4ED421B" w14:textId="7F31202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26E8526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5EB3043" w14:textId="44A4D1A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52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AA76D49" w14:textId="1FE2405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FESL.05.13-IZ.01-0D96/24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4182F0F" w14:textId="017C73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Starostwie Powiatowym w Mikołowie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ED22C5D" w14:textId="02EA46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MIKOŁOWSKI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FFCC46D" w14:textId="6FE0122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Żwirki i Wigury 4 A; 43-190 Mikołów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F085ED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F2C3940" w14:textId="495951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439 625,00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E9D147C" w14:textId="7A9988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373 681,25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B27906C" w14:textId="5B5EC94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7DC3BA1" w14:textId="41D51A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75</w:t>
            </w:r>
          </w:p>
        </w:tc>
      </w:tr>
      <w:tr w:rsidR="00327687" w:rsidRPr="00883C4A" w14:paraId="06F3159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9ADF4C3" w14:textId="4B8103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193B148" w14:textId="0DC8FB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A050C31" w14:textId="27C5FE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Urzędu Miasta Czeladź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EB1A95D" w14:textId="67FC355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CZELADŹ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0BB2E79" w14:textId="115A49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Katowicka 45; 41-250 Czeladź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7F2C20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70B74B8" w14:textId="477CFD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726 826,37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D898452" w14:textId="260A10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617 802,41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FA61097" w14:textId="1278B7D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0D71950" w14:textId="13077E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75</w:t>
            </w:r>
          </w:p>
        </w:tc>
      </w:tr>
      <w:tr w:rsidR="00327687" w:rsidRPr="00883C4A" w14:paraId="52F754D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68F06C3" w14:textId="1A4675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8032B53" w14:textId="5455144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CA1E9BE" w14:textId="045BE7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Edukacja i ergonomia szansą na zdrowie i rozwój pracowników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A90E8A8" w14:textId="185CE3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MACIEJ ŚWISTEK FIRMA HANDLOWO-USŁUGOWA MIXLINE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43A2535" w14:textId="7691A2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Zamkowa 19;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5B25A9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64A21E7" w14:textId="70F033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96 156,25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5038D08" w14:textId="23D535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81 732,81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4465E40" w14:textId="6F3957B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A9A77EB" w14:textId="67DFEC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26AD586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57E166A" w14:textId="5A7D2F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12ED2B4" w14:textId="5888F9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C55EFF8" w14:textId="65D4C3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Dobre warunki pracy szansą na dłuższą aktywność zawodową pracowników SM Karlik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7E40039" w14:textId="4D5DB11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SPÓŁDZIELNIA MIESZKANIOWA "KARLIK"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0E944C7" w14:textId="2D2F89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Kościuszki 9; 44-230 Czerwionka-Leszczyny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000575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8247928" w14:textId="358573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70 650,00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A48BC5D" w14:textId="3507BF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60 052,50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36F048B" w14:textId="0134687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50E0A49" w14:textId="4422E3B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0ED5FC2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326397E" w14:textId="18B2D3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C788631" w14:textId="530BFB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6C0E376" w14:textId="578EF6E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Szpitalu Murcki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0E301A7" w14:textId="35C4DCB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SZPITAL MURCKI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FC35110" w14:textId="370417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Alfreda Sokołowskiego 2; 40-749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309B42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650C767" w14:textId="10AF69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707 220,00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3FEC410" w14:textId="324566B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601 137,00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FB46737" w14:textId="1AB576F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6E874CF" w14:textId="282604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5FC6289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236F434" w14:textId="492FFA9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14343C9" w14:textId="47219E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FESL.05.13-IZ.01-0DAG/24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C8C4825" w14:textId="5E0A00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"Praca na zdrowie- eliminowanie zdrowotnych czynników ryzyka w Gminie Zawiercie"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CB869EA" w14:textId="549770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ZAWIERCIE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9C411DE" w14:textId="1905C4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Leśna 2; 42-400 Zawiercie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1EE660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1CC5E4D" w14:textId="0895C8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402 088,75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84A8850" w14:textId="5A7675A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341 775,43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E5C44D2" w14:textId="6ED39BD7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4C90B5F" w14:textId="6CD2A0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60C5284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010AE21" w14:textId="0DB617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AF51071" w14:textId="62227C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6847A79" w14:textId="57926A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Wsparcie w profilaktyce zdrowotnej pracowników Spółki Tramwaje Śląskie S.A.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35B2901" w14:textId="25C54D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Tramwaje Śląskie S.A.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B40FC49" w14:textId="6CD6AE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1 Maja 152; 40-237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71B25C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7862CE6" w14:textId="45968B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818 114,00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1753DF6" w14:textId="286400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695 396,90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9D6C802" w14:textId="114D4BC3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FC3ACB4" w14:textId="40901A0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1B0254C2" w14:textId="77777777" w:rsidTr="00327687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06A80F4B" w14:textId="56F609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785F6F08" w14:textId="2FF677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FESL.05.13-IZ.01-0E65/24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00338E5B" w14:textId="71B0EA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Dobra kondycja - efektywna praca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54E8E3B1" w14:textId="50C79C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MUZEUM GÓRNICTWA WĘGLOWEGO W ZABRZU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0573E4B5" w14:textId="3728B1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Georgiusa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Agricoli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2; 41-800 Zabrze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4A19A8B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556AD185" w14:textId="6FC6AA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556 837,87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7DF4AF02" w14:textId="549573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473 312,18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2EEADBCF" w14:textId="495E6C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327687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02FF6640" w14:textId="109A70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087F94C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37A5019" w14:textId="2788F5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65FB3B6" w14:textId="5971A3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07E24C8" w14:textId="5E674A5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Wsparcie zdrowia i ergonomii w ROPS WSL inwestycją w zdrową przyszłość.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255FA6D" w14:textId="5C3E39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WOJEWÓDZTWO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7750569" w14:textId="3BFFFF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Juliusza Ligonia 46; 40-037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F5D508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9E64A04" w14:textId="596E234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247 675,00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2B25DAF" w14:textId="0AD840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210 523,75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FC0E170" w14:textId="4F841BEA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5953784" w14:textId="75636A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40DFDAD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17B5742" w14:textId="6C20B3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3CF44F6" w14:textId="578A68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1955DDF" w14:textId="7FEC15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i zdrowie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A3EF8F3" w14:textId="648A0C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MIEJSKIE PRZEDSIĘBIORSTWO GOSPODARKI MIESZKANIOWEJ TOWARZYSTWO BUDOWNICTWA SPOŁECZNEGO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CE139F3" w14:textId="3929B8B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1 Maja 218; 41-710 Ruda Śląska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778F78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6BD6848" w14:textId="7860404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321 250,00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B569BCC" w14:textId="38F861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273 062,50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4A3D4E0" w14:textId="3366F21A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C2A6134" w14:textId="1C3A2A5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15E72AE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6DB2080" w14:textId="4941D7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62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F7AC9C1" w14:textId="57C629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49AE99A" w14:textId="2AC58C4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miejscu pracy w Gminie Bobrowniki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6006F6B" w14:textId="44B477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BOBROWNIKI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9BF37BC" w14:textId="0091B2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Gminna 8; 42-583 Bobrowniki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7C9F54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9D441D3" w14:textId="209872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130 125,00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EEDEDA0" w14:textId="470D49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110 606,25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8C21940" w14:textId="53F46A7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94F6520" w14:textId="77CF98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025DBE0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066D00A" w14:textId="1F7E68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347F8D5" w14:textId="43214D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B21DE1E" w14:textId="349DD6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 Pracownicy Centrum Zdrowia w Mikołowie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D52FD77" w14:textId="7BAF073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AKADEMICKIE CENTRUM ZDROWIA W MIKOŁOWIE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3D28C88" w14:textId="140FF73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Ludwika Waryńskiego 2; 43-190 Mikołów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F66102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98589D7" w14:textId="06C242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817 067,50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30604BB" w14:textId="5785B6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694 507,37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8F024B7" w14:textId="26250AAC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FBD75D1" w14:textId="637FBE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52178AC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14ECF21" w14:textId="5D085C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76D099F" w14:textId="0CF055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D16E112" w14:textId="5566644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Chorzowsko - Świętochłowickim Przedsiębiorstwie Wodociągów i Kanalizacji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1C52DE2" w14:textId="4AD155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CHORZOWSKO-ŚWIĘTOCHŁOWICKIE PRZEDSIĘBIORSTWO WODOCIĄGÓW I KANALIZACJI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47DEF5F" w14:textId="07127F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Składowa 1; 41-500 Chorzów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E54F92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CE77815" w14:textId="5400D1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492 650,00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6F67D8A" w14:textId="5B429B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418 752,50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93B1503" w14:textId="7394F020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AA1F3ED" w14:textId="77FD91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3532321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C3429FE" w14:textId="3EA7A84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83BE179" w14:textId="673324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FESL.05.13-IZ.01-0DC2/24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C459D86" w14:textId="0F1FED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pracownik. Najlepszą inwestycją w Rejonowym Pogotowiu Ratunkowym w Sosnowcu.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5B8EADB" w14:textId="2D7460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ZAKŁAD OPIEKI ZDROWOTNEJ  REJONOWE POGOTOWIE RATUNKOWE W SOSNOWCU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216B0D9" w14:textId="152350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Kombajnistów 76;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8B2DC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56806ED" w14:textId="23EF63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823 562,50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2DEB7EC" w14:textId="6F16E6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700 028,12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5429C19" w14:textId="723D288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76B29E0" w14:textId="4AC4F3D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7342822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1B893A4" w14:textId="64F054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104DB04" w14:textId="4C8CCC3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252D32A" w14:textId="448188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w pracy: Ochrona pracowników Katowickiej Izby Rzemieślniczej przed czynnikami ryzyka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E7BBA44" w14:textId="3933AF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IZBA RZEMIEŚLNICZA ORAZ MAŁEJ I ŚREDNIEJ PRZEDSIĘBIORCZOŚCI W KATOWICACH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BA59709" w14:textId="55FB12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Wolności 12; 40-078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AA00BA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8ECAE15" w14:textId="2D9A48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79 605,00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ADF4B58" w14:textId="1A7BEF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67 664,25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35A6881" w14:textId="7396BFE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E67E82A" w14:textId="2971F4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53CE319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987E569" w14:textId="4DFCC0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D78E5DA" w14:textId="66B651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216CDF0" w14:textId="368ABD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Urząd II! Eliminowanie czynników ryzyka pracy wśród pracowników Urzędu Miasta Siemianowice Śląskie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FE73FB0" w14:textId="347D94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SIEMIANOWICE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5831210" w14:textId="06FD25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Pawła II 10; 41-100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058C27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828E9C2" w14:textId="5832FD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737 768,75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49C767E" w14:textId="76B24B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627 103,43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17A9066" w14:textId="7A3EE403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6025D9C" w14:textId="33F0D8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1010AA6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8515AE1" w14:textId="2CAD14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418283A" w14:textId="7F1AEF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DCC25A4" w14:textId="6A69A23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Szpitala konkretne działanie to w zdrowie pracownika inwestowanie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BCCE5FC" w14:textId="1DE6629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BESKIDZKI ZESPÓŁ LECZNICZO-REHABILITACYJNY SZPITAL OPIEKI DŁUGOTERMINOWEJ W JAWORZU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E9FD37B" w14:textId="3BDE8E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Słoneczna 83; 43-384 Jaworze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480F4D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23DD02B" w14:textId="305128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628 898,37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867E953" w14:textId="6815E3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534 563,61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56ED79D" w14:textId="7393DC0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852804B" w14:textId="239E825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0E65907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A66975F" w14:textId="2E759D1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CCA02CE" w14:textId="24034F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CDA9D3B" w14:textId="7A0D67B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Pracownik, Bezpieczna Praca  - Typ projektu: 1. Eliminowanie zdrowotnych czynników ryzyka w miejscu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9CEDF24" w14:textId="343D105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Miasta Jaworzna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053218D" w14:textId="6412F4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Grunwaldzka 33; 43-600 Jaworzno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03ADDE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D601C9E" w14:textId="205E48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269 552,07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B36C599" w14:textId="15D3DB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229 119,25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F474B89" w14:textId="3EE99ED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D298F27" w14:textId="55E4EE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5BDD581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96472D5" w14:textId="17190F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70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D963F67" w14:textId="14A0956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80B2D15" w14:textId="70F5B7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ERGO-STAROSTWO ŻYWIEC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FCD5039" w14:textId="46ACC4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Żywiecki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28B937F" w14:textId="423A24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Krasińskiego 13; 34-300 Żywiec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FA61B1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26B3FA4" w14:textId="48FBD4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629 153,75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7755D14" w14:textId="3A4C932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534 780,68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C80B4AF" w14:textId="06A12AB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0A09768" w14:textId="7E93595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1B23AE3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589F03B" w14:textId="1E46AC1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7D1DAE8" w14:textId="33452E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8C7B718" w14:textId="7E2AF0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ErgoTransformacja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Nowa jakość pracy w CUW i ZDP w Zawierciu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0C7F220" w14:textId="4B31C73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ZAWIERCIAŃSKI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1A0B0BB" w14:textId="44C44D5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Henryka Sienkiewicza 34; 42-400 Zawiercie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CA8E07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5B8B3EA" w14:textId="48F121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199 711,18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9DADAB3" w14:textId="0174CC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169 754,50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C04AB78" w14:textId="229DCBD0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A32D50A" w14:textId="7BF13A9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370519E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2DE1AD7" w14:textId="0DD96D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DB874CF" w14:textId="46B4BC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86606B7" w14:textId="12E45D5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Zakładzie Gospodarki Mieszkaniowej W Częstochowie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D1C41F8" w14:textId="3A92A5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ZAKŁAD GOSPODARKI MIESZKANIOWEJ TOWARZYSTWO BUDOWNICTWA SPOŁECZNEGO W CZĘSTOCHOWIE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01B965E" w14:textId="3424BEB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Polskiej Organizacji Wojskowej 24; 42-200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D6474B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1DF08F2" w14:textId="1D3405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406 875,00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466EBAF" w14:textId="73057CC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345 843,75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B6C3BCA" w14:textId="20236890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23E9C76" w14:textId="325BB8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69708EE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9BEC3BA" w14:textId="4709CE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6679223" w14:textId="2718131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E5DFAD7" w14:textId="576DAC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BEZALIN S.A.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66CF7CE" w14:textId="6DD66B2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BEZALIN S.A.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D6B4A51" w14:textId="7457D6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Piastowska 43; 43-300 Bielsko-Biała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80ECCE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AD7C510" w14:textId="3A8899F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340 581,25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2AFB60E" w14:textId="7965BF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289 494,06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9E7F641" w14:textId="0901D8EA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2DED3CF" w14:textId="17ED7F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0F25790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E26301F" w14:textId="35D6DF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A10DBB2" w14:textId="6FA8B0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3C90B9D" w14:textId="04FD8E2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Pracuj zdrowo - wsparcie pracowników Starostwa Powiatowego w Raciborzu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2CF589B" w14:textId="4425FDC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RACIBORSKI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7871298" w14:textId="4A707EF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Stefana Okrzei 4; 47-400 Racibórz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3E1145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CD6B74E" w14:textId="271CD9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380 100,00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44319C9" w14:textId="270C551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323 085,00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D40DD9B" w14:textId="2A736799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C8255E1" w14:textId="709943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7592F006" w14:textId="77777777" w:rsidTr="00327687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2BA09E51" w14:textId="3D95D4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4BE659AC" w14:textId="71ADB9C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FESL.05.13-IZ.01-0DDF/24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5F0B09ED" w14:textId="3F08D32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Zdrowa Przyszłość Pracowników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4588BF42" w14:textId="0B75C4B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 FAMILIA ALTERA SPÓŁKA Z OGRANICZONĄ ODPOWIEDZIALNOŚCIĄ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2A1E31FA" w14:textId="408BD9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Stanisława Łętowskiego 16A; 40-648 Katowice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637005F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5BA256EF" w14:textId="4D74EE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77 743,75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7DEDE61D" w14:textId="3D53F6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66 082,18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2AA1D7D4" w14:textId="0A6239B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1DE1AC12" w14:textId="020E4C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</w:tr>
      <w:tr w:rsidR="00327687" w:rsidRPr="00883C4A" w14:paraId="6ED87CB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10F0CF1" w14:textId="62EDC5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9704FA4" w14:textId="586A491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4AC3B77" w14:textId="664D2C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Ośrodku Pomocy Społecznej w Pawłowicach.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E722BDC" w14:textId="29A28C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Pawłowice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D09526B" w14:textId="2DD098F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Zjednoczenia 60; 43-250 Pawłowice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9AB8EE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5958743" w14:textId="047CE50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99 537,50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472E54A" w14:textId="721F72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84 606,87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6D31A74" w14:textId="25DD3B7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BAAB46C" w14:textId="40A94A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</w:tr>
      <w:tr w:rsidR="00327687" w:rsidRPr="00883C4A" w14:paraId="3ADB4C3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236088D" w14:textId="62CBB19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DF2AB03" w14:textId="653C82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1978F3A" w14:textId="170FBB0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Ergonomia, zdrowie, efektywność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E5E554B" w14:textId="197E77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MIASTO CZĘSTOCHOWA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3FB2B6A" w14:textId="55737A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Śląska 11/13; 42-217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5BD3D1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7DCEB40" w14:textId="3E0D77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856 400,00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139DEED" w14:textId="1AAE78F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727 940,00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429FA6C" w14:textId="10307DC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978D049" w14:textId="7D0207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</w:tr>
      <w:tr w:rsidR="00327687" w:rsidRPr="00883C4A" w14:paraId="7FA1ADA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A07058A" w14:textId="61CBDE2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A6C3DC6" w14:textId="08D29D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58AA913" w14:textId="4DD3E2A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Aktywni i zdrowi – ergonomia i profilaktyka zawodowa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3851712" w14:textId="2C67AD9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FUNDACJA KLASTER INNOWACJI SPOŁECZNYCH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3D2C6DC" w14:textId="0C030C1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o. Jana Siemińskiego 22; 44-100 Gliwice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823BE0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E3E507C" w14:textId="2B882D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78 250,00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7A2907F" w14:textId="6E774C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66 512,50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28E1DBF" w14:textId="742A7EF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117F869" w14:textId="741133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</w:tr>
      <w:tr w:rsidR="00327687" w:rsidRPr="00883C4A" w14:paraId="6EDBC2E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890EEBC" w14:textId="27A3B2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B238C51" w14:textId="166B6C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DCB0087" w14:textId="4B6776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Zdrowy pracownik 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Synercom</w:t>
            </w:r>
            <w:proofErr w:type="spellEnd"/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FE013AE" w14:textId="087375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SYNERCOM USŁUGI WSPÓLNE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25FF5D8" w14:textId="575063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Karolinki 1; 40-467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6672E3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F64F082" w14:textId="392288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296 312,50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E6BA715" w14:textId="342C3C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251 865,62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2F5B435" w14:textId="790F2E2E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70F3E75" w14:textId="32350A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</w:tr>
      <w:tr w:rsidR="00327687" w:rsidRPr="00883C4A" w14:paraId="45C3986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FD00A4D" w14:textId="290D645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B2820C9" w14:textId="7C6B0B5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D7E9FC0" w14:textId="50D972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i Komfort w Pracy – Ergonomia dla Kadry Medycznej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DC375C4" w14:textId="61AE402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LUX-MED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E89EB7F" w14:textId="341656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Alojzego Jankowskiego 6; 41-710 Ruda Śląska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C1C346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1129E39" w14:textId="6C8B30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83 468,75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24CA588" w14:textId="7CDC3C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70 948,43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1772E6C" w14:textId="781D407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43CA646" w14:textId="6EB17A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7B2AC88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BB9AFFB" w14:textId="079F3B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DA11BDC" w14:textId="1B8800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8B67B26" w14:textId="6D4A66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Bezpieczne środowisko pracy Zakładu Aktywności Zawodowej Św. Marcina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Caritas Archidiecezji Katowickiej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B9F2B70" w14:textId="40B9B62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Caritas Archidiecezji Katowickiej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45217DE" w14:textId="45B223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Wita Stwosza 20; 40-042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C6A719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A95AFA9" w14:textId="042301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169 867,50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B80CA80" w14:textId="2EA975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144 387,37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6E55DC0" w14:textId="120B8FD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84A7302" w14:textId="2F8E30F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155C48F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35CA53C" w14:textId="574CEBC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43BCABD" w14:textId="1A208B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4DD6345" w14:textId="498C89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+ praca = to się opłaca!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C3600CB" w14:textId="2AA55C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FUNDACJA EDUKACJI I WSPOMAGANIA ROZWOJU "EVOLVER"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EC94475" w14:textId="08353D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Średnia 3A; 41-506 Chorzów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A543F1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D05B95C" w14:textId="022796F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123 867,50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FA4F45C" w14:textId="340F6D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105 287,37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63F4384" w14:textId="39FD42E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40DED7B" w14:textId="6EEA45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62434DA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0674DC6" w14:textId="55D446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61F60F2" w14:textId="5D2361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CD710B5" w14:textId="0A5CD25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Urzędzie Miasta Ustroń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1A8E611" w14:textId="27720E6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USTROŃ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78EECC0" w14:textId="67137C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rynek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Rynek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1; 43-450 Ustroń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11D3BA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986F89F" w14:textId="2CAD50C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405 000,00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9FCBC03" w14:textId="2F4B88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344 250,00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FC5872C" w14:textId="73414F5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7DF72C8" w14:textId="023037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39690C5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B06E831" w14:textId="21EC1B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306888C" w14:textId="7A5937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CB16084" w14:textId="61ED4C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ErgoBędzin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dla zdrowia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BD072E3" w14:textId="4F0944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Będzin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6D41427" w14:textId="61E7D3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11 Listopada 20; 42-500 Będzin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116040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4A50436" w14:textId="49C4DB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721 426,25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99F8800" w14:textId="1E93304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613 212,31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8312F8E" w14:textId="6D39BA2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1FA4655" w14:textId="6DF2B9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350DEA2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E0C0B54" w14:textId="16D233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F1B4A30" w14:textId="6C7255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4FA07E0" w14:textId="33BAB3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Zadbajmy o swoje zdrowie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70D00B5" w14:textId="38DA37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DEBET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8E0DB8B" w14:textId="61C633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Gliwicka 35; 42-600 Tarnowskie Góry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55361C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AD9DF10" w14:textId="5CC80E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251 517,12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34F3A42" w14:textId="23C15D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213 789,55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17AE0D4" w14:textId="3D10ECD4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20FD93F" w14:textId="357354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3A56D52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1DCB0B6" w14:textId="10C9F0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A741F18" w14:textId="21A676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3D9A1A1" w14:textId="0620BA5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Komfort w życiu i w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F1A6306" w14:textId="6721BC5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PSZCZYŃSKI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255A63C" w14:textId="0C083C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3 Maja 10; 43-200 Pszczyna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AD7297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B5E494A" w14:textId="07C295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821 738,02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B2E8948" w14:textId="3BB40E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698 477,31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3554A1F" w14:textId="1BD5925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A098597" w14:textId="10292C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423607D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03B6D0B" w14:textId="42746A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2D303DA" w14:textId="1B5B702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447BFA1" w14:textId="2C3B87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Urzędu Marszałkowskiego Województwa Śląskiego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F8F39A9" w14:textId="6DC0AD0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WOJEWÓDZTWO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4A3EEBF" w14:textId="1A36F9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Juliusza Ligonia 46; 40-037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00AF40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F404D77" w14:textId="220465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856 250,00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0E8AC6B" w14:textId="58F8418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727 812,50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92B525A" w14:textId="305A9C4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E02F321" w14:textId="579A18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7CF624F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DD693B3" w14:textId="39A15D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BED0B67" w14:textId="40571A6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FDB2BEE" w14:textId="006FAC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Parku Śląskim S.A.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6314E89" w14:textId="39CD81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Park Śląski S.A.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C9EA805" w14:textId="442D99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inne Aleja Różana 2; 41-501 Chorzów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DA0C83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C2ED940" w14:textId="3746BE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468 933,72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C514736" w14:textId="2F2DBE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398 593,66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525D017" w14:textId="0EB6F7A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6ACC45F" w14:textId="6FDE74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2718CBE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9F4D0E8" w14:textId="1E41233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FFEF82D" w14:textId="1B0FA7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3838A0C" w14:textId="3574B9B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 pracownicy to zdrowa przychodnia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853D4F0" w14:textId="45CDEF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CENTRUM MEDYCZNE "SYBERKA"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31CC837" w14:textId="7D33BA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Zwycięstwa 30; 42-500 Będzin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239B55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AEE3F11" w14:textId="754C67F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269 364,50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0F64A38" w14:textId="606BE3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228 959,82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389EE0E" w14:textId="1F688AE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D7E7343" w14:textId="6DF9857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00FBF63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D53FCDD" w14:textId="7EE07A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A18AC37" w14:textId="752A1E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F936C42" w14:textId="0C41B7E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- eliminowanie zdrowotnych czynników ryzyka w Urzędzie Miasta Imielin.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5ACF53F" w14:textId="57E22E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IMIELIN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749407D" w14:textId="0187157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Imielińska 81; 41-407 Imielin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03BC3A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FCD4850" w14:textId="5E386CD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338 829,88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15C07D2" w14:textId="6C28AF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288 005,39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2A4C634" w14:textId="2C0F458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654743C" w14:textId="6BAF9EF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538C434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D227732" w14:textId="3ADFAD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E43AEBB" w14:textId="6B2A1A3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592FAA6" w14:textId="4DBAB5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pracownik- wydajny pracownik.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2A68D6C" w14:textId="3E01B8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ZAWIERCIAŃSKI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A8C16EA" w14:textId="6F098C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Henryka Sienkiewicza 34; 42-400 Zawiercie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B57EF1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77B4AC5" w14:textId="5F50B86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377 556,25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FF06179" w14:textId="6641EC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320 922,81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3D84D2D" w14:textId="57337A8A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C15989B" w14:textId="57F5E67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0689EBD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6FEEEBD" w14:textId="1CEC54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D19959D" w14:textId="77A910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FESL.05.13-IZ.01-0DA5/24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98D706B" w14:textId="06F36D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w Pracy - klucz do komfortu i efektywności.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21E7E2E" w14:textId="07A48B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Spółka Restrukturyzacji Kopalń S.A.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6DB8539" w14:textId="3EC2D97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Strzelców Bytomskich 207; 41-914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E92C5B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FB8719A" w14:textId="4711E04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840 937,50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1EACC54" w14:textId="333C5C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714 796,87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7AD92E0" w14:textId="715F5AA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8E8657A" w14:textId="3D0EDC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40DB604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4285304" w14:textId="345F400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A05B318" w14:textId="4620B4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7B47643" w14:textId="4A54A5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 ergonomią za Pan brat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129BA50" w14:textId="47AF9F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 ZAKŁAD OPIEKI ZDROWOTNEJ NAD MATKĄ, DZIECKIEM I MŁODZIEŻĄ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8DD5DF5" w14:textId="6E39FD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III Sobieskiego 7A; 42-200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F6A8A7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54F1136" w14:textId="4D719D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315 475,00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5540283" w14:textId="2D0A1E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268 153,75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2F1106A" w14:textId="4B01B1E3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50F8E86" w14:textId="03EC69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0155CC0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B087295" w14:textId="3524DC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94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E209738" w14:textId="082469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356180F" w14:textId="4BA5BD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ergoRepty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zdrowie i komfort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8E5D3B0" w14:textId="319E70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"REPTY" GÓRNOŚLĄSKIE CENTRUM REHABILITACJI IM.GEN.JERZEGO ZIĘTKA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3F6D16B" w14:textId="5A89B7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Śniadeckiego 1; 42-600 Tarnowskie Góry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ECCBE7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FB4288A" w14:textId="00FE19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814 689,87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D83DDEC" w14:textId="2FCE51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692 486,38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6E56B85" w14:textId="256A061C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A5A9D69" w14:textId="4167BF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389F408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3808D7E" w14:textId="78B7D8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5C10507" w14:textId="4D1090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8EA8BD9" w14:textId="7CD113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Badania profilaktyczne oraz poprawa ergonomii pracy pracowników Śląskiego Parku Technologii Medycznych Kardio-Med Silesia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903E76A" w14:textId="2DDF54C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Śląski Park Technologii Medycznych Kardio-Med Silesia sp.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5D19058" w14:textId="76C9D8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Marii Curie-Skłodowskiej 10C; 41-800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39B5AB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9F3AA51" w14:textId="3CF3E0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98 075,00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3D9DA17" w14:textId="60AEEA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83 363,75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7907714" w14:textId="16A82E4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C350220" w14:textId="284BB0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05EC948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07AFF50" w14:textId="17474F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9A18777" w14:textId="3D7018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4D6AD2E" w14:textId="3C0AD68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Pracy: Zdrowy Pracownik, Efektywny i sprawny Szpital.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ABEAC75" w14:textId="0E88006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SZPITAL MIEJSKI W SIEMIANOWICACH ŚLĄSKICH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FEAC9D1" w14:textId="6BBB27B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1 Maja 9; 41-100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D4D0B1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FAEC1ED" w14:textId="200A68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731 314,25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E527BC3" w14:textId="472C25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621 617,11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D62B970" w14:textId="0723ECA7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F70D01B" w14:textId="3D42A8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060AA52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00A7DB1" w14:textId="772A6CD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D84E52B" w14:textId="0539F0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E584B62" w14:textId="6A661D3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ZDROWA PRACA – Program Profilaktyki, Ergonomii i Diagnostyki dla Pracowników PKM Katowice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C50C13F" w14:textId="3F3E0E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Przedsiębiorstwo Komunikacji Miejskiej Katowice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1127524" w14:textId="57FA2E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Adama Mickiewicza 59; 40-085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C24A51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4DE5A58" w14:textId="5CD919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406 847,86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13CA687" w14:textId="61E8A2A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345 820,68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ECD6A99" w14:textId="43DF119E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97F5C74" w14:textId="7C75B5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67CFB4C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16DDEC5" w14:textId="33BA060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F08081A" w14:textId="002D05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22BB3CD" w14:textId="474F56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zdrowia i ergonomia– działania prewencyjne w Samodzielnym Publicznym Szpitalu Klinicznym Nr 1 im. prof. S. Szyszko ŚUM w Katowicach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19D7798" w14:textId="072FA1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Szpital Kliniczny Nr 1 im. prof. Stanisława Szyszko Śląskiego Uniwersytetu Medycznego w Katowicach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101DDEE" w14:textId="3F8B88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3 Maja 13-15; 41-800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FABF0E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245375E" w14:textId="55A979A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667 648,87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469D137" w14:textId="4604F7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567 501,53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A8BEA13" w14:textId="0A3EEF0C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49F8C22" w14:textId="79F5691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5A98C4E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6578B51" w14:textId="57DCCA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788656A" w14:textId="19B8656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6A755D2" w14:textId="7CBBAF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pracy w  Wojewódzkim Szpitalu Rehabilitacyjnym dla Dzieci w Jastrzębiu-Zdroju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C94299D" w14:textId="115F30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Wojewodzki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Szpital Rehabilitacyjny dla Dzieci w Jastrzębiu-Zdroju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B0D3B16" w14:textId="4A61CC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Tadeusza Kościuszki 14; 44-330 Jastrzębie-Zdrój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5A086A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A5B397F" w14:textId="34652E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207 900,00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8B97BC6" w14:textId="15DA08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176 715,00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ECE5570" w14:textId="66E30789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CB082DA" w14:textId="1A8CC92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178FD16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1C5C3DB" w14:textId="208F11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AF7736A" w14:textId="657CB4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2136E97" w14:textId="5BE920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Ergonomiczne i zdrowe miejsca pracy w Zakładach Badań i Atestacji „ZETOM" im. Prof. F.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Stauba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w Katowicach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E8682D4" w14:textId="73DDE2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ZAKŁADY BADAŃ I ATESTACJI "ZETOM" IM. PROF. F.STAUBA W KATOWICACH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955CF0B" w14:textId="3CA70FA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ks. bpa Herberta Bednorza 17; 40-384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F48C2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FB25026" w14:textId="0B770F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403 118,75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6B98551" w14:textId="7B22DC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342 650,93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63C4128" w14:textId="0C09C0D3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09C4F02" w14:textId="36A2C6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</w:tr>
      <w:tr w:rsidR="00327687" w:rsidRPr="00883C4A" w14:paraId="61B35BA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3610F73" w14:textId="4CD6A1D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D9A56A4" w14:textId="7160B4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4FA9D54" w14:textId="4F82EEC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Centrum Zdrowia Dziecka i Rodziny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D7291DA" w14:textId="1E09F4F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Centrum Zdrowia Dziecka i Rodziny im. Jana Pawła II w Sosnowcu Sp. z o. 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F525F71" w14:textId="74BC89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Gabrieli Zapolskiej 3; 41-218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62446A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8B7048E" w14:textId="1BDA90E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855 051,33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036828B" w14:textId="43A9A3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726 793,63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63AE8DD" w14:textId="75C2020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D041C02" w14:textId="4E33BA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</w:tr>
      <w:tr w:rsidR="00327687" w:rsidRPr="00883C4A" w14:paraId="1D9731C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8CF26B3" w14:textId="6542ADA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102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E0C7A7D" w14:textId="7B1233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FC408F8" w14:textId="7DC8EB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E98D9CC" w14:textId="35FC125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Myszków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8E860CB" w14:textId="461260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Kościuszki 26; 42-300 Myszków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5D624F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355BE33" w14:textId="2E1FA34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92 255,00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B6E7EAB" w14:textId="28FD42B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78 416,75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8FE65A6" w14:textId="11B07B9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28E7124" w14:textId="054B58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</w:tr>
      <w:tr w:rsidR="00327687" w:rsidRPr="00883C4A" w14:paraId="5D93719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C5D152D" w14:textId="3F730B8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A024B8C" w14:textId="577A95C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518F86D" w14:textId="43C612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Kultura Zdrowia - poprawa warunków pracy w Miejskim Ośrodku Kultury w Żorach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9FF3AC7" w14:textId="59F6FA5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MIEJSKI OŚRODEK KULTURY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F7E9B36" w14:textId="7C57CC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Dolne Przedmieście 1; 44-240 Żory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7156C4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BE82E85" w14:textId="27BE4A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154 681,25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54D83C6" w14:textId="3A221F9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131 479,06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9C52C82" w14:textId="067298F0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C492815" w14:textId="6F24827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</w:tr>
      <w:tr w:rsidR="00327687" w:rsidRPr="00883C4A" w14:paraId="6D76F4D9" w14:textId="77777777" w:rsidTr="00327687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7C797E06" w14:textId="6C75C7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5BE4BA04" w14:textId="16A9D32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FESL.05.13-IZ.01-0E70/24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70C125CF" w14:textId="5DCF58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Zdrowy pracownik 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Gyncentrum</w:t>
            </w:r>
            <w:proofErr w:type="spellEnd"/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3CD467CB" w14:textId="65533B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GYNCENTRUM SPÓŁKA Z OGRANICZONĄ ODPOWIEDZIALNOŚCIĄ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3B9E984F" w14:textId="368667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Żelazna 1; 40-851 Katowice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4E45E61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6A97EC12" w14:textId="154C42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724 688,57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61485CD5" w14:textId="529601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615 985,28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301E3F9B" w14:textId="5CB8872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327687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137AEA30" w14:textId="217861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</w:tr>
      <w:tr w:rsidR="00327687" w:rsidRPr="00883C4A" w14:paraId="5D3C317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79C18A1" w14:textId="3D78F8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A698C44" w14:textId="675643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E36D3E3" w14:textId="0C479E1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In Corpore.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86B745E" w14:textId="4561C93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CENTRUM DIAGNOSTYKI I TERAPII IN CORPORE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D5C303B" w14:textId="2D5B92D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Bażantów 2; 40-668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4B351D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E56F85F" w14:textId="4E7B9F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128 762,50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98343DA" w14:textId="3E11068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109 448,12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BCEFF66" w14:textId="45449C5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F28D9E5" w14:textId="381234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026699A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9432F4C" w14:textId="2EF3EA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17A5ADD" w14:textId="082A34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DFCAB79" w14:textId="1F2559D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Dobra w pracy ergonomia to podstawa aktywności zawodowej i długiego zdrowia!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14B1CF8" w14:textId="1F8499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MIEJSKIE PRZEDSIĘBIORSTWO GOSPODARKI LOKALOWEJ W ŚWIĘTOCHŁOWICACH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9A33207" w14:textId="22C0E1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Tunelowa 2; 41-600 Świętochłowice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4C331E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F5D379D" w14:textId="1C1DC30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282 692,50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62B68B0" w14:textId="208BD6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240 288,62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A5BFBF0" w14:textId="1C88E4E7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5DCCB0E" w14:textId="3636EF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28943DB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5214CAC" w14:textId="1765F3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9873462" w14:textId="63A8536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2F17289" w14:textId="3BDF8FD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 w Gminie Rajcza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3C3D0ED" w14:textId="539C192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Rajcza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A33082A" w14:textId="5C947A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Górska 1; 34-370 Rajcza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2CCF4A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BD333EB" w14:textId="4C1F24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177 000,00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07B7226" w14:textId="182501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150 450,00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AD6E2FC" w14:textId="1993B227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0CECCD1" w14:textId="08EC05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5F3EF92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A10CD34" w14:textId="24E769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19D2C6A" w14:textId="7AD6C0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5BDC743" w14:textId="571318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Urzędzie Gminy Brenna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C920645" w14:textId="635EBB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BRENNA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9074FFE" w14:textId="4E01E1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Wyzwolenia 77; 43-438 Brenna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894B5B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C0B08DC" w14:textId="49036D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150 469,75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E5FDDA6" w14:textId="477070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127 899,28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EC721B7" w14:textId="2179EED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8653F6C" w14:textId="24C5D01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478EA0B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DEA7018" w14:textId="241642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5DB1165" w14:textId="28CF28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037573C" w14:textId="3D5286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SP ZOZ ZSM -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PracoDawca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Zdrowia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61A8944" w14:textId="5229746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SP ZOZ Zespół Szpitali Miejskich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310C1E9" w14:textId="266D51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Strzelców Bytomskich 11; 41-500 Chorzów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4EBB0B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0E6D7E8" w14:textId="210F822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715 226,25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2F5DC6A" w14:textId="39FB91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607 942,31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D158F05" w14:textId="34643E7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F1C9BB7" w14:textId="04B5843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28FD5F4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5B828CE" w14:textId="0CE1282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50233A3" w14:textId="64B9E5B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083D507" w14:textId="42FC3C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 zdrowie w Urzędzie Gminy Wyry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C9014BB" w14:textId="785401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Wyry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E7823B4" w14:textId="44A719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Główna 133; 43-175 Wyry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1FE603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6BD33A9" w14:textId="6A1235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260 625,00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3739789" w14:textId="2079A23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221 531,25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4895C01" w14:textId="6126E73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49B684F" w14:textId="08F9DF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4D5B652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B3D6364" w14:textId="3E2D0D3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D1AAE13" w14:textId="528C92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394D1F7" w14:textId="08B165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i świadomy pracownik ŚCP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F47BA03" w14:textId="3541DE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WOJEWÓDZTWO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DB7D14B" w14:textId="02CC125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Juliusza Ligonia 46; 40-037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FE4F9A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E4B03A3" w14:textId="606EA10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412 502,50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ED78159" w14:textId="007E89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350 627,12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C89F3FF" w14:textId="1135DB4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3624E1C" w14:textId="15099F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5ADE7E97" w14:textId="77777777" w:rsidTr="00327687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46449954" w14:textId="2BE2B56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50BB17A3" w14:textId="1E4EE93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FESL.05.13-IZ.01-0E4D/24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3486A62D" w14:textId="0B9816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Dobra Firma - Zdrowy Pracownik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2CA1DDA5" w14:textId="29AC69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HyperView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spółka z ograniczoną odpowiedzialnością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58C0DFDA" w14:textId="6932D1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Chorzowska 50; 44-100 Gliwice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7A58910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32C0836C" w14:textId="46A900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77 383,78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1E7EA3F9" w14:textId="2E77F4B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65 776,21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7B6543D9" w14:textId="05789EC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327687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76E8C51A" w14:textId="4C0327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6CF6411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4AB4258" w14:textId="0DDDACF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91CFB7D" w14:textId="60AF07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7E8DC3A" w14:textId="6815C3F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i Komfort Pracy – Inwestycja w Zespół Urzędu Gminy Porąbka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B55738A" w14:textId="4F65493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PORĄBKA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83E4023" w14:textId="2ECC43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Krakowska 3; 43-353 Porąbka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72F51B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D5F7D06" w14:textId="35E405F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318 350,00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34C4665" w14:textId="6F1BECA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270 597,50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03543DF" w14:textId="78F1339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67977D0" w14:textId="57C2A8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5B173F9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E2B5FED" w14:textId="32A62C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114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10BE1D7" w14:textId="0245A1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FE3A74E" w14:textId="5D9809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Soward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zdrowe miejsce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B965000" w14:textId="60A1EE5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FUNDACJA SOWARD - KOLOROWA EDUKACJA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087E2B9" w14:textId="2CB162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Legionów 23; 42-202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8119B1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6769611" w14:textId="02ADAE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135 078,75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E680189" w14:textId="5AB1E4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114 816,93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70FCC2C" w14:textId="4B6C123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41880F0" w14:textId="1BB70C6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012ADBC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5EE895A" w14:textId="22FF5A7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B17F5D8" w14:textId="7E990AF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13F497D" w14:textId="402AC1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Kompleksowy program eliminacji czynników ryzyka dla zdrowia wśród pracowników Urzędu Gminy Świerklaniec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3F34170" w14:textId="136E1F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ŚWIERKLANIEC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622376F" w14:textId="636154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Młyńska 3; 42-622 Świerklaniec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9B57DA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2A36CAE" w14:textId="23DBBE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478 325,48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28D1B57" w14:textId="505BDD4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406 576,65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A5EA110" w14:textId="2EC0E7F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B55AF17" w14:textId="6FF60F4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27C3E60D" w14:textId="77777777" w:rsidTr="00B410C8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643D18C8" w14:textId="282C356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bookmarkStart w:id="0" w:name="_GoBack" w:colFirst="0" w:colLast="9"/>
            <w:r>
              <w:rPr>
                <w:rFonts w:ascii="Calibri" w:hAnsi="Calibri" w:cs="Calibri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16ECAE2A" w14:textId="58AC2C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FESL.05.13-IZ.01-0E3C/24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10E249B7" w14:textId="3238F9E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filarem sukcesu instytucji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5432BDC2" w14:textId="2389F9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SOSNOWIEC - MIASTO NA PRAWACH POWIATU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39A691DF" w14:textId="2637C5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Zwycięstwa 20; 41-200 Sosnowiec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4636DC0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41A48F80" w14:textId="6058AD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151 875,00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612204DA" w14:textId="522BF6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129 093,75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712119DA" w14:textId="120958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327687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1DE9A74D" w14:textId="1197A3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bookmarkEnd w:id="0"/>
      <w:tr w:rsidR="00327687" w:rsidRPr="00883C4A" w14:paraId="60CE5A8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15D5997" w14:textId="04F80F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542B9AB" w14:textId="429A34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BD9975C" w14:textId="2786C3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 zdrowie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5906DC7" w14:textId="27A0BC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ŚWIĘTOCHŁOWICE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0D03E77" w14:textId="770110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Katowicka 54; 41-600 Świętochłowice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FF9268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4481E4D" w14:textId="6E7F94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72 121,12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DBF4337" w14:textId="2FC5DE0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61 302,95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D828D9D" w14:textId="078B45D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47FAAF4" w14:textId="2D6696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10A97A4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7750CF8" w14:textId="2BC3681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07F6AF3" w14:textId="6A302F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336B27D" w14:textId="35337DC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w Urzędzie Gminy w Mierzęcicach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46A2074" w14:textId="033419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MIERZĘCICE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66BE113" w14:textId="4A1A1E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Wolności 95; 42-460 Mierzęcice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3A68C1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7582CD0" w14:textId="5346DC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210 662,50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CBBE9B9" w14:textId="1E825C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179 063,12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00246F5" w14:textId="588D97C4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268FC73" w14:textId="5A325B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46F33B9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0C4DFF8" w14:textId="3C45D2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BD10656" w14:textId="593607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CECD189" w14:textId="10F8D8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gminie Janów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42F2266" w14:textId="68F5C2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JANÓW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F4794A5" w14:textId="3FA75E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Częstochowska 1; 42-253 Janów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81E65D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136CD05" w14:textId="28FFAA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256 362,50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E63E459" w14:textId="2C6651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217 908,12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93C18A0" w14:textId="771A14D0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1899A59" w14:textId="10BA49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2834E0D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C4137F6" w14:textId="36BD02C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D0CD618" w14:textId="75F7B98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07E4F21" w14:textId="7307E4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Zdrowy pracownik 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Megrez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8AE7AEF" w14:textId="3447F18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MEGREZ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8AEE36A" w14:textId="002B79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Edukacji 102; 43-100 Tychy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857230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1E70B32" w14:textId="644943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399 356,25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7A56696" w14:textId="4DDE41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339 452,81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F5D7822" w14:textId="34C7D2B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FD6A2EB" w14:textId="34FC27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69E65DA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FA39A24" w14:textId="57BC820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25D035D" w14:textId="7BF77D2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556C7AD" w14:textId="354916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i eliminacja czynników ryzyka w Urzędzie Miejskim w Bieruniu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D36F6DD" w14:textId="6137E2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Bieruń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0A94CEA" w14:textId="0B8CD3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Rynek 14; 43-150 Bieruń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9F84B3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569EB73" w14:textId="3BA683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312 073,75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B7A6CD4" w14:textId="016C0E3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265 262,68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2ADB084" w14:textId="130D4504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C59BE4E" w14:textId="7AD858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2F6F990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5A4772F" w14:textId="01BC32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17D2EE6" w14:textId="3D776F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A7D0BD0" w14:textId="71EB87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PRACOWNIK- Profilaktyka i Wsparcie w Miejscu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A3B17BC" w14:textId="1B83F3E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Ogrodzieniec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80A53BA" w14:textId="348A18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Plac Wolności 25; 42-440 Ogrodzieniec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F3AC48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C929DED" w14:textId="5C7CB0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241 970,00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FC164FC" w14:textId="305EAED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205 674,50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94C1A39" w14:textId="237892D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796CE28" w14:textId="4C5D16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5F103C8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74E090A" w14:textId="75C54E8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7BDB5A0" w14:textId="3CB249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3ED91AC" w14:textId="16D22E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na medal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BFA1F18" w14:textId="175DD86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WODZISŁAWSKI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587AA9E" w14:textId="4D4E864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Bogumińska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2; 44-300 Wodzisław Śląski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0A9538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AF5491E" w14:textId="2B8384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167 150,00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F02C1C9" w14:textId="62061D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142 077,50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7D13D93" w14:textId="78B2CBC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133E621" w14:textId="0323CD8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04E4581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CEEFE42" w14:textId="1083C9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79CDD14" w14:textId="6228A8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7DA1D75" w14:textId="5F0738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miejsce pracy – lepsza ergonomia, większa efektywność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5A8FF80" w14:textId="3EA10A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New Europe Foundation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F5E9DDA" w14:textId="3534E8B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Marszałkowska 31; 42-400 Zawiercie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BDA918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B0EDADC" w14:textId="1A45FA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101 425,00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3EF27CD" w14:textId="725617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86 211,25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8D6C34E" w14:textId="67F2FE5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20F6D63" w14:textId="4029F62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151F8FDA" w14:textId="77777777" w:rsidTr="00327687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47143E20" w14:textId="43F59F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6EA02E4F" w14:textId="1BA177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FESL.05.13-IZ.01-0DG5/24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121D80FE" w14:textId="7AAF61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Zminimalizowanie zdrowotnych czynników ryzyka na stanowiskach pracy w Fundacji Rozwoju Kardiochirurgii im. prof. Zbigniewa Religi w Zabrzu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10EA4028" w14:textId="49ECBD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Fundacja Rozwoju Kardiochirurgii im.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, Zbigniewa Religi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05ABF4A2" w14:textId="2375FB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Wolności 345a; 41-800 Zabrze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30D4A3E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689F849D" w14:textId="3F2D02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221 750,00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4AAF7CBC" w14:textId="356077E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188 487,50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4951223F" w14:textId="0636DEF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327687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489B9E95" w14:textId="5EAA67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4CE96B6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6DE49E0" w14:textId="7774435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126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8C5129B" w14:textId="5D43A2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B67A471" w14:textId="00EE49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urzędnik w Gminie Bojszowy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21C5E9D" w14:textId="64943D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BOJSZOWY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5668586" w14:textId="72D354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Gaikowa 35; 43-220 Bojszowy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91D535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51460B7" w14:textId="4AAAA7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268 687,50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9CF3A67" w14:textId="6A69972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228 384,37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E0046E1" w14:textId="2A11C7EC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BABE7D3" w14:textId="2C804A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29CF9A5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1CB5CBD" w14:textId="6988A58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1B18936" w14:textId="60F3CC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2E9D28D" w14:textId="745DF7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MOPR Zabrze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F3F67AF" w14:textId="0693416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ZABRZE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E794CD0" w14:textId="1AA57F2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Powstańców Śląskich 5-7; 41-800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E848FC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E8D3C7C" w14:textId="455153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363 225,00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B561D71" w14:textId="7C4BE7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308 741,25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1B43AF7" w14:textId="4346E35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A46D114" w14:textId="320A03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35CF1D4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C611702" w14:textId="7178E12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3BC76ED" w14:textId="113D67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02B3BB7" w14:textId="7110D5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Sorbonka</w:t>
            </w:r>
            <w:proofErr w:type="spellEnd"/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59E9840" w14:textId="2040DD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WOJEWÓDZTWO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0438EA5" w14:textId="188522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Juliusza Ligonia 46; 40-037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AC4050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D0276BC" w14:textId="3B2C57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181 925,00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291C86A" w14:textId="3518F5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154 636,25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DC2543D" w14:textId="7BB726E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32677CF" w14:textId="3EC94F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63E31D7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5A25DBE" w14:textId="740F1E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0F32A07" w14:textId="1598732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BA00684" w14:textId="700086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i zdrowie w miejscu pracy.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526C3BB" w14:textId="49082A5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Cieszyński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B2FA53E" w14:textId="1F7D49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Bobrecka 29; 43-400 Cieszyn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DE2F9D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79871EB" w14:textId="4B9356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87 500,00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E572E05" w14:textId="58F7C9A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74 375,00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18D5400" w14:textId="58D0DCF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5DC6A34" w14:textId="6A2799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2CAE485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AED35A5" w14:textId="1B9AD6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92FBA42" w14:textId="6C06CD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7093C1C" w14:textId="4B89C4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FUTURE - lepsza przyszłość dla pracowników!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853D89D" w14:textId="69C921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CENTRUM EDUKACYJNE FUTURE ALICJA GAŁĄZKA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3A9BBBA" w14:textId="75058A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Henryka Sienkiewicza 39; 42-600 Tarnowskie Góry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193AD5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96E4D49" w14:textId="37E34C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70 512,50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797991A" w14:textId="4650BB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59 935,62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DD94689" w14:textId="6B308E0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373CDE3" w14:textId="116E8D2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7E50D73A" w14:textId="77777777" w:rsidTr="00327687">
        <w:trPr>
          <w:trHeight w:val="113"/>
        </w:trPr>
        <w:tc>
          <w:tcPr>
            <w:tcW w:w="148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351936E0" w14:textId="4BD3DF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522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235AF4FC" w14:textId="29024B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FESL.05.13-IZ.01-0D89/24</w:t>
            </w:r>
          </w:p>
        </w:tc>
        <w:tc>
          <w:tcPr>
            <w:tcW w:w="718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3753791" w14:textId="6B994C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Eliminacja Zagrożeń Zdrowotnych dla Pracowników Stowarzyszenie Pomocy Wzajemnej BYĆ RAZEM</w:t>
            </w:r>
          </w:p>
        </w:tc>
        <w:tc>
          <w:tcPr>
            <w:tcW w:w="699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2E1B593" w14:textId="61ECDD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STOWARZYSZENIE POMOCY WZAJEMNEJ BYĆ RAZEM</w:t>
            </w:r>
          </w:p>
        </w:tc>
        <w:tc>
          <w:tcPr>
            <w:tcW w:w="697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7FFCB00" w14:textId="59A75AF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ks. Antoniego Janusza 3; 43-400 Cieszyn</w:t>
            </w:r>
          </w:p>
        </w:tc>
        <w:tc>
          <w:tcPr>
            <w:tcW w:w="437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0B1BAFE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403899F2" w14:textId="5646E2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84 687,50</w:t>
            </w:r>
          </w:p>
        </w:tc>
        <w:tc>
          <w:tcPr>
            <w:tcW w:w="517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676AF01" w14:textId="2BBEA2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71 984,37</w:t>
            </w:r>
          </w:p>
        </w:tc>
        <w:tc>
          <w:tcPr>
            <w:tcW w:w="453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2224AE41" w14:textId="0BDB9213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43DB4DF" w14:textId="55B856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581F3975" w14:textId="77777777" w:rsidTr="00327687">
        <w:trPr>
          <w:trHeight w:val="113"/>
        </w:trPr>
        <w:tc>
          <w:tcPr>
            <w:tcW w:w="148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7E5DD4F6" w14:textId="683C3C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522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70BFDC2C" w14:textId="27FC68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FESL.05.13-IZ.01-0E5H/24</w:t>
            </w:r>
          </w:p>
        </w:tc>
        <w:tc>
          <w:tcPr>
            <w:tcW w:w="718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0B6E791A" w14:textId="490AB8A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w Centrum</w:t>
            </w:r>
          </w:p>
        </w:tc>
        <w:tc>
          <w:tcPr>
            <w:tcW w:w="699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28288A54" w14:textId="33D25C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ŚWIĘTOCHŁOWICE</w:t>
            </w:r>
          </w:p>
        </w:tc>
        <w:tc>
          <w:tcPr>
            <w:tcW w:w="697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364F6E9D" w14:textId="08E4A0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Katowicka 54; 41-600 Świętochłowice</w:t>
            </w:r>
          </w:p>
        </w:tc>
        <w:tc>
          <w:tcPr>
            <w:tcW w:w="437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20535C6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390D577A" w14:textId="138747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72 500,00</w:t>
            </w:r>
          </w:p>
        </w:tc>
        <w:tc>
          <w:tcPr>
            <w:tcW w:w="517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4FE1BEA8" w14:textId="1CFFBE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61 625,00</w:t>
            </w:r>
          </w:p>
        </w:tc>
        <w:tc>
          <w:tcPr>
            <w:tcW w:w="453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225C1CFB" w14:textId="0CA72A1F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42D09CE1" w14:textId="522B4D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</w:t>
            </w:r>
          </w:p>
        </w:tc>
      </w:tr>
      <w:tr w:rsidR="00327687" w:rsidRPr="00883C4A" w14:paraId="6F053D4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0EC0F8D" w14:textId="4629DC2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B1D6A17" w14:textId="5959C6B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27BD456" w14:textId="2C953DF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Zminimalizowanie zdrowotnych czynników ryzyka wśród pracowników Uniwersytetu Jana Długosza w Częstochowie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38DDB3C" w14:textId="396600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UNIWERSYTET JANA DŁUGOSZA W CZĘSTOCHOWIE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420472B" w14:textId="514098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Jerzego Waszyngtona 4/8; 42-200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557033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622BFC7" w14:textId="355A3B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491 250,00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E23FF9F" w14:textId="4DD391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417 562,50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61257CB" w14:textId="344C24E0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8BEE934" w14:textId="36E747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</w:t>
            </w:r>
          </w:p>
        </w:tc>
      </w:tr>
      <w:tr w:rsidR="00327687" w:rsidRPr="00883C4A" w14:paraId="297571B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70D3213" w14:textId="37114B1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046D5DA" w14:textId="58C677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886C299" w14:textId="30D98B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Poprawa ergonomii pracy w Szpitalu Chorób Płuc w Orzeszu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4E4161D" w14:textId="50732B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Szpital Chorób Płuc w Orzeszu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D3128A8" w14:textId="0A17F2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Gliwicka 37; 43-180 Orzesze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1F191D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B75CD83" w14:textId="6733DD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254 011,25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159E897" w14:textId="19DB6F1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215 909,56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13CC611" w14:textId="7E3C34A9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3875283" w14:textId="6E27FB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</w:t>
            </w:r>
          </w:p>
        </w:tc>
      </w:tr>
      <w:tr w:rsidR="00327687" w:rsidRPr="00883C4A" w14:paraId="74B2FFB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998325B" w14:textId="4938BB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ED07B5C" w14:textId="7C33FC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FESL.05.13-IZ.01-0DAB/24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F19825E" w14:textId="3F357A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Trzy filary zdrowia. Typ 1 Eliminowanie zdrowotnych czynników ryzyka w miejscu pracy.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0AB1310" w14:textId="155F5E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MIEJSKA ŻORY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E070828" w14:textId="0D3C67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Wojska Polskiego 25; 44-240 Żory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ED0BAF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8A1D780" w14:textId="6CEC9D7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3D4F256" w14:textId="6AF98E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74 587,50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B61A6DB" w14:textId="056C4A80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C4B02B0" w14:textId="430F05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</w:tr>
      <w:tr w:rsidR="00327687" w:rsidRPr="00883C4A" w14:paraId="22D6F7D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207F668" w14:textId="409F58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684A3CF" w14:textId="00E14B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98D2699" w14:textId="604A27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- zdrowa instytucja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70E92B8" w14:textId="225FA71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KATOWICE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51FA691" w14:textId="388C34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Młyńska 4; 40-098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A45B6C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F80FF27" w14:textId="59D005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222 325,00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2C94A5F" w14:textId="463EF7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188 976,25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F36D1C4" w14:textId="1CA13650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51A08F9" w14:textId="5F96B3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</w:tr>
      <w:tr w:rsidR="00327687" w:rsidRPr="00883C4A" w14:paraId="0119FB5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BEF0CEF" w14:textId="0F9881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CD00325" w14:textId="2371D9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3155F83" w14:textId="5DBCA2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Naszym celem - ratowanie zdrowia pracownika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5FDD97E" w14:textId="09FB1A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 SZPITAL SPECJALISTYCZNY NR 5 IM. ŚW. BARBARY W SOSNOWCU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68D7363" w14:textId="50CF5E6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Medyków 1;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B909B2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59CAFC8" w14:textId="6D254B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766 095,90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7108796" w14:textId="46195EA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651 181,51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02E6FF7" w14:textId="68BE9DE1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08A34D6" w14:textId="486B79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</w:tr>
      <w:tr w:rsidR="00327687" w:rsidRPr="00883C4A" w14:paraId="396AC43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CCC0D59" w14:textId="032B79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B28F9E2" w14:textId="25D7CD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E071D49" w14:textId="18BFE3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Zminimalizowanie zdrowotnych czynników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ryzyka na stanowiskach pracy w Urzędzie Gminy oraz w GZOPO w Zbrosławicach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1FB2640" w14:textId="677B658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GMINA ZBROSŁAWICE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AF74FF2" w14:textId="705C56D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Oświęcimska 2; 42-674 Zbrosławice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CC2E9E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C952255" w14:textId="3352A7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225 915,00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052ECAC" w14:textId="4D993D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192 027,75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84E5B80" w14:textId="7FD269AD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1190F40" w14:textId="79EFF3C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</w:tr>
      <w:tr w:rsidR="00327687" w:rsidRPr="00883C4A" w14:paraId="7F684E5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FF76EFE" w14:textId="51C1EC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269DDDD" w14:textId="1804E2E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2714E17" w14:textId="1546FB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CUS Bojszowy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FCD83ED" w14:textId="2479DF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BOJSZOWY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A4ADE16" w14:textId="17B990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Gaikowa 35; 43-220 Bojszowy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536B44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EAFE4A8" w14:textId="2D2A47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91 817,93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CE3F671" w14:textId="6F5D40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78 045,24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0723F2C" w14:textId="477F6C79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9EE20AD" w14:textId="447BFA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</w:tr>
      <w:tr w:rsidR="00327687" w:rsidRPr="00883C4A" w14:paraId="1326847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F92151A" w14:textId="4B3A1F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2407AF7" w14:textId="29A822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EB9F426" w14:textId="3ACFE5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Pracownicy Razem.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ED84C45" w14:textId="3147C9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FORUM ORGANIZACJI POZARZĄDOWYCH DZIAŁAJĄCYCH NA RZECZ OSÓB NIEPEŁNOSPRAWNYCH, CHORYCH I ICH RODZIN POD NAZWĄ "RAZEM"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AF2C438" w14:textId="2263C8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Kazimierza Brodzińskiego 4; 41-800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E5E40F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0EEBBB7" w14:textId="3AE4B8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84 275,00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1A4249D" w14:textId="2C383D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71 633,75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11D594E" w14:textId="58FD78B4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DF7B6A4" w14:textId="315E6C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</w:tr>
      <w:tr w:rsidR="00327687" w:rsidRPr="00883C4A" w14:paraId="0834ABD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7B57581" w14:textId="45099C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769C001" w14:textId="2B5428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EF791F9" w14:textId="0C9C44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i ergonomia w urzędzie gminy w Starczy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AA7CC5C" w14:textId="4339DA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STARCZA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257A329" w14:textId="0C89AD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Gminna 4; 42-261 Starcza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71B4F8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DC6127B" w14:textId="656D852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204 300,00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2BFD3DF" w14:textId="510D1EF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173 655,00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42FEE06" w14:textId="6A244BFC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DCB381E" w14:textId="679F77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</w:tr>
      <w:tr w:rsidR="00327687" w:rsidRPr="00883C4A" w14:paraId="6D9F003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7B23CBC" w14:textId="3522EE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BD0F760" w14:textId="149357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AAEFA1C" w14:textId="26990B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pracowników Urzędu Miejskiego w Tarnowskich Górach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5BDF505" w14:textId="3E0F4C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TARNOWSKIE GÓRY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36D630F" w14:textId="7B4579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Rynek 4; 42-600 Tarnowskie Góry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67E10A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D5217E8" w14:textId="4A4B65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777 937,50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16C0A81" w14:textId="7C13BB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661 246,87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8DBCDEF" w14:textId="17E105AC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377FFD9" w14:textId="79646D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</w:tr>
      <w:tr w:rsidR="00327687" w:rsidRPr="00883C4A" w14:paraId="28EF90F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7D9579E" w14:textId="3B27AE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802FD13" w14:textId="58EB24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5B38FFA" w14:textId="6422A4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Optymalizacja środowiska pracy 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GZGWiK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w Mierzęcicach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4A74E00" w14:textId="3C3CE5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MIERZĘCICE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1682A39" w14:textId="331DBD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Wolności 95; 42-460 Mierzęcice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428867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1BBD1E3" w14:textId="488A3E6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130 912,50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D6FA398" w14:textId="03B109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111 275,62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EE3C58D" w14:textId="4BB8B76F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31EA011" w14:textId="774EC9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</w:tr>
      <w:tr w:rsidR="00327687" w:rsidRPr="00883C4A" w14:paraId="75D01E5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998C63F" w14:textId="4AA436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4FA1E0D" w14:textId="000264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FESL.05.13-IZ.01-0DAD/24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A5FB748" w14:textId="025B85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Pracuj w zdrowiu w MZBM w Sosnowcu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50727D6" w14:textId="21329E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MIEJSKI ZARZĄD BUDYNKÓW MIESZKALNYCH - TBS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E901F0D" w14:textId="01F29E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Janusza Korczaka 7;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A03F53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4E20683" w14:textId="1EBD2BB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272 443,75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E207B6C" w14:textId="314A75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231 577,18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F2BC209" w14:textId="2FB5EA8E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CBFD160" w14:textId="5846BF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</w:tr>
      <w:tr w:rsidR="00327687" w:rsidRPr="00883C4A" w14:paraId="74BBBA6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C2836CF" w14:textId="7F44FB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DCB8954" w14:textId="17512A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4602518" w14:textId="4C3626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Gminy Mszana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77BF1CC" w14:textId="5F3E10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Mszana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8F7DE0D" w14:textId="60EDF2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1 Maja 81; 44-325 Mszana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80E626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AE0EBEB" w14:textId="383ADB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146 878,00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1C7778D" w14:textId="2C6E3D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124 846,30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C424CB0" w14:textId="5DE0C238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684EE6E" w14:textId="36430E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</w:tr>
      <w:tr w:rsidR="00327687" w:rsidRPr="00883C4A" w14:paraId="56F3996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0EB6725" w14:textId="21FB0C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1E0F359" w14:textId="0ACBA1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DE46F4D" w14:textId="1AB6E8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szkodliwych czynników ryzyka wśród pracowników Urzędu Gminy w Krupskim Młynie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F8ED23C" w14:textId="016D8F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KRUPSKI MŁYN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5242BFA" w14:textId="6BECA34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Krasickiego 9; 42-693 Krupski Młyn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7B7EA1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59D41A4" w14:textId="734806A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344 400,00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CEBE1A8" w14:textId="4DE76F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292 740,00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03CC2E6" w14:textId="0096FC5D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60DB55E" w14:textId="7BCE38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</w:t>
            </w:r>
          </w:p>
        </w:tc>
      </w:tr>
      <w:tr w:rsidR="00327687" w:rsidRPr="00883C4A" w14:paraId="05116FD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A503452" w14:textId="0B8CF9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1F400F5" w14:textId="3024B68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8D5A8AC" w14:textId="77183C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Pracuj zdrowo i komfortowo, II edycja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7B49704" w14:textId="5AE2E1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SOSNOWIEC - MIASTO NA PRAWACH POWIATU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61247B3" w14:textId="0AE546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Zwycięstwa 20;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655704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6C1FE62" w14:textId="1F975BF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641 398,75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B48C938" w14:textId="3471FB0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545 188,93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25C5E74" w14:textId="5B6E24ED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CA084C0" w14:textId="7DEAF4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</w:t>
            </w:r>
          </w:p>
        </w:tc>
      </w:tr>
      <w:tr w:rsidR="00327687" w:rsidRPr="00883C4A" w14:paraId="2FE628D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8FCB738" w14:textId="44E66A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20D9B96" w14:textId="345A3A6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F16A4D5" w14:textId="371332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szkodliwych czynników ryzyka wśród pracowników MZBM-TBS Sp. z o.o. w Pyskowicach.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2BE42F6" w14:textId="20DFBC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Miejski Zarząd Budynków Mieszkalnych - Towarzystwo Budownictwa Społecznego Spółka z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81BD16D" w14:textId="0F15931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ul. Strzelców Bytomskich 9; 44-120 Pyskowice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E3E185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F37AD79" w14:textId="61E1CF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219 324,46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606D0D4" w14:textId="589C80B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186 425,79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E860EA2" w14:textId="1F17BBF1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7EC50D8" w14:textId="192EED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</w:tr>
      <w:tr w:rsidR="00327687" w:rsidRPr="00883C4A" w14:paraId="05C106B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BB986B1" w14:textId="5476498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770EBD4" w14:textId="514124D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213C7FC" w14:textId="5DCEDC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Udogodnienia dla pracowników szansą na wydłużenie aktywności zawodowej w Przedszkolu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Solantis</w:t>
            </w:r>
            <w:proofErr w:type="spellEnd"/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BEBC938" w14:textId="57013E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SOLANTIS PRZEDSZKOLE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F932570" w14:textId="55C9286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Szkolna 33; 41-600 Świętochłowice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10071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0ECC930" w14:textId="5FC5EC0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89 292,50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6EEE306" w14:textId="7CD068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75 898,62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5881394" w14:textId="2EB73BC2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063F52A" w14:textId="66C027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</w:tr>
      <w:tr w:rsidR="00327687" w:rsidRPr="00883C4A" w14:paraId="0FE1183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92AF4F1" w14:textId="439BC34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0039B50" w14:textId="27529D5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56A3D22" w14:textId="26C1CF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HOLSAMED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7B7F87F" w14:textId="257409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HOLSAMED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7C5145A" w14:textId="3BDDEC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Tomasza Kotlarza 6; 40-139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EAA8FF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061FDAE" w14:textId="0993308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299 961,11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A4DB4EE" w14:textId="6D65746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254 966,94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222FB8F" w14:textId="2B7D4776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3196268" w14:textId="42D761A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</w:tr>
      <w:tr w:rsidR="00327687" w:rsidRPr="00883C4A" w14:paraId="3574A51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6B7137" w14:textId="48A69B7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9E32665" w14:textId="55A1804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A44BB3E" w14:textId="70C68B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Eliminacja zdrowotnych czynników ryzyka poprzez zastosowanie fakultatywnych rozwiązań w żłobku i przedszkolu Filip i Maja w Dąbrowie Górniczej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9D02F77" w14:textId="7F8678C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MONIKA BANYŚ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2B997F5" w14:textId="27D480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11 Listopada 23; 41-303 Dąbrowa Górnicza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50786E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CCEC075" w14:textId="009F22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91 097,50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2BA03FF" w14:textId="184395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77 432,87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5383004" w14:textId="17F526EA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796F653" w14:textId="33790B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</w:tr>
      <w:tr w:rsidR="00327687" w:rsidRPr="00883C4A" w14:paraId="26246F3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6ED71FD" w14:textId="22ACDAF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E3AD791" w14:textId="327F8E8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26CBBA7" w14:textId="03F8F8E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i zdrowie w gminie Konopiska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067D7C1" w14:textId="09DC1E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Konopiska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ACCB1AD" w14:textId="547764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Lipowa 5; 42-274 Konopiska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9C8F3E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D425DD4" w14:textId="792438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145 750,00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6167796" w14:textId="69CA3F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123 887,50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6F6B325" w14:textId="39373DCB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14383CF" w14:textId="2C15E0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</w:t>
            </w:r>
          </w:p>
        </w:tc>
      </w:tr>
      <w:tr w:rsidR="00327687" w:rsidRPr="00883C4A" w14:paraId="099507A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ECB9B12" w14:textId="0E500EA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408F8AD" w14:textId="4CC72C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738D758" w14:textId="4F762B1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Poprawa jakości i efektywności pracy dla pracowników Starostwa Powiatowego w Myszkowie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AAA2448" w14:textId="42649F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MYSZKOWSKI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C3ECBC6" w14:textId="47E180F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Pułaskiego 6; 42-300 Myszków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01C612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BC87A60" w14:textId="7CE1B5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188 628,12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50B80DA" w14:textId="0B8BEE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160 333,90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55B0C13" w14:textId="1D78A28E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0EB2FC8" w14:textId="55F6A7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</w:t>
            </w:r>
          </w:p>
        </w:tc>
      </w:tr>
      <w:tr w:rsidR="00327687" w:rsidRPr="00883C4A" w14:paraId="308ABA7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553CFE9" w14:textId="34524A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B5BFE99" w14:textId="0B56B4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343356F" w14:textId="025CF9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Gminnym Zakładzie Komunalnym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465B4ED" w14:textId="35E09B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GMINNY ZAKŁAD KOMUNALNY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CDA9428" w14:textId="6847585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Oświęcimska 6; 42-674 Zbrosławice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87294E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EC6471D" w14:textId="2278C8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212 162,50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7A3198B" w14:textId="6A60B8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180 338,12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717ECEC" w14:textId="14C3A3ED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BE8E449" w14:textId="20E757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</w:t>
            </w:r>
          </w:p>
        </w:tc>
      </w:tr>
      <w:tr w:rsidR="00327687" w:rsidRPr="00883C4A" w14:paraId="2FE014B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51FF0BF" w14:textId="6AB861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563ABD9" w14:textId="3D4122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BC48338" w14:textId="06B220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Praca nie musi boleć - wsparcie pracowników Starostwa Powiatowego w Gliwicach w zakresie zdrowego i dobrze dostosowanego środowiska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CEAB796" w14:textId="1AAE480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Gliwicki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391D0D5" w14:textId="45EE48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Zygmunta Starego 17; 44-100 Gliwice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C053EF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04D5D6C" w14:textId="5AF784D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240 015,00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305F464" w14:textId="30C3ACF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204 012,75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67D796A" w14:textId="7D3BB526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6A7D696" w14:textId="2A44F8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</w:tr>
      <w:tr w:rsidR="00327687" w:rsidRPr="00883C4A" w14:paraId="43E0A2C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288146A" w14:textId="7BA97E2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983EF1C" w14:textId="5215B5C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57905BF" w14:textId="6E09F4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w biurze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EDE64E7" w14:textId="2E4FB7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"JST"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4D1B6B4" w14:textId="29E643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Wały gen. Józefa Dwernickiego 43/45; 42-202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C5AE77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66F86EC" w14:textId="2E8996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274 787,50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F97BD69" w14:textId="5058A2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233 569,37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B4A4F65" w14:textId="2AFC8318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CD49EE6" w14:textId="519988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</w:tr>
      <w:tr w:rsidR="00327687" w:rsidRPr="00883C4A" w14:paraId="420BF91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BD1F2EE" w14:textId="702692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0615C3E" w14:textId="381221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21C90D1" w14:textId="538B1EA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Ergonomiczny Urząd Gminy Mstów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CEC50AE" w14:textId="6ECA0B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MSTÓW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0E00A3D" w14:textId="3C6373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Gminna 14; 42-244 Mstów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DF596B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1A381B6" w14:textId="623BC9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278 175,00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8B3E294" w14:textId="41093F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236 448,75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8084234" w14:textId="470DB225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FE07C43" w14:textId="23870A0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</w:tr>
      <w:tr w:rsidR="00327687" w:rsidRPr="00883C4A" w14:paraId="3151B0B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05FF6FE" w14:textId="2279AC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C934FFA" w14:textId="6DC5873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A7024A1" w14:textId="784B7F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Zapobieganie chorobom zawodowym poprzez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eliminowanie zdrowotnych czynników ryzyka w miejscu pracy pracowników Szpital Wojewódzkiego w Bielsku-Białej.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B3A0329" w14:textId="3A7603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Szpital Wojewódzki w Bielsku - Białej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B983175" w14:textId="409A65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al. Aleja Armii Krajowej 101; 43-316 Bielsko-Biała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8AE2F1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D527507" w14:textId="0282DE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213 750,00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F60735E" w14:textId="17CDFD6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181 687,50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236D794" w14:textId="5EC9DC05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CF94179" w14:textId="3DC0C3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</w:tr>
      <w:tr w:rsidR="00327687" w:rsidRPr="00883C4A" w14:paraId="2167130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5F492AE" w14:textId="34D287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2ABD3E9" w14:textId="0458F4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4ED5C0D" w14:textId="113F50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– poprawa warunków pracy i profilaktyka zdrowotna w Ekoenergia Silesia S.A.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0F1205D" w14:textId="765A23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EKOENERGIA SILESIA SPÓŁKA AKCYJNA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D7347C1" w14:textId="53DD70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Żeliwna 38; 40-599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A94AB4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47AA4EC" w14:textId="42B85C0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391 360,00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015B014" w14:textId="32404F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332 656,00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B10A78A" w14:textId="0B65D354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8F81C6B" w14:textId="44FE28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</w:tr>
      <w:tr w:rsidR="00327687" w:rsidRPr="00883C4A" w14:paraId="514B022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A52E64B" w14:textId="5BF588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959756F" w14:textId="1E34C8A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7FAE0EA" w14:textId="0742CC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„Zdrowy Pracownik” w ramach działania 05.13 FESL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E9356B0" w14:textId="59B1592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BIOEKO GRUPA TAURON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5716413" w14:textId="0979EE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Energetyków 15; 43-603 Jaworzno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A18E0F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77BB9E0" w14:textId="65879F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134 047,50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096A52A" w14:textId="3E4DE7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113 940,37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E4AE71D" w14:textId="40EC5DB5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A913FD8" w14:textId="7D2260F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</w:tr>
      <w:tr w:rsidR="00327687" w:rsidRPr="00883C4A" w14:paraId="7841FB3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59DA2D3" w14:textId="2480943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B7C55A3" w14:textId="41CC5A6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BEE3803" w14:textId="37B836F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środowisko pracy: Program eliminacji zagrożeń zdrowotnych w WIMAR Wentylacja Klimatyzacja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CE7B735" w14:textId="6C9421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WIMAR WENTYLACJA KLIMATYZACJA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06C70A7" w14:textId="2C4D55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Stefana Żeromskiego 1;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B2A8F0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ABD1F7C" w14:textId="37527C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113 871,25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46DB721" w14:textId="79AAC7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96 790,56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0175A16" w14:textId="4278CE70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AE7C374" w14:textId="4D7C7D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</w:tr>
      <w:tr w:rsidR="00327687" w:rsidRPr="00883C4A" w14:paraId="7427A3C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64FC1DB" w14:textId="7E6982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CCCA3B0" w14:textId="7E918F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1B04219" w14:textId="4E68B43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Wzmacnianie ergonomii na stanowiskach pracy Urzędu Miasta w Sosnowcu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1E4848A" w14:textId="43ED41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SOSNOWIEC - MIASTO NA PRAWACH POWIATU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6BD523D" w14:textId="28672F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Zwycięstwa 20;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808B92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1B46A49" w14:textId="2D0DCA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836 500,00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15E26D2" w14:textId="40A599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711 025,00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40417E3" w14:textId="6D200D61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C1531E3" w14:textId="689415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</w:t>
            </w:r>
          </w:p>
        </w:tc>
      </w:tr>
      <w:tr w:rsidR="00327687" w:rsidRPr="00883C4A" w14:paraId="7511CD2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FC42DF1" w14:textId="143C182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4234634" w14:textId="495F66E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848EF97" w14:textId="53D5E20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i współpraca w nowoczesnym miejscu pracy.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11C3E43" w14:textId="523DC4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RECON CONSULTING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38D51FB" w14:textId="40BDE4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Armii Krajowej 81/10; 41-506 Chorzów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F8EC22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2BB4650" w14:textId="762F82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152 375,00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5850D01" w14:textId="34826E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129 518,75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C50C412" w14:textId="108910CE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17EB5D1" w14:textId="166875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</w:t>
            </w:r>
          </w:p>
        </w:tc>
      </w:tr>
      <w:tr w:rsidR="00327687" w:rsidRPr="00883C4A" w14:paraId="561BCD1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6F7E374" w14:textId="68D160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EDDA472" w14:textId="0988336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7FA71F3" w14:textId="68305D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„Poprawa niekorzystnych czynników zdrowotnych w SPZOZ w Ogrodzieńcu poprzez ergonomiczne doposażenie stanowisk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pracy i szkolenia tematyczne”.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DF22429" w14:textId="0AB1DA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Zakład Opieki Zdrowotnej w Ogrodzieńcu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D620B2B" w14:textId="444C18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Wolności 23; 42-440 Ogrodzieniec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553350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4264787" w14:textId="3EEA96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119 475,00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B92D4CC" w14:textId="7F5591F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101 553,75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AFA45E9" w14:textId="0EDE160B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E58F781" w14:textId="3C4867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</w:t>
            </w:r>
          </w:p>
        </w:tc>
      </w:tr>
      <w:tr w:rsidR="00327687" w:rsidRPr="00883C4A" w14:paraId="682AEF8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3976178" w14:textId="4CC43E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182ECF8" w14:textId="631138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6C9BEA8" w14:textId="6AD520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Kompleksowe działania prozdrowotne dla Pracowników NIO-PIB Oddział w Gliwicach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4A427B2" w14:textId="166339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NARODOWY INSTYTUT ONKOLOGII IM. MARII SKŁODOWSKIEJ-CURIE - PAŃSTWOWY INSTYTUT BADAWCZY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893AA76" w14:textId="701CAC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Wilhelma Konrada Roentgena 5; 02-781 Warszawa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3FF3FB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23B4670" w14:textId="4D2AFF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829 775,00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70A0822" w14:textId="27280F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705 308,75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6E6EB33" w14:textId="1B6822CE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3D9DE1D" w14:textId="03A796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</w:t>
            </w:r>
          </w:p>
        </w:tc>
      </w:tr>
      <w:tr w:rsidR="00327687" w:rsidRPr="00883C4A" w14:paraId="5865A04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233E496" w14:textId="30E05F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BD52077" w14:textId="476E1D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A4B4422" w14:textId="0879EB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Poprawa ergonomii pracy w Urzędzie Gminy i w Gminnym Ośrodku Pomocy Społecznej w Chełmie Śląskim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4818A18" w14:textId="5BCF2DB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Chełm Śląski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89B87F9" w14:textId="7E9D46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Stanisława Konarskiego 2; 41-403 Chełm Śląski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1BC195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8254685" w14:textId="4FBD9A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375 712,50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90F3854" w14:textId="20525E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319 355,62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7F0CA74" w14:textId="39C55913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B93991C" w14:textId="795E17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</w:t>
            </w:r>
          </w:p>
        </w:tc>
      </w:tr>
      <w:tr w:rsidR="00327687" w:rsidRPr="00883C4A" w14:paraId="7C7C749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DC2030E" w14:textId="1CFA1E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167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6FC0C53" w14:textId="4D10B5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E7196A2" w14:textId="52A78B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Modernizacja stanowisk pracy w ZOZ w  Kłobucku celem ograniczenia czynników zdrowotnych wpływających na personel.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6AC8D75" w14:textId="36B1D63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ZESPÓŁ OPIEKI ZDROWOTNEJ W KŁOBUCKU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4BB9BB8" w14:textId="737840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11 Listopada 5C; 42-100 Kłobuck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C51AFF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4D98E6D" w14:textId="7D6A92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781 589,50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9399556" w14:textId="4CE0EB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664 351,07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122BE64" w14:textId="386FA707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CEEB401" w14:textId="368384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</w:t>
            </w:r>
          </w:p>
        </w:tc>
      </w:tr>
      <w:tr w:rsidR="00327687" w:rsidRPr="00883C4A" w14:paraId="6C3107D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D92743D" w14:textId="56BD2E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68233D6" w14:textId="35CADF3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C0B4CE4" w14:textId="66EC57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= zdrowe muzeum - bo kultura zaczyna się od ludzi.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891B0D9" w14:textId="18487C4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MUZEUM MIEJSKIE W ŻORACH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83A75DC" w14:textId="2718D3C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Muzealna 1/2; 44-240 Żory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5C84A8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FDFA2BC" w14:textId="143955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113 250,00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172FF02" w14:textId="6CB4C0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96 262,50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3ADBB1B" w14:textId="52B4D724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AEFCA4F" w14:textId="479476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</w:t>
            </w:r>
          </w:p>
        </w:tc>
      </w:tr>
      <w:tr w:rsidR="00327687" w:rsidRPr="00883C4A" w14:paraId="00C19F2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005FC4D" w14:textId="6228C2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0ACD6EF" w14:textId="6D9A392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1BE7B2C" w14:textId="3D6917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Komfort pracy – komfort życia. Eliminacja ryzyka zdrowotnego i poprawa ergonomii w KMO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38813A2" w14:textId="6F3973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Katowice Miasto Ogrodów - Instytucja Kultury im. Krystyny Bochenek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6662716" w14:textId="17F0D6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Pl. Sejmu Śląskiego 2; 40-032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7F64CE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EF253C7" w14:textId="123444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485 612,50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184C2CC" w14:textId="553F58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412 770,62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D31ED37" w14:textId="015AA272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F664068" w14:textId="0B6B1A2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</w:t>
            </w:r>
          </w:p>
        </w:tc>
      </w:tr>
      <w:tr w:rsidR="00327687" w:rsidRPr="00883C4A" w14:paraId="3ED9240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F02D4E3" w14:textId="3AF3CB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AADD3C5" w14:textId="0A17BE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9A2009A" w14:textId="05C172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w trosce o zdrowie pracownika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6FDCF71" w14:textId="7955AD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STOWARZYSZENIE MOST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20BDE11" w14:textId="4D5D11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Wolności 274; 41-800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C531EF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BD80668" w14:textId="103AB38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101 993,75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97A965B" w14:textId="5589AC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86 694,68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EE6DAFB" w14:textId="3662EE4C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96B9252" w14:textId="5AF7E47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</w:t>
            </w:r>
          </w:p>
        </w:tc>
      </w:tr>
      <w:tr w:rsidR="00327687" w:rsidRPr="00883C4A" w14:paraId="1190A61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B485BB7" w14:textId="7D4EEB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1F34B48" w14:textId="4A410E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D9BCDCB" w14:textId="631E06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Program działań prozdrowotnych poprawiających kondycję fizyczną i psychiczną pracowników Vis Systems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D32A6E9" w14:textId="416ABF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"VIS SYSTEMS"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B39FB08" w14:textId="5DC4DC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Prymasa Stefana Wyszyńskiego 11; 44-101 Gliwice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A60393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87F2475" w14:textId="6B4238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104 500,00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0A6688E" w14:textId="4ECC52B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88 825,00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B05F76F" w14:textId="5BAC20EE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EF25416" w14:textId="187C02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</w:t>
            </w:r>
          </w:p>
        </w:tc>
      </w:tr>
      <w:tr w:rsidR="00327687" w:rsidRPr="00883C4A" w14:paraId="6CF7A4F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5406884" w14:textId="1375D7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2F67794" w14:textId="68CC58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4564AB3" w14:textId="775747E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w pracy wspiera i rozwija.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D7C7803" w14:textId="29114F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FUNDACJA  BUMERANG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B14F3C4" w14:textId="4AC65D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Zamkowa 19;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DD8769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44AC7F6" w14:textId="5B953E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78 507,50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3E61649" w14:textId="006D97E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66 731,37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CF1DA44" w14:textId="1DCD675F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54F4430" w14:textId="289ED9D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</w:t>
            </w:r>
          </w:p>
        </w:tc>
      </w:tr>
      <w:tr w:rsidR="00327687" w:rsidRPr="00883C4A" w14:paraId="51EFBA2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380E5DB" w14:textId="692436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2FEF713" w14:textId="2D8DCA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A5958C2" w14:textId="0EFA1B6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Zminimalizowanie zdrowotnych czynników ryzyka oraz poprawa ergonomii na stanowiskach pracy artystycznej w Operze Śląskiej.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0AF07E8" w14:textId="135ECB4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Opera Śląska w Bytomiu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5CF2BD1" w14:textId="26B8BE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Stanisława Moniuszki 21-23;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7D0D74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1DF9D48" w14:textId="5359025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555 300,00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AA18880" w14:textId="0975D1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472 005,00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1FEA34B" w14:textId="5872E5D2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0CB4A57" w14:textId="355B983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</w:t>
            </w:r>
          </w:p>
        </w:tc>
      </w:tr>
      <w:tr w:rsidR="00327687" w:rsidRPr="00883C4A" w14:paraId="45BFC78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4C46B9C" w14:textId="69C3A1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E6147E5" w14:textId="143E30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50FD85B" w14:textId="39474D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i ergonomiczne miejsce pracy – poprawa warunków pracy w Powiatowej Stacji Sanitarno-Epidemiologicznej w Sosnowcu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BEC15CB" w14:textId="74B6FB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Powiatowa Stacja Sanitarno-Epidemiologiczna w Sosnowcu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B0CD474" w14:textId="77616D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Pogotowia 1;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63F397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28C3D1B" w14:textId="019B235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456 681,25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9111B75" w14:textId="493DE2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388 179,06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05751DC" w14:textId="31C33673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0EC5683" w14:textId="559B356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52</w:t>
            </w:r>
          </w:p>
        </w:tc>
      </w:tr>
      <w:tr w:rsidR="00327687" w:rsidRPr="00883C4A" w14:paraId="488FA1F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955EA51" w14:textId="66AF26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00B1DB0" w14:textId="313BE9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57EB0DE" w14:textId="4885B8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pracownik, lepsze usługi w ICZ Healthcare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8541CE0" w14:textId="05B2085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ICZ HEALTHCARE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DE48A40" w14:textId="35F1727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Pola Lisickich 80; 34-300 Żywiec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398A10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16652F9" w14:textId="281000E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532 750,00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D89F499" w14:textId="4B79E0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452 837,50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07958C3" w14:textId="3773BF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A4F201B" w14:textId="0014A2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51</w:t>
            </w:r>
          </w:p>
        </w:tc>
      </w:tr>
      <w:tr w:rsidR="00327687" w:rsidRPr="00883C4A" w14:paraId="78B8787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45922B" w14:textId="32665A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D0544C1" w14:textId="32D7ABE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FESL.05.13-IZ.01-0DAE/24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E2B5E62" w14:textId="3FB4ED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Poprawa ergonomii stanowisk pracy w Miejskiej Bibliotece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Publicznej im. Gustawa Daniłowskiego w Sosnowcu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0D086E9" w14:textId="53656C5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Miejska Biblioteka Publiczna im. Gustawa Daniłowskiego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AD439B0" w14:textId="538E0A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Kościelna 11;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AB5F2C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12E7E93" w14:textId="44FE696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305 568,75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FBAAA89" w14:textId="76D2F8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259 733,43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72D4181" w14:textId="66CF4C04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E36D5E4" w14:textId="50C0D1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51</w:t>
            </w:r>
          </w:p>
        </w:tc>
      </w:tr>
      <w:tr w:rsidR="00327687" w:rsidRPr="00883C4A" w14:paraId="1F51CD2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7F2A255" w14:textId="71956B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24A71C5" w14:textId="287CA9F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CFB52B4" w14:textId="346A24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„Ergonomiczne Stanowiska Pracy i Zdrowie Pracowników w Spółce Zamek – Wzrost Komfortu Pracy w Sercu Jury Krakowsko-Częstochowskiej”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0A0AFCF" w14:textId="4291F1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ZAMEK SPÓŁKA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F859209" w14:textId="26EE7F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Kościuszki 66; 42-440 Ogrodzieniec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240241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1B5180A" w14:textId="11A311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154 268,75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B680C60" w14:textId="46B29B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131 128,43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1AFA96C" w14:textId="6B43C45B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B037951" w14:textId="4D76922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50</w:t>
            </w:r>
          </w:p>
        </w:tc>
      </w:tr>
      <w:tr w:rsidR="00327687" w:rsidRPr="00883C4A" w14:paraId="044755D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0390C65" w14:textId="53F680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79D3863" w14:textId="16842D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589028E" w14:textId="17189A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"Czas na zdrowie - czas na CUS"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4340490" w14:textId="26D36F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RADZIONKÓW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A9FCF44" w14:textId="0B27EF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Męczenników Oświęcimia 42; 41-922 Radzionków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FDF646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81CAC33" w14:textId="06704D7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108 772,42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F06EB02" w14:textId="0C3507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92 456,55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7727454" w14:textId="630A40A8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CE5BB18" w14:textId="49005E5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48</w:t>
            </w:r>
          </w:p>
        </w:tc>
      </w:tr>
      <w:tr w:rsidR="00327687" w:rsidRPr="00883C4A" w14:paraId="2C5A0C8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FB610CC" w14:textId="3C4892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6AF3235" w14:textId="4870C0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A25FBC3" w14:textId="69AAB4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Zdrowy Szpital. Eliminowanie czynników ryzyka pracy wśród pracowników Centrum Leczenia Oparzeń im. dr. Stanisława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Sakiela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w Siemianowicach Śląskich.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E383FE2" w14:textId="1FF33A0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CENTRUM LECZENIA OPARZEŃ IM. DR. STANISŁAWA SAKIELA W SIEMIANOWICACH ŚLĄSKICH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EF784FD" w14:textId="07D5A5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Pawła II 2; 41-100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8B5A71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BD8EF22" w14:textId="152665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455 800,00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C5ABEE6" w14:textId="2F55B2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387 430,00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05A4557" w14:textId="29D1DB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222CE88" w14:textId="4FD8AB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42</w:t>
            </w:r>
          </w:p>
        </w:tc>
      </w:tr>
      <w:tr w:rsidR="00327687" w:rsidRPr="00883C4A" w14:paraId="27BEBB6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59F6618" w14:textId="162FE88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F1C7266" w14:textId="1E696AE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15D7811" w14:textId="25EECA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w służbie zdrowia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9D3E2D2" w14:textId="386160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SANTE CLINIC SPÓŁKA Z OGRANICZONĄ ODPOWIEDZIALNOŚCIĄ SPÓŁKA KOMANDYTOWA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0B14011" w14:textId="1D0301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Wolności 6; 41-219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AF3CBB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5DA9839" w14:textId="475F7B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182 543,75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E0EA8C3" w14:textId="6B346E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155 162,18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36D0373" w14:textId="2956B5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82A3EFA" w14:textId="160426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</w:t>
            </w:r>
          </w:p>
        </w:tc>
      </w:tr>
      <w:tr w:rsidR="00327687" w:rsidRPr="00883C4A" w14:paraId="17D7BB1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B279224" w14:textId="0224FBE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81E4C5E" w14:textId="54AD24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D646B18" w14:textId="56B6A31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06D535A" w14:textId="7D6262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GRUPOWA PRAKTYKA LEKARZY RODZINNYCH "FAMILIA"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D23A985" w14:textId="7F53959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Bańgowska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70; 41-103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C2B16A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C11D001" w14:textId="178C5C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80 212,50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2657215" w14:textId="0C7748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68 180,62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8D6608D" w14:textId="47A1CEF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342E1A7" w14:textId="32DEEF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5DD5C22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A31C2D0" w14:textId="490988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20B94C1" w14:textId="3A0E1B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1569F3B" w14:textId="4F6818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 zdrowym ciele zdrowy duch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32782A9" w14:textId="6D952F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EPIONE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DCC5A46" w14:textId="022B391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Szopienicka 59; 40-431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3AFF0D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FB757E6" w14:textId="2BC72C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464 633,50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7B3ECB1" w14:textId="0A7A5E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394 938,47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C8C2FD8" w14:textId="51C1E6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91460E3" w14:textId="3219B4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6FA31C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C852169" w14:textId="4F7473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A5FA68A" w14:textId="25B3D9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284DD77" w14:textId="375856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zdrowia pracowników MOPR w Bytomiu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E30F632" w14:textId="51C9B77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BYTOM - MIASTO NA PRAWACH POWIATU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761BF72" w14:textId="0D2693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Parkowa 2;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FA45B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B524EE3" w14:textId="1ADD19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405 802,50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FA90B2B" w14:textId="6896EA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344 932,12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31E4D02" w14:textId="13643C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C7D1E24" w14:textId="709D84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0EF5DF6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75586CC" w14:textId="2E570E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7212DBB" w14:textId="2A04B94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EE42EE2" w14:textId="6584C1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2E766AC" w14:textId="107642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PINGOT DARPIN SPÓŁKA Z OGRANICZONĄ ODPOWIEDZIALNOŚCIĄ SPÓŁKA KOMANDYTOWO-AKCYJNA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25AB4C5" w14:textId="1EC82C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Zimowa 22; 44-105 Gliwice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CD5ACB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C4F45A3" w14:textId="2A33CFC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111 823,75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82F6CA9" w14:textId="37AE5A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95 050,18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E685F59" w14:textId="07A033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51E858A" w14:textId="136A0EE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501EEBB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988CF03" w14:textId="77B0DA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07A4FF9" w14:textId="56C50A5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F5AF1E7" w14:textId="550A14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Politechnika Częstochowska – Pracuj Zdrowo i Komfortowo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EFEFAB7" w14:textId="3969F7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Politechnika Częstochowska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6E5297A" w14:textId="20DF84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gen. Jana Henryka Dąbrowskiego 69; 42-201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07515D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6D3E839" w14:textId="54BAD9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869 110,80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A8083A4" w14:textId="286DB0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738 744,18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F46CF24" w14:textId="74B4F1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A858A7E" w14:textId="56497CD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37F29D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D450965" w14:textId="572FD10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186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C863996" w14:textId="2C3BD5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45C1DC9" w14:textId="4398E5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zdrowotna pracowników Urzędu Miejskiego w Bytomiu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CEF9040" w14:textId="1E7EAB4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BYTOM - MIASTO NA PRAWACH POWIATU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D7D8DD6" w14:textId="0C47B1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Parkowa 2;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4B7397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42535B7" w14:textId="19443CB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850 625,00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28AAE5B" w14:textId="68A842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723 031,25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D4FC315" w14:textId="18BCD6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7FBD74A" w14:textId="71B0FE5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17C343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07515E5" w14:textId="259DC6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6D59E2D" w14:textId="117FFC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C21EFB9" w14:textId="30A1C10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 pracownicy Urzędu Miejskiego w Zabrzu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CF68D91" w14:textId="33DEE0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ZABRZE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9A1F7ED" w14:textId="2FEE85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Powstańców Śląskich 5-7; 41-800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5B1098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3C65B80" w14:textId="596521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835 129,40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BB11BD5" w14:textId="753864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709 859,99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485AE84" w14:textId="015F7C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784ECC6" w14:textId="4B7C1C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0B7FE83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4EBABA6" w14:textId="2C2071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024C357" w14:textId="2075B4B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D66B7BE" w14:textId="1C7C165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Gminie Pawłowice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8A3FDBD" w14:textId="52D6C5F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Pawłowice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64A3677" w14:textId="1500DC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Zjednoczenia 60; 43-250 Pawłowice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818684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B64EE6A" w14:textId="0E099BD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226 263,75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A1B400E" w14:textId="535F1D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192 324,18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2755A7D" w14:textId="6FB160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B1D3B7C" w14:textId="65A98A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1D5E3F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4FCCD4A" w14:textId="17E63D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15C7004" w14:textId="27EABD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2422504" w14:textId="1134635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i ergonomiczne miejsce pracy w Miejskim Ośrodku Sportu i Rekreacji w Czeladzi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E92E2F1" w14:textId="5FCAB8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CZELADŹ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419253E" w14:textId="7BB8A6A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Katowicka 45; 41-250 Czeladź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3B6B8B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3D9A56B" w14:textId="6C5662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263 937,50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FABB849" w14:textId="6F9F1D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224 346,87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9C9AE20" w14:textId="3594060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929C0CB" w14:textId="36482F7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5F0C10C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596773B" w14:textId="17975B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868F4D0" w14:textId="0F921F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D84BC5C" w14:textId="576117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WSP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83AE560" w14:textId="555612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WIELOSPECJALISTYCZNY SZPITAL POWIATOWY SPÓŁKA AKCYJNA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67E4015" w14:textId="322FC9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Pyskowicka 47-51; 42-612 Tarnowskie Góry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46D45E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F1FE525" w14:textId="5C6C5B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870 966,22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5A68CB0" w14:textId="31898F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740 321,28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1702A63" w14:textId="5D0096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716C18E" w14:textId="16D64E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1D8053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CED1C07" w14:textId="4E88ED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F59220A" w14:textId="123019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97BD03E" w14:textId="434A39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Zakładzie Opieki Zdrowotnej Miejska Przychodnia Rejonowa w Koniecpolu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DF0C8F8" w14:textId="22CAC3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ZAKŁAD OPIEKI ZDROWOTNEJ MIEJSKA PRZYCHODNIA REJONOWA W KONIECPOLU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95AA20B" w14:textId="4603EB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Armii Krajowej 2; 42-230 Koniecpol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507529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4F764F5" w14:textId="4EDB986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148 750,00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1E8F482" w14:textId="144C46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126 437,50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0F8C91C" w14:textId="775CBF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348259E" w14:textId="1EC480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5BF9F0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74C5776" w14:textId="6ADF34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6C40CDA" w14:textId="6577F8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A2DEFE0" w14:textId="576D3E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Gminnym Centrum Kultury i Sportu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F580E56" w14:textId="78883B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GMINNE CENTRUM KULTURY I SPORTU W KONOPISKACH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02AC84B" w14:textId="4B1D302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Sportowa 60; 42-274 Konopiska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452B0E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35A391C" w14:textId="32C1AA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103 325,00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74DA5D0" w14:textId="78E1A9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87 826,25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8DEF0B5" w14:textId="612704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BC528EB" w14:textId="3EBC00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00F1C09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345B434" w14:textId="7B53EB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41EF9BE" w14:textId="5CCC1B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35FD978" w14:textId="71E22A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Ryzyko STOP - Zdrowie TOP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F26BCB6" w14:textId="158339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PSZCZYŃSKI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C229671" w14:textId="6F6AFD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3 Maja 10; 43-200 Pszczyna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5F23E8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95478FD" w14:textId="302242F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134 000,00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8B23624" w14:textId="1BE6222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113 900,00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7D3A758" w14:textId="65254D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DC7B183" w14:textId="26BC6B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20E6D21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5752336" w14:textId="450511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9D4B2BA" w14:textId="1C0F9C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FD93BEC" w14:textId="1AAE217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w pracy - poprawa warunków pracy wpływających na stan zdrowia pracowników w EMC Silesia sp. z o.o. - edycja druga.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BDCA8FA" w14:textId="499986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EMC Silesia Sp.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B4B22F0" w14:textId="6D883C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Morawa 31; 40-353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C8819C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C525AF7" w14:textId="7598E4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314 050,00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E785D84" w14:textId="25C34D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266 942,50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AA87C19" w14:textId="2005AF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CADC18C" w14:textId="65F7542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0E94F5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2162846" w14:textId="5022BC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713EB8F" w14:textId="14285A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2409688" w14:textId="07EABF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Dobrostan fizyczny, psychiczny i emocjonalny pracowników w Centralnym Laboratorium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2DBA11E" w14:textId="7521792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CENTRALNE LABORATORIUM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EC0E133" w14:textId="0D5629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Marszałka Józefa Piłsudskiego 84;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88C518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A21308B" w14:textId="0C16D5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551 562,50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64FFF52" w14:textId="3F5F14C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468 828,12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6029074" w14:textId="431FCC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B6C9DA9" w14:textId="4E3160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5711CED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195624B" w14:textId="63B751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AE8BF18" w14:textId="6F6EFFB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DF7F27A" w14:textId="1813F0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Zarządzie Budynków Miejskich w Żorach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C1E2EC7" w14:textId="37A93D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MIEJSKA ŻORY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CF556E5" w14:textId="294E056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Wojska Polskiego 25; 44-240 Żory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13576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00DA7F9" w14:textId="44ECD1C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223 875,00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6F1B7DA" w14:textId="5396E0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190 293,75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226E91C" w14:textId="7F9C71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9C9A027" w14:textId="1C1E8F7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C4E8D8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139ADD4" w14:textId="7B2BE3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CCE8B08" w14:textId="34FC425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AB8BD20" w14:textId="7ABD5C2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Eliminowanie zdrowotnych czynników ryzyka wśród pracowników Urzędu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Miejskiego w Dąbrowie Górniczej-etap II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C3C3AFC" w14:textId="139B91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MIASTO DĄBROWA GÓRNICZA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DAF9E86" w14:textId="28C2CB9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Graniczna 21; 41-300 Dąbrowa Górnicza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56177B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73B4749" w14:textId="452554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277 250,00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82A62C9" w14:textId="41EB55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235 662,50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D1C7363" w14:textId="51D627B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78389EA" w14:textId="4CE7A1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07EC338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C9864BC" w14:textId="55A286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D5D6155" w14:textId="5DC76D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26BB60B" w14:textId="7BBE86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Program wspierający utrzymanie w zdrowiu pracowników przedsiębiorstwa SQD Alliance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933BEBB" w14:textId="753428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SQD ALLIANCE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128D3CA" w14:textId="6548B5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Stefana Batorego 19; 43-200 Pszczyna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651CDA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B4ADD94" w14:textId="5535F7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806 143,28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22337CE" w14:textId="1DC0E1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685 221,78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C20A6CA" w14:textId="111117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BAB5BC3" w14:textId="3E2589F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C6F9DC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B81031B" w14:textId="541D172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F60E677" w14:textId="421EAA1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3766441" w14:textId="69FB75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Poprawa warunków ergonomii w Przedsiębiorstwie Komunalnym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FF109BA" w14:textId="485D9D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Przedsiębiorstwo Komunalne Ogrodzieniec Sp.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D0EDEA3" w14:textId="0E6D6A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Słowackiego 11b; 42-440 Ogrodzieniec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E800AA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12570D3" w14:textId="39B1F2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323 640,00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466256C" w14:textId="347836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275 094,00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DB660BF" w14:textId="4EA049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8AA6849" w14:textId="15EF85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6CA825F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1039171" w14:textId="2EA49E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0EF427E" w14:textId="2AE414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5D69637" w14:textId="2724F8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Zdrowie na Pierwszym Miejscu: Uniwersytet Śląski w Katowicach w Walce z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Ryzykami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Zdrowotnymi w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44DBB65" w14:textId="04192E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Uniwersytet Śląski w Katowicach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51AE323" w14:textId="3C9B9D5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Bankowa 12; 40-007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388A09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B848F0D" w14:textId="195A97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798 452,50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770BE4A" w14:textId="2EB5DB2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678 684,62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B40EB2E" w14:textId="14CE52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48B3CCD" w14:textId="5EB4347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387792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9C555FE" w14:textId="4F9D73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2809C0E" w14:textId="6E8EDDF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AEFBA6C" w14:textId="31BE1E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pracownika w Centrum Uwagi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9CFAC74" w14:textId="4DABC6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DĄBROWA GÓRNICZA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F17DB92" w14:textId="4C5C4CC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Graniczna 21; 41-300 Dąbrowa Górnicza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14F4C6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A33CA03" w14:textId="4335C8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426 562,50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FD9BBD1" w14:textId="0807EA7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362 578,12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F071BE4" w14:textId="16BBAE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EC5C0EF" w14:textId="360F653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B86322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F3E9478" w14:textId="36789D7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ED2A33F" w14:textId="63B4B81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1CD9835" w14:textId="33414B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na etacie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754E772" w14:textId="2CD448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CZECHOWICE-DZIEDZICE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F3FD11E" w14:textId="1DBB435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Jana Pawła II 1; 43-502 Czechowice-Dziedzice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E46281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47BE88C" w14:textId="35D9EE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551 987,50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0950AB7" w14:textId="09C0965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469 189,37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0C8EFBD" w14:textId="6C44B38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7A1F6CE" w14:textId="7F0422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63EF010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63FAD0E" w14:textId="6CD0AD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3DEE1A8" w14:textId="47862A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883AF45" w14:textId="2A74EF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„Doposażenie stanowisk pracy i szkolenia dla pracowników biurowych Urzędu Miasta i jednostek podległych na terenie Gminy Lędziny”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EE79740" w14:textId="243034B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LĘDZINY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5A23A08" w14:textId="5A7945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Lędzińska 55; 43-140 Lędziny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B991F3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C4E9648" w14:textId="65A9627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476 153,85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DE82F2E" w14:textId="2D8523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404 730,77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F66EE8C" w14:textId="7F95156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ADA4DFF" w14:textId="415D10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64BD353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3068D9B" w14:textId="2FABB8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D735205" w14:textId="66AE65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C1E5413" w14:textId="6B4E8D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Ośrodka Pomocy Społecznej w Świerklańcu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28C109A" w14:textId="6794E1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ŚWIERKLANIEC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265CA85" w14:textId="1FD6DB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Młyńska 3; 42-622 Świerklaniec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61743B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58D461A" w14:textId="219A34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223 100,00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7C73B12" w14:textId="7670E62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189 635,00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1320378" w14:textId="477AA7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6BBFBF2" w14:textId="2AC768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CC54D8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AFC265" w14:textId="1DED2F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6C16BBD" w14:textId="5D0A4F7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54F23B3" w14:textId="0D213B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Stawiam na zdrowie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819758C" w14:textId="0F497C5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Piekary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3BF6EE1" w14:textId="340DE02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Bytomska 84; 41-940 Piekary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20D5A5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54ED88D" w14:textId="39DF36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354 718,50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CD66E1E" w14:textId="20F53F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301 510,72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94B4705" w14:textId="6DFF01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7F067A8" w14:textId="70E37F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37F632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83C2868" w14:textId="49311B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6E6FB10" w14:textId="220CD6F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63A9A7D" w14:textId="3D3245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dla zdrowia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14562AF" w14:textId="33C5EA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KONIOR CLINIC SPÓŁKA KOMANDYTOWA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DE7B309" w14:textId="70B034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Pszenna 11; 43-300 Bielsko-Biała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CCC237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E79FCE7" w14:textId="1275D1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113 300,00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8E7EDE0" w14:textId="303F3E0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96 305,00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49DA0EA" w14:textId="64CDD8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E32F21F" w14:textId="62316D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A20CA4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90CC656" w14:textId="77B557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A2196EE" w14:textId="7522A9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5A7D918" w14:textId="4F883C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„Zdrowy pracownik podstawą bezpiecznego i zrównoważonego rozwoju firmy”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3401CC6" w14:textId="52B518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Instytut Bezpieczeństwa Technicznego sp.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D9CB478" w14:textId="653B1A8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Owsiana 62; 40-780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FC41F9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1FC759D" w14:textId="0D26C86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312 618,05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D38E3D2" w14:textId="7964B7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265 725,34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A88DCAF" w14:textId="551C4F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F8706E9" w14:textId="1BE707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26EDC2C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6FBB62A" w14:textId="4C24425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1885CF3" w14:textId="3B74257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7629B23" w14:textId="66EB2B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ciało i efektywny umysł pracownika gwarancją sukcesu urzędu.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CE664C7" w14:textId="2DD4C3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Ruda Śląska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DB5290B" w14:textId="460B3F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Jana Pawła II 6; 41-709 Ruda Śląska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9F4637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F9979BE" w14:textId="7E4172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156 975,00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DE044DD" w14:textId="1D6E885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133 428,75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FBEC022" w14:textId="6F4A3A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3DD96C4" w14:textId="4AB47E2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07CFD80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A573E5E" w14:textId="3D9B6C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209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0005458" w14:textId="214381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7B096A6" w14:textId="72836E5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środowisko pracy - ergonomia pracy i zminimalizowanie zdrowotnych czynników ryzyka stanowisk pracy pracowników SP ZOZ w Myszkowie.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C90409D" w14:textId="007F3DB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ZESPÓŁ OPIEKI ZDROWOTNEJ W MYSZKOWIE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50B8681" w14:textId="2D5299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Wolności 29; 42-300 Myszków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633B09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809A33C" w14:textId="07390A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381 000,00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4C818AD" w14:textId="6A57F00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323 850,00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B67838E" w14:textId="0F0B33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D2ECF33" w14:textId="71309DF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9FD7F6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B9F722A" w14:textId="65CBFD7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EEB8522" w14:textId="560EF5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C5F34F4" w14:textId="06B4552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wśród pracowników Urzędu Miasta Piekary Śląskie.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B7F590C" w14:textId="069EBC4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Piekary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F87E41E" w14:textId="27EB36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Bytomska 84; 41-940 Piekary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B474D0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96308BF" w14:textId="4E6C23F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185 812,50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7533CE4" w14:textId="50690F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157 940,62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F539E78" w14:textId="377BBA0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5F31870" w14:textId="44D90F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D202FD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D0CFF16" w14:textId="6EB8436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6A2CE14" w14:textId="30B24B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EC89C00" w14:textId="3333EC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Urzędzie Gminy w Dąbrowie Zielonej.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1157175" w14:textId="5ADA9F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DĄBROWA ZIELONA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EAE7DF5" w14:textId="7C4B56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Kościuszki 31; 42-265 Dąbrowa Zielona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722DB6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F4899A5" w14:textId="04F2466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165 500,00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F3B3FDC" w14:textId="2084B76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140 675,00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F0DAA92" w14:textId="08D1155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A55801A" w14:textId="46F77D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09F4E7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6D87FD5" w14:textId="0C8EDED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AACECB7" w14:textId="0835C6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701F641" w14:textId="470EFC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Starostwa Powiatowego w Wodzisławiu Śląskim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1510A48" w14:textId="295FB8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WODZISŁAWSKI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D0450DD" w14:textId="2460CA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Bogumińska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2; 44-300 Wodzisław Śląski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99EE68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FFFBF3B" w14:textId="1F1C73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299 412,52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1583EFC" w14:textId="46EE772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254 500,64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1750977" w14:textId="698C91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1F8CB63" w14:textId="6D13C6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E0C458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A90E9E0" w14:textId="3963E0D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4691708" w14:textId="2CD1E5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EA573E3" w14:textId="6CAFB18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 i bezpieczne miejsce pracy kluczem do sukcesu!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C5B871C" w14:textId="010AD9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Miejsko-Gminny Ośrodek Kultury i Sportu w Ogrodzieńcu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E5B071F" w14:textId="50E881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Wolności 24; 42-440 Ogrodzieniec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52D3B2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344248F" w14:textId="75E402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168 200,00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83B5B6A" w14:textId="282B1B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142 970,00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82EC6B3" w14:textId="1F7EB8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589AF06" w14:textId="6ED911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644254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7D44FC5" w14:textId="664D744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704F8A1" w14:textId="74B108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4C31DF1" w14:textId="1D68DFD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C607E25" w14:textId="7EC2C0E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FUNDACJA PRZYMIERZE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CD411E1" w14:textId="7081EB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Wyzwolenia 2; 43-267 Suszec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EBEC6A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7D8778C" w14:textId="52A277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129 125,00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66EFF23" w14:textId="319D0F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109 756,25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B3ED448" w14:textId="70BBA9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4629D95" w14:textId="6CF0FA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6E8AC6A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F573849" w14:textId="639C525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0172F65" w14:textId="41797C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4821E97" w14:textId="098CF4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"Zdrowy pracownik - dobry pracownik"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EDC6C16" w14:textId="489AC2E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Piekary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92B4AC1" w14:textId="2E1E37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Bytomska 84; 41-940 Piekary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CDFA1E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A5237CA" w14:textId="0CEFE6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186 875,00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F330E62" w14:textId="6D8F1E8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158 843,75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4BBA2D0" w14:textId="5AA4B43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D61DDE7" w14:textId="14F5FF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8EA9A0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CF4B9EE" w14:textId="001937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38DCCA2" w14:textId="24659A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1F02F47" w14:textId="5C924C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i Ergonomiczne Miejsce Pracy – Inwestycja w Pracowników ZIM Mikołów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6529B1F" w14:textId="05BE35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Zakład Inżynierii Miejskiej Sp. z o. 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A15D66B" w14:textId="453BC2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Kolejowa 4; 43-190 Mikołów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2CF9EC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20A7B27" w14:textId="755620C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732 095,00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723589E" w14:textId="080BB6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622 280,75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20B69E1" w14:textId="5C19C4B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AE9DDB1" w14:textId="73BFD4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2594077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B22F5E0" w14:textId="5BB7B1E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73F603A" w14:textId="514529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55B6058" w14:textId="55E45E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PK „AGM” sp. z o. 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D8BF08D" w14:textId="0D64AB7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PRZEDSIĘBIORSTWO KONSULTINGOWE AGM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C98303B" w14:textId="1410293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Handlowa 2; 41-807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57F2D8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B03B6E5" w14:textId="5702E6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403 252,75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88C30E8" w14:textId="2538AC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342 764,83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53CF339" w14:textId="452999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E4B9B5D" w14:textId="2116E6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5A03DCF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AEF416A" w14:textId="6C6838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7AD498A" w14:textId="5BB8F6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DEAF84B" w14:textId="5D5D6F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Dla zdrowia pracowników - Przedszkole nr 9 w Żywcu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A4421D2" w14:textId="0E68F2B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ŻYWIEC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2D2678F" w14:textId="464C4F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rynek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Rynek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2; 34-300 Żywiec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CDB8C8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DA9E324" w14:textId="71CFB9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219 658,45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97BC85A" w14:textId="4301EF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186 709,68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CC1EA4F" w14:textId="0C01C9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646825D" w14:textId="2CEA10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24C7118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140A587" w14:textId="1F59D2B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81B15EC" w14:textId="6F3256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224A51A" w14:textId="7E70A4B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Ergonomia dla Zdrowia - Eliminowanie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ryzyk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zdrowotnych w PK AGM 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Kłunduk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Grzegorz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2DE89EC" w14:textId="459F3D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Kłunduk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Grzegorz 1. Przedsiębiorstwo Konsultingowe "AGM" 2. Usługi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Auditorskie</w:t>
            </w:r>
            <w:proofErr w:type="spellEnd"/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E5DF468" w14:textId="201FD7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Morcinka 14; 42-674 Zbrosławice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576132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DCA4D36" w14:textId="24958D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320 703,31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500DC5E" w14:textId="22765A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272 597,81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D12F47D" w14:textId="456BD7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B3A4072" w14:textId="2FC6DA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FF6E39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3F775A2" w14:textId="345CB2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7686D51" w14:textId="3B5355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C368F60" w14:textId="5F10425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i Komfort w Pracy – Ergonomiczne Wodociągi Gliwickie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4270C46" w14:textId="5A460E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Przedsiębiorstwo Wodociągów i Kanalizacji Sp.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90EAE54" w14:textId="6F5113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Rybnicka 47; 44-100 Gliwice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342784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80CF243" w14:textId="41BD00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820 125,00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3B6F691" w14:textId="4A95144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697 106,25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D1DE6D4" w14:textId="257AC14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F2D17CD" w14:textId="101C64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F7BD76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D85388B" w14:textId="4280FF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221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AD72AE6" w14:textId="3C31818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B95A3E1" w14:textId="1542503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Grupie SD– profilaktyka zdrowotna i ergonomia w miejscu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6BCBEFD" w14:textId="144227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Grupa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Sd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Spółka Cywilna Edward Pach, Hanna Pach, Michał Pach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1F7B7FE" w14:textId="0F0C89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ks. dr. Józefa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Knosały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227; 41-922 Radzionków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75A5B1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064AC8A" w14:textId="6E641A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953 156,17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13BEC4C" w14:textId="5B1CD0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810 182,74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2E4E200" w14:textId="4111F98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1BECAED" w14:textId="2BD614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2932900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D02E362" w14:textId="021F261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2D9E817" w14:textId="0514C8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CA98AC1" w14:textId="33EA62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TADEX Bracia Piłat – profilaktyka zdrowotna, ergonomiczne miejsca pracy i wsparcie dla zespołu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F3CE421" w14:textId="59D8DA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TADEX BRACIA PIŁAT SPÓŁKA KOMANDYTOWA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E08B3E8" w14:textId="12E487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al. Aleja Pokoju 43A; 42-207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EEAB70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D7C692C" w14:textId="5F00AE7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218 205,98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8DBB0D3" w14:textId="1862C3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185 475,08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F1B6198" w14:textId="230851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87C0758" w14:textId="0D1FEEA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6126E0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3CBA327" w14:textId="7BB291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63EBD67" w14:textId="11BC9C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FF4CEAB" w14:textId="7A6A53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i Komfort w Pracy – Nowa Jakość w Urzędzie Gminy Marklowice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DA93D14" w14:textId="20ABBEF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MARKLOWICE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09902A1" w14:textId="3557EE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Wyzwolenia 71; 44-321 Marklowice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906B69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197084F" w14:textId="0A57C5F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135 292,50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A268F8C" w14:textId="659D63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114 998,62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45DC752" w14:textId="095471C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CB49058" w14:textId="6B8C0F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2315C8B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C1448F4" w14:textId="6E3F6E2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13F91E1" w14:textId="32436D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FESL.05.13-IZ.01-0DC1/24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ECC4B64" w14:textId="35EE97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 dobrą ergonomią praca wre!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E750F53" w14:textId="334ED8B0" w:rsidR="00327687" w:rsidRPr="00D4522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ELGUM AUTOMOTIVE SP.Z O.O  SP.K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BD9AE62" w14:textId="6D603D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Podmiejska 35; 42-400 Zawiercie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903A72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C30CD9F" w14:textId="39A31C4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233 655,00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74D4505" w14:textId="16DAB5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198 606,75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A5DBF2F" w14:textId="4C4399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97C5D58" w14:textId="4A409B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6831166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5C11255" w14:textId="208AF6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AE90D2A" w14:textId="45523D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9AAC645" w14:textId="7B393B8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Szansa na dłuższą aktywność zawodową dzięki nowym rozwiązaniom w Bolku i Lolku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7851FE1" w14:textId="6FB007D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STANKIEWICZ BARTOSZ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924DA47" w14:textId="19E1700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Marszałka Józefa Piłsudskiego 46/18A;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5D6799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00428C4" w14:textId="3FA1B6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175 837,50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A9CD1E6" w14:textId="1BED29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149 461,87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D2D5792" w14:textId="43971A5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F854EE8" w14:textId="6B5319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0491CD2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E369FC7" w14:textId="485A82B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09C6E02" w14:textId="2117AF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C351EF7" w14:textId="01277A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podstawą dłuższej aktywności zawodowej pracowników przedszkola i żłobka Motylek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CF1B436" w14:textId="7AC392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FIRMA HANDLOWO-USŁUGOWA ANDRZEJ MOTYL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F9B443A" w14:textId="56B532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Towarowa 1; 41-400 Mysłowice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29518E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CE9E3E2" w14:textId="45B5116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92 923,75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3D84040" w14:textId="16BDA2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78 985,18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A25A759" w14:textId="3A6D25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191E1D6" w14:textId="256FC8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69128EA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877EEC3" w14:textId="6A9CEC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C0FA560" w14:textId="2C9658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F483B59" w14:textId="6284245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Ponadstandardowe rozwiązania w zakresie ergonomii szansą dla pracowników Kolorado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119BF9D" w14:textId="1B0DFD8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RAJCZYK AGNIESZKA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3D8D4AA" w14:textId="334057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Wiślan 11I; 41-608 Świętochłowice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0631D2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5623F20" w14:textId="6DFE5F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177 562,50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51CA64A" w14:textId="602265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150 928,12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7241B6E" w14:textId="148511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F3D2DCA" w14:textId="4A8C000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29C716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7F66DDD" w14:textId="50E1B8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3E173AE" w14:textId="3DD148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B1F9D1F" w14:textId="5C68203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Eliminacja zagrożeń w miejscu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6DB8FF9" w14:textId="53FC16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Fundacja Tęcza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02EF18B" w14:textId="26821E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Sobieskiego 44B;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3F509C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A861967" w14:textId="46EF350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146 037,50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589460E" w14:textId="709AFC9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124 131,87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E51656D" w14:textId="3BC22C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3ACAE02" w14:textId="60A674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8F77B2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6B71464" w14:textId="3E7E11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8964553" w14:textId="118E78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7EE6AE0" w14:textId="176566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pracowników NZOZ Stomatologia Rodzinna Katarzyna Rudy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086F887" w14:textId="5C7BAF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Stomatologia Rodzinna NZOZ Katarzyna Rudy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4F93521" w14:textId="778031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Bytomska 136; 41-940 Piekary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777DD8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C7B244C" w14:textId="17BB85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117 500,00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B2C2251" w14:textId="24E2CBD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99 875,00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72D6BCC" w14:textId="634EB5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48D3A04" w14:textId="1DA5AD6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CFB22E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3D5160" w14:textId="2776C1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067BC98" w14:textId="3D9726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6BB0290" w14:textId="650DD0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- klucz do sukcesu w miejscu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F5E2501" w14:textId="081A288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PILCHOWICE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9BE7746" w14:textId="40E3476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Damrota 6; 44-145 Pilchowice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AF27F1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40253DA" w14:textId="26B502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256 175,00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857720A" w14:textId="3FC728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217 748,75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DBECB09" w14:textId="2E3AFD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B801D92" w14:textId="09B739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6D26C9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9771950" w14:textId="3EFC5F9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912F5A5" w14:textId="1256FF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FESL.05.13-IZ.01-0D84/24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7667DC8" w14:textId="5A62C1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Wdrożenie działań zwiększających ergonomię pracy poprzez dodatkowe wyposażenie stanowiska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oraz realizację szkoleń i usług zdrowotnych dla pracowników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1F41609" w14:textId="293779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Koleje Śląskie sp.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BFE097A" w14:textId="48CD84F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Raciborska 58; 40-074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BBE354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B0E0EB1" w14:textId="1B55AF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507 925,00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5567235" w14:textId="61474E7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431 736,25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0682B95" w14:textId="2A6251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75C9BD1" w14:textId="0D5A9D5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0ECA1D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19D49B5" w14:textId="44DE48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A215EAD" w14:textId="358B27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D39D5FC" w14:textId="56E5B6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w służbie miastu - projekt wspierania zdrowia pracowników Urzędu Miasta Radlin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ED3004B" w14:textId="68EDA8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Radlin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FBF3A61" w14:textId="053785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Józefa Rymera 15; 44-310 Radlin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62F5BE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1E57D63" w14:textId="307ED1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243 625,00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C084251" w14:textId="6CDC4B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207 081,25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3E4E0F0" w14:textId="24C8F1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E9623E9" w14:textId="21B18E4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7779E3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109D394" w14:textId="091AE96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106B51F" w14:textId="207C50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95F56BC" w14:textId="672C53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Holistyczny program wsparcia zdrowia psychofizycznego pracowników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Radpoint</w:t>
            </w:r>
            <w:proofErr w:type="spellEnd"/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98F1010" w14:textId="274A78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RADPOINT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067FE44" w14:textId="68BB146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Ceglana 35; 40-514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092695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BE02B82" w14:textId="5A37E6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147 806,00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1F21291" w14:textId="4138A6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125 635,10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EBEED5D" w14:textId="5E3966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DA4D476" w14:textId="4AFF90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0C91CC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2FE6F2A" w14:textId="136BA6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5FB7268" w14:textId="1CA958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A60B296" w14:textId="0E02D5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- ZDROWE WCP.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AAFDDD1" w14:textId="7FFA0C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Wojewódzkie Centrum Pediatrii "Kubalonka" w Istebnej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7DD4CAE" w14:textId="1C4493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43-470 Istebna 500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FD37A1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EFEA343" w14:textId="6D9B74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179 125,00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9CA06F2" w14:textId="1FF3172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152 256,25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679684D" w14:textId="434E44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AA32B82" w14:textId="6F9EC7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E77D84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E60DBA1" w14:textId="508F68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4D655DA" w14:textId="12B2AC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DA86609" w14:textId="033C0AD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w Pracy, Sukces w Zespole – MPWiK Mysłowice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05F38F1" w14:textId="6CF567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MIEJSKIE PRZEDSIĘBIORSTWO WODOCIĄGÓW I KANALIZACJI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0184EF1" w14:textId="0569C8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Fabryczna 10; 41-404 Mysłowice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F9941C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57D3B0C" w14:textId="297130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441 723,75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04F076A" w14:textId="158C57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375 465,18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2DC2F00" w14:textId="2CC2D1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403BD09" w14:textId="5A9CED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63A328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6B15671" w14:textId="6F4D995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C4DF270" w14:textId="49BEFF6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55A6DCE" w14:textId="65E4A5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Urzędzie Gminy Krzyżanowice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9335DBD" w14:textId="5A528A8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KRZYŻANOWICE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29FF6B4" w14:textId="374198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Główna 5; 47-450 Krzyżanowice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DC7FF1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C926CA1" w14:textId="710776E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145 875,00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85E2158" w14:textId="2BDE7C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123 993,75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E322A65" w14:textId="68DEB0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5916770" w14:textId="6C2F0F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48B679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1B1C5D4" w14:textId="34C453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BFF2CDC" w14:textId="4D5BF7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768BB67" w14:textId="11CE70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to wartość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7EA4333" w14:textId="19D5FE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Caritas Diecezji Gliwickiej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120BAD8" w14:textId="242BBF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Księcia Ziemowita 2; 44-100 Gliwice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FACB69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FE60C62" w14:textId="27EF32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368 300,00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775EEA7" w14:textId="03046D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313 055,00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25181D2" w14:textId="2B5C876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BEE003A" w14:textId="5B060EC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ADD2AA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3131239" w14:textId="0BF0C4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DAEEC98" w14:textId="49ECFF6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AB785E5" w14:textId="4426B75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UG Lyski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D9873A4" w14:textId="53B661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LYSKI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C991F10" w14:textId="723C52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Dworcowa 1 A; 44-295 Lyski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949836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442D10D" w14:textId="17AE89D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149 375,00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25A8FE8" w14:textId="66CEC9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126 968,75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74F62E4" w14:textId="04C7DB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B9193B9" w14:textId="500EE6E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3BF78A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1BAFC1A" w14:textId="0A4456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D662F55" w14:textId="3E5D57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432D16F" w14:textId="6EC429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Poprawa ergonomii stanowisk pracy oraz zminimalizowanie zdrowotnych czynników ryzyka w Operze Śląskiej.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C99450D" w14:textId="17FD3F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Opera Śląska w Bytomiu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EFAC045" w14:textId="0C485E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Stanisława Moniuszki 21-23;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4AEC18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F4417AF" w14:textId="7F2DAE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584 548,38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24D9021" w14:textId="16DD93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496 866,12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49F300F" w14:textId="05FFAA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A0382D9" w14:textId="2F4FA9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6041146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3856761" w14:textId="0D2C50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FDBC89B" w14:textId="31C86B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DABD061" w14:textId="7564E3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= dobry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365EC90" w14:textId="52FF30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PAPIRUS CZECHOWICE Sp.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8310330" w14:textId="24FBC5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Wodna 21; 43-502 Czechowice-Dziedzice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542F1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79F5980" w14:textId="0D4436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804 404,25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7395CA9" w14:textId="08215C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683 743,61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EA4C570" w14:textId="0F7F5C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237583E" w14:textId="1A1C1B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A3C782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BB93B2B" w14:textId="2CB1877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C1FA27C" w14:textId="039F4C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4A93BEC" w14:textId="46D294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Badania profilaktyczne oraz poprawa ergonomii pracy pracowników Zabrzańskiego Towarzystwa Szkolnego w Zabrzu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B6CB483" w14:textId="4413EB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ZABRZAŃSKIE TOWARZYSTWO SZKOLNE W ZABRZU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455CF18" w14:textId="4F2DF6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Zwrotnicza 13; 41-807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AF6ACD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4510414" w14:textId="10D6FCB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123 712,50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3163C8B" w14:textId="08EDE9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105 155,62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71D9310" w14:textId="349C3A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49F9C51" w14:textId="4593383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340FC4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CDB9C14" w14:textId="7A0954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242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FFFB8F5" w14:textId="14577F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067550F" w14:textId="494036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Zrównoważone środowisko pracy 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Polmotors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7371A48" w14:textId="0881AC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"POLMOTORS SPÓŁKA Z OGRANICZONĄ ODPOWIEDZIALNOŚCIĄ"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7F82356" w14:textId="3FAC74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43-391 Mazańcowice 57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570525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114957F" w14:textId="408CF25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444 687,50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DB80F90" w14:textId="39C1CA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377 984,37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939ECC4" w14:textId="75A18A7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E3CF2F2" w14:textId="78871A9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9EEF64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F1B7C93" w14:textId="3B9203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C86D724" w14:textId="4C69EE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FESL.05.13-IZ.01-0DC4/24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BF83B58" w14:textId="00CDF3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Zdrowa kadra - projekt działań prozdrowotnych w ramach projektu Zdrowy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D0992CE" w14:textId="2F63337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"DOMUS" ADAM CHROMIK I WSPÓLNICY SPÓŁKA JAWNA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351E224" w14:textId="1FED865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Zielona 9A; 43-502 Czechowice-Dziedzice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75D824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95BB9BB" w14:textId="312D74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413 750,00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EF10FE7" w14:textId="5B0539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351 687,50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0FBEA02" w14:textId="7CCEA7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B4D2771" w14:textId="026F9A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9B87DF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F6B3F5C" w14:textId="1BC71B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06A9B64" w14:textId="0D4205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4D8259E" w14:textId="7335D66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HiFi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Factory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: Zdrowie, Komfort, Ergonomia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327F385" w14:textId="36D288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HIFI FACTORY POLSKA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EB5F5FA" w14:textId="7924750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Modrzewiowa 9; 41-219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5AA6EA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664002C" w14:textId="7D72B05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299 731,85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56742FF" w14:textId="32CC6D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254 772,07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581EE27" w14:textId="20F078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49A2CE0" w14:textId="3467A6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5675337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5C65356" w14:textId="3B48357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477F0D1" w14:textId="6B37FA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85E7565" w14:textId="1762B4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Zdrowa Intra - wdrożenie działań ograniczających ryzyko zdrowotne w zakładzie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ACA53A4" w14:textId="22ECBE0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CIESZYŃSKI OŚRODEK PATOMORFOLOGII INTRA P.WANDZEL I H.MOLAK-OLCZAK SPÓŁKA JAWNA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EF7C45F" w14:textId="68EE2D7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Żwirki i Wigury 11; 43-400 Cieszyn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2354BD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1ABADC9" w14:textId="362638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73 725,00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236A55B" w14:textId="6406F3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62 666,25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572436B" w14:textId="6BC80D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B910B8F" w14:textId="0716D5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544C9FF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9438A6F" w14:textId="5A8FF74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F22BE75" w14:textId="3E6BAB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2F16B30" w14:textId="5F7FE9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Zdrowy pracownik w 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CKZiU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Będzin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2AA04BB" w14:textId="1E98075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Będziński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F8429D1" w14:textId="6FE403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Sączewskiego 6; 42-500 Będzin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C44ED0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B45DE90" w14:textId="23F44F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290 257,50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2781CEA" w14:textId="326DE7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246 718,87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4FA3EB6" w14:textId="629459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F448FC8" w14:textId="27C117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39477C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AA14B9A" w14:textId="1F805A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8DE255E" w14:textId="4C43EF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D4C597F" w14:textId="54C0386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5122884" w14:textId="3E27406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Przedsiębiorstwo Wodociągów i Kanalizacji Żory Sp. z.o.o.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4A91F74" w14:textId="283FBF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Wodociągowa 10; 44-240 Żory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728744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601275A" w14:textId="33379F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128 556,01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54F6896" w14:textId="30230B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109 272,60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26C0182" w14:textId="0B9C5FE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482A8DA" w14:textId="47C4A17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055849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1C308AC" w14:textId="115FA43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23074FE" w14:textId="275E65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8050B31" w14:textId="3F9D055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pracowników SP ZOZ Szpitala Specjalistycznego Nr 1 w Bytomiu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48B2540" w14:textId="454DBA5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ZAKŁAD OPIEKI ZDROWOTNEJ SZPITAL SPECJALISTYCZNY NR I W BYTOMIU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920E8E8" w14:textId="0BF011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Stefana Żeromskiego 7;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E93F24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CC1AFFB" w14:textId="33696A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850 000,00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D892080" w14:textId="334B525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722 500,00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0B0B320" w14:textId="695B198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5D4D0A8" w14:textId="6CCAF3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0BE3093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BCC5A3D" w14:textId="35C67C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9AEB7A5" w14:textId="1051CB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EC7F47B" w14:textId="52F5BA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miejscu pracy w firmie EVENTO360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7FAEDB9" w14:textId="2A9C20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EVENTO360 KORDAS PAULINA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07EA049" w14:textId="72AC83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Ogrodowa 1; 42-270 Witkowice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4D7CE5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6138D77" w14:textId="18EB7F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55 125,00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726D381" w14:textId="02BF8A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46 856,25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78CBFC0" w14:textId="458BAA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DA4F1F5" w14:textId="7C4BD0D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73AD43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FE63CB5" w14:textId="508655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EB3B389" w14:textId="41284F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EFB690F" w14:textId="2A5757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Zdrowy pracownik 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ZSOiT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w Wojkowicach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DFA3990" w14:textId="4180C2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Będziński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37F56B5" w14:textId="37BA750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Sączewskiego 6; 42-500 Będzin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72E07F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BF36624" w14:textId="07AC0A6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119 937,50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3A258C1" w14:textId="51F801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101 946,87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633D09D" w14:textId="5C9DA1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CD6CB1C" w14:textId="532393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23E8E5C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6EC93DA" w14:textId="18D5660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CF109C9" w14:textId="1751C4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6111399" w14:textId="373597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„Zdrowy Zespół, Silna Firma –  BTS  dba o ludzi.”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829BB89" w14:textId="789B2EF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BTS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40C4046" w14:textId="260146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Koksownicza 1; 42-523 Dąbrowa Górnicza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50A9E8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370D732" w14:textId="26126F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146 250,00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AFC6271" w14:textId="7074C6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124 312,50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F597B9D" w14:textId="5AABCF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6E82BE5" w14:textId="24FB79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A908FC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8C2F6BA" w14:textId="524218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A8020B4" w14:textId="7AB41C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07358C8" w14:textId="42F4937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Zdrowiej znaczy efektywniej - poprawa warunków pracy w Zakładach Techniki Komunalnej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421BDC2" w14:textId="5E9BD98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ZAKŁADY TECHNIKI KOMUNALNEJ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D7991CC" w14:textId="094AE0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Orla 5/31; 44-240 Żory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DAFC2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B09259C" w14:textId="09245B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67 187,50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8F4B4A7" w14:textId="52B20C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57 109,37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EC3428F" w14:textId="2DA77D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3DD4442" w14:textId="0AA67E7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BE0A19" w:rsidRPr="00883C4A" w14:paraId="2B35C87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6E8FCDE" w14:textId="201DDBC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339AB3D" w14:textId="750C869A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66B0DCB" w14:textId="6DB30DF9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Poprawa warunków pracy oraz eliminacja zdrowotnych czynników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 xml:space="preserve">ryzyka wśród pracowników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Anshar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Studios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S.A.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3FCD4ED" w14:textId="754E1A3F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ANSHAR STUDIOS SPÓŁKA AKCYJNA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5815A12" w14:textId="71425282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J. Gallusa 10; 40-594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E693370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4E733CA" w14:textId="77777777" w:rsidR="00BE0A19" w:rsidRPr="007601F1" w:rsidRDefault="00BE0A19" w:rsidP="00BE0A19">
            <w:pPr>
              <w:jc w:val="center"/>
              <w:rPr>
                <w:sz w:val="18"/>
              </w:rPr>
            </w:pPr>
            <w:r w:rsidRPr="007601F1">
              <w:rPr>
                <w:sz w:val="18"/>
              </w:rPr>
              <w:t>368 075,00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4BAC000" w14:textId="77777777" w:rsidR="00BE0A19" w:rsidRPr="007601F1" w:rsidRDefault="00BE0A19" w:rsidP="00BE0A19">
            <w:pPr>
              <w:jc w:val="center"/>
              <w:rPr>
                <w:sz w:val="18"/>
              </w:rPr>
            </w:pPr>
            <w:r w:rsidRPr="007601F1">
              <w:rPr>
                <w:sz w:val="18"/>
              </w:rPr>
              <w:t>312 863,75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B647DE4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</w:rPr>
              <w:t>wniosek wycofany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93E6F04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</w:rPr>
              <w:t>-</w:t>
            </w:r>
          </w:p>
        </w:tc>
      </w:tr>
      <w:tr w:rsidR="00BE0A19" w:rsidRPr="00883C4A" w14:paraId="26D2D36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58592B" w14:textId="5AAB7491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D619B97" w14:textId="69241A8C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49AC8F3" w14:textId="18C43810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Potencjał w Zdrowiu - od Zdrowia do Sukcesu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11BC4A1" w14:textId="43E2FEDE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JSW Szkolenie i Górnictwo Sp. z o. 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15330B9" w14:textId="367BB372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Górnicza 1; 44-335 Jastrzębie-Zdrój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F811A0C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6D12D54" w14:textId="77777777" w:rsidR="00BE0A19" w:rsidRPr="007601F1" w:rsidRDefault="00BE0A19" w:rsidP="00BE0A19">
            <w:pPr>
              <w:jc w:val="center"/>
              <w:rPr>
                <w:sz w:val="18"/>
              </w:rPr>
            </w:pPr>
            <w:r w:rsidRPr="007601F1">
              <w:rPr>
                <w:sz w:val="18"/>
              </w:rPr>
              <w:t>245 991,25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1C4C9BB" w14:textId="77777777" w:rsidR="00BE0A19" w:rsidRPr="007601F1" w:rsidRDefault="00BE0A19" w:rsidP="00BE0A19">
            <w:pPr>
              <w:jc w:val="center"/>
              <w:rPr>
                <w:sz w:val="18"/>
              </w:rPr>
            </w:pPr>
            <w:r w:rsidRPr="007601F1">
              <w:rPr>
                <w:sz w:val="18"/>
              </w:rPr>
              <w:t>209 092,56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57BD916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C0105">
              <w:rPr>
                <w:rFonts w:eastAsia="Times New Roman" w:cstheme="minorHAnsi"/>
                <w:bCs/>
                <w:sz w:val="18"/>
                <w:szCs w:val="18"/>
              </w:rPr>
              <w:t>wniosek wycofany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B43E5C6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</w:rPr>
              <w:t>-</w:t>
            </w:r>
          </w:p>
        </w:tc>
      </w:tr>
      <w:tr w:rsidR="00BE0A19" w:rsidRPr="00883C4A" w14:paraId="3CDD209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10483EA" w14:textId="0F1B5D41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54560A8" w14:textId="3839AC03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199CCCB" w14:textId="77011393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Pracownik WIE, jak dbać o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Wpływ dobrostanu pracownika na długość i efektywność jego działań zawodowych.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4528331" w14:textId="13253248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WOJEWÓDZTWO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C7FBF33" w14:textId="3BBB7F20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Juliusza Ligonia 46; 40-037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BD6DD8C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CFE0B6A" w14:textId="77777777" w:rsidR="00BE0A19" w:rsidRPr="007601F1" w:rsidRDefault="00BE0A19" w:rsidP="00BE0A19">
            <w:pPr>
              <w:jc w:val="center"/>
              <w:rPr>
                <w:sz w:val="18"/>
              </w:rPr>
            </w:pPr>
            <w:r w:rsidRPr="007601F1">
              <w:rPr>
                <w:sz w:val="18"/>
              </w:rPr>
              <w:t>282 375,00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908CD41" w14:textId="77777777" w:rsidR="00BE0A19" w:rsidRPr="007601F1" w:rsidRDefault="00BE0A19" w:rsidP="00BE0A19">
            <w:pPr>
              <w:jc w:val="center"/>
              <w:rPr>
                <w:sz w:val="18"/>
              </w:rPr>
            </w:pPr>
            <w:r w:rsidRPr="007601F1">
              <w:rPr>
                <w:sz w:val="18"/>
              </w:rPr>
              <w:t>240 018,75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1B7183F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C0105">
              <w:rPr>
                <w:rFonts w:eastAsia="Times New Roman" w:cstheme="minorHAnsi"/>
                <w:bCs/>
                <w:sz w:val="18"/>
                <w:szCs w:val="18"/>
              </w:rPr>
              <w:t>wniosek wycofany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829F65D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</w:rPr>
              <w:t>-</w:t>
            </w:r>
          </w:p>
        </w:tc>
      </w:tr>
    </w:tbl>
    <w:p w14:paraId="2A9B6366" w14:textId="77777777" w:rsidR="002B60D5" w:rsidRDefault="002B60D5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06F20ED" w14:textId="2584AB3F" w:rsidR="00C54218" w:rsidRDefault="00C54218" w:rsidP="003F52BB">
      <w:pPr>
        <w:spacing w:after="0" w:line="259" w:lineRule="auto"/>
        <w:rPr>
          <w:rFonts w:ascii="Arial" w:hAnsi="Arial" w:cs="Arial"/>
          <w:sz w:val="16"/>
          <w:szCs w:val="16"/>
        </w:rPr>
      </w:pPr>
      <w:r w:rsidRPr="008059BD">
        <w:rPr>
          <w:rFonts w:ascii="Arial" w:hAnsi="Arial" w:cs="Arial"/>
          <w:sz w:val="16"/>
          <w:szCs w:val="16"/>
        </w:rPr>
        <w:t xml:space="preserve">* W przypadku projektów ocenionych pozytywnie jest to wartość po dokonaniu we wniosku o dofinansowanie korekt wynikających z ustaleń negocjacyjnych </w:t>
      </w:r>
    </w:p>
    <w:p w14:paraId="1F2A1131" w14:textId="77777777" w:rsidR="002B60D5" w:rsidRDefault="002B60D5" w:rsidP="002B60D5">
      <w:pPr>
        <w:rPr>
          <w:rFonts w:ascii="Arial" w:hAnsi="Arial" w:cs="Arial"/>
          <w:sz w:val="16"/>
          <w:szCs w:val="21"/>
        </w:rPr>
      </w:pPr>
      <w:r w:rsidRPr="00991F3C">
        <w:rPr>
          <w:rFonts w:ascii="Arial" w:hAnsi="Arial" w:cs="Arial"/>
          <w:sz w:val="16"/>
          <w:szCs w:val="21"/>
        </w:rPr>
        <w:t>** Projekt spełnił kryteria wyboru w ramach naboru, ale nie został rekomendowany do dofinansowania ze względu na wyczerpanie kwoty przeznaczonej na nabór</w:t>
      </w:r>
    </w:p>
    <w:p w14:paraId="625CDA28" w14:textId="77777777" w:rsidR="002B60D5" w:rsidRPr="008059BD" w:rsidRDefault="002B60D5" w:rsidP="003F52BB">
      <w:pPr>
        <w:spacing w:after="0" w:line="259" w:lineRule="auto"/>
        <w:rPr>
          <w:rFonts w:ascii="Arial" w:hAnsi="Arial" w:cs="Arial"/>
          <w:sz w:val="16"/>
          <w:szCs w:val="16"/>
        </w:rPr>
      </w:pPr>
    </w:p>
    <w:sectPr w:rsidR="002B60D5" w:rsidRPr="008059BD" w:rsidSect="003F52B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1134" w:right="1134" w:bottom="1134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ECC0A1" w14:textId="77777777" w:rsidR="0008112B" w:rsidRDefault="0008112B" w:rsidP="00C5636C">
      <w:pPr>
        <w:spacing w:after="0" w:line="240" w:lineRule="auto"/>
      </w:pPr>
      <w:r>
        <w:separator/>
      </w:r>
    </w:p>
  </w:endnote>
  <w:endnote w:type="continuationSeparator" w:id="0">
    <w:p w14:paraId="78A5D5EB" w14:textId="77777777" w:rsidR="0008112B" w:rsidRDefault="0008112B" w:rsidP="00C56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22FF51" w14:textId="77777777" w:rsidR="00B75153" w:rsidRDefault="00B7515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6023516"/>
      <w:docPartObj>
        <w:docPartGallery w:val="Page Numbers (Bottom of Page)"/>
        <w:docPartUnique/>
      </w:docPartObj>
    </w:sdtPr>
    <w:sdtEndPr/>
    <w:sdtContent>
      <w:p w14:paraId="422E6878" w14:textId="6879E32E" w:rsidR="0008112B" w:rsidRDefault="0008112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096A9EDC" w14:textId="77777777" w:rsidR="0008112B" w:rsidRDefault="0008112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48D27C" w14:textId="77777777" w:rsidR="00B75153" w:rsidRDefault="00B751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84653E" w14:textId="77777777" w:rsidR="0008112B" w:rsidRDefault="0008112B" w:rsidP="00C5636C">
      <w:pPr>
        <w:spacing w:after="0" w:line="240" w:lineRule="auto"/>
      </w:pPr>
      <w:r>
        <w:separator/>
      </w:r>
    </w:p>
  </w:footnote>
  <w:footnote w:type="continuationSeparator" w:id="0">
    <w:p w14:paraId="7CB2541D" w14:textId="77777777" w:rsidR="0008112B" w:rsidRDefault="0008112B" w:rsidP="00C56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EC946E" w14:textId="77777777" w:rsidR="00B75153" w:rsidRDefault="00B7515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47CCB9" w14:textId="77777777" w:rsidR="00B75153" w:rsidRDefault="00B7515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B60AC2" w14:textId="44995E26" w:rsidR="00B75153" w:rsidRDefault="00B75153" w:rsidP="00B75153">
    <w:pPr>
      <w:pStyle w:val="Nagwek"/>
    </w:pPr>
    <w:r w:rsidRPr="00485DAB">
      <w:rPr>
        <w:rFonts w:cs="Arial"/>
        <w:sz w:val="20"/>
        <w:szCs w:val="20"/>
      </w:rPr>
      <w:t>Załącznik</w:t>
    </w:r>
    <w:r>
      <w:rPr>
        <w:rFonts w:cs="Arial"/>
        <w:sz w:val="20"/>
        <w:szCs w:val="20"/>
      </w:rPr>
      <w:t xml:space="preserve"> </w:t>
    </w:r>
    <w:r w:rsidRPr="00485DAB">
      <w:rPr>
        <w:rFonts w:cs="Arial"/>
        <w:sz w:val="20"/>
        <w:szCs w:val="20"/>
      </w:rPr>
      <w:t xml:space="preserve">do uchwały </w:t>
    </w:r>
    <w:r>
      <w:rPr>
        <w:rFonts w:cs="Arial"/>
        <w:sz w:val="20"/>
        <w:szCs w:val="20"/>
      </w:rPr>
      <w:t xml:space="preserve">nr </w:t>
    </w:r>
    <w:r w:rsidR="001F451F">
      <w:rPr>
        <w:rFonts w:cs="Arial"/>
        <w:sz w:val="20"/>
        <w:szCs w:val="20"/>
      </w:rPr>
      <w:t xml:space="preserve">1507/177/VII/2026 </w:t>
    </w:r>
    <w:r w:rsidRPr="00485DAB">
      <w:rPr>
        <w:rFonts w:cs="Arial"/>
        <w:sz w:val="20"/>
        <w:szCs w:val="20"/>
      </w:rPr>
      <w:t xml:space="preserve">Zarządu Województwa Śląskiego </w:t>
    </w:r>
    <w:r>
      <w:rPr>
        <w:rFonts w:cs="Arial"/>
        <w:sz w:val="20"/>
        <w:szCs w:val="20"/>
      </w:rPr>
      <w:t>z dnia</w:t>
    </w:r>
    <w:r w:rsidR="001F451F">
      <w:rPr>
        <w:rFonts w:cs="Arial"/>
        <w:sz w:val="20"/>
        <w:szCs w:val="20"/>
      </w:rPr>
      <w:t xml:space="preserve"> 16.07.2026</w:t>
    </w:r>
  </w:p>
  <w:p w14:paraId="20042EF8" w14:textId="0E128CF3" w:rsidR="0008112B" w:rsidRPr="00B75153" w:rsidRDefault="0008112B" w:rsidP="00B7515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746CD6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87A14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D1B460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FA1DE1"/>
    <w:multiLevelType w:val="hybridMultilevel"/>
    <w:tmpl w:val="8CDE9886"/>
    <w:lvl w:ilvl="0" w:tplc="902EA09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7917EC4"/>
    <w:multiLevelType w:val="hybridMultilevel"/>
    <w:tmpl w:val="C888C7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9426C5"/>
    <w:multiLevelType w:val="hybridMultilevel"/>
    <w:tmpl w:val="1D443D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1B0CDF"/>
    <w:multiLevelType w:val="hybridMultilevel"/>
    <w:tmpl w:val="CEBC79F8"/>
    <w:lvl w:ilvl="0" w:tplc="13DC55FA">
      <w:start w:val="1"/>
      <w:numFmt w:val="decimal"/>
      <w:lvlText w:val="%1."/>
      <w:lvlJc w:val="left"/>
      <w:pPr>
        <w:ind w:left="42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7" w15:restartNumberingAfterBreak="0">
    <w:nsid w:val="0D1F0290"/>
    <w:multiLevelType w:val="multilevel"/>
    <w:tmpl w:val="6D9ED9B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0DC159AF"/>
    <w:multiLevelType w:val="hybridMultilevel"/>
    <w:tmpl w:val="E9063D94"/>
    <w:lvl w:ilvl="0" w:tplc="48C8B2A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1A47205"/>
    <w:multiLevelType w:val="hybridMultilevel"/>
    <w:tmpl w:val="783029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1A1E75"/>
    <w:multiLevelType w:val="hybridMultilevel"/>
    <w:tmpl w:val="434C0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271AC0"/>
    <w:multiLevelType w:val="hybridMultilevel"/>
    <w:tmpl w:val="CDA83734"/>
    <w:lvl w:ilvl="0" w:tplc="AF9EB15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 w15:restartNumberingAfterBreak="0">
    <w:nsid w:val="136A0DC8"/>
    <w:multiLevelType w:val="hybridMultilevel"/>
    <w:tmpl w:val="F14448CC"/>
    <w:lvl w:ilvl="0" w:tplc="B5785C9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4221C08"/>
    <w:multiLevelType w:val="hybridMultilevel"/>
    <w:tmpl w:val="B2A4BE06"/>
    <w:lvl w:ilvl="0" w:tplc="6E761688">
      <w:start w:val="22"/>
      <w:numFmt w:val="bullet"/>
      <w:lvlText w:val=""/>
      <w:lvlJc w:val="left"/>
      <w:pPr>
        <w:ind w:left="720" w:hanging="360"/>
      </w:pPr>
      <w:rPr>
        <w:rFonts w:ascii="Symbol" w:eastAsiaTheme="minorEastAsia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C85F51"/>
    <w:multiLevelType w:val="hybridMultilevel"/>
    <w:tmpl w:val="ABBA6F36"/>
    <w:lvl w:ilvl="0" w:tplc="9D6258E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 w15:restartNumberingAfterBreak="0">
    <w:nsid w:val="17AF4830"/>
    <w:multiLevelType w:val="hybridMultilevel"/>
    <w:tmpl w:val="388CA43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184425BF"/>
    <w:multiLevelType w:val="hybridMultilevel"/>
    <w:tmpl w:val="A2E4A79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A61FE3"/>
    <w:multiLevelType w:val="hybridMultilevel"/>
    <w:tmpl w:val="E5580F96"/>
    <w:lvl w:ilvl="0" w:tplc="6F46579E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100395E"/>
    <w:multiLevelType w:val="hybridMultilevel"/>
    <w:tmpl w:val="185A967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C84230"/>
    <w:multiLevelType w:val="hybridMultilevel"/>
    <w:tmpl w:val="F786615C"/>
    <w:lvl w:ilvl="0" w:tplc="AF9EB1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250D292D"/>
    <w:multiLevelType w:val="hybridMultilevel"/>
    <w:tmpl w:val="2A50AF4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224D80"/>
    <w:multiLevelType w:val="hybridMultilevel"/>
    <w:tmpl w:val="B964AB52"/>
    <w:lvl w:ilvl="0" w:tplc="0415000B">
      <w:start w:val="1"/>
      <w:numFmt w:val="bullet"/>
      <w:pStyle w:val="Listapunktowana2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4AA1002"/>
    <w:multiLevelType w:val="hybridMultilevel"/>
    <w:tmpl w:val="E396AFA6"/>
    <w:lvl w:ilvl="0" w:tplc="356023E2">
      <w:start w:val="1"/>
      <w:numFmt w:val="decimal"/>
      <w:lvlText w:val="%1.a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5DE46E4"/>
    <w:multiLevelType w:val="hybridMultilevel"/>
    <w:tmpl w:val="6F906502"/>
    <w:lvl w:ilvl="0" w:tplc="0415000B">
      <w:start w:val="1"/>
      <w:numFmt w:val="upperRoman"/>
      <w:pStyle w:val="wypunktowanie2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263C4E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1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39E26007"/>
    <w:multiLevelType w:val="hybridMultilevel"/>
    <w:tmpl w:val="EF8C891A"/>
    <w:lvl w:ilvl="0" w:tplc="4D262E2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421207"/>
    <w:multiLevelType w:val="multilevel"/>
    <w:tmpl w:val="62B2A8BA"/>
    <w:lvl w:ilvl="0">
      <w:start w:val="6"/>
      <w:numFmt w:val="bullet"/>
      <w:lvlText w:val="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  <w:b/>
      </w:rPr>
    </w:lvl>
    <w:lvl w:ilvl="1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1"/>
      <w:numFmt w:val="bullet"/>
      <w:lvlText w:val=""/>
      <w:lvlJc w:val="left"/>
      <w:pPr>
        <w:tabs>
          <w:tab w:val="num" w:pos="1260"/>
        </w:tabs>
        <w:ind w:left="1260" w:hanging="1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  <w:b/>
        <w:i w:val="0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 w:hint="default"/>
      </w:rPr>
    </w:lvl>
  </w:abstractNum>
  <w:abstractNum w:abstractNumId="26" w15:restartNumberingAfterBreak="0">
    <w:nsid w:val="3E0E6A30"/>
    <w:multiLevelType w:val="multilevel"/>
    <w:tmpl w:val="1C0E8784"/>
    <w:lvl w:ilvl="0">
      <w:start w:val="1"/>
      <w:numFmt w:val="decimal"/>
      <w:pStyle w:val="spis24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27" w15:restartNumberingAfterBreak="0">
    <w:nsid w:val="3E71365C"/>
    <w:multiLevelType w:val="hybridMultilevel"/>
    <w:tmpl w:val="FCCA77F0"/>
    <w:lvl w:ilvl="0" w:tplc="C14C1214">
      <w:start w:val="5"/>
      <w:numFmt w:val="decimal"/>
      <w:lvlText w:val="%1"/>
      <w:lvlJc w:val="left"/>
      <w:pPr>
        <w:ind w:left="720" w:hanging="360"/>
      </w:pPr>
      <w:rPr>
        <w:rFonts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3A265C"/>
    <w:multiLevelType w:val="hybridMultilevel"/>
    <w:tmpl w:val="783029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49632B"/>
    <w:multiLevelType w:val="hybridMultilevel"/>
    <w:tmpl w:val="F3F21CE8"/>
    <w:lvl w:ilvl="0" w:tplc="AF9EB1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3E71B81"/>
    <w:multiLevelType w:val="hybridMultilevel"/>
    <w:tmpl w:val="2182E72C"/>
    <w:lvl w:ilvl="0" w:tplc="0A6294F6">
      <w:start w:val="1"/>
      <w:numFmt w:val="bullet"/>
      <w:pStyle w:val="blokpktwysu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3282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559D3391"/>
    <w:multiLevelType w:val="hybridMultilevel"/>
    <w:tmpl w:val="D1E27820"/>
    <w:lvl w:ilvl="0" w:tplc="A3C8B3E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A81A0A"/>
    <w:multiLevelType w:val="hybridMultilevel"/>
    <w:tmpl w:val="5F9E8D32"/>
    <w:lvl w:ilvl="0" w:tplc="AF9EB15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A8561E2"/>
    <w:multiLevelType w:val="hybridMultilevel"/>
    <w:tmpl w:val="640CA4E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B86945"/>
    <w:multiLevelType w:val="hybridMultilevel"/>
    <w:tmpl w:val="805E1F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7E03DA"/>
    <w:multiLevelType w:val="hybridMultilevel"/>
    <w:tmpl w:val="7E1673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68194E"/>
    <w:multiLevelType w:val="hybridMultilevel"/>
    <w:tmpl w:val="050285D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DF5F25"/>
    <w:multiLevelType w:val="hybridMultilevel"/>
    <w:tmpl w:val="9AE6EE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B52C17"/>
    <w:multiLevelType w:val="hybridMultilevel"/>
    <w:tmpl w:val="BDF4BF84"/>
    <w:lvl w:ilvl="0" w:tplc="D764A328">
      <w:start w:val="38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73F1FDD"/>
    <w:multiLevelType w:val="hybridMultilevel"/>
    <w:tmpl w:val="8EE8E5CA"/>
    <w:lvl w:ilvl="0" w:tplc="3A8ED96A">
      <w:start w:val="10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0" w15:restartNumberingAfterBreak="0">
    <w:nsid w:val="6F864261"/>
    <w:multiLevelType w:val="hybridMultilevel"/>
    <w:tmpl w:val="A6EAD47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15D4915"/>
    <w:multiLevelType w:val="hybridMultilevel"/>
    <w:tmpl w:val="D18EB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D5567A"/>
    <w:multiLevelType w:val="hybridMultilevel"/>
    <w:tmpl w:val="E206A470"/>
    <w:lvl w:ilvl="0" w:tplc="0630B0FE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3F137BA"/>
    <w:multiLevelType w:val="hybridMultilevel"/>
    <w:tmpl w:val="BD0C130E"/>
    <w:lvl w:ilvl="0" w:tplc="6F46579E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7"/>
  </w:num>
  <w:num w:numId="2">
    <w:abstractNumId w:val="10"/>
  </w:num>
  <w:num w:numId="3">
    <w:abstractNumId w:val="21"/>
  </w:num>
  <w:num w:numId="4">
    <w:abstractNumId w:val="26"/>
  </w:num>
  <w:num w:numId="5">
    <w:abstractNumId w:val="23"/>
  </w:num>
  <w:num w:numId="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5"/>
  </w:num>
  <w:num w:numId="9">
    <w:abstractNumId w:val="38"/>
  </w:num>
  <w:num w:numId="10">
    <w:abstractNumId w:val="39"/>
  </w:num>
  <w:num w:numId="11">
    <w:abstractNumId w:val="13"/>
  </w:num>
  <w:num w:numId="12">
    <w:abstractNumId w:val="4"/>
  </w:num>
  <w:num w:numId="13">
    <w:abstractNumId w:val="35"/>
  </w:num>
  <w:num w:numId="14">
    <w:abstractNumId w:val="33"/>
  </w:num>
  <w:num w:numId="15">
    <w:abstractNumId w:val="15"/>
  </w:num>
  <w:num w:numId="16">
    <w:abstractNumId w:val="36"/>
  </w:num>
  <w:num w:numId="17">
    <w:abstractNumId w:val="18"/>
  </w:num>
  <w:num w:numId="18">
    <w:abstractNumId w:val="20"/>
  </w:num>
  <w:num w:numId="19">
    <w:abstractNumId w:val="16"/>
  </w:num>
  <w:num w:numId="20">
    <w:abstractNumId w:val="14"/>
  </w:num>
  <w:num w:numId="21">
    <w:abstractNumId w:val="40"/>
  </w:num>
  <w:num w:numId="22">
    <w:abstractNumId w:val="12"/>
  </w:num>
  <w:num w:numId="23">
    <w:abstractNumId w:val="9"/>
  </w:num>
  <w:num w:numId="24">
    <w:abstractNumId w:val="28"/>
  </w:num>
  <w:num w:numId="25">
    <w:abstractNumId w:val="31"/>
  </w:num>
  <w:num w:numId="26">
    <w:abstractNumId w:val="24"/>
  </w:num>
  <w:num w:numId="27">
    <w:abstractNumId w:val="27"/>
  </w:num>
  <w:num w:numId="28">
    <w:abstractNumId w:val="1"/>
  </w:num>
  <w:num w:numId="29">
    <w:abstractNumId w:val="2"/>
  </w:num>
  <w:num w:numId="30">
    <w:abstractNumId w:val="0"/>
  </w:num>
  <w:num w:numId="31">
    <w:abstractNumId w:val="42"/>
  </w:num>
  <w:num w:numId="32">
    <w:abstractNumId w:val="5"/>
  </w:num>
  <w:num w:numId="33">
    <w:abstractNumId w:val="29"/>
  </w:num>
  <w:num w:numId="34">
    <w:abstractNumId w:val="32"/>
  </w:num>
  <w:num w:numId="35">
    <w:abstractNumId w:val="11"/>
  </w:num>
  <w:num w:numId="36">
    <w:abstractNumId w:val="19"/>
  </w:num>
  <w:num w:numId="37">
    <w:abstractNumId w:val="41"/>
  </w:num>
  <w:num w:numId="38">
    <w:abstractNumId w:val="3"/>
  </w:num>
  <w:num w:numId="39">
    <w:abstractNumId w:val="6"/>
  </w:num>
  <w:num w:numId="40">
    <w:abstractNumId w:val="22"/>
  </w:num>
  <w:num w:numId="41">
    <w:abstractNumId w:val="7"/>
  </w:num>
  <w:num w:numId="42">
    <w:abstractNumId w:val="43"/>
  </w:num>
  <w:num w:numId="43">
    <w:abstractNumId w:val="17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36C"/>
    <w:rsid w:val="00002C0D"/>
    <w:rsid w:val="00004285"/>
    <w:rsid w:val="00005321"/>
    <w:rsid w:val="00033427"/>
    <w:rsid w:val="000475EE"/>
    <w:rsid w:val="00061794"/>
    <w:rsid w:val="0008112B"/>
    <w:rsid w:val="0009272A"/>
    <w:rsid w:val="000C6CB2"/>
    <w:rsid w:val="000D1FCC"/>
    <w:rsid w:val="000D73E9"/>
    <w:rsid w:val="000E005D"/>
    <w:rsid w:val="000E23A0"/>
    <w:rsid w:val="000F48A0"/>
    <w:rsid w:val="00120F82"/>
    <w:rsid w:val="001212DF"/>
    <w:rsid w:val="00126738"/>
    <w:rsid w:val="00176F61"/>
    <w:rsid w:val="001804F5"/>
    <w:rsid w:val="00185BDD"/>
    <w:rsid w:val="001B0967"/>
    <w:rsid w:val="001B3EEE"/>
    <w:rsid w:val="001B735F"/>
    <w:rsid w:val="001C2307"/>
    <w:rsid w:val="001C790D"/>
    <w:rsid w:val="001D7563"/>
    <w:rsid w:val="001E2978"/>
    <w:rsid w:val="001F451F"/>
    <w:rsid w:val="002069EF"/>
    <w:rsid w:val="00210993"/>
    <w:rsid w:val="00215FB9"/>
    <w:rsid w:val="00216DA8"/>
    <w:rsid w:val="00225D53"/>
    <w:rsid w:val="00243895"/>
    <w:rsid w:val="00243AD5"/>
    <w:rsid w:val="00243C5A"/>
    <w:rsid w:val="002532C7"/>
    <w:rsid w:val="00283313"/>
    <w:rsid w:val="00292311"/>
    <w:rsid w:val="002B60D5"/>
    <w:rsid w:val="002D4BC5"/>
    <w:rsid w:val="002D79B5"/>
    <w:rsid w:val="002F3661"/>
    <w:rsid w:val="002F7B11"/>
    <w:rsid w:val="00300773"/>
    <w:rsid w:val="003019AF"/>
    <w:rsid w:val="00327687"/>
    <w:rsid w:val="003470E3"/>
    <w:rsid w:val="00385358"/>
    <w:rsid w:val="003A4FCE"/>
    <w:rsid w:val="003B173E"/>
    <w:rsid w:val="003B609C"/>
    <w:rsid w:val="003E619A"/>
    <w:rsid w:val="003F2BA1"/>
    <w:rsid w:val="003F52BB"/>
    <w:rsid w:val="00401946"/>
    <w:rsid w:val="004230CD"/>
    <w:rsid w:val="00433288"/>
    <w:rsid w:val="004438AE"/>
    <w:rsid w:val="00481503"/>
    <w:rsid w:val="004832A5"/>
    <w:rsid w:val="00490A3E"/>
    <w:rsid w:val="004A4506"/>
    <w:rsid w:val="004B69DF"/>
    <w:rsid w:val="004E1623"/>
    <w:rsid w:val="00521291"/>
    <w:rsid w:val="00553D2C"/>
    <w:rsid w:val="0055545F"/>
    <w:rsid w:val="00560E88"/>
    <w:rsid w:val="00575B10"/>
    <w:rsid w:val="0058590C"/>
    <w:rsid w:val="00594CE8"/>
    <w:rsid w:val="0059633E"/>
    <w:rsid w:val="005A7C7A"/>
    <w:rsid w:val="005B16D0"/>
    <w:rsid w:val="005D228B"/>
    <w:rsid w:val="00601205"/>
    <w:rsid w:val="00611E71"/>
    <w:rsid w:val="006152CE"/>
    <w:rsid w:val="0062502E"/>
    <w:rsid w:val="006367DB"/>
    <w:rsid w:val="00646665"/>
    <w:rsid w:val="006469BC"/>
    <w:rsid w:val="0065446F"/>
    <w:rsid w:val="006544B9"/>
    <w:rsid w:val="00656A15"/>
    <w:rsid w:val="00677505"/>
    <w:rsid w:val="00692829"/>
    <w:rsid w:val="006A7ADE"/>
    <w:rsid w:val="006D2CDF"/>
    <w:rsid w:val="006E3E9C"/>
    <w:rsid w:val="006E43F2"/>
    <w:rsid w:val="006E6EAF"/>
    <w:rsid w:val="006E723C"/>
    <w:rsid w:val="006F3698"/>
    <w:rsid w:val="006F491A"/>
    <w:rsid w:val="007204FF"/>
    <w:rsid w:val="00752461"/>
    <w:rsid w:val="0077230E"/>
    <w:rsid w:val="00773B9F"/>
    <w:rsid w:val="00795B49"/>
    <w:rsid w:val="007A6D1A"/>
    <w:rsid w:val="007C67C1"/>
    <w:rsid w:val="00804F4D"/>
    <w:rsid w:val="008059BD"/>
    <w:rsid w:val="00805E7A"/>
    <w:rsid w:val="00806861"/>
    <w:rsid w:val="0081349E"/>
    <w:rsid w:val="00823241"/>
    <w:rsid w:val="008240B1"/>
    <w:rsid w:val="00844BAB"/>
    <w:rsid w:val="00862BB9"/>
    <w:rsid w:val="00882140"/>
    <w:rsid w:val="008D66DB"/>
    <w:rsid w:val="00903232"/>
    <w:rsid w:val="00907662"/>
    <w:rsid w:val="00914F44"/>
    <w:rsid w:val="00923F2D"/>
    <w:rsid w:val="00930405"/>
    <w:rsid w:val="00962063"/>
    <w:rsid w:val="00996370"/>
    <w:rsid w:val="009D28B9"/>
    <w:rsid w:val="009E1699"/>
    <w:rsid w:val="009E1C94"/>
    <w:rsid w:val="009E5B7C"/>
    <w:rsid w:val="009F6BB4"/>
    <w:rsid w:val="00A14810"/>
    <w:rsid w:val="00A50718"/>
    <w:rsid w:val="00A5430D"/>
    <w:rsid w:val="00A6168E"/>
    <w:rsid w:val="00A706C4"/>
    <w:rsid w:val="00A91CEB"/>
    <w:rsid w:val="00AD3F9B"/>
    <w:rsid w:val="00AF138E"/>
    <w:rsid w:val="00B0552A"/>
    <w:rsid w:val="00B17A8E"/>
    <w:rsid w:val="00B410C8"/>
    <w:rsid w:val="00B4347F"/>
    <w:rsid w:val="00B43908"/>
    <w:rsid w:val="00B5185B"/>
    <w:rsid w:val="00B75153"/>
    <w:rsid w:val="00B833C4"/>
    <w:rsid w:val="00B8507A"/>
    <w:rsid w:val="00B94049"/>
    <w:rsid w:val="00BA703D"/>
    <w:rsid w:val="00BB402B"/>
    <w:rsid w:val="00BC615C"/>
    <w:rsid w:val="00BD1F6B"/>
    <w:rsid w:val="00BE0A19"/>
    <w:rsid w:val="00C07379"/>
    <w:rsid w:val="00C32A05"/>
    <w:rsid w:val="00C43671"/>
    <w:rsid w:val="00C54218"/>
    <w:rsid w:val="00C5636C"/>
    <w:rsid w:val="00C86852"/>
    <w:rsid w:val="00C9445A"/>
    <w:rsid w:val="00CA17B2"/>
    <w:rsid w:val="00CC4BA1"/>
    <w:rsid w:val="00CD6163"/>
    <w:rsid w:val="00CE6735"/>
    <w:rsid w:val="00CF7658"/>
    <w:rsid w:val="00D0764D"/>
    <w:rsid w:val="00D13E69"/>
    <w:rsid w:val="00D16260"/>
    <w:rsid w:val="00D25D30"/>
    <w:rsid w:val="00D30234"/>
    <w:rsid w:val="00D32F68"/>
    <w:rsid w:val="00D35AA3"/>
    <w:rsid w:val="00D3625A"/>
    <w:rsid w:val="00D4522E"/>
    <w:rsid w:val="00D47923"/>
    <w:rsid w:val="00D512D2"/>
    <w:rsid w:val="00D54223"/>
    <w:rsid w:val="00D6250E"/>
    <w:rsid w:val="00D94E22"/>
    <w:rsid w:val="00D96F4A"/>
    <w:rsid w:val="00DA40A1"/>
    <w:rsid w:val="00DB3D09"/>
    <w:rsid w:val="00DE032D"/>
    <w:rsid w:val="00DF0089"/>
    <w:rsid w:val="00E14591"/>
    <w:rsid w:val="00E439B8"/>
    <w:rsid w:val="00E63001"/>
    <w:rsid w:val="00E772B7"/>
    <w:rsid w:val="00EA0ECF"/>
    <w:rsid w:val="00EE4F75"/>
    <w:rsid w:val="00EE661C"/>
    <w:rsid w:val="00EF04C1"/>
    <w:rsid w:val="00EF2696"/>
    <w:rsid w:val="00F05210"/>
    <w:rsid w:val="00F17335"/>
    <w:rsid w:val="00F42464"/>
    <w:rsid w:val="00F61828"/>
    <w:rsid w:val="00FA17FF"/>
    <w:rsid w:val="00FA713E"/>
    <w:rsid w:val="00FC096D"/>
    <w:rsid w:val="00FF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7E69B"/>
  <w15:docId w15:val="{4F408E40-B7E7-4204-AAFF-AA0F7F944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B60D5"/>
    <w:pPr>
      <w:spacing w:before="480" w:after="0"/>
      <w:contextualSpacing/>
      <w:outlineLvl w:val="0"/>
    </w:pPr>
    <w:rPr>
      <w:rFonts w:asciiTheme="majorHAnsi" w:eastAsiaTheme="majorEastAsia" w:hAnsiTheme="majorHAnsi" w:cs="Times New Roman"/>
      <w:b/>
      <w:bCs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B60D5"/>
    <w:pPr>
      <w:spacing w:before="200" w:after="0"/>
      <w:outlineLvl w:val="1"/>
    </w:pPr>
    <w:rPr>
      <w:rFonts w:asciiTheme="majorHAnsi" w:eastAsiaTheme="majorEastAsia" w:hAnsiTheme="majorHAnsi" w:cs="Times New Roman"/>
      <w:b/>
      <w:bCs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B60D5"/>
    <w:pPr>
      <w:spacing w:before="200" w:after="0" w:line="271" w:lineRule="auto"/>
      <w:outlineLvl w:val="2"/>
    </w:pPr>
    <w:rPr>
      <w:rFonts w:asciiTheme="majorHAnsi" w:eastAsiaTheme="majorEastAsia" w:hAnsiTheme="majorHAnsi" w:cs="Times New Roman"/>
      <w:b/>
      <w:bCs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B60D5"/>
    <w:pPr>
      <w:spacing w:before="200" w:after="0"/>
      <w:outlineLvl w:val="3"/>
    </w:pPr>
    <w:rPr>
      <w:rFonts w:asciiTheme="majorHAnsi" w:eastAsiaTheme="majorEastAsia" w:hAnsiTheme="majorHAnsi" w:cs="Times New Roman"/>
      <w:b/>
      <w:bCs/>
      <w:i/>
      <w:iCs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2B60D5"/>
    <w:pPr>
      <w:spacing w:before="200" w:after="0"/>
      <w:outlineLvl w:val="4"/>
    </w:pPr>
    <w:rPr>
      <w:rFonts w:asciiTheme="majorHAnsi" w:eastAsiaTheme="majorEastAsia" w:hAnsiTheme="majorHAnsi" w:cs="Times New Roman"/>
      <w:b/>
      <w:bCs/>
      <w:color w:val="7F7F7F" w:themeColor="text1" w:themeTint="80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2B60D5"/>
    <w:pPr>
      <w:spacing w:after="0" w:line="271" w:lineRule="auto"/>
      <w:outlineLvl w:val="5"/>
    </w:pPr>
    <w:rPr>
      <w:rFonts w:asciiTheme="majorHAnsi" w:eastAsiaTheme="majorEastAsia" w:hAnsiTheme="majorHAnsi" w:cs="Times New Roman"/>
      <w:b/>
      <w:bCs/>
      <w:i/>
      <w:iCs/>
      <w:color w:val="7F7F7F" w:themeColor="text1" w:themeTint="80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B60D5"/>
    <w:pPr>
      <w:spacing w:after="0"/>
      <w:outlineLvl w:val="6"/>
    </w:pPr>
    <w:rPr>
      <w:rFonts w:asciiTheme="majorHAnsi" w:eastAsiaTheme="majorEastAsia" w:hAnsiTheme="majorHAnsi" w:cs="Times New Roman"/>
      <w:i/>
      <w:iCs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2B60D5"/>
    <w:pPr>
      <w:spacing w:after="0"/>
      <w:outlineLvl w:val="7"/>
    </w:pPr>
    <w:rPr>
      <w:rFonts w:asciiTheme="majorHAnsi" w:eastAsiaTheme="majorEastAsia" w:hAnsiTheme="majorHAnsi" w:cs="Times New Roman"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2B60D5"/>
    <w:pPr>
      <w:spacing w:after="0"/>
      <w:outlineLvl w:val="8"/>
    </w:pPr>
    <w:rPr>
      <w:rFonts w:asciiTheme="majorHAnsi" w:eastAsiaTheme="majorEastAsia" w:hAnsiTheme="majorHAnsi" w:cs="Times New Roman"/>
      <w:i/>
      <w:iCs/>
      <w:spacing w:val="5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56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36C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95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D35AA3"/>
    <w:pPr>
      <w:ind w:left="720"/>
      <w:contextualSpacing/>
    </w:pPr>
  </w:style>
  <w:style w:type="paragraph" w:styleId="Nagwek">
    <w:name w:val="header"/>
    <w:aliases w:val="Znak Znak,Znak + Wyjustowany,Przed:  3 pt,Po:  7,2 pt,Interlinia:  Wi..."/>
    <w:basedOn w:val="Normalny"/>
    <w:link w:val="NagwekZnak"/>
    <w:uiPriority w:val="99"/>
    <w:unhideWhenUsed/>
    <w:rsid w:val="00DE0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 Znak,Znak + Wyjustowany Znak,Przed:  3 pt Znak,Po:  7 Znak,2 pt Znak,Interlinia:  Wi... Znak"/>
    <w:basedOn w:val="Domylnaczcionkaakapitu"/>
    <w:link w:val="Nagwek"/>
    <w:uiPriority w:val="99"/>
    <w:rsid w:val="00DE032D"/>
  </w:style>
  <w:style w:type="paragraph" w:styleId="Stopka">
    <w:name w:val="footer"/>
    <w:basedOn w:val="Normalny"/>
    <w:link w:val="StopkaZnak"/>
    <w:uiPriority w:val="99"/>
    <w:unhideWhenUsed/>
    <w:rsid w:val="00DE0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032D"/>
  </w:style>
  <w:style w:type="character" w:styleId="Odwoaniedokomentarza">
    <w:name w:val="annotation reference"/>
    <w:basedOn w:val="Domylnaczcionkaakapitu"/>
    <w:uiPriority w:val="99"/>
    <w:unhideWhenUsed/>
    <w:rsid w:val="005554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554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554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5554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55545F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6A7ADE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unhideWhenUsed/>
    <w:rsid w:val="006A7ADE"/>
    <w:rPr>
      <w:color w:val="954F72"/>
      <w:u w:val="single"/>
    </w:rPr>
  </w:style>
  <w:style w:type="paragraph" w:customStyle="1" w:styleId="msonormal0">
    <w:name w:val="msonormal"/>
    <w:basedOn w:val="Normalny"/>
    <w:rsid w:val="006A7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6A7AD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67">
    <w:name w:val="xl67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68">
    <w:name w:val="xl68"/>
    <w:basedOn w:val="Normalny"/>
    <w:rsid w:val="006A7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69">
    <w:name w:val="xl69"/>
    <w:basedOn w:val="Normalny"/>
    <w:rsid w:val="006A7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70">
    <w:name w:val="xl70"/>
    <w:basedOn w:val="Normalny"/>
    <w:rsid w:val="006A7ADE"/>
    <w:pPr>
      <w:pBdr>
        <w:top w:val="single" w:sz="4" w:space="0" w:color="9BC2E6"/>
        <w:left w:val="single" w:sz="4" w:space="0" w:color="9BC2E6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71">
    <w:name w:val="xl71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72">
    <w:name w:val="xl72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65">
    <w:name w:val="xl65"/>
    <w:basedOn w:val="Normalny"/>
    <w:rsid w:val="003B173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character" w:customStyle="1" w:styleId="normaltextrun">
    <w:name w:val="normaltextrun"/>
    <w:basedOn w:val="Domylnaczcionkaakapitu"/>
    <w:rsid w:val="001C790D"/>
  </w:style>
  <w:style w:type="character" w:customStyle="1" w:styleId="eop">
    <w:name w:val="eop"/>
    <w:basedOn w:val="Domylnaczcionkaakapitu"/>
    <w:rsid w:val="001C790D"/>
  </w:style>
  <w:style w:type="paragraph" w:customStyle="1" w:styleId="paragraph">
    <w:name w:val="paragraph"/>
    <w:basedOn w:val="Normalny"/>
    <w:rsid w:val="001C7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cxw222924867">
    <w:name w:val="scxw222924867"/>
    <w:basedOn w:val="Domylnaczcionkaakapitu"/>
    <w:rsid w:val="001C790D"/>
  </w:style>
  <w:style w:type="paragraph" w:customStyle="1" w:styleId="xl73">
    <w:name w:val="xl73"/>
    <w:basedOn w:val="Normalny"/>
    <w:rsid w:val="006544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B60D5"/>
    <w:rPr>
      <w:rFonts w:asciiTheme="majorHAnsi" w:eastAsiaTheme="majorEastAsia" w:hAnsiTheme="majorHAnsi" w:cs="Times New Roman"/>
      <w:b/>
      <w:bCs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B60D5"/>
    <w:rPr>
      <w:rFonts w:asciiTheme="majorHAnsi" w:eastAsiaTheme="majorEastAsia" w:hAnsiTheme="majorHAnsi" w:cs="Times New Roman"/>
      <w:b/>
      <w:bCs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2B60D5"/>
    <w:rPr>
      <w:rFonts w:asciiTheme="majorHAnsi" w:eastAsiaTheme="majorEastAsia" w:hAnsiTheme="majorHAnsi" w:cs="Times New Roman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B60D5"/>
    <w:rPr>
      <w:rFonts w:asciiTheme="majorHAnsi" w:eastAsiaTheme="majorEastAsia" w:hAnsiTheme="majorHAnsi" w:cs="Times New Roman"/>
      <w:b/>
      <w:bCs/>
      <w:i/>
      <w:iCs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2B60D5"/>
    <w:rPr>
      <w:rFonts w:asciiTheme="majorHAnsi" w:eastAsiaTheme="majorEastAsia" w:hAnsiTheme="majorHAnsi" w:cs="Times New Roman"/>
      <w:b/>
      <w:bCs/>
      <w:color w:val="7F7F7F" w:themeColor="text1" w:themeTint="8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2B60D5"/>
    <w:rPr>
      <w:rFonts w:asciiTheme="majorHAnsi" w:eastAsiaTheme="majorEastAsia" w:hAnsiTheme="majorHAnsi" w:cs="Times New Roman"/>
      <w:b/>
      <w:bCs/>
      <w:i/>
      <w:iCs/>
      <w:color w:val="7F7F7F" w:themeColor="text1" w:themeTint="8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rsid w:val="002B60D5"/>
    <w:rPr>
      <w:rFonts w:asciiTheme="majorHAnsi" w:eastAsiaTheme="majorEastAsia" w:hAnsiTheme="majorHAnsi" w:cs="Times New Roman"/>
      <w:i/>
      <w:iCs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rsid w:val="002B60D5"/>
    <w:rPr>
      <w:rFonts w:asciiTheme="majorHAnsi" w:eastAsiaTheme="majorEastAsia" w:hAnsiTheme="majorHAnsi" w:cs="Times New Roman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rsid w:val="002B60D5"/>
    <w:rPr>
      <w:rFonts w:asciiTheme="majorHAnsi" w:eastAsiaTheme="majorEastAsia" w:hAnsiTheme="majorHAnsi" w:cs="Times New Roman"/>
      <w:i/>
      <w:iCs/>
      <w:spacing w:val="5"/>
      <w:sz w:val="20"/>
      <w:szCs w:val="20"/>
      <w:lang w:eastAsia="pl-PL"/>
    </w:rPr>
  </w:style>
  <w:style w:type="paragraph" w:styleId="Tekstpodstawowy">
    <w:name w:val="Body Text"/>
    <w:aliases w:val="wypunktowanie"/>
    <w:basedOn w:val="Normalny"/>
    <w:link w:val="TekstpodstawowyZnak"/>
    <w:uiPriority w:val="99"/>
    <w:rsid w:val="002B60D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uiPriority w:val="99"/>
    <w:rsid w:val="002B60D5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2B60D5"/>
    <w:pPr>
      <w:spacing w:before="200" w:after="0" w:line="320" w:lineRule="atLeast"/>
      <w:jc w:val="both"/>
    </w:pPr>
    <w:rPr>
      <w:rFonts w:ascii="Bookman Old Style" w:eastAsiaTheme="minorEastAsia" w:hAnsi="Bookman Old Style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2B60D5"/>
    <w:rPr>
      <w:rFonts w:ascii="Bookman Old Style" w:eastAsiaTheme="minorEastAsia" w:hAnsi="Bookman Old Style" w:cs="Times New Roman"/>
      <w:sz w:val="20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2B60D5"/>
    <w:rPr>
      <w:rFonts w:cs="Times New Roman"/>
      <w:b/>
      <w:i/>
      <w:spacing w:val="10"/>
      <w:shd w:val="clear" w:color="auto" w:fill="auto"/>
    </w:rPr>
  </w:style>
  <w:style w:type="character" w:styleId="Numerstrony">
    <w:name w:val="page number"/>
    <w:basedOn w:val="Domylnaczcionkaakapitu"/>
    <w:uiPriority w:val="99"/>
    <w:rsid w:val="002B60D5"/>
    <w:rPr>
      <w:rFonts w:cs="Times New Roman"/>
    </w:rPr>
  </w:style>
  <w:style w:type="paragraph" w:styleId="Tekstprzypisudolnego">
    <w:name w:val="footnote text"/>
    <w:aliases w:val="Footnote,Podrozdział,Podrozdzia3,-E Fuﬂnotentext,Fuﬂnotentext Ursprung,Fußnotentext Ursprung,-E Fußnotentext,Fußnote,Tekst przypisu Znak Znak Znak Znak,Tekst przypisu Znak Znak Znak Znak Znak"/>
    <w:basedOn w:val="Normalny"/>
    <w:link w:val="TekstprzypisudolnegoZnak"/>
    <w:uiPriority w:val="99"/>
    <w:unhideWhenUsed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ußnotentext Ursprung Znak,-E Fußnotentext Znak,Fußnote Znak,Tekst przypisu Znak Znak Znak Znak Znak1"/>
    <w:basedOn w:val="Domylnaczcionkaakapitu"/>
    <w:link w:val="Tekstprzypisudolnego"/>
    <w:uiPriority w:val="99"/>
    <w:rsid w:val="002B60D5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basedOn w:val="Domylnaczcionkaakapitu"/>
    <w:uiPriority w:val="99"/>
    <w:unhideWhenUsed/>
    <w:rsid w:val="002B60D5"/>
    <w:rPr>
      <w:rFonts w:cs="Times New Roman"/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2B60D5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="Times New Roman"/>
      <w:spacing w:val="5"/>
      <w:sz w:val="52"/>
      <w:szCs w:val="52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2B60D5"/>
    <w:rPr>
      <w:rFonts w:asciiTheme="majorHAnsi" w:eastAsiaTheme="majorEastAsia" w:hAnsiTheme="majorHAnsi" w:cs="Times New Roman"/>
      <w:spacing w:val="5"/>
      <w:sz w:val="52"/>
      <w:szCs w:val="52"/>
      <w:lang w:eastAsia="pl-PL"/>
    </w:rPr>
  </w:style>
  <w:style w:type="paragraph" w:styleId="Poprawka">
    <w:name w:val="Revision"/>
    <w:hidden/>
    <w:uiPriority w:val="99"/>
    <w:semiHidden/>
    <w:rsid w:val="002B60D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2B60D5"/>
    <w:pPr>
      <w:spacing w:after="0" w:line="240" w:lineRule="auto"/>
      <w:ind w:left="72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B60D5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B60D5"/>
    <w:rPr>
      <w:rFonts w:cs="Times New Roman"/>
      <w:vertAlign w:val="superscript"/>
    </w:rPr>
  </w:style>
  <w:style w:type="paragraph" w:customStyle="1" w:styleId="Tekstpodstawowy31">
    <w:name w:val="Tekst podstawowy 31"/>
    <w:basedOn w:val="Normalny"/>
    <w:rsid w:val="002B60D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2B60D5"/>
    <w:pPr>
      <w:spacing w:after="120" w:line="480" w:lineRule="auto"/>
      <w:ind w:left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Bezodstpw">
    <w:name w:val="No Spacing"/>
    <w:basedOn w:val="Normalny"/>
    <w:link w:val="BezodstpwZnak"/>
    <w:uiPriority w:val="1"/>
    <w:qFormat/>
    <w:rsid w:val="002B60D5"/>
    <w:pPr>
      <w:spacing w:after="0" w:line="240" w:lineRule="auto"/>
    </w:pPr>
    <w:rPr>
      <w:rFonts w:eastAsiaTheme="minorEastAsia" w:cs="Times New Roman"/>
      <w:lang w:eastAsia="pl-PL"/>
    </w:rPr>
  </w:style>
  <w:style w:type="table" w:customStyle="1" w:styleId="Jasnasiatka1">
    <w:name w:val="Jasna siatka1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customStyle="1" w:styleId="Tekstkomentarza1">
    <w:name w:val="Tekst komentarza1"/>
    <w:basedOn w:val="Normalny"/>
    <w:rsid w:val="002B60D5"/>
    <w:pPr>
      <w:suppressAutoHyphens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ar-SA"/>
    </w:rPr>
  </w:style>
  <w:style w:type="paragraph" w:styleId="NormalnyWeb">
    <w:name w:val="Normal (Web)"/>
    <w:basedOn w:val="Normalny"/>
    <w:uiPriority w:val="99"/>
    <w:rsid w:val="002B60D5"/>
    <w:pPr>
      <w:spacing w:before="100" w:after="10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Datedadoption">
    <w:name w:val="Date d'adoption"/>
    <w:basedOn w:val="Normalny"/>
    <w:next w:val="Normalny"/>
    <w:rsid w:val="002B60D5"/>
    <w:pPr>
      <w:autoSpaceDE w:val="0"/>
      <w:autoSpaceDN w:val="0"/>
      <w:spacing w:before="360"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2B60D5"/>
    <w:pPr>
      <w:tabs>
        <w:tab w:val="left" w:pos="1290"/>
      </w:tabs>
      <w:suppressAutoHyphens/>
      <w:spacing w:after="0" w:line="240" w:lineRule="auto"/>
      <w:jc w:val="center"/>
    </w:pPr>
    <w:rPr>
      <w:rFonts w:ascii="Times New Roman" w:eastAsiaTheme="minorEastAsia" w:hAnsi="Times New Roman" w:cs="Times New Roman"/>
      <w:sz w:val="20"/>
      <w:szCs w:val="20"/>
      <w:lang w:eastAsia="ar-SA"/>
    </w:rPr>
  </w:style>
  <w:style w:type="character" w:customStyle="1" w:styleId="tekst">
    <w:name w:val="tekst"/>
    <w:rsid w:val="002B60D5"/>
  </w:style>
  <w:style w:type="paragraph" w:styleId="Tekstpodstawowywcity">
    <w:name w:val="Body Text Indent"/>
    <w:basedOn w:val="Normalny"/>
    <w:link w:val="TekstpodstawowywcityZnak"/>
    <w:uiPriority w:val="99"/>
    <w:unhideWhenUsed/>
    <w:rsid w:val="002B60D5"/>
    <w:pPr>
      <w:spacing w:after="120" w:line="240" w:lineRule="auto"/>
      <w:ind w:left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table" w:customStyle="1" w:styleId="Jasnasiatka11">
    <w:name w:val="Jasna siatka11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</w:style>
  <w:style w:type="paragraph" w:styleId="Lista">
    <w:name w:val="List"/>
    <w:basedOn w:val="Normalny"/>
    <w:uiPriority w:val="99"/>
    <w:rsid w:val="002B60D5"/>
    <w:pPr>
      <w:spacing w:after="0" w:line="240" w:lineRule="auto"/>
      <w:ind w:left="283" w:hanging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ista2">
    <w:name w:val="List 2"/>
    <w:basedOn w:val="Normalny"/>
    <w:uiPriority w:val="99"/>
    <w:rsid w:val="002B60D5"/>
    <w:pPr>
      <w:spacing w:after="0" w:line="240" w:lineRule="auto"/>
      <w:ind w:left="566" w:hanging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istapunktowana2">
    <w:name w:val="List Bullet 2"/>
    <w:basedOn w:val="Normalny"/>
    <w:uiPriority w:val="99"/>
    <w:rsid w:val="002B60D5"/>
    <w:pPr>
      <w:numPr>
        <w:numId w:val="3"/>
      </w:numPr>
      <w:tabs>
        <w:tab w:val="num" w:pos="643"/>
      </w:tabs>
      <w:spacing w:after="0" w:line="240" w:lineRule="auto"/>
      <w:ind w:left="64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ista-kontynuacja">
    <w:name w:val="List Continue"/>
    <w:basedOn w:val="Normalny"/>
    <w:uiPriority w:val="99"/>
    <w:rsid w:val="002B60D5"/>
    <w:pPr>
      <w:spacing w:after="120" w:line="240" w:lineRule="auto"/>
      <w:ind w:left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egenda">
    <w:name w:val="caption"/>
    <w:basedOn w:val="Normalny"/>
    <w:next w:val="Normalny"/>
    <w:uiPriority w:val="35"/>
    <w:rsid w:val="002B60D5"/>
    <w:pPr>
      <w:spacing w:after="0" w:line="240" w:lineRule="auto"/>
    </w:pPr>
    <w:rPr>
      <w:rFonts w:ascii="Times New Roman" w:eastAsiaTheme="minorEastAsia" w:hAnsi="Times New Roman" w:cs="Times New Roman"/>
      <w:b/>
      <w:bCs/>
      <w:sz w:val="20"/>
      <w:szCs w:val="20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60D5"/>
    <w:pPr>
      <w:spacing w:after="600"/>
    </w:pPr>
    <w:rPr>
      <w:rFonts w:asciiTheme="majorHAnsi" w:eastAsiaTheme="majorEastAsia" w:hAnsiTheme="majorHAnsi" w:cs="Times New Roman"/>
      <w:i/>
      <w:iCs/>
      <w:spacing w:val="13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2B60D5"/>
    <w:rPr>
      <w:rFonts w:asciiTheme="majorHAnsi" w:eastAsiaTheme="majorEastAsia" w:hAnsiTheme="majorHAnsi" w:cs="Times New Roman"/>
      <w:i/>
      <w:iCs/>
      <w:spacing w:val="13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uiPriority w:val="99"/>
    <w:rsid w:val="002B60D5"/>
    <w:pPr>
      <w:spacing w:after="120"/>
      <w:ind w:firstLine="210"/>
      <w:jc w:val="left"/>
    </w:pPr>
    <w:rPr>
      <w:sz w:val="24"/>
      <w:szCs w:val="24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rsid w:val="002B60D5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table" w:customStyle="1" w:styleId="redniecieniowanie11">
    <w:name w:val="Średnie cieniowanie 11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paragraph" w:styleId="Nagwekspisutreci">
    <w:name w:val="TOC Heading"/>
    <w:basedOn w:val="Nagwek1"/>
    <w:next w:val="Normalny"/>
    <w:uiPriority w:val="39"/>
    <w:unhideWhenUsed/>
    <w:qFormat/>
    <w:rsid w:val="002B60D5"/>
    <w:pPr>
      <w:outlineLvl w:val="9"/>
    </w:pPr>
  </w:style>
  <w:style w:type="paragraph" w:styleId="Spistreci1">
    <w:name w:val="toc 1"/>
    <w:basedOn w:val="Normalny"/>
    <w:next w:val="Normalny"/>
    <w:autoRedefine/>
    <w:uiPriority w:val="39"/>
    <w:rsid w:val="002B60D5"/>
    <w:pPr>
      <w:tabs>
        <w:tab w:val="right" w:leader="dot" w:pos="9062"/>
      </w:tabs>
      <w:spacing w:after="0"/>
    </w:pPr>
    <w:rPr>
      <w:rFonts w:ascii="Cambria" w:eastAsiaTheme="minorEastAsia" w:hAnsi="Cambria" w:cs="Times New Roman"/>
      <w:b/>
      <w:bCs/>
      <w:caps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2B60D5"/>
    <w:pPr>
      <w:tabs>
        <w:tab w:val="right" w:leader="dot" w:pos="9062"/>
      </w:tabs>
      <w:spacing w:after="0" w:line="240" w:lineRule="auto"/>
    </w:pPr>
    <w:rPr>
      <w:rFonts w:ascii="Calibri" w:eastAsiaTheme="minorEastAsia" w:hAnsi="Calibri" w:cs="Times New Roman"/>
      <w:b/>
      <w:bC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2B60D5"/>
    <w:pPr>
      <w:spacing w:after="0" w:line="240" w:lineRule="auto"/>
      <w:ind w:left="24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2B60D5"/>
    <w:pPr>
      <w:spacing w:after="0" w:line="240" w:lineRule="auto"/>
      <w:ind w:left="48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2B60D5"/>
    <w:pPr>
      <w:spacing w:after="0" w:line="240" w:lineRule="auto"/>
      <w:ind w:left="72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2B60D5"/>
    <w:pPr>
      <w:spacing w:after="0" w:line="240" w:lineRule="auto"/>
      <w:ind w:left="96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2B60D5"/>
    <w:pPr>
      <w:spacing w:after="0" w:line="240" w:lineRule="auto"/>
      <w:ind w:left="120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2B60D5"/>
    <w:pPr>
      <w:spacing w:after="0" w:line="240" w:lineRule="auto"/>
      <w:ind w:left="144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2B60D5"/>
    <w:pPr>
      <w:spacing w:after="0" w:line="240" w:lineRule="auto"/>
      <w:ind w:left="1680"/>
    </w:pPr>
    <w:rPr>
      <w:rFonts w:ascii="Calibri" w:eastAsiaTheme="minorEastAsia" w:hAnsi="Calibri" w:cs="Times New Roman"/>
      <w:sz w:val="20"/>
      <w:szCs w:val="20"/>
      <w:lang w:eastAsia="pl-PL"/>
    </w:rPr>
  </w:style>
  <w:style w:type="table" w:styleId="Tabela-Siatka6">
    <w:name w:val="Table Grid 6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b/>
      <w:bCs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redniecieniowanie111">
    <w:name w:val="Średnie cieniowanie 111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</w:style>
  <w:style w:type="character" w:styleId="Numerwiersza">
    <w:name w:val="line number"/>
    <w:basedOn w:val="Domylnaczcionkaakapitu"/>
    <w:uiPriority w:val="99"/>
    <w:semiHidden/>
    <w:unhideWhenUsed/>
    <w:rsid w:val="002B60D5"/>
    <w:rPr>
      <w:rFonts w:cs="Times New Roman"/>
    </w:rPr>
  </w:style>
  <w:style w:type="paragraph" w:customStyle="1" w:styleId="Bezodstpw1">
    <w:name w:val="Bez odstępów1"/>
    <w:rsid w:val="002B60D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2B60D5"/>
    <w:pPr>
      <w:spacing w:after="120" w:line="240" w:lineRule="auto"/>
      <w:ind w:left="283"/>
    </w:pPr>
    <w:rPr>
      <w:rFonts w:ascii="Times New Roman" w:eastAsiaTheme="minorEastAsia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2B60D5"/>
    <w:rPr>
      <w:rFonts w:ascii="Times New Roman" w:eastAsiaTheme="minorEastAsia" w:hAnsi="Times New Roman" w:cs="Times New Roman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uiPriority w:val="99"/>
    <w:rsid w:val="002B60D5"/>
    <w:pPr>
      <w:spacing w:after="0" w:line="240" w:lineRule="auto"/>
    </w:pPr>
    <w:rPr>
      <w:rFonts w:ascii="Courier New" w:eastAsiaTheme="minorEastAsia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2B60D5"/>
    <w:rPr>
      <w:rFonts w:ascii="Courier New" w:eastAsiaTheme="minorEastAsia" w:hAnsi="Courier New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2B60D5"/>
    <w:pPr>
      <w:spacing w:after="120" w:line="240" w:lineRule="auto"/>
    </w:pPr>
    <w:rPr>
      <w:rFonts w:ascii="Times New Roman" w:eastAsiaTheme="minorEastAsia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B60D5"/>
    <w:rPr>
      <w:rFonts w:ascii="Times New Roman" w:eastAsiaTheme="minorEastAsia" w:hAnsi="Times New Roman" w:cs="Times New Roman"/>
      <w:sz w:val="16"/>
      <w:szCs w:val="16"/>
      <w:lang w:eastAsia="pl-PL"/>
    </w:rPr>
  </w:style>
  <w:style w:type="character" w:customStyle="1" w:styleId="st">
    <w:name w:val="st"/>
    <w:basedOn w:val="Domylnaczcionkaakapitu"/>
    <w:rsid w:val="002B60D5"/>
    <w:rPr>
      <w:rFonts w:cs="Times New Roman"/>
    </w:rPr>
  </w:style>
  <w:style w:type="character" w:customStyle="1" w:styleId="BezodstpwZnak">
    <w:name w:val="Bez odstępów Znak"/>
    <w:link w:val="Bezodstpw"/>
    <w:uiPriority w:val="1"/>
    <w:locked/>
    <w:rsid w:val="002B60D5"/>
    <w:rPr>
      <w:rFonts w:eastAsiaTheme="minorEastAsia" w:cs="Times New Roman"/>
      <w:lang w:eastAsia="pl-PL"/>
    </w:rPr>
  </w:style>
  <w:style w:type="paragraph" w:customStyle="1" w:styleId="Default">
    <w:name w:val="Default"/>
    <w:rsid w:val="002B60D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2B60D5"/>
  </w:style>
  <w:style w:type="paragraph" w:customStyle="1" w:styleId="spis24">
    <w:name w:val="spis 24"/>
    <w:basedOn w:val="Tekstpodstawowy"/>
    <w:uiPriority w:val="99"/>
    <w:rsid w:val="002B60D5"/>
    <w:pPr>
      <w:numPr>
        <w:numId w:val="4"/>
      </w:numPr>
      <w:tabs>
        <w:tab w:val="clear" w:pos="720"/>
        <w:tab w:val="num" w:pos="360"/>
      </w:tabs>
      <w:spacing w:after="120"/>
      <w:ind w:left="0" w:firstLine="0"/>
    </w:pPr>
    <w:rPr>
      <w:b/>
      <w:bCs/>
      <w:sz w:val="24"/>
    </w:rPr>
  </w:style>
  <w:style w:type="paragraph" w:customStyle="1" w:styleId="BodyText21">
    <w:name w:val="Body Text 21"/>
    <w:basedOn w:val="Normalny"/>
    <w:rsid w:val="002B60D5"/>
    <w:pPr>
      <w:suppressAutoHyphens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0"/>
      <w:lang w:eastAsia="ar-SA"/>
    </w:rPr>
  </w:style>
  <w:style w:type="paragraph" w:customStyle="1" w:styleId="xl38">
    <w:name w:val="xl38"/>
    <w:basedOn w:val="Normalny"/>
    <w:rsid w:val="002B60D5"/>
    <w:pPr>
      <w:spacing w:before="100" w:beforeAutospacing="1" w:after="100" w:afterAutospacing="1" w:line="240" w:lineRule="auto"/>
      <w:textAlignment w:val="top"/>
    </w:pPr>
    <w:rPr>
      <w:rFonts w:ascii="Times New Roman" w:eastAsiaTheme="minorEastAsia" w:hAnsi="Times New Roman" w:cs="Times New Roman"/>
      <w:b/>
      <w:bCs/>
      <w:sz w:val="24"/>
      <w:szCs w:val="24"/>
      <w:lang w:eastAsia="pl-PL"/>
    </w:rPr>
  </w:style>
  <w:style w:type="paragraph" w:customStyle="1" w:styleId="pkt">
    <w:name w:val="pkt"/>
    <w:basedOn w:val="Normalny"/>
    <w:rsid w:val="002B60D5"/>
    <w:pPr>
      <w:overflowPunct w:val="0"/>
      <w:autoSpaceDE w:val="0"/>
      <w:autoSpaceDN w:val="0"/>
      <w:adjustRightInd w:val="0"/>
      <w:spacing w:before="60" w:after="60" w:line="240" w:lineRule="auto"/>
      <w:ind w:left="851" w:hanging="295"/>
      <w:jc w:val="both"/>
      <w:textAlignment w:val="baseline"/>
    </w:pPr>
    <w:rPr>
      <w:rFonts w:ascii="Times New Roman" w:eastAsiaTheme="minorEastAsia" w:hAnsi="Times New Roman" w:cs="Times New Roman"/>
      <w:sz w:val="24"/>
      <w:szCs w:val="20"/>
      <w:lang w:eastAsia="pl-PL"/>
    </w:rPr>
  </w:style>
  <w:style w:type="paragraph" w:styleId="Tekstblokowy">
    <w:name w:val="Block Text"/>
    <w:basedOn w:val="Normalny"/>
    <w:uiPriority w:val="99"/>
    <w:rsid w:val="002B60D5"/>
    <w:pPr>
      <w:tabs>
        <w:tab w:val="num" w:pos="397"/>
      </w:tabs>
      <w:spacing w:after="0" w:line="240" w:lineRule="auto"/>
      <w:ind w:left="234" w:right="372"/>
      <w:jc w:val="both"/>
    </w:pPr>
    <w:rPr>
      <w:rFonts w:ascii="Lucida Sans Unicode" w:eastAsiaTheme="minorEastAsia" w:hAnsi="Lucida Sans Unicode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owa1">
    <w:name w:val="Tytułowa 1"/>
    <w:basedOn w:val="Tytu"/>
    <w:rsid w:val="002B60D5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customStyle="1" w:styleId="Tekstdymka1">
    <w:name w:val="Tekst dymka1"/>
    <w:basedOn w:val="Normalny"/>
    <w:rsid w:val="002B60D5"/>
    <w:pPr>
      <w:autoSpaceDE w:val="0"/>
      <w:autoSpaceDN w:val="0"/>
      <w:spacing w:after="0" w:line="240" w:lineRule="auto"/>
    </w:pPr>
    <w:rPr>
      <w:rFonts w:ascii="Tahoma" w:eastAsiaTheme="minorEastAsia" w:hAnsi="Tahoma" w:cs="Tahoma"/>
      <w:sz w:val="16"/>
      <w:szCs w:val="16"/>
      <w:lang w:eastAsia="pl-PL"/>
    </w:rPr>
  </w:style>
  <w:style w:type="paragraph" w:styleId="Listapunktowana">
    <w:name w:val="List Bullet"/>
    <w:basedOn w:val="Normalny"/>
    <w:autoRedefine/>
    <w:uiPriority w:val="99"/>
    <w:rsid w:val="002B60D5"/>
    <w:pPr>
      <w:tabs>
        <w:tab w:val="num" w:pos="737"/>
      </w:tabs>
      <w:autoSpaceDE w:val="0"/>
      <w:autoSpaceDN w:val="0"/>
      <w:spacing w:after="0" w:line="240" w:lineRule="auto"/>
      <w:ind w:left="340" w:hanging="340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tekstZPORR">
    <w:name w:val="tekst ZPORR"/>
    <w:basedOn w:val="Normalny"/>
    <w:rsid w:val="002B60D5"/>
    <w:pPr>
      <w:autoSpaceDE w:val="0"/>
      <w:autoSpaceDN w:val="0"/>
      <w:spacing w:after="12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Standard">
    <w:name w:val="Standard"/>
    <w:rsid w:val="002B60D5"/>
    <w:pPr>
      <w:widowControl w:val="0"/>
      <w:autoSpaceDE w:val="0"/>
      <w:autoSpaceDN w:val="0"/>
      <w:spacing w:after="0" w:line="240" w:lineRule="auto"/>
      <w:jc w:val="both"/>
    </w:pPr>
    <w:rPr>
      <w:rFonts w:ascii="Arial" w:eastAsiaTheme="minorEastAsia" w:hAnsi="Arial" w:cs="Arial"/>
      <w:lang w:eastAsia="pl-PL"/>
    </w:rPr>
  </w:style>
  <w:style w:type="paragraph" w:customStyle="1" w:styleId="Enormal">
    <w:name w:val="E normal"/>
    <w:basedOn w:val="Normalny"/>
    <w:rsid w:val="002B60D5"/>
    <w:p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val="de-DE" w:eastAsia="pl-PL"/>
    </w:rPr>
  </w:style>
  <w:style w:type="paragraph" w:customStyle="1" w:styleId="Tekstpodstawowywcity1">
    <w:name w:val="Tekst podstawowy wcięty1"/>
    <w:basedOn w:val="Normalny"/>
    <w:rsid w:val="002B60D5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2B60D5"/>
    <w:rPr>
      <w:rFonts w:cs="Times New Roman"/>
      <w:b/>
    </w:rPr>
  </w:style>
  <w:style w:type="paragraph" w:styleId="Listapunktowana3">
    <w:name w:val="List Bullet 3"/>
    <w:basedOn w:val="Normalny"/>
    <w:autoRedefine/>
    <w:uiPriority w:val="99"/>
    <w:rsid w:val="002B60D5"/>
    <w:pPr>
      <w:tabs>
        <w:tab w:val="num" w:pos="926"/>
      </w:tabs>
      <w:autoSpaceDE w:val="0"/>
      <w:autoSpaceDN w:val="0"/>
      <w:spacing w:after="0" w:line="240" w:lineRule="auto"/>
      <w:ind w:left="926" w:hanging="36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Blockquote">
    <w:name w:val="Blockquote"/>
    <w:basedOn w:val="Normalny"/>
    <w:rsid w:val="002B60D5"/>
    <w:pPr>
      <w:autoSpaceDE w:val="0"/>
      <w:autoSpaceDN w:val="0"/>
      <w:spacing w:before="100" w:after="100" w:line="240" w:lineRule="auto"/>
      <w:ind w:left="360" w:right="36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styleId="Wcicienormalne">
    <w:name w:val="Normal Indent"/>
    <w:basedOn w:val="Normalny"/>
    <w:uiPriority w:val="99"/>
    <w:rsid w:val="002B60D5"/>
    <w:pPr>
      <w:autoSpaceDE w:val="0"/>
      <w:autoSpaceDN w:val="0"/>
      <w:spacing w:after="0" w:line="240" w:lineRule="auto"/>
      <w:ind w:left="708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styleId="Zwrotgrzecznociowy">
    <w:name w:val="Salutation"/>
    <w:basedOn w:val="Normalny"/>
    <w:next w:val="Normalny"/>
    <w:link w:val="ZwrotgrzecznociowyZnak"/>
    <w:uiPriority w:val="99"/>
    <w:rsid w:val="002B60D5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2B60D5"/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SOP">
    <w:name w:val="SOP"/>
    <w:basedOn w:val="Tekstpodstawowy3"/>
    <w:rsid w:val="002B60D5"/>
    <w:pPr>
      <w:widowControl w:val="0"/>
      <w:autoSpaceDE w:val="0"/>
      <w:autoSpaceDN w:val="0"/>
      <w:spacing w:before="240" w:after="0"/>
      <w:jc w:val="both"/>
    </w:pPr>
    <w:rPr>
      <w:rFonts w:ascii="Arial" w:hAnsi="Arial" w:cs="Arial"/>
      <w:sz w:val="20"/>
      <w:szCs w:val="24"/>
    </w:rPr>
  </w:style>
  <w:style w:type="paragraph" w:customStyle="1" w:styleId="Pisma">
    <w:name w:val="Pisma"/>
    <w:basedOn w:val="Normalny"/>
    <w:rsid w:val="002B60D5"/>
    <w:p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font5">
    <w:name w:val="font5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0"/>
      <w:lang w:eastAsia="pl-PL"/>
    </w:rPr>
  </w:style>
  <w:style w:type="paragraph" w:customStyle="1" w:styleId="font6">
    <w:name w:val="font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font7">
    <w:name w:val="font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16"/>
      <w:szCs w:val="16"/>
      <w:lang w:eastAsia="pl-PL"/>
    </w:rPr>
  </w:style>
  <w:style w:type="paragraph" w:customStyle="1" w:styleId="xl22">
    <w:name w:val="xl2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3">
    <w:name w:val="xl23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4">
    <w:name w:val="xl24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5">
    <w:name w:val="xl25"/>
    <w:basedOn w:val="Normalny"/>
    <w:rsid w:val="002B60D5"/>
    <w:pP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26">
    <w:name w:val="xl26"/>
    <w:basedOn w:val="Normalny"/>
    <w:rsid w:val="002B60D5"/>
    <w:pP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7">
    <w:name w:val="xl2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8">
    <w:name w:val="xl28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9">
    <w:name w:val="xl29"/>
    <w:basedOn w:val="Normalny"/>
    <w:rsid w:val="002B60D5"/>
    <w:pPr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0">
    <w:name w:val="xl3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1">
    <w:name w:val="xl31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2">
    <w:name w:val="xl32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3">
    <w:name w:val="xl33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4">
    <w:name w:val="xl34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35">
    <w:name w:val="xl35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36">
    <w:name w:val="xl36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7">
    <w:name w:val="xl37"/>
    <w:basedOn w:val="Normalny"/>
    <w:rsid w:val="002B60D5"/>
    <w:pPr>
      <w:pBdr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9">
    <w:name w:val="xl39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0">
    <w:name w:val="xl40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1">
    <w:name w:val="xl4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2">
    <w:name w:val="xl42"/>
    <w:basedOn w:val="Normalny"/>
    <w:rsid w:val="002B60D5"/>
    <w:pP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43">
    <w:name w:val="xl43"/>
    <w:basedOn w:val="Normalny"/>
    <w:rsid w:val="002B60D5"/>
    <w:pPr>
      <w:pBdr>
        <w:top w:val="single" w:sz="8" w:space="0" w:color="auto"/>
        <w:lef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4">
    <w:name w:val="xl44"/>
    <w:basedOn w:val="Normalny"/>
    <w:rsid w:val="002B60D5"/>
    <w:pPr>
      <w:pBdr>
        <w:top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5">
    <w:name w:val="xl45"/>
    <w:basedOn w:val="Normalny"/>
    <w:rsid w:val="002B60D5"/>
    <w:pPr>
      <w:pBdr>
        <w:top w:val="single" w:sz="8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6">
    <w:name w:val="xl46"/>
    <w:basedOn w:val="Normalny"/>
    <w:rsid w:val="002B60D5"/>
    <w:pPr>
      <w:pBdr>
        <w:lef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7">
    <w:name w:val="xl47"/>
    <w:basedOn w:val="Normalny"/>
    <w:rsid w:val="002B60D5"/>
    <w:pP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8">
    <w:name w:val="xl48"/>
    <w:basedOn w:val="Normalny"/>
    <w:rsid w:val="002B60D5"/>
    <w:pPr>
      <w:pBdr>
        <w:left w:val="single" w:sz="8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9">
    <w:name w:val="xl49"/>
    <w:basedOn w:val="Normalny"/>
    <w:rsid w:val="002B60D5"/>
    <w:pPr>
      <w:pBdr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0">
    <w:name w:val="xl50"/>
    <w:basedOn w:val="Normalny"/>
    <w:rsid w:val="002B60D5"/>
    <w:pPr>
      <w:pBdr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1">
    <w:name w:val="xl51"/>
    <w:basedOn w:val="Normalny"/>
    <w:rsid w:val="002B60D5"/>
    <w:pPr>
      <w:pBdr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2">
    <w:name w:val="xl5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3">
    <w:name w:val="xl53"/>
    <w:basedOn w:val="Normalny"/>
    <w:rsid w:val="002B60D5"/>
    <w:pPr>
      <w:pBdr>
        <w:top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4">
    <w:name w:val="xl54"/>
    <w:basedOn w:val="Normalny"/>
    <w:rsid w:val="002B60D5"/>
    <w:pP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5">
    <w:name w:val="xl55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6">
    <w:name w:val="xl56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7">
    <w:name w:val="xl5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8">
    <w:name w:val="xl58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9">
    <w:name w:val="xl5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0">
    <w:name w:val="xl6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1">
    <w:name w:val="xl61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2">
    <w:name w:val="xl6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3">
    <w:name w:val="xl63"/>
    <w:basedOn w:val="Normalny"/>
    <w:rsid w:val="002B60D5"/>
    <w:pPr>
      <w:pBdr>
        <w:top w:val="single" w:sz="8" w:space="0" w:color="auto"/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4">
    <w:name w:val="xl64"/>
    <w:basedOn w:val="Normalny"/>
    <w:rsid w:val="002B60D5"/>
    <w:pPr>
      <w:pBdr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4">
    <w:name w:val="xl74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5">
    <w:name w:val="xl7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6">
    <w:name w:val="xl76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7">
    <w:name w:val="xl7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8">
    <w:name w:val="xl78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9">
    <w:name w:val="xl79"/>
    <w:basedOn w:val="Normalny"/>
    <w:rsid w:val="002B60D5"/>
    <w:pP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80">
    <w:name w:val="xl80"/>
    <w:basedOn w:val="Normalny"/>
    <w:rsid w:val="002B60D5"/>
    <w:pPr>
      <w:pBdr>
        <w:top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1">
    <w:name w:val="xl81"/>
    <w:basedOn w:val="Normalny"/>
    <w:rsid w:val="002B60D5"/>
    <w:pPr>
      <w:pBdr>
        <w:bottom w:val="single" w:sz="8" w:space="0" w:color="auto"/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2">
    <w:name w:val="xl82"/>
    <w:basedOn w:val="Normalny"/>
    <w:rsid w:val="002B60D5"/>
    <w:pPr>
      <w:pBdr>
        <w:left w:val="single" w:sz="8" w:space="0" w:color="auto"/>
        <w:bottom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3">
    <w:name w:val="xl83"/>
    <w:basedOn w:val="Normalny"/>
    <w:rsid w:val="002B60D5"/>
    <w:pPr>
      <w:pBdr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4">
    <w:name w:val="xl84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5">
    <w:name w:val="xl85"/>
    <w:basedOn w:val="Normalny"/>
    <w:rsid w:val="002B60D5"/>
    <w:pPr>
      <w:pBdr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6">
    <w:name w:val="xl86"/>
    <w:basedOn w:val="Normalny"/>
    <w:rsid w:val="002B60D5"/>
    <w:pP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7">
    <w:name w:val="xl87"/>
    <w:basedOn w:val="Normalny"/>
    <w:rsid w:val="002B60D5"/>
    <w:pPr>
      <w:pBdr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88">
    <w:name w:val="xl88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9">
    <w:name w:val="xl89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0">
    <w:name w:val="xl9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1">
    <w:name w:val="xl91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2">
    <w:name w:val="xl92"/>
    <w:basedOn w:val="Normalny"/>
    <w:rsid w:val="002B60D5"/>
    <w:pPr>
      <w:pBdr>
        <w:top w:val="single" w:sz="4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3">
    <w:name w:val="xl93"/>
    <w:basedOn w:val="Normalny"/>
    <w:rsid w:val="002B60D5"/>
    <w:pPr>
      <w:pBdr>
        <w:top w:val="single" w:sz="4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4">
    <w:name w:val="xl94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5">
    <w:name w:val="xl9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6">
    <w:name w:val="xl96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7">
    <w:name w:val="xl97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8">
    <w:name w:val="xl98"/>
    <w:basedOn w:val="Normalny"/>
    <w:rsid w:val="002B60D5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9">
    <w:name w:val="xl99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0">
    <w:name w:val="xl10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1">
    <w:name w:val="xl10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2">
    <w:name w:val="xl102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3">
    <w:name w:val="xl103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5">
    <w:name w:val="xl10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6">
    <w:name w:val="xl10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7">
    <w:name w:val="xl10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pl-PL"/>
    </w:rPr>
  </w:style>
  <w:style w:type="paragraph" w:customStyle="1" w:styleId="xl108">
    <w:name w:val="xl108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9">
    <w:name w:val="xl109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0">
    <w:name w:val="xl110"/>
    <w:basedOn w:val="Normalny"/>
    <w:rsid w:val="002B60D5"/>
    <w:pPr>
      <w:pBdr>
        <w:top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1">
    <w:name w:val="xl111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2">
    <w:name w:val="xl11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3">
    <w:name w:val="xl113"/>
    <w:basedOn w:val="Normalny"/>
    <w:rsid w:val="002B60D5"/>
    <w:pPr>
      <w:pBdr>
        <w:top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4">
    <w:name w:val="xl114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5">
    <w:name w:val="xl115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6">
    <w:name w:val="xl116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7">
    <w:name w:val="xl11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8">
    <w:name w:val="xl118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9">
    <w:name w:val="xl119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0">
    <w:name w:val="xl120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1">
    <w:name w:val="xl121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2">
    <w:name w:val="xl122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3">
    <w:name w:val="xl123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4">
    <w:name w:val="xl124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5">
    <w:name w:val="xl125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6">
    <w:name w:val="xl126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7">
    <w:name w:val="xl127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8">
    <w:name w:val="xl128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9">
    <w:name w:val="xl129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0">
    <w:name w:val="xl13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1">
    <w:name w:val="xl131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2">
    <w:name w:val="xl132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3">
    <w:name w:val="xl133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4">
    <w:name w:val="xl134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5">
    <w:name w:val="xl135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6">
    <w:name w:val="xl136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7">
    <w:name w:val="xl13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8">
    <w:name w:val="xl138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9">
    <w:name w:val="xl139"/>
    <w:basedOn w:val="Normalny"/>
    <w:rsid w:val="002B60D5"/>
    <w:pPr>
      <w:pBdr>
        <w:top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0">
    <w:name w:val="xl14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1">
    <w:name w:val="xl141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2">
    <w:name w:val="xl142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3">
    <w:name w:val="xl143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4">
    <w:name w:val="xl144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5">
    <w:name w:val="xl14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6">
    <w:name w:val="xl146"/>
    <w:basedOn w:val="Normalny"/>
    <w:rsid w:val="002B60D5"/>
    <w:pPr>
      <w:pBdr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7">
    <w:name w:val="xl147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8">
    <w:name w:val="xl148"/>
    <w:basedOn w:val="Normalny"/>
    <w:rsid w:val="002B60D5"/>
    <w:pPr>
      <w:pBdr>
        <w:top w:val="single" w:sz="4" w:space="0" w:color="auto"/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9">
    <w:name w:val="xl149"/>
    <w:basedOn w:val="Normalny"/>
    <w:rsid w:val="002B60D5"/>
    <w:pPr>
      <w:pBdr>
        <w:top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0">
    <w:name w:val="xl15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1">
    <w:name w:val="xl15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152">
    <w:name w:val="xl152"/>
    <w:basedOn w:val="Normalny"/>
    <w:rsid w:val="002B60D5"/>
    <w:pPr>
      <w:pBdr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3">
    <w:name w:val="xl153"/>
    <w:basedOn w:val="Normalny"/>
    <w:rsid w:val="002B60D5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4">
    <w:name w:val="xl154"/>
    <w:basedOn w:val="Normalny"/>
    <w:rsid w:val="002B60D5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5">
    <w:name w:val="xl155"/>
    <w:basedOn w:val="Normalny"/>
    <w:rsid w:val="002B60D5"/>
    <w:pP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56">
    <w:name w:val="xl15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57">
    <w:name w:val="xl15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58">
    <w:name w:val="xl158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9">
    <w:name w:val="xl159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0">
    <w:name w:val="xl160"/>
    <w:basedOn w:val="Normalny"/>
    <w:rsid w:val="002B60D5"/>
    <w:pPr>
      <w:pBdr>
        <w:top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1">
    <w:name w:val="xl161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2">
    <w:name w:val="xl162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3">
    <w:name w:val="xl163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4">
    <w:name w:val="xl164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65">
    <w:name w:val="xl165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66">
    <w:name w:val="xl16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Adres">
    <w:name w:val="Adres"/>
    <w:basedOn w:val="Tekstpodstawowy"/>
    <w:rsid w:val="002B60D5"/>
    <w:pPr>
      <w:keepLines/>
      <w:autoSpaceDE w:val="0"/>
      <w:autoSpaceDN w:val="0"/>
      <w:ind w:right="2880"/>
      <w:jc w:val="left"/>
    </w:pPr>
    <w:rPr>
      <w:rFonts w:ascii="Courier New" w:hAnsi="Courier New" w:cs="Courier New"/>
      <w:szCs w:val="24"/>
    </w:rPr>
  </w:style>
  <w:style w:type="paragraph" w:customStyle="1" w:styleId="Kopie">
    <w:name w:val="Kopie"/>
    <w:basedOn w:val="Tekstpodstawowy"/>
    <w:rsid w:val="002B60D5"/>
    <w:pPr>
      <w:autoSpaceDE w:val="0"/>
      <w:autoSpaceDN w:val="0"/>
      <w:spacing w:before="240"/>
      <w:ind w:left="547" w:hanging="547"/>
      <w:jc w:val="left"/>
    </w:pPr>
    <w:rPr>
      <w:rFonts w:ascii="Courier New" w:hAnsi="Courier New" w:cs="Courier New"/>
      <w:szCs w:val="24"/>
    </w:rPr>
  </w:style>
  <w:style w:type="paragraph" w:customStyle="1" w:styleId="Podpis--Firma">
    <w:name w:val="Podpis -- Firma"/>
    <w:basedOn w:val="Podpis"/>
    <w:next w:val="Normalny"/>
    <w:rsid w:val="002B60D5"/>
    <w:pPr>
      <w:ind w:left="4680"/>
    </w:pPr>
    <w:rPr>
      <w:rFonts w:ascii="Courier New" w:hAnsi="Courier New" w:cs="Courier New"/>
      <w:caps/>
    </w:rPr>
  </w:style>
  <w:style w:type="paragraph" w:styleId="Podpis">
    <w:name w:val="Signature"/>
    <w:basedOn w:val="Normalny"/>
    <w:link w:val="PodpisZnak"/>
    <w:uiPriority w:val="99"/>
    <w:rsid w:val="002B60D5"/>
    <w:pPr>
      <w:autoSpaceDE w:val="0"/>
      <w:autoSpaceDN w:val="0"/>
      <w:spacing w:after="0" w:line="240" w:lineRule="auto"/>
      <w:ind w:left="4252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PodpisZnak">
    <w:name w:val="Podpis Znak"/>
    <w:basedOn w:val="Domylnaczcionkaakapitu"/>
    <w:link w:val="Podpis"/>
    <w:uiPriority w:val="99"/>
    <w:rsid w:val="002B60D5"/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Zacznik">
    <w:name w:val="Załącznik"/>
    <w:basedOn w:val="Tekstpodstawowy"/>
    <w:next w:val="Kopie"/>
    <w:rsid w:val="002B60D5"/>
    <w:pPr>
      <w:keepNext/>
      <w:autoSpaceDE w:val="0"/>
      <w:autoSpaceDN w:val="0"/>
      <w:jc w:val="left"/>
    </w:pPr>
    <w:rPr>
      <w:rFonts w:ascii="Courier New" w:hAnsi="Courier New" w:cs="Courier New"/>
      <w:szCs w:val="24"/>
    </w:rPr>
  </w:style>
  <w:style w:type="paragraph" w:customStyle="1" w:styleId="Inicjay">
    <w:name w:val="Inicjały"/>
    <w:basedOn w:val="Tekstpodstawowy"/>
    <w:next w:val="Zacznik"/>
    <w:rsid w:val="002B60D5"/>
    <w:pPr>
      <w:keepNext/>
      <w:autoSpaceDE w:val="0"/>
      <w:autoSpaceDN w:val="0"/>
      <w:spacing w:before="240"/>
      <w:jc w:val="left"/>
    </w:pPr>
    <w:rPr>
      <w:rFonts w:ascii="Courier New" w:hAnsi="Courier New" w:cs="Courier New"/>
      <w:szCs w:val="24"/>
    </w:rPr>
  </w:style>
  <w:style w:type="paragraph" w:customStyle="1" w:styleId="Wiersztematu">
    <w:name w:val="Wiersz tematu"/>
    <w:basedOn w:val="Tekstpodstawowy"/>
    <w:next w:val="Tekstpodstawowy"/>
    <w:rsid w:val="002B60D5"/>
    <w:pPr>
      <w:keepNext/>
      <w:keepLines/>
      <w:autoSpaceDE w:val="0"/>
      <w:autoSpaceDN w:val="0"/>
      <w:spacing w:after="240"/>
      <w:jc w:val="center"/>
    </w:pPr>
    <w:rPr>
      <w:rFonts w:ascii="Courier New" w:hAnsi="Courier New" w:cs="Courier New"/>
      <w:szCs w:val="24"/>
      <w:u w:val="single"/>
    </w:rPr>
  </w:style>
  <w:style w:type="paragraph" w:customStyle="1" w:styleId="font8">
    <w:name w:val="font8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xl104">
    <w:name w:val="xl104"/>
    <w:basedOn w:val="Normalny"/>
    <w:rsid w:val="002B60D5"/>
    <w:pPr>
      <w:pBdr>
        <w:bottom w:val="single" w:sz="8" w:space="0" w:color="auto"/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7">
    <w:name w:val="xl167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8">
    <w:name w:val="xl168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9">
    <w:name w:val="xl16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70">
    <w:name w:val="xl170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71">
    <w:name w:val="xl17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BalloonText1">
    <w:name w:val="Balloon Text1"/>
    <w:basedOn w:val="Normalny"/>
    <w:rsid w:val="002B60D5"/>
    <w:pPr>
      <w:autoSpaceDE w:val="0"/>
      <w:autoSpaceDN w:val="0"/>
      <w:spacing w:after="0" w:line="240" w:lineRule="auto"/>
    </w:pPr>
    <w:rPr>
      <w:rFonts w:ascii="Tahoma" w:eastAsiaTheme="minorEastAsia" w:hAnsi="Tahoma" w:cs="Tahoma"/>
      <w:sz w:val="16"/>
      <w:szCs w:val="16"/>
      <w:lang w:eastAsia="pl-PL"/>
    </w:rPr>
  </w:style>
  <w:style w:type="paragraph" w:customStyle="1" w:styleId="Marcin1217">
    <w:name w:val="Marcin 12/17"/>
    <w:basedOn w:val="Normalny"/>
    <w:rsid w:val="002B60D5"/>
    <w:pPr>
      <w:autoSpaceDE w:val="0"/>
      <w:autoSpaceDN w:val="0"/>
      <w:spacing w:after="0" w:line="340" w:lineRule="exact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Styl1">
    <w:name w:val="Styl1"/>
    <w:basedOn w:val="Wcicienormalne"/>
    <w:rsid w:val="002B60D5"/>
    <w:pPr>
      <w:tabs>
        <w:tab w:val="num" w:pos="1068"/>
      </w:tabs>
      <w:spacing w:before="200" w:line="320" w:lineRule="atLeast"/>
      <w:ind w:left="340" w:hanging="340"/>
      <w:jc w:val="both"/>
    </w:pPr>
    <w:rPr>
      <w:rFonts w:ascii="Bookman Old Style" w:hAnsi="Bookman Old Style"/>
      <w:sz w:val="18"/>
      <w:szCs w:val="18"/>
    </w:rPr>
  </w:style>
  <w:style w:type="paragraph" w:customStyle="1" w:styleId="BodyText22">
    <w:name w:val="Body Text 22"/>
    <w:basedOn w:val="Normalny"/>
    <w:rsid w:val="002B60D5"/>
    <w:pPr>
      <w:autoSpaceDE w:val="0"/>
      <w:autoSpaceDN w:val="0"/>
      <w:spacing w:after="0" w:line="240" w:lineRule="auto"/>
      <w:jc w:val="both"/>
    </w:pPr>
    <w:rPr>
      <w:rFonts w:ascii="Arial" w:eastAsiaTheme="minorEastAsia" w:hAnsi="Arial" w:cs="Arial"/>
      <w:sz w:val="20"/>
      <w:szCs w:val="24"/>
      <w:lang w:eastAsia="pl-PL"/>
    </w:rPr>
  </w:style>
  <w:style w:type="paragraph" w:customStyle="1" w:styleId="xl172">
    <w:name w:val="xl17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73">
    <w:name w:val="xl173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4">
    <w:name w:val="xl174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5">
    <w:name w:val="xl175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6">
    <w:name w:val="xl176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font9">
    <w:name w:val="font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14"/>
      <w:szCs w:val="14"/>
      <w:lang w:eastAsia="pl-PL"/>
    </w:rPr>
  </w:style>
  <w:style w:type="paragraph" w:customStyle="1" w:styleId="font10">
    <w:name w:val="font10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color w:val="FF0000"/>
      <w:sz w:val="20"/>
      <w:szCs w:val="20"/>
      <w:lang w:eastAsia="pl-PL"/>
    </w:rPr>
  </w:style>
  <w:style w:type="paragraph" w:customStyle="1" w:styleId="xl177">
    <w:name w:val="xl177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8">
    <w:name w:val="xl178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9">
    <w:name w:val="xl179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0">
    <w:name w:val="xl18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1">
    <w:name w:val="xl181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2">
    <w:name w:val="xl182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3">
    <w:name w:val="xl183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4">
    <w:name w:val="xl184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5">
    <w:name w:val="xl185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6">
    <w:name w:val="xl186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7">
    <w:name w:val="xl187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8">
    <w:name w:val="xl188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9">
    <w:name w:val="xl18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90">
    <w:name w:val="xl19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91">
    <w:name w:val="xl191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92">
    <w:name w:val="xl19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3">
    <w:name w:val="xl193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4">
    <w:name w:val="xl194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5">
    <w:name w:val="xl195"/>
    <w:basedOn w:val="Normalny"/>
    <w:rsid w:val="002B60D5"/>
    <w:pPr>
      <w:pBdr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6">
    <w:name w:val="xl19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7">
    <w:name w:val="xl197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8">
    <w:name w:val="xl198"/>
    <w:basedOn w:val="Normalny"/>
    <w:rsid w:val="002B60D5"/>
    <w:pPr>
      <w:pBdr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9">
    <w:name w:val="xl199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200">
    <w:name w:val="xl20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tw4winTerm">
    <w:name w:val="tw4winTerm"/>
    <w:rsid w:val="002B60D5"/>
    <w:rPr>
      <w:color w:val="0000FF"/>
    </w:rPr>
  </w:style>
  <w:style w:type="paragraph" w:customStyle="1" w:styleId="Standardowy1">
    <w:name w:val="Standardowy1"/>
    <w:rsid w:val="002B60D5"/>
    <w:pPr>
      <w:tabs>
        <w:tab w:val="left" w:pos="72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Theme="minorEastAsia" w:hAnsi="Times New Roman" w:cs="Times New Roman"/>
      <w:sz w:val="24"/>
      <w:szCs w:val="20"/>
      <w:lang w:eastAsia="pl-PL"/>
    </w:rPr>
  </w:style>
  <w:style w:type="character" w:customStyle="1" w:styleId="iheader1">
    <w:name w:val="iheader1"/>
    <w:rsid w:val="002B60D5"/>
    <w:rPr>
      <w:rFonts w:ascii="Verdana" w:hAnsi="Verdana"/>
      <w:color w:val="000000"/>
      <w:sz w:val="18"/>
    </w:rPr>
  </w:style>
  <w:style w:type="paragraph" w:customStyle="1" w:styleId="2">
    <w:name w:val="2"/>
    <w:basedOn w:val="xl107"/>
    <w:rsid w:val="002B60D5"/>
    <w:pPr>
      <w:spacing w:before="360" w:after="120"/>
    </w:pPr>
  </w:style>
  <w:style w:type="paragraph" w:customStyle="1" w:styleId="mjtekst">
    <w:name w:val="mój tekst"/>
    <w:basedOn w:val="Normalny"/>
    <w:rsid w:val="002B60D5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Applicationdirecte">
    <w:name w:val="Application directe"/>
    <w:basedOn w:val="Normalny"/>
    <w:next w:val="Normalny"/>
    <w:rsid w:val="002B60D5"/>
    <w:pPr>
      <w:spacing w:before="480" w:after="12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GB" w:eastAsia="pl-PL"/>
    </w:rPr>
  </w:style>
  <w:style w:type="paragraph" w:customStyle="1" w:styleId="SOP-tekst">
    <w:name w:val="SOP-tekst"/>
    <w:basedOn w:val="Normalny"/>
    <w:rsid w:val="002B60D5"/>
    <w:pPr>
      <w:widowControl w:val="0"/>
      <w:spacing w:before="240" w:after="0" w:line="240" w:lineRule="auto"/>
      <w:jc w:val="both"/>
    </w:pPr>
    <w:rPr>
      <w:rFonts w:ascii="Arial" w:eastAsiaTheme="minorEastAsia" w:hAnsi="Arial" w:cs="Times New Roman"/>
      <w:sz w:val="24"/>
      <w:szCs w:val="20"/>
      <w:lang w:eastAsia="pl-PL"/>
    </w:rPr>
  </w:style>
  <w:style w:type="paragraph" w:customStyle="1" w:styleId="StandardowyStandardowy1">
    <w:name w:val="Standardowy.Standardowy1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font11">
    <w:name w:val="font11"/>
    <w:basedOn w:val="Normalny"/>
    <w:rsid w:val="002B60D5"/>
    <w:pPr>
      <w:spacing w:before="100" w:beforeAutospacing="1" w:after="100" w:afterAutospacing="1" w:line="240" w:lineRule="auto"/>
    </w:pPr>
    <w:rPr>
      <w:rFonts w:ascii="Webdings" w:eastAsiaTheme="minorEastAsia" w:hAnsi="Webdings" w:cs="Times New Roman"/>
      <w:sz w:val="24"/>
      <w:szCs w:val="24"/>
      <w:lang w:eastAsia="pl-PL"/>
    </w:rPr>
  </w:style>
  <w:style w:type="paragraph" w:customStyle="1" w:styleId="cel">
    <w:name w:val="cel"/>
    <w:basedOn w:val="Normalny"/>
    <w:rsid w:val="002B60D5"/>
    <w:pPr>
      <w:spacing w:before="240" w:after="240" w:line="240" w:lineRule="auto"/>
    </w:pPr>
    <w:rPr>
      <w:rFonts w:ascii="Times New Roman" w:eastAsiaTheme="minorEastAsia" w:hAnsi="Times New Roman" w:cs="Times New Roman"/>
      <w:b/>
      <w:smallCaps/>
      <w:sz w:val="28"/>
      <w:szCs w:val="20"/>
      <w:u w:val="single"/>
      <w:lang w:eastAsia="pl-PL"/>
    </w:rPr>
  </w:style>
  <w:style w:type="paragraph" w:customStyle="1" w:styleId="Tekstpodstawowywypunktowanie">
    <w:name w:val="Tekst podstawowy.wypunktowanie"/>
    <w:basedOn w:val="Normalny"/>
    <w:rsid w:val="002B60D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resc1">
    <w:name w:val="tresc1"/>
    <w:rsid w:val="002B60D5"/>
    <w:rPr>
      <w:color w:val="000000"/>
      <w:sz w:val="16"/>
    </w:rPr>
  </w:style>
  <w:style w:type="paragraph" w:customStyle="1" w:styleId="wysiwyg">
    <w:name w:val="wysiwyg"/>
    <w:basedOn w:val="Normalny"/>
    <w:rsid w:val="002B60D5"/>
    <w:pPr>
      <w:spacing w:before="100" w:beforeAutospacing="1" w:after="100" w:afterAutospacing="1" w:line="240" w:lineRule="auto"/>
    </w:pPr>
    <w:rPr>
      <w:rFonts w:ascii="Arial Unicode MS" w:eastAsiaTheme="minorEastAsia" w:hAnsi="Arial Unicode MS" w:cs="Arial Unicode MS"/>
      <w:color w:val="000000"/>
      <w:sz w:val="24"/>
      <w:szCs w:val="24"/>
      <w:lang w:eastAsia="pl-PL"/>
    </w:rPr>
  </w:style>
  <w:style w:type="paragraph" w:customStyle="1" w:styleId="wypunktowanie2">
    <w:name w:val="wypunktowanie2"/>
    <w:basedOn w:val="Normalny"/>
    <w:rsid w:val="002B60D5"/>
    <w:pPr>
      <w:numPr>
        <w:numId w:val="5"/>
      </w:numPr>
      <w:spacing w:after="0" w:line="288" w:lineRule="auto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blokpktwysun">
    <w:name w:val="blok pkt wysun"/>
    <w:basedOn w:val="Normalny"/>
    <w:next w:val="Normalny"/>
    <w:autoRedefine/>
    <w:rsid w:val="002B60D5"/>
    <w:pPr>
      <w:numPr>
        <w:numId w:val="6"/>
      </w:numPr>
      <w:tabs>
        <w:tab w:val="clear" w:pos="720"/>
      </w:tabs>
      <w:spacing w:after="60" w:line="240" w:lineRule="auto"/>
      <w:ind w:left="426" w:right="40" w:hanging="426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Podstawowywcity">
    <w:name w:val="Podstawowy wcięty"/>
    <w:basedOn w:val="Normalny"/>
    <w:autoRedefine/>
    <w:rsid w:val="002B60D5"/>
    <w:pPr>
      <w:spacing w:after="6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PunktorkiKonspektynumerowane">
    <w:name w:val="Punktorki + Konspekty numerowane"/>
    <w:basedOn w:val="Podstawowywcity"/>
    <w:autoRedefine/>
    <w:rsid w:val="002B60D5"/>
    <w:pPr>
      <w:ind w:left="426" w:hanging="426"/>
    </w:pPr>
    <w:rPr>
      <w:spacing w:val="-2"/>
    </w:rPr>
  </w:style>
  <w:style w:type="character" w:customStyle="1" w:styleId="StylPodstawowywcityPogrubienie">
    <w:name w:val="Styl Podstawowy wcięty + Pogrubienie"/>
    <w:rsid w:val="002B60D5"/>
    <w:rPr>
      <w:b/>
    </w:rPr>
  </w:style>
  <w:style w:type="paragraph" w:customStyle="1" w:styleId="Tabelatekst">
    <w:name w:val="Tabela tekst"/>
    <w:basedOn w:val="Normalny"/>
    <w:autoRedefine/>
    <w:rsid w:val="002B60D5"/>
    <w:pPr>
      <w:spacing w:after="60" w:line="240" w:lineRule="auto"/>
      <w:jc w:val="both"/>
    </w:pPr>
    <w:rPr>
      <w:rFonts w:ascii="Times New Roman" w:eastAsiaTheme="minorEastAsia" w:hAnsi="Times New Roman" w:cs="Times New Roman"/>
      <w:bCs/>
      <w:spacing w:val="-4"/>
      <w:sz w:val="20"/>
      <w:szCs w:val="20"/>
      <w:lang w:eastAsia="pl-PL"/>
    </w:rPr>
  </w:style>
  <w:style w:type="character" w:customStyle="1" w:styleId="StylPunktorkiKonspektynumerowanePogrubienie">
    <w:name w:val="Styl Punktorki + Konspekty numerowane + Pogrubienie"/>
    <w:rsid w:val="002B60D5"/>
    <w:rPr>
      <w:b/>
    </w:rPr>
  </w:style>
  <w:style w:type="paragraph" w:customStyle="1" w:styleId="PoleTekstowe">
    <w:name w:val="PoleTekstowe"/>
    <w:basedOn w:val="Normalny"/>
    <w:rsid w:val="002B60D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Indeks4">
    <w:name w:val="index 4"/>
    <w:basedOn w:val="Normalny"/>
    <w:next w:val="Normalny"/>
    <w:autoRedefine/>
    <w:uiPriority w:val="99"/>
    <w:semiHidden/>
    <w:rsid w:val="002B60D5"/>
    <w:pPr>
      <w:autoSpaceDE w:val="0"/>
      <w:autoSpaceDN w:val="0"/>
      <w:spacing w:after="0" w:line="240" w:lineRule="auto"/>
      <w:ind w:left="960" w:hanging="24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Typewriter">
    <w:name w:val="Typewriter"/>
    <w:rsid w:val="002B60D5"/>
    <w:rPr>
      <w:rFonts w:ascii="Courier New" w:hAnsi="Courier New"/>
      <w:sz w:val="20"/>
    </w:rPr>
  </w:style>
  <w:style w:type="character" w:customStyle="1" w:styleId="Nagwek1Znak1">
    <w:name w:val="Nagłówek 1 Znak1"/>
    <w:locked/>
    <w:rsid w:val="002B60D5"/>
    <w:rPr>
      <w:rFonts w:ascii="Arial" w:hAnsi="Arial"/>
      <w:b/>
      <w:kern w:val="32"/>
      <w:sz w:val="32"/>
      <w:lang w:val="pl-PL" w:eastAsia="pl-PL"/>
    </w:rPr>
  </w:style>
  <w:style w:type="paragraph" w:customStyle="1" w:styleId="StylinstrukcjaI">
    <w:name w:val="Stylinstrukcja_I"/>
    <w:basedOn w:val="Nagwek"/>
    <w:rsid w:val="002B60D5"/>
    <w:pPr>
      <w:tabs>
        <w:tab w:val="clear" w:pos="4536"/>
        <w:tab w:val="clear" w:pos="9072"/>
        <w:tab w:val="num" w:pos="720"/>
      </w:tabs>
      <w:autoSpaceDE w:val="0"/>
      <w:autoSpaceDN w:val="0"/>
      <w:ind w:left="720" w:hanging="180"/>
      <w:jc w:val="both"/>
    </w:pPr>
    <w:rPr>
      <w:rFonts w:ascii="Verdana" w:eastAsiaTheme="minorEastAsia" w:hAnsi="Verdana" w:cs="Times New Roman"/>
      <w:b/>
      <w:i/>
      <w:sz w:val="28"/>
      <w:szCs w:val="18"/>
      <w:lang w:eastAsia="pl-PL"/>
    </w:rPr>
  </w:style>
  <w:style w:type="paragraph" w:styleId="Indeks1">
    <w:name w:val="index 1"/>
    <w:basedOn w:val="Normalny"/>
    <w:next w:val="Normalny"/>
    <w:autoRedefine/>
    <w:uiPriority w:val="99"/>
    <w:semiHidden/>
    <w:rsid w:val="002B60D5"/>
    <w:pPr>
      <w:autoSpaceDE w:val="0"/>
      <w:autoSpaceDN w:val="0"/>
      <w:spacing w:after="0" w:line="240" w:lineRule="auto"/>
      <w:ind w:left="240" w:hanging="24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TytuGwnyInstrukcja">
    <w:name w:val="Tytuł Główny_Instrukcja"/>
    <w:link w:val="TytuGwnyInstrukcjaZnak"/>
    <w:autoRedefine/>
    <w:rsid w:val="002B60D5"/>
    <w:pPr>
      <w:tabs>
        <w:tab w:val="left" w:pos="9900"/>
      </w:tabs>
      <w:spacing w:after="0" w:line="240" w:lineRule="auto"/>
      <w:outlineLvl w:val="1"/>
    </w:pPr>
    <w:rPr>
      <w:rFonts w:ascii="Times New Roman" w:eastAsiaTheme="minorEastAsia" w:hAnsi="Times New Roman" w:cs="Times New Roman"/>
      <w:b/>
      <w:bCs/>
      <w:iCs/>
      <w:sz w:val="24"/>
      <w:szCs w:val="24"/>
      <w:lang w:eastAsia="pl-PL"/>
    </w:rPr>
  </w:style>
  <w:style w:type="character" w:customStyle="1" w:styleId="TytuGwnyInstrukcjaZnak">
    <w:name w:val="Tytuł Główny_Instrukcja Znak"/>
    <w:link w:val="TytuGwnyInstrukcja"/>
    <w:locked/>
    <w:rsid w:val="002B60D5"/>
    <w:rPr>
      <w:rFonts w:ascii="Times New Roman" w:eastAsiaTheme="minorEastAsia" w:hAnsi="Times New Roman" w:cs="Times New Roman"/>
      <w:b/>
      <w:bCs/>
      <w:iCs/>
      <w:sz w:val="24"/>
      <w:szCs w:val="24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rsid w:val="002B60D5"/>
    <w:pPr>
      <w:shd w:val="clear" w:color="auto" w:fill="000080"/>
    </w:pPr>
    <w:rPr>
      <w:rFonts w:ascii="Tahoma" w:eastAsiaTheme="minorEastAsia" w:hAnsi="Tahoma" w:cs="Tahoma"/>
      <w:sz w:val="2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B60D5"/>
    <w:rPr>
      <w:rFonts w:ascii="Tahoma" w:eastAsiaTheme="minorEastAsia" w:hAnsi="Tahoma" w:cs="Tahoma"/>
      <w:sz w:val="20"/>
      <w:szCs w:val="20"/>
      <w:shd w:val="clear" w:color="auto" w:fill="000080"/>
      <w:lang w:eastAsia="pl-PL"/>
    </w:rPr>
  </w:style>
  <w:style w:type="paragraph" w:customStyle="1" w:styleId="Numberbody">
    <w:name w:val="Numberbody"/>
    <w:basedOn w:val="Normalny"/>
    <w:autoRedefine/>
    <w:rsid w:val="002B60D5"/>
    <w:pPr>
      <w:autoSpaceDE w:val="0"/>
      <w:autoSpaceDN w:val="0"/>
      <w:adjustRightInd w:val="0"/>
      <w:spacing w:before="120" w:after="0" w:line="240" w:lineRule="auto"/>
      <w:jc w:val="both"/>
    </w:pPr>
    <w:rPr>
      <w:rFonts w:ascii="Century Gothic" w:eastAsiaTheme="minorEastAsia" w:hAnsi="Century Gothic" w:cs="Times New Roman"/>
      <w:bCs/>
      <w:lang w:eastAsia="pl-PL"/>
    </w:rPr>
  </w:style>
  <w:style w:type="paragraph" w:customStyle="1" w:styleId="w">
    <w:name w:val="w"/>
    <w:basedOn w:val="Normalny"/>
    <w:rsid w:val="002B60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plainlinks">
    <w:name w:val="plainlinks"/>
    <w:basedOn w:val="Domylnaczcionkaakapitu"/>
    <w:rsid w:val="002B60D5"/>
    <w:rPr>
      <w:rFonts w:cs="Times New Roman"/>
    </w:rPr>
  </w:style>
  <w:style w:type="character" w:customStyle="1" w:styleId="FontStyle22">
    <w:name w:val="Font Style22"/>
    <w:rsid w:val="002B60D5"/>
    <w:rPr>
      <w:rFonts w:ascii="Arial" w:hAnsi="Arial"/>
      <w:b/>
      <w:sz w:val="18"/>
    </w:rPr>
  </w:style>
  <w:style w:type="table" w:customStyle="1" w:styleId="Tabela-Siatka11">
    <w:name w:val="Tabela - Siatka11"/>
    <w:basedOn w:val="Standardowy"/>
    <w:next w:val="Tabela-Siatka"/>
    <w:uiPriority w:val="59"/>
    <w:rsid w:val="002B60D5"/>
    <w:pPr>
      <w:spacing w:after="0" w:line="240" w:lineRule="auto"/>
    </w:pPr>
    <w:rPr>
      <w:rFonts w:ascii="Calibri" w:eastAsiaTheme="minorEastAsia" w:hAnsi="Calibri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0">
    <w:name w:val="Tabela - Siatka3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Jasnasiatka12">
    <w:name w:val="Jasna siatka12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Tabela-Siatka4">
    <w:name w:val="Tabela - Siatka4"/>
    <w:basedOn w:val="Standardowy"/>
    <w:next w:val="Tabela-Siatka"/>
    <w:uiPriority w:val="59"/>
    <w:rsid w:val="002B60D5"/>
    <w:pPr>
      <w:spacing w:after="0" w:line="240" w:lineRule="auto"/>
      <w:ind w:left="714" w:hanging="357"/>
    </w:pPr>
    <w:rPr>
      <w:rFonts w:ascii="Calibri" w:eastAsiaTheme="minorEastAsia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Jasnasiatka111">
    <w:name w:val="Jasna siatka111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</w:style>
  <w:style w:type="table" w:customStyle="1" w:styleId="redniecieniowanie112">
    <w:name w:val="Średnie cieniowanie 112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Tabela-Siatka61">
    <w:name w:val="Tabela - Siatka 61"/>
    <w:basedOn w:val="Standardowy"/>
    <w:next w:val="Tabela-Siatka6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a-Siatka31">
    <w:name w:val="Tabela - Siatka 31"/>
    <w:basedOn w:val="Standardowy"/>
    <w:next w:val="Tabela-Siatka3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-Siatka71">
    <w:name w:val="Tabela - Siatka 71"/>
    <w:basedOn w:val="Standardowy"/>
    <w:next w:val="Tabela-Siatka7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b/>
      <w:bCs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a-Siatka51">
    <w:name w:val="Tabela - Siatka 51"/>
    <w:basedOn w:val="Standardowy"/>
    <w:next w:val="Tabela-Siatka5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redniecieniowanie1111">
    <w:name w:val="Średnie cieniowanie 1111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</w:style>
  <w:style w:type="paragraph" w:styleId="Cytat">
    <w:name w:val="Quote"/>
    <w:basedOn w:val="Normalny"/>
    <w:next w:val="Normalny"/>
    <w:link w:val="CytatZnak"/>
    <w:uiPriority w:val="29"/>
    <w:qFormat/>
    <w:rsid w:val="002B60D5"/>
    <w:pPr>
      <w:spacing w:before="200" w:after="0"/>
      <w:ind w:left="360" w:right="360"/>
    </w:pPr>
    <w:rPr>
      <w:rFonts w:eastAsiaTheme="minorEastAsia" w:cs="Times New Roman"/>
      <w:i/>
      <w:iCs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2B60D5"/>
    <w:rPr>
      <w:rFonts w:eastAsiaTheme="minorEastAsia" w:cs="Times New Roman"/>
      <w:i/>
      <w:iCs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60D5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Theme="minorEastAsia" w:cs="Times New Roman"/>
      <w:b/>
      <w:bCs/>
      <w:i/>
      <w:iCs/>
      <w:lang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60D5"/>
    <w:rPr>
      <w:rFonts w:eastAsiaTheme="minorEastAsia" w:cs="Times New Roman"/>
      <w:b/>
      <w:bCs/>
      <w:i/>
      <w:iCs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2B60D5"/>
    <w:rPr>
      <w:rFonts w:cs="Times New Roman"/>
      <w:i/>
    </w:rPr>
  </w:style>
  <w:style w:type="character" w:styleId="Wyrnienieintensywne">
    <w:name w:val="Intense Emphasis"/>
    <w:basedOn w:val="Domylnaczcionkaakapitu"/>
    <w:uiPriority w:val="21"/>
    <w:qFormat/>
    <w:rsid w:val="002B60D5"/>
    <w:rPr>
      <w:rFonts w:cs="Times New Roman"/>
      <w:b/>
    </w:rPr>
  </w:style>
  <w:style w:type="character" w:styleId="Odwoaniedelikatne">
    <w:name w:val="Subtle Reference"/>
    <w:basedOn w:val="Domylnaczcionkaakapitu"/>
    <w:uiPriority w:val="31"/>
    <w:qFormat/>
    <w:rsid w:val="002B60D5"/>
    <w:rPr>
      <w:rFonts w:cs="Times New Roman"/>
      <w:smallCaps/>
    </w:rPr>
  </w:style>
  <w:style w:type="character" w:styleId="Odwoanieintensywne">
    <w:name w:val="Intense Reference"/>
    <w:basedOn w:val="Domylnaczcionkaakapitu"/>
    <w:uiPriority w:val="32"/>
    <w:qFormat/>
    <w:rsid w:val="002B60D5"/>
    <w:rPr>
      <w:rFonts w:cs="Times New Roman"/>
      <w:smallCaps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2B60D5"/>
    <w:rPr>
      <w:rFonts w:cs="Times New Roman"/>
      <w:i/>
      <w:smallCaps/>
      <w:spacing w:val="5"/>
    </w:rPr>
  </w:style>
  <w:style w:type="table" w:customStyle="1" w:styleId="Zwykatabela11">
    <w:name w:val="Zwykła tabela 11"/>
    <w:basedOn w:val="Standardowy"/>
    <w:uiPriority w:val="41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</w:style>
  <w:style w:type="table" w:customStyle="1" w:styleId="Tabela-Siatka50">
    <w:name w:val="Tabela - Siatka5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text1">
    <w:name w:val="Footnote text1"/>
    <w:basedOn w:val="Normalny"/>
    <w:next w:val="Tekstprzypisudolnego"/>
    <w:uiPriority w:val="99"/>
    <w:unhideWhenUsed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table" w:customStyle="1" w:styleId="Jasnasiatka13">
    <w:name w:val="Jasna siatka13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styleId="Tekstzastpczy">
    <w:name w:val="Placeholder Text"/>
    <w:basedOn w:val="Domylnaczcionkaakapitu"/>
    <w:uiPriority w:val="99"/>
    <w:semiHidden/>
    <w:rsid w:val="002B60D5"/>
    <w:rPr>
      <w:rFonts w:cs="Times New Roman"/>
      <w:color w:val="808080"/>
    </w:rPr>
  </w:style>
  <w:style w:type="table" w:customStyle="1" w:styleId="Tabela-Siatka60">
    <w:name w:val="Tabela - Siatka6"/>
    <w:basedOn w:val="Standardowy"/>
    <w:next w:val="Tabela-Siatka"/>
    <w:uiPriority w:val="59"/>
    <w:rsid w:val="002B60D5"/>
    <w:pPr>
      <w:spacing w:after="0" w:line="240" w:lineRule="auto"/>
      <w:ind w:left="714" w:hanging="357"/>
    </w:pPr>
    <w:rPr>
      <w:rFonts w:ascii="Calibri" w:eastAsiaTheme="minorEastAsia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i-provider">
    <w:name w:val="ui-provider"/>
    <w:basedOn w:val="Domylnaczcionkaakapitu"/>
    <w:rsid w:val="002B60D5"/>
    <w:rPr>
      <w:rFonts w:cs="Times New Roma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B60D5"/>
    <w:rPr>
      <w:rFonts w:cs="Times New Roman"/>
      <w:color w:val="605E5C"/>
      <w:shd w:val="clear" w:color="auto" w:fill="E1DFDD"/>
    </w:rPr>
  </w:style>
  <w:style w:type="table" w:customStyle="1" w:styleId="Tabela-Siatka70">
    <w:name w:val="Tabela - Siatka7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run">
    <w:name w:val="textrun"/>
    <w:basedOn w:val="Domylnaczcionkaakapitu"/>
    <w:rsid w:val="002B60D5"/>
  </w:style>
  <w:style w:type="numbering" w:customStyle="1" w:styleId="Bezlisty1">
    <w:name w:val="Bez listy1"/>
    <w:next w:val="Bezlisty"/>
    <w:uiPriority w:val="99"/>
    <w:semiHidden/>
    <w:unhideWhenUsed/>
    <w:rsid w:val="002B60D5"/>
  </w:style>
  <w:style w:type="table" w:styleId="Tabelasiatki1jasna">
    <w:name w:val="Grid Table 1 Light"/>
    <w:basedOn w:val="Standardowy"/>
    <w:uiPriority w:val="46"/>
    <w:rsid w:val="002B60D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xl345">
    <w:name w:val="xl345"/>
    <w:basedOn w:val="Normalny"/>
    <w:rsid w:val="00D452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8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7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27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3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9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8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0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BDD66057D22746B4AB3EE18E9C4CFC" ma:contentTypeVersion="16" ma:contentTypeDescription="Utwórz nowy dokument." ma:contentTypeScope="" ma:versionID="4c5882c4e50e84a8797c39602b6aaadd">
  <xsd:schema xmlns:xsd="http://www.w3.org/2001/XMLSchema" xmlns:xs="http://www.w3.org/2001/XMLSchema" xmlns:p="http://schemas.microsoft.com/office/2006/metadata/properties" xmlns:ns3="25bcd2da-a715-4ddd-94bc-493464f4da51" xmlns:ns4="b584daaf-9842-403c-bac7-551cccf0a54f" targetNamespace="http://schemas.microsoft.com/office/2006/metadata/properties" ma:root="true" ma:fieldsID="d6b4f25e5c63e75228c92f0442351376" ns3:_="" ns4:_="">
    <xsd:import namespace="25bcd2da-a715-4ddd-94bc-493464f4da51"/>
    <xsd:import namespace="b584daaf-9842-403c-bac7-551cccf0a54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cd2da-a715-4ddd-94bc-493464f4da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84daaf-9842-403c-bac7-551cccf0a54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5bcd2da-a715-4ddd-94bc-493464f4da5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9A501-34F0-4471-9600-211E293E02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708A4D-805A-46B5-8E99-F38E06D802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bcd2da-a715-4ddd-94bc-493464f4da51"/>
    <ds:schemaRef ds:uri="b584daaf-9842-403c-bac7-551cccf0a5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7E482B-CE17-4DD5-A4CA-B2DAB74AE210}">
  <ds:schemaRefs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microsoft.com/office/infopath/2007/PartnerControls"/>
    <ds:schemaRef ds:uri="b584daaf-9842-403c-bac7-551cccf0a54f"/>
    <ds:schemaRef ds:uri="25bcd2da-a715-4ddd-94bc-493464f4da51"/>
  </ds:schemaRefs>
</ds:datastoreItem>
</file>

<file path=customXml/itemProps4.xml><?xml version="1.0" encoding="utf-8"?>
<ds:datastoreItem xmlns:ds="http://schemas.openxmlformats.org/officeDocument/2006/customXml" ds:itemID="{3B422906-775A-4284-9DF8-EA865D08F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25</Pages>
  <Words>8223</Words>
  <Characters>49339</Characters>
  <Application>Microsoft Office Word</Application>
  <DocSecurity>0</DocSecurity>
  <Lines>411</Lines>
  <Paragraphs>114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Lista złożonych wniosków nr. FESL.06.01-IZ.01-019/23</vt:lpstr>
    </vt:vector>
  </TitlesOfParts>
  <Company/>
  <LinksUpToDate>false</LinksUpToDate>
  <CharactersWithSpaces>57448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złożonych wniosków nr. FESL.06.01-IZ.01-019/23</dc:title>
  <dc:subject>Lista złożonych wniosków RPSL.08.03.02-IZ.01-24-424_23</dc:subject>
  <dc:creator>Wyka-Mikrut Barbara</dc:creator>
  <cp:keywords>lista, RPO WSL</cp:keywords>
  <dc:description/>
  <cp:lastModifiedBy>Kowal-Robakowska Ksenia</cp:lastModifiedBy>
  <cp:revision>8</cp:revision>
  <cp:lastPrinted>2022-11-10T07:29:00Z</cp:lastPrinted>
  <dcterms:created xsi:type="dcterms:W3CDTF">2026-07-08T07:56:00Z</dcterms:created>
  <dcterms:modified xsi:type="dcterms:W3CDTF">2026-07-20T09:45:00Z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0x010100BBBDD66057D22746B4AB3EE18E9C4CFC</vt:lpwstr>
  </property>
</Properties>
</file>