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3F83B" w14:textId="77777777" w:rsidR="008F2B1C" w:rsidRDefault="008F2B1C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</w:p>
    <w:p w14:paraId="221E5BE7" w14:textId="77777777" w:rsidR="008F2B1C" w:rsidRPr="008F2B1C" w:rsidRDefault="008F2B1C" w:rsidP="008F2B1C">
      <w:pPr>
        <w:tabs>
          <w:tab w:val="left" w:pos="6435"/>
        </w:tabs>
        <w:spacing w:line="320" w:lineRule="exact"/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 xml:space="preserve">Załącznik do Uchwały nr 1475/177/VII/2026 </w:t>
      </w:r>
    </w:p>
    <w:p w14:paraId="01B87C59" w14:textId="77777777" w:rsidR="008F2B1C" w:rsidRPr="008F2B1C" w:rsidRDefault="008F2B1C" w:rsidP="008F2B1C">
      <w:pPr>
        <w:tabs>
          <w:tab w:val="left" w:pos="6435"/>
        </w:tabs>
        <w:spacing w:line="320" w:lineRule="exact"/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>Zarządu Województwa Śląskiego</w:t>
      </w:r>
    </w:p>
    <w:p w14:paraId="07B5871A" w14:textId="1D870421" w:rsidR="008F2B1C" w:rsidRPr="008F2B1C" w:rsidRDefault="008F2B1C" w:rsidP="008F2B1C">
      <w:pPr>
        <w:tabs>
          <w:tab w:val="left" w:pos="6435"/>
        </w:tabs>
        <w:spacing w:line="320" w:lineRule="exact"/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>z dnia 16.07.2026 r.</w:t>
      </w:r>
    </w:p>
    <w:p w14:paraId="32D0FCB5" w14:textId="77777777" w:rsidR="008F2B1C" w:rsidRDefault="008F2B1C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</w:p>
    <w:p w14:paraId="42D24E49" w14:textId="5A0CA98A" w:rsidR="00E44710" w:rsidRPr="001B19FA" w:rsidRDefault="00E44710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UMOWA</w:t>
      </w:r>
      <w:r w:rsidR="008F2B1C">
        <w:rPr>
          <w:rFonts w:ascii="Arial Narrow" w:hAnsi="Arial Narrow"/>
          <w:b/>
          <w:bCs/>
        </w:rPr>
        <w:t xml:space="preserve">                           </w:t>
      </w:r>
    </w:p>
    <w:p w14:paraId="0A37501D" w14:textId="77777777" w:rsidR="00E44710" w:rsidRPr="001B19FA" w:rsidRDefault="00E44710" w:rsidP="00B904B6">
      <w:pPr>
        <w:spacing w:line="320" w:lineRule="exact"/>
        <w:jc w:val="center"/>
        <w:rPr>
          <w:rFonts w:ascii="Arial Narrow" w:hAnsi="Arial Narrow"/>
        </w:rPr>
      </w:pPr>
    </w:p>
    <w:p w14:paraId="49212C86" w14:textId="77777777" w:rsidR="00E44710" w:rsidRPr="001B19FA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zawarta w dniu ……………………… w Katowicach, pomiędzy</w:t>
      </w:r>
      <w:r w:rsidR="00E86687" w:rsidRPr="001B19FA">
        <w:rPr>
          <w:rFonts w:ascii="Arial Narrow" w:hAnsi="Arial Narrow"/>
        </w:rPr>
        <w:t>:</w:t>
      </w:r>
    </w:p>
    <w:p w14:paraId="355E0DE1" w14:textId="5A082536" w:rsidR="0094404E" w:rsidRPr="001B19FA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b/>
          <w:bCs/>
        </w:rPr>
        <w:t>Zarządem Województwa Śląskiego</w:t>
      </w:r>
      <w:r w:rsidRPr="001B19FA">
        <w:rPr>
          <w:rFonts w:ascii="Arial Narrow" w:hAnsi="Arial Narrow"/>
        </w:rPr>
        <w:t>, działającym jako zarządc</w:t>
      </w:r>
      <w:r w:rsidR="00E86687" w:rsidRPr="001B19FA">
        <w:rPr>
          <w:rFonts w:ascii="Arial Narrow" w:hAnsi="Arial Narrow"/>
        </w:rPr>
        <w:t xml:space="preserve">a drogi w rozumieniu </w:t>
      </w:r>
      <w:r w:rsidR="00A541A1" w:rsidRPr="001B19FA">
        <w:rPr>
          <w:rFonts w:ascii="Arial Narrow" w:hAnsi="Arial Narrow"/>
        </w:rPr>
        <w:t>art. 19 ust. 2 pkt 2 ustawy</w:t>
      </w:r>
      <w:r w:rsidR="00993A9F" w:rsidRPr="001B19FA">
        <w:rPr>
          <w:rFonts w:ascii="Arial Narrow" w:hAnsi="Arial Narrow"/>
        </w:rPr>
        <w:t xml:space="preserve"> </w:t>
      </w:r>
      <w:r w:rsidR="00993A9F" w:rsidRPr="001B19FA">
        <w:rPr>
          <w:rFonts w:ascii="Arial Narrow" w:hAnsi="Arial Narrow"/>
        </w:rPr>
        <w:br/>
      </w:r>
      <w:r w:rsidR="00A541A1" w:rsidRPr="001B19FA">
        <w:rPr>
          <w:rFonts w:ascii="Arial Narrow" w:hAnsi="Arial Narrow"/>
        </w:rPr>
        <w:t>z dnia 21 marca 1985 r. o drogach publicznych (</w:t>
      </w:r>
      <w:r w:rsidR="5F93C7EC" w:rsidRPr="001B19FA">
        <w:rPr>
          <w:rFonts w:ascii="Arial Narrow" w:eastAsia="Arial Narrow" w:hAnsi="Arial Narrow" w:cs="Arial Narrow"/>
          <w:i/>
          <w:iCs/>
        </w:rPr>
        <w:t xml:space="preserve">tekst jednolity </w:t>
      </w:r>
      <w:r w:rsidR="00DF2FEB" w:rsidRPr="001B19FA">
        <w:rPr>
          <w:rFonts w:ascii="Arial Narrow" w:eastAsia="Arial Narrow" w:hAnsi="Arial Narrow" w:cs="Arial Narrow"/>
          <w:i/>
          <w:iCs/>
        </w:rPr>
        <w:t>Dz. U. z 202</w:t>
      </w:r>
      <w:r w:rsidR="00F268D1">
        <w:rPr>
          <w:rFonts w:ascii="Arial Narrow" w:eastAsia="Arial Narrow" w:hAnsi="Arial Narrow" w:cs="Arial Narrow"/>
          <w:i/>
          <w:iCs/>
        </w:rPr>
        <w:t>5</w:t>
      </w:r>
      <w:r w:rsidR="00DF2FEB" w:rsidRPr="001B19FA">
        <w:rPr>
          <w:rFonts w:ascii="Arial Narrow" w:eastAsia="Arial Narrow" w:hAnsi="Arial Narrow" w:cs="Arial Narrow"/>
          <w:i/>
          <w:iCs/>
        </w:rPr>
        <w:t xml:space="preserve"> r. poz.</w:t>
      </w:r>
      <w:r w:rsidR="004B022A" w:rsidRPr="001B19FA">
        <w:rPr>
          <w:rFonts w:ascii="Arial Narrow" w:eastAsia="Arial Narrow" w:hAnsi="Arial Narrow" w:cs="Arial Narrow"/>
          <w:i/>
          <w:iCs/>
        </w:rPr>
        <w:t xml:space="preserve"> </w:t>
      </w:r>
      <w:r w:rsidR="00F268D1">
        <w:rPr>
          <w:rFonts w:ascii="Arial Narrow" w:eastAsia="Arial Narrow" w:hAnsi="Arial Narrow" w:cs="Arial Narrow"/>
          <w:i/>
          <w:iCs/>
        </w:rPr>
        <w:t>889</w:t>
      </w:r>
      <w:r w:rsidR="00A541A1" w:rsidRPr="001B19FA">
        <w:rPr>
          <w:rFonts w:ascii="Arial Narrow" w:hAnsi="Arial Narrow"/>
          <w:i/>
          <w:iCs/>
        </w:rPr>
        <w:t>)</w:t>
      </w:r>
      <w:r w:rsidR="009A4F2B" w:rsidRPr="001B19FA">
        <w:rPr>
          <w:rFonts w:ascii="Arial Narrow" w:hAnsi="Arial Narrow"/>
        </w:rPr>
        <w:t>, z siedzibą</w:t>
      </w:r>
      <w:r w:rsidR="00F268D1">
        <w:rPr>
          <w:rFonts w:ascii="Arial Narrow" w:hAnsi="Arial Narrow"/>
        </w:rPr>
        <w:t xml:space="preserve"> </w:t>
      </w:r>
      <w:r w:rsidR="009A4F2B" w:rsidRPr="001B19FA">
        <w:rPr>
          <w:rFonts w:ascii="Arial Narrow" w:hAnsi="Arial Narrow"/>
        </w:rPr>
        <w:t>w Katowicach przy ul</w:t>
      </w:r>
      <w:r w:rsidR="00E86687" w:rsidRPr="001B19FA">
        <w:rPr>
          <w:rFonts w:ascii="Arial Narrow" w:hAnsi="Arial Narrow"/>
        </w:rPr>
        <w:t>.</w:t>
      </w:r>
      <w:r w:rsidR="009A4F2B" w:rsidRPr="001B19FA">
        <w:rPr>
          <w:rFonts w:ascii="Arial Narrow" w:hAnsi="Arial Narrow"/>
        </w:rPr>
        <w:t xml:space="preserve"> Ligonia 46,</w:t>
      </w:r>
      <w:r w:rsidR="0094404E" w:rsidRPr="001B19FA">
        <w:rPr>
          <w:rFonts w:ascii="Arial Narrow" w:hAnsi="Arial Narrow"/>
        </w:rPr>
        <w:t xml:space="preserve"> </w:t>
      </w:r>
    </w:p>
    <w:p w14:paraId="59100136" w14:textId="77777777" w:rsidR="009A4F2B" w:rsidRPr="001B19FA" w:rsidRDefault="009A4F2B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reprezentowanym przez:</w:t>
      </w:r>
    </w:p>
    <w:p w14:paraId="3FD7FD80" w14:textId="7D5919C3" w:rsidR="00583D8E" w:rsidRPr="001B19FA" w:rsidRDefault="00583D8E" w:rsidP="00417992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1. …………………</w:t>
      </w:r>
      <w:r w:rsidR="00565639" w:rsidRPr="001B19FA">
        <w:rPr>
          <w:rFonts w:ascii="Arial Narrow" w:hAnsi="Arial Narrow"/>
        </w:rPr>
        <w:t>…………</w:t>
      </w:r>
      <w:r w:rsidRPr="001B19FA">
        <w:rPr>
          <w:rFonts w:ascii="Arial Narrow" w:hAnsi="Arial Narrow"/>
        </w:rPr>
        <w:t>…………….             -    …………………………</w:t>
      </w:r>
      <w:r w:rsidR="00565639" w:rsidRPr="001B19FA">
        <w:rPr>
          <w:rFonts w:ascii="Arial Narrow" w:hAnsi="Arial Narrow"/>
        </w:rPr>
        <w:t>…..</w:t>
      </w:r>
      <w:r w:rsidRPr="001B19FA">
        <w:rPr>
          <w:rFonts w:ascii="Arial Narrow" w:hAnsi="Arial Narrow"/>
        </w:rPr>
        <w:t>…</w:t>
      </w:r>
      <w:r w:rsidR="007B0A62" w:rsidRPr="001B19FA">
        <w:rPr>
          <w:rFonts w:ascii="Arial Narrow" w:hAnsi="Arial Narrow"/>
        </w:rPr>
        <w:t>……</w:t>
      </w:r>
      <w:r w:rsidR="00F52774" w:rsidRPr="001B19FA">
        <w:rPr>
          <w:rFonts w:ascii="Arial Narrow" w:hAnsi="Arial Narrow"/>
        </w:rPr>
        <w:t>……</w:t>
      </w:r>
      <w:r w:rsidR="00884DB5" w:rsidRPr="001B19FA">
        <w:rPr>
          <w:rFonts w:ascii="Arial Narrow" w:hAnsi="Arial Narrow"/>
        </w:rPr>
        <w:t>………</w:t>
      </w:r>
      <w:r w:rsidR="00884DB5" w:rsidRPr="001B19FA">
        <w:tab/>
      </w:r>
    </w:p>
    <w:p w14:paraId="35220B44" w14:textId="57282C59" w:rsidR="00583D8E" w:rsidRPr="001B19FA" w:rsidRDefault="00583D8E" w:rsidP="00417992">
      <w:pPr>
        <w:spacing w:before="6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2. …………………………</w:t>
      </w:r>
      <w:r w:rsidR="00565639" w:rsidRPr="001B19FA">
        <w:rPr>
          <w:rFonts w:ascii="Arial Narrow" w:hAnsi="Arial Narrow"/>
        </w:rPr>
        <w:t>…………</w:t>
      </w:r>
      <w:r w:rsidRPr="001B19FA">
        <w:rPr>
          <w:rFonts w:ascii="Arial Narrow" w:hAnsi="Arial Narrow"/>
        </w:rPr>
        <w:t xml:space="preserve">…….             -    </w:t>
      </w:r>
      <w:r w:rsidR="00884DB5" w:rsidRPr="001B19FA">
        <w:rPr>
          <w:rFonts w:ascii="Arial Narrow" w:hAnsi="Arial Narrow"/>
        </w:rPr>
        <w:t>……………………………..……………………</w:t>
      </w:r>
    </w:p>
    <w:p w14:paraId="6B164567" w14:textId="77777777" w:rsidR="004C3D64" w:rsidRPr="001B19FA" w:rsidRDefault="63AEFF68" w:rsidP="00B904B6">
      <w:pPr>
        <w:tabs>
          <w:tab w:val="left" w:pos="6403"/>
        </w:tabs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a </w:t>
      </w:r>
    </w:p>
    <w:p w14:paraId="3FB5C474" w14:textId="7229D881" w:rsidR="00577891" w:rsidRPr="00513EE2" w:rsidRDefault="008D59EC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  <w:bCs/>
        </w:rPr>
      </w:pPr>
      <w:r w:rsidRPr="008D59EC">
        <w:rPr>
          <w:rFonts w:ascii="Arial Narrow" w:hAnsi="Arial Narrow"/>
          <w:b/>
          <w:bCs/>
        </w:rPr>
        <w:t>DM</w:t>
      </w:r>
      <w:r w:rsidR="00577891" w:rsidRPr="00577891">
        <w:rPr>
          <w:rFonts w:ascii="Arial Narrow" w:hAnsi="Arial Narrow"/>
          <w:b/>
          <w:bCs/>
        </w:rPr>
        <w:t xml:space="preserve"> Sp. z o.o. </w:t>
      </w:r>
      <w:r w:rsidR="00577891" w:rsidRPr="00577891">
        <w:rPr>
          <w:rFonts w:ascii="Arial Narrow" w:hAnsi="Arial Narrow"/>
          <w:bCs/>
        </w:rPr>
        <w:t xml:space="preserve">z siedzibą pod adresem: </w:t>
      </w:r>
      <w:r w:rsidR="00513EE2">
        <w:rPr>
          <w:rFonts w:ascii="Arial Narrow" w:hAnsi="Arial Narrow"/>
          <w:bCs/>
        </w:rPr>
        <w:t>77-300 Człuchów, ul Traugutta 11d</w:t>
      </w:r>
      <w:r w:rsidR="00577891" w:rsidRPr="00577891">
        <w:rPr>
          <w:rFonts w:ascii="Arial Narrow" w:hAnsi="Arial Narrow"/>
          <w:bCs/>
        </w:rPr>
        <w:t xml:space="preserve">, posiadającą REGON: </w:t>
      </w:r>
      <w:r w:rsidR="00FA497C" w:rsidRPr="00FA497C">
        <w:rPr>
          <w:rFonts w:ascii="Arial Narrow" w:hAnsi="Arial Narrow"/>
          <w:bCs/>
        </w:rPr>
        <w:t>523726798</w:t>
      </w:r>
      <w:r w:rsidR="00577891" w:rsidRPr="00577891">
        <w:rPr>
          <w:rFonts w:ascii="Arial Narrow" w:hAnsi="Arial Narrow"/>
          <w:bCs/>
        </w:rPr>
        <w:t xml:space="preserve"> i NIP </w:t>
      </w:r>
      <w:r w:rsidR="00FA497C" w:rsidRPr="00FA497C">
        <w:rPr>
          <w:rFonts w:ascii="Arial Narrow" w:hAnsi="Arial Narrow"/>
          <w:bCs/>
        </w:rPr>
        <w:t>8431626719</w:t>
      </w:r>
      <w:r w:rsidR="00577891" w:rsidRPr="00577891">
        <w:rPr>
          <w:rFonts w:ascii="Arial Narrow" w:hAnsi="Arial Narrow"/>
          <w:bCs/>
        </w:rPr>
        <w:t xml:space="preserve">, zarejestrowaną w Krajowym Rejestrze Sądowym pod numerem KRS: </w:t>
      </w:r>
      <w:r w:rsidR="00FA497C" w:rsidRPr="00FA497C">
        <w:rPr>
          <w:rFonts w:ascii="Arial Narrow" w:hAnsi="Arial Narrow"/>
          <w:bCs/>
        </w:rPr>
        <w:t>0001003008</w:t>
      </w:r>
      <w:r w:rsidR="00577891" w:rsidRPr="00577891">
        <w:rPr>
          <w:rFonts w:ascii="Arial Narrow" w:hAnsi="Arial Narrow"/>
          <w:bCs/>
        </w:rPr>
        <w:t>, reprezentowaną przez:</w:t>
      </w:r>
    </w:p>
    <w:p w14:paraId="7F614859" w14:textId="77E24D20" w:rsidR="00417992" w:rsidRPr="001B19FA" w:rsidRDefault="00417992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1. ………………………………………….             -    </w:t>
      </w:r>
      <w:r w:rsidR="00884DB5" w:rsidRPr="001B19FA">
        <w:rPr>
          <w:rFonts w:ascii="Arial Narrow" w:hAnsi="Arial Narrow"/>
        </w:rPr>
        <w:t>……………………………..……………………</w:t>
      </w:r>
    </w:p>
    <w:p w14:paraId="3A30348D" w14:textId="522172EB" w:rsidR="00F019C4" w:rsidRPr="001B19FA" w:rsidRDefault="00417992" w:rsidP="00417992">
      <w:pPr>
        <w:tabs>
          <w:tab w:val="left" w:pos="6403"/>
        </w:tabs>
        <w:spacing w:before="4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 </w:t>
      </w:r>
      <w:r w:rsidR="777C90C5" w:rsidRPr="001B19FA">
        <w:rPr>
          <w:rFonts w:ascii="Arial Narrow" w:hAnsi="Arial Narrow"/>
        </w:rPr>
        <w:t>zwan</w:t>
      </w:r>
      <w:r w:rsidR="7B9CF822" w:rsidRPr="001B19FA">
        <w:rPr>
          <w:rFonts w:ascii="Arial Narrow" w:hAnsi="Arial Narrow"/>
        </w:rPr>
        <w:t>ą</w:t>
      </w:r>
      <w:r w:rsidR="777C90C5" w:rsidRPr="001B19FA">
        <w:rPr>
          <w:rFonts w:ascii="Arial Narrow" w:hAnsi="Arial Narrow"/>
        </w:rPr>
        <w:t xml:space="preserve"> dalej „</w:t>
      </w:r>
      <w:r w:rsidR="777C90C5" w:rsidRPr="001B19FA">
        <w:rPr>
          <w:rFonts w:ascii="Arial Narrow" w:hAnsi="Arial Narrow"/>
          <w:i/>
          <w:iCs/>
        </w:rPr>
        <w:t>INWESTOREM</w:t>
      </w:r>
      <w:r w:rsidR="777C90C5" w:rsidRPr="001B19FA">
        <w:rPr>
          <w:rFonts w:ascii="Arial Narrow" w:hAnsi="Arial Narrow"/>
        </w:rPr>
        <w:t>”</w:t>
      </w:r>
    </w:p>
    <w:p w14:paraId="16D959CC" w14:textId="1478A3E5" w:rsidR="00F32FF0" w:rsidRPr="001B19FA" w:rsidRDefault="1EDD40F8" w:rsidP="6FC06B00">
      <w:pPr>
        <w:tabs>
          <w:tab w:val="center" w:pos="4535"/>
        </w:tabs>
        <w:spacing w:before="120"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o treści następującej:</w:t>
      </w:r>
      <w:r w:rsidR="00400E3D">
        <w:rPr>
          <w:rFonts w:ascii="Arial Narrow" w:hAnsi="Arial Narrow"/>
        </w:rPr>
        <w:t xml:space="preserve"> </w:t>
      </w:r>
      <w:r w:rsidR="00F32FF0" w:rsidRPr="001B19FA">
        <w:tab/>
      </w:r>
    </w:p>
    <w:p w14:paraId="02EB378F" w14:textId="77777777" w:rsidR="00A8651E" w:rsidRPr="001B19FA" w:rsidRDefault="00A8651E" w:rsidP="6FC06B00">
      <w:pPr>
        <w:spacing w:line="320" w:lineRule="exact"/>
        <w:jc w:val="center"/>
        <w:rPr>
          <w:rFonts w:ascii="Arial Narrow" w:hAnsi="Arial Narrow"/>
          <w:i/>
          <w:iCs/>
        </w:rPr>
      </w:pPr>
    </w:p>
    <w:p w14:paraId="78D1004E" w14:textId="0EC341AE" w:rsidR="00F019C4" w:rsidRPr="001B19FA" w:rsidRDefault="777C90C5" w:rsidP="00577891">
      <w:pPr>
        <w:spacing w:line="320" w:lineRule="exact"/>
        <w:jc w:val="both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  <w:i/>
          <w:iCs/>
        </w:rPr>
        <w:t>Ustalenia zawarte w niniejszej umowie dotyczą s</w:t>
      </w:r>
      <w:r w:rsidR="06AB90F8" w:rsidRPr="001B19FA">
        <w:rPr>
          <w:rFonts w:ascii="Arial Narrow" w:hAnsi="Arial Narrow"/>
          <w:i/>
          <w:iCs/>
        </w:rPr>
        <w:t>zczegółowych warunków</w:t>
      </w:r>
      <w:r w:rsidRPr="001B19FA">
        <w:rPr>
          <w:rFonts w:ascii="Arial Narrow" w:hAnsi="Arial Narrow"/>
          <w:i/>
          <w:iCs/>
        </w:rPr>
        <w:t xml:space="preserve"> </w:t>
      </w:r>
      <w:bookmarkStart w:id="0" w:name="_Hlk230604810"/>
      <w:r w:rsidR="00955A55">
        <w:rPr>
          <w:rFonts w:ascii="Arial Narrow" w:hAnsi="Arial Narrow"/>
          <w:i/>
          <w:iCs/>
        </w:rPr>
        <w:t>przebudowy</w:t>
      </w:r>
      <w:r w:rsidR="00681358">
        <w:rPr>
          <w:rFonts w:ascii="Arial Narrow" w:hAnsi="Arial Narrow"/>
          <w:i/>
          <w:iCs/>
        </w:rPr>
        <w:t xml:space="preserve"> </w:t>
      </w:r>
      <w:r w:rsidR="00577891" w:rsidRPr="00577891">
        <w:rPr>
          <w:rFonts w:ascii="Arial Narrow" w:hAnsi="Arial Narrow"/>
          <w:i/>
          <w:iCs/>
        </w:rPr>
        <w:t>zjazdu z drogi wojewódzkiej nr</w:t>
      </w:r>
      <w:r w:rsidR="00C00AF0">
        <w:rPr>
          <w:rFonts w:ascii="Arial Narrow" w:hAnsi="Arial Narrow"/>
          <w:i/>
          <w:iCs/>
        </w:rPr>
        <w:t> </w:t>
      </w:r>
      <w:r w:rsidR="00955A55">
        <w:rPr>
          <w:rFonts w:ascii="Arial Narrow" w:hAnsi="Arial Narrow"/>
          <w:i/>
          <w:iCs/>
        </w:rPr>
        <w:t>933</w:t>
      </w:r>
      <w:r w:rsidR="00577891" w:rsidRPr="00577891">
        <w:rPr>
          <w:rFonts w:ascii="Arial Narrow" w:hAnsi="Arial Narrow"/>
          <w:i/>
          <w:iCs/>
        </w:rPr>
        <w:t xml:space="preserve"> (ul. </w:t>
      </w:r>
      <w:r w:rsidR="00955A55">
        <w:rPr>
          <w:rFonts w:ascii="Arial Narrow" w:hAnsi="Arial Narrow"/>
          <w:i/>
          <w:iCs/>
        </w:rPr>
        <w:t>Wodzisławska</w:t>
      </w:r>
      <w:r w:rsidR="00577891" w:rsidRPr="00577891">
        <w:rPr>
          <w:rFonts w:ascii="Arial Narrow" w:hAnsi="Arial Narrow"/>
          <w:i/>
          <w:iCs/>
        </w:rPr>
        <w:t>) w miejscowoś</w:t>
      </w:r>
      <w:r w:rsidR="00577891">
        <w:rPr>
          <w:rFonts w:ascii="Arial Narrow" w:hAnsi="Arial Narrow"/>
          <w:i/>
          <w:iCs/>
        </w:rPr>
        <w:t xml:space="preserve">ci </w:t>
      </w:r>
      <w:r w:rsidR="00955A55">
        <w:rPr>
          <w:rFonts w:ascii="Arial Narrow" w:hAnsi="Arial Narrow"/>
          <w:i/>
          <w:iCs/>
        </w:rPr>
        <w:t>Mszana</w:t>
      </w:r>
      <w:r w:rsidR="00577891">
        <w:rPr>
          <w:rFonts w:ascii="Arial Narrow" w:hAnsi="Arial Narrow"/>
          <w:i/>
          <w:iCs/>
        </w:rPr>
        <w:t xml:space="preserve"> na teren działki </w:t>
      </w:r>
      <w:r w:rsidR="00E55D82">
        <w:rPr>
          <w:rFonts w:ascii="Arial Narrow" w:hAnsi="Arial Narrow"/>
          <w:i/>
          <w:iCs/>
        </w:rPr>
        <w:t>nr 1461, 1414</w:t>
      </w:r>
      <w:r w:rsidR="00577891">
        <w:rPr>
          <w:rFonts w:ascii="Arial Narrow" w:hAnsi="Arial Narrow"/>
          <w:i/>
          <w:iCs/>
        </w:rPr>
        <w:t xml:space="preserve"> </w:t>
      </w:r>
      <w:r w:rsidR="00D57AD1" w:rsidRPr="001B19FA">
        <w:rPr>
          <w:rFonts w:ascii="Arial Narrow" w:hAnsi="Arial Narrow"/>
          <w:i/>
          <w:iCs/>
        </w:rPr>
        <w:t xml:space="preserve">oraz </w:t>
      </w:r>
      <w:r w:rsidR="00577891">
        <w:rPr>
          <w:rFonts w:ascii="Arial Narrow" w:hAnsi="Arial Narrow"/>
          <w:i/>
          <w:iCs/>
        </w:rPr>
        <w:t>roz</w:t>
      </w:r>
      <w:r w:rsidR="00F33003" w:rsidRPr="001B19FA">
        <w:rPr>
          <w:rFonts w:ascii="Arial Narrow" w:hAnsi="Arial Narrow"/>
          <w:i/>
          <w:iCs/>
        </w:rPr>
        <w:t>budowy</w:t>
      </w:r>
      <w:r w:rsidR="00362974" w:rsidRPr="001B19FA">
        <w:rPr>
          <w:rFonts w:ascii="Arial Narrow" w:hAnsi="Arial Narrow"/>
          <w:i/>
          <w:iCs/>
        </w:rPr>
        <w:t xml:space="preserve"> </w:t>
      </w:r>
      <w:r w:rsidR="00577891">
        <w:rPr>
          <w:rFonts w:ascii="Arial Narrow" w:hAnsi="Arial Narrow"/>
          <w:i/>
          <w:iCs/>
        </w:rPr>
        <w:t xml:space="preserve">odcinka </w:t>
      </w:r>
      <w:r w:rsidR="00362974" w:rsidRPr="001B19FA">
        <w:rPr>
          <w:rFonts w:ascii="Arial Narrow" w:hAnsi="Arial Narrow"/>
          <w:i/>
          <w:iCs/>
        </w:rPr>
        <w:t xml:space="preserve">drogi wojewódzkiej nr </w:t>
      </w:r>
      <w:r w:rsidR="00B53127" w:rsidRPr="00B53127">
        <w:rPr>
          <w:rFonts w:ascii="Arial Narrow" w:hAnsi="Arial Narrow"/>
          <w:i/>
          <w:iCs/>
        </w:rPr>
        <w:t>933 (ul. Wodzisławska)</w:t>
      </w:r>
      <w:r w:rsidR="180E4E63" w:rsidRPr="001B19FA">
        <w:rPr>
          <w:rFonts w:ascii="Arial Narrow" w:hAnsi="Arial Narrow"/>
          <w:i/>
          <w:iCs/>
        </w:rPr>
        <w:t xml:space="preserve"> </w:t>
      </w:r>
      <w:r w:rsidR="3D8B9531" w:rsidRPr="001B19FA">
        <w:rPr>
          <w:rFonts w:ascii="Arial Narrow" w:hAnsi="Arial Narrow"/>
          <w:i/>
          <w:iCs/>
        </w:rPr>
        <w:t xml:space="preserve">w celu skomunikowania inwestycji niedrogowej </w:t>
      </w:r>
      <w:r w:rsidR="4475446A" w:rsidRPr="001B19FA">
        <w:rPr>
          <w:rFonts w:ascii="Arial Narrow" w:hAnsi="Arial Narrow"/>
          <w:i/>
          <w:iCs/>
        </w:rPr>
        <w:t xml:space="preserve">polegającej na budowie </w:t>
      </w:r>
      <w:r w:rsidR="00577891" w:rsidRPr="00577891">
        <w:rPr>
          <w:rFonts w:ascii="Arial Narrow" w:hAnsi="Arial Narrow"/>
          <w:i/>
          <w:iCs/>
        </w:rPr>
        <w:t>stacji paliw</w:t>
      </w:r>
      <w:r w:rsidR="00717587">
        <w:rPr>
          <w:rFonts w:ascii="Arial Narrow" w:hAnsi="Arial Narrow"/>
          <w:i/>
          <w:iCs/>
        </w:rPr>
        <w:t xml:space="preserve"> płynnych i gazu LPG wraz z myjnią bezdotykową i </w:t>
      </w:r>
      <w:r w:rsidR="00B5315F">
        <w:rPr>
          <w:rFonts w:ascii="Arial Narrow" w:hAnsi="Arial Narrow"/>
          <w:i/>
          <w:iCs/>
        </w:rPr>
        <w:t>infrastrukturą</w:t>
      </w:r>
      <w:r w:rsidR="00857B5E">
        <w:rPr>
          <w:rFonts w:ascii="Arial Narrow" w:hAnsi="Arial Narrow"/>
          <w:i/>
          <w:iCs/>
        </w:rPr>
        <w:t xml:space="preserve"> towarzyszącą</w:t>
      </w:r>
      <w:bookmarkEnd w:id="0"/>
      <w:r w:rsidR="38D76BBD" w:rsidRPr="001B19FA">
        <w:rPr>
          <w:rFonts w:ascii="Arial Narrow" w:hAnsi="Arial Narrow"/>
          <w:i/>
          <w:iCs/>
        </w:rPr>
        <w:t>,</w:t>
      </w:r>
      <w:r w:rsidRPr="001B19FA">
        <w:rPr>
          <w:rFonts w:ascii="Arial Narrow" w:hAnsi="Arial Narrow"/>
          <w:i/>
          <w:iCs/>
        </w:rPr>
        <w:t xml:space="preserve"> zgodnie z a</w:t>
      </w:r>
      <w:r w:rsidR="004C1DD2" w:rsidRPr="001B19FA">
        <w:rPr>
          <w:rFonts w:ascii="Arial Narrow" w:hAnsi="Arial Narrow"/>
          <w:i/>
          <w:iCs/>
        </w:rPr>
        <w:t>rt. 16 ust. 1 i 2 ustawy z </w:t>
      </w:r>
      <w:r w:rsidR="2A64D1F5" w:rsidRPr="001B19FA">
        <w:rPr>
          <w:rFonts w:ascii="Arial Narrow" w:hAnsi="Arial Narrow"/>
          <w:i/>
          <w:iCs/>
        </w:rPr>
        <w:t xml:space="preserve">dnia </w:t>
      </w:r>
      <w:r w:rsidR="2F14B293" w:rsidRPr="001B19FA">
        <w:rPr>
          <w:rFonts w:ascii="Arial Narrow" w:hAnsi="Arial Narrow"/>
          <w:i/>
          <w:iCs/>
        </w:rPr>
        <w:t>21 marca 1985 </w:t>
      </w:r>
      <w:r w:rsidRPr="001B19FA">
        <w:rPr>
          <w:rFonts w:ascii="Arial Narrow" w:hAnsi="Arial Narrow"/>
          <w:i/>
          <w:iCs/>
        </w:rPr>
        <w:t>r.</w:t>
      </w:r>
      <w:r w:rsidR="2A64D1F5" w:rsidRPr="001B19FA">
        <w:rPr>
          <w:rFonts w:ascii="Arial Narrow" w:hAnsi="Arial Narrow"/>
          <w:i/>
          <w:iCs/>
        </w:rPr>
        <w:t xml:space="preserve"> </w:t>
      </w:r>
      <w:r w:rsidRPr="001B19FA">
        <w:rPr>
          <w:rFonts w:ascii="Arial Narrow" w:hAnsi="Arial Narrow"/>
          <w:i/>
          <w:iCs/>
        </w:rPr>
        <w:t>o drogach publicznych (</w:t>
      </w:r>
      <w:r w:rsidR="4504B181" w:rsidRPr="001B19FA">
        <w:rPr>
          <w:rFonts w:ascii="Arial Narrow" w:eastAsia="Arial Narrow" w:hAnsi="Arial Narrow" w:cs="Arial Narrow"/>
          <w:i/>
          <w:iCs/>
        </w:rPr>
        <w:t xml:space="preserve">tekst jednolity </w:t>
      </w:r>
      <w:r w:rsidR="00A87A2D" w:rsidRPr="001B19FA">
        <w:rPr>
          <w:rFonts w:ascii="Arial Narrow" w:eastAsia="Arial Narrow" w:hAnsi="Arial Narrow" w:cs="Arial Narrow"/>
          <w:i/>
          <w:iCs/>
        </w:rPr>
        <w:t>Dz. U. z 202</w:t>
      </w:r>
      <w:r w:rsidR="00577891">
        <w:rPr>
          <w:rFonts w:ascii="Arial Narrow" w:eastAsia="Arial Narrow" w:hAnsi="Arial Narrow" w:cs="Arial Narrow"/>
          <w:i/>
          <w:iCs/>
        </w:rPr>
        <w:t>5</w:t>
      </w:r>
      <w:r w:rsidR="00A87A2D" w:rsidRPr="001B19FA">
        <w:rPr>
          <w:rFonts w:ascii="Arial Narrow" w:eastAsia="Arial Narrow" w:hAnsi="Arial Narrow" w:cs="Arial Narrow"/>
          <w:i/>
          <w:iCs/>
        </w:rPr>
        <w:t xml:space="preserve"> r. poz.</w:t>
      </w:r>
      <w:r w:rsidR="00577891">
        <w:rPr>
          <w:rFonts w:ascii="Arial Narrow" w:eastAsia="Arial Narrow" w:hAnsi="Arial Narrow" w:cs="Arial Narrow"/>
          <w:i/>
          <w:iCs/>
        </w:rPr>
        <w:t xml:space="preserve"> 889</w:t>
      </w:r>
      <w:r w:rsidR="00B5315F">
        <w:rPr>
          <w:rFonts w:ascii="Arial Narrow" w:eastAsia="Arial Narrow" w:hAnsi="Arial Narrow" w:cs="Arial Narrow"/>
          <w:i/>
          <w:iCs/>
        </w:rPr>
        <w:t xml:space="preserve"> z późn. zm.</w:t>
      </w:r>
      <w:r w:rsidRPr="001B19FA">
        <w:rPr>
          <w:rFonts w:ascii="Arial Narrow" w:hAnsi="Arial Narrow"/>
          <w:i/>
          <w:iCs/>
        </w:rPr>
        <w:t>).</w:t>
      </w:r>
    </w:p>
    <w:p w14:paraId="7B1D61E1" w14:textId="77777777" w:rsidR="00EA207B" w:rsidRPr="001B19FA" w:rsidRDefault="00EA207B" w:rsidP="00B904B6">
      <w:pPr>
        <w:spacing w:line="320" w:lineRule="exact"/>
        <w:jc w:val="both"/>
        <w:rPr>
          <w:rFonts w:ascii="Arial Narrow" w:hAnsi="Arial Narrow"/>
          <w:i/>
          <w:iCs/>
        </w:rPr>
      </w:pPr>
    </w:p>
    <w:p w14:paraId="276C8A27" w14:textId="2916B847" w:rsidR="00A8651E" w:rsidRPr="001B19FA" w:rsidRDefault="00A8651E" w:rsidP="00B904B6">
      <w:pPr>
        <w:spacing w:line="320" w:lineRule="exact"/>
        <w:jc w:val="center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  <w:b/>
          <w:bCs/>
        </w:rPr>
        <w:t>§</w:t>
      </w:r>
      <w:r w:rsidR="008819FA" w:rsidRPr="001B19FA">
        <w:rPr>
          <w:rFonts w:ascii="Arial Narrow" w:hAnsi="Arial Narrow"/>
          <w:b/>
          <w:bCs/>
        </w:rPr>
        <w:t xml:space="preserve"> 1</w:t>
      </w:r>
    </w:p>
    <w:p w14:paraId="7571B167" w14:textId="77777777" w:rsidR="0021393B" w:rsidRPr="001B19FA" w:rsidRDefault="0021393B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Przedmiot umowy</w:t>
      </w:r>
    </w:p>
    <w:p w14:paraId="52BC11C1" w14:textId="7A5197FD" w:rsidR="00F019C4" w:rsidRPr="00577891" w:rsidRDefault="00F019C4" w:rsidP="00577891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Przedmiotem umowy jest przedsięwzięcie poleg</w:t>
      </w:r>
      <w:r w:rsidR="00193404" w:rsidRPr="001B19FA">
        <w:rPr>
          <w:rFonts w:ascii="Arial Narrow" w:hAnsi="Arial Narrow"/>
        </w:rPr>
        <w:t xml:space="preserve">ające </w:t>
      </w:r>
      <w:r w:rsidR="00FA60D7" w:rsidRPr="001B19FA">
        <w:rPr>
          <w:rFonts w:ascii="Arial Narrow" w:hAnsi="Arial Narrow"/>
        </w:rPr>
        <w:t xml:space="preserve">na </w:t>
      </w:r>
      <w:r w:rsidR="008B6D9A" w:rsidRPr="001B19FA">
        <w:rPr>
          <w:rFonts w:ascii="Arial Narrow" w:hAnsi="Arial Narrow"/>
        </w:rPr>
        <w:t>opracowaniu dokumentacji projektowej oraz wykonaniu w</w:t>
      </w:r>
      <w:r w:rsidR="00A0681A" w:rsidRPr="001B19FA">
        <w:rPr>
          <w:rFonts w:ascii="Arial Narrow" w:hAnsi="Arial Narrow"/>
        </w:rPr>
        <w:t xml:space="preserve"> oparciu o ww. dokumentację </w:t>
      </w:r>
      <w:r w:rsidR="00B5315F" w:rsidRPr="00B5315F">
        <w:rPr>
          <w:rFonts w:ascii="Arial Narrow" w:hAnsi="Arial Narrow"/>
        </w:rPr>
        <w:t>przebudowy zjazdu z drogi wojewódzkiej nr 933 (ul. Wodzisławska) w miejscowości Mszana na teren działki nr 1461, 1414 oraz rozbudowy odcinka drogi wojewódzkiej nr 933 (ul. Wodzisławska) w</w:t>
      </w:r>
      <w:r w:rsidR="00C00AF0">
        <w:rPr>
          <w:rFonts w:ascii="Arial Narrow" w:hAnsi="Arial Narrow"/>
        </w:rPr>
        <w:t> </w:t>
      </w:r>
      <w:r w:rsidR="00B5315F" w:rsidRPr="00B5315F">
        <w:rPr>
          <w:rFonts w:ascii="Arial Narrow" w:hAnsi="Arial Narrow"/>
        </w:rPr>
        <w:t>celu skomunikowania inwestycji niedrogowej polegającej na budowie stacji paliw płynnych i gazu LPG wraz z</w:t>
      </w:r>
      <w:r w:rsidR="00C00AF0">
        <w:rPr>
          <w:rFonts w:ascii="Arial Narrow" w:hAnsi="Arial Narrow"/>
        </w:rPr>
        <w:t> </w:t>
      </w:r>
      <w:r w:rsidR="00B5315F" w:rsidRPr="00B5315F">
        <w:rPr>
          <w:rFonts w:ascii="Arial Narrow" w:hAnsi="Arial Narrow"/>
        </w:rPr>
        <w:t>myjnią bezdotykową i infrastrukturą towarzyszącą</w:t>
      </w:r>
      <w:r w:rsidR="005D5B0F" w:rsidRPr="00577891">
        <w:rPr>
          <w:rFonts w:ascii="Arial Narrow" w:hAnsi="Arial Narrow"/>
          <w:iCs/>
        </w:rPr>
        <w:t>.</w:t>
      </w:r>
      <w:r w:rsidR="005D5B0F" w:rsidRPr="00577891">
        <w:rPr>
          <w:rFonts w:ascii="Arial Narrow" w:hAnsi="Arial Narrow"/>
          <w:i/>
          <w:iCs/>
        </w:rPr>
        <w:t xml:space="preserve"> </w:t>
      </w:r>
      <w:r w:rsidR="00175050" w:rsidRPr="00577891">
        <w:rPr>
          <w:rFonts w:ascii="Arial Narrow" w:hAnsi="Arial Narrow"/>
        </w:rPr>
        <w:t>Lokalizacja przedsięwzięcia przedstawiona jest w</w:t>
      </w:r>
      <w:r w:rsidR="009641CC" w:rsidRPr="00577891">
        <w:rPr>
          <w:rFonts w:ascii="Arial Narrow" w:hAnsi="Arial Narrow"/>
        </w:rPr>
        <w:t> </w:t>
      </w:r>
      <w:r w:rsidR="00175050" w:rsidRPr="00577891">
        <w:rPr>
          <w:rFonts w:ascii="Arial Narrow" w:hAnsi="Arial Narrow"/>
        </w:rPr>
        <w:t xml:space="preserve">załączniku nr </w:t>
      </w:r>
      <w:r w:rsidR="0048238B" w:rsidRPr="00577891">
        <w:rPr>
          <w:rFonts w:ascii="Arial Narrow" w:hAnsi="Arial Narrow"/>
        </w:rPr>
        <w:t>2</w:t>
      </w:r>
      <w:r w:rsidR="00175050" w:rsidRPr="00577891">
        <w:rPr>
          <w:rFonts w:ascii="Arial Narrow" w:hAnsi="Arial Narrow"/>
        </w:rPr>
        <w:t xml:space="preserve"> do niniejszej umowy.</w:t>
      </w:r>
    </w:p>
    <w:p w14:paraId="6D26BD64" w14:textId="0A0F0690" w:rsidR="00F039B1" w:rsidRPr="001B19FA" w:rsidRDefault="009A7EA8" w:rsidP="00935941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 ramach przedsięwzięcia, o którym mowa w ust. 1 przewiduje się: </w:t>
      </w:r>
    </w:p>
    <w:p w14:paraId="74D7EE42" w14:textId="15E0C4C5" w:rsidR="002A2FF2" w:rsidRPr="001B19FA" w:rsidRDefault="002A2FF2" w:rsidP="00F52774">
      <w:pPr>
        <w:pStyle w:val="Akapitzlist"/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opracowanie kompletnej dokumentacji projektowej zgodnie z obowiązującymi przepisami prawa, standardami i wytycznymi Zarządu Dróg Wojewódzkich w K</w:t>
      </w:r>
      <w:r w:rsidR="00FB2094">
        <w:rPr>
          <w:rFonts w:ascii="Arial Narrow" w:hAnsi="Arial Narrow"/>
        </w:rPr>
        <w:t>atowicach</w:t>
      </w:r>
      <w:r w:rsidR="008B20F7">
        <w:rPr>
          <w:rFonts w:ascii="Arial Narrow" w:hAnsi="Arial Narrow"/>
        </w:rPr>
        <w:t xml:space="preserve"> </w:t>
      </w:r>
      <w:r w:rsidR="00FB2094">
        <w:rPr>
          <w:rFonts w:ascii="Arial Narrow" w:hAnsi="Arial Narrow"/>
        </w:rPr>
        <w:t xml:space="preserve">dostępnymi na stronie </w:t>
      </w:r>
      <w:r w:rsidRPr="001B19FA">
        <w:rPr>
          <w:rFonts w:ascii="Arial Narrow" w:hAnsi="Arial Narrow"/>
        </w:rPr>
        <w:t>internetowej</w:t>
      </w:r>
      <w:r w:rsidR="00FB2094">
        <w:rPr>
          <w:rFonts w:ascii="Arial Narrow" w:hAnsi="Arial Narrow"/>
        </w:rPr>
        <w:t xml:space="preserve"> </w:t>
      </w:r>
      <w:hyperlink r:id="rId11">
        <w:r w:rsidRPr="001B19FA">
          <w:rPr>
            <w:rStyle w:val="Hipercze"/>
            <w:rFonts w:ascii="Arial Narrow" w:hAnsi="Arial Narrow"/>
            <w:color w:val="auto"/>
          </w:rPr>
          <w:t>www.zdw.katowice.pl</w:t>
        </w:r>
      </w:hyperlink>
      <w:r w:rsidRPr="001B19FA">
        <w:rPr>
          <w:rStyle w:val="Hipercze"/>
          <w:rFonts w:ascii="Arial Narrow" w:hAnsi="Arial Narrow"/>
          <w:color w:val="auto"/>
          <w:u w:val="none"/>
        </w:rPr>
        <w:t>,</w:t>
      </w:r>
    </w:p>
    <w:p w14:paraId="4154279B" w14:textId="0FBEDA6D" w:rsidR="009A7EA8" w:rsidRPr="001B19FA" w:rsidRDefault="00B5315F" w:rsidP="00577891">
      <w:pPr>
        <w:pStyle w:val="Akapitzlist"/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 w:rsidRPr="00B5315F">
        <w:rPr>
          <w:rFonts w:ascii="Arial Narrow" w:hAnsi="Arial Narrow"/>
        </w:rPr>
        <w:t>przebudow</w:t>
      </w:r>
      <w:r>
        <w:rPr>
          <w:rFonts w:ascii="Arial Narrow" w:hAnsi="Arial Narrow"/>
        </w:rPr>
        <w:t>ę</w:t>
      </w:r>
      <w:r w:rsidRPr="00B5315F">
        <w:rPr>
          <w:rFonts w:ascii="Arial Narrow" w:hAnsi="Arial Narrow"/>
        </w:rPr>
        <w:t xml:space="preserve"> zjazdu z drogi wojewódzkiej nr </w:t>
      </w:r>
      <w:bookmarkStart w:id="1" w:name="_Hlk230605038"/>
      <w:r w:rsidRPr="00B5315F">
        <w:rPr>
          <w:rFonts w:ascii="Arial Narrow" w:hAnsi="Arial Narrow"/>
        </w:rPr>
        <w:t xml:space="preserve">933 (ul. Wodzisławska) w miejscowości Mszana </w:t>
      </w:r>
      <w:bookmarkEnd w:id="1"/>
      <w:r w:rsidRPr="00B5315F">
        <w:rPr>
          <w:rFonts w:ascii="Arial Narrow" w:hAnsi="Arial Narrow"/>
        </w:rPr>
        <w:t>na teren działki nr 1461, 1414</w:t>
      </w:r>
      <w:r w:rsidR="00440C67" w:rsidRPr="001B19FA">
        <w:rPr>
          <w:rFonts w:ascii="Arial Narrow" w:hAnsi="Arial Narrow"/>
        </w:rPr>
        <w:t>,</w:t>
      </w:r>
    </w:p>
    <w:p w14:paraId="3795C17B" w14:textId="417DFB25" w:rsidR="009A7EA8" w:rsidRPr="001B19FA" w:rsidRDefault="003877F9" w:rsidP="00577891">
      <w:pPr>
        <w:pStyle w:val="Akapitzlist"/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>rozbudowa</w:t>
      </w:r>
      <w:r w:rsidR="00932E78">
        <w:rPr>
          <w:rFonts w:ascii="Arial Narrow" w:hAnsi="Arial Narrow"/>
        </w:rPr>
        <w:t xml:space="preserve"> </w:t>
      </w:r>
      <w:r w:rsidR="00B5315F" w:rsidRPr="00B5315F">
        <w:rPr>
          <w:rFonts w:ascii="Arial Narrow" w:hAnsi="Arial Narrow"/>
        </w:rPr>
        <w:t>odcinka drogi wojewódzkiej nr 933 (ul. Wodzisławska)</w:t>
      </w:r>
      <w:r w:rsidR="00577891">
        <w:rPr>
          <w:rFonts w:ascii="Arial Narrow" w:hAnsi="Arial Narrow"/>
        </w:rPr>
        <w:t xml:space="preserve"> o dodatkowe pasy ruchu</w:t>
      </w:r>
      <w:r w:rsidR="009716A2" w:rsidRPr="001B19FA">
        <w:rPr>
          <w:rFonts w:ascii="Arial Narrow" w:hAnsi="Arial Narrow"/>
        </w:rPr>
        <w:t>.</w:t>
      </w:r>
    </w:p>
    <w:p w14:paraId="22C8EDBA" w14:textId="0DFC2623" w:rsidR="003B510A" w:rsidRPr="00681358" w:rsidRDefault="00EC33EC" w:rsidP="00E02375">
      <w:pPr>
        <w:numPr>
          <w:ilvl w:val="0"/>
          <w:numId w:val="11"/>
        </w:numPr>
        <w:spacing w:line="320" w:lineRule="exact"/>
        <w:jc w:val="both"/>
        <w:rPr>
          <w:rFonts w:ascii="Arial Narrow" w:eastAsia="Arial Narrow" w:hAnsi="Arial Narrow" w:cs="Arial Narrow"/>
          <w:color w:val="000000" w:themeColor="text1"/>
        </w:rPr>
      </w:pPr>
      <w:r w:rsidRPr="001B19FA">
        <w:rPr>
          <w:rFonts w:ascii="Arial Narrow" w:hAnsi="Arial Narrow"/>
        </w:rPr>
        <w:t xml:space="preserve">Przedsięwzięcie, o którym mowa w ust. </w:t>
      </w:r>
      <w:r w:rsidR="00CE737F">
        <w:rPr>
          <w:rFonts w:ascii="Arial Narrow" w:hAnsi="Arial Narrow"/>
        </w:rPr>
        <w:t>1 z</w:t>
      </w:r>
      <w:r w:rsidR="00681358">
        <w:rPr>
          <w:rFonts w:ascii="Arial Narrow" w:hAnsi="Arial Narrow"/>
        </w:rPr>
        <w:t>wiązane jest z realizacją</w:t>
      </w:r>
      <w:r w:rsidRPr="001D0611">
        <w:rPr>
          <w:rFonts w:ascii="Arial Narrow" w:hAnsi="Arial Narrow"/>
          <w:color w:val="FF0000"/>
        </w:rPr>
        <w:t xml:space="preserve"> </w:t>
      </w:r>
      <w:r w:rsidRPr="001B19FA">
        <w:rPr>
          <w:rFonts w:ascii="Arial Narrow" w:hAnsi="Arial Narrow"/>
        </w:rPr>
        <w:t xml:space="preserve">przez </w:t>
      </w:r>
      <w:r w:rsidRPr="001B19FA">
        <w:rPr>
          <w:rFonts w:ascii="Arial Narrow" w:hAnsi="Arial Narrow"/>
          <w:iCs/>
        </w:rPr>
        <w:t xml:space="preserve">INWESTORA </w:t>
      </w:r>
      <w:r w:rsidRPr="001B19FA">
        <w:rPr>
          <w:rFonts w:ascii="Arial Narrow" w:hAnsi="Arial Narrow"/>
        </w:rPr>
        <w:t xml:space="preserve">inwestycji niedrogowej, </w:t>
      </w:r>
      <w:r w:rsidR="001D0611" w:rsidRPr="00681358">
        <w:rPr>
          <w:rFonts w:ascii="Arial Narrow" w:hAnsi="Arial Narrow"/>
          <w:color w:val="000000" w:themeColor="text1"/>
        </w:rPr>
        <w:t xml:space="preserve">polegającej na budowie </w:t>
      </w:r>
      <w:r w:rsidR="00E02375" w:rsidRPr="00681358">
        <w:rPr>
          <w:rFonts w:ascii="Arial Narrow" w:hAnsi="Arial Narrow"/>
          <w:color w:val="000000" w:themeColor="text1"/>
        </w:rPr>
        <w:t>stacji paliw</w:t>
      </w:r>
      <w:r w:rsidR="00E207FC" w:rsidRPr="00681358">
        <w:rPr>
          <w:rFonts w:ascii="Arial Narrow" w:hAnsi="Arial Narrow"/>
          <w:color w:val="000000" w:themeColor="text1"/>
        </w:rPr>
        <w:t xml:space="preserve"> na </w:t>
      </w:r>
      <w:r w:rsidR="002D000A" w:rsidRPr="00681358">
        <w:rPr>
          <w:rFonts w:ascii="Arial Narrow" w:hAnsi="Arial Narrow"/>
          <w:color w:val="000000" w:themeColor="text1"/>
        </w:rPr>
        <w:t xml:space="preserve">działkach </w:t>
      </w:r>
      <w:r w:rsidR="004436E5" w:rsidRPr="00681358">
        <w:rPr>
          <w:rFonts w:ascii="Arial Narrow" w:hAnsi="Arial Narrow"/>
          <w:color w:val="000000" w:themeColor="text1"/>
        </w:rPr>
        <w:t>nr</w:t>
      </w:r>
      <w:r w:rsidR="00E207FC" w:rsidRPr="00681358">
        <w:rPr>
          <w:rFonts w:ascii="Arial Narrow" w:hAnsi="Arial Narrow"/>
          <w:color w:val="000000" w:themeColor="text1"/>
        </w:rPr>
        <w:t> </w:t>
      </w:r>
      <w:r w:rsidR="003877F9" w:rsidRPr="003877F9">
        <w:rPr>
          <w:rFonts w:ascii="Arial Narrow" w:hAnsi="Arial Narrow"/>
          <w:color w:val="000000" w:themeColor="text1"/>
        </w:rPr>
        <w:t>1419/</w:t>
      </w:r>
      <w:r w:rsidR="00AF1A13">
        <w:rPr>
          <w:rFonts w:ascii="Arial Narrow" w:hAnsi="Arial Narrow"/>
          <w:color w:val="000000" w:themeColor="text1"/>
        </w:rPr>
        <w:t>3</w:t>
      </w:r>
      <w:r w:rsidR="003877F9" w:rsidRPr="003877F9">
        <w:rPr>
          <w:rFonts w:ascii="Arial Narrow" w:hAnsi="Arial Narrow"/>
          <w:color w:val="000000" w:themeColor="text1"/>
        </w:rPr>
        <w:t>,</w:t>
      </w:r>
      <w:r w:rsidR="00464EB8">
        <w:rPr>
          <w:rFonts w:ascii="Arial Narrow" w:hAnsi="Arial Narrow"/>
          <w:color w:val="000000" w:themeColor="text1"/>
        </w:rPr>
        <w:t xml:space="preserve"> 1419/4, </w:t>
      </w:r>
      <w:r w:rsidR="003877F9" w:rsidRPr="003877F9">
        <w:rPr>
          <w:rFonts w:ascii="Arial Narrow" w:hAnsi="Arial Narrow"/>
          <w:color w:val="000000" w:themeColor="text1"/>
        </w:rPr>
        <w:t>1418</w:t>
      </w:r>
      <w:r w:rsidR="00F33D7A" w:rsidRPr="00681358">
        <w:rPr>
          <w:rFonts w:ascii="Arial Narrow" w:hAnsi="Arial Narrow"/>
          <w:color w:val="000000" w:themeColor="text1"/>
        </w:rPr>
        <w:t xml:space="preserve"> </w:t>
      </w:r>
      <w:r w:rsidR="002806E1" w:rsidRPr="00681358">
        <w:rPr>
          <w:rFonts w:ascii="Arial Narrow" w:hAnsi="Arial Narrow"/>
          <w:color w:val="000000" w:themeColor="text1"/>
        </w:rPr>
        <w:t>w </w:t>
      </w:r>
      <w:r w:rsidR="004436E5" w:rsidRPr="00681358">
        <w:rPr>
          <w:rFonts w:ascii="Arial Narrow" w:hAnsi="Arial Narrow"/>
          <w:color w:val="000000" w:themeColor="text1"/>
        </w:rPr>
        <w:t xml:space="preserve">miejscowości </w:t>
      </w:r>
      <w:r w:rsidR="00DF1F1A">
        <w:rPr>
          <w:rFonts w:ascii="Arial Narrow" w:hAnsi="Arial Narrow"/>
          <w:color w:val="000000" w:themeColor="text1"/>
        </w:rPr>
        <w:t>Mszana</w:t>
      </w:r>
      <w:r w:rsidR="001E3413" w:rsidRPr="00681358">
        <w:rPr>
          <w:rFonts w:ascii="Arial Narrow" w:hAnsi="Arial Narrow"/>
          <w:color w:val="000000" w:themeColor="text1"/>
        </w:rPr>
        <w:t>.</w:t>
      </w:r>
    </w:p>
    <w:p w14:paraId="7B278633" w14:textId="5FB8B291" w:rsidR="00946718" w:rsidRPr="001B19FA" w:rsidRDefault="00946718" w:rsidP="00F52774">
      <w:pPr>
        <w:numPr>
          <w:ilvl w:val="0"/>
          <w:numId w:val="11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681358">
        <w:rPr>
          <w:rFonts w:ascii="Arial Narrow" w:hAnsi="Arial Narrow"/>
          <w:color w:val="000000" w:themeColor="text1"/>
        </w:rPr>
        <w:lastRenderedPageBreak/>
        <w:t xml:space="preserve">Zgodnie z art. 16 ust. 1 ustawy o drogach publicznych przebudowa dróg publicznych spowodowana </w:t>
      </w:r>
      <w:r w:rsidRPr="001B19FA">
        <w:rPr>
          <w:rFonts w:ascii="Arial Narrow" w:hAnsi="Arial Narrow"/>
        </w:rPr>
        <w:t xml:space="preserve">inwestycją niedrogową należy do </w:t>
      </w:r>
      <w:r w:rsidR="00BA39D1" w:rsidRPr="001B19FA">
        <w:rPr>
          <w:rFonts w:ascii="Arial Narrow" w:hAnsi="Arial Narrow"/>
        </w:rPr>
        <w:t xml:space="preserve">INWESTORA </w:t>
      </w:r>
      <w:r w:rsidRPr="001B19FA">
        <w:rPr>
          <w:rFonts w:ascii="Arial Narrow" w:hAnsi="Arial Narrow"/>
        </w:rPr>
        <w:t>tego przedsięwzięcia.</w:t>
      </w:r>
    </w:p>
    <w:p w14:paraId="3CF49176" w14:textId="18B0ED82" w:rsidR="01BB1549" w:rsidRPr="001B19FA" w:rsidRDefault="01BB1549" w:rsidP="00F52774">
      <w:pPr>
        <w:numPr>
          <w:ilvl w:val="0"/>
          <w:numId w:val="11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</w:rPr>
        <w:t xml:space="preserve">Nadzór nad realizacją przedsięwzięcia sprawuje </w:t>
      </w:r>
      <w:r w:rsidRPr="00681358">
        <w:rPr>
          <w:rFonts w:ascii="Arial Narrow" w:eastAsia="Arial Narrow" w:hAnsi="Arial Narrow" w:cs="Arial Narrow"/>
        </w:rPr>
        <w:t>Zarząd</w:t>
      </w:r>
      <w:r w:rsidRPr="001B19FA">
        <w:rPr>
          <w:rFonts w:ascii="Arial Narrow" w:eastAsia="Arial Narrow" w:hAnsi="Arial Narrow" w:cs="Arial Narrow"/>
        </w:rPr>
        <w:t xml:space="preserve"> Dróg Wojewódzkich w Katowicach, jako jednostka budżetowa powołana Uchwałą Nr I/5/5/99 Sejmiku Województwa Śląskiego z dnia 23 marca 1999 r. w sprawie powołania Zarządu Dróg Wojewódzkich</w:t>
      </w:r>
      <w:r w:rsidR="007D7648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w Katowicach, w celu wykonywania zadań zarządcy dróg wojewódzkich Województwa Śląskiego, położonych poza granicami miast na prawach powiatu (zwana dalej ZDW).</w:t>
      </w:r>
    </w:p>
    <w:p w14:paraId="178DAAE7" w14:textId="391B1BDD" w:rsidR="00D226BB" w:rsidRPr="001B19FA" w:rsidRDefault="00D226BB" w:rsidP="00F52774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Prawo dysponowania nieruchomościami położonymi w pasie d</w:t>
      </w:r>
      <w:r w:rsidR="007902CC" w:rsidRPr="001B19FA">
        <w:rPr>
          <w:rFonts w:ascii="Arial Narrow" w:hAnsi="Arial Narrow"/>
        </w:rPr>
        <w:t xml:space="preserve">rogowym drogi wojewódzkiej nr </w:t>
      </w:r>
      <w:r w:rsidR="00DF1F1A">
        <w:rPr>
          <w:rFonts w:ascii="Arial Narrow" w:hAnsi="Arial Narrow"/>
        </w:rPr>
        <w:t>933</w:t>
      </w:r>
      <w:r w:rsidRPr="001B19FA">
        <w:rPr>
          <w:rFonts w:ascii="Arial Narrow" w:hAnsi="Arial Narrow"/>
        </w:rPr>
        <w:t xml:space="preserve"> na cele budowlane zostanie udzielone przez ZDW odrębnym dokumentem. </w:t>
      </w:r>
    </w:p>
    <w:p w14:paraId="54D8483C" w14:textId="0512337B" w:rsidR="7A6452A2" w:rsidRPr="001B19FA" w:rsidRDefault="7A6452A2" w:rsidP="7A6452A2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17130C05" w14:textId="77777777" w:rsidR="00CF4427" w:rsidRPr="001B19FA" w:rsidRDefault="00CF442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2 </w:t>
      </w:r>
    </w:p>
    <w:p w14:paraId="70EDC029" w14:textId="77777777" w:rsidR="00CF4427" w:rsidRPr="001B19FA" w:rsidRDefault="00CF442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Dokumentacja </w:t>
      </w:r>
    </w:p>
    <w:p w14:paraId="3601D047" w14:textId="1D4FC4B0" w:rsidR="00E02375" w:rsidRPr="00B41494" w:rsidRDefault="00B30497" w:rsidP="00E02375">
      <w:pPr>
        <w:pStyle w:val="Akapitzlist"/>
        <w:numPr>
          <w:ilvl w:val="1"/>
          <w:numId w:val="16"/>
        </w:numPr>
        <w:spacing w:line="320" w:lineRule="exact"/>
        <w:ind w:left="284" w:hanging="284"/>
        <w:jc w:val="both"/>
        <w:rPr>
          <w:rFonts w:ascii="Arial Narrow" w:hAnsi="Arial Narrow"/>
          <w:color w:val="FF0000"/>
        </w:rPr>
      </w:pPr>
      <w:r w:rsidRPr="00B41494">
        <w:rPr>
          <w:rFonts w:ascii="Arial Narrow" w:hAnsi="Arial Narrow"/>
        </w:rPr>
        <w:t xml:space="preserve">Firma </w:t>
      </w:r>
      <w:r w:rsidR="00D26AFA" w:rsidRPr="00B41494">
        <w:rPr>
          <w:rFonts w:ascii="Arial Narrow" w:hAnsi="Arial Narrow"/>
        </w:rPr>
        <w:t>DM</w:t>
      </w:r>
      <w:r w:rsidRPr="00B41494">
        <w:rPr>
          <w:rFonts w:ascii="Arial Narrow" w:hAnsi="Arial Narrow"/>
        </w:rPr>
        <w:t xml:space="preserve"> Sp. z o.o.</w:t>
      </w:r>
      <w:r w:rsidR="00D77E3A" w:rsidRPr="00B41494">
        <w:rPr>
          <w:rFonts w:ascii="Arial Narrow" w:hAnsi="Arial Narrow"/>
        </w:rPr>
        <w:t xml:space="preserve"> </w:t>
      </w:r>
      <w:r w:rsidR="0056043E" w:rsidRPr="00B41494">
        <w:rPr>
          <w:rFonts w:ascii="Arial Narrow" w:hAnsi="Arial Narrow"/>
        </w:rPr>
        <w:t>uzyskała decyzję N</w:t>
      </w:r>
      <w:r w:rsidR="00AB5D25" w:rsidRPr="00B41494">
        <w:rPr>
          <w:rFonts w:ascii="Arial Narrow" w:hAnsi="Arial Narrow"/>
        </w:rPr>
        <w:t>r</w:t>
      </w:r>
      <w:r w:rsidR="0056043E" w:rsidRPr="00B41494">
        <w:rPr>
          <w:rFonts w:ascii="Arial Narrow" w:hAnsi="Arial Narrow"/>
        </w:rPr>
        <w:t xml:space="preserve"> WD</w:t>
      </w:r>
      <w:r w:rsidR="00AB5D25" w:rsidRPr="00B41494">
        <w:rPr>
          <w:rFonts w:ascii="Arial Narrow" w:hAnsi="Arial Narrow"/>
        </w:rPr>
        <w:t>-</w:t>
      </w:r>
      <w:r w:rsidR="0056043E" w:rsidRPr="00B41494">
        <w:rPr>
          <w:rFonts w:ascii="Arial Narrow" w:hAnsi="Arial Narrow"/>
        </w:rPr>
        <w:t>U.6015.ST-3.AWID.7588.26 z dnia 19.05.2026</w:t>
      </w:r>
      <w:r w:rsidR="00AB5D25" w:rsidRPr="00B41494">
        <w:rPr>
          <w:rFonts w:ascii="Arial Narrow" w:hAnsi="Arial Narrow"/>
        </w:rPr>
        <w:t xml:space="preserve"> </w:t>
      </w:r>
      <w:r w:rsidR="0056043E" w:rsidRPr="00B41494">
        <w:rPr>
          <w:rFonts w:ascii="Arial Narrow" w:hAnsi="Arial Narrow"/>
        </w:rPr>
        <w:t>r</w:t>
      </w:r>
      <w:r w:rsidR="00AB5D25" w:rsidRPr="00B41494">
        <w:rPr>
          <w:rFonts w:ascii="Arial Narrow" w:hAnsi="Arial Narrow"/>
        </w:rPr>
        <w:t>.</w:t>
      </w:r>
      <w:r w:rsidR="0056043E" w:rsidRPr="00B41494">
        <w:rPr>
          <w:rFonts w:ascii="Arial Narrow" w:hAnsi="Arial Narrow"/>
        </w:rPr>
        <w:t xml:space="preserve"> przenoszącą na nią prawa i obowiązki wynikające z warunków decyzji nr</w:t>
      </w:r>
      <w:r w:rsidR="001A24B1" w:rsidRPr="00B41494">
        <w:rPr>
          <w:rFonts w:ascii="Arial Narrow" w:hAnsi="Arial Narrow"/>
        </w:rPr>
        <w:t xml:space="preserve"> </w:t>
      </w:r>
      <w:r w:rsidR="0056043E" w:rsidRPr="00B41494">
        <w:rPr>
          <w:rFonts w:ascii="Arial Narrow" w:hAnsi="Arial Narrow"/>
        </w:rPr>
        <w:t>WD-U.6015.ST-2.2022.AWID.13657.23 z dnia 10.08.2023</w:t>
      </w:r>
      <w:r w:rsidR="00AB5D25" w:rsidRPr="00B41494">
        <w:rPr>
          <w:rFonts w:ascii="Arial Narrow" w:hAnsi="Arial Narrow"/>
        </w:rPr>
        <w:t> r.</w:t>
      </w:r>
      <w:r w:rsidR="0056043E" w:rsidRPr="00B41494">
        <w:rPr>
          <w:rFonts w:ascii="Arial Narrow" w:hAnsi="Arial Narrow"/>
        </w:rPr>
        <w:t xml:space="preserve">, zezwalającej na przebudowę istniejącego zjazdu z drogi wojewódzkiej nr 933 (ul. Wodzisławska) </w:t>
      </w:r>
      <w:r w:rsidR="00D26BE2" w:rsidRPr="00B41494">
        <w:rPr>
          <w:rFonts w:ascii="Arial Narrow" w:hAnsi="Arial Narrow"/>
        </w:rPr>
        <w:br/>
      </w:r>
      <w:r w:rsidR="0056043E" w:rsidRPr="00B41494">
        <w:rPr>
          <w:rFonts w:ascii="Arial Narrow" w:hAnsi="Arial Narrow"/>
        </w:rPr>
        <w:t xml:space="preserve">w miejscowości Mszana na teren działki nr 1461 i 1414, w związku z planowaną budową stacji paliw płynnych </w:t>
      </w:r>
      <w:r w:rsidR="00D26BE2" w:rsidRPr="00B41494">
        <w:rPr>
          <w:rFonts w:ascii="Arial Narrow" w:hAnsi="Arial Narrow"/>
        </w:rPr>
        <w:br/>
      </w:r>
      <w:r w:rsidR="0056043E" w:rsidRPr="00B41494">
        <w:rPr>
          <w:rFonts w:ascii="Arial Narrow" w:hAnsi="Arial Narrow"/>
        </w:rPr>
        <w:t>i gazu LPG wraz z myjnią bezdotykową i infrastrukturą towarzyszącą wydane</w:t>
      </w:r>
      <w:r w:rsidR="00AB5D25" w:rsidRPr="00B41494">
        <w:rPr>
          <w:rFonts w:ascii="Arial Narrow" w:hAnsi="Arial Narrow"/>
        </w:rPr>
        <w:t>j</w:t>
      </w:r>
      <w:r w:rsidR="0056043E" w:rsidRPr="00B41494">
        <w:rPr>
          <w:rFonts w:ascii="Arial Narrow" w:hAnsi="Arial Narrow"/>
        </w:rPr>
        <w:t xml:space="preserve"> uprzednio na rzecz spółki EXPRESS Sp. z o.o.      </w:t>
      </w:r>
    </w:p>
    <w:p w14:paraId="553B8714" w14:textId="0AA34E5C" w:rsidR="0044661C" w:rsidRPr="00E02375" w:rsidRDefault="005E7301" w:rsidP="00E02375">
      <w:pPr>
        <w:pStyle w:val="Akapitzlist"/>
        <w:numPr>
          <w:ilvl w:val="1"/>
          <w:numId w:val="16"/>
        </w:numPr>
        <w:spacing w:line="320" w:lineRule="exact"/>
        <w:ind w:left="284" w:hanging="284"/>
        <w:jc w:val="both"/>
        <w:rPr>
          <w:rFonts w:ascii="Arial Narrow" w:hAnsi="Arial Narrow"/>
        </w:rPr>
      </w:pPr>
      <w:r w:rsidRPr="00E02375">
        <w:rPr>
          <w:rFonts w:ascii="Arial Narrow" w:hAnsi="Arial Narrow"/>
        </w:rPr>
        <w:t xml:space="preserve">INWESTOR </w:t>
      </w:r>
      <w:r w:rsidR="0044661C" w:rsidRPr="00E02375">
        <w:rPr>
          <w:rFonts w:ascii="Arial Narrow" w:hAnsi="Arial Narrow"/>
        </w:rPr>
        <w:t>uzyska uzgodnienie ZDW dla dokumentacji projektowej dotyczącej przedsięwzięcia, o którym mowa w</w:t>
      </w:r>
      <w:r w:rsidR="00A238BF" w:rsidRPr="00E02375">
        <w:rPr>
          <w:rFonts w:ascii="Arial Narrow" w:hAnsi="Arial Narrow"/>
        </w:rPr>
        <w:t> </w:t>
      </w:r>
      <w:r w:rsidR="0044661C" w:rsidRPr="00E02375">
        <w:rPr>
          <w:rFonts w:ascii="Arial Narrow" w:hAnsi="Arial Narrow" w:cs="Arial"/>
        </w:rPr>
        <w:t>§</w:t>
      </w:r>
      <w:r w:rsidR="00A238BF" w:rsidRPr="00E02375">
        <w:rPr>
          <w:rFonts w:ascii="Arial Narrow" w:hAnsi="Arial Narrow" w:cs="Arial"/>
        </w:rPr>
        <w:t> </w:t>
      </w:r>
      <w:r w:rsidR="0044661C" w:rsidRPr="00E02375">
        <w:rPr>
          <w:rFonts w:ascii="Arial Narrow" w:hAnsi="Arial Narrow"/>
        </w:rPr>
        <w:t xml:space="preserve">1 ust. 1. </w:t>
      </w:r>
    </w:p>
    <w:p w14:paraId="089BD518" w14:textId="77777777" w:rsidR="00C00AF0" w:rsidRDefault="00C00AF0" w:rsidP="004E0856">
      <w:pPr>
        <w:spacing w:before="40" w:line="320" w:lineRule="exact"/>
        <w:jc w:val="center"/>
        <w:rPr>
          <w:rFonts w:ascii="Arial Narrow" w:hAnsi="Arial Narrow"/>
          <w:b/>
          <w:bCs/>
        </w:rPr>
      </w:pPr>
    </w:p>
    <w:p w14:paraId="67F6D762" w14:textId="2C2AFF96" w:rsidR="00CF4427" w:rsidRPr="001B19FA" w:rsidRDefault="001B2FE0" w:rsidP="004E0856">
      <w:pPr>
        <w:spacing w:before="40"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3</w:t>
      </w:r>
    </w:p>
    <w:p w14:paraId="234BE062" w14:textId="77777777" w:rsidR="00E81040" w:rsidRPr="001B19FA" w:rsidRDefault="00E8104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Obowi</w:t>
      </w:r>
      <w:r w:rsidR="00EE54C6" w:rsidRPr="001B19FA">
        <w:rPr>
          <w:rFonts w:ascii="Arial Narrow" w:hAnsi="Arial Narrow"/>
          <w:b/>
          <w:bCs/>
        </w:rPr>
        <w:t xml:space="preserve">ązki </w:t>
      </w:r>
      <w:r w:rsidR="0021393B" w:rsidRPr="001B19FA">
        <w:rPr>
          <w:rFonts w:ascii="Arial Narrow" w:hAnsi="Arial Narrow"/>
          <w:b/>
          <w:bCs/>
        </w:rPr>
        <w:t>Inwestora</w:t>
      </w:r>
    </w:p>
    <w:p w14:paraId="321C1390" w14:textId="3F0067B2" w:rsidR="00F8014C" w:rsidRPr="001B19FA" w:rsidRDefault="00F8014C" w:rsidP="00F8014C">
      <w:pPr>
        <w:numPr>
          <w:ilvl w:val="0"/>
          <w:numId w:val="2"/>
        </w:numPr>
        <w:spacing w:line="320" w:lineRule="exact"/>
        <w:jc w:val="both"/>
      </w:pPr>
      <w:r w:rsidRPr="001B19FA">
        <w:rPr>
          <w:rFonts w:ascii="Arial Narrow" w:hAnsi="Arial Narrow"/>
        </w:rPr>
        <w:t xml:space="preserve">INWESTOR dokona zgłoszenia organowi administracji architektoniczno-budowlanej / pozwolenia na budowę dla zamierzenia budowlanego, o którym mowa w § 1 ust. 1 w oparciu o dokumentację projektową, </w:t>
      </w:r>
      <w:r w:rsidRPr="001B19FA">
        <w:rPr>
          <w:rFonts w:ascii="Arial Narrow" w:hAnsi="Arial Narrow"/>
        </w:rPr>
        <w:br/>
        <w:t>o której mowa w § 1 ust. 2 a, posiadającą pozytywne uzgodnienie ZDW</w:t>
      </w:r>
      <w:r w:rsidR="0048039C" w:rsidRPr="001B19FA">
        <w:rPr>
          <w:rFonts w:ascii="Arial Narrow" w:hAnsi="Arial Narrow"/>
        </w:rPr>
        <w:t>.</w:t>
      </w:r>
    </w:p>
    <w:p w14:paraId="6EFC0DAB" w14:textId="1D33B496" w:rsidR="2A86C93B" w:rsidRPr="001B19FA" w:rsidRDefault="2A86C93B" w:rsidP="00F8014C">
      <w:pPr>
        <w:numPr>
          <w:ilvl w:val="0"/>
          <w:numId w:val="2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będący inicjatorem przedsięwzięcia na potrzeby jego realizacji wykonuje obowiązki określone w</w:t>
      </w:r>
      <w:r w:rsidR="00681E5B" w:rsidRPr="001B19FA">
        <w:rPr>
          <w:rFonts w:ascii="Arial Narrow" w:eastAsia="Arial Narrow" w:hAnsi="Arial Narrow" w:cs="Arial Narrow"/>
        </w:rPr>
        <w:t> </w:t>
      </w:r>
      <w:r w:rsidRPr="00681358">
        <w:rPr>
          <w:rFonts w:ascii="Arial Narrow" w:eastAsia="Arial Narrow" w:hAnsi="Arial Narrow" w:cs="Arial Narrow"/>
          <w:color w:val="000000" w:themeColor="text1"/>
        </w:rPr>
        <w:t xml:space="preserve">ustawie </w:t>
      </w:r>
      <w:r w:rsidR="00726395" w:rsidRPr="00681358">
        <w:rPr>
          <w:rFonts w:ascii="Arial Narrow" w:eastAsia="Arial Narrow" w:hAnsi="Arial Narrow" w:cs="Arial Narrow"/>
          <w:color w:val="000000" w:themeColor="text1"/>
        </w:rPr>
        <w:t xml:space="preserve">z dnia </w:t>
      </w:r>
      <w:r w:rsidR="006959B6" w:rsidRPr="00681358">
        <w:rPr>
          <w:rFonts w:ascii="Arial Narrow" w:eastAsia="Arial Narrow" w:hAnsi="Arial Narrow" w:cs="Arial Narrow"/>
          <w:color w:val="000000" w:themeColor="text1"/>
        </w:rPr>
        <w:t xml:space="preserve">7 lipca 1994 r. </w:t>
      </w:r>
      <w:r w:rsidRPr="00681358">
        <w:rPr>
          <w:rFonts w:ascii="Arial Narrow" w:eastAsia="Arial Narrow" w:hAnsi="Arial Narrow" w:cs="Arial Narrow"/>
          <w:color w:val="000000" w:themeColor="text1"/>
        </w:rPr>
        <w:t xml:space="preserve">Prawo </w:t>
      </w:r>
      <w:r w:rsidRPr="001B19FA">
        <w:rPr>
          <w:rFonts w:ascii="Arial Narrow" w:eastAsia="Arial Narrow" w:hAnsi="Arial Narrow" w:cs="Arial Narrow"/>
        </w:rPr>
        <w:t>Budowlane.</w:t>
      </w:r>
    </w:p>
    <w:p w14:paraId="081E45CE" w14:textId="4B9502BB" w:rsidR="2A86C93B" w:rsidRPr="001B19FA" w:rsidRDefault="2A86C93B" w:rsidP="00F52774">
      <w:pPr>
        <w:numPr>
          <w:ilvl w:val="0"/>
          <w:numId w:val="2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 xml:space="preserve">przekaże niezwłocznie do ZDW kopię </w:t>
      </w:r>
      <w:r w:rsidR="00932E78">
        <w:rPr>
          <w:rFonts w:ascii="Arial Narrow" w:eastAsia="Arial Narrow" w:hAnsi="Arial Narrow" w:cs="Arial Narrow"/>
        </w:rPr>
        <w:t>zgłoszenia/</w:t>
      </w:r>
      <w:r w:rsidR="00887E89" w:rsidRPr="001B19FA">
        <w:rPr>
          <w:rFonts w:ascii="Arial Narrow" w:eastAsia="Arial Narrow" w:hAnsi="Arial Narrow" w:cs="Arial Narrow"/>
        </w:rPr>
        <w:t>uzyskan</w:t>
      </w:r>
      <w:r w:rsidR="00932E78">
        <w:rPr>
          <w:rFonts w:ascii="Arial Narrow" w:eastAsia="Arial Narrow" w:hAnsi="Arial Narrow" w:cs="Arial Narrow"/>
        </w:rPr>
        <w:t>ego</w:t>
      </w:r>
      <w:r w:rsidR="00887E89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pozwoleni</w:t>
      </w:r>
      <w:r w:rsidR="00932E78">
        <w:rPr>
          <w:rFonts w:ascii="Arial Narrow" w:eastAsia="Arial Narrow" w:hAnsi="Arial Narrow" w:cs="Arial Narrow"/>
        </w:rPr>
        <w:t>a</w:t>
      </w:r>
      <w:r w:rsidRPr="001B19FA">
        <w:rPr>
          <w:rFonts w:ascii="Arial Narrow" w:eastAsia="Arial Narrow" w:hAnsi="Arial Narrow" w:cs="Arial Narrow"/>
        </w:rPr>
        <w:t xml:space="preserve">, o którym mowa w </w:t>
      </w:r>
      <w:r w:rsidR="00DA7031" w:rsidRPr="001B19FA">
        <w:rPr>
          <w:rFonts w:ascii="Arial Narrow" w:eastAsia="Arial Narrow" w:hAnsi="Arial Narrow" w:cs="Arial Narrow"/>
        </w:rPr>
        <w:t>ust. 1</w:t>
      </w:r>
      <w:r w:rsidR="00932E78">
        <w:rPr>
          <w:rFonts w:ascii="Arial Narrow" w:eastAsia="Arial Narrow" w:hAnsi="Arial Narrow" w:cs="Arial Narrow"/>
        </w:rPr>
        <w:t xml:space="preserve"> wraz z</w:t>
      </w:r>
      <w:r w:rsidR="00832F06">
        <w:rPr>
          <w:rFonts w:ascii="Arial Narrow" w:eastAsia="Arial Narrow" w:hAnsi="Arial Narrow" w:cs="Arial Narrow"/>
        </w:rPr>
        <w:t xml:space="preserve"> papierową kopią </w:t>
      </w:r>
      <w:r w:rsidR="00932E78" w:rsidRPr="001B19FA">
        <w:rPr>
          <w:rFonts w:ascii="Arial Narrow" w:eastAsia="Arial Narrow" w:hAnsi="Arial Narrow" w:cs="Arial Narrow"/>
        </w:rPr>
        <w:t>komplet</w:t>
      </w:r>
      <w:r w:rsidR="00832F06">
        <w:rPr>
          <w:rFonts w:ascii="Arial Narrow" w:eastAsia="Arial Narrow" w:hAnsi="Arial Narrow" w:cs="Arial Narrow"/>
        </w:rPr>
        <w:t>u</w:t>
      </w:r>
      <w:r w:rsidR="00932E78" w:rsidRPr="001B19FA">
        <w:rPr>
          <w:rFonts w:ascii="Arial Narrow" w:eastAsia="Arial Narrow" w:hAnsi="Arial Narrow" w:cs="Arial Narrow"/>
        </w:rPr>
        <w:t xml:space="preserve"> dokumentacji</w:t>
      </w:r>
      <w:r w:rsidR="00932E78">
        <w:rPr>
          <w:rFonts w:ascii="Arial Narrow" w:eastAsia="Arial Narrow" w:hAnsi="Arial Narrow" w:cs="Arial Narrow"/>
        </w:rPr>
        <w:t xml:space="preserve"> </w:t>
      </w:r>
    </w:p>
    <w:p w14:paraId="14371341" w14:textId="63430FF4" w:rsidR="093EF0A6" w:rsidRPr="001B19FA" w:rsidRDefault="093EF0A6" w:rsidP="00F52774">
      <w:pPr>
        <w:numPr>
          <w:ilvl w:val="0"/>
          <w:numId w:val="2"/>
        </w:numPr>
        <w:spacing w:line="320" w:lineRule="exact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zobowiązuje się przekazać</w:t>
      </w:r>
      <w:r w:rsidRPr="001B19FA">
        <w:rPr>
          <w:rFonts w:ascii="Arial Narrow" w:eastAsia="Arial Narrow" w:hAnsi="Arial Narrow" w:cs="Arial Narrow"/>
          <w:i/>
          <w:iCs/>
        </w:rPr>
        <w:t xml:space="preserve"> </w:t>
      </w:r>
      <w:r w:rsidRPr="001B19FA">
        <w:rPr>
          <w:rFonts w:ascii="Arial Narrow" w:eastAsia="Arial Narrow" w:hAnsi="Arial Narrow" w:cs="Arial Narrow"/>
        </w:rPr>
        <w:t>do ZDW harmonogram robót budowlanych związanych z realizacją przedsięwzięcia nie później niż 14 dni przed przekazaniem mu terenu budowy oraz do bieżącej aktualizacji harmonogramu.</w:t>
      </w:r>
    </w:p>
    <w:p w14:paraId="354B7DEF" w14:textId="77777777" w:rsidR="00C00AF0" w:rsidRDefault="00C00AF0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286014C0" w14:textId="5BA71E8A" w:rsidR="00E747B9" w:rsidRPr="001B19FA" w:rsidRDefault="008819FA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4</w:t>
      </w:r>
    </w:p>
    <w:p w14:paraId="30592DD0" w14:textId="77777777" w:rsidR="00E747B9" w:rsidRPr="00681358" w:rsidRDefault="00E747B9" w:rsidP="00B904B6">
      <w:pPr>
        <w:spacing w:line="320" w:lineRule="exact"/>
        <w:jc w:val="center"/>
        <w:rPr>
          <w:rFonts w:ascii="Arial Narrow" w:hAnsi="Arial Narrow"/>
          <w:b/>
          <w:bCs/>
          <w:color w:val="000000" w:themeColor="text1"/>
        </w:rPr>
      </w:pPr>
      <w:r w:rsidRPr="00681358">
        <w:rPr>
          <w:rFonts w:ascii="Arial Narrow" w:hAnsi="Arial Narrow"/>
          <w:b/>
          <w:bCs/>
          <w:color w:val="000000" w:themeColor="text1"/>
        </w:rPr>
        <w:t>Nieruchomości</w:t>
      </w:r>
    </w:p>
    <w:p w14:paraId="1A81CA93" w14:textId="7652EFF5" w:rsidR="002C336D" w:rsidRPr="007A789F" w:rsidRDefault="00954822" w:rsidP="00793285">
      <w:pPr>
        <w:pStyle w:val="Akapitzlist"/>
        <w:numPr>
          <w:ilvl w:val="0"/>
          <w:numId w:val="3"/>
        </w:numPr>
        <w:spacing w:after="240" w:line="320" w:lineRule="exact"/>
        <w:jc w:val="both"/>
        <w:rPr>
          <w:rFonts w:ascii="Arial Narrow" w:hAnsi="Arial Narrow"/>
          <w:color w:val="000000" w:themeColor="text1"/>
        </w:rPr>
      </w:pPr>
      <w:r w:rsidRPr="007A789F">
        <w:rPr>
          <w:rFonts w:ascii="Arial Narrow" w:hAnsi="Arial Narrow"/>
          <w:color w:val="000000" w:themeColor="text1"/>
        </w:rPr>
        <w:t>Przedsięwzięcie, o którym</w:t>
      </w:r>
      <w:r w:rsidR="00F52AF5" w:rsidRPr="007A789F">
        <w:rPr>
          <w:rFonts w:ascii="Arial Narrow" w:hAnsi="Arial Narrow"/>
          <w:color w:val="000000" w:themeColor="text1"/>
        </w:rPr>
        <w:t xml:space="preserve"> mowa w § 1 ust. 1 </w:t>
      </w:r>
      <w:r w:rsidR="001A6162" w:rsidRPr="007A789F">
        <w:rPr>
          <w:rFonts w:ascii="Arial Narrow" w:hAnsi="Arial Narrow"/>
          <w:color w:val="000000" w:themeColor="text1"/>
        </w:rPr>
        <w:t>będzie realizowane</w:t>
      </w:r>
      <w:r w:rsidR="00F52AF5" w:rsidRPr="007A789F">
        <w:rPr>
          <w:rFonts w:ascii="Arial Narrow" w:hAnsi="Arial Narrow"/>
          <w:color w:val="000000" w:themeColor="text1"/>
        </w:rPr>
        <w:t xml:space="preserve"> w zakresie działk</w:t>
      </w:r>
      <w:r w:rsidR="0042069B" w:rsidRPr="007A789F">
        <w:rPr>
          <w:rFonts w:ascii="Arial Narrow" w:hAnsi="Arial Narrow"/>
          <w:color w:val="000000" w:themeColor="text1"/>
        </w:rPr>
        <w:t>i</w:t>
      </w:r>
      <w:r w:rsidR="00F52AF5" w:rsidRPr="007A789F">
        <w:rPr>
          <w:rFonts w:ascii="Arial Narrow" w:hAnsi="Arial Narrow"/>
          <w:color w:val="000000" w:themeColor="text1"/>
        </w:rPr>
        <w:t xml:space="preserve"> </w:t>
      </w:r>
      <w:r w:rsidR="0057167B" w:rsidRPr="007A789F">
        <w:rPr>
          <w:rFonts w:ascii="Arial Narrow" w:hAnsi="Arial Narrow"/>
          <w:color w:val="000000" w:themeColor="text1"/>
        </w:rPr>
        <w:t>drogow</w:t>
      </w:r>
      <w:r w:rsidR="0042069B" w:rsidRPr="007A789F">
        <w:rPr>
          <w:rFonts w:ascii="Arial Narrow" w:hAnsi="Arial Narrow"/>
          <w:color w:val="000000" w:themeColor="text1"/>
        </w:rPr>
        <w:t>ej</w:t>
      </w:r>
      <w:r w:rsidR="00583972" w:rsidRPr="007A789F">
        <w:rPr>
          <w:rFonts w:ascii="Arial Narrow" w:hAnsi="Arial Narrow"/>
          <w:color w:val="000000" w:themeColor="text1"/>
        </w:rPr>
        <w:t xml:space="preserve"> nr </w:t>
      </w:r>
      <w:r w:rsidR="00B30497" w:rsidRPr="007A789F">
        <w:rPr>
          <w:rFonts w:ascii="Arial Narrow" w:hAnsi="Arial Narrow"/>
          <w:color w:val="000000" w:themeColor="text1"/>
        </w:rPr>
        <w:t xml:space="preserve">405; 1455; 1419/1; 1454; 1456; stanowiących pas drogowy drogi wojewódzkiej; </w:t>
      </w:r>
      <w:r w:rsidR="0057167B" w:rsidRPr="007A789F">
        <w:rPr>
          <w:rFonts w:ascii="Arial Narrow" w:hAnsi="Arial Narrow"/>
          <w:color w:val="000000" w:themeColor="text1"/>
        </w:rPr>
        <w:t>dział</w:t>
      </w:r>
      <w:r w:rsidR="00B30497" w:rsidRPr="007A789F">
        <w:rPr>
          <w:rFonts w:ascii="Arial Narrow" w:hAnsi="Arial Narrow"/>
          <w:color w:val="000000" w:themeColor="text1"/>
        </w:rPr>
        <w:t>ki</w:t>
      </w:r>
      <w:r w:rsidR="0057167B" w:rsidRPr="007A789F">
        <w:rPr>
          <w:rFonts w:ascii="Arial Narrow" w:hAnsi="Arial Narrow"/>
          <w:color w:val="000000" w:themeColor="text1"/>
        </w:rPr>
        <w:t xml:space="preserve"> </w:t>
      </w:r>
      <w:r w:rsidR="00B30497" w:rsidRPr="007A789F">
        <w:rPr>
          <w:rFonts w:ascii="Arial Narrow" w:hAnsi="Arial Narrow"/>
          <w:color w:val="000000" w:themeColor="text1"/>
        </w:rPr>
        <w:t xml:space="preserve">drogowej nr 1461 oraz 1414  </w:t>
      </w:r>
      <w:r w:rsidR="005508E7" w:rsidRPr="007A789F">
        <w:rPr>
          <w:rFonts w:ascii="Arial Narrow" w:hAnsi="Arial Narrow"/>
          <w:color w:val="000000" w:themeColor="text1"/>
        </w:rPr>
        <w:t>stanowiących pas drogowy drogi wewnętrznej ul. Dębowej oraz działki nr</w:t>
      </w:r>
      <w:r w:rsidR="0057167B" w:rsidRPr="007A789F">
        <w:rPr>
          <w:rFonts w:ascii="Arial Narrow" w:hAnsi="Arial Narrow"/>
          <w:color w:val="000000" w:themeColor="text1"/>
        </w:rPr>
        <w:t xml:space="preserve"> </w:t>
      </w:r>
      <w:r w:rsidR="005508E7" w:rsidRPr="007A789F">
        <w:rPr>
          <w:rFonts w:ascii="Arial Narrow" w:hAnsi="Arial Narrow"/>
          <w:color w:val="000000" w:themeColor="text1"/>
        </w:rPr>
        <w:t>1419/</w:t>
      </w:r>
      <w:r w:rsidR="00380C30">
        <w:rPr>
          <w:rFonts w:ascii="Arial Narrow" w:hAnsi="Arial Narrow"/>
          <w:color w:val="000000" w:themeColor="text1"/>
        </w:rPr>
        <w:t>3</w:t>
      </w:r>
      <w:r w:rsidR="005508E7" w:rsidRPr="007A789F">
        <w:rPr>
          <w:rFonts w:ascii="Arial Narrow" w:hAnsi="Arial Narrow"/>
          <w:color w:val="000000" w:themeColor="text1"/>
        </w:rPr>
        <w:t>,</w:t>
      </w:r>
      <w:r w:rsidR="00380C30">
        <w:rPr>
          <w:rFonts w:ascii="Arial Narrow" w:hAnsi="Arial Narrow"/>
          <w:color w:val="000000" w:themeColor="text1"/>
        </w:rPr>
        <w:t xml:space="preserve"> </w:t>
      </w:r>
      <w:r w:rsidR="009D6780">
        <w:rPr>
          <w:rFonts w:ascii="Arial Narrow" w:hAnsi="Arial Narrow"/>
          <w:color w:val="000000" w:themeColor="text1"/>
        </w:rPr>
        <w:t xml:space="preserve">1419/4, </w:t>
      </w:r>
      <w:r w:rsidR="005508E7" w:rsidRPr="007A789F">
        <w:rPr>
          <w:rFonts w:ascii="Arial Narrow" w:hAnsi="Arial Narrow"/>
          <w:color w:val="000000" w:themeColor="text1"/>
        </w:rPr>
        <w:t xml:space="preserve">1418 będących </w:t>
      </w:r>
      <w:r w:rsidR="0057167B" w:rsidRPr="007A789F">
        <w:rPr>
          <w:rFonts w:ascii="Arial Narrow" w:hAnsi="Arial Narrow"/>
          <w:color w:val="000000" w:themeColor="text1"/>
        </w:rPr>
        <w:t>wła</w:t>
      </w:r>
      <w:r w:rsidR="009D6780">
        <w:rPr>
          <w:rFonts w:ascii="Arial Narrow" w:hAnsi="Arial Narrow"/>
          <w:color w:val="000000" w:themeColor="text1"/>
        </w:rPr>
        <w:t>s</w:t>
      </w:r>
      <w:r w:rsidR="0057167B" w:rsidRPr="007A789F">
        <w:rPr>
          <w:rFonts w:ascii="Arial Narrow" w:hAnsi="Arial Narrow"/>
          <w:color w:val="000000" w:themeColor="text1"/>
        </w:rPr>
        <w:t>nością inwestora</w:t>
      </w:r>
      <w:r w:rsidR="009D6780">
        <w:rPr>
          <w:rFonts w:ascii="Arial Narrow" w:hAnsi="Arial Narrow"/>
          <w:color w:val="000000" w:themeColor="text1"/>
        </w:rPr>
        <w:t>.</w:t>
      </w:r>
      <w:r w:rsidR="00F00282" w:rsidRPr="007A789F">
        <w:rPr>
          <w:rFonts w:ascii="Arial Narrow" w:hAnsi="Arial Narrow"/>
          <w:color w:val="000000" w:themeColor="text1"/>
        </w:rPr>
        <w:t xml:space="preserve"> </w:t>
      </w:r>
      <w:r w:rsidR="009D6780">
        <w:rPr>
          <w:rFonts w:ascii="Arial Narrow" w:hAnsi="Arial Narrow"/>
          <w:color w:val="000000" w:themeColor="text1"/>
        </w:rPr>
        <w:t>Działki położone są w gminie Mszana, obręb Mszana</w:t>
      </w:r>
      <w:r w:rsidR="00F52AF5" w:rsidRPr="007A789F">
        <w:rPr>
          <w:rFonts w:ascii="Arial Narrow" w:hAnsi="Arial Narrow"/>
          <w:color w:val="000000" w:themeColor="text1"/>
        </w:rPr>
        <w:t>.</w:t>
      </w:r>
      <w:r w:rsidR="00E24911" w:rsidRPr="007A789F">
        <w:rPr>
          <w:rFonts w:ascii="Arial Narrow" w:hAnsi="Arial Narrow"/>
          <w:color w:val="000000" w:themeColor="text1"/>
        </w:rPr>
        <w:t xml:space="preserve"> </w:t>
      </w:r>
    </w:p>
    <w:tbl>
      <w:tblPr>
        <w:tblW w:w="1050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1537"/>
        <w:gridCol w:w="2008"/>
        <w:gridCol w:w="1395"/>
        <w:gridCol w:w="1440"/>
        <w:gridCol w:w="1429"/>
        <w:gridCol w:w="2246"/>
      </w:tblGrid>
      <w:tr w:rsidR="00986327" w:rsidRPr="0075236A" w14:paraId="4E734B4D" w14:textId="77777777" w:rsidTr="00B600F5">
        <w:trPr>
          <w:trHeight w:val="3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5C5D9A9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L.P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23BEC5C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Numer działki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FE72F3C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Powierzchnia działki nabywanej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30BD1EA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Obręb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780AB90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 xml:space="preserve">Gmina 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E429DF1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Numer księgi wieczystej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CB1DCDF" w14:textId="77777777" w:rsidR="00986327" w:rsidRPr="0075236A" w:rsidRDefault="00986327" w:rsidP="003267B3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Przeznaczenie w planie zagospodarowania przestrzennego</w:t>
            </w:r>
          </w:p>
        </w:tc>
      </w:tr>
      <w:tr w:rsidR="00986327" w:rsidRPr="0075236A" w14:paraId="6F9D0BE6" w14:textId="77777777" w:rsidTr="00B600F5">
        <w:trPr>
          <w:trHeight w:val="187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C9F37" w14:textId="3409DE15" w:rsidR="00986327" w:rsidRPr="00B600F5" w:rsidRDefault="00986327" w:rsidP="003267B3">
            <w:pP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 w:rsidRPr="0075236A"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  <w:r w:rsidRPr="00B600F5"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4DD71" w14:textId="350E71D3" w:rsidR="00986327" w:rsidRPr="00B600F5" w:rsidRDefault="00C37EE8" w:rsidP="0079328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 w:rsidRPr="00B600F5">
              <w:rPr>
                <w:rFonts w:ascii="Arial Narrow" w:hAnsi="Arial Narrow" w:cs="Calibri"/>
                <w:color w:val="000000"/>
                <w:sz w:val="18"/>
                <w:szCs w:val="18"/>
              </w:rPr>
              <w:t>1419/3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0176F" w14:textId="66CC8F26" w:rsidR="00986327" w:rsidRPr="00B600F5" w:rsidRDefault="00EB21E4" w:rsidP="003267B3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 w:rsidRPr="00B600F5">
              <w:rPr>
                <w:rFonts w:ascii="Arial Narrow" w:hAnsi="Arial Narrow" w:cs="Calibri"/>
                <w:color w:val="000000"/>
                <w:sz w:val="18"/>
                <w:szCs w:val="18"/>
              </w:rPr>
              <w:t>172 m²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FDFEF" w14:textId="2779FF1F" w:rsidR="00986327" w:rsidRPr="00B600F5" w:rsidRDefault="00986327" w:rsidP="003267B3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 w:rsidRPr="00B600F5"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  <w:r w:rsidR="00473F10" w:rsidRPr="00B600F5">
              <w:rPr>
                <w:rFonts w:ascii="Arial Narrow" w:hAnsi="Arial Narrow" w:cs="Calibri"/>
                <w:color w:val="000000"/>
                <w:sz w:val="18"/>
                <w:szCs w:val="18"/>
              </w:rPr>
              <w:t>Mszana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88CC" w14:textId="23185365" w:rsidR="00986327" w:rsidRPr="00B600F5" w:rsidRDefault="00473F10" w:rsidP="003267B3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 w:rsidRPr="00B600F5">
              <w:rPr>
                <w:rFonts w:ascii="Arial Narrow" w:hAnsi="Arial Narrow" w:cs="Calibri"/>
                <w:color w:val="000000"/>
                <w:sz w:val="18"/>
                <w:szCs w:val="18"/>
              </w:rPr>
              <w:t>Mszana</w:t>
            </w:r>
            <w:r w:rsidR="00986327" w:rsidRPr="00B600F5"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2E40F" w14:textId="3CAF167C" w:rsidR="00986327" w:rsidRPr="00B600F5" w:rsidRDefault="00DB207A" w:rsidP="003267B3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XXXXXXXXXX</w:t>
            </w:r>
            <w:r w:rsidR="00986327" w:rsidRPr="00B600F5"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19587" w14:textId="77777777" w:rsidR="00ED3B1B" w:rsidRPr="00B600F5" w:rsidRDefault="00ED3B1B" w:rsidP="00ED3B1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600F5">
              <w:rPr>
                <w:rFonts w:ascii="Arial Narrow" w:hAnsi="Arial Narrow" w:cs="Calibri"/>
                <w:color w:val="000000"/>
                <w:sz w:val="16"/>
                <w:szCs w:val="16"/>
              </w:rPr>
              <w:t>A97.KSO-teren obsługi komunikacji samochodowej</w:t>
            </w:r>
          </w:p>
          <w:p w14:paraId="2D13E74C" w14:textId="509C9C77" w:rsidR="00986327" w:rsidRPr="00B600F5" w:rsidRDefault="00ED3B1B" w:rsidP="00ED3B1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 w:rsidRPr="00B600F5">
              <w:rPr>
                <w:rFonts w:ascii="Arial Narrow" w:hAnsi="Arial Narrow" w:cs="Calibri"/>
                <w:color w:val="000000"/>
                <w:sz w:val="16"/>
                <w:szCs w:val="16"/>
              </w:rPr>
              <w:t>2.KDG-teren dróg publicznych klasy głównej</w:t>
            </w:r>
          </w:p>
        </w:tc>
      </w:tr>
    </w:tbl>
    <w:p w14:paraId="5C4FC100" w14:textId="1B3906DB" w:rsidR="0075236A" w:rsidRPr="0075236A" w:rsidRDefault="0075236A" w:rsidP="0075236A">
      <w:pPr>
        <w:spacing w:line="320" w:lineRule="exact"/>
        <w:jc w:val="both"/>
        <w:rPr>
          <w:rFonts w:ascii="Arial Narrow" w:hAnsi="Arial Narrow"/>
          <w:color w:val="000000" w:themeColor="text1"/>
        </w:rPr>
      </w:pPr>
    </w:p>
    <w:p w14:paraId="5BB7F215" w14:textId="46792EE9" w:rsidR="00143557" w:rsidRPr="00681358" w:rsidRDefault="005508E7" w:rsidP="00030965">
      <w:pPr>
        <w:pStyle w:val="Akapitzlist"/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lastRenderedPageBreak/>
        <w:t>W przypadku konieczności</w:t>
      </w:r>
      <w:r w:rsidR="0057167B" w:rsidRPr="00681358">
        <w:rPr>
          <w:rFonts w:ascii="Arial Narrow" w:hAnsi="Arial Narrow"/>
          <w:color w:val="000000" w:themeColor="text1"/>
        </w:rPr>
        <w:t xml:space="preserve"> </w:t>
      </w:r>
      <w:r w:rsidR="00143557" w:rsidRPr="00681358">
        <w:rPr>
          <w:rFonts w:ascii="Arial Narrow" w:hAnsi="Arial Narrow"/>
          <w:color w:val="000000" w:themeColor="text1"/>
        </w:rPr>
        <w:t xml:space="preserve">zajęcia części nieruchomości będących własnością </w:t>
      </w:r>
      <w:r w:rsidR="00143557" w:rsidRPr="00681358">
        <w:rPr>
          <w:rFonts w:ascii="Arial Narrow" w:hAnsi="Arial Narrow"/>
          <w:i/>
          <w:iCs/>
          <w:color w:val="000000" w:themeColor="text1"/>
        </w:rPr>
        <w:t>INWESTORA</w:t>
      </w:r>
      <w:r w:rsidR="0057167B" w:rsidRPr="00681358">
        <w:rPr>
          <w:rFonts w:ascii="Arial Narrow" w:hAnsi="Arial Narrow"/>
          <w:i/>
          <w:iCs/>
          <w:color w:val="000000" w:themeColor="text1"/>
        </w:rPr>
        <w:t xml:space="preserve">, INWESTOR </w:t>
      </w:r>
      <w:r w:rsidR="00143557" w:rsidRPr="00681358">
        <w:rPr>
          <w:rFonts w:ascii="Arial Narrow" w:hAnsi="Arial Narrow"/>
          <w:color w:val="000000" w:themeColor="text1"/>
        </w:rPr>
        <w:t xml:space="preserve"> zobowiąz</w:t>
      </w:r>
      <w:r w:rsidR="0057167B" w:rsidRPr="00681358">
        <w:rPr>
          <w:rFonts w:ascii="Arial Narrow" w:hAnsi="Arial Narrow"/>
          <w:color w:val="000000" w:themeColor="text1"/>
        </w:rPr>
        <w:t xml:space="preserve">uje się </w:t>
      </w:r>
      <w:r w:rsidR="00143557" w:rsidRPr="00681358">
        <w:rPr>
          <w:rFonts w:ascii="Arial Narrow" w:hAnsi="Arial Narrow"/>
          <w:color w:val="000000" w:themeColor="text1"/>
        </w:rPr>
        <w:t>do wykonania projektu podziału nieruchomości, uzyskania wymaganej decyzji podziałowej i</w:t>
      </w:r>
      <w:r w:rsidR="00C00AF0">
        <w:rPr>
          <w:rFonts w:ascii="Arial Narrow" w:hAnsi="Arial Narrow"/>
          <w:color w:val="000000" w:themeColor="text1"/>
        </w:rPr>
        <w:t> </w:t>
      </w:r>
      <w:r w:rsidR="00143557" w:rsidRPr="00681358">
        <w:rPr>
          <w:rFonts w:ascii="Arial Narrow" w:hAnsi="Arial Narrow"/>
          <w:color w:val="000000" w:themeColor="text1"/>
        </w:rPr>
        <w:t xml:space="preserve">nieodpłatnego przekazania tej jej części, która zostanie zajęta pasem drogowym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342E85" w:rsidRPr="00342E85">
        <w:rPr>
          <w:rFonts w:ascii="Arial Narrow" w:hAnsi="Arial Narrow"/>
          <w:color w:val="000000" w:themeColor="text1"/>
        </w:rPr>
        <w:t>933 (ul. Wodzisławska) w miejscowości Mszana</w:t>
      </w:r>
      <w:r w:rsidR="005129A2" w:rsidRPr="00681358">
        <w:rPr>
          <w:rFonts w:ascii="Arial Narrow" w:hAnsi="Arial Narrow"/>
          <w:color w:val="000000" w:themeColor="text1"/>
        </w:rPr>
        <w:t xml:space="preserve"> </w:t>
      </w:r>
      <w:r w:rsidR="00143557" w:rsidRPr="00681358">
        <w:rPr>
          <w:rFonts w:ascii="Arial Narrow" w:hAnsi="Arial Narrow"/>
          <w:color w:val="000000" w:themeColor="text1"/>
        </w:rPr>
        <w:t>n</w:t>
      </w:r>
      <w:r w:rsidR="00AA1D65" w:rsidRPr="00681358">
        <w:rPr>
          <w:rFonts w:ascii="Arial Narrow" w:hAnsi="Arial Narrow"/>
          <w:color w:val="000000" w:themeColor="text1"/>
        </w:rPr>
        <w:t>a rzecz Województwa Śląskiego w </w:t>
      </w:r>
      <w:r w:rsidR="00143557" w:rsidRPr="00681358">
        <w:rPr>
          <w:rFonts w:ascii="Arial Narrow" w:hAnsi="Arial Narrow"/>
          <w:color w:val="000000" w:themeColor="text1"/>
        </w:rPr>
        <w:t>drodze darowizny z zastrzeżeniem ust.</w:t>
      </w:r>
      <w:r w:rsidR="000120D0" w:rsidRPr="00681358">
        <w:rPr>
          <w:rFonts w:ascii="Arial Narrow" w:hAnsi="Arial Narrow"/>
          <w:color w:val="000000" w:themeColor="text1"/>
        </w:rPr>
        <w:t>3</w:t>
      </w:r>
      <w:r w:rsidR="00143557" w:rsidRPr="00681358">
        <w:rPr>
          <w:rFonts w:ascii="Arial Narrow" w:hAnsi="Arial Narrow"/>
          <w:color w:val="000000" w:themeColor="text1"/>
        </w:rPr>
        <w:t xml:space="preserve">. </w:t>
      </w:r>
      <w:r w:rsidR="00143557" w:rsidRPr="00681358">
        <w:rPr>
          <w:rFonts w:ascii="Arial Narrow" w:hAnsi="Arial Narrow"/>
          <w:i/>
          <w:iCs/>
          <w:color w:val="000000" w:themeColor="text1"/>
        </w:rPr>
        <w:t>INWESTOR</w:t>
      </w:r>
      <w:r w:rsidR="00143557" w:rsidRPr="00681358">
        <w:rPr>
          <w:rFonts w:ascii="Arial Narrow" w:hAnsi="Arial Narrow"/>
          <w:color w:val="000000" w:themeColor="text1"/>
        </w:rPr>
        <w:t xml:space="preserve"> ponosi ws</w:t>
      </w:r>
      <w:r w:rsidR="00C8017D" w:rsidRPr="00681358">
        <w:rPr>
          <w:rFonts w:ascii="Arial Narrow" w:hAnsi="Arial Narrow"/>
          <w:color w:val="000000" w:themeColor="text1"/>
        </w:rPr>
        <w:t>zelkie związane z tym koszty (m.</w:t>
      </w:r>
      <w:r w:rsidR="00143557" w:rsidRPr="00681358">
        <w:rPr>
          <w:rFonts w:ascii="Arial Narrow" w:hAnsi="Arial Narrow"/>
          <w:color w:val="000000" w:themeColor="text1"/>
        </w:rPr>
        <w:t xml:space="preserve">in. koszty dokumentacji techniczno-prawnej, koszty </w:t>
      </w:r>
      <w:r w:rsidR="00283253" w:rsidRPr="00681358">
        <w:rPr>
          <w:rFonts w:ascii="Arial Narrow" w:hAnsi="Arial Narrow"/>
          <w:color w:val="000000" w:themeColor="text1"/>
        </w:rPr>
        <w:t xml:space="preserve">związane z </w:t>
      </w:r>
      <w:r w:rsidR="00283253" w:rsidRPr="00627EFD">
        <w:rPr>
          <w:rFonts w:ascii="Arial Narrow" w:hAnsi="Arial Narrow"/>
          <w:color w:val="000000" w:themeColor="text1"/>
        </w:rPr>
        <w:t xml:space="preserve">zawarciem </w:t>
      </w:r>
      <w:r w:rsidR="00143557" w:rsidRPr="00627EFD">
        <w:rPr>
          <w:rFonts w:ascii="Arial Narrow" w:hAnsi="Arial Narrow"/>
          <w:color w:val="000000" w:themeColor="text1"/>
        </w:rPr>
        <w:t xml:space="preserve">aktu </w:t>
      </w:r>
      <w:r w:rsidR="00283253" w:rsidRPr="00627EFD">
        <w:rPr>
          <w:rFonts w:ascii="Arial Narrow" w:hAnsi="Arial Narrow"/>
          <w:color w:val="000000" w:themeColor="text1"/>
        </w:rPr>
        <w:t>notarialnego w</w:t>
      </w:r>
      <w:r w:rsidR="003877F9" w:rsidRPr="00627EFD">
        <w:rPr>
          <w:rFonts w:ascii="Arial Narrow" w:hAnsi="Arial Narrow"/>
          <w:color w:val="000000" w:themeColor="text1"/>
        </w:rPr>
        <w:t xml:space="preserve"> tym</w:t>
      </w:r>
      <w:r w:rsidR="00283253" w:rsidRPr="00627EFD">
        <w:rPr>
          <w:rFonts w:ascii="Arial Narrow" w:hAnsi="Arial Narrow"/>
          <w:color w:val="000000" w:themeColor="text1"/>
        </w:rPr>
        <w:t xml:space="preserve"> </w:t>
      </w:r>
      <w:r w:rsidR="00384833" w:rsidRPr="00627EFD">
        <w:rPr>
          <w:rFonts w:ascii="Arial Narrow" w:hAnsi="Arial Narrow"/>
          <w:color w:val="000000" w:themeColor="text1"/>
        </w:rPr>
        <w:t>koszty</w:t>
      </w:r>
      <w:r w:rsidR="00283253" w:rsidRPr="00627EFD">
        <w:rPr>
          <w:rFonts w:ascii="Arial Narrow" w:hAnsi="Arial Narrow"/>
          <w:color w:val="000000" w:themeColor="text1"/>
        </w:rPr>
        <w:t xml:space="preserve"> sądowe</w:t>
      </w:r>
      <w:r w:rsidR="00143557" w:rsidRPr="00627EFD">
        <w:rPr>
          <w:rFonts w:ascii="Arial Narrow" w:hAnsi="Arial Narrow"/>
          <w:color w:val="000000" w:themeColor="text1"/>
        </w:rPr>
        <w:t>).</w:t>
      </w:r>
      <w:r w:rsidR="00143557" w:rsidRPr="00681358">
        <w:rPr>
          <w:rFonts w:ascii="Arial Narrow" w:hAnsi="Arial Narrow"/>
          <w:color w:val="000000" w:themeColor="text1"/>
        </w:rPr>
        <w:t xml:space="preserve"> </w:t>
      </w:r>
    </w:p>
    <w:p w14:paraId="7BC80BF2" w14:textId="6DA137C3" w:rsidR="0822F9F7" w:rsidRPr="00681358" w:rsidRDefault="0822F9F7" w:rsidP="00F52774">
      <w:pPr>
        <w:numPr>
          <w:ilvl w:val="0"/>
          <w:numId w:val="3"/>
        </w:numPr>
        <w:spacing w:line="320" w:lineRule="exact"/>
        <w:jc w:val="both"/>
        <w:rPr>
          <w:color w:val="000000" w:themeColor="text1"/>
        </w:rPr>
      </w:pPr>
      <w:r w:rsidRPr="00681358">
        <w:rPr>
          <w:rFonts w:ascii="Arial Narrow" w:eastAsia="Arial Narrow" w:hAnsi="Arial Narrow" w:cs="Arial Narrow"/>
          <w:color w:val="000000" w:themeColor="text1"/>
        </w:rPr>
        <w:t xml:space="preserve">Dla nieruchomości będących własnością </w:t>
      </w:r>
      <w:r w:rsidRPr="00681358">
        <w:rPr>
          <w:rFonts w:ascii="Arial Narrow" w:eastAsia="Arial Narrow" w:hAnsi="Arial Narrow" w:cs="Arial Narrow"/>
          <w:i/>
          <w:iCs/>
          <w:color w:val="000000" w:themeColor="text1"/>
        </w:rPr>
        <w:t xml:space="preserve">INWESTORA, </w:t>
      </w:r>
      <w:r w:rsidRPr="00681358">
        <w:rPr>
          <w:rFonts w:ascii="Arial Narrow" w:eastAsia="Arial Narrow" w:hAnsi="Arial Narrow" w:cs="Arial Narrow"/>
          <w:color w:val="000000" w:themeColor="text1"/>
        </w:rPr>
        <w:t>których podział zostanie dokonany w trybie art. 98 ust. 1 ustawy o gospodarce nieruchomościami, a skutkiem czego jest odszkodowani</w:t>
      </w:r>
      <w:r w:rsidR="00C1720C" w:rsidRPr="00681358">
        <w:rPr>
          <w:rFonts w:ascii="Arial Narrow" w:eastAsia="Arial Narrow" w:hAnsi="Arial Narrow" w:cs="Arial Narrow"/>
          <w:color w:val="000000" w:themeColor="text1"/>
        </w:rPr>
        <w:t>e, o którym mowa</w:t>
      </w:r>
      <w:r w:rsidR="00166C2C" w:rsidRPr="00681358">
        <w:rPr>
          <w:rFonts w:ascii="Arial Narrow" w:eastAsia="Arial Narrow" w:hAnsi="Arial Narrow" w:cs="Arial Narrow"/>
          <w:color w:val="000000" w:themeColor="text1"/>
        </w:rPr>
        <w:t xml:space="preserve"> w </w:t>
      </w:r>
      <w:r w:rsidR="00C1720C" w:rsidRPr="00681358">
        <w:rPr>
          <w:rFonts w:ascii="Arial Narrow" w:eastAsia="Arial Narrow" w:hAnsi="Arial Narrow" w:cs="Arial Narrow"/>
          <w:color w:val="000000" w:themeColor="text1"/>
        </w:rPr>
        <w:t>art</w:t>
      </w:r>
      <w:r w:rsidR="00166C2C" w:rsidRPr="00681358">
        <w:rPr>
          <w:rFonts w:ascii="Arial Narrow" w:eastAsia="Arial Narrow" w:hAnsi="Arial Narrow" w:cs="Arial Narrow"/>
          <w:color w:val="000000" w:themeColor="text1"/>
        </w:rPr>
        <w:t>. </w:t>
      </w:r>
      <w:r w:rsidR="00C1720C" w:rsidRPr="00681358">
        <w:rPr>
          <w:rFonts w:ascii="Arial Narrow" w:eastAsia="Arial Narrow" w:hAnsi="Arial Narrow" w:cs="Arial Narrow"/>
          <w:color w:val="000000" w:themeColor="text1"/>
        </w:rPr>
        <w:t>98 ust.</w:t>
      </w:r>
      <w:r w:rsidR="009D1418" w:rsidRPr="00681358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Pr="00681358">
        <w:rPr>
          <w:rFonts w:ascii="Arial Narrow" w:eastAsia="Arial Narrow" w:hAnsi="Arial Narrow" w:cs="Arial Narrow"/>
          <w:color w:val="000000" w:themeColor="text1"/>
        </w:rPr>
        <w:t xml:space="preserve">3 tej ustawy Zarząd Województwa Śląskiego oraz </w:t>
      </w:r>
      <w:r w:rsidRPr="00681358">
        <w:rPr>
          <w:rFonts w:ascii="Arial Narrow" w:eastAsia="Arial Narrow" w:hAnsi="Arial Narrow" w:cs="Arial Narrow"/>
          <w:i/>
          <w:iCs/>
          <w:color w:val="000000" w:themeColor="text1"/>
        </w:rPr>
        <w:t xml:space="preserve">INWESTOR </w:t>
      </w:r>
      <w:r w:rsidRPr="00681358">
        <w:rPr>
          <w:rFonts w:ascii="Arial Narrow" w:eastAsia="Arial Narrow" w:hAnsi="Arial Narrow" w:cs="Arial Narrow"/>
          <w:color w:val="000000" w:themeColor="text1"/>
        </w:rPr>
        <w:t>zgodnie ustalają, iż wysokość tego odszkodowania wynosi 0 zł.</w:t>
      </w:r>
    </w:p>
    <w:p w14:paraId="7A3319CD" w14:textId="2999699A" w:rsidR="00143557" w:rsidRPr="00681358" w:rsidRDefault="0057167B" w:rsidP="00030965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>W związku z k</w:t>
      </w:r>
      <w:r w:rsidR="00143557" w:rsidRPr="00681358">
        <w:rPr>
          <w:rFonts w:ascii="Arial Narrow" w:hAnsi="Arial Narrow"/>
          <w:color w:val="000000" w:themeColor="text1"/>
        </w:rPr>
        <w:t>oniecznoś</w:t>
      </w:r>
      <w:r w:rsidRPr="00681358">
        <w:rPr>
          <w:rFonts w:ascii="Arial Narrow" w:hAnsi="Arial Narrow"/>
          <w:color w:val="000000" w:themeColor="text1"/>
        </w:rPr>
        <w:t xml:space="preserve">cią </w:t>
      </w:r>
      <w:r w:rsidR="00143557" w:rsidRPr="00681358">
        <w:rPr>
          <w:rFonts w:ascii="Arial Narrow" w:hAnsi="Arial Narrow"/>
          <w:color w:val="000000" w:themeColor="text1"/>
        </w:rPr>
        <w:t xml:space="preserve">zajęcia pasem drogowym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342E85" w:rsidRPr="00342E85">
        <w:rPr>
          <w:rFonts w:ascii="Arial Narrow" w:hAnsi="Arial Narrow"/>
          <w:color w:val="000000" w:themeColor="text1"/>
        </w:rPr>
        <w:t>933 (ul. Wodzisławska) w</w:t>
      </w:r>
      <w:r w:rsidR="00C00AF0">
        <w:rPr>
          <w:rFonts w:ascii="Arial Narrow" w:hAnsi="Arial Narrow"/>
          <w:color w:val="000000" w:themeColor="text1"/>
        </w:rPr>
        <w:t> </w:t>
      </w:r>
      <w:r w:rsidR="00342E85" w:rsidRPr="00342E85">
        <w:rPr>
          <w:rFonts w:ascii="Arial Narrow" w:hAnsi="Arial Narrow"/>
          <w:color w:val="000000" w:themeColor="text1"/>
        </w:rPr>
        <w:t>miejscowości Mszana</w:t>
      </w:r>
      <w:r w:rsidR="00864E41" w:rsidRPr="00681358">
        <w:rPr>
          <w:rFonts w:ascii="Arial Narrow" w:hAnsi="Arial Narrow"/>
          <w:color w:val="000000" w:themeColor="text1"/>
        </w:rPr>
        <w:t xml:space="preserve"> </w:t>
      </w:r>
      <w:r w:rsidR="00143557" w:rsidRPr="00681358">
        <w:rPr>
          <w:rFonts w:ascii="Arial Narrow" w:hAnsi="Arial Narrow"/>
          <w:color w:val="000000" w:themeColor="text1"/>
        </w:rPr>
        <w:t xml:space="preserve">nieruchomości niebędących własnością </w:t>
      </w:r>
      <w:r w:rsidR="00143557" w:rsidRPr="00681358">
        <w:rPr>
          <w:rFonts w:ascii="Arial Narrow" w:hAnsi="Arial Narrow"/>
          <w:i/>
          <w:iCs/>
          <w:color w:val="000000" w:themeColor="text1"/>
        </w:rPr>
        <w:t>INWESTORA</w:t>
      </w:r>
      <w:r w:rsidR="00143557" w:rsidRPr="00681358">
        <w:rPr>
          <w:rFonts w:ascii="Arial Narrow" w:hAnsi="Arial Narrow"/>
          <w:color w:val="000000" w:themeColor="text1"/>
        </w:rPr>
        <w:t>, innych niż zlokalizowane w</w:t>
      </w:r>
      <w:r w:rsidR="00C00AF0">
        <w:rPr>
          <w:rFonts w:ascii="Arial Narrow" w:hAnsi="Arial Narrow"/>
          <w:color w:val="000000" w:themeColor="text1"/>
        </w:rPr>
        <w:t> </w:t>
      </w:r>
      <w:r w:rsidR="00143557" w:rsidRPr="00681358">
        <w:rPr>
          <w:rFonts w:ascii="Arial Narrow" w:hAnsi="Arial Narrow"/>
          <w:color w:val="000000" w:themeColor="text1"/>
        </w:rPr>
        <w:t xml:space="preserve">granicach istniejącego pasa drogowego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342E85">
        <w:rPr>
          <w:rFonts w:ascii="Arial Narrow" w:hAnsi="Arial Narrow"/>
          <w:color w:val="000000" w:themeColor="text1"/>
        </w:rPr>
        <w:t>933</w:t>
      </w:r>
      <w:r w:rsidRPr="00681358">
        <w:rPr>
          <w:rFonts w:ascii="Arial Narrow" w:hAnsi="Arial Narrow"/>
          <w:color w:val="000000" w:themeColor="text1"/>
        </w:rPr>
        <w:t>,</w:t>
      </w:r>
      <w:r w:rsidR="00143557" w:rsidRPr="00681358">
        <w:rPr>
          <w:rFonts w:ascii="Arial Narrow" w:hAnsi="Arial Narrow"/>
          <w:color w:val="000000" w:themeColor="text1"/>
        </w:rPr>
        <w:t xml:space="preserve"> </w:t>
      </w:r>
      <w:r w:rsidR="00143557" w:rsidRPr="00681358">
        <w:rPr>
          <w:rFonts w:ascii="Arial Narrow" w:hAnsi="Arial Narrow"/>
          <w:i/>
          <w:iCs/>
          <w:color w:val="000000" w:themeColor="text1"/>
        </w:rPr>
        <w:t xml:space="preserve">INWESTOR </w:t>
      </w:r>
      <w:r w:rsidRPr="00681358">
        <w:rPr>
          <w:rFonts w:ascii="Arial Narrow" w:hAnsi="Arial Narrow"/>
          <w:color w:val="000000" w:themeColor="text1"/>
        </w:rPr>
        <w:t>zobowiązuje</w:t>
      </w:r>
      <w:r w:rsidRPr="00681358">
        <w:rPr>
          <w:rFonts w:ascii="Arial Narrow" w:hAnsi="Arial Narrow"/>
          <w:i/>
          <w:iCs/>
          <w:color w:val="000000" w:themeColor="text1"/>
        </w:rPr>
        <w:t xml:space="preserve"> </w:t>
      </w:r>
      <w:r w:rsidRPr="00681358">
        <w:rPr>
          <w:rFonts w:ascii="Arial Narrow" w:hAnsi="Arial Narrow"/>
          <w:color w:val="000000" w:themeColor="text1"/>
        </w:rPr>
        <w:t>się</w:t>
      </w:r>
      <w:r w:rsidRPr="00681358">
        <w:rPr>
          <w:rFonts w:ascii="Arial Narrow" w:hAnsi="Arial Narrow"/>
          <w:i/>
          <w:iCs/>
          <w:color w:val="000000" w:themeColor="text1"/>
        </w:rPr>
        <w:t xml:space="preserve"> </w:t>
      </w:r>
      <w:r w:rsidRPr="00681358">
        <w:rPr>
          <w:rFonts w:ascii="Arial Narrow" w:hAnsi="Arial Narrow"/>
          <w:color w:val="000000" w:themeColor="text1"/>
        </w:rPr>
        <w:t xml:space="preserve"> do </w:t>
      </w:r>
      <w:r w:rsidR="00143557" w:rsidRPr="00681358">
        <w:rPr>
          <w:rFonts w:ascii="Arial Narrow" w:hAnsi="Arial Narrow"/>
          <w:color w:val="000000" w:themeColor="text1"/>
        </w:rPr>
        <w:t>dokona</w:t>
      </w:r>
      <w:r w:rsidRPr="00681358">
        <w:rPr>
          <w:rFonts w:ascii="Arial Narrow" w:hAnsi="Arial Narrow"/>
          <w:color w:val="000000" w:themeColor="text1"/>
        </w:rPr>
        <w:t>nia</w:t>
      </w:r>
      <w:r w:rsidR="00143557" w:rsidRPr="00681358">
        <w:rPr>
          <w:rFonts w:ascii="Arial Narrow" w:hAnsi="Arial Narrow"/>
          <w:color w:val="000000" w:themeColor="text1"/>
        </w:rPr>
        <w:t xml:space="preserve"> wszelkich czynności oraz poniesie</w:t>
      </w:r>
      <w:r w:rsidRPr="00681358">
        <w:rPr>
          <w:rFonts w:ascii="Arial Narrow" w:hAnsi="Arial Narrow"/>
          <w:color w:val="000000" w:themeColor="text1"/>
        </w:rPr>
        <w:t>nia</w:t>
      </w:r>
      <w:r w:rsidR="00143557" w:rsidRPr="00681358">
        <w:rPr>
          <w:rFonts w:ascii="Arial Narrow" w:hAnsi="Arial Narrow"/>
          <w:color w:val="000000" w:themeColor="text1"/>
        </w:rPr>
        <w:t xml:space="preserve"> wszelki</w:t>
      </w:r>
      <w:r w:rsidRPr="00681358">
        <w:rPr>
          <w:rFonts w:ascii="Arial Narrow" w:hAnsi="Arial Narrow"/>
          <w:color w:val="000000" w:themeColor="text1"/>
        </w:rPr>
        <w:t>ch</w:t>
      </w:r>
      <w:r w:rsidR="00143557" w:rsidRPr="00681358">
        <w:rPr>
          <w:rFonts w:ascii="Arial Narrow" w:hAnsi="Arial Narrow"/>
          <w:color w:val="000000" w:themeColor="text1"/>
        </w:rPr>
        <w:t xml:space="preserve"> koszt</w:t>
      </w:r>
      <w:r w:rsidRPr="00681358">
        <w:rPr>
          <w:rFonts w:ascii="Arial Narrow" w:hAnsi="Arial Narrow"/>
          <w:color w:val="000000" w:themeColor="text1"/>
        </w:rPr>
        <w:t>ów</w:t>
      </w:r>
      <w:r w:rsidR="00143557" w:rsidRPr="00681358">
        <w:rPr>
          <w:rFonts w:ascii="Arial Narrow" w:hAnsi="Arial Narrow"/>
          <w:color w:val="000000" w:themeColor="text1"/>
        </w:rPr>
        <w:t xml:space="preserve"> niezbędn</w:t>
      </w:r>
      <w:r w:rsidRPr="00681358">
        <w:rPr>
          <w:rFonts w:ascii="Arial Narrow" w:hAnsi="Arial Narrow"/>
          <w:color w:val="000000" w:themeColor="text1"/>
        </w:rPr>
        <w:t>ych</w:t>
      </w:r>
      <w:r w:rsidR="00143557" w:rsidRPr="00681358">
        <w:rPr>
          <w:rFonts w:ascii="Arial Narrow" w:hAnsi="Arial Narrow"/>
          <w:color w:val="000000" w:themeColor="text1"/>
        </w:rPr>
        <w:t xml:space="preserve"> do prawidłowego uregulowania stanu</w:t>
      </w:r>
      <w:r w:rsidR="00756046" w:rsidRPr="00681358">
        <w:rPr>
          <w:rFonts w:ascii="Arial Narrow" w:hAnsi="Arial Narrow"/>
          <w:color w:val="000000" w:themeColor="text1"/>
        </w:rPr>
        <w:t xml:space="preserve"> prawnego</w:t>
      </w:r>
      <w:r w:rsidR="00143557" w:rsidRPr="00681358">
        <w:rPr>
          <w:rFonts w:ascii="Arial Narrow" w:hAnsi="Arial Narrow"/>
          <w:color w:val="000000" w:themeColor="text1"/>
        </w:rPr>
        <w:t xml:space="preserve"> </w:t>
      </w:r>
      <w:r w:rsidR="00756046" w:rsidRPr="00681358">
        <w:rPr>
          <w:rFonts w:ascii="Arial Narrow" w:hAnsi="Arial Narrow"/>
          <w:color w:val="000000" w:themeColor="text1"/>
        </w:rPr>
        <w:t xml:space="preserve">nieodpłatnego przekazania przez INWESTORA prawa własności </w:t>
      </w:r>
      <w:r w:rsidR="00143557" w:rsidRPr="00681358">
        <w:rPr>
          <w:rFonts w:ascii="Arial Narrow" w:hAnsi="Arial Narrow"/>
          <w:color w:val="000000" w:themeColor="text1"/>
        </w:rPr>
        <w:t>nieruchomości na rzecz Województwa Śląskiego.</w:t>
      </w:r>
    </w:p>
    <w:p w14:paraId="1D0DFF51" w14:textId="387F2CC8" w:rsidR="00143557" w:rsidRPr="00681358" w:rsidRDefault="00143557" w:rsidP="00F52774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 xml:space="preserve">Nieruchomości zajmowane pasem drogowym drogi wojewódzkiej </w:t>
      </w:r>
      <w:r w:rsidR="005129A2" w:rsidRPr="00681358">
        <w:rPr>
          <w:rFonts w:ascii="Arial Narrow" w:hAnsi="Arial Narrow"/>
          <w:color w:val="000000" w:themeColor="text1"/>
        </w:rPr>
        <w:t xml:space="preserve">nr </w:t>
      </w:r>
      <w:r w:rsidR="00342E85">
        <w:rPr>
          <w:rFonts w:ascii="Arial Narrow" w:hAnsi="Arial Narrow"/>
          <w:color w:val="000000" w:themeColor="text1"/>
        </w:rPr>
        <w:t>933</w:t>
      </w:r>
      <w:r w:rsidRPr="00681358">
        <w:rPr>
          <w:rFonts w:ascii="Arial Narrow" w:hAnsi="Arial Narrow"/>
          <w:color w:val="000000" w:themeColor="text1"/>
        </w:rPr>
        <w:t xml:space="preserve">, o których mowa w ust. </w:t>
      </w:r>
      <w:r w:rsidR="005129A2" w:rsidRPr="00681358">
        <w:rPr>
          <w:rFonts w:ascii="Arial Narrow" w:hAnsi="Arial Narrow"/>
          <w:color w:val="000000" w:themeColor="text1"/>
        </w:rPr>
        <w:t>2</w:t>
      </w:r>
      <w:r w:rsidRPr="00681358">
        <w:rPr>
          <w:rFonts w:ascii="Arial Narrow" w:hAnsi="Arial Narrow"/>
          <w:color w:val="000000" w:themeColor="text1"/>
        </w:rPr>
        <w:t xml:space="preserve">, </w:t>
      </w:r>
      <w:r w:rsidR="005129A2" w:rsidRPr="00681358">
        <w:rPr>
          <w:rFonts w:ascii="Arial Narrow" w:hAnsi="Arial Narrow"/>
          <w:color w:val="000000" w:themeColor="text1"/>
        </w:rPr>
        <w:t>3</w:t>
      </w:r>
      <w:r w:rsidRPr="00681358">
        <w:rPr>
          <w:rFonts w:ascii="Arial Narrow" w:hAnsi="Arial Narrow"/>
          <w:color w:val="000000" w:themeColor="text1"/>
        </w:rPr>
        <w:t xml:space="preserve"> i </w:t>
      </w:r>
      <w:r w:rsidR="005129A2" w:rsidRPr="00681358">
        <w:rPr>
          <w:rFonts w:ascii="Arial Narrow" w:hAnsi="Arial Narrow"/>
          <w:color w:val="000000" w:themeColor="text1"/>
        </w:rPr>
        <w:t>4</w:t>
      </w:r>
      <w:r w:rsidRPr="00681358">
        <w:rPr>
          <w:rFonts w:ascii="Arial Narrow" w:hAnsi="Arial Narrow"/>
          <w:color w:val="000000" w:themeColor="text1"/>
        </w:rPr>
        <w:t xml:space="preserve"> winny być wolne od wpisów i obciążeń w dziale III i dziale IV ksiąg wieczystych.</w:t>
      </w:r>
    </w:p>
    <w:p w14:paraId="77EB8026" w14:textId="52ADB023" w:rsidR="00143557" w:rsidRPr="00681358" w:rsidRDefault="00143557" w:rsidP="00F52774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>Re</w:t>
      </w:r>
      <w:r w:rsidR="005129A2" w:rsidRPr="00681358">
        <w:rPr>
          <w:rFonts w:ascii="Arial Narrow" w:hAnsi="Arial Narrow"/>
          <w:color w:val="000000" w:themeColor="text1"/>
        </w:rPr>
        <w:t>gulacje, o których mowa w ust. 2</w:t>
      </w:r>
      <w:r w:rsidRPr="00681358">
        <w:rPr>
          <w:rFonts w:ascii="Arial Narrow" w:hAnsi="Arial Narrow"/>
          <w:color w:val="000000" w:themeColor="text1"/>
        </w:rPr>
        <w:t xml:space="preserve">, </w:t>
      </w:r>
      <w:r w:rsidR="005129A2" w:rsidRPr="00681358">
        <w:rPr>
          <w:rFonts w:ascii="Arial Narrow" w:hAnsi="Arial Narrow"/>
          <w:color w:val="000000" w:themeColor="text1"/>
        </w:rPr>
        <w:t>3</w:t>
      </w:r>
      <w:r w:rsidRPr="00681358">
        <w:rPr>
          <w:rFonts w:ascii="Arial Narrow" w:hAnsi="Arial Narrow"/>
          <w:color w:val="000000" w:themeColor="text1"/>
        </w:rPr>
        <w:t xml:space="preserve"> i </w:t>
      </w:r>
      <w:r w:rsidR="005129A2" w:rsidRPr="00681358">
        <w:rPr>
          <w:rFonts w:ascii="Arial Narrow" w:hAnsi="Arial Narrow"/>
          <w:color w:val="000000" w:themeColor="text1"/>
        </w:rPr>
        <w:t>4</w:t>
      </w:r>
      <w:r w:rsidRPr="00681358">
        <w:rPr>
          <w:rFonts w:ascii="Arial Narrow" w:hAnsi="Arial Narrow"/>
          <w:color w:val="000000" w:themeColor="text1"/>
        </w:rPr>
        <w:t xml:space="preserve"> należy przygotować w uzgodnieniu z Z</w:t>
      </w:r>
      <w:r w:rsidR="4ED3C753" w:rsidRPr="00681358">
        <w:rPr>
          <w:rFonts w:ascii="Arial Narrow" w:hAnsi="Arial Narrow"/>
          <w:color w:val="000000" w:themeColor="text1"/>
        </w:rPr>
        <w:t>DW</w:t>
      </w:r>
      <w:r w:rsidRPr="00681358">
        <w:rPr>
          <w:rFonts w:ascii="Arial Narrow" w:hAnsi="Arial Narrow"/>
          <w:color w:val="000000" w:themeColor="text1"/>
        </w:rPr>
        <w:t>, a dokumentację geodezyjną należy wykonać na podstawie wytycznych Z</w:t>
      </w:r>
      <w:r w:rsidR="45DDC7BE" w:rsidRPr="00681358">
        <w:rPr>
          <w:rFonts w:ascii="Arial Narrow" w:hAnsi="Arial Narrow"/>
          <w:color w:val="000000" w:themeColor="text1"/>
        </w:rPr>
        <w:t>DW</w:t>
      </w:r>
      <w:r w:rsidRPr="00681358">
        <w:rPr>
          <w:rFonts w:ascii="Arial Narrow" w:hAnsi="Arial Narrow"/>
          <w:color w:val="000000" w:themeColor="text1"/>
        </w:rPr>
        <w:t xml:space="preserve"> dostępnych na stronie internetowej </w:t>
      </w:r>
      <w:hyperlink r:id="rId12">
        <w:r w:rsidRPr="00681358">
          <w:rPr>
            <w:rStyle w:val="Hipercze"/>
            <w:rFonts w:ascii="Arial Narrow" w:hAnsi="Arial Narrow"/>
            <w:i/>
            <w:iCs/>
            <w:color w:val="000000" w:themeColor="text1"/>
          </w:rPr>
          <w:t>www.zdw.katowice.pl</w:t>
        </w:r>
      </w:hyperlink>
      <w:r w:rsidRPr="00681358">
        <w:rPr>
          <w:rFonts w:ascii="Arial Narrow" w:hAnsi="Arial Narrow"/>
          <w:i/>
          <w:iCs/>
          <w:color w:val="000000" w:themeColor="text1"/>
        </w:rPr>
        <w:t xml:space="preserve"> </w:t>
      </w:r>
      <w:r w:rsidRPr="00681358">
        <w:rPr>
          <w:rFonts w:ascii="Arial Narrow" w:hAnsi="Arial Narrow"/>
          <w:color w:val="000000" w:themeColor="text1"/>
        </w:rPr>
        <w:t>(załącznik E).</w:t>
      </w:r>
    </w:p>
    <w:p w14:paraId="72DC69E9" w14:textId="5C072CFB" w:rsidR="005129A2" w:rsidRPr="00681358" w:rsidRDefault="00143557" w:rsidP="00F52774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hAnsi="Arial Narrow"/>
          <w:color w:val="000000" w:themeColor="text1"/>
        </w:rPr>
        <w:t xml:space="preserve">Uregulowanie stanu prawnego nieruchomości, o których mowa w ust. </w:t>
      </w:r>
      <w:r w:rsidR="005129A2" w:rsidRPr="00681358">
        <w:rPr>
          <w:rFonts w:ascii="Arial Narrow" w:hAnsi="Arial Narrow"/>
          <w:color w:val="000000" w:themeColor="text1"/>
        </w:rPr>
        <w:t>2</w:t>
      </w:r>
      <w:r w:rsidRPr="00681358">
        <w:rPr>
          <w:rFonts w:ascii="Arial Narrow" w:hAnsi="Arial Narrow"/>
          <w:color w:val="000000" w:themeColor="text1"/>
        </w:rPr>
        <w:t xml:space="preserve">, </w:t>
      </w:r>
      <w:r w:rsidR="005129A2" w:rsidRPr="00681358">
        <w:rPr>
          <w:rFonts w:ascii="Arial Narrow" w:hAnsi="Arial Narrow"/>
          <w:color w:val="000000" w:themeColor="text1"/>
        </w:rPr>
        <w:t>3</w:t>
      </w:r>
      <w:r w:rsidRPr="00681358">
        <w:rPr>
          <w:rFonts w:ascii="Arial Narrow" w:hAnsi="Arial Narrow"/>
          <w:color w:val="000000" w:themeColor="text1"/>
        </w:rPr>
        <w:t xml:space="preserve"> i </w:t>
      </w:r>
      <w:r w:rsidR="005129A2" w:rsidRPr="00681358">
        <w:rPr>
          <w:rFonts w:ascii="Arial Narrow" w:hAnsi="Arial Narrow"/>
          <w:color w:val="000000" w:themeColor="text1"/>
        </w:rPr>
        <w:t>4</w:t>
      </w:r>
      <w:r w:rsidRPr="00681358">
        <w:rPr>
          <w:rFonts w:ascii="Arial Narrow" w:hAnsi="Arial Narrow"/>
          <w:color w:val="000000" w:themeColor="text1"/>
        </w:rPr>
        <w:t xml:space="preserve"> win</w:t>
      </w:r>
      <w:r w:rsidR="001004F7" w:rsidRPr="00681358">
        <w:rPr>
          <w:rFonts w:ascii="Arial Narrow" w:hAnsi="Arial Narrow"/>
          <w:color w:val="000000" w:themeColor="text1"/>
        </w:rPr>
        <w:t xml:space="preserve">no nastąpić </w:t>
      </w:r>
      <w:r w:rsidR="00FC336B" w:rsidRPr="00681358">
        <w:rPr>
          <w:rFonts w:ascii="Arial Narrow" w:hAnsi="Arial Narrow"/>
          <w:color w:val="000000" w:themeColor="text1"/>
        </w:rPr>
        <w:t>p</w:t>
      </w:r>
      <w:r w:rsidR="006658F6" w:rsidRPr="00681358">
        <w:rPr>
          <w:rFonts w:ascii="Arial Narrow" w:hAnsi="Arial Narrow"/>
          <w:color w:val="000000" w:themeColor="text1"/>
        </w:rPr>
        <w:t xml:space="preserve">rzed przekazaniem </w:t>
      </w:r>
      <w:r w:rsidR="00FC336B" w:rsidRPr="00681358">
        <w:rPr>
          <w:rFonts w:ascii="Arial Narrow" w:hAnsi="Arial Narrow"/>
          <w:color w:val="000000" w:themeColor="text1"/>
        </w:rPr>
        <w:t>rozbudowanego obie</w:t>
      </w:r>
      <w:r w:rsidR="00756046" w:rsidRPr="00681358">
        <w:rPr>
          <w:rFonts w:ascii="Arial Narrow" w:hAnsi="Arial Narrow"/>
          <w:color w:val="000000" w:themeColor="text1"/>
        </w:rPr>
        <w:t>ktu drogowego na rzecz Województwa Śląskiego zgodnie z § 7 ust. 1.</w:t>
      </w:r>
    </w:p>
    <w:p w14:paraId="6D401B37" w14:textId="2E968BFD" w:rsidR="004E0856" w:rsidRPr="00681358" w:rsidRDefault="00E82E31" w:rsidP="00ED7A22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  <w:color w:val="000000" w:themeColor="text1"/>
        </w:rPr>
      </w:pPr>
      <w:r w:rsidRPr="00681358">
        <w:rPr>
          <w:rFonts w:ascii="Arial Narrow" w:eastAsia="Arial Narrow" w:hAnsi="Arial Narrow" w:cs="Arial Narrow"/>
          <w:color w:val="000000" w:themeColor="text1"/>
        </w:rPr>
        <w:t xml:space="preserve">Zawarcie w formie aktu notarialnego umowy darowizny nieruchomości nastąpi </w:t>
      </w:r>
      <w:r w:rsidR="0096731D" w:rsidRPr="00681358">
        <w:rPr>
          <w:rFonts w:ascii="Arial Narrow" w:eastAsia="Arial Narrow" w:hAnsi="Arial Narrow" w:cs="Arial Narrow"/>
          <w:color w:val="000000" w:themeColor="text1"/>
        </w:rPr>
        <w:t>w kancelarii notarialnej mieszczącej się na terenie Katowic</w:t>
      </w:r>
      <w:r w:rsidR="0096731D">
        <w:rPr>
          <w:rFonts w:ascii="Arial Narrow" w:eastAsia="Arial Narrow" w:hAnsi="Arial Narrow" w:cs="Arial Narrow"/>
          <w:color w:val="000000" w:themeColor="text1"/>
        </w:rPr>
        <w:t>,</w:t>
      </w:r>
      <w:r w:rsidR="0096731D" w:rsidRPr="00681358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Pr="00681358">
        <w:rPr>
          <w:rFonts w:ascii="Arial Narrow" w:eastAsia="Arial Narrow" w:hAnsi="Arial Narrow" w:cs="Arial Narrow"/>
          <w:color w:val="000000" w:themeColor="text1"/>
        </w:rPr>
        <w:t>po podpisaniu protokołu rokowań</w:t>
      </w:r>
      <w:r w:rsidR="0096731D">
        <w:rPr>
          <w:rFonts w:ascii="Arial Narrow" w:eastAsia="Arial Narrow" w:hAnsi="Arial Narrow" w:cs="Arial Narrow"/>
          <w:color w:val="000000" w:themeColor="text1"/>
        </w:rPr>
        <w:t xml:space="preserve"> przeprowadzonych przez ZDW,</w:t>
      </w:r>
      <w:r w:rsidRPr="00681358">
        <w:rPr>
          <w:rFonts w:ascii="Arial Narrow" w:eastAsia="Arial Narrow" w:hAnsi="Arial Narrow" w:cs="Arial Narrow"/>
          <w:color w:val="000000" w:themeColor="text1"/>
        </w:rPr>
        <w:t>.</w:t>
      </w:r>
    </w:p>
    <w:p w14:paraId="260652E7" w14:textId="77777777" w:rsidR="00C00AF0" w:rsidRDefault="00C00AF0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6383BC2B" w14:textId="5F2EEB50" w:rsidR="004F1A37" w:rsidRPr="001B19FA" w:rsidRDefault="004F1A3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5</w:t>
      </w:r>
    </w:p>
    <w:p w14:paraId="3196C605" w14:textId="77777777" w:rsidR="00E81040" w:rsidRPr="001B19FA" w:rsidRDefault="00004F6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Zasady finansowania przedsięwzięcia</w:t>
      </w:r>
    </w:p>
    <w:p w14:paraId="240751DE" w14:textId="77777777" w:rsidR="003B32CB" w:rsidRPr="001B19FA" w:rsidRDefault="00034200" w:rsidP="00F52774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="004F1A37" w:rsidRPr="001B19FA">
        <w:rPr>
          <w:rFonts w:ascii="Arial Narrow" w:hAnsi="Arial Narrow"/>
        </w:rPr>
        <w:t>pokryje wszelkie koszty</w:t>
      </w:r>
      <w:r w:rsidR="00257FD3" w:rsidRPr="001B19FA">
        <w:rPr>
          <w:rFonts w:ascii="Arial Narrow" w:hAnsi="Arial Narrow"/>
        </w:rPr>
        <w:t xml:space="preserve"> przygotowania i realizacji przedsięwzięcia będącego przedmiotem niniejszej umowy.</w:t>
      </w:r>
    </w:p>
    <w:p w14:paraId="08632EF0" w14:textId="68BF0490" w:rsidR="0E246D81" w:rsidRPr="001B19FA" w:rsidRDefault="00B868FF" w:rsidP="00B868FF">
      <w:pPr>
        <w:numPr>
          <w:ilvl w:val="0"/>
          <w:numId w:val="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  <w:i/>
          <w:iCs/>
        </w:rPr>
        <w:t xml:space="preserve"> pokryje wszelkie koszty  robót  dodatkowych  niezbędnych  do  prawidłowego  wykonania  przedsięwzięcia,  na odcinku drogi wojewódzkiej wynikającym z zakresu dokumentacji projektowej dla zadania, których  wykonanie  stało  się  konieczne  na  skutek  sytuacji  niemożliwej  wcześniej  do przewidzenia</w:t>
      </w:r>
      <w:r w:rsidR="0E246D81" w:rsidRPr="001B19FA">
        <w:rPr>
          <w:rFonts w:ascii="Arial Narrow" w:eastAsia="Arial Narrow" w:hAnsi="Arial Narrow" w:cs="Arial Narrow"/>
        </w:rPr>
        <w:t>.</w:t>
      </w:r>
    </w:p>
    <w:p w14:paraId="4C9928D9" w14:textId="77777777" w:rsidR="0007522A" w:rsidRPr="001B19FA" w:rsidRDefault="000A0A67" w:rsidP="00F52774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Zarząd Województwa Śląskiego nie odpowiada za żadne zobowiązania lub wydatki poniesione przez </w:t>
      </w:r>
      <w:r w:rsidR="002A5342" w:rsidRPr="001B19FA">
        <w:rPr>
          <w:rFonts w:ascii="Arial Narrow" w:hAnsi="Arial Narrow"/>
          <w:i/>
          <w:iCs/>
        </w:rPr>
        <w:t>INWESTORA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Pr="001B19FA">
        <w:rPr>
          <w:rFonts w:ascii="Arial Narrow" w:hAnsi="Arial Narrow"/>
        </w:rPr>
        <w:t>w związku z realizacją przedsięwzięcia będącego przedmiotem umowy</w:t>
      </w:r>
      <w:r w:rsidR="0056425C" w:rsidRPr="001B19FA">
        <w:rPr>
          <w:rFonts w:ascii="Arial Narrow" w:hAnsi="Arial Narrow"/>
        </w:rPr>
        <w:t>.</w:t>
      </w:r>
    </w:p>
    <w:p w14:paraId="63CA8E4F" w14:textId="77777777" w:rsidR="00735C8A" w:rsidRPr="001B19FA" w:rsidRDefault="002A5342" w:rsidP="00F52774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735C8A" w:rsidRPr="001B19FA">
        <w:rPr>
          <w:rFonts w:ascii="Arial Narrow" w:hAnsi="Arial Narrow"/>
          <w:i/>
          <w:iCs/>
        </w:rPr>
        <w:t xml:space="preserve"> </w:t>
      </w:r>
      <w:r w:rsidR="00735C8A" w:rsidRPr="001B19FA">
        <w:rPr>
          <w:rFonts w:ascii="Arial Narrow" w:hAnsi="Arial Narrow"/>
        </w:rPr>
        <w:t xml:space="preserve">nie oczekuje od Zarządu Województwa Śląskiego żadnego udziału finansowego </w:t>
      </w:r>
      <w:r w:rsidR="00365A71" w:rsidRPr="001B19FA">
        <w:rPr>
          <w:rFonts w:ascii="Arial Narrow" w:hAnsi="Arial Narrow"/>
        </w:rPr>
        <w:t>przed rozpoczęciem, w trakcie oraz po zakończeniu realizacji przedsięwzięcia będącego przedmiotem umowy.</w:t>
      </w:r>
    </w:p>
    <w:p w14:paraId="1BF38DE2" w14:textId="35552455" w:rsidR="00BC55F4" w:rsidRPr="001B19FA" w:rsidRDefault="00BC55F4" w:rsidP="00F52774">
      <w:pPr>
        <w:numPr>
          <w:ilvl w:val="0"/>
          <w:numId w:val="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</w:rPr>
        <w:t>W przypadku konieczności wycinki drzew rosnących w</w:t>
      </w:r>
      <w:r w:rsidR="538F4691" w:rsidRPr="001B19FA">
        <w:rPr>
          <w:rFonts w:ascii="Arial Narrow" w:eastAsia="Arial Narrow" w:hAnsi="Arial Narrow" w:cs="Arial Narrow"/>
        </w:rPr>
        <w:t xml:space="preserve"> istniejącym</w:t>
      </w:r>
      <w:r w:rsidR="538F4691" w:rsidRPr="001B19FA">
        <w:rPr>
          <w:rFonts w:ascii="Arial Narrow" w:hAnsi="Arial Narrow"/>
        </w:rPr>
        <w:t xml:space="preserve"> </w:t>
      </w:r>
      <w:r w:rsidRPr="001B19FA">
        <w:rPr>
          <w:rFonts w:ascii="Arial Narrow" w:hAnsi="Arial Narrow"/>
        </w:rPr>
        <w:t>pasie drogowym drogi wojewódzkiej</w:t>
      </w:r>
      <w:r w:rsidR="00CF26D2" w:rsidRPr="001B19FA">
        <w:rPr>
          <w:rFonts w:ascii="Arial Narrow" w:hAnsi="Arial Narrow"/>
        </w:rPr>
        <w:br/>
      </w:r>
      <w:r w:rsidR="00C26FB1" w:rsidRPr="001B19FA">
        <w:rPr>
          <w:rFonts w:ascii="Arial Narrow" w:hAnsi="Arial Narrow"/>
        </w:rPr>
        <w:t xml:space="preserve">nr </w:t>
      </w:r>
      <w:r w:rsidR="001448D6" w:rsidRPr="001448D6">
        <w:rPr>
          <w:rFonts w:ascii="Arial Narrow" w:hAnsi="Arial Narrow"/>
        </w:rPr>
        <w:t>933 (ul. Wodzisławska) w miejscowości Mszana</w:t>
      </w:r>
      <w:r w:rsidR="00E805B0" w:rsidRPr="001B19FA">
        <w:rPr>
          <w:rFonts w:ascii="Arial Narrow" w:hAnsi="Arial Narrow"/>
        </w:rPr>
        <w:t>,</w:t>
      </w:r>
      <w:r w:rsidRPr="001B19FA">
        <w:rPr>
          <w:rFonts w:ascii="Arial Narrow" w:hAnsi="Arial Narrow"/>
        </w:rPr>
        <w:t xml:space="preserve"> wszelkie formalności oraz koszty związane z wycink</w:t>
      </w:r>
      <w:r w:rsidR="009913DC" w:rsidRPr="001B19FA">
        <w:rPr>
          <w:rFonts w:ascii="Arial Narrow" w:hAnsi="Arial Narrow"/>
        </w:rPr>
        <w:t>ą</w:t>
      </w:r>
      <w:r w:rsidRPr="001B19FA">
        <w:rPr>
          <w:rFonts w:ascii="Arial Narrow" w:hAnsi="Arial Narrow"/>
        </w:rPr>
        <w:t xml:space="preserve"> drzew leżą po stronie </w:t>
      </w:r>
      <w:r w:rsidRPr="001B19FA">
        <w:rPr>
          <w:rFonts w:ascii="Arial Narrow" w:hAnsi="Arial Narrow"/>
          <w:i/>
          <w:iCs/>
        </w:rPr>
        <w:t>INWESTORA.</w:t>
      </w:r>
    </w:p>
    <w:p w14:paraId="554BFCD2" w14:textId="77777777" w:rsidR="00C00AF0" w:rsidRDefault="00C00AF0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31D513E4" w14:textId="04EB6345" w:rsidR="00EE54C6" w:rsidRPr="001B19FA" w:rsidRDefault="00257FD3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6</w:t>
      </w:r>
    </w:p>
    <w:p w14:paraId="403DCA68" w14:textId="77777777" w:rsidR="00EE54C6" w:rsidRPr="001B19FA" w:rsidRDefault="00EE54C6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Realizacja </w:t>
      </w:r>
      <w:r w:rsidR="00004F60" w:rsidRPr="001B19FA">
        <w:rPr>
          <w:rFonts w:ascii="Arial Narrow" w:hAnsi="Arial Narrow"/>
          <w:b/>
          <w:bCs/>
        </w:rPr>
        <w:t>przedsięwzięcia</w:t>
      </w:r>
    </w:p>
    <w:p w14:paraId="25EB43E6" w14:textId="6D496FFA" w:rsidR="008D3609" w:rsidRPr="001B19FA" w:rsidRDefault="008819FA" w:rsidP="00155BA8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 xml:space="preserve">Rozpoczęcie </w:t>
      </w:r>
      <w:r w:rsidR="001025BD" w:rsidRPr="001B19FA">
        <w:rPr>
          <w:rFonts w:ascii="Arial Narrow" w:hAnsi="Arial Narrow"/>
        </w:rPr>
        <w:t xml:space="preserve">przez </w:t>
      </w:r>
      <w:r w:rsidR="001025BD" w:rsidRPr="001B19FA">
        <w:rPr>
          <w:rFonts w:ascii="Arial Narrow" w:hAnsi="Arial Narrow"/>
          <w:i/>
          <w:iCs/>
        </w:rPr>
        <w:t>INWESTORA</w:t>
      </w:r>
      <w:r w:rsidR="00EA6EB6" w:rsidRPr="001B19FA">
        <w:rPr>
          <w:rFonts w:ascii="Arial Narrow" w:hAnsi="Arial Narrow"/>
        </w:rPr>
        <w:t xml:space="preserve"> realizacji przedsięwzięcia</w:t>
      </w:r>
      <w:r w:rsidRPr="001B19FA">
        <w:rPr>
          <w:rFonts w:ascii="Arial Narrow" w:hAnsi="Arial Narrow"/>
        </w:rPr>
        <w:t>, o któr</w:t>
      </w:r>
      <w:r w:rsidR="00EA6EB6" w:rsidRPr="001B19FA">
        <w:rPr>
          <w:rFonts w:ascii="Arial Narrow" w:hAnsi="Arial Narrow"/>
        </w:rPr>
        <w:t>ym</w:t>
      </w:r>
      <w:r w:rsidRPr="001B19FA">
        <w:rPr>
          <w:rFonts w:ascii="Arial Narrow" w:hAnsi="Arial Narrow"/>
        </w:rPr>
        <w:t xml:space="preserve"> mowa </w:t>
      </w:r>
      <w:r w:rsidR="002D1EA9" w:rsidRPr="001B19FA">
        <w:rPr>
          <w:rFonts w:ascii="Arial Narrow" w:hAnsi="Arial Narrow"/>
        </w:rPr>
        <w:t xml:space="preserve">w § </w:t>
      </w:r>
      <w:r w:rsidR="002B4305" w:rsidRPr="001B19FA">
        <w:rPr>
          <w:rFonts w:ascii="Arial Narrow" w:hAnsi="Arial Narrow"/>
        </w:rPr>
        <w:t>1</w:t>
      </w:r>
      <w:r w:rsidR="002D1EA9" w:rsidRPr="001B19FA">
        <w:rPr>
          <w:rFonts w:ascii="Arial Narrow" w:hAnsi="Arial Narrow"/>
        </w:rPr>
        <w:t xml:space="preserve"> ust. </w:t>
      </w:r>
      <w:r w:rsidR="00257FD3" w:rsidRPr="001B19FA">
        <w:rPr>
          <w:rFonts w:ascii="Arial Narrow" w:hAnsi="Arial Narrow"/>
        </w:rPr>
        <w:t>1</w:t>
      </w:r>
      <w:r w:rsidR="002D1EA9" w:rsidRPr="001B19FA">
        <w:rPr>
          <w:rFonts w:ascii="Arial Narrow" w:hAnsi="Arial Narrow"/>
        </w:rPr>
        <w:t xml:space="preserve"> </w:t>
      </w:r>
      <w:r w:rsidRPr="001B19FA">
        <w:rPr>
          <w:rFonts w:ascii="Arial Narrow" w:hAnsi="Arial Narrow"/>
        </w:rPr>
        <w:t xml:space="preserve">nastąpi po protokolarnym przekazaniu </w:t>
      </w:r>
      <w:r w:rsidR="00394F4B" w:rsidRPr="001B19FA">
        <w:rPr>
          <w:rFonts w:ascii="Arial Narrow" w:hAnsi="Arial Narrow"/>
        </w:rPr>
        <w:t xml:space="preserve">pasa drogowego </w:t>
      </w:r>
      <w:r w:rsidR="00221DDB" w:rsidRPr="001B19FA">
        <w:rPr>
          <w:rFonts w:ascii="Arial Narrow" w:hAnsi="Arial Narrow"/>
        </w:rPr>
        <w:t xml:space="preserve">drogi wojewódzkiej </w:t>
      </w:r>
      <w:r w:rsidR="00AC56CC" w:rsidRPr="001B19FA">
        <w:rPr>
          <w:rFonts w:ascii="Arial Narrow" w:hAnsi="Arial Narrow"/>
        </w:rPr>
        <w:t xml:space="preserve">nr </w:t>
      </w:r>
      <w:r w:rsidR="001448D6">
        <w:rPr>
          <w:rFonts w:ascii="Arial Narrow" w:hAnsi="Arial Narrow"/>
        </w:rPr>
        <w:t>933</w:t>
      </w:r>
      <w:r w:rsidR="00AC56CC" w:rsidRPr="001B19FA">
        <w:rPr>
          <w:rFonts w:ascii="Arial Narrow" w:hAnsi="Arial Narrow"/>
        </w:rPr>
        <w:t>,</w:t>
      </w:r>
      <w:r w:rsidR="000C29D6" w:rsidRPr="001B19FA">
        <w:rPr>
          <w:rFonts w:ascii="Arial Narrow" w:hAnsi="Arial Narrow"/>
          <w:i/>
          <w:iCs/>
        </w:rPr>
        <w:t xml:space="preserve"> </w:t>
      </w:r>
      <w:r w:rsidR="00394F4B" w:rsidRPr="001B19FA">
        <w:rPr>
          <w:rFonts w:ascii="Arial Narrow" w:hAnsi="Arial Narrow"/>
        </w:rPr>
        <w:t xml:space="preserve">będącego </w:t>
      </w:r>
      <w:r w:rsidR="00365A71" w:rsidRPr="001B19FA">
        <w:rPr>
          <w:rFonts w:ascii="Arial Narrow" w:hAnsi="Arial Narrow"/>
        </w:rPr>
        <w:t>teren</w:t>
      </w:r>
      <w:r w:rsidR="00394F4B" w:rsidRPr="001B19FA">
        <w:rPr>
          <w:rFonts w:ascii="Arial Narrow" w:hAnsi="Arial Narrow"/>
        </w:rPr>
        <w:t>em</w:t>
      </w:r>
      <w:r w:rsidRPr="001B19FA">
        <w:rPr>
          <w:rFonts w:ascii="Arial Narrow" w:hAnsi="Arial Narrow"/>
        </w:rPr>
        <w:t xml:space="preserve"> budowy przez </w:t>
      </w:r>
      <w:r w:rsidR="1716214D" w:rsidRPr="001B19FA">
        <w:rPr>
          <w:rFonts w:ascii="Arial Narrow" w:eastAsia="Arial Narrow" w:hAnsi="Arial Narrow" w:cs="Arial Narrow"/>
        </w:rPr>
        <w:t>ZDW</w:t>
      </w:r>
      <w:r w:rsidR="007D7648" w:rsidRPr="001B19FA">
        <w:rPr>
          <w:rFonts w:ascii="Arial Narrow" w:eastAsia="Arial Narrow" w:hAnsi="Arial Narrow" w:cs="Arial Narrow"/>
        </w:rPr>
        <w:t xml:space="preserve"> </w:t>
      </w:r>
      <w:r w:rsidR="00F213EA" w:rsidRPr="001B19FA">
        <w:rPr>
          <w:rFonts w:ascii="Arial Narrow" w:hAnsi="Arial Narrow"/>
        </w:rPr>
        <w:t>i </w:t>
      </w:r>
      <w:r w:rsidRPr="001B19FA">
        <w:rPr>
          <w:rFonts w:ascii="Arial Narrow" w:hAnsi="Arial Narrow"/>
        </w:rPr>
        <w:t xml:space="preserve">udokumentowaniu </w:t>
      </w:r>
      <w:r w:rsidR="007148DB" w:rsidRPr="001B19FA">
        <w:rPr>
          <w:rFonts w:ascii="Arial Narrow" w:hAnsi="Arial Narrow"/>
        </w:rPr>
        <w:t xml:space="preserve">(dokumentacja fotograficzna) </w:t>
      </w:r>
      <w:r w:rsidRPr="001B19FA">
        <w:rPr>
          <w:rFonts w:ascii="Arial Narrow" w:hAnsi="Arial Narrow"/>
        </w:rPr>
        <w:t xml:space="preserve">aktualnego </w:t>
      </w:r>
      <w:r w:rsidR="001E13F9" w:rsidRPr="001B19FA">
        <w:rPr>
          <w:rFonts w:ascii="Arial Narrow" w:hAnsi="Arial Narrow"/>
        </w:rPr>
        <w:t xml:space="preserve">stanu </w:t>
      </w:r>
      <w:r w:rsidR="00221DDB" w:rsidRPr="001B19FA">
        <w:rPr>
          <w:rFonts w:ascii="Arial Narrow" w:hAnsi="Arial Narrow"/>
        </w:rPr>
        <w:t>tego pasa</w:t>
      </w:r>
      <w:r w:rsidRPr="001B19FA">
        <w:rPr>
          <w:rFonts w:ascii="Arial Narrow" w:hAnsi="Arial Narrow"/>
        </w:rPr>
        <w:t xml:space="preserve">, </w:t>
      </w:r>
      <w:r w:rsidR="00B40D3A" w:rsidRPr="001B19FA">
        <w:rPr>
          <w:rFonts w:ascii="Arial Narrow" w:hAnsi="Arial Narrow"/>
        </w:rPr>
        <w:t xml:space="preserve">dokonanym </w:t>
      </w:r>
      <w:r w:rsidRPr="001B19FA">
        <w:rPr>
          <w:rFonts w:ascii="Arial Narrow" w:hAnsi="Arial Narrow"/>
        </w:rPr>
        <w:t>przed wykonywaniem jakichkolwiek robót budowlanych.</w:t>
      </w:r>
    </w:p>
    <w:p w14:paraId="0CE0FD39" w14:textId="1CA76791" w:rsidR="00B93CF7" w:rsidRPr="001B19FA" w:rsidRDefault="00C32A29" w:rsidP="00155BA8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  <w:i/>
          <w:iCs/>
        </w:rPr>
        <w:lastRenderedPageBreak/>
        <w:t>INWESTOR</w:t>
      </w:r>
      <w:r w:rsidR="00175F28" w:rsidRPr="001B19FA">
        <w:rPr>
          <w:rFonts w:ascii="Arial Narrow" w:hAnsi="Arial Narrow"/>
          <w:bCs/>
          <w:iCs/>
        </w:rPr>
        <w:t xml:space="preserve"> </w:t>
      </w:r>
      <w:r w:rsidR="001025BD" w:rsidRPr="001B19FA">
        <w:rPr>
          <w:rFonts w:ascii="Arial Narrow" w:hAnsi="Arial Narrow"/>
        </w:rPr>
        <w:t>dokona</w:t>
      </w:r>
      <w:r w:rsidR="00175F28" w:rsidRPr="001B19FA">
        <w:rPr>
          <w:rFonts w:ascii="Arial Narrow" w:hAnsi="Arial Narrow"/>
        </w:rPr>
        <w:t xml:space="preserve"> </w:t>
      </w:r>
      <w:r w:rsidR="00155BA8">
        <w:rPr>
          <w:rFonts w:ascii="Arial Narrow" w:hAnsi="Arial Narrow"/>
        </w:rPr>
        <w:t>rozbudowy</w:t>
      </w:r>
      <w:r w:rsidR="00175F28" w:rsidRPr="001B19FA">
        <w:rPr>
          <w:rFonts w:ascii="Arial Narrow" w:hAnsi="Arial Narrow"/>
        </w:rPr>
        <w:t xml:space="preserve"> </w:t>
      </w:r>
      <w:r w:rsidR="0034726F">
        <w:rPr>
          <w:rFonts w:ascii="Arial Narrow" w:hAnsi="Arial Narrow"/>
        </w:rPr>
        <w:t>o której mowa w § 1 ust. 1</w:t>
      </w:r>
      <w:r w:rsidR="006B1DDC" w:rsidRPr="001B19FA">
        <w:rPr>
          <w:rFonts w:ascii="Arial Narrow" w:hAnsi="Arial Narrow"/>
        </w:rPr>
        <w:t xml:space="preserve"> </w:t>
      </w:r>
      <w:r w:rsidR="00175F28" w:rsidRPr="001B19FA">
        <w:rPr>
          <w:rFonts w:ascii="Arial Narrow" w:hAnsi="Arial Narrow"/>
        </w:rPr>
        <w:t xml:space="preserve">siłami własnymi lub zatrudnionych wykonawców, ponosząc wszelką odpowiedzialność z tytułu wykonywania działalności inwestycyjnej – w tym wobec osób trzecich, </w:t>
      </w:r>
      <w:r w:rsidR="15A2379D" w:rsidRPr="001B19FA">
        <w:rPr>
          <w:rFonts w:ascii="Arial Narrow" w:eastAsia="Arial Narrow" w:hAnsi="Arial Narrow" w:cs="Arial Narrow"/>
        </w:rPr>
        <w:t xml:space="preserve">przy czym zgodnie z art. 18 ustawy z dnia 7 lipca 1994 r. Prawo budowlane </w:t>
      </w:r>
      <w:r w:rsidR="15A2379D"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="15A2379D" w:rsidRPr="001B19FA">
        <w:rPr>
          <w:rFonts w:ascii="Arial Narrow" w:eastAsia="Arial Narrow" w:hAnsi="Arial Narrow" w:cs="Arial Narrow"/>
        </w:rPr>
        <w:t>ustanowi inspektora nadzoru inwestorskiego.</w:t>
      </w:r>
      <w:r w:rsidR="00A41AF9" w:rsidRPr="001B19FA">
        <w:rPr>
          <w:rFonts w:ascii="Arial Narrow" w:eastAsia="Arial Narrow" w:hAnsi="Arial Narrow" w:cs="Arial Narrow"/>
        </w:rPr>
        <w:t xml:space="preserve"> </w:t>
      </w:r>
      <w:r w:rsidR="15A2379D" w:rsidRPr="001B19FA">
        <w:rPr>
          <w:rFonts w:ascii="Arial Narrow" w:eastAsia="Arial Narrow" w:hAnsi="Arial Narrow" w:cs="Arial Narrow"/>
        </w:rPr>
        <w:t xml:space="preserve">Na żądanie ZDW </w:t>
      </w:r>
      <w:r w:rsidR="15A2379D" w:rsidRPr="001B19FA">
        <w:rPr>
          <w:rFonts w:ascii="Arial Narrow" w:eastAsia="Arial Narrow" w:hAnsi="Arial Narrow" w:cs="Arial Narrow"/>
          <w:i/>
          <w:iCs/>
        </w:rPr>
        <w:t>INWESTOR</w:t>
      </w:r>
      <w:r w:rsidR="15A2379D" w:rsidRPr="001B19FA">
        <w:rPr>
          <w:rFonts w:ascii="Arial Narrow" w:eastAsia="Arial Narrow" w:hAnsi="Arial Narrow" w:cs="Arial Narrow"/>
        </w:rPr>
        <w:t xml:space="preserve"> zobowiązany jest udzielać wszelkich informacji dotyczących danych wykonawców.</w:t>
      </w:r>
    </w:p>
    <w:p w14:paraId="75AF4239" w14:textId="2659BEE2" w:rsidR="00FA29C5" w:rsidRPr="001B19FA" w:rsidRDefault="00FA29C5" w:rsidP="00F52774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="69C87DCF" w:rsidRPr="001B19FA">
        <w:rPr>
          <w:rFonts w:ascii="Arial Narrow" w:eastAsia="Arial Narrow" w:hAnsi="Arial Narrow" w:cs="Arial Narrow"/>
        </w:rPr>
        <w:t xml:space="preserve">zobowiązany </w:t>
      </w:r>
      <w:r w:rsidR="00404FA2" w:rsidRPr="001B19FA">
        <w:rPr>
          <w:rFonts w:ascii="Arial Narrow" w:eastAsia="Arial Narrow" w:hAnsi="Arial Narrow" w:cs="Arial Narrow"/>
        </w:rPr>
        <w:t xml:space="preserve">jest podczas realizacji </w:t>
      </w:r>
      <w:r w:rsidR="00F213EA" w:rsidRPr="001B19FA">
        <w:rPr>
          <w:rFonts w:ascii="Arial Narrow" w:eastAsia="Arial Narrow" w:hAnsi="Arial Narrow" w:cs="Arial Narrow"/>
        </w:rPr>
        <w:t>przedsięwzięcia</w:t>
      </w:r>
      <w:r w:rsidR="00404FA2" w:rsidRPr="001B19FA">
        <w:rPr>
          <w:rFonts w:ascii="Arial Narrow" w:eastAsia="Arial Narrow" w:hAnsi="Arial Narrow" w:cs="Arial Narrow"/>
        </w:rPr>
        <w:t>,</w:t>
      </w:r>
      <w:r w:rsidR="00F213EA" w:rsidRPr="001B19FA">
        <w:rPr>
          <w:rFonts w:ascii="Arial Narrow" w:hAnsi="Arial Narrow"/>
        </w:rPr>
        <w:t xml:space="preserve"> o którym</w:t>
      </w:r>
      <w:r w:rsidR="00404FA2" w:rsidRPr="001B19FA">
        <w:rPr>
          <w:rFonts w:ascii="Arial Narrow" w:hAnsi="Arial Narrow"/>
        </w:rPr>
        <w:t xml:space="preserve"> mowa w § 1 ust. 1 </w:t>
      </w:r>
      <w:r w:rsidR="69C87DCF" w:rsidRPr="001B19FA">
        <w:rPr>
          <w:rFonts w:ascii="Arial Narrow" w:eastAsia="Arial Narrow" w:hAnsi="Arial Narrow" w:cs="Arial Narrow"/>
        </w:rPr>
        <w:t>do stosowania materiałów dopuszczonych do obrotu i stosowania w budownictwie, zgodnie z wymogami ustawy z dnia</w:t>
      </w:r>
      <w:r w:rsidR="00534880" w:rsidRPr="001B19FA">
        <w:rPr>
          <w:rFonts w:ascii="Arial Narrow" w:eastAsia="Arial Narrow" w:hAnsi="Arial Narrow" w:cs="Arial Narrow"/>
        </w:rPr>
        <w:t xml:space="preserve"> </w:t>
      </w:r>
      <w:r w:rsidR="69C87DCF" w:rsidRPr="001B19FA">
        <w:rPr>
          <w:rFonts w:ascii="Arial Narrow" w:eastAsia="Arial Narrow" w:hAnsi="Arial Narrow" w:cs="Arial Narrow"/>
        </w:rPr>
        <w:t>7 lipca 1994 r. Prawo budowlane i przepisami odrębnymi.</w:t>
      </w:r>
    </w:p>
    <w:p w14:paraId="0EA15788" w14:textId="58C34070" w:rsidR="00175F28" w:rsidRPr="001B19FA" w:rsidRDefault="00175F28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 xml:space="preserve">Nadzór </w:t>
      </w:r>
      <w:r w:rsidR="0DE293ED" w:rsidRPr="001B19FA">
        <w:rPr>
          <w:rFonts w:ascii="Arial Narrow" w:eastAsia="Arial Narrow" w:hAnsi="Arial Narrow" w:cs="Arial Narrow"/>
        </w:rPr>
        <w:t>techniczny z ramienia zarządcy drogi będzie prowadził ZDW, który uprawniony jest m.in. do:</w:t>
      </w:r>
    </w:p>
    <w:p w14:paraId="04E139A4" w14:textId="77A5705C" w:rsidR="006667D9" w:rsidRPr="00FB2094" w:rsidRDefault="009B344F" w:rsidP="00FB2094">
      <w:pPr>
        <w:pStyle w:val="Akapitzlist"/>
        <w:numPr>
          <w:ilvl w:val="0"/>
          <w:numId w:val="15"/>
        </w:numPr>
        <w:spacing w:line="320" w:lineRule="exact"/>
        <w:jc w:val="both"/>
        <w:rPr>
          <w:rFonts w:ascii="Arial Narrow" w:hAnsi="Arial Narrow"/>
        </w:rPr>
      </w:pPr>
      <w:r w:rsidRPr="00FB2094">
        <w:rPr>
          <w:rFonts w:ascii="Arial Narrow" w:hAnsi="Arial Narrow"/>
        </w:rPr>
        <w:t>przeprowadzania kontroli w trakcie</w:t>
      </w:r>
      <w:r w:rsidR="00C436F8" w:rsidRPr="00FB2094">
        <w:rPr>
          <w:rFonts w:ascii="Arial Narrow" w:hAnsi="Arial Narrow"/>
        </w:rPr>
        <w:t xml:space="preserve"> prowadzenia robót w ramach </w:t>
      </w:r>
      <w:r w:rsidR="001004F7" w:rsidRPr="00FB2094">
        <w:rPr>
          <w:rFonts w:ascii="Arial Narrow" w:hAnsi="Arial Narrow"/>
        </w:rPr>
        <w:t>roz</w:t>
      </w:r>
      <w:r w:rsidR="00CE5C04" w:rsidRPr="00FB2094">
        <w:rPr>
          <w:rFonts w:ascii="Arial Narrow" w:hAnsi="Arial Narrow"/>
        </w:rPr>
        <w:t>budow</w:t>
      </w:r>
      <w:r w:rsidRPr="00FB2094">
        <w:rPr>
          <w:rFonts w:ascii="Arial Narrow" w:hAnsi="Arial Narrow"/>
        </w:rPr>
        <w:t>y drogi wojewódzkiej,</w:t>
      </w:r>
    </w:p>
    <w:p w14:paraId="62A2CD4B" w14:textId="5D6052DA" w:rsidR="009B344F" w:rsidRPr="001B19FA" w:rsidRDefault="009B344F" w:rsidP="00F52774">
      <w:pPr>
        <w:numPr>
          <w:ilvl w:val="0"/>
          <w:numId w:val="15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wstępu na teren budowy </w:t>
      </w:r>
      <w:r w:rsidR="001004F7">
        <w:rPr>
          <w:rFonts w:ascii="Arial Narrow" w:hAnsi="Arial Narrow"/>
        </w:rPr>
        <w:t>roz</w:t>
      </w:r>
      <w:r w:rsidRPr="001B19FA">
        <w:rPr>
          <w:rFonts w:ascii="Arial Narrow" w:hAnsi="Arial Narrow"/>
        </w:rPr>
        <w:t>budowanego obiektu drogowego w porozumieniu z kierownikiem budowy oraz przy zachowaniu zasad bezpieczeństwa i higieny pracy na budowie celem dokonywania oględzin robót</w:t>
      </w:r>
      <w:r w:rsidR="00052F38" w:rsidRPr="001B19FA">
        <w:rPr>
          <w:rFonts w:ascii="Arial Narrow" w:hAnsi="Arial Narrow"/>
        </w:rPr>
        <w:t xml:space="preserve"> </w:t>
      </w:r>
      <w:r w:rsidR="004B022A" w:rsidRPr="001B19FA">
        <w:rPr>
          <w:rFonts w:ascii="Arial Narrow" w:hAnsi="Arial Narrow"/>
        </w:rPr>
        <w:br/>
      </w:r>
      <w:r w:rsidR="00052F38" w:rsidRPr="001B19FA">
        <w:rPr>
          <w:rFonts w:ascii="Arial Narrow" w:hAnsi="Arial Narrow"/>
        </w:rPr>
        <w:t>i obiektów związanych z obsługą</w:t>
      </w:r>
      <w:r w:rsidRPr="001B19FA">
        <w:rPr>
          <w:rFonts w:ascii="Arial Narrow" w:hAnsi="Arial Narrow"/>
        </w:rPr>
        <w:t xml:space="preserve"> drogi wojewódzkiej nr </w:t>
      </w:r>
      <w:r w:rsidR="001448D6">
        <w:rPr>
          <w:rFonts w:ascii="Arial Narrow" w:hAnsi="Arial Narrow"/>
        </w:rPr>
        <w:t>933</w:t>
      </w:r>
      <w:r w:rsidRPr="001B19FA">
        <w:rPr>
          <w:rFonts w:ascii="Arial Narrow" w:hAnsi="Arial Narrow"/>
        </w:rPr>
        <w:t>.</w:t>
      </w:r>
    </w:p>
    <w:p w14:paraId="0CB9943D" w14:textId="6C0CE777" w:rsidR="00410474" w:rsidRPr="001B19FA" w:rsidRDefault="007218D3" w:rsidP="00B10128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</w:rPr>
        <w:t>O</w:t>
      </w:r>
      <w:r w:rsidR="008819FA" w:rsidRPr="001B19FA">
        <w:rPr>
          <w:rFonts w:ascii="Arial Narrow" w:hAnsi="Arial Narrow"/>
        </w:rPr>
        <w:t>rganizacj</w:t>
      </w:r>
      <w:r w:rsidRPr="001B19FA">
        <w:rPr>
          <w:rFonts w:ascii="Arial Narrow" w:hAnsi="Arial Narrow"/>
        </w:rPr>
        <w:t>a</w:t>
      </w:r>
      <w:r w:rsidR="008819FA" w:rsidRPr="001B19FA">
        <w:rPr>
          <w:rFonts w:ascii="Arial Narrow" w:hAnsi="Arial Narrow"/>
        </w:rPr>
        <w:t xml:space="preserve"> ruchu na czas pro</w:t>
      </w:r>
      <w:r w:rsidR="00B602C8" w:rsidRPr="001B19FA">
        <w:rPr>
          <w:rFonts w:ascii="Arial Narrow" w:hAnsi="Arial Narrow"/>
        </w:rPr>
        <w:t xml:space="preserve">wadzenia robót związanych z </w:t>
      </w:r>
      <w:r w:rsidR="000B2B22" w:rsidRPr="001B19FA">
        <w:rPr>
          <w:rFonts w:ascii="Arial Narrow" w:hAnsi="Arial Narrow"/>
        </w:rPr>
        <w:t>realizacją przedsięwzięcia</w:t>
      </w:r>
      <w:r w:rsidR="008E4C55" w:rsidRPr="001B19FA">
        <w:rPr>
          <w:rFonts w:ascii="Arial Narrow" w:hAnsi="Arial Narrow"/>
        </w:rPr>
        <w:t>,</w:t>
      </w:r>
      <w:r w:rsidR="00B10128" w:rsidRPr="001B19FA">
        <w:rPr>
          <w:rFonts w:ascii="Arial Narrow" w:hAnsi="Arial Narrow"/>
          <w:i/>
          <w:iCs/>
        </w:rPr>
        <w:t xml:space="preserve"> </w:t>
      </w:r>
      <w:r w:rsidR="009927FE" w:rsidRPr="001B19FA">
        <w:rPr>
          <w:rFonts w:ascii="Arial Narrow" w:hAnsi="Arial Narrow"/>
        </w:rPr>
        <w:t>o </w:t>
      </w:r>
      <w:r w:rsidR="008819FA" w:rsidRPr="001B19FA">
        <w:rPr>
          <w:rFonts w:ascii="Arial Narrow" w:hAnsi="Arial Narrow"/>
        </w:rPr>
        <w:t>któr</w:t>
      </w:r>
      <w:r w:rsidR="000B2B22" w:rsidRPr="001B19FA">
        <w:rPr>
          <w:rFonts w:ascii="Arial Narrow" w:hAnsi="Arial Narrow"/>
        </w:rPr>
        <w:t>ym</w:t>
      </w:r>
      <w:r w:rsidR="008819FA" w:rsidRPr="001B19FA">
        <w:rPr>
          <w:rFonts w:ascii="Arial Narrow" w:hAnsi="Arial Narrow"/>
        </w:rPr>
        <w:t xml:space="preserve"> mowa </w:t>
      </w:r>
      <w:r w:rsidR="002D1EA9" w:rsidRPr="001B19FA">
        <w:rPr>
          <w:rFonts w:ascii="Arial Narrow" w:hAnsi="Arial Narrow"/>
        </w:rPr>
        <w:t xml:space="preserve">w § 1 ust. </w:t>
      </w:r>
      <w:r w:rsidR="00F258D2" w:rsidRPr="001B19FA">
        <w:rPr>
          <w:rFonts w:ascii="Arial Narrow" w:hAnsi="Arial Narrow"/>
        </w:rPr>
        <w:t>1</w:t>
      </w:r>
      <w:r w:rsidR="008819FA" w:rsidRPr="001B19FA">
        <w:rPr>
          <w:rFonts w:ascii="Arial Narrow" w:hAnsi="Arial Narrow"/>
        </w:rPr>
        <w:t xml:space="preserve"> oraz docelowa organizacja ruchu powinny zostać wprowadzone </w:t>
      </w:r>
      <w:r w:rsidRPr="001B19FA">
        <w:rPr>
          <w:rFonts w:ascii="Arial Narrow" w:hAnsi="Arial Narrow"/>
        </w:rPr>
        <w:t>na podstawie projektów</w:t>
      </w:r>
      <w:r w:rsidR="008819FA" w:rsidRPr="001B19FA">
        <w:rPr>
          <w:rFonts w:ascii="Arial Narrow" w:hAnsi="Arial Narrow"/>
        </w:rPr>
        <w:t xml:space="preserve"> organizacji ruchu zatwierdzony</w:t>
      </w:r>
      <w:r w:rsidRPr="001B19FA">
        <w:rPr>
          <w:rFonts w:ascii="Arial Narrow" w:hAnsi="Arial Narrow"/>
        </w:rPr>
        <w:t>ch</w:t>
      </w:r>
      <w:r w:rsidR="008819FA" w:rsidRPr="001B19FA">
        <w:rPr>
          <w:rFonts w:ascii="Arial Narrow" w:hAnsi="Arial Narrow"/>
        </w:rPr>
        <w:t xml:space="preserve"> przez Marszałka Województwa Śląskiego.</w:t>
      </w:r>
    </w:p>
    <w:p w14:paraId="189244BA" w14:textId="5ED2DB66" w:rsidR="005E389A" w:rsidRPr="001B19FA" w:rsidRDefault="00034200" w:rsidP="00155BA8">
      <w:pPr>
        <w:numPr>
          <w:ilvl w:val="0"/>
          <w:numId w:val="5"/>
        </w:numPr>
        <w:spacing w:line="320" w:lineRule="exact"/>
        <w:ind w:left="284" w:hanging="284"/>
        <w:jc w:val="both"/>
        <w:rPr>
          <w:rFonts w:ascii="Arial Narrow" w:hAnsi="Arial Narrow"/>
          <w:i/>
          <w:iCs/>
        </w:rPr>
      </w:pPr>
      <w:r w:rsidRPr="001B19FA">
        <w:rPr>
          <w:rFonts w:ascii="Arial Narrow" w:hAnsi="Arial Narrow"/>
          <w:i/>
          <w:iCs/>
        </w:rPr>
        <w:t>INWESTOR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="006A07CB" w:rsidRPr="001B19FA">
        <w:rPr>
          <w:rFonts w:ascii="Arial Narrow" w:hAnsi="Arial Narrow"/>
        </w:rPr>
        <w:t xml:space="preserve">zobowiąże wykonawcę do udzielenia gwarancji na </w:t>
      </w:r>
      <w:r w:rsidR="004F186B" w:rsidRPr="001B19FA">
        <w:rPr>
          <w:rFonts w:ascii="Arial Narrow" w:hAnsi="Arial Narrow"/>
        </w:rPr>
        <w:t xml:space="preserve">wykonane roboty budowlane </w:t>
      </w:r>
      <w:r w:rsidR="00811FA6" w:rsidRPr="001B19FA">
        <w:rPr>
          <w:rFonts w:ascii="Arial Narrow" w:hAnsi="Arial Narrow"/>
        </w:rPr>
        <w:t xml:space="preserve">(w tym obejmujące wady wykonawcze oraz materiałowe) </w:t>
      </w:r>
      <w:r w:rsidR="004F186B" w:rsidRPr="001B19FA">
        <w:rPr>
          <w:rFonts w:ascii="Arial Narrow" w:hAnsi="Arial Narrow"/>
        </w:rPr>
        <w:t xml:space="preserve">związane z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4F186B" w:rsidRPr="001B19FA">
        <w:rPr>
          <w:rFonts w:ascii="Arial Narrow" w:hAnsi="Arial Narrow"/>
        </w:rPr>
        <w:t>ą</w:t>
      </w:r>
      <w:r w:rsidR="006A07CB" w:rsidRPr="001B19FA">
        <w:rPr>
          <w:rFonts w:ascii="Arial Narrow" w:hAnsi="Arial Narrow"/>
        </w:rPr>
        <w:t xml:space="preserve"> </w:t>
      </w:r>
      <w:r w:rsidR="00AC56CC" w:rsidRPr="001B19FA">
        <w:rPr>
          <w:rFonts w:ascii="Arial Narrow" w:hAnsi="Arial Narrow"/>
        </w:rPr>
        <w:t>odcinka drogi wojewódzkiej</w:t>
      </w:r>
      <w:r w:rsidR="007D7648" w:rsidRPr="001B19FA">
        <w:rPr>
          <w:rFonts w:ascii="Arial Narrow" w:hAnsi="Arial Narrow"/>
        </w:rPr>
        <w:t xml:space="preserve"> </w:t>
      </w:r>
      <w:r w:rsidR="00C8017D" w:rsidRPr="001B19FA">
        <w:rPr>
          <w:rFonts w:ascii="Arial Narrow" w:hAnsi="Arial Narrow"/>
        </w:rPr>
        <w:t xml:space="preserve">nr </w:t>
      </w:r>
      <w:r w:rsidR="001448D6" w:rsidRPr="001448D6">
        <w:rPr>
          <w:rFonts w:ascii="Arial Narrow" w:hAnsi="Arial Narrow"/>
        </w:rPr>
        <w:t>933 (ul. Wodzisławska) w miejscowości Mszana</w:t>
      </w:r>
      <w:r w:rsidR="00AC56CC" w:rsidRPr="001B19FA">
        <w:rPr>
          <w:rFonts w:ascii="Arial Narrow" w:hAnsi="Arial Narrow"/>
        </w:rPr>
        <w:t xml:space="preserve"> </w:t>
      </w:r>
      <w:r w:rsidR="006A07CB" w:rsidRPr="001B19FA">
        <w:rPr>
          <w:rFonts w:ascii="Arial Narrow" w:hAnsi="Arial Narrow"/>
        </w:rPr>
        <w:t xml:space="preserve">nie krótszej niż 60 miesięcy </w:t>
      </w:r>
      <w:r w:rsidR="003856A1" w:rsidRPr="001B19FA">
        <w:rPr>
          <w:rFonts w:ascii="Arial Narrow" w:hAnsi="Arial Narrow"/>
        </w:rPr>
        <w:t xml:space="preserve">licząc od dnia dokonania odbioru końcowego </w:t>
      </w:r>
      <w:r w:rsidR="004B022A" w:rsidRPr="001B19FA">
        <w:rPr>
          <w:rFonts w:ascii="Arial Narrow" w:hAnsi="Arial Narrow"/>
        </w:rPr>
        <w:br/>
      </w:r>
      <w:r w:rsidR="00811FA6" w:rsidRPr="001B19FA">
        <w:rPr>
          <w:rFonts w:ascii="Arial Narrow" w:hAnsi="Arial Narrow"/>
        </w:rPr>
        <w:t>oraz do udzielenia gwarancji na okres:</w:t>
      </w:r>
      <w:r w:rsidR="005E389A" w:rsidRPr="001B19FA">
        <w:rPr>
          <w:rFonts w:ascii="Arial Narrow" w:hAnsi="Arial Narrow"/>
        </w:rPr>
        <w:t xml:space="preserve"> </w:t>
      </w:r>
    </w:p>
    <w:p w14:paraId="45F60B3D" w14:textId="7DECF1F6" w:rsidR="3666AC9C" w:rsidRPr="00FB2094" w:rsidRDefault="3666AC9C" w:rsidP="00FB2094">
      <w:pPr>
        <w:pStyle w:val="Akapitzlist"/>
        <w:numPr>
          <w:ilvl w:val="0"/>
          <w:numId w:val="12"/>
        </w:numPr>
        <w:spacing w:line="320" w:lineRule="exact"/>
        <w:ind w:left="993" w:hanging="284"/>
        <w:jc w:val="both"/>
        <w:rPr>
          <w:rFonts w:ascii="Arial Narrow" w:eastAsia="Arial Narrow" w:hAnsi="Arial Narrow" w:cs="Arial Narrow"/>
        </w:rPr>
      </w:pPr>
      <w:r w:rsidRPr="00FB2094">
        <w:rPr>
          <w:rFonts w:ascii="Arial Narrow" w:eastAsia="Arial Narrow" w:hAnsi="Arial Narrow" w:cs="Arial Narrow"/>
        </w:rPr>
        <w:t>24 miesięcy od dnia dokonania odbioru końcowego w przypadku oznakowania cienkowarstwowego,</w:t>
      </w:r>
    </w:p>
    <w:p w14:paraId="51481724" w14:textId="0F239207" w:rsidR="3666AC9C" w:rsidRPr="001B19FA" w:rsidRDefault="3666AC9C" w:rsidP="00F52774">
      <w:pPr>
        <w:numPr>
          <w:ilvl w:val="0"/>
          <w:numId w:val="12"/>
        </w:numPr>
        <w:spacing w:line="320" w:lineRule="exact"/>
        <w:ind w:left="993" w:hanging="284"/>
        <w:jc w:val="both"/>
      </w:pPr>
      <w:r w:rsidRPr="001B19FA">
        <w:rPr>
          <w:rFonts w:ascii="Arial Narrow" w:eastAsia="Arial Narrow" w:hAnsi="Arial Narrow" w:cs="Arial Narrow"/>
        </w:rPr>
        <w:t>36 miesięcy od dnia dokonania odbioru końcowego w przypadku oznakowania grubowarstwowego chemoutwardzalnego strukturalnego,</w:t>
      </w:r>
    </w:p>
    <w:p w14:paraId="616C6B90" w14:textId="1B610A3F" w:rsidR="3666AC9C" w:rsidRPr="001B19FA" w:rsidRDefault="3666AC9C" w:rsidP="00F52774">
      <w:pPr>
        <w:numPr>
          <w:ilvl w:val="0"/>
          <w:numId w:val="12"/>
        </w:numPr>
        <w:spacing w:line="320" w:lineRule="exact"/>
        <w:ind w:left="993" w:hanging="284"/>
        <w:jc w:val="both"/>
      </w:pPr>
      <w:r w:rsidRPr="001B19FA">
        <w:rPr>
          <w:rFonts w:ascii="Arial Narrow" w:eastAsia="Arial Narrow" w:hAnsi="Arial Narrow" w:cs="Arial Narrow"/>
        </w:rPr>
        <w:t>60 miesięcy od dnia dokonania odbioru końcowego w przypadku oznakowania wykonanego taśmami prefabrykowanymi.</w:t>
      </w:r>
    </w:p>
    <w:p w14:paraId="2D051252" w14:textId="13175EE2" w:rsidR="005D775E" w:rsidRPr="001B19FA" w:rsidRDefault="00C40214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="00170F86" w:rsidRPr="001B19FA">
        <w:rPr>
          <w:rFonts w:ascii="Arial Narrow" w:hAnsi="Arial Narrow"/>
        </w:rPr>
        <w:t>udzieli rękojmi za wady fizyczne na okres</w:t>
      </w:r>
      <w:r w:rsidR="00480356" w:rsidRPr="001B19FA">
        <w:rPr>
          <w:rFonts w:ascii="Arial Narrow" w:hAnsi="Arial Narrow"/>
        </w:rPr>
        <w:t xml:space="preserve"> wskazany w ust. </w:t>
      </w:r>
      <w:r w:rsidR="00A475EA" w:rsidRPr="001B19FA">
        <w:rPr>
          <w:rFonts w:ascii="Arial Narrow" w:hAnsi="Arial Narrow"/>
        </w:rPr>
        <w:t>7</w:t>
      </w:r>
      <w:r w:rsidR="008A01A1" w:rsidRPr="001B19FA">
        <w:rPr>
          <w:rFonts w:ascii="Arial Narrow" w:hAnsi="Arial Narrow"/>
        </w:rPr>
        <w:t>.</w:t>
      </w:r>
    </w:p>
    <w:p w14:paraId="0416B264" w14:textId="55F95004" w:rsidR="00E43F59" w:rsidRPr="001B19FA" w:rsidRDefault="00E43F59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 xml:space="preserve">usunie wadę </w:t>
      </w:r>
      <w:r w:rsidR="22F5E27D" w:rsidRPr="001B19FA">
        <w:rPr>
          <w:rFonts w:ascii="Arial Narrow" w:eastAsia="Arial Narrow" w:hAnsi="Arial Narrow" w:cs="Arial Narrow"/>
        </w:rPr>
        <w:t>stwierdzoną</w:t>
      </w:r>
      <w:r w:rsidR="22F5E27D" w:rsidRPr="001B19FA">
        <w:rPr>
          <w:rFonts w:ascii="Arial Narrow" w:hAnsi="Arial Narrow"/>
        </w:rPr>
        <w:t xml:space="preserve"> </w:t>
      </w:r>
      <w:r w:rsidRPr="001B19FA">
        <w:rPr>
          <w:rFonts w:ascii="Arial Narrow" w:hAnsi="Arial Narrow"/>
        </w:rPr>
        <w:t xml:space="preserve">na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Pr="001B19FA">
        <w:rPr>
          <w:rFonts w:ascii="Arial Narrow" w:hAnsi="Arial Narrow"/>
        </w:rPr>
        <w:t>anym obiekcie drogowym niezwłocznie, nie później jednak niż w terminie 30 dni od wezwania</w:t>
      </w:r>
      <w:r w:rsidR="00EF6326" w:rsidRPr="001B19FA">
        <w:rPr>
          <w:rFonts w:ascii="Arial Narrow" w:hAnsi="Arial Narrow"/>
        </w:rPr>
        <w:t xml:space="preserve"> Z</w:t>
      </w:r>
      <w:r w:rsidR="7A9A33FC" w:rsidRPr="001B19FA">
        <w:rPr>
          <w:rFonts w:ascii="Arial Narrow" w:hAnsi="Arial Narrow"/>
        </w:rPr>
        <w:t>DW</w:t>
      </w:r>
      <w:r w:rsidRPr="001B19FA">
        <w:rPr>
          <w:rFonts w:ascii="Arial Narrow" w:hAnsi="Arial Narrow"/>
        </w:rPr>
        <w:t>.</w:t>
      </w:r>
    </w:p>
    <w:p w14:paraId="1BB82D1E" w14:textId="355B7C0D" w:rsidR="063314D1" w:rsidRPr="001B19FA" w:rsidRDefault="063314D1" w:rsidP="00F52774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eastAsia="Arial Narrow" w:hAnsi="Arial Narrow" w:cs="Arial Narrow"/>
        </w:rPr>
        <w:t xml:space="preserve">Na wniosek ZDW w przypadku stwierdzonych rażących zaniedbań podczas realizacji </w:t>
      </w: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winien zapewnić wymianę kierownika budowy/inspektora nadzoru inwestorskiego.</w:t>
      </w:r>
    </w:p>
    <w:p w14:paraId="5EB59664" w14:textId="7AF54483" w:rsidR="063314D1" w:rsidRPr="001B19FA" w:rsidRDefault="063314D1" w:rsidP="00F52774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zobowiązuje się porządkować na bieżąco tereny, na których zakończono roboty budowlane (doty</w:t>
      </w:r>
      <w:r w:rsidR="00C8017D" w:rsidRPr="001B19FA">
        <w:rPr>
          <w:rFonts w:ascii="Arial Narrow" w:eastAsia="Arial Narrow" w:hAnsi="Arial Narrow" w:cs="Arial Narrow"/>
        </w:rPr>
        <w:t>czy to również dróg dojazdowych</w:t>
      </w:r>
      <w:r w:rsidRPr="001B19FA">
        <w:rPr>
          <w:rFonts w:ascii="Arial Narrow" w:eastAsia="Arial Narrow" w:hAnsi="Arial Narrow" w:cs="Arial Narrow"/>
        </w:rPr>
        <w:t xml:space="preserve"> z których korzystał, zaplecza budowy oraz wszelkich obiektów na obszarze robót) oraz doprowadzić te tereny do stanu sprzed rozpoczęcia budowy.</w:t>
      </w:r>
    </w:p>
    <w:p w14:paraId="0E721327" w14:textId="735D164C" w:rsidR="00BF1B3E" w:rsidRPr="001B19FA" w:rsidRDefault="33A6C6BA" w:rsidP="00F5277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zobowiązuje się do okazania na każde żądanie ZDW:</w:t>
      </w:r>
      <w:r w:rsidRPr="001B19FA">
        <w:rPr>
          <w:rFonts w:ascii="Arial Narrow" w:hAnsi="Arial Narrow"/>
        </w:rPr>
        <w:t xml:space="preserve"> </w:t>
      </w:r>
    </w:p>
    <w:p w14:paraId="5BE48851" w14:textId="7E89AAA3" w:rsidR="006667D9" w:rsidRPr="00FB2094" w:rsidRDefault="00BF1B3E" w:rsidP="00FB2094">
      <w:pPr>
        <w:pStyle w:val="Akapitzlist"/>
        <w:numPr>
          <w:ilvl w:val="0"/>
          <w:numId w:val="14"/>
        </w:numPr>
        <w:spacing w:line="320" w:lineRule="exact"/>
        <w:jc w:val="both"/>
        <w:rPr>
          <w:rFonts w:ascii="Arial Narrow" w:hAnsi="Arial Narrow"/>
        </w:rPr>
      </w:pPr>
      <w:r w:rsidRPr="00FB2094">
        <w:rPr>
          <w:rFonts w:ascii="Arial Narrow" w:hAnsi="Arial Narrow"/>
        </w:rPr>
        <w:t>dziennika budowy do wglądu,</w:t>
      </w:r>
    </w:p>
    <w:p w14:paraId="0DE006AD" w14:textId="06741762" w:rsidR="00BF1B3E" w:rsidRPr="001B19FA" w:rsidRDefault="0E8A3C14" w:rsidP="00F52774">
      <w:pPr>
        <w:numPr>
          <w:ilvl w:val="0"/>
          <w:numId w:val="14"/>
        </w:numPr>
        <w:spacing w:line="320" w:lineRule="exact"/>
        <w:ind w:left="993" w:hanging="273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certyfikatu bezpieczeństwa na wbudowane materiały</w:t>
      </w:r>
      <w:r w:rsidR="00BF1B3E" w:rsidRPr="001B19FA">
        <w:rPr>
          <w:rFonts w:ascii="Arial Narrow" w:hAnsi="Arial Narrow"/>
        </w:rPr>
        <w:t>,</w:t>
      </w:r>
    </w:p>
    <w:p w14:paraId="71E40049" w14:textId="73C1F9B9" w:rsidR="00BF1B3E" w:rsidRPr="001B19FA" w:rsidRDefault="3CB87FB1" w:rsidP="00F52774">
      <w:pPr>
        <w:numPr>
          <w:ilvl w:val="0"/>
          <w:numId w:val="14"/>
        </w:numPr>
        <w:spacing w:line="320" w:lineRule="exact"/>
        <w:ind w:left="993" w:hanging="273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certyfikatu zgodności z Polskimi Normami na wbudowane materiały lub zgodności z aprobatą techniczną w przypadku materiałów, dla których nie ustanowiono Polskich Norm</w:t>
      </w:r>
      <w:r w:rsidR="00BF1B3E" w:rsidRPr="001B19FA">
        <w:rPr>
          <w:rFonts w:ascii="Arial Narrow" w:hAnsi="Arial Narrow"/>
        </w:rPr>
        <w:t>.</w:t>
      </w:r>
    </w:p>
    <w:p w14:paraId="148ED3A2" w14:textId="77777777" w:rsidR="00060CE8" w:rsidRPr="001B19FA" w:rsidRDefault="7E2340E6" w:rsidP="00F52774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będzie powiadamiać ZDW o odbiorze wykonanych robót ulegający</w:t>
      </w:r>
      <w:r w:rsidR="00B37F85" w:rsidRPr="001B19FA">
        <w:rPr>
          <w:rFonts w:ascii="Arial Narrow" w:eastAsia="Arial Narrow" w:hAnsi="Arial Narrow" w:cs="Arial Narrow"/>
        </w:rPr>
        <w:t>ch zakryciu bądź zanikających i </w:t>
      </w:r>
      <w:r w:rsidRPr="001B19FA">
        <w:rPr>
          <w:rFonts w:ascii="Arial Narrow" w:eastAsia="Arial Narrow" w:hAnsi="Arial Narrow" w:cs="Arial Narrow"/>
        </w:rPr>
        <w:t>odbiorze końcowym realizowanego przedsięwzięcia z odpowiednim wyprzedzeniem. W przypadku odbioru końcowego termin powiadomienia wynosi co najmniej 2 tygodnie.</w:t>
      </w:r>
    </w:p>
    <w:p w14:paraId="671F7E28" w14:textId="2DA09139" w:rsidR="00E658C0" w:rsidRPr="001B19FA" w:rsidRDefault="00FE1EFB" w:rsidP="004B77A5">
      <w:pPr>
        <w:numPr>
          <w:ilvl w:val="0"/>
          <w:numId w:val="5"/>
        </w:numPr>
        <w:spacing w:line="320" w:lineRule="exact"/>
        <w:ind w:left="360"/>
        <w:jc w:val="both"/>
      </w:pPr>
      <w:r w:rsidRPr="001B19FA">
        <w:rPr>
          <w:rFonts w:ascii="Arial Narrow" w:hAnsi="Arial Narrow"/>
        </w:rPr>
        <w:t xml:space="preserve">Przedstawiciel </w:t>
      </w:r>
      <w:r w:rsidR="58E9BCBF" w:rsidRPr="001B19FA">
        <w:rPr>
          <w:rFonts w:ascii="Arial Narrow" w:eastAsia="Arial Narrow" w:hAnsi="Arial Narrow" w:cs="Arial Narrow"/>
        </w:rPr>
        <w:t>ZDW</w:t>
      </w:r>
      <w:r w:rsidRPr="001B19FA">
        <w:rPr>
          <w:rFonts w:ascii="Arial Narrow" w:hAnsi="Arial Narrow"/>
        </w:rPr>
        <w:t xml:space="preserve"> </w:t>
      </w:r>
      <w:r w:rsidR="000851F5" w:rsidRPr="001B19FA">
        <w:rPr>
          <w:rFonts w:ascii="Arial Narrow" w:hAnsi="Arial Narrow"/>
        </w:rPr>
        <w:t>jest zobowiązany do przeprowadzenia odbioru</w:t>
      </w:r>
      <w:r w:rsidRPr="001B19FA">
        <w:rPr>
          <w:rFonts w:ascii="Arial Narrow" w:hAnsi="Arial Narrow"/>
        </w:rPr>
        <w:t xml:space="preserve"> </w:t>
      </w:r>
      <w:r w:rsidR="00CC2274" w:rsidRPr="001B19FA">
        <w:rPr>
          <w:rFonts w:ascii="Arial Narrow" w:hAnsi="Arial Narrow"/>
        </w:rPr>
        <w:t>końcow</w:t>
      </w:r>
      <w:r w:rsidR="000851F5" w:rsidRPr="001B19FA">
        <w:rPr>
          <w:rFonts w:ascii="Arial Narrow" w:hAnsi="Arial Narrow"/>
        </w:rPr>
        <w:t>ego</w:t>
      </w:r>
      <w:r w:rsidR="00BB5110" w:rsidRPr="001B19FA">
        <w:rPr>
          <w:rFonts w:ascii="Arial Narrow" w:hAnsi="Arial Narrow"/>
        </w:rPr>
        <w:t xml:space="preserve"> </w:t>
      </w:r>
      <w:r w:rsidR="00155BA8">
        <w:rPr>
          <w:rFonts w:ascii="Arial Narrow" w:hAnsi="Arial Narrow"/>
        </w:rPr>
        <w:t>budowy</w:t>
      </w:r>
      <w:r w:rsidR="00C21198" w:rsidRPr="001B19FA">
        <w:rPr>
          <w:rFonts w:ascii="Arial Narrow" w:hAnsi="Arial Narrow"/>
        </w:rPr>
        <w:t xml:space="preserve"> zjazdu </w:t>
      </w:r>
      <w:r w:rsidR="004B022A" w:rsidRPr="001B19FA">
        <w:rPr>
          <w:rFonts w:ascii="Arial Narrow" w:hAnsi="Arial Narrow"/>
        </w:rPr>
        <w:br/>
      </w:r>
      <w:r w:rsidR="00C21198" w:rsidRPr="001B19FA">
        <w:rPr>
          <w:rFonts w:ascii="Arial Narrow" w:hAnsi="Arial Narrow"/>
        </w:rPr>
        <w:t xml:space="preserve">z drogi wojewódzkiej nr </w:t>
      </w:r>
      <w:r w:rsidR="000C328F">
        <w:rPr>
          <w:rFonts w:ascii="Arial Narrow" w:hAnsi="Arial Narrow"/>
        </w:rPr>
        <w:t>933</w:t>
      </w:r>
      <w:r w:rsidR="00B60C43" w:rsidRPr="001B19FA">
        <w:rPr>
          <w:rFonts w:ascii="Arial Narrow" w:hAnsi="Arial Narrow"/>
        </w:rPr>
        <w:t xml:space="preserve"> oraz </w:t>
      </w:r>
      <w:r w:rsidR="00155BA8">
        <w:rPr>
          <w:rFonts w:ascii="Arial Narrow" w:hAnsi="Arial Narrow"/>
          <w:iCs/>
        </w:rPr>
        <w:t>roz</w:t>
      </w:r>
      <w:r w:rsidR="002C0445" w:rsidRPr="001B19FA">
        <w:rPr>
          <w:rFonts w:ascii="Arial Narrow" w:hAnsi="Arial Narrow"/>
          <w:iCs/>
        </w:rPr>
        <w:t>budowy</w:t>
      </w:r>
      <w:r w:rsidR="00C21198" w:rsidRPr="001B19FA">
        <w:rPr>
          <w:rFonts w:ascii="Arial Narrow" w:hAnsi="Arial Narrow"/>
          <w:iCs/>
        </w:rPr>
        <w:t xml:space="preserve"> </w:t>
      </w:r>
      <w:r w:rsidR="001E08C9" w:rsidRPr="001B19FA">
        <w:rPr>
          <w:rFonts w:ascii="Arial Narrow" w:hAnsi="Arial Narrow"/>
        </w:rPr>
        <w:t>drogi wojewódzkiej nr</w:t>
      </w:r>
      <w:r w:rsidR="00C21198" w:rsidRPr="001B19FA">
        <w:rPr>
          <w:rFonts w:ascii="Arial Narrow" w:hAnsi="Arial Narrow"/>
          <w:iCs/>
        </w:rPr>
        <w:t xml:space="preserve"> </w:t>
      </w:r>
      <w:r w:rsidR="000C328F" w:rsidRPr="000C328F">
        <w:rPr>
          <w:rFonts w:ascii="Arial Narrow" w:hAnsi="Arial Narrow"/>
          <w:iCs/>
        </w:rPr>
        <w:t>933 (ul. Wodzisławska) w miejscowości Mszana</w:t>
      </w:r>
      <w:r w:rsidR="00B60C43" w:rsidRPr="001B19FA">
        <w:rPr>
          <w:rFonts w:ascii="Arial Narrow" w:hAnsi="Arial Narrow"/>
          <w:iCs/>
        </w:rPr>
        <w:t>.</w:t>
      </w:r>
      <w:r w:rsidR="00CC7DAB" w:rsidRPr="001B19FA">
        <w:rPr>
          <w:rFonts w:ascii="Arial Narrow" w:hAnsi="Arial Narrow"/>
        </w:rPr>
        <w:t xml:space="preserve"> </w:t>
      </w:r>
      <w:r w:rsidR="0CFC106D" w:rsidRPr="001B19FA">
        <w:rPr>
          <w:rFonts w:ascii="Arial Narrow" w:eastAsia="Arial Narrow" w:hAnsi="Arial Narrow" w:cs="Arial Narrow"/>
        </w:rPr>
        <w:t>Podsumowani</w:t>
      </w:r>
      <w:r w:rsidR="00887E89" w:rsidRPr="001B19FA">
        <w:rPr>
          <w:rFonts w:ascii="Arial Narrow" w:eastAsia="Arial Narrow" w:hAnsi="Arial Narrow" w:cs="Arial Narrow"/>
        </w:rPr>
        <w:t>e realizacji przedsięwzięcia, o </w:t>
      </w:r>
      <w:r w:rsidR="0CFC106D" w:rsidRPr="001B19FA">
        <w:rPr>
          <w:rFonts w:ascii="Arial Narrow" w:eastAsia="Arial Narrow" w:hAnsi="Arial Narrow" w:cs="Arial Narrow"/>
        </w:rPr>
        <w:t>którym mowa</w:t>
      </w:r>
      <w:r w:rsidR="00697167" w:rsidRPr="001B19FA">
        <w:rPr>
          <w:rFonts w:ascii="Arial Narrow" w:eastAsia="Arial Narrow" w:hAnsi="Arial Narrow" w:cs="Arial Narrow"/>
        </w:rPr>
        <w:t xml:space="preserve"> </w:t>
      </w:r>
      <w:r w:rsidR="0CFC106D" w:rsidRPr="001B19FA">
        <w:rPr>
          <w:rFonts w:ascii="Arial Narrow" w:eastAsia="Arial Narrow" w:hAnsi="Arial Narrow" w:cs="Arial Narrow"/>
        </w:rPr>
        <w:t xml:space="preserve">w § 1 ust. 1 zostanie udokumentowane stosownym raportem podpisanym przez </w:t>
      </w:r>
      <w:r w:rsidR="0CFC106D" w:rsidRPr="001B19FA">
        <w:rPr>
          <w:rFonts w:ascii="Arial Narrow" w:eastAsia="Arial Narrow" w:hAnsi="Arial Narrow" w:cs="Arial Narrow"/>
          <w:i/>
          <w:iCs/>
        </w:rPr>
        <w:t>INWESTORA</w:t>
      </w:r>
      <w:r w:rsidR="00887E89" w:rsidRPr="001B19FA">
        <w:rPr>
          <w:rFonts w:ascii="Arial Narrow" w:eastAsia="Arial Narrow" w:hAnsi="Arial Narrow" w:cs="Arial Narrow"/>
        </w:rPr>
        <w:t xml:space="preserve"> i </w:t>
      </w:r>
      <w:r w:rsidR="0CFC106D" w:rsidRPr="001B19FA">
        <w:rPr>
          <w:rFonts w:ascii="Arial Narrow" w:eastAsia="Arial Narrow" w:hAnsi="Arial Narrow" w:cs="Arial Narrow"/>
        </w:rPr>
        <w:t>ZDW, stanowiącym załącznik nr 1 do niniejszej umowy.</w:t>
      </w:r>
    </w:p>
    <w:p w14:paraId="3EB9A87A" w14:textId="77777777" w:rsidR="00E658C0" w:rsidRPr="001B19FA" w:rsidRDefault="00E658C0" w:rsidP="004B77A5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Dla potrzeb ww. odbioru końcowego </w:t>
      </w: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 xml:space="preserve">własnym staraniem i na własny koszt zobowiązany jest: </w:t>
      </w:r>
    </w:p>
    <w:p w14:paraId="76281FA9" w14:textId="0052D5E0" w:rsidR="006667D9" w:rsidRPr="007A5D29" w:rsidRDefault="007A5D29" w:rsidP="007A5D29">
      <w:pPr>
        <w:pStyle w:val="Akapitzlist"/>
        <w:numPr>
          <w:ilvl w:val="0"/>
          <w:numId w:val="13"/>
        </w:numPr>
        <w:spacing w:line="320" w:lineRule="exact"/>
        <w:jc w:val="both"/>
        <w:rPr>
          <w:rFonts w:ascii="Arial Narrow" w:hAnsi="Arial Narrow"/>
        </w:rPr>
      </w:pPr>
      <w:r w:rsidRPr="007A5D29">
        <w:rPr>
          <w:rFonts w:ascii="Arial Narrow" w:hAnsi="Arial Narrow"/>
        </w:rPr>
        <w:t>do trwałego zastabilizowania punktów granicznych  działek  ewidencyjnych,  stanowiących  nową  granicę  pasa  drogowego  drogi wojewódzkiej nr</w:t>
      </w:r>
      <w:r w:rsidR="00E658C0" w:rsidRPr="007A5D2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933</w:t>
      </w:r>
      <w:r w:rsidR="00E658C0" w:rsidRPr="007A5D29">
        <w:rPr>
          <w:rFonts w:ascii="Arial Narrow" w:hAnsi="Arial Narrow"/>
        </w:rPr>
        <w:t>,</w:t>
      </w:r>
    </w:p>
    <w:p w14:paraId="52571F16" w14:textId="10AB9D67" w:rsidR="006667D9" w:rsidRPr="001B19FA" w:rsidRDefault="00FC13B1" w:rsidP="004B77A5">
      <w:pPr>
        <w:numPr>
          <w:ilvl w:val="0"/>
          <w:numId w:val="13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lastRenderedPageBreak/>
        <w:t xml:space="preserve">do </w:t>
      </w:r>
      <w:r w:rsidR="00435E04" w:rsidRPr="001B19FA">
        <w:rPr>
          <w:rFonts w:ascii="Arial Narrow" w:hAnsi="Arial Narrow"/>
        </w:rPr>
        <w:t>przedstawienia i przekazania Z</w:t>
      </w:r>
      <w:r w:rsidR="302B8892" w:rsidRPr="001B19FA">
        <w:rPr>
          <w:rFonts w:ascii="Arial Narrow" w:hAnsi="Arial Narrow"/>
        </w:rPr>
        <w:t>DW</w:t>
      </w:r>
      <w:r w:rsidR="00435E04" w:rsidRPr="001B19FA">
        <w:rPr>
          <w:rFonts w:ascii="Arial Narrow" w:hAnsi="Arial Narrow"/>
        </w:rPr>
        <w:t xml:space="preserve"> inwentaryzacji geodezyjne</w:t>
      </w:r>
      <w:r w:rsidR="00BB5110" w:rsidRPr="001B19FA">
        <w:rPr>
          <w:rFonts w:ascii="Arial Narrow" w:hAnsi="Arial Narrow"/>
        </w:rPr>
        <w:t xml:space="preserve">j powykonawczej obejmującej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435E04" w:rsidRPr="001B19FA">
        <w:rPr>
          <w:rFonts w:ascii="Arial Narrow" w:hAnsi="Arial Narrow"/>
        </w:rPr>
        <w:t xml:space="preserve">any odcinek drogi wojewódzkiej nr </w:t>
      </w:r>
      <w:r w:rsidR="000C328F">
        <w:rPr>
          <w:rFonts w:ascii="Arial Narrow" w:hAnsi="Arial Narrow"/>
        </w:rPr>
        <w:t>933</w:t>
      </w:r>
      <w:r w:rsidR="009326FF" w:rsidRPr="001B19FA">
        <w:rPr>
          <w:rFonts w:ascii="Arial Narrow" w:hAnsi="Arial Narrow"/>
        </w:rPr>
        <w:t>,</w:t>
      </w:r>
    </w:p>
    <w:p w14:paraId="0FF67791" w14:textId="77777777" w:rsidR="00435E04" w:rsidRPr="001B19FA" w:rsidRDefault="002B17E9" w:rsidP="004B77A5">
      <w:pPr>
        <w:numPr>
          <w:ilvl w:val="0"/>
          <w:numId w:val="13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zapewnienia</w:t>
      </w:r>
      <w:r w:rsidR="00435E04" w:rsidRPr="001B19FA">
        <w:rPr>
          <w:rFonts w:ascii="Arial Narrow" w:hAnsi="Arial Narrow"/>
        </w:rPr>
        <w:t xml:space="preserve"> </w:t>
      </w:r>
      <w:r w:rsidR="00A007E9" w:rsidRPr="001B19FA">
        <w:rPr>
          <w:rFonts w:ascii="Arial Narrow" w:hAnsi="Arial Narrow"/>
        </w:rPr>
        <w:t>podczas odbioru na mi</w:t>
      </w:r>
      <w:r w:rsidR="00BF1B3E" w:rsidRPr="001B19FA">
        <w:rPr>
          <w:rFonts w:ascii="Arial Narrow" w:hAnsi="Arial Narrow"/>
        </w:rPr>
        <w:t xml:space="preserve">ejscu </w:t>
      </w:r>
      <w:r w:rsidR="00435E04" w:rsidRPr="001B19FA">
        <w:rPr>
          <w:rFonts w:ascii="Arial Narrow" w:hAnsi="Arial Narrow"/>
        </w:rPr>
        <w:t>obsług</w:t>
      </w:r>
      <w:r w:rsidRPr="001B19FA">
        <w:rPr>
          <w:rFonts w:ascii="Arial Narrow" w:hAnsi="Arial Narrow"/>
        </w:rPr>
        <w:t>i</w:t>
      </w:r>
      <w:r w:rsidR="00435E04" w:rsidRPr="001B19FA">
        <w:rPr>
          <w:rFonts w:ascii="Arial Narrow" w:hAnsi="Arial Narrow"/>
        </w:rPr>
        <w:t xml:space="preserve"> geodezyjn</w:t>
      </w:r>
      <w:r w:rsidRPr="001B19FA">
        <w:rPr>
          <w:rFonts w:ascii="Arial Narrow" w:hAnsi="Arial Narrow"/>
        </w:rPr>
        <w:t>ej</w:t>
      </w:r>
      <w:r w:rsidR="00435E04" w:rsidRPr="001B19FA">
        <w:rPr>
          <w:rFonts w:ascii="Arial Narrow" w:hAnsi="Arial Narrow"/>
        </w:rPr>
        <w:t>.</w:t>
      </w:r>
    </w:p>
    <w:p w14:paraId="75ACFE63" w14:textId="77777777" w:rsidR="00F06B98" w:rsidRPr="001B19FA" w:rsidRDefault="3152918A" w:rsidP="004B77A5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19FA">
        <w:rPr>
          <w:rFonts w:ascii="Arial Narrow" w:eastAsia="Arial Narrow" w:hAnsi="Arial Narrow" w:cs="Arial Narrow"/>
        </w:rPr>
        <w:t xml:space="preserve">W przypadku stwierdzenia nieprawidłowości przez ZDW podczas ww. odbioru końcowego </w:t>
      </w: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Pr="001B19FA">
        <w:rPr>
          <w:rFonts w:ascii="Arial Narrow" w:eastAsia="Arial Narrow" w:hAnsi="Arial Narrow" w:cs="Arial Narrow"/>
        </w:rPr>
        <w:t>zobowiązuje się do niezwłocznego ich usunięcia i do pokrycia wszystkich kosztów związanych z tym usunięciem.</w:t>
      </w:r>
    </w:p>
    <w:p w14:paraId="5FF2E942" w14:textId="77777777" w:rsidR="00C00AF0" w:rsidRDefault="00C00AF0" w:rsidP="0002643E">
      <w:pPr>
        <w:keepNext/>
        <w:keepLines/>
        <w:tabs>
          <w:tab w:val="left" w:pos="3917"/>
          <w:tab w:val="center" w:pos="4535"/>
        </w:tabs>
        <w:spacing w:before="120" w:line="320" w:lineRule="exact"/>
        <w:jc w:val="center"/>
        <w:rPr>
          <w:rFonts w:ascii="Arial Narrow" w:hAnsi="Arial Narrow"/>
          <w:b/>
          <w:bCs/>
        </w:rPr>
      </w:pPr>
    </w:p>
    <w:p w14:paraId="36D72847" w14:textId="155E5BC2" w:rsidR="008773E7" w:rsidRPr="001B19FA" w:rsidRDefault="00F258D2" w:rsidP="0002643E">
      <w:pPr>
        <w:keepNext/>
        <w:keepLines/>
        <w:tabs>
          <w:tab w:val="left" w:pos="3917"/>
          <w:tab w:val="center" w:pos="4535"/>
        </w:tabs>
        <w:spacing w:before="120"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§</w:t>
      </w:r>
      <w:r w:rsidR="00EF3E8D" w:rsidRPr="001B19FA">
        <w:rPr>
          <w:rFonts w:ascii="Arial Narrow" w:hAnsi="Arial Narrow"/>
          <w:b/>
          <w:bCs/>
        </w:rPr>
        <w:t xml:space="preserve"> 7</w:t>
      </w:r>
    </w:p>
    <w:p w14:paraId="224E0B79" w14:textId="6511E03F" w:rsidR="00FD52A8" w:rsidRPr="001B19FA" w:rsidRDefault="00FD52A8" w:rsidP="008B521D">
      <w:pPr>
        <w:keepNext/>
        <w:keepLines/>
        <w:tabs>
          <w:tab w:val="left" w:pos="3917"/>
          <w:tab w:val="center" w:pos="4535"/>
        </w:tabs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Przekazanie </w:t>
      </w:r>
      <w:r w:rsidR="001004F7">
        <w:rPr>
          <w:rFonts w:ascii="Arial Narrow" w:hAnsi="Arial Narrow"/>
          <w:b/>
          <w:bCs/>
        </w:rPr>
        <w:t>roz</w:t>
      </w:r>
      <w:r w:rsidRPr="001B19FA">
        <w:rPr>
          <w:rFonts w:ascii="Arial Narrow" w:hAnsi="Arial Narrow"/>
          <w:b/>
          <w:bCs/>
        </w:rPr>
        <w:t>budowanego obiektu drogowego</w:t>
      </w:r>
    </w:p>
    <w:p w14:paraId="24BA7B9F" w14:textId="7486F7D3" w:rsidR="002D4903" w:rsidRPr="001B19FA" w:rsidRDefault="002528AE" w:rsidP="00F52774">
      <w:pPr>
        <w:keepNext/>
        <w:keepLines/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="00EE6606" w:rsidRPr="001B19FA">
        <w:rPr>
          <w:rFonts w:ascii="Arial Narrow" w:hAnsi="Arial Narrow"/>
        </w:rPr>
        <w:t xml:space="preserve">po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C8017D" w:rsidRPr="001B19FA">
        <w:rPr>
          <w:rFonts w:ascii="Arial Narrow" w:hAnsi="Arial Narrow"/>
        </w:rPr>
        <w:t>aniu</w:t>
      </w:r>
      <w:r w:rsidR="00EE3776" w:rsidRPr="001B19FA">
        <w:rPr>
          <w:rFonts w:ascii="Arial Narrow" w:hAnsi="Arial Narrow"/>
        </w:rPr>
        <w:t xml:space="preserve"> </w:t>
      </w:r>
      <w:r w:rsidR="00CF26D2" w:rsidRPr="001B19FA">
        <w:rPr>
          <w:rFonts w:ascii="Arial Narrow" w:hAnsi="Arial Narrow"/>
        </w:rPr>
        <w:t xml:space="preserve">odcinka </w:t>
      </w:r>
      <w:r w:rsidR="003B2B39" w:rsidRPr="001B19FA">
        <w:rPr>
          <w:rFonts w:ascii="Arial Narrow" w:hAnsi="Arial Narrow"/>
        </w:rPr>
        <w:t xml:space="preserve">drogi wojewódzkiej </w:t>
      </w:r>
      <w:r w:rsidR="00EE3776" w:rsidRPr="001B19FA">
        <w:rPr>
          <w:rFonts w:ascii="Arial Narrow" w:hAnsi="Arial Narrow"/>
        </w:rPr>
        <w:t>nr </w:t>
      </w:r>
      <w:r w:rsidR="000C328F" w:rsidRPr="000C328F">
        <w:rPr>
          <w:rFonts w:ascii="Arial Narrow" w:hAnsi="Arial Narrow"/>
        </w:rPr>
        <w:t xml:space="preserve">933 (ul. Wodzisławska) w miejscowości Mszana </w:t>
      </w:r>
      <w:r w:rsidR="001D3EDC" w:rsidRPr="001B19FA">
        <w:rPr>
          <w:rFonts w:ascii="Arial Narrow" w:hAnsi="Arial Narrow"/>
        </w:rPr>
        <w:t>przekaże,</w:t>
      </w:r>
      <w:r w:rsidR="00DB68BE" w:rsidRPr="001B19FA">
        <w:rPr>
          <w:rFonts w:ascii="Arial Narrow" w:hAnsi="Arial Narrow"/>
        </w:rPr>
        <w:t xml:space="preserve"> z</w:t>
      </w:r>
      <w:r w:rsidR="004A5833" w:rsidRPr="001B19FA">
        <w:rPr>
          <w:rFonts w:ascii="Arial Narrow" w:hAnsi="Arial Narrow"/>
        </w:rPr>
        <w:t> </w:t>
      </w:r>
      <w:r w:rsidR="00DB68BE" w:rsidRPr="001B19FA">
        <w:rPr>
          <w:rFonts w:ascii="Arial Narrow" w:hAnsi="Arial Narrow"/>
        </w:rPr>
        <w:t>zastrzeżeniem ust</w:t>
      </w:r>
      <w:r w:rsidR="00415212" w:rsidRPr="001B19FA">
        <w:rPr>
          <w:rFonts w:ascii="Arial Narrow" w:hAnsi="Arial Narrow"/>
        </w:rPr>
        <w:t>.</w:t>
      </w:r>
      <w:r w:rsidR="0073078E" w:rsidRPr="001B19FA">
        <w:rPr>
          <w:rFonts w:ascii="Arial Narrow" w:hAnsi="Arial Narrow"/>
        </w:rPr>
        <w:t> </w:t>
      </w:r>
      <w:r w:rsidR="00EE6606" w:rsidRPr="001B19FA">
        <w:rPr>
          <w:rFonts w:ascii="Arial Narrow" w:hAnsi="Arial Narrow"/>
        </w:rPr>
        <w:t xml:space="preserve">2,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1D3EDC" w:rsidRPr="001B19FA">
        <w:rPr>
          <w:rFonts w:ascii="Arial Narrow" w:hAnsi="Arial Narrow"/>
        </w:rPr>
        <w:t xml:space="preserve">any obiekt drogowy </w:t>
      </w:r>
      <w:r w:rsidR="0BD18952" w:rsidRPr="001B19FA">
        <w:rPr>
          <w:rFonts w:ascii="Arial Narrow" w:eastAsia="Arial Narrow" w:hAnsi="Arial Narrow" w:cs="Arial Narrow"/>
        </w:rPr>
        <w:t>zarządcy drogi – Zarządowi Województwa Śląskiego</w:t>
      </w:r>
      <w:r w:rsidR="001D3EDC" w:rsidRPr="001B19FA">
        <w:rPr>
          <w:rFonts w:ascii="Arial Narrow" w:hAnsi="Arial Narrow"/>
        </w:rPr>
        <w:t xml:space="preserve"> nieodpłatnie, na podstawie protokołu zdawczo</w:t>
      </w:r>
      <w:r w:rsidR="00CF26D2" w:rsidRPr="001B19FA">
        <w:rPr>
          <w:rFonts w:ascii="Arial Narrow" w:hAnsi="Arial Narrow"/>
        </w:rPr>
        <w:t xml:space="preserve"> </w:t>
      </w:r>
      <w:r w:rsidR="001D3EDC" w:rsidRPr="001B19FA">
        <w:rPr>
          <w:rFonts w:ascii="Arial Narrow" w:hAnsi="Arial Narrow"/>
        </w:rPr>
        <w:t>-</w:t>
      </w:r>
      <w:r w:rsidR="00CF26D2" w:rsidRPr="001B19FA">
        <w:rPr>
          <w:rFonts w:ascii="Arial Narrow" w:hAnsi="Arial Narrow"/>
        </w:rPr>
        <w:t xml:space="preserve"> </w:t>
      </w:r>
      <w:r w:rsidR="001D3EDC" w:rsidRPr="001B19FA">
        <w:rPr>
          <w:rFonts w:ascii="Arial Narrow" w:hAnsi="Arial Narrow"/>
        </w:rPr>
        <w:t>odbiorczego.</w:t>
      </w:r>
      <w:r w:rsidR="00EE6606" w:rsidRPr="001B19FA">
        <w:rPr>
          <w:rFonts w:ascii="Arial Narrow" w:hAnsi="Arial Narrow"/>
        </w:rPr>
        <w:t xml:space="preserve"> Przekazanie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771277" w:rsidRPr="001B19FA">
        <w:rPr>
          <w:rFonts w:ascii="Arial Narrow" w:hAnsi="Arial Narrow"/>
        </w:rPr>
        <w:t>anego obiektu drogowego</w:t>
      </w:r>
      <w:r w:rsidR="002D4903" w:rsidRPr="001B19FA">
        <w:rPr>
          <w:rFonts w:ascii="Arial Narrow" w:hAnsi="Arial Narrow"/>
        </w:rPr>
        <w:t xml:space="preserve"> wymaga:</w:t>
      </w:r>
    </w:p>
    <w:p w14:paraId="63904D0D" w14:textId="134F067A" w:rsidR="00A61664" w:rsidRPr="001B19FA" w:rsidRDefault="004D61E0" w:rsidP="00F52774">
      <w:pPr>
        <w:numPr>
          <w:ilvl w:val="0"/>
          <w:numId w:val="10"/>
        </w:numPr>
        <w:spacing w:line="320" w:lineRule="exact"/>
        <w:ind w:left="993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uprzedniego uregulowania stanu własności na rzecz Województwa Śląskiego nieruchomości, </w:t>
      </w:r>
      <w:r w:rsidR="00E537F7" w:rsidRPr="001B19FA">
        <w:rPr>
          <w:rFonts w:ascii="Arial Narrow" w:hAnsi="Arial Narrow"/>
        </w:rPr>
        <w:t>o </w:t>
      </w:r>
      <w:r w:rsidRPr="001B19FA">
        <w:rPr>
          <w:rFonts w:ascii="Arial Narrow" w:hAnsi="Arial Narrow"/>
        </w:rPr>
        <w:t xml:space="preserve">których mowa w § </w:t>
      </w:r>
      <w:r w:rsidR="00F258D2" w:rsidRPr="001B19FA">
        <w:rPr>
          <w:rFonts w:ascii="Arial Narrow" w:hAnsi="Arial Narrow"/>
        </w:rPr>
        <w:t>4</w:t>
      </w:r>
      <w:r w:rsidRPr="001B19FA">
        <w:rPr>
          <w:rFonts w:ascii="Arial Narrow" w:hAnsi="Arial Narrow"/>
        </w:rPr>
        <w:t xml:space="preserve"> ust. </w:t>
      </w:r>
      <w:r w:rsidR="006667D9" w:rsidRPr="001B19FA">
        <w:rPr>
          <w:rFonts w:ascii="Arial Narrow" w:hAnsi="Arial Narrow"/>
        </w:rPr>
        <w:t>2</w:t>
      </w:r>
      <w:r w:rsidRPr="001B19FA">
        <w:rPr>
          <w:rFonts w:ascii="Arial Narrow" w:hAnsi="Arial Narrow"/>
        </w:rPr>
        <w:t xml:space="preserve">, </w:t>
      </w:r>
      <w:r w:rsidR="006667D9" w:rsidRPr="001B19FA">
        <w:rPr>
          <w:rFonts w:ascii="Arial Narrow" w:hAnsi="Arial Narrow"/>
        </w:rPr>
        <w:t>3</w:t>
      </w:r>
      <w:r w:rsidRPr="001B19FA">
        <w:rPr>
          <w:rFonts w:ascii="Arial Narrow" w:hAnsi="Arial Narrow"/>
        </w:rPr>
        <w:t xml:space="preserve"> i </w:t>
      </w:r>
      <w:r w:rsidR="006667D9" w:rsidRPr="001B19FA">
        <w:rPr>
          <w:rFonts w:ascii="Arial Narrow" w:hAnsi="Arial Narrow"/>
        </w:rPr>
        <w:t>4</w:t>
      </w:r>
      <w:r w:rsidRPr="001B19FA">
        <w:rPr>
          <w:rFonts w:ascii="Arial Narrow" w:hAnsi="Arial Narrow"/>
        </w:rPr>
        <w:t>,</w:t>
      </w:r>
    </w:p>
    <w:p w14:paraId="2FE03952" w14:textId="77777777" w:rsidR="00A61664" w:rsidRPr="001B19FA" w:rsidRDefault="00B242F7" w:rsidP="00F52774">
      <w:pPr>
        <w:numPr>
          <w:ilvl w:val="0"/>
          <w:numId w:val="10"/>
        </w:numPr>
        <w:spacing w:line="320" w:lineRule="exact"/>
        <w:ind w:left="993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wprowadzenia docelowej organizacji ruchu zgodnie z </w:t>
      </w:r>
      <w:r w:rsidR="009B1C3F" w:rsidRPr="001B19FA">
        <w:rPr>
          <w:rFonts w:ascii="Arial Narrow" w:hAnsi="Arial Narrow"/>
        </w:rPr>
        <w:t xml:space="preserve">projektem </w:t>
      </w:r>
      <w:r w:rsidRPr="001B19FA">
        <w:rPr>
          <w:rFonts w:ascii="Arial Narrow" w:hAnsi="Arial Narrow"/>
        </w:rPr>
        <w:t xml:space="preserve">zatwierdzonym </w:t>
      </w:r>
      <w:r w:rsidR="00A066EA" w:rsidRPr="001B19FA">
        <w:rPr>
          <w:rFonts w:ascii="Arial Narrow" w:hAnsi="Arial Narrow"/>
        </w:rPr>
        <w:t>przez Marszałka Województwa Śląskiego</w:t>
      </w:r>
      <w:r w:rsidRPr="001B19FA">
        <w:rPr>
          <w:rFonts w:ascii="Arial Narrow" w:hAnsi="Arial Narrow"/>
        </w:rPr>
        <w:t>,</w:t>
      </w:r>
    </w:p>
    <w:p w14:paraId="5F506BDE" w14:textId="30F63C08" w:rsidR="002D4903" w:rsidRPr="001B19FA" w:rsidRDefault="002D4903" w:rsidP="00F52774">
      <w:pPr>
        <w:numPr>
          <w:ilvl w:val="0"/>
          <w:numId w:val="10"/>
        </w:numPr>
        <w:spacing w:line="320" w:lineRule="exact"/>
        <w:ind w:left="993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dokonania wymaganego zgłoszenia i przeprowadzeni</w:t>
      </w:r>
      <w:r w:rsidR="00105396" w:rsidRPr="001B19FA">
        <w:rPr>
          <w:rFonts w:ascii="Arial Narrow" w:hAnsi="Arial Narrow"/>
        </w:rPr>
        <w:t>a</w:t>
      </w:r>
      <w:r w:rsidRPr="001B19FA">
        <w:rPr>
          <w:rFonts w:ascii="Arial Narrow" w:hAnsi="Arial Narrow"/>
        </w:rPr>
        <w:t xml:space="preserve"> przez organ zarządzający ruchem </w:t>
      </w:r>
      <w:r w:rsidR="00A066EA" w:rsidRPr="001B19FA">
        <w:rPr>
          <w:rFonts w:ascii="Arial Narrow" w:hAnsi="Arial Narrow"/>
        </w:rPr>
        <w:t xml:space="preserve">(Marszałek Województwa Śląskiego) </w:t>
      </w:r>
      <w:r w:rsidRPr="001B19FA">
        <w:rPr>
          <w:rFonts w:ascii="Arial Narrow" w:hAnsi="Arial Narrow"/>
        </w:rPr>
        <w:t>kontrol</w:t>
      </w:r>
      <w:r w:rsidR="00105396" w:rsidRPr="001B19FA">
        <w:rPr>
          <w:rFonts w:ascii="Arial Narrow" w:hAnsi="Arial Narrow"/>
        </w:rPr>
        <w:t>i</w:t>
      </w:r>
      <w:r w:rsidRPr="001B19FA">
        <w:rPr>
          <w:rFonts w:ascii="Arial Narrow" w:hAnsi="Arial Narrow"/>
        </w:rPr>
        <w:t xml:space="preserve"> wykonania zadań technicznych wynikających z realizacji projektu </w:t>
      </w:r>
      <w:r w:rsidR="5CE80BDB" w:rsidRPr="001B19FA">
        <w:rPr>
          <w:rFonts w:ascii="Arial Narrow" w:eastAsia="Arial Narrow" w:hAnsi="Arial Narrow" w:cs="Arial Narrow"/>
        </w:rPr>
        <w:t>organizacji ruchu</w:t>
      </w:r>
      <w:r w:rsidR="5CE80BDB" w:rsidRPr="001B19FA">
        <w:rPr>
          <w:rFonts w:ascii="Arial Narrow" w:hAnsi="Arial Narrow"/>
        </w:rPr>
        <w:t xml:space="preserve"> </w:t>
      </w:r>
      <w:r w:rsidRPr="001B19FA">
        <w:rPr>
          <w:rFonts w:ascii="Arial Narrow" w:hAnsi="Arial Narrow"/>
        </w:rPr>
        <w:t>zgodnie z przepisami rozporządzenia</w:t>
      </w:r>
      <w:r w:rsidR="00A066EA" w:rsidRPr="001B19FA">
        <w:rPr>
          <w:rFonts w:ascii="Arial Narrow" w:hAnsi="Arial Narrow"/>
        </w:rPr>
        <w:t xml:space="preserve"> Ministra Infrast</w:t>
      </w:r>
      <w:r w:rsidR="00A116A5" w:rsidRPr="001B19FA">
        <w:rPr>
          <w:rFonts w:ascii="Arial Narrow" w:hAnsi="Arial Narrow"/>
        </w:rPr>
        <w:t>ruktury z dnia 23 września 2003</w:t>
      </w:r>
      <w:r w:rsidR="00EB37AB" w:rsidRPr="001B19FA">
        <w:rPr>
          <w:rFonts w:ascii="Arial Narrow" w:hAnsi="Arial Narrow"/>
        </w:rPr>
        <w:t> </w:t>
      </w:r>
      <w:r w:rsidR="00A066EA" w:rsidRPr="001B19FA">
        <w:rPr>
          <w:rFonts w:ascii="Arial Narrow" w:hAnsi="Arial Narrow"/>
        </w:rPr>
        <w:t>r</w:t>
      </w:r>
      <w:r w:rsidR="00EB37AB" w:rsidRPr="001B19FA">
        <w:rPr>
          <w:rFonts w:ascii="Arial Narrow" w:hAnsi="Arial Narrow"/>
        </w:rPr>
        <w:t>. w </w:t>
      </w:r>
      <w:r w:rsidR="00A066EA" w:rsidRPr="001B19FA">
        <w:rPr>
          <w:rFonts w:ascii="Arial Narrow" w:hAnsi="Arial Narrow"/>
        </w:rPr>
        <w:t>sprawie szczegółowych warunków zarządzania ruchem na drogach oraz wykonywania nadzoru nad tym zarządzaniem</w:t>
      </w:r>
      <w:r w:rsidR="00CF108D" w:rsidRPr="001B19FA">
        <w:rPr>
          <w:rFonts w:ascii="Arial Narrow" w:hAnsi="Arial Narrow"/>
        </w:rPr>
        <w:t>.</w:t>
      </w:r>
    </w:p>
    <w:p w14:paraId="7534E11E" w14:textId="6026D9B5" w:rsidR="004702FC" w:rsidRPr="001B19FA" w:rsidRDefault="002528AE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="008773E7" w:rsidRPr="001B19FA">
        <w:rPr>
          <w:rFonts w:ascii="Arial Narrow" w:hAnsi="Arial Narrow"/>
        </w:rPr>
        <w:t xml:space="preserve">przekaże </w:t>
      </w:r>
      <w:r w:rsidR="00155BA8">
        <w:rPr>
          <w:rFonts w:ascii="Arial Narrow" w:hAnsi="Arial Narrow"/>
        </w:rPr>
        <w:t>roz</w:t>
      </w:r>
      <w:r w:rsidR="008773E7" w:rsidRPr="001B19FA">
        <w:rPr>
          <w:rFonts w:ascii="Arial Narrow" w:hAnsi="Arial Narrow"/>
        </w:rPr>
        <w:t xml:space="preserve">budowaną infrastrukturę techniczną właściwym podmiotom. </w:t>
      </w:r>
    </w:p>
    <w:p w14:paraId="0304508F" w14:textId="77777777" w:rsidR="004702FC" w:rsidRPr="001B19FA" w:rsidRDefault="002528AE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="002A309B" w:rsidRPr="001B19FA">
        <w:rPr>
          <w:rFonts w:ascii="Arial Narrow" w:hAnsi="Arial Narrow"/>
        </w:rPr>
        <w:t>określi do protokołu zdawczo</w:t>
      </w:r>
      <w:r w:rsidR="00DB68BE" w:rsidRPr="001B19FA">
        <w:rPr>
          <w:rFonts w:ascii="Arial Narrow" w:hAnsi="Arial Narrow"/>
        </w:rPr>
        <w:t>-odbiorczego, o którym mowa w ust</w:t>
      </w:r>
      <w:r w:rsidR="002A309B" w:rsidRPr="001B19FA">
        <w:rPr>
          <w:rFonts w:ascii="Arial Narrow" w:hAnsi="Arial Narrow"/>
        </w:rPr>
        <w:t>. 1, na podstawie poniesionych wydatków, wartość przedmiotu przekazania.</w:t>
      </w:r>
    </w:p>
    <w:p w14:paraId="5734324F" w14:textId="0BF437DD" w:rsidR="004702FC" w:rsidRPr="001B19FA" w:rsidRDefault="00F502EF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W związku z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DB3ECC" w:rsidRPr="001B19FA">
        <w:rPr>
          <w:rFonts w:ascii="Arial Narrow" w:hAnsi="Arial Narrow"/>
        </w:rPr>
        <w:t>aniem i przekazaniem obiektu</w:t>
      </w:r>
      <w:r w:rsidR="00415212" w:rsidRPr="001B19FA">
        <w:rPr>
          <w:rFonts w:ascii="Arial Narrow" w:hAnsi="Arial Narrow"/>
        </w:rPr>
        <w:t xml:space="preserve"> drogowego</w:t>
      </w:r>
      <w:r w:rsidR="00DB3ECC" w:rsidRPr="001B19FA">
        <w:rPr>
          <w:rFonts w:ascii="Arial Narrow" w:hAnsi="Arial Narrow"/>
        </w:rPr>
        <w:t xml:space="preserve"> Zarządowi </w:t>
      </w:r>
      <w:r w:rsidR="001D3686" w:rsidRPr="001B19FA">
        <w:rPr>
          <w:rFonts w:ascii="Arial Narrow" w:hAnsi="Arial Narrow"/>
        </w:rPr>
        <w:t xml:space="preserve">Województwa Śląskiego, </w:t>
      </w:r>
      <w:r w:rsidR="002528AE" w:rsidRPr="001B19FA">
        <w:rPr>
          <w:rFonts w:ascii="Arial Narrow" w:hAnsi="Arial Narrow"/>
          <w:i/>
          <w:iCs/>
        </w:rPr>
        <w:t>INW</w:t>
      </w:r>
      <w:r w:rsidR="007B2EEF" w:rsidRPr="001B19FA">
        <w:rPr>
          <w:rFonts w:ascii="Arial Narrow" w:hAnsi="Arial Narrow"/>
          <w:i/>
          <w:iCs/>
        </w:rPr>
        <w:t>ESTOR</w:t>
      </w:r>
      <w:r w:rsidR="0021301A" w:rsidRPr="001B19FA">
        <w:rPr>
          <w:rFonts w:ascii="Arial Narrow" w:hAnsi="Arial Narrow"/>
          <w:i/>
          <w:iCs/>
        </w:rPr>
        <w:t>OWI</w:t>
      </w:r>
      <w:r w:rsidR="002528AE" w:rsidRPr="001B19FA">
        <w:rPr>
          <w:rFonts w:ascii="Arial Narrow" w:hAnsi="Arial Narrow"/>
          <w:i/>
          <w:iCs/>
        </w:rPr>
        <w:t xml:space="preserve"> </w:t>
      </w:r>
      <w:r w:rsidR="001D3686" w:rsidRPr="001B19FA">
        <w:rPr>
          <w:rFonts w:ascii="Arial Narrow" w:hAnsi="Arial Narrow"/>
        </w:rPr>
        <w:t xml:space="preserve">nie przysługują żadne roszczenia </w:t>
      </w:r>
      <w:r w:rsidR="007D5703" w:rsidRPr="001B19FA">
        <w:rPr>
          <w:rFonts w:ascii="Arial Narrow" w:hAnsi="Arial Narrow"/>
        </w:rPr>
        <w:t xml:space="preserve">finansowe </w:t>
      </w:r>
      <w:r w:rsidR="001D3686" w:rsidRPr="001B19FA">
        <w:rPr>
          <w:rFonts w:ascii="Arial Narrow" w:hAnsi="Arial Narrow"/>
        </w:rPr>
        <w:t>względem Województwa Śląskiego</w:t>
      </w:r>
      <w:r w:rsidR="007D5703" w:rsidRPr="001B19FA">
        <w:rPr>
          <w:rFonts w:ascii="Arial Narrow" w:hAnsi="Arial Narrow"/>
        </w:rPr>
        <w:t>.</w:t>
      </w:r>
    </w:p>
    <w:p w14:paraId="4D3F87CE" w14:textId="00EA6374" w:rsidR="0445F3D7" w:rsidRPr="001B19FA" w:rsidRDefault="0445F3D7" w:rsidP="00F52774">
      <w:pPr>
        <w:numPr>
          <w:ilvl w:val="0"/>
          <w:numId w:val="6"/>
        </w:numPr>
        <w:spacing w:line="320" w:lineRule="exact"/>
        <w:ind w:left="426" w:hanging="426"/>
        <w:jc w:val="both"/>
      </w:pPr>
      <w:r w:rsidRPr="001B19FA">
        <w:rPr>
          <w:rFonts w:ascii="Arial Narrow" w:eastAsia="Arial Narrow" w:hAnsi="Arial Narrow" w:cs="Arial Narrow"/>
        </w:rPr>
        <w:t xml:space="preserve">Przejęcie obiektu drogowego przez Zarząd Województwa Śląskiego nastąpi wraz z przejęciem gwarancji udzielonej/ych </w:t>
      </w:r>
      <w:r w:rsidRPr="001B19FA">
        <w:rPr>
          <w:rFonts w:ascii="Arial Narrow" w:eastAsia="Arial Narrow" w:hAnsi="Arial Narrow" w:cs="Arial Narrow"/>
          <w:i/>
          <w:iCs/>
        </w:rPr>
        <w:t xml:space="preserve">INWESTOROWI </w:t>
      </w:r>
      <w:r w:rsidRPr="001B19FA">
        <w:rPr>
          <w:rFonts w:ascii="Arial Narrow" w:eastAsia="Arial Narrow" w:hAnsi="Arial Narrow" w:cs="Arial Narrow"/>
        </w:rPr>
        <w:t>przez wykonawcę/ców budowy. W imien</w:t>
      </w:r>
      <w:r w:rsidR="00BE7E55" w:rsidRPr="001B19FA">
        <w:rPr>
          <w:rFonts w:ascii="Arial Narrow" w:eastAsia="Arial Narrow" w:hAnsi="Arial Narrow" w:cs="Arial Narrow"/>
        </w:rPr>
        <w:t>iu zarządcy drogi uprawniony do </w:t>
      </w:r>
      <w:r w:rsidRPr="001B19FA">
        <w:rPr>
          <w:rFonts w:ascii="Arial Narrow" w:eastAsia="Arial Narrow" w:hAnsi="Arial Narrow" w:cs="Arial Narrow"/>
        </w:rPr>
        <w:t>występowania i dochodzenia roszczeń wynikających z udzielonych gwarancji będzie ZDW.</w:t>
      </w:r>
    </w:p>
    <w:p w14:paraId="02287A2D" w14:textId="7EF0E9A7" w:rsidR="0445F3D7" w:rsidRPr="001B19FA" w:rsidRDefault="0445F3D7" w:rsidP="00F52774">
      <w:pPr>
        <w:numPr>
          <w:ilvl w:val="0"/>
          <w:numId w:val="6"/>
        </w:numPr>
        <w:spacing w:line="320" w:lineRule="exact"/>
        <w:ind w:left="426" w:hanging="426"/>
        <w:jc w:val="both"/>
      </w:pPr>
      <w:r w:rsidRPr="001B19FA">
        <w:rPr>
          <w:rFonts w:ascii="Arial Narrow" w:eastAsia="Arial Narrow" w:hAnsi="Arial Narrow" w:cs="Arial Narrow"/>
        </w:rPr>
        <w:t>Przejęcie obiektu drogowego nastąpi z dniem podpisania przez obie strony lub ich upoważnionych przedstawicieli protokołu zdawczo-odbiorczego, o którym mowa w ust. 1.</w:t>
      </w:r>
    </w:p>
    <w:p w14:paraId="4198AD74" w14:textId="4DD48358" w:rsidR="4598FC6E" w:rsidRPr="001B19FA" w:rsidRDefault="4598FC6E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Celem sformułowania protokołu zdawczo-odbiorczego, o którym mowa w ust. 1 </w:t>
      </w:r>
      <w:r w:rsidRPr="001B19FA">
        <w:rPr>
          <w:rFonts w:ascii="Arial Narrow" w:eastAsia="Arial Narrow" w:hAnsi="Arial Narrow" w:cs="Arial Narrow"/>
          <w:i/>
          <w:iCs/>
        </w:rPr>
        <w:t xml:space="preserve">INWESTOR </w:t>
      </w:r>
      <w:r w:rsidR="00BE7E55" w:rsidRPr="001B19FA">
        <w:rPr>
          <w:rFonts w:ascii="Arial Narrow" w:eastAsia="Arial Narrow" w:hAnsi="Arial Narrow" w:cs="Arial Narrow"/>
        </w:rPr>
        <w:t>dostarczy do </w:t>
      </w:r>
      <w:r w:rsidRPr="001B19FA">
        <w:rPr>
          <w:rFonts w:ascii="Arial Narrow" w:eastAsia="Arial Narrow" w:hAnsi="Arial Narrow" w:cs="Arial Narrow"/>
        </w:rPr>
        <w:t xml:space="preserve">Departamentu </w:t>
      </w:r>
      <w:r w:rsidR="00A116A5" w:rsidRPr="001B19FA">
        <w:rPr>
          <w:rFonts w:ascii="Arial Narrow" w:eastAsia="Arial Narrow" w:hAnsi="Arial Narrow" w:cs="Arial Narrow"/>
        </w:rPr>
        <w:t xml:space="preserve">Drogownictwa </w:t>
      </w:r>
      <w:r w:rsidRPr="001B19FA">
        <w:rPr>
          <w:rFonts w:ascii="Arial Narrow" w:eastAsia="Arial Narrow" w:hAnsi="Arial Narrow" w:cs="Arial Narrow"/>
        </w:rPr>
        <w:t>Urzędu Marszałkowskiego następujące dokumenty:</w:t>
      </w:r>
    </w:p>
    <w:p w14:paraId="29EFC8C6" w14:textId="78E1ECC7" w:rsidR="00A61664" w:rsidRPr="001B19FA" w:rsidRDefault="3524E7F3" w:rsidP="00036410">
      <w:pPr>
        <w:pStyle w:val="Akapitzlist"/>
        <w:numPr>
          <w:ilvl w:val="1"/>
          <w:numId w:val="6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oświadczenie </w:t>
      </w:r>
      <w:r w:rsidRPr="001B19FA">
        <w:rPr>
          <w:rFonts w:ascii="Arial Narrow" w:eastAsia="Arial Narrow" w:hAnsi="Arial Narrow" w:cs="Arial Narrow"/>
          <w:i/>
        </w:rPr>
        <w:t>INWESTORA</w:t>
      </w:r>
      <w:r w:rsidRPr="001B19FA">
        <w:rPr>
          <w:rFonts w:ascii="Arial Narrow" w:eastAsia="Arial Narrow" w:hAnsi="Arial Narrow" w:cs="Arial Narrow"/>
        </w:rPr>
        <w:t xml:space="preserve"> o całkowitej wartości brut</w:t>
      </w:r>
      <w:r w:rsidR="008B6F3C" w:rsidRPr="001B19FA">
        <w:rPr>
          <w:rFonts w:ascii="Arial Narrow" w:eastAsia="Arial Narrow" w:hAnsi="Arial Narrow" w:cs="Arial Narrow"/>
        </w:rPr>
        <w:t xml:space="preserve">to przedmiotu przekazania – </w:t>
      </w:r>
      <w:r w:rsidR="00155BA8">
        <w:rPr>
          <w:rFonts w:ascii="Arial Narrow" w:eastAsia="Arial Narrow" w:hAnsi="Arial Narrow" w:cs="Arial Narrow"/>
        </w:rPr>
        <w:t>roz</w:t>
      </w:r>
      <w:r w:rsidR="00CE5C04" w:rsidRPr="001B19FA">
        <w:rPr>
          <w:rFonts w:ascii="Arial Narrow" w:eastAsia="Arial Narrow" w:hAnsi="Arial Narrow" w:cs="Arial Narrow"/>
        </w:rPr>
        <w:t>budow</w:t>
      </w:r>
      <w:r w:rsidRPr="001B19FA">
        <w:rPr>
          <w:rFonts w:ascii="Arial Narrow" w:eastAsia="Arial Narrow" w:hAnsi="Arial Narrow" w:cs="Arial Narrow"/>
        </w:rPr>
        <w:t xml:space="preserve">anego </w:t>
      </w:r>
      <w:r w:rsidR="00A116A5" w:rsidRPr="001B19FA">
        <w:rPr>
          <w:rFonts w:ascii="Arial Narrow" w:eastAsia="Arial Narrow" w:hAnsi="Arial Narrow" w:cs="Arial Narrow"/>
        </w:rPr>
        <w:t xml:space="preserve">odcinka </w:t>
      </w:r>
      <w:r w:rsidRPr="00627EFD">
        <w:rPr>
          <w:rFonts w:ascii="Arial Narrow" w:eastAsia="Arial Narrow" w:hAnsi="Arial Narrow" w:cs="Arial Narrow"/>
        </w:rPr>
        <w:t xml:space="preserve">drogi wojewódzkiej nr </w:t>
      </w:r>
      <w:r w:rsidR="003877F9" w:rsidRPr="00627EFD">
        <w:rPr>
          <w:rFonts w:ascii="Arial Narrow" w:eastAsia="Arial Narrow" w:hAnsi="Arial Narrow" w:cs="Arial Narrow"/>
        </w:rPr>
        <w:t xml:space="preserve">933 </w:t>
      </w:r>
      <w:r w:rsidR="000E28F1" w:rsidRPr="00627EFD">
        <w:rPr>
          <w:rFonts w:ascii="Arial Narrow" w:hAnsi="Arial Narrow"/>
        </w:rPr>
        <w:t xml:space="preserve">(ul. </w:t>
      </w:r>
      <w:r w:rsidR="003877F9" w:rsidRPr="00627EFD">
        <w:rPr>
          <w:rFonts w:ascii="Arial Narrow" w:hAnsi="Arial Narrow"/>
        </w:rPr>
        <w:t>Wodzisławska</w:t>
      </w:r>
      <w:r w:rsidR="002C0445" w:rsidRPr="00627EFD">
        <w:rPr>
          <w:rFonts w:ascii="Arial Narrow" w:hAnsi="Arial Narrow"/>
        </w:rPr>
        <w:t>)</w:t>
      </w:r>
      <w:r w:rsidR="000E28F1" w:rsidRPr="00627EFD">
        <w:rPr>
          <w:rFonts w:ascii="Arial Narrow" w:hAnsi="Arial Narrow"/>
        </w:rPr>
        <w:t xml:space="preserve"> w </w:t>
      </w:r>
      <w:r w:rsidR="00F8014C" w:rsidRPr="00627EFD">
        <w:rPr>
          <w:rFonts w:ascii="Arial Narrow" w:hAnsi="Arial Narrow"/>
        </w:rPr>
        <w:t xml:space="preserve">miejscowości </w:t>
      </w:r>
      <w:r w:rsidR="003877F9" w:rsidRPr="00627EFD">
        <w:rPr>
          <w:rFonts w:ascii="Arial Narrow" w:hAnsi="Arial Narrow"/>
        </w:rPr>
        <w:t>Mszana</w:t>
      </w:r>
      <w:r w:rsidRPr="001B19FA">
        <w:rPr>
          <w:rFonts w:ascii="Arial Narrow" w:eastAsia="Arial Narrow" w:hAnsi="Arial Narrow" w:cs="Arial Narrow"/>
        </w:rPr>
        <w:t>,</w:t>
      </w:r>
      <w:r w:rsidR="000E28F1" w:rsidRPr="001B19FA">
        <w:rPr>
          <w:rFonts w:ascii="Arial Narrow" w:eastAsia="Arial Narrow" w:hAnsi="Arial Narrow" w:cs="Arial Narrow"/>
        </w:rPr>
        <w:t xml:space="preserve"> </w:t>
      </w:r>
    </w:p>
    <w:p w14:paraId="034B00E8" w14:textId="0E4577B8" w:rsidR="00A61664" w:rsidRPr="001B19FA" w:rsidRDefault="7766A729" w:rsidP="00036410">
      <w:pPr>
        <w:pStyle w:val="Akapitzlist"/>
        <w:numPr>
          <w:ilvl w:val="1"/>
          <w:numId w:val="6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potwierdzoną za zgodność z oryginałem kopię dokumentacji dotyczącej udzielonych przez wykonawcę gwarancji na roboty budow</w:t>
      </w:r>
      <w:r w:rsidR="008B6F3C" w:rsidRPr="001B19FA">
        <w:rPr>
          <w:rFonts w:ascii="Arial Narrow" w:eastAsia="Arial Narrow" w:hAnsi="Arial Narrow" w:cs="Arial Narrow"/>
        </w:rPr>
        <w:t xml:space="preserve">lane prowadzone w związku z </w:t>
      </w:r>
      <w:r w:rsidR="00155BA8">
        <w:rPr>
          <w:rFonts w:ascii="Arial Narrow" w:eastAsia="Arial Narrow" w:hAnsi="Arial Narrow" w:cs="Arial Narrow"/>
        </w:rPr>
        <w:t>roz</w:t>
      </w:r>
      <w:r w:rsidR="00CE5C04" w:rsidRPr="001B19FA">
        <w:rPr>
          <w:rFonts w:ascii="Arial Narrow" w:eastAsia="Arial Narrow" w:hAnsi="Arial Narrow" w:cs="Arial Narrow"/>
        </w:rPr>
        <w:t>budow</w:t>
      </w:r>
      <w:r w:rsidRPr="001B19FA">
        <w:rPr>
          <w:rFonts w:ascii="Arial Narrow" w:eastAsia="Arial Narrow" w:hAnsi="Arial Narrow" w:cs="Arial Narrow"/>
        </w:rPr>
        <w:t>ą o</w:t>
      </w:r>
      <w:r w:rsidR="00A116A5" w:rsidRPr="001B19FA">
        <w:rPr>
          <w:rFonts w:ascii="Arial Narrow" w:eastAsia="Arial Narrow" w:hAnsi="Arial Narrow" w:cs="Arial Narrow"/>
        </w:rPr>
        <w:t>dcinka drogi</w:t>
      </w:r>
      <w:r w:rsidR="009927FE" w:rsidRPr="001B19FA">
        <w:rPr>
          <w:rFonts w:ascii="Arial Narrow" w:eastAsia="Arial Narrow" w:hAnsi="Arial Narrow" w:cs="Arial Narrow"/>
        </w:rPr>
        <w:t xml:space="preserve"> wojewódzkiej </w:t>
      </w:r>
      <w:r w:rsidR="009927FE" w:rsidRPr="00627EFD">
        <w:rPr>
          <w:rFonts w:ascii="Arial Narrow" w:eastAsia="Arial Narrow" w:hAnsi="Arial Narrow" w:cs="Arial Narrow"/>
        </w:rPr>
        <w:t>nr </w:t>
      </w:r>
      <w:r w:rsidR="003877F9" w:rsidRPr="00627EFD">
        <w:rPr>
          <w:rFonts w:ascii="Arial Narrow" w:eastAsia="Arial Narrow" w:hAnsi="Arial Narrow" w:cs="Arial Narrow"/>
        </w:rPr>
        <w:t>9</w:t>
      </w:r>
      <w:r w:rsidR="003877F9">
        <w:rPr>
          <w:rFonts w:ascii="Arial Narrow" w:eastAsia="Arial Narrow" w:hAnsi="Arial Narrow" w:cs="Arial Narrow"/>
        </w:rPr>
        <w:t>33</w:t>
      </w:r>
      <w:r w:rsidRPr="001B19FA">
        <w:rPr>
          <w:rFonts w:ascii="Arial Narrow" w:eastAsia="Arial Narrow" w:hAnsi="Arial Narrow" w:cs="Arial Narrow"/>
        </w:rPr>
        <w:t>,</w:t>
      </w:r>
    </w:p>
    <w:p w14:paraId="629D3F56" w14:textId="1A0E9734" w:rsidR="3CDBFB9F" w:rsidRPr="001B19FA" w:rsidRDefault="3CDBFB9F" w:rsidP="00036410">
      <w:pPr>
        <w:pStyle w:val="Akapitzlist"/>
        <w:numPr>
          <w:ilvl w:val="1"/>
          <w:numId w:val="6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potwierdzoną za zgodność z oryginałem kopię raportu zakończenia realizacji przedsięwzięcia,</w:t>
      </w:r>
      <w:r w:rsidR="009927FE" w:rsidRPr="001B19FA">
        <w:rPr>
          <w:rFonts w:ascii="Arial Narrow" w:eastAsia="Arial Narrow" w:hAnsi="Arial Narrow" w:cs="Arial Narrow"/>
        </w:rPr>
        <w:t xml:space="preserve"> o </w:t>
      </w:r>
      <w:r w:rsidRPr="001B19FA">
        <w:rPr>
          <w:rFonts w:ascii="Arial Narrow" w:eastAsia="Arial Narrow" w:hAnsi="Arial Narrow" w:cs="Arial Narrow"/>
        </w:rPr>
        <w:t xml:space="preserve">którym mowa w § </w:t>
      </w:r>
      <w:r w:rsidR="0AAC7D0B" w:rsidRPr="001B19FA">
        <w:rPr>
          <w:rFonts w:ascii="Arial Narrow" w:eastAsia="Arial Narrow" w:hAnsi="Arial Narrow" w:cs="Arial Narrow"/>
        </w:rPr>
        <w:t>6</w:t>
      </w:r>
      <w:r w:rsidR="00200B4E" w:rsidRPr="001B19FA">
        <w:rPr>
          <w:rFonts w:ascii="Arial Narrow" w:eastAsia="Arial Narrow" w:hAnsi="Arial Narrow" w:cs="Arial Narrow"/>
        </w:rPr>
        <w:t xml:space="preserve"> ust. </w:t>
      </w:r>
      <w:r w:rsidR="003877F9" w:rsidRPr="001B19FA">
        <w:rPr>
          <w:rFonts w:ascii="Arial Narrow" w:eastAsia="Arial Narrow" w:hAnsi="Arial Narrow" w:cs="Arial Narrow"/>
        </w:rPr>
        <w:t>1</w:t>
      </w:r>
      <w:r w:rsidR="003877F9">
        <w:rPr>
          <w:rFonts w:ascii="Arial Narrow" w:eastAsia="Arial Narrow" w:hAnsi="Arial Narrow" w:cs="Arial Narrow"/>
        </w:rPr>
        <w:t>3</w:t>
      </w:r>
      <w:r w:rsidRPr="001B19FA">
        <w:rPr>
          <w:rFonts w:ascii="Arial Narrow" w:eastAsia="Arial Narrow" w:hAnsi="Arial Narrow" w:cs="Arial Narrow"/>
        </w:rPr>
        <w:t>.</w:t>
      </w:r>
    </w:p>
    <w:p w14:paraId="64557445" w14:textId="655B1F88" w:rsidR="4598FC6E" w:rsidRPr="001B19FA" w:rsidRDefault="4598FC6E" w:rsidP="00036410">
      <w:p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Wymienione dokumenty </w:t>
      </w: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powinien dostarczyć do Departamentu </w:t>
      </w:r>
      <w:r w:rsidR="00A116A5" w:rsidRPr="001B19FA">
        <w:rPr>
          <w:rFonts w:ascii="Arial Narrow" w:eastAsia="Arial Narrow" w:hAnsi="Arial Narrow" w:cs="Arial Narrow"/>
        </w:rPr>
        <w:t>Drogownictwa</w:t>
      </w:r>
      <w:r w:rsidRPr="001B19FA">
        <w:rPr>
          <w:rFonts w:ascii="Arial Narrow" w:eastAsia="Arial Narrow" w:hAnsi="Arial Narrow" w:cs="Arial Narrow"/>
        </w:rPr>
        <w:t xml:space="preserve"> Urzędu Marszałkowskiego co najmniej na 21 dni przed upływem terminu pr</w:t>
      </w:r>
      <w:r w:rsidR="00217961" w:rsidRPr="001B19FA">
        <w:rPr>
          <w:rFonts w:ascii="Arial Narrow" w:eastAsia="Arial Narrow" w:hAnsi="Arial Narrow" w:cs="Arial Narrow"/>
        </w:rPr>
        <w:t xml:space="preserve">zekazania, o którym mowa </w:t>
      </w:r>
      <w:r w:rsidR="00CF26D2" w:rsidRPr="001B19FA">
        <w:rPr>
          <w:rFonts w:ascii="Arial Narrow" w:eastAsia="Arial Narrow" w:hAnsi="Arial Narrow" w:cs="Arial Narrow"/>
        </w:rPr>
        <w:t>w ust.</w:t>
      </w:r>
      <w:r w:rsidR="002C0445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8.</w:t>
      </w:r>
    </w:p>
    <w:p w14:paraId="0EF84633" w14:textId="060EBD0F" w:rsidR="4EF37846" w:rsidRPr="001B19FA" w:rsidRDefault="4EF37846" w:rsidP="00036410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  <w:i/>
          <w:iCs/>
        </w:rPr>
      </w:pP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>zob</w:t>
      </w:r>
      <w:r w:rsidR="008B6F3C" w:rsidRPr="001B19FA">
        <w:rPr>
          <w:rFonts w:ascii="Arial Narrow" w:hAnsi="Arial Narrow"/>
        </w:rPr>
        <w:t xml:space="preserve">owiązuje się do przekazania </w:t>
      </w:r>
      <w:r w:rsidR="001004F7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Pr="001B19FA">
        <w:rPr>
          <w:rFonts w:ascii="Arial Narrow" w:hAnsi="Arial Narrow"/>
        </w:rPr>
        <w:t xml:space="preserve">anego obiektu drogowego w terminie </w:t>
      </w:r>
      <w:r w:rsidR="003C592A">
        <w:rPr>
          <w:rFonts w:ascii="Arial Narrow" w:hAnsi="Arial Narrow"/>
        </w:rPr>
        <w:t xml:space="preserve">najpóźniej </w:t>
      </w:r>
      <w:r w:rsidRPr="001B19FA">
        <w:rPr>
          <w:rFonts w:ascii="Arial Narrow" w:hAnsi="Arial Narrow"/>
          <w:b/>
        </w:rPr>
        <w:t>do dnia</w:t>
      </w:r>
      <w:r w:rsidR="005E47AF" w:rsidRPr="001B19FA">
        <w:rPr>
          <w:rFonts w:ascii="Arial Narrow" w:hAnsi="Arial Narrow"/>
        </w:rPr>
        <w:t xml:space="preserve"> </w:t>
      </w:r>
      <w:r w:rsidR="003C592A">
        <w:rPr>
          <w:rFonts w:ascii="Arial Narrow" w:hAnsi="Arial Narrow"/>
          <w:b/>
        </w:rPr>
        <w:t>31.12.2031 r.</w:t>
      </w:r>
    </w:p>
    <w:p w14:paraId="47C627EE" w14:textId="6D4A8CA3" w:rsidR="42BF1B0E" w:rsidRPr="001B19FA" w:rsidRDefault="42BF1B0E" w:rsidP="00036410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Termin, o którym mowa w ust. 8 może ulec zmianie na pisemny wniosek </w:t>
      </w:r>
      <w:r w:rsidRPr="001B19FA">
        <w:rPr>
          <w:rFonts w:ascii="Arial Narrow" w:eastAsia="Arial Narrow" w:hAnsi="Arial Narrow" w:cs="Arial Narrow"/>
          <w:i/>
          <w:iCs/>
        </w:rPr>
        <w:t>INWESTORA</w:t>
      </w:r>
      <w:r w:rsidRPr="001B19FA">
        <w:rPr>
          <w:rFonts w:ascii="Arial Narrow" w:eastAsia="Arial Narrow" w:hAnsi="Arial Narrow" w:cs="Arial Narrow"/>
        </w:rPr>
        <w:t xml:space="preserve"> w </w:t>
      </w:r>
      <w:r w:rsidRPr="001B19FA">
        <w:rPr>
          <w:rFonts w:ascii="Arial Narrow" w:eastAsia="Arial Narrow" w:hAnsi="Arial Narrow" w:cs="Arial Narrow"/>
          <w:u w:val="single"/>
        </w:rPr>
        <w:t>przypadku</w:t>
      </w:r>
      <w:r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  <w:u w:val="single"/>
        </w:rPr>
        <w:t>zaistnienia</w:t>
      </w:r>
      <w:r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  <w:u w:val="single"/>
        </w:rPr>
        <w:t>okoliczności</w:t>
      </w:r>
      <w:r w:rsidRPr="001B19FA">
        <w:rPr>
          <w:rFonts w:ascii="Arial Narrow" w:eastAsia="Arial Narrow" w:hAnsi="Arial Narrow" w:cs="Arial Narrow"/>
        </w:rPr>
        <w:t xml:space="preserve"> uniemożliwiających rozpoczęcie lub kontynuowanie robót obejmujących przedsięwzięcie, o którym mowa w § 1 ust. 1, za które </w:t>
      </w: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nie ponosi odpowiedzialności,</w:t>
      </w:r>
      <w:r w:rsidR="007D7648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w szczególności takich jak:</w:t>
      </w:r>
    </w:p>
    <w:p w14:paraId="1270F613" w14:textId="26F2D534" w:rsidR="00A61664" w:rsidRPr="001B19FA" w:rsidRDefault="42BF1B0E" w:rsidP="00036410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lastRenderedPageBreak/>
        <w:t>udokumentowane opóźnienia w stosunku do terminów przewidzianych w przepisach prawa</w:t>
      </w:r>
      <w:r w:rsidR="00BE7E55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>na wydawanie decyzji, zezwoleń, uzgodnień itp., do wydania których właściwe organy są zobowiązane na mocy przepisów prawa, jeżeli opóźnienie przekroczy okres, przewidziany w przepisach prawa,</w:t>
      </w:r>
      <w:r w:rsidR="00BE7E55" w:rsidRPr="001B19FA">
        <w:rPr>
          <w:rFonts w:ascii="Arial Narrow" w:eastAsia="Arial Narrow" w:hAnsi="Arial Narrow" w:cs="Arial Narrow"/>
        </w:rPr>
        <w:t xml:space="preserve"> </w:t>
      </w:r>
      <w:r w:rsidR="007B7371" w:rsidRPr="001B19FA">
        <w:rPr>
          <w:rFonts w:ascii="Arial Narrow" w:eastAsia="Arial Narrow" w:hAnsi="Arial Narrow" w:cs="Arial Narrow"/>
        </w:rPr>
        <w:t>w którym</w:t>
      </w:r>
      <w:r w:rsidRPr="001B19FA">
        <w:rPr>
          <w:rFonts w:ascii="Arial Narrow" w:eastAsia="Arial Narrow" w:hAnsi="Arial Narrow" w:cs="Arial Narrow"/>
        </w:rPr>
        <w:t xml:space="preserve"> ww.</w:t>
      </w:r>
      <w:r w:rsidR="00BE7E55" w:rsidRPr="001B19FA">
        <w:rPr>
          <w:rFonts w:ascii="Arial Narrow" w:eastAsia="Arial Narrow" w:hAnsi="Arial Narrow" w:cs="Arial Narrow"/>
        </w:rPr>
        <w:t> </w:t>
      </w:r>
      <w:r w:rsidRPr="001B19FA">
        <w:rPr>
          <w:rFonts w:ascii="Arial Narrow" w:eastAsia="Arial Narrow" w:hAnsi="Arial Narrow" w:cs="Arial Narrow"/>
        </w:rPr>
        <w:t xml:space="preserve">decyzje, zezwolenia, uzgodnienia itp. powinny zostać wydane oraz nie są następstwem okoliczności, za które </w:t>
      </w:r>
      <w:r w:rsidRPr="001B19FA">
        <w:rPr>
          <w:rFonts w:ascii="Arial Narrow" w:eastAsia="Arial Narrow" w:hAnsi="Arial Narrow" w:cs="Arial Narrow"/>
          <w:i/>
          <w:iCs/>
        </w:rPr>
        <w:t>INWESTOR</w:t>
      </w:r>
      <w:r w:rsidRPr="001B19FA">
        <w:rPr>
          <w:rFonts w:ascii="Arial Narrow" w:eastAsia="Arial Narrow" w:hAnsi="Arial Narrow" w:cs="Arial Narrow"/>
        </w:rPr>
        <w:t xml:space="preserve"> ponosi odpowiedzialność,</w:t>
      </w:r>
    </w:p>
    <w:p w14:paraId="63AA62E7" w14:textId="77777777" w:rsidR="00A61664" w:rsidRPr="001B19FA" w:rsidRDefault="42BF1B0E" w:rsidP="00036410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warunki atmosferyczne uniemożliwiające realizację robót budowlanych zgodnie z zasadami wiedzy technicznej, sztuki budowlanej oraz obowiązującymi w tym zakresie normami technicznymi, </w:t>
      </w:r>
    </w:p>
    <w:p w14:paraId="5A4D8D50" w14:textId="4E40F3A9" w:rsidR="00A61664" w:rsidRPr="001B19FA" w:rsidRDefault="42BF1B0E" w:rsidP="00036410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decyzje władz, sądów, organów administracyjnych zakazujące prowadzenia robót obejmujących przedsięwzięcie lub nakazujące </w:t>
      </w:r>
      <w:r w:rsidRPr="001B19FA">
        <w:rPr>
          <w:rFonts w:ascii="Arial Narrow" w:eastAsia="Arial Narrow" w:hAnsi="Arial Narrow" w:cs="Arial Narrow"/>
          <w:i/>
          <w:iCs/>
        </w:rPr>
        <w:t>INWESTOROWI</w:t>
      </w:r>
      <w:r w:rsidRPr="001B19FA">
        <w:rPr>
          <w:rFonts w:ascii="Arial Narrow" w:eastAsia="Arial Narrow" w:hAnsi="Arial Narrow" w:cs="Arial Narrow"/>
        </w:rPr>
        <w:t xml:space="preserve"> ich wstrzymanie. Decyzje wynikające</w:t>
      </w:r>
      <w:r w:rsidR="007D7648" w:rsidRPr="001B19FA">
        <w:rPr>
          <w:rFonts w:ascii="Arial Narrow" w:eastAsia="Arial Narrow" w:hAnsi="Arial Narrow" w:cs="Arial Narrow"/>
        </w:rPr>
        <w:t xml:space="preserve"> </w:t>
      </w:r>
      <w:r w:rsidRPr="001B19FA">
        <w:rPr>
          <w:rFonts w:ascii="Arial Narrow" w:eastAsia="Arial Narrow" w:hAnsi="Arial Narrow" w:cs="Arial Narrow"/>
        </w:rPr>
        <w:t xml:space="preserve">z nieprawidłowego działania lub zaniechania </w:t>
      </w:r>
      <w:r w:rsidRPr="001B19FA">
        <w:rPr>
          <w:rFonts w:ascii="Arial Narrow" w:eastAsia="Arial Narrow" w:hAnsi="Arial Narrow" w:cs="Arial Narrow"/>
          <w:i/>
          <w:iCs/>
        </w:rPr>
        <w:t>INWESTORA</w:t>
      </w:r>
      <w:r w:rsidRPr="001B19FA">
        <w:rPr>
          <w:rFonts w:ascii="Arial Narrow" w:eastAsia="Arial Narrow" w:hAnsi="Arial Narrow" w:cs="Arial Narrow"/>
        </w:rPr>
        <w:t xml:space="preserve"> nie uprawniają do zmiany terminu,</w:t>
      </w:r>
    </w:p>
    <w:p w14:paraId="1084F99C" w14:textId="470D372F" w:rsidR="42BF1B0E" w:rsidRPr="001B19FA" w:rsidRDefault="42BF1B0E" w:rsidP="00F52774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działania siły wyższej, np.: katastrofy, klęski żywiołowe, pożary, powodzie, huragany, wichury, wojna,</w:t>
      </w:r>
      <w:r w:rsidR="007B7371" w:rsidRPr="001B19FA">
        <w:rPr>
          <w:rFonts w:ascii="Arial Narrow" w:eastAsia="Arial Narrow" w:hAnsi="Arial Narrow" w:cs="Arial Narrow"/>
        </w:rPr>
        <w:t xml:space="preserve"> strajki, zaburzenia polityczne</w:t>
      </w:r>
      <w:r w:rsidR="00DA7031" w:rsidRPr="001B19FA">
        <w:rPr>
          <w:rFonts w:ascii="Arial Narrow" w:eastAsia="Arial Narrow" w:hAnsi="Arial Narrow" w:cs="Arial Narrow"/>
        </w:rPr>
        <w:t>.</w:t>
      </w:r>
    </w:p>
    <w:p w14:paraId="64610989" w14:textId="15648553" w:rsidR="2DF9F859" w:rsidRPr="001B19FA" w:rsidRDefault="2DF9F859" w:rsidP="00F52774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 xml:space="preserve">Wniosek, o którym mowa w ust. 9 winien być złożony najpóźniej na 30 dni przed upływem terminu określonego </w:t>
      </w:r>
      <w:r w:rsidR="004B022A" w:rsidRPr="001B19FA">
        <w:rPr>
          <w:rFonts w:ascii="Arial Narrow" w:eastAsia="Arial Narrow" w:hAnsi="Arial Narrow" w:cs="Arial Narrow"/>
        </w:rPr>
        <w:br/>
      </w:r>
      <w:r w:rsidRPr="001B19FA">
        <w:rPr>
          <w:rFonts w:ascii="Arial Narrow" w:eastAsia="Arial Narrow" w:hAnsi="Arial Narrow" w:cs="Arial Narrow"/>
        </w:rPr>
        <w:t xml:space="preserve">w ust. 8 i zawierać: </w:t>
      </w:r>
    </w:p>
    <w:p w14:paraId="1FF2C8BE" w14:textId="77777777" w:rsidR="00A61664" w:rsidRPr="001B19FA" w:rsidRDefault="2DF9F859" w:rsidP="00F52774">
      <w:pPr>
        <w:pStyle w:val="Akapitzlist"/>
        <w:numPr>
          <w:ilvl w:val="1"/>
          <w:numId w:val="6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wskazanie okoliczności uniemożliwiających rozpoczęcie lub kontynuację robót wraz z dokumentami potwierdzającymi ich zaistnienie,</w:t>
      </w:r>
    </w:p>
    <w:p w14:paraId="1DD39061" w14:textId="28636A50" w:rsidR="2DF9F859" w:rsidRPr="001B19FA" w:rsidRDefault="2DF9F859" w:rsidP="00F52774">
      <w:pPr>
        <w:pStyle w:val="Akapitzlist"/>
        <w:numPr>
          <w:ilvl w:val="1"/>
          <w:numId w:val="6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wskazanie</w:t>
      </w:r>
      <w:r w:rsidR="004423F8" w:rsidRPr="001B19FA">
        <w:rPr>
          <w:rFonts w:ascii="Arial Narrow" w:eastAsia="Arial Narrow" w:hAnsi="Arial Narrow" w:cs="Arial Narrow"/>
        </w:rPr>
        <w:t xml:space="preserve"> nowego terminu przekazania </w:t>
      </w:r>
      <w:r w:rsidR="001004F7">
        <w:rPr>
          <w:rFonts w:ascii="Arial Narrow" w:eastAsia="Arial Narrow" w:hAnsi="Arial Narrow" w:cs="Arial Narrow"/>
        </w:rPr>
        <w:t>roz</w:t>
      </w:r>
      <w:r w:rsidR="00CE5C04" w:rsidRPr="001B19FA">
        <w:rPr>
          <w:rFonts w:ascii="Arial Narrow" w:eastAsia="Arial Narrow" w:hAnsi="Arial Narrow" w:cs="Arial Narrow"/>
        </w:rPr>
        <w:t>budow</w:t>
      </w:r>
      <w:r w:rsidRPr="001B19FA">
        <w:rPr>
          <w:rFonts w:ascii="Arial Narrow" w:eastAsia="Arial Narrow" w:hAnsi="Arial Narrow" w:cs="Arial Narrow"/>
        </w:rPr>
        <w:t xml:space="preserve">anego obiektu drogowego przez </w:t>
      </w:r>
      <w:r w:rsidRPr="001B19FA">
        <w:rPr>
          <w:rFonts w:ascii="Arial Narrow" w:eastAsia="Arial Narrow" w:hAnsi="Arial Narrow" w:cs="Arial Narrow"/>
          <w:i/>
          <w:iCs/>
        </w:rPr>
        <w:t>INWESTORA</w:t>
      </w:r>
      <w:r w:rsidRPr="001B19FA">
        <w:rPr>
          <w:rFonts w:ascii="Arial Narrow" w:eastAsia="Arial Narrow" w:hAnsi="Arial Narrow" w:cs="Arial Narrow"/>
        </w:rPr>
        <w:t xml:space="preserve"> uwzględniającego czas niezbędny do uwzględnienia okoliczności uniemożliwiających rozpoczęcie </w:t>
      </w:r>
      <w:r w:rsidR="004B022A" w:rsidRPr="001B19FA">
        <w:rPr>
          <w:rFonts w:ascii="Arial Narrow" w:eastAsia="Arial Narrow" w:hAnsi="Arial Narrow" w:cs="Arial Narrow"/>
        </w:rPr>
        <w:br/>
      </w:r>
      <w:r w:rsidRPr="001B19FA">
        <w:rPr>
          <w:rFonts w:ascii="Arial Narrow" w:eastAsia="Arial Narrow" w:hAnsi="Arial Narrow" w:cs="Arial Narrow"/>
        </w:rPr>
        <w:t>lub kontynuację robót.</w:t>
      </w:r>
    </w:p>
    <w:p w14:paraId="2C13F9AE" w14:textId="77777777" w:rsidR="00C00AF0" w:rsidRDefault="00C00AF0" w:rsidP="005414AF">
      <w:pPr>
        <w:keepNext/>
        <w:spacing w:line="320" w:lineRule="exact"/>
        <w:jc w:val="center"/>
        <w:rPr>
          <w:rFonts w:ascii="Arial Narrow" w:hAnsi="Arial Narrow"/>
          <w:b/>
          <w:bCs/>
        </w:rPr>
      </w:pPr>
    </w:p>
    <w:p w14:paraId="0C69828A" w14:textId="125D9B1A" w:rsidR="00FD52A8" w:rsidRPr="001B19FA" w:rsidRDefault="00FD52A8" w:rsidP="005414AF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8</w:t>
      </w:r>
    </w:p>
    <w:p w14:paraId="58F482A8" w14:textId="77777777" w:rsidR="00FD52A8" w:rsidRPr="001B19FA" w:rsidRDefault="00FD52A8" w:rsidP="005414AF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Odpowiedzialność za szkody</w:t>
      </w:r>
    </w:p>
    <w:p w14:paraId="3A26AB1D" w14:textId="62A45C1C" w:rsidR="00FD52A8" w:rsidRPr="001B19FA" w:rsidRDefault="008F3EAA" w:rsidP="00F52774">
      <w:pPr>
        <w:numPr>
          <w:ilvl w:val="0"/>
          <w:numId w:val="9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Do dnia przekazania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="00FD52A8" w:rsidRPr="001B19FA">
        <w:rPr>
          <w:rFonts w:ascii="Arial Narrow" w:hAnsi="Arial Narrow"/>
        </w:rPr>
        <w:t xml:space="preserve">anego obiektu drogowego Zarządowi Województwa Śląskiego na podstawie protokołu, o którym mowa w </w:t>
      </w:r>
      <w:r w:rsidR="00004F60" w:rsidRPr="001B19FA">
        <w:rPr>
          <w:rFonts w:ascii="Arial Narrow" w:hAnsi="Arial Narrow"/>
        </w:rPr>
        <w:t xml:space="preserve">§ </w:t>
      </w:r>
      <w:r w:rsidR="00F258D2" w:rsidRPr="001B19FA">
        <w:rPr>
          <w:rFonts w:ascii="Arial Narrow" w:hAnsi="Arial Narrow"/>
        </w:rPr>
        <w:t>7</w:t>
      </w:r>
      <w:r w:rsidR="00004F60" w:rsidRPr="001B19FA">
        <w:rPr>
          <w:rFonts w:ascii="Arial Narrow" w:hAnsi="Arial Narrow"/>
        </w:rPr>
        <w:t xml:space="preserve"> </w:t>
      </w:r>
      <w:r w:rsidR="00FD52A8" w:rsidRPr="001B19FA">
        <w:rPr>
          <w:rFonts w:ascii="Arial Narrow" w:hAnsi="Arial Narrow"/>
        </w:rPr>
        <w:t xml:space="preserve">ust. 1 odpowiedzialność za szkody wobec osób trzecich oraz zarządcy drogi – Zarządu Województwa Śląskiego ponosi </w:t>
      </w:r>
      <w:r w:rsidR="00034200" w:rsidRPr="001B19FA">
        <w:rPr>
          <w:rFonts w:ascii="Arial Narrow" w:hAnsi="Arial Narrow"/>
          <w:i/>
        </w:rPr>
        <w:t>INWESTOR</w:t>
      </w:r>
      <w:r w:rsidR="00FD52A8" w:rsidRPr="001B19FA">
        <w:rPr>
          <w:rFonts w:ascii="Arial Narrow" w:hAnsi="Arial Narrow"/>
        </w:rPr>
        <w:t>.</w:t>
      </w:r>
    </w:p>
    <w:p w14:paraId="6E0506E2" w14:textId="491C561F" w:rsidR="2A71BF66" w:rsidRPr="001B19FA" w:rsidRDefault="2A71BF66" w:rsidP="00F52774">
      <w:pPr>
        <w:numPr>
          <w:ilvl w:val="0"/>
          <w:numId w:val="9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 xml:space="preserve">Z </w:t>
      </w:r>
      <w:r w:rsidR="00647953" w:rsidRPr="001B19FA">
        <w:rPr>
          <w:rFonts w:ascii="Arial Narrow" w:hAnsi="Arial Narrow"/>
        </w:rPr>
        <w:t xml:space="preserve">dniem przejęcia </w:t>
      </w:r>
      <w:r w:rsidR="00155BA8">
        <w:rPr>
          <w:rFonts w:ascii="Arial Narrow" w:hAnsi="Arial Narrow"/>
        </w:rPr>
        <w:t>roz</w:t>
      </w:r>
      <w:r w:rsidR="00CE5C04" w:rsidRPr="001B19FA">
        <w:rPr>
          <w:rFonts w:ascii="Arial Narrow" w:hAnsi="Arial Narrow"/>
        </w:rPr>
        <w:t>budow</w:t>
      </w:r>
      <w:r w:rsidRPr="001B19FA">
        <w:rPr>
          <w:rFonts w:ascii="Arial Narrow" w:hAnsi="Arial Narrow"/>
        </w:rPr>
        <w:t>anego obiektu drogowego na Zarząd Województwa Śląskiego przechodzą:</w:t>
      </w:r>
    </w:p>
    <w:p w14:paraId="487CBD85" w14:textId="77777777" w:rsidR="00A61664" w:rsidRPr="001B19FA" w:rsidRDefault="2A71BF66" w:rsidP="00F52774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>wszelkie obowiązki i koszty związane z jego utrzymaniem we właściwym stanie,</w:t>
      </w:r>
    </w:p>
    <w:p w14:paraId="3B87BCD9" w14:textId="32EE66C9" w:rsidR="00A61664" w:rsidRPr="001B19FA" w:rsidRDefault="2A71BF66" w:rsidP="00F52774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 xml:space="preserve">wszelkie koszty wynikające z jego napraw (po upływie gwarancji) i innych robót koniecznych </w:t>
      </w:r>
      <w:r w:rsidR="004B022A" w:rsidRPr="001B19FA">
        <w:rPr>
          <w:rFonts w:ascii="Arial Narrow" w:hAnsi="Arial Narrow"/>
        </w:rPr>
        <w:br/>
      </w:r>
      <w:r w:rsidRPr="001B19FA">
        <w:rPr>
          <w:rFonts w:ascii="Arial Narrow" w:hAnsi="Arial Narrow"/>
        </w:rPr>
        <w:t>dla prawidłowego jego funkcjonowania i utrzymania w należytym stanie, w tym dokonanych w wyniku uszkodzenia przekazanego obiektu drogowego,</w:t>
      </w:r>
    </w:p>
    <w:p w14:paraId="40D7EDC3" w14:textId="57999F79" w:rsidR="2A71BF66" w:rsidRPr="001B19FA" w:rsidRDefault="2A71BF66" w:rsidP="00F52774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hAnsi="Arial Narrow"/>
        </w:rPr>
        <w:t>odpowiedzialność za szkody wobec osób trzecich powstałe po dniu przejęcia.</w:t>
      </w:r>
    </w:p>
    <w:p w14:paraId="40F55F44" w14:textId="2D91222A" w:rsidR="00FD52A8" w:rsidRDefault="00FD52A8" w:rsidP="00F52774">
      <w:pPr>
        <w:numPr>
          <w:ilvl w:val="0"/>
          <w:numId w:val="9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</w:rPr>
        <w:t xml:space="preserve">INWESTOR </w:t>
      </w:r>
      <w:r w:rsidRPr="001B19FA">
        <w:rPr>
          <w:rFonts w:ascii="Arial Narrow" w:hAnsi="Arial Narrow"/>
        </w:rPr>
        <w:t xml:space="preserve">zobowiązuje się wobec Zarządu Województwa Śląskiego do usuwania i pokrywania kosztów wszelkich ewentualnych szkód oraz zaspokajania </w:t>
      </w:r>
      <w:r w:rsidR="000D055E" w:rsidRPr="001B19FA">
        <w:rPr>
          <w:rFonts w:ascii="Arial Narrow" w:hAnsi="Arial Narrow"/>
        </w:rPr>
        <w:t>roszczeń związanych z realizacją</w:t>
      </w:r>
      <w:r w:rsidRPr="001B19FA">
        <w:rPr>
          <w:rFonts w:ascii="Arial Narrow" w:hAnsi="Arial Narrow"/>
        </w:rPr>
        <w:t xml:space="preserve"> niniejszej umowy, </w:t>
      </w:r>
      <w:r w:rsidR="00032FDF" w:rsidRPr="001B19FA">
        <w:rPr>
          <w:rFonts w:ascii="Arial Narrow" w:hAnsi="Arial Narrow"/>
        </w:rPr>
        <w:t>a w </w:t>
      </w:r>
      <w:r w:rsidRPr="001B19FA">
        <w:rPr>
          <w:rFonts w:ascii="Arial Narrow" w:hAnsi="Arial Narrow"/>
        </w:rPr>
        <w:t xml:space="preserve">szczególności </w:t>
      </w:r>
      <w:r w:rsidRPr="001B19FA">
        <w:rPr>
          <w:rFonts w:ascii="Arial Narrow" w:hAnsi="Arial Narrow"/>
          <w:i/>
        </w:rPr>
        <w:t>INWESTOR</w:t>
      </w:r>
      <w:r w:rsidRPr="001B19FA">
        <w:rPr>
          <w:rFonts w:ascii="Arial Narrow" w:hAnsi="Arial Narrow"/>
        </w:rPr>
        <w:t xml:space="preserve"> </w:t>
      </w:r>
      <w:r w:rsidR="001025BD" w:rsidRPr="001B19FA">
        <w:rPr>
          <w:rFonts w:ascii="Arial Narrow" w:hAnsi="Arial Narrow"/>
        </w:rPr>
        <w:t>ponosi pełną odpowiedzialność</w:t>
      </w:r>
      <w:r w:rsidRPr="001B19FA">
        <w:rPr>
          <w:rFonts w:ascii="Arial Narrow" w:hAnsi="Arial Narrow"/>
        </w:rPr>
        <w:t>, w tym również za szkody poniesione przez osoby trzecie, związane lub pozostające w związku z realizacją umowy.</w:t>
      </w:r>
    </w:p>
    <w:p w14:paraId="19DD8B0B" w14:textId="5F1BD25C" w:rsidR="00272B60" w:rsidRPr="00272B60" w:rsidRDefault="00272B60" w:rsidP="00272B60">
      <w:pPr>
        <w:pStyle w:val="Akapitzlist"/>
        <w:numPr>
          <w:ilvl w:val="0"/>
          <w:numId w:val="9"/>
        </w:numPr>
        <w:jc w:val="both"/>
        <w:rPr>
          <w:rFonts w:ascii="Arial Narrow" w:hAnsi="Arial Narrow"/>
        </w:rPr>
      </w:pPr>
      <w:r w:rsidRPr="00272B60">
        <w:rPr>
          <w:rFonts w:ascii="Arial Narrow" w:hAnsi="Arial Narrow"/>
        </w:rPr>
        <w:t>W przypadku, gdy INWESTOR nie zrealizuje w terminie przedsięwzięcia lub nienależycie wykona roboty</w:t>
      </w:r>
      <w:r>
        <w:rPr>
          <w:rFonts w:ascii="Arial Narrow" w:hAnsi="Arial Narrow"/>
        </w:rPr>
        <w:t xml:space="preserve"> </w:t>
      </w:r>
      <w:r w:rsidRPr="00272B60">
        <w:rPr>
          <w:rFonts w:ascii="Arial Narrow" w:hAnsi="Arial Narrow"/>
        </w:rPr>
        <w:t xml:space="preserve">Województwo uprawnione będzie do wykonania zastępczego przedsięwzięcia, na koszt i ryzyko Inwestora po uprzednim poinformowaniu INWESTORA o terminie przystąpienia do wykonania zastępczego, co najmniej na 7 dni przed planowanym rozpoczęciem robót. Województwo będzie miało uprawnienie również do wykonania zastępczego przedsięwzięcia w pełnym zakresie. W każdym z w/w wypadków Województwo uprawnione będzie do pokrycia kosztów wykonania zastępczego zakresu rzeczowego przedsięwzięcia oraz wszelkich dodatkowych kosztów poniesionych w związku z koniecznością wykonania zastępczego z kwot wyegzekwowanych od INWESTORA. </w:t>
      </w:r>
    </w:p>
    <w:p w14:paraId="2ED09129" w14:textId="77777777" w:rsidR="00C00AF0" w:rsidRDefault="00C00AF0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6E23F16D" w14:textId="6BF4F10E" w:rsidR="0061153E" w:rsidRPr="001B19FA" w:rsidRDefault="00F92FDD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9</w:t>
      </w:r>
    </w:p>
    <w:p w14:paraId="03A9570B" w14:textId="77777777" w:rsidR="00FD52A8" w:rsidRPr="001B19FA" w:rsidRDefault="00C078AE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Kary umowne</w:t>
      </w:r>
    </w:p>
    <w:p w14:paraId="608430F3" w14:textId="77777777" w:rsidR="00A711E3" w:rsidRPr="00A711E3" w:rsidRDefault="00A711E3" w:rsidP="00A711E3">
      <w:pPr>
        <w:numPr>
          <w:ilvl w:val="0"/>
          <w:numId w:val="8"/>
        </w:numPr>
        <w:spacing w:line="320" w:lineRule="exact"/>
        <w:rPr>
          <w:rFonts w:ascii="Arial Narrow" w:hAnsi="Arial Narrow"/>
          <w:bCs/>
        </w:rPr>
      </w:pPr>
      <w:r w:rsidRPr="00A711E3">
        <w:rPr>
          <w:rFonts w:ascii="Arial Narrow" w:hAnsi="Arial Narrow"/>
          <w:bCs/>
        </w:rPr>
        <w:t>Województwo nałoży na INWESTORA kary umowne:</w:t>
      </w:r>
    </w:p>
    <w:p w14:paraId="4A56B457" w14:textId="3CCB52B3" w:rsidR="00A711E3" w:rsidRPr="00A711E3" w:rsidRDefault="00A711E3" w:rsidP="00A711E3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A711E3">
        <w:rPr>
          <w:rFonts w:ascii="Arial Narrow" w:hAnsi="Arial Narrow"/>
        </w:rPr>
        <w:lastRenderedPageBreak/>
        <w:t xml:space="preserve">za niewykonanie  przebudowy obiektu drogowego określonego w § 1 ust. 1 i nie zgłoszenia ZDW gotowości do przekazania zrealizowanego przedsięwzięcia w terminie określonym w § 7 ust. 8 </w:t>
      </w:r>
      <w:r w:rsidRPr="00A711E3">
        <w:rPr>
          <w:rFonts w:ascii="Arial Narrow" w:hAnsi="Arial Narrow"/>
          <w:iCs/>
        </w:rPr>
        <w:t>INWESTOR</w:t>
      </w:r>
      <w:r w:rsidRPr="00A711E3">
        <w:rPr>
          <w:rFonts w:ascii="Arial Narrow" w:hAnsi="Arial Narrow"/>
        </w:rPr>
        <w:t xml:space="preserve"> zapłaci Województwu Śląskiemu karę umowną w wysokości 200.000 zł (dwieście tysięcy złotych 00/100); </w:t>
      </w:r>
    </w:p>
    <w:p w14:paraId="7B51542E" w14:textId="5F306854" w:rsidR="00A711E3" w:rsidRPr="00A711E3" w:rsidRDefault="00A711E3" w:rsidP="00A711E3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A711E3">
        <w:rPr>
          <w:rFonts w:ascii="Arial Narrow" w:hAnsi="Arial Narrow"/>
        </w:rPr>
        <w:t xml:space="preserve"> za nieusunięcie, w terminie uzgodnionym przez Strony w protokole przejęcia pasa drogowego po wykonanych robotach obejmujących przedsięwzięcie wad lub usterek, stwierdzonych przez Strony w protokole, licząc od dnia następującego po dniu uzgodnionym przez Strony w tymże protokole na ich usunięcie w wysokości 500 zł (słownie: pięćset złotych 00/100) za każdy dzień opóźnienia;  </w:t>
      </w:r>
    </w:p>
    <w:p w14:paraId="7A175C19" w14:textId="77777777" w:rsidR="00A711E3" w:rsidRPr="00A711E3" w:rsidRDefault="00A711E3" w:rsidP="00A711E3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A711E3">
        <w:rPr>
          <w:rFonts w:ascii="Arial Narrow" w:hAnsi="Arial Narrow"/>
        </w:rPr>
        <w:t>jeżeli INWESTOR realizuje roboty objęte przedmiotem Umowy w  sposób niezgodny z powszechnie obowiązującymi przepisami prawa, normami technicznymi lub niezgodnie z umową – w wysokości 500 zł (słownie: pięćset złotych 00/100 ) za każdy dzień takiego naruszenia.</w:t>
      </w:r>
    </w:p>
    <w:p w14:paraId="6D3520CB" w14:textId="77777777" w:rsidR="00A711E3" w:rsidRPr="00A711E3" w:rsidRDefault="00A711E3" w:rsidP="00A711E3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A711E3">
        <w:rPr>
          <w:rFonts w:ascii="Arial Narrow" w:hAnsi="Arial Narrow"/>
        </w:rPr>
        <w:t xml:space="preserve">za nieusunięcie, w terminie uzgodnionym przez Strony lub wynikających z umowy innych wad lub usterek niż wskazane w pkt. 2 powyżej, licząc od dnia następującego po dniu uzgodnionym przez Strony na ich usunięcie lub wynikających z Umowy  w wysokości 500 zł (słownie: pięćset złotych 00/100) za każdy dzień opóźnienia;  </w:t>
      </w:r>
    </w:p>
    <w:p w14:paraId="2A37F360" w14:textId="77777777" w:rsidR="00A711E3" w:rsidRPr="00A711E3" w:rsidRDefault="00A711E3" w:rsidP="00A711E3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A711E3">
        <w:rPr>
          <w:rFonts w:ascii="Arial Narrow" w:hAnsi="Arial Narrow"/>
        </w:rPr>
        <w:t xml:space="preserve"> w razie gdyby którekolwiek z oświadczeń lub dokumentów okazało się fałszywe lub w przypadku nie przedłożenia przez INWESTORA dokumentów,  których mowa w  § 7 ust. 7 Umowy – w wysokości 200.000 zł (dwieście tysięcy złotych 00/100);</w:t>
      </w:r>
    </w:p>
    <w:p w14:paraId="3F806571" w14:textId="4690AD40" w:rsidR="00A711E3" w:rsidRPr="00A711E3" w:rsidRDefault="00A711E3" w:rsidP="00A711E3">
      <w:pPr>
        <w:numPr>
          <w:ilvl w:val="0"/>
          <w:numId w:val="20"/>
        </w:numPr>
        <w:spacing w:line="320" w:lineRule="exact"/>
        <w:jc w:val="both"/>
        <w:rPr>
          <w:rFonts w:ascii="Arial Narrow" w:hAnsi="Arial Narrow"/>
        </w:rPr>
      </w:pPr>
      <w:r w:rsidRPr="00A711E3">
        <w:rPr>
          <w:rFonts w:ascii="Arial Narrow" w:hAnsi="Arial Narrow"/>
        </w:rPr>
        <w:t>W wypadku braku złożenia przez INWESTORA któregokolwiek z oświadczeń lub dokumentów wymaganych Umową  - w wysokości 100 zł (słownie: sto złotych 00/100)</w:t>
      </w:r>
      <w:r w:rsidR="003B4E4E">
        <w:rPr>
          <w:rFonts w:ascii="Arial Narrow" w:hAnsi="Arial Narrow"/>
        </w:rPr>
        <w:t xml:space="preserve"> </w:t>
      </w:r>
      <w:r w:rsidRPr="00A711E3">
        <w:rPr>
          <w:rFonts w:ascii="Arial Narrow" w:hAnsi="Arial Narrow"/>
        </w:rPr>
        <w:t xml:space="preserve">za każdy dzień zwłoki, osobno  w odniesieniu do każdego dokumentu; </w:t>
      </w:r>
    </w:p>
    <w:p w14:paraId="3BC08967" w14:textId="6BA76B1C" w:rsidR="00A711E3" w:rsidRPr="00A711E3" w:rsidRDefault="00A711E3" w:rsidP="00A711E3">
      <w:pPr>
        <w:spacing w:line="320" w:lineRule="exact"/>
        <w:ind w:left="567" w:hanging="207"/>
        <w:jc w:val="both"/>
        <w:rPr>
          <w:rFonts w:ascii="Arial Narrow" w:hAnsi="Arial Narrow"/>
          <w:bCs/>
        </w:rPr>
      </w:pPr>
      <w:r w:rsidRPr="00A711E3">
        <w:rPr>
          <w:rFonts w:ascii="Arial Narrow" w:hAnsi="Arial Narrow"/>
        </w:rPr>
        <w:t xml:space="preserve">7) W przypadku stwierdzenia rozpoczęcia prac drogowych bez wprowadzenia czasowej zmiany organizacji ruchu zgodnie z zatwierdzonym projektem, INWESTOR może zostać obciążony karą umowną w wysokości 20 000,00 (słownie: dwadzieścia tysięcy złotych 00/100). </w:t>
      </w:r>
      <w:r w:rsidRPr="00A711E3">
        <w:rPr>
          <w:rFonts w:ascii="Arial Narrow" w:hAnsi="Arial Narrow"/>
          <w:bCs/>
        </w:rPr>
        <w:t>Łączna wartość nałożonych na INWESTORA kar umownych nie może przekraczać 50% wartości przedsięwzięcia wynikającej z przekazanej przez INWESTORA</w:t>
      </w:r>
      <w:r w:rsidR="006178A6">
        <w:rPr>
          <w:rFonts w:ascii="Arial Narrow" w:hAnsi="Arial Narrow"/>
          <w:bCs/>
        </w:rPr>
        <w:t xml:space="preserve"> </w:t>
      </w:r>
      <w:r w:rsidRPr="00A711E3">
        <w:rPr>
          <w:rFonts w:ascii="Arial Narrow" w:hAnsi="Arial Narrow"/>
          <w:bCs/>
        </w:rPr>
        <w:t>wyceny.</w:t>
      </w:r>
    </w:p>
    <w:p w14:paraId="6463F6BA" w14:textId="77777777" w:rsidR="00A711E3" w:rsidRPr="00A711E3" w:rsidRDefault="00A711E3" w:rsidP="00A711E3">
      <w:pPr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A711E3">
        <w:rPr>
          <w:rFonts w:ascii="Arial Narrow" w:hAnsi="Arial Narrow"/>
          <w:bCs/>
        </w:rPr>
        <w:t>Termin płatności kar umownych, o których mowa w ust. 1, wynosi 14 dni od dnia doręczenia  INWESTOROWI noty księgowej</w:t>
      </w:r>
      <w:r w:rsidRPr="00A711E3">
        <w:rPr>
          <w:rFonts w:ascii="Arial Narrow" w:hAnsi="Arial Narrow"/>
          <w:b/>
          <w:bCs/>
        </w:rPr>
        <w:t>.</w:t>
      </w:r>
    </w:p>
    <w:p w14:paraId="69FD3441" w14:textId="6B95765A" w:rsidR="00A711E3" w:rsidRPr="00A711E3" w:rsidRDefault="00A711E3" w:rsidP="00A711E3">
      <w:pPr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A711E3">
        <w:rPr>
          <w:rFonts w:ascii="Arial Narrow" w:eastAsia="Arial Narrow" w:hAnsi="Arial Narrow" w:cs="Arial Narrow"/>
        </w:rPr>
        <w:t xml:space="preserve">Nieuiszczenie przez </w:t>
      </w:r>
      <w:r w:rsidRPr="00A711E3">
        <w:rPr>
          <w:rFonts w:ascii="Arial Narrow" w:eastAsia="Arial Narrow" w:hAnsi="Arial Narrow" w:cs="Arial Narrow"/>
          <w:iCs/>
        </w:rPr>
        <w:t>INWESTORA</w:t>
      </w:r>
      <w:r w:rsidRPr="00A711E3">
        <w:rPr>
          <w:rFonts w:ascii="Arial Narrow" w:eastAsia="Arial Narrow" w:hAnsi="Arial Narrow" w:cs="Arial Narrow"/>
          <w:i/>
          <w:iCs/>
        </w:rPr>
        <w:t xml:space="preserve"> </w:t>
      </w:r>
      <w:r w:rsidRPr="00A711E3">
        <w:rPr>
          <w:rFonts w:ascii="Arial Narrow" w:eastAsia="Arial Narrow" w:hAnsi="Arial Narrow" w:cs="Arial Narrow"/>
        </w:rPr>
        <w:t>kary umownej wynikającej z wystawionej noty księgowej po skutecznie doręczonych uprzednich wezwaniach do zapłaty, będzie skutkowało skierowaniem sprawy na drogę postępowania sądowego</w:t>
      </w:r>
      <w:r w:rsidRPr="00A711E3">
        <w:rPr>
          <w:rFonts w:ascii="Arial Narrow" w:hAnsi="Arial Narrow"/>
        </w:rPr>
        <w:t>.</w:t>
      </w:r>
    </w:p>
    <w:p w14:paraId="003E97DF" w14:textId="22BE3F3C" w:rsidR="792826DE" w:rsidRPr="001B19FA" w:rsidRDefault="792826DE" w:rsidP="005671D4">
      <w:pPr>
        <w:widowControl w:val="0"/>
        <w:spacing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1B19FA">
        <w:rPr>
          <w:rFonts w:ascii="Arial Narrow" w:eastAsia="Arial Narrow" w:hAnsi="Arial Narrow" w:cs="Arial Narrow"/>
          <w:b/>
          <w:bCs/>
        </w:rPr>
        <w:t>§ 10</w:t>
      </w:r>
    </w:p>
    <w:p w14:paraId="778CAB0C" w14:textId="58A65A73" w:rsidR="00BF5451" w:rsidRPr="001B19FA" w:rsidRDefault="00BF5451" w:rsidP="005671D4">
      <w:pPr>
        <w:widowControl w:val="0"/>
        <w:spacing w:line="320" w:lineRule="exact"/>
        <w:jc w:val="center"/>
        <w:rPr>
          <w:rFonts w:ascii="Arial Narrow" w:eastAsia="Arial Narrow" w:hAnsi="Arial Narrow" w:cs="Arial Narrow"/>
          <w:b/>
        </w:rPr>
      </w:pPr>
      <w:r w:rsidRPr="001B19FA">
        <w:rPr>
          <w:rFonts w:ascii="Arial Narrow" w:eastAsia="Arial Narrow" w:hAnsi="Arial Narrow" w:cs="Arial Narrow"/>
          <w:b/>
        </w:rPr>
        <w:t>Ochrona danych osobowych</w:t>
      </w:r>
    </w:p>
    <w:p w14:paraId="227D6F8E" w14:textId="67ADE2DF" w:rsidR="792826DE" w:rsidRPr="001B19FA" w:rsidRDefault="792826DE" w:rsidP="005671D4">
      <w:pPr>
        <w:widowControl w:val="0"/>
        <w:spacing w:line="320" w:lineRule="exact"/>
        <w:jc w:val="both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</w:rPr>
        <w:t>Strony wraz z ZDW w związku z wejściem w życie RODO -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dopełnią wszelkich możliwych formalności z tego tytułu jeżeli wystąpi taka konieczność.</w:t>
      </w:r>
    </w:p>
    <w:p w14:paraId="51A20D60" w14:textId="0B3B8841" w:rsidR="0021393B" w:rsidRPr="001B19FA" w:rsidRDefault="00F258D2" w:rsidP="00717E25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EF3E8D" w:rsidRPr="001B19FA">
        <w:rPr>
          <w:rFonts w:ascii="Arial Narrow" w:hAnsi="Arial Narrow"/>
          <w:b/>
          <w:bCs/>
        </w:rPr>
        <w:t>1</w:t>
      </w:r>
      <w:r w:rsidR="76268D3F" w:rsidRPr="001B19FA">
        <w:rPr>
          <w:rFonts w:ascii="Arial Narrow" w:hAnsi="Arial Narrow"/>
          <w:b/>
          <w:bCs/>
        </w:rPr>
        <w:t>1</w:t>
      </w:r>
      <w:r w:rsidR="00EF3E8D" w:rsidRPr="001B19FA">
        <w:rPr>
          <w:rFonts w:ascii="Arial Narrow" w:hAnsi="Arial Narrow"/>
          <w:b/>
          <w:bCs/>
        </w:rPr>
        <w:t xml:space="preserve"> </w:t>
      </w:r>
    </w:p>
    <w:p w14:paraId="1F690983" w14:textId="77777777" w:rsidR="0021393B" w:rsidRPr="001B19FA" w:rsidRDefault="0021393B" w:rsidP="00717E25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Postanowienia końcowe</w:t>
      </w:r>
    </w:p>
    <w:p w14:paraId="3CFE96D5" w14:textId="77777777" w:rsidR="0021393B" w:rsidRPr="001B19FA" w:rsidRDefault="00836340" w:rsidP="00F52774">
      <w:pPr>
        <w:keepNext/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Wsz</w:t>
      </w:r>
      <w:r w:rsidR="003F5AC1" w:rsidRPr="001B19FA">
        <w:rPr>
          <w:rFonts w:ascii="Arial Narrow" w:hAnsi="Arial Narrow"/>
        </w:rPr>
        <w:t xml:space="preserve">elkie </w:t>
      </w:r>
      <w:r w:rsidRPr="001B19FA">
        <w:rPr>
          <w:rFonts w:ascii="Arial Narrow" w:hAnsi="Arial Narrow"/>
        </w:rPr>
        <w:t xml:space="preserve">zmiany niniejszej umowy wymagają formy pisemnej </w:t>
      </w:r>
      <w:r w:rsidR="003F5AC1" w:rsidRPr="001B19FA">
        <w:rPr>
          <w:rFonts w:ascii="Arial Narrow" w:hAnsi="Arial Narrow"/>
        </w:rPr>
        <w:t>pod rygorem nieważności</w:t>
      </w:r>
      <w:r w:rsidRPr="001B19FA">
        <w:rPr>
          <w:rFonts w:ascii="Arial Narrow" w:hAnsi="Arial Narrow"/>
        </w:rPr>
        <w:t>.</w:t>
      </w:r>
    </w:p>
    <w:p w14:paraId="1130E0DB" w14:textId="384D13BC" w:rsidR="004F67EC" w:rsidRPr="001B19FA" w:rsidRDefault="002528AE" w:rsidP="00F52774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  <w:i/>
          <w:iCs/>
        </w:rPr>
        <w:t>INWESTOR</w:t>
      </w:r>
      <w:r w:rsidR="00C32A29" w:rsidRPr="001B19FA">
        <w:rPr>
          <w:rFonts w:ascii="Arial Narrow" w:hAnsi="Arial Narrow"/>
          <w:i/>
          <w:iCs/>
        </w:rPr>
        <w:t xml:space="preserve"> </w:t>
      </w:r>
      <w:r w:rsidR="004F67EC" w:rsidRPr="001B19FA">
        <w:rPr>
          <w:rFonts w:ascii="Arial Narrow" w:hAnsi="Arial Narrow"/>
        </w:rPr>
        <w:t>nie może bez zgody Zarządu Województwa Śląskiego przenieść wierzytelności wynikających z</w:t>
      </w:r>
      <w:r w:rsidR="00EE3776" w:rsidRPr="001B19FA">
        <w:rPr>
          <w:rFonts w:ascii="Arial Narrow" w:hAnsi="Arial Narrow"/>
        </w:rPr>
        <w:t> </w:t>
      </w:r>
      <w:r w:rsidR="004F67EC" w:rsidRPr="001B19FA">
        <w:rPr>
          <w:rFonts w:ascii="Arial Narrow" w:hAnsi="Arial Narrow"/>
        </w:rPr>
        <w:t>niniejszej umowy na osoby trzecie</w:t>
      </w:r>
      <w:r w:rsidR="0014131D" w:rsidRPr="001B19FA">
        <w:rPr>
          <w:rFonts w:ascii="Arial Narrow" w:hAnsi="Arial Narrow"/>
        </w:rPr>
        <w:t>.</w:t>
      </w:r>
    </w:p>
    <w:p w14:paraId="6B8A6594" w14:textId="77777777" w:rsidR="004F67EC" w:rsidRPr="001B19FA" w:rsidRDefault="00D4081D" w:rsidP="00F52774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Niniejsza umowa obowiązuje do dnia podpisania przez </w:t>
      </w:r>
      <w:r w:rsidRPr="001B19FA">
        <w:rPr>
          <w:rFonts w:ascii="Arial Narrow" w:hAnsi="Arial Narrow"/>
          <w:i/>
          <w:iCs/>
        </w:rPr>
        <w:t>INWESTOR</w:t>
      </w:r>
      <w:r w:rsidRPr="001B19FA">
        <w:rPr>
          <w:rFonts w:ascii="Arial Narrow" w:hAnsi="Arial Narrow"/>
        </w:rPr>
        <w:t xml:space="preserve">A oraz Zarząd Województwa Śląskiego protokołu zdawczo-odbiorczego, o którym mowa w § </w:t>
      </w:r>
      <w:r w:rsidR="007A46B4" w:rsidRPr="001B19FA">
        <w:rPr>
          <w:rFonts w:ascii="Arial Narrow" w:hAnsi="Arial Narrow"/>
        </w:rPr>
        <w:t>7</w:t>
      </w:r>
      <w:r w:rsidRPr="001B19FA">
        <w:rPr>
          <w:rFonts w:ascii="Arial Narrow" w:hAnsi="Arial Narrow"/>
        </w:rPr>
        <w:t xml:space="preserve"> ust. 1</w:t>
      </w:r>
      <w:r w:rsidR="004F67EC" w:rsidRPr="001B19FA">
        <w:rPr>
          <w:rFonts w:ascii="Arial Narrow" w:hAnsi="Arial Narrow"/>
          <w:b/>
          <w:bCs/>
        </w:rPr>
        <w:t>.</w:t>
      </w:r>
    </w:p>
    <w:p w14:paraId="66E0AD9C" w14:textId="4AD0DBF6" w:rsidR="00E658C0" w:rsidRPr="001B19FA" w:rsidRDefault="00E658C0" w:rsidP="002C0445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Strony zgodnie postanawiają, iż w sytuacji, gdy po zawarciu niniejszej Umowy dojdzie do jakichkolwiek przekształceń po stronie </w:t>
      </w:r>
      <w:r w:rsidRPr="001B19FA">
        <w:rPr>
          <w:rFonts w:ascii="Arial Narrow" w:hAnsi="Arial Narrow"/>
          <w:i/>
          <w:iCs/>
        </w:rPr>
        <w:t>INWESTORA</w:t>
      </w:r>
      <w:r w:rsidRPr="001B19FA">
        <w:rPr>
          <w:rFonts w:ascii="Arial Narrow" w:hAnsi="Arial Narrow"/>
        </w:rPr>
        <w:t xml:space="preserve">, w szczególności: zmiany formy prawnej prowadzenia działalności, połączenia </w:t>
      </w:r>
      <w:r w:rsidRPr="001B19FA">
        <w:rPr>
          <w:rFonts w:ascii="Arial Narrow" w:hAnsi="Arial Narrow"/>
          <w:i/>
          <w:iCs/>
        </w:rPr>
        <w:t>INWESTORA</w:t>
      </w:r>
      <w:r w:rsidRPr="001B19FA">
        <w:rPr>
          <w:rFonts w:ascii="Arial Narrow" w:hAnsi="Arial Narrow"/>
        </w:rPr>
        <w:t xml:space="preserve"> z innym podmiotem, itp. lub zbycia w całości lub w części nieruchomości, na terenie których </w:t>
      </w:r>
      <w:r w:rsidRPr="001B19FA">
        <w:rPr>
          <w:rFonts w:ascii="Arial Narrow" w:hAnsi="Arial Narrow"/>
          <w:i/>
          <w:iCs/>
        </w:rPr>
        <w:t xml:space="preserve">INWESTOR </w:t>
      </w:r>
      <w:r w:rsidRPr="001B19FA">
        <w:rPr>
          <w:rFonts w:ascii="Arial Narrow" w:hAnsi="Arial Narrow"/>
        </w:rPr>
        <w:t>realizuje</w:t>
      </w:r>
      <w:r w:rsidR="008E5B34" w:rsidRPr="001B19FA">
        <w:rPr>
          <w:rFonts w:ascii="Arial Narrow" w:hAnsi="Arial Narrow"/>
        </w:rPr>
        <w:t xml:space="preserve"> i</w:t>
      </w:r>
      <w:r w:rsidRPr="001B19FA">
        <w:rPr>
          <w:rFonts w:ascii="Arial Narrow" w:hAnsi="Arial Narrow"/>
        </w:rPr>
        <w:t xml:space="preserve">nwestycję </w:t>
      </w:r>
      <w:r w:rsidR="008E5B34" w:rsidRPr="001B19FA">
        <w:rPr>
          <w:rFonts w:ascii="Arial Narrow" w:hAnsi="Arial Narrow"/>
        </w:rPr>
        <w:t>n</w:t>
      </w:r>
      <w:r w:rsidRPr="001B19FA">
        <w:rPr>
          <w:rFonts w:ascii="Arial Narrow" w:hAnsi="Arial Narrow"/>
        </w:rPr>
        <w:t xml:space="preserve">iedrogową, podmiot(y) powstały(e) po przedmiotowych zmianach lub nabywca(y) </w:t>
      </w:r>
      <w:r w:rsidR="008E5B34" w:rsidRPr="001B19FA">
        <w:rPr>
          <w:rFonts w:ascii="Arial Narrow" w:hAnsi="Arial Narrow"/>
        </w:rPr>
        <w:t>i</w:t>
      </w:r>
      <w:r w:rsidRPr="001B19FA">
        <w:rPr>
          <w:rFonts w:ascii="Arial Narrow" w:hAnsi="Arial Narrow"/>
        </w:rPr>
        <w:t xml:space="preserve">nwestycji </w:t>
      </w:r>
      <w:r w:rsidR="008E5B34" w:rsidRPr="001B19FA">
        <w:rPr>
          <w:rFonts w:ascii="Arial Narrow" w:hAnsi="Arial Narrow"/>
        </w:rPr>
        <w:t>n</w:t>
      </w:r>
      <w:r w:rsidRPr="001B19FA">
        <w:rPr>
          <w:rFonts w:ascii="Arial Narrow" w:hAnsi="Arial Narrow"/>
        </w:rPr>
        <w:t xml:space="preserve">iedrogowej wstąpi/pią w ogół praw i obowiązków </w:t>
      </w:r>
      <w:r w:rsidR="00937492" w:rsidRPr="001B19FA">
        <w:rPr>
          <w:rFonts w:ascii="Arial Narrow" w:hAnsi="Arial Narrow"/>
        </w:rPr>
        <w:t>INWESTORA</w:t>
      </w:r>
      <w:r w:rsidRPr="001B19FA">
        <w:rPr>
          <w:rFonts w:ascii="Arial Narrow" w:hAnsi="Arial Narrow"/>
        </w:rPr>
        <w:t xml:space="preserve"> wynikających</w:t>
      </w:r>
      <w:r w:rsidR="00CF26D2" w:rsidRPr="001B19FA">
        <w:rPr>
          <w:rFonts w:ascii="Arial Narrow" w:hAnsi="Arial Narrow"/>
        </w:rPr>
        <w:br/>
      </w:r>
      <w:r w:rsidRPr="001B19FA">
        <w:rPr>
          <w:rFonts w:ascii="Arial Narrow" w:hAnsi="Arial Narrow"/>
        </w:rPr>
        <w:t>z niniejszej Umowy.</w:t>
      </w:r>
      <w:r w:rsidR="002C0445" w:rsidRPr="001B19FA">
        <w:rPr>
          <w:rFonts w:ascii="Arial Narrow" w:hAnsi="Arial Narrow"/>
        </w:rPr>
        <w:t xml:space="preserve"> Powyższa okoliczność wymaga zawarcia Aneksu do niniejszej Umowy.</w:t>
      </w:r>
    </w:p>
    <w:p w14:paraId="3B30AEAD" w14:textId="77777777" w:rsidR="00C00AF0" w:rsidRDefault="00C00AF0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7FBC073C" w14:textId="07008D12" w:rsidR="00836340" w:rsidRPr="001B19FA" w:rsidRDefault="0083634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§ </w:t>
      </w:r>
      <w:r w:rsidR="00D76E0E" w:rsidRPr="001B19FA">
        <w:rPr>
          <w:rFonts w:ascii="Arial Narrow" w:hAnsi="Arial Narrow"/>
          <w:b/>
          <w:bCs/>
        </w:rPr>
        <w:t>12</w:t>
      </w:r>
    </w:p>
    <w:p w14:paraId="4E112F76" w14:textId="42ADDAE4" w:rsidR="00836340" w:rsidRPr="001B19FA" w:rsidRDefault="00836340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>Rozstrzyganie ewentualnych sporów wynikłych na tle niniejszej umowy należy</w:t>
      </w:r>
      <w:r w:rsidR="00F27E5A" w:rsidRPr="001B19FA">
        <w:rPr>
          <w:rFonts w:ascii="Arial Narrow" w:hAnsi="Arial Narrow"/>
        </w:rPr>
        <w:t xml:space="preserve"> do sądu powszechnego właściwego </w:t>
      </w:r>
      <w:r w:rsidR="004B022A" w:rsidRPr="001B19FA">
        <w:rPr>
          <w:rFonts w:ascii="Arial Narrow" w:hAnsi="Arial Narrow"/>
        </w:rPr>
        <w:br/>
      </w:r>
      <w:r w:rsidR="00F27E5A" w:rsidRPr="001B19FA">
        <w:rPr>
          <w:rFonts w:ascii="Arial Narrow" w:hAnsi="Arial Narrow"/>
        </w:rPr>
        <w:t>ze względu na siedzibę Zarządu Województwa Śląskiego.</w:t>
      </w:r>
    </w:p>
    <w:p w14:paraId="19B8965B" w14:textId="5F8616D4" w:rsidR="7A6452A2" w:rsidRDefault="7A6452A2" w:rsidP="004E0856">
      <w:pPr>
        <w:spacing w:line="320" w:lineRule="exact"/>
        <w:rPr>
          <w:rFonts w:ascii="Arial Narrow" w:hAnsi="Arial Narrow"/>
          <w:b/>
          <w:bCs/>
        </w:rPr>
      </w:pPr>
    </w:p>
    <w:p w14:paraId="139B7795" w14:textId="77777777" w:rsidR="00C00AF0" w:rsidRPr="001B19FA" w:rsidRDefault="00C00AF0" w:rsidP="004E0856">
      <w:pPr>
        <w:spacing w:line="320" w:lineRule="exact"/>
        <w:rPr>
          <w:rFonts w:ascii="Arial Narrow" w:hAnsi="Arial Narrow"/>
          <w:b/>
          <w:bCs/>
        </w:rPr>
      </w:pPr>
    </w:p>
    <w:p w14:paraId="73DFCE29" w14:textId="77777777" w:rsidR="00C00AF0" w:rsidRDefault="00C00AF0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1CC38DE6" w14:textId="55A9F318" w:rsidR="00F27E5A" w:rsidRPr="001B19FA" w:rsidRDefault="00D76E0E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>§ 13</w:t>
      </w:r>
    </w:p>
    <w:p w14:paraId="684FAEBD" w14:textId="77777777" w:rsidR="00662DC5" w:rsidRPr="001B19FA" w:rsidRDefault="00662DC5" w:rsidP="00B904B6">
      <w:pPr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Niniejszą umowę sporządzono w </w:t>
      </w:r>
      <w:r w:rsidR="003864C5" w:rsidRPr="001B19FA">
        <w:rPr>
          <w:rFonts w:ascii="Arial Narrow" w:hAnsi="Arial Narrow"/>
        </w:rPr>
        <w:t>dwóch</w:t>
      </w:r>
      <w:r w:rsidRPr="001B19FA">
        <w:rPr>
          <w:rFonts w:ascii="Arial Narrow" w:hAnsi="Arial Narrow"/>
        </w:rPr>
        <w:t xml:space="preserve"> jednobrzmiących egzemplarzach, </w:t>
      </w:r>
      <w:r w:rsidR="003864C5" w:rsidRPr="001B19FA">
        <w:rPr>
          <w:rFonts w:ascii="Arial Narrow" w:hAnsi="Arial Narrow"/>
        </w:rPr>
        <w:t>jeden</w:t>
      </w:r>
      <w:r w:rsidR="00DF0575" w:rsidRPr="001B19FA">
        <w:rPr>
          <w:rFonts w:ascii="Arial Narrow" w:hAnsi="Arial Narrow"/>
        </w:rPr>
        <w:t xml:space="preserve"> dla Zarządu Województwa Śląskiego oraz jeden dla </w:t>
      </w:r>
      <w:r w:rsidR="006C437A" w:rsidRPr="001B19FA">
        <w:rPr>
          <w:rFonts w:ascii="Arial Narrow" w:hAnsi="Arial Narrow"/>
          <w:i/>
          <w:iCs/>
        </w:rPr>
        <w:t>INWESTORA</w:t>
      </w:r>
      <w:r w:rsidR="00787D87" w:rsidRPr="001B19FA">
        <w:rPr>
          <w:rFonts w:ascii="Arial Narrow" w:hAnsi="Arial Narrow"/>
        </w:rPr>
        <w:t>.</w:t>
      </w:r>
    </w:p>
    <w:p w14:paraId="202BF677" w14:textId="77777777" w:rsidR="00C00AF0" w:rsidRDefault="00C00AF0" w:rsidP="00B904B6">
      <w:pPr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</w:p>
    <w:p w14:paraId="6A05A809" w14:textId="4E474B98" w:rsidR="00F27E5A" w:rsidRPr="001B19FA" w:rsidRDefault="002C3B9F" w:rsidP="00B904B6">
      <w:pPr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ab/>
      </w:r>
    </w:p>
    <w:p w14:paraId="25BCE02A" w14:textId="4C216666" w:rsidR="000C1CB6" w:rsidRPr="001B19FA" w:rsidRDefault="004B022A" w:rsidP="00B904B6">
      <w:pPr>
        <w:spacing w:line="320" w:lineRule="exact"/>
        <w:ind w:left="5664" w:hanging="5664"/>
        <w:rPr>
          <w:rFonts w:ascii="Arial Narrow" w:hAnsi="Arial Narrow"/>
          <w:b/>
          <w:bCs/>
        </w:rPr>
      </w:pPr>
      <w:r w:rsidRPr="001B19FA">
        <w:rPr>
          <w:rFonts w:ascii="Arial Narrow" w:hAnsi="Arial Narrow"/>
          <w:b/>
          <w:bCs/>
        </w:rPr>
        <w:t xml:space="preserve">              </w:t>
      </w:r>
      <w:r w:rsidR="00F27E5A" w:rsidRPr="001B19FA">
        <w:rPr>
          <w:rFonts w:ascii="Arial Narrow" w:hAnsi="Arial Narrow"/>
          <w:b/>
          <w:bCs/>
        </w:rPr>
        <w:t>Z</w:t>
      </w:r>
      <w:r w:rsidR="00D8296D" w:rsidRPr="001B19FA">
        <w:rPr>
          <w:rFonts w:ascii="Arial Narrow" w:hAnsi="Arial Narrow"/>
          <w:b/>
          <w:bCs/>
        </w:rPr>
        <w:t>arząd Woje</w:t>
      </w:r>
      <w:r w:rsidR="008D2134" w:rsidRPr="001B19FA">
        <w:rPr>
          <w:rFonts w:ascii="Arial Narrow" w:hAnsi="Arial Narrow"/>
          <w:b/>
          <w:bCs/>
        </w:rPr>
        <w:t>wództw</w:t>
      </w:r>
      <w:r w:rsidR="00A219E1" w:rsidRPr="001B19FA">
        <w:rPr>
          <w:rFonts w:ascii="Arial Narrow" w:hAnsi="Arial Narrow"/>
          <w:b/>
          <w:bCs/>
        </w:rPr>
        <w:t>a Śląskiego</w:t>
      </w:r>
      <w:r w:rsidR="00A219E1" w:rsidRPr="001B19FA">
        <w:rPr>
          <w:rFonts w:ascii="Arial Narrow" w:hAnsi="Arial Narrow"/>
          <w:b/>
        </w:rPr>
        <w:tab/>
      </w:r>
      <w:r w:rsidR="001B2482" w:rsidRPr="001B19FA">
        <w:rPr>
          <w:rFonts w:ascii="Arial Narrow" w:hAnsi="Arial Narrow"/>
          <w:b/>
        </w:rPr>
        <w:tab/>
      </w:r>
      <w:r w:rsidR="001B2482" w:rsidRPr="001B19FA">
        <w:rPr>
          <w:rFonts w:ascii="Arial Narrow" w:hAnsi="Arial Narrow"/>
          <w:b/>
        </w:rPr>
        <w:tab/>
      </w:r>
      <w:r w:rsidR="006C437A" w:rsidRPr="001B19FA">
        <w:rPr>
          <w:rFonts w:ascii="Arial Narrow" w:hAnsi="Arial Narrow"/>
          <w:b/>
          <w:bCs/>
        </w:rPr>
        <w:t>INWESTOR</w:t>
      </w:r>
    </w:p>
    <w:p w14:paraId="5A39BBE3" w14:textId="77777777" w:rsidR="0073338F" w:rsidRPr="001B19FA" w:rsidRDefault="0073338F" w:rsidP="00B904B6">
      <w:pPr>
        <w:spacing w:line="320" w:lineRule="exact"/>
        <w:ind w:left="5664" w:hanging="5664"/>
        <w:rPr>
          <w:rFonts w:ascii="Arial Narrow" w:hAnsi="Arial Narrow"/>
          <w:b/>
          <w:highlight w:val="yellow"/>
        </w:rPr>
      </w:pPr>
    </w:p>
    <w:p w14:paraId="41C8F396" w14:textId="1FE124B2" w:rsidR="00550E23" w:rsidRPr="001B19FA" w:rsidRDefault="00550E23" w:rsidP="00124A07">
      <w:pPr>
        <w:spacing w:line="360" w:lineRule="auto"/>
        <w:jc w:val="center"/>
        <w:rPr>
          <w:rFonts w:ascii="Arial Narrow" w:hAnsi="Arial Narrow"/>
          <w:b/>
          <w:highlight w:val="yellow"/>
        </w:rPr>
      </w:pPr>
    </w:p>
    <w:p w14:paraId="787E760C" w14:textId="77777777" w:rsidR="008B521D" w:rsidRPr="001B19FA" w:rsidRDefault="008B521D" w:rsidP="008B521D">
      <w:pPr>
        <w:spacing w:line="320" w:lineRule="exact"/>
        <w:ind w:left="5664" w:hanging="5664"/>
        <w:rPr>
          <w:rFonts w:ascii="Arial Narrow" w:hAnsi="Arial Narrow"/>
          <w:b/>
          <w:highlight w:val="yellow"/>
        </w:rPr>
      </w:pPr>
    </w:p>
    <w:p w14:paraId="1B498B98" w14:textId="77777777" w:rsidR="008B521D" w:rsidRPr="001B19FA" w:rsidRDefault="008B521D" w:rsidP="00124A07">
      <w:pPr>
        <w:spacing w:line="360" w:lineRule="auto"/>
        <w:jc w:val="center"/>
        <w:rPr>
          <w:rFonts w:ascii="Arial Narrow" w:hAnsi="Arial Narrow"/>
          <w:b/>
          <w:highlight w:val="yellow"/>
        </w:rPr>
        <w:sectPr w:rsidR="008B521D" w:rsidRPr="001B19FA" w:rsidSect="00024762">
          <w:footerReference w:type="even" r:id="rId13"/>
          <w:footerReference w:type="default" r:id="rId14"/>
          <w:pgSz w:w="11906" w:h="16838"/>
          <w:pgMar w:top="709" w:right="849" w:bottom="709" w:left="851" w:header="284" w:footer="406" w:gutter="0"/>
          <w:cols w:space="708"/>
          <w:docGrid w:linePitch="360"/>
        </w:sectPr>
      </w:pPr>
    </w:p>
    <w:p w14:paraId="3A60894F" w14:textId="6A5AA9C8" w:rsidR="00124A07" w:rsidRPr="001B19FA" w:rsidRDefault="6CACD07E" w:rsidP="0B19C8C0">
      <w:pPr>
        <w:jc w:val="right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  <w:i/>
          <w:iCs/>
        </w:rPr>
        <w:lastRenderedPageBreak/>
        <w:t>Załącznik nr 1 do umowy z dnia ……………………</w:t>
      </w:r>
    </w:p>
    <w:p w14:paraId="1AF14004" w14:textId="0C9C7F73" w:rsidR="00124A07" w:rsidRPr="001B19FA" w:rsidRDefault="00124A07" w:rsidP="0B19C8C0">
      <w:pPr>
        <w:jc w:val="right"/>
        <w:rPr>
          <w:rFonts w:ascii="Arial Narrow" w:hAnsi="Arial Narrow"/>
          <w:i/>
          <w:iCs/>
          <w:sz w:val="20"/>
          <w:szCs w:val="20"/>
        </w:rPr>
      </w:pPr>
    </w:p>
    <w:p w14:paraId="72A3D3EC" w14:textId="77777777" w:rsidR="00E0587D" w:rsidRPr="001B19FA" w:rsidRDefault="00E0587D" w:rsidP="008F14B0">
      <w:pPr>
        <w:jc w:val="right"/>
        <w:rPr>
          <w:rFonts w:ascii="Arial Narrow" w:hAnsi="Arial Narrow"/>
          <w:i/>
          <w:sz w:val="4"/>
          <w:szCs w:val="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126"/>
        <w:gridCol w:w="1446"/>
        <w:gridCol w:w="1672"/>
        <w:gridCol w:w="1872"/>
      </w:tblGrid>
      <w:tr w:rsidR="001B19FA" w:rsidRPr="001B19FA" w14:paraId="6C972882" w14:textId="77777777" w:rsidTr="000C016E">
        <w:trPr>
          <w:trHeight w:val="293"/>
        </w:trPr>
        <w:tc>
          <w:tcPr>
            <w:tcW w:w="10802" w:type="dxa"/>
            <w:gridSpan w:val="6"/>
            <w:shd w:val="clear" w:color="auto" w:fill="F2F2F2" w:themeFill="background1" w:themeFillShade="F2"/>
            <w:vAlign w:val="center"/>
          </w:tcPr>
          <w:p w14:paraId="529D1D14" w14:textId="77777777" w:rsidR="00B96FAD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RAPORT ZAKOŃCZENIA REALIZACJI</w:t>
            </w:r>
          </w:p>
        </w:tc>
      </w:tr>
      <w:tr w:rsidR="001B19FA" w:rsidRPr="001B19FA" w14:paraId="68AB23A6" w14:textId="77777777" w:rsidTr="00C506CF"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0D8C4E18" w14:textId="77777777" w:rsidR="005312B6" w:rsidRPr="001B19FA" w:rsidRDefault="005312B6" w:rsidP="007B06C4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Przedsięwzięcia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BDBB8F6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Droga wojewódzka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6E286ED3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Ulica</w:t>
            </w:r>
          </w:p>
        </w:tc>
        <w:tc>
          <w:tcPr>
            <w:tcW w:w="1672" w:type="dxa"/>
            <w:shd w:val="clear" w:color="auto" w:fill="F2F2F2" w:themeFill="background1" w:themeFillShade="F2"/>
            <w:vAlign w:val="center"/>
          </w:tcPr>
          <w:p w14:paraId="21102756" w14:textId="77777777" w:rsidR="005312B6" w:rsidRPr="001B19FA" w:rsidRDefault="007B06C4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Miejscowość</w:t>
            </w: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6F374C04" w14:textId="77777777" w:rsidR="005312B6" w:rsidRPr="001B19FA" w:rsidRDefault="007B06C4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Gmina</w:t>
            </w:r>
          </w:p>
        </w:tc>
      </w:tr>
      <w:tr w:rsidR="001B19FA" w:rsidRPr="001B19FA" w14:paraId="64B136CF" w14:textId="77777777" w:rsidTr="00C506CF"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02D40F03" w14:textId="12DF4709" w:rsidR="00180F6D" w:rsidRPr="001B19FA" w:rsidRDefault="00155BA8" w:rsidP="00756F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Roz</w:t>
            </w:r>
            <w:r w:rsidR="00CE5C04" w:rsidRPr="001B19FA">
              <w:rPr>
                <w:rFonts w:ascii="Arial Narrow" w:hAnsi="Arial Narrow"/>
                <w:sz w:val="22"/>
                <w:szCs w:val="22"/>
              </w:rPr>
              <w:t>budow</w:t>
            </w:r>
            <w:r w:rsidR="005312B6" w:rsidRPr="001B19FA">
              <w:rPr>
                <w:rFonts w:ascii="Arial Narrow" w:hAnsi="Arial Narrow"/>
                <w:sz w:val="22"/>
                <w:szCs w:val="22"/>
              </w:rPr>
              <w:t>a odcinka drogi wojewódzkiej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E98C76B" w14:textId="6184DAD8" w:rsidR="005312B6" w:rsidRPr="001B19FA" w:rsidRDefault="00C506CF" w:rsidP="002C044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933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580FB1CE" w14:textId="735B9CB6" w:rsidR="005312B6" w:rsidRPr="001B19FA" w:rsidRDefault="00C506CF" w:rsidP="00131CE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Wodzisławska</w:t>
            </w:r>
            <w:r w:rsidR="00DC21B8" w:rsidRPr="001B19FA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672" w:type="dxa"/>
            <w:shd w:val="clear" w:color="auto" w:fill="FFFFFF" w:themeFill="background1"/>
            <w:vAlign w:val="center"/>
          </w:tcPr>
          <w:p w14:paraId="779052D2" w14:textId="428DA0AF" w:rsidR="005312B6" w:rsidRPr="001B19FA" w:rsidRDefault="00C506CF" w:rsidP="00131CE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Mszana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0D51B1A2" w14:textId="5270CF42" w:rsidR="005312B6" w:rsidRPr="001B19FA" w:rsidRDefault="00C506CF" w:rsidP="00F70D7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Mszana</w:t>
            </w:r>
          </w:p>
        </w:tc>
      </w:tr>
      <w:tr w:rsidR="001B19FA" w:rsidRPr="001B19FA" w14:paraId="1DE5B675" w14:textId="77777777" w:rsidTr="00C506CF">
        <w:trPr>
          <w:trHeight w:val="37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FFECC61" w14:textId="77777777" w:rsidR="00B96FAD" w:rsidRPr="001B19FA" w:rsidRDefault="00DA77EE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PODPISANY W DNIU</w:t>
            </w:r>
          </w:p>
        </w:tc>
        <w:tc>
          <w:tcPr>
            <w:tcW w:w="4990" w:type="dxa"/>
            <w:gridSpan w:val="3"/>
            <w:shd w:val="clear" w:color="auto" w:fill="auto"/>
            <w:vAlign w:val="center"/>
          </w:tcPr>
          <w:p w14:paraId="0D0B940D" w14:textId="77777777" w:rsidR="00B96FAD" w:rsidRPr="001B19FA" w:rsidRDefault="00B96FAD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vAlign w:val="center"/>
          </w:tcPr>
          <w:p w14:paraId="16C84769" w14:textId="77777777" w:rsidR="00B96FAD" w:rsidRPr="001B19FA" w:rsidRDefault="00DA77EE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W KATOWICACH</w:t>
            </w:r>
          </w:p>
        </w:tc>
      </w:tr>
    </w:tbl>
    <w:p w14:paraId="0E27B00A" w14:textId="77777777" w:rsidR="00B96FAD" w:rsidRPr="001B19FA" w:rsidRDefault="00B96FAD" w:rsidP="00124A07">
      <w:pPr>
        <w:jc w:val="center"/>
        <w:rPr>
          <w:rFonts w:ascii="Arial Narrow" w:hAnsi="Arial Narrow"/>
          <w:sz w:val="12"/>
          <w:szCs w:val="1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134"/>
        <w:gridCol w:w="567"/>
        <w:gridCol w:w="1418"/>
        <w:gridCol w:w="425"/>
        <w:gridCol w:w="1276"/>
        <w:gridCol w:w="103"/>
        <w:gridCol w:w="180"/>
        <w:gridCol w:w="851"/>
        <w:gridCol w:w="142"/>
        <w:gridCol w:w="567"/>
        <w:gridCol w:w="425"/>
        <w:gridCol w:w="581"/>
        <w:gridCol w:w="411"/>
        <w:gridCol w:w="425"/>
        <w:gridCol w:w="1872"/>
      </w:tblGrid>
      <w:tr w:rsidR="001B19FA" w:rsidRPr="001B19FA" w14:paraId="728F4D98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649841BE" w14:textId="77777777" w:rsidR="00B27289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7088" w:type="dxa"/>
            <w:gridSpan w:val="11"/>
            <w:vMerge w:val="restart"/>
            <w:shd w:val="clear" w:color="auto" w:fill="F2F2F2" w:themeFill="background1" w:themeFillShade="F2"/>
            <w:vAlign w:val="center"/>
          </w:tcPr>
          <w:p w14:paraId="0727F356" w14:textId="77777777" w:rsidR="00B27289" w:rsidRPr="001B19FA" w:rsidRDefault="002D143B" w:rsidP="002D143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Odbiór techniczny wykonania robót budowlanych zgodnie z dokumentacją techniczną.</w:t>
            </w:r>
          </w:p>
        </w:tc>
        <w:tc>
          <w:tcPr>
            <w:tcW w:w="3289" w:type="dxa"/>
            <w:gridSpan w:val="4"/>
            <w:shd w:val="clear" w:color="auto" w:fill="auto"/>
          </w:tcPr>
          <w:p w14:paraId="476A8518" w14:textId="77777777" w:rsidR="00B27289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jest</w:t>
            </w:r>
            <w:r w:rsidR="00B27289" w:rsidRPr="001B19FA">
              <w:rPr>
                <w:rFonts w:ascii="Arial Narrow" w:hAnsi="Arial Narrow"/>
                <w:b/>
                <w:sz w:val="22"/>
                <w:szCs w:val="22"/>
              </w:rPr>
              <w:t xml:space="preserve"> / </w:t>
            </w:r>
            <w:r w:rsidRPr="001B19FA">
              <w:rPr>
                <w:rFonts w:ascii="Arial Narrow" w:hAnsi="Arial Narrow"/>
                <w:b/>
                <w:sz w:val="22"/>
                <w:szCs w:val="22"/>
              </w:rPr>
              <w:t>brak</w:t>
            </w:r>
            <w:r w:rsidR="00B27289" w:rsidRPr="001B19FA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B27289"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7DC95C3D" w14:textId="77777777" w:rsidTr="000C016E">
        <w:tc>
          <w:tcPr>
            <w:tcW w:w="425" w:type="dxa"/>
            <w:vMerge/>
          </w:tcPr>
          <w:p w14:paraId="60061E4C" w14:textId="77777777" w:rsidR="00B27289" w:rsidRPr="001B19FA" w:rsidRDefault="00B27289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088" w:type="dxa"/>
            <w:gridSpan w:val="11"/>
            <w:vMerge/>
          </w:tcPr>
          <w:p w14:paraId="44EAFD9C" w14:textId="77777777" w:rsidR="00B27289" w:rsidRPr="001B19FA" w:rsidRDefault="00B27289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shd w:val="clear" w:color="auto" w:fill="FFFFFF" w:themeFill="background1"/>
          </w:tcPr>
          <w:p w14:paraId="72F7C2E3" w14:textId="77777777" w:rsidR="00B27289" w:rsidRPr="001B19FA" w:rsidRDefault="00B27289" w:rsidP="002D143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Protokół z dnia</w:t>
            </w:r>
          </w:p>
        </w:tc>
        <w:tc>
          <w:tcPr>
            <w:tcW w:w="1872" w:type="dxa"/>
            <w:shd w:val="clear" w:color="auto" w:fill="FFFFFF" w:themeFill="background1"/>
          </w:tcPr>
          <w:p w14:paraId="4B94D5A5" w14:textId="77777777" w:rsidR="00B27289" w:rsidRPr="001B19FA" w:rsidRDefault="00B27289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73C948A6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18F999B5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10377" w:type="dxa"/>
            <w:gridSpan w:val="15"/>
            <w:tcBorders>
              <w:bottom w:val="nil"/>
            </w:tcBorders>
            <w:shd w:val="clear" w:color="auto" w:fill="F2F2F2" w:themeFill="background1" w:themeFillShade="F2"/>
          </w:tcPr>
          <w:p w14:paraId="65673DD6" w14:textId="19C2707E" w:rsidR="00F8014C" w:rsidRPr="001B19FA" w:rsidRDefault="00F8014C" w:rsidP="00F8014C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Zatwierdzenie przez Marszałka Województwa Śląskiego projektu stałej organizacji ruchu</w:t>
            </w:r>
          </w:p>
        </w:tc>
      </w:tr>
      <w:tr w:rsidR="001B19FA" w:rsidRPr="001B19FA" w14:paraId="1F8BB7EF" w14:textId="77777777" w:rsidTr="000C016E">
        <w:tc>
          <w:tcPr>
            <w:tcW w:w="425" w:type="dxa"/>
            <w:vMerge/>
          </w:tcPr>
          <w:p w14:paraId="3DEEC669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33172DD" w14:textId="77777777" w:rsidR="00F8014C" w:rsidRPr="001B19FA" w:rsidRDefault="00F8014C" w:rsidP="00800A7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Pismem nr</w:t>
            </w:r>
          </w:p>
        </w:tc>
        <w:tc>
          <w:tcPr>
            <w:tcW w:w="3969" w:type="dxa"/>
            <w:gridSpan w:val="6"/>
            <w:shd w:val="clear" w:color="auto" w:fill="FFFFFF" w:themeFill="background1"/>
          </w:tcPr>
          <w:p w14:paraId="3656B9AB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B00BDA3" w14:textId="77777777" w:rsidR="00F8014C" w:rsidRPr="001B19FA" w:rsidRDefault="00F8014C" w:rsidP="00800A7B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126" w:type="dxa"/>
            <w:gridSpan w:val="5"/>
            <w:shd w:val="clear" w:color="auto" w:fill="FFFFFF" w:themeFill="background1"/>
          </w:tcPr>
          <w:p w14:paraId="45FB0818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shd w:val="clear" w:color="auto" w:fill="FFFFFF" w:themeFill="background1"/>
          </w:tcPr>
          <w:p w14:paraId="73BB7FFD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jest / brak *</w:t>
            </w:r>
          </w:p>
        </w:tc>
      </w:tr>
      <w:tr w:rsidR="001B19FA" w:rsidRPr="001B19FA" w14:paraId="0B482D4A" w14:textId="77777777" w:rsidTr="00F8014C">
        <w:tc>
          <w:tcPr>
            <w:tcW w:w="425" w:type="dxa"/>
            <w:vMerge/>
          </w:tcPr>
          <w:p w14:paraId="7AE14978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67FAE23" w14:textId="744354B9" w:rsidR="00F8014C" w:rsidRPr="001B19FA" w:rsidRDefault="00F8014C" w:rsidP="00F8014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Kontrola wykonania zadań technicznych wynikających z realizacji projektu stałej organizacji ruchu - </w:t>
            </w:r>
            <w:r w:rsidRPr="00C506CF">
              <w:rPr>
                <w:rFonts w:ascii="Arial Narrow" w:hAnsi="Arial Narrow"/>
                <w:b/>
                <w:bCs/>
                <w:sz w:val="22"/>
                <w:szCs w:val="22"/>
              </w:rPr>
              <w:t>protokół kontroli bez uwag</w:t>
            </w:r>
          </w:p>
        </w:tc>
      </w:tr>
      <w:tr w:rsidR="001B19FA" w:rsidRPr="001B19FA" w14:paraId="0EB349A9" w14:textId="77777777" w:rsidTr="00F8014C">
        <w:tc>
          <w:tcPr>
            <w:tcW w:w="425" w:type="dxa"/>
            <w:vMerge/>
          </w:tcPr>
          <w:p w14:paraId="5F8A3D14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561B34" w14:textId="3A52DC38" w:rsidR="00F8014C" w:rsidRPr="001B19FA" w:rsidRDefault="00F8014C" w:rsidP="00F8014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3969" w:type="dxa"/>
            <w:gridSpan w:val="6"/>
            <w:shd w:val="clear" w:color="auto" w:fill="FFFFFF" w:themeFill="background1"/>
          </w:tcPr>
          <w:p w14:paraId="635E8C28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  <w:gridSpan w:val="6"/>
            <w:shd w:val="clear" w:color="auto" w:fill="FFFFFF" w:themeFill="background1"/>
            <w:vAlign w:val="center"/>
          </w:tcPr>
          <w:p w14:paraId="039E520F" w14:textId="3D6C9637" w:rsidR="00F8014C" w:rsidRPr="001B19FA" w:rsidRDefault="00F8014C" w:rsidP="00F8014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nr sprawy</w:t>
            </w:r>
          </w:p>
        </w:tc>
        <w:tc>
          <w:tcPr>
            <w:tcW w:w="2297" w:type="dxa"/>
            <w:gridSpan w:val="2"/>
            <w:shd w:val="clear" w:color="auto" w:fill="FFFFFF" w:themeFill="background1"/>
          </w:tcPr>
          <w:p w14:paraId="6BBEB85A" w14:textId="77777777" w:rsidR="00F8014C" w:rsidRPr="001B19FA" w:rsidRDefault="00F8014C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36CFC502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5FCD5EC4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</w:tcPr>
          <w:p w14:paraId="13AF8751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Zakres rzeczowy</w:t>
            </w:r>
          </w:p>
        </w:tc>
      </w:tr>
      <w:tr w:rsidR="001B19FA" w:rsidRPr="001B19FA" w14:paraId="410234BA" w14:textId="77777777" w:rsidTr="000C016E">
        <w:tc>
          <w:tcPr>
            <w:tcW w:w="425" w:type="dxa"/>
            <w:vMerge/>
          </w:tcPr>
          <w:p w14:paraId="049F31CB" w14:textId="77777777" w:rsidR="0041757B" w:rsidRPr="001B19FA" w:rsidRDefault="0041757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  <w:vAlign w:val="center"/>
          </w:tcPr>
          <w:p w14:paraId="26F3D6E7" w14:textId="77777777" w:rsidR="0041757B" w:rsidRPr="001B19FA" w:rsidRDefault="0041757B" w:rsidP="0041757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Element</w:t>
            </w:r>
          </w:p>
        </w:tc>
        <w:tc>
          <w:tcPr>
            <w:tcW w:w="7258" w:type="dxa"/>
            <w:gridSpan w:val="12"/>
            <w:shd w:val="clear" w:color="auto" w:fill="FFFFFF" w:themeFill="background1"/>
            <w:vAlign w:val="center"/>
          </w:tcPr>
          <w:p w14:paraId="4AE4A5A5" w14:textId="77777777" w:rsidR="0041757B" w:rsidRPr="001B19FA" w:rsidRDefault="0041757B" w:rsidP="0041757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Charakterystyka (długość / szerokość / ilość)</w:t>
            </w:r>
          </w:p>
        </w:tc>
      </w:tr>
      <w:tr w:rsidR="001B19FA" w:rsidRPr="001B19FA" w14:paraId="53128261" w14:textId="77777777" w:rsidTr="00C506CF">
        <w:trPr>
          <w:trHeight w:val="2178"/>
        </w:trPr>
        <w:tc>
          <w:tcPr>
            <w:tcW w:w="425" w:type="dxa"/>
            <w:vMerge/>
          </w:tcPr>
          <w:p w14:paraId="62486C05" w14:textId="77777777" w:rsidR="0041757B" w:rsidRPr="001B19FA" w:rsidRDefault="0041757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6D98A12B" w14:textId="34011ECA" w:rsidR="004A616E" w:rsidRPr="001B19FA" w:rsidRDefault="004A616E" w:rsidP="00F8014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58" w:type="dxa"/>
            <w:gridSpan w:val="12"/>
            <w:shd w:val="clear" w:color="auto" w:fill="auto"/>
          </w:tcPr>
          <w:p w14:paraId="2946DB82" w14:textId="77777777" w:rsidR="0041757B" w:rsidRPr="001B19FA" w:rsidRDefault="0041757B" w:rsidP="00F1107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700C747E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2598DEE6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  <w:tc>
          <w:tcPr>
            <w:tcW w:w="7669" w:type="dxa"/>
            <w:gridSpan w:val="12"/>
            <w:shd w:val="clear" w:color="auto" w:fill="F2F2F2" w:themeFill="background1" w:themeFillShade="F2"/>
            <w:vAlign w:val="center"/>
          </w:tcPr>
          <w:p w14:paraId="4D79005A" w14:textId="56F69555" w:rsidR="00060480" w:rsidRPr="001B19FA" w:rsidRDefault="00060480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Zgoda na użytkowanie </w:t>
            </w:r>
            <w:r w:rsidR="001004F7">
              <w:rPr>
                <w:rFonts w:ascii="Arial Narrow" w:hAnsi="Arial Narrow"/>
                <w:sz w:val="22"/>
                <w:szCs w:val="22"/>
              </w:rPr>
              <w:t>roz</w:t>
            </w:r>
            <w:r w:rsidRPr="001B19FA">
              <w:rPr>
                <w:rFonts w:ascii="Arial Narrow" w:hAnsi="Arial Narrow"/>
                <w:sz w:val="22"/>
                <w:szCs w:val="22"/>
              </w:rPr>
              <w:t xml:space="preserve">budowanego obiektu bądź dokument, z którego wynika </w:t>
            </w:r>
          </w:p>
          <w:p w14:paraId="3540594F" w14:textId="77777777" w:rsidR="00060480" w:rsidRPr="001B19FA" w:rsidRDefault="00060480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zgoda na eksploatację w świetle ustawy z dnia 7 lipca 1994 r. prawo budowlane</w:t>
            </w:r>
          </w:p>
        </w:tc>
        <w:tc>
          <w:tcPr>
            <w:tcW w:w="2708" w:type="dxa"/>
            <w:gridSpan w:val="3"/>
            <w:shd w:val="clear" w:color="auto" w:fill="auto"/>
            <w:vAlign w:val="center"/>
          </w:tcPr>
          <w:p w14:paraId="2085CA55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jest / nie dotyczy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223BC590" w14:textId="77777777" w:rsidTr="000C016E">
        <w:tc>
          <w:tcPr>
            <w:tcW w:w="425" w:type="dxa"/>
            <w:vMerge/>
          </w:tcPr>
          <w:p w14:paraId="5997CC1D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</w:tcPr>
          <w:p w14:paraId="0BBBD69D" w14:textId="77777777" w:rsidR="00060480" w:rsidRPr="001B19FA" w:rsidRDefault="00060480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Pismo WiNB w Katowicach nr</w:t>
            </w:r>
          </w:p>
        </w:tc>
        <w:tc>
          <w:tcPr>
            <w:tcW w:w="3544" w:type="dxa"/>
            <w:gridSpan w:val="7"/>
            <w:shd w:val="clear" w:color="auto" w:fill="FFFFFF" w:themeFill="background1"/>
          </w:tcPr>
          <w:p w14:paraId="110FFD37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06" w:type="dxa"/>
            <w:gridSpan w:val="2"/>
            <w:shd w:val="clear" w:color="auto" w:fill="auto"/>
          </w:tcPr>
          <w:p w14:paraId="48FE4F3D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708" w:type="dxa"/>
            <w:gridSpan w:val="3"/>
            <w:shd w:val="clear" w:color="auto" w:fill="auto"/>
          </w:tcPr>
          <w:p w14:paraId="6B699379" w14:textId="77777777" w:rsidR="00060480" w:rsidRPr="001B19FA" w:rsidRDefault="00060480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5A7444A7" w14:textId="77777777" w:rsidTr="000C016E">
        <w:trPr>
          <w:trHeight w:val="249"/>
        </w:trPr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78941E47" w14:textId="77777777" w:rsidR="009541B2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  <w:p w14:paraId="3FE9F23F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 w:val="restart"/>
            <w:shd w:val="clear" w:color="auto" w:fill="F2F2F2" w:themeFill="background1" w:themeFillShade="F2"/>
            <w:vAlign w:val="center"/>
          </w:tcPr>
          <w:p w14:paraId="7954E996" w14:textId="77777777" w:rsidR="009541B2" w:rsidRPr="001B19FA" w:rsidRDefault="009541B2" w:rsidP="007B06C4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Realizacja inwestycji</w:t>
            </w:r>
          </w:p>
        </w:tc>
        <w:tc>
          <w:tcPr>
            <w:tcW w:w="4423" w:type="dxa"/>
            <w:gridSpan w:val="7"/>
            <w:shd w:val="clear" w:color="auto" w:fill="auto"/>
          </w:tcPr>
          <w:p w14:paraId="02AAB535" w14:textId="77777777" w:rsidR="009541B2" w:rsidRPr="001B19FA" w:rsidRDefault="009541B2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w istniejącym pasie drogowym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5A16BBEC" w14:textId="77777777" w:rsidTr="000C016E">
        <w:trPr>
          <w:trHeight w:val="211"/>
        </w:trPr>
        <w:tc>
          <w:tcPr>
            <w:tcW w:w="425" w:type="dxa"/>
            <w:vMerge/>
          </w:tcPr>
          <w:p w14:paraId="1F72F646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/>
          </w:tcPr>
          <w:p w14:paraId="08CE6F91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23" w:type="dxa"/>
            <w:gridSpan w:val="7"/>
            <w:shd w:val="clear" w:color="auto" w:fill="auto"/>
          </w:tcPr>
          <w:p w14:paraId="53FE71EF" w14:textId="77777777" w:rsidR="009541B2" w:rsidRPr="001B19FA" w:rsidRDefault="009541B2" w:rsidP="007B06C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poza istniejącym pasem drogowym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 xml:space="preserve"> *</w:t>
            </w:r>
          </w:p>
        </w:tc>
      </w:tr>
      <w:tr w:rsidR="001B19FA" w:rsidRPr="001B19FA" w14:paraId="7CBF803A" w14:textId="77777777" w:rsidTr="000C016E">
        <w:trPr>
          <w:trHeight w:val="301"/>
        </w:trPr>
        <w:tc>
          <w:tcPr>
            <w:tcW w:w="425" w:type="dxa"/>
            <w:vMerge/>
          </w:tcPr>
          <w:p w14:paraId="61CDCEAD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 w:themeFill="background1"/>
            <w:vAlign w:val="center"/>
          </w:tcPr>
          <w:p w14:paraId="689D0C10" w14:textId="77777777" w:rsidR="009541B2" w:rsidRPr="001B19FA" w:rsidRDefault="009541B2" w:rsidP="009541B2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Przekazanie dokumentacji potwierdzających położenie zrealizowanej inwestycji z dnia</w:t>
            </w:r>
          </w:p>
        </w:tc>
        <w:tc>
          <w:tcPr>
            <w:tcW w:w="2708" w:type="dxa"/>
            <w:gridSpan w:val="3"/>
            <w:shd w:val="clear" w:color="auto" w:fill="FFFFFF" w:themeFill="background1"/>
            <w:vAlign w:val="center"/>
          </w:tcPr>
          <w:p w14:paraId="6BB9E253" w14:textId="77777777" w:rsidR="009541B2" w:rsidRPr="001B19FA" w:rsidRDefault="009541B2" w:rsidP="009541B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66D0F451" w14:textId="77777777" w:rsidTr="000C016E">
        <w:trPr>
          <w:trHeight w:val="467"/>
        </w:trPr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29B4EA11" w14:textId="77777777" w:rsidR="009541B2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6</w:t>
            </w:r>
          </w:p>
        </w:tc>
        <w:tc>
          <w:tcPr>
            <w:tcW w:w="7669" w:type="dxa"/>
            <w:gridSpan w:val="12"/>
            <w:shd w:val="clear" w:color="auto" w:fill="F2F2F2" w:themeFill="background1" w:themeFillShade="F2"/>
            <w:vAlign w:val="center"/>
          </w:tcPr>
          <w:p w14:paraId="6D3333D3" w14:textId="77777777" w:rsidR="009541B2" w:rsidRPr="001B19FA" w:rsidRDefault="009541B2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Dokumentacja powykonawcza (w tym część geodezyjna oraz całość oznakowania) wersja drukowana i elektroniczna w formacie umożliwiającym edycję (np.: .dwg lub .dxf) zorientowanym w układzie geodezyjnym 2000</w:t>
            </w:r>
          </w:p>
        </w:tc>
        <w:tc>
          <w:tcPr>
            <w:tcW w:w="2708" w:type="dxa"/>
            <w:gridSpan w:val="3"/>
            <w:shd w:val="clear" w:color="auto" w:fill="auto"/>
            <w:vAlign w:val="center"/>
          </w:tcPr>
          <w:p w14:paraId="6032F37D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4C452F81" w14:textId="77777777" w:rsidTr="000C016E">
        <w:trPr>
          <w:trHeight w:val="329"/>
        </w:trPr>
        <w:tc>
          <w:tcPr>
            <w:tcW w:w="425" w:type="dxa"/>
            <w:vMerge/>
            <w:vAlign w:val="center"/>
          </w:tcPr>
          <w:p w14:paraId="23DE523C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 w:themeFill="background1"/>
            <w:vAlign w:val="center"/>
          </w:tcPr>
          <w:p w14:paraId="7EFF058B" w14:textId="77777777" w:rsidR="009541B2" w:rsidRPr="001B19FA" w:rsidRDefault="009541B2" w:rsidP="005312B6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Potwierdzenie przekazania dokumentacji z dnia</w:t>
            </w:r>
          </w:p>
        </w:tc>
        <w:tc>
          <w:tcPr>
            <w:tcW w:w="2708" w:type="dxa"/>
            <w:gridSpan w:val="3"/>
            <w:shd w:val="clear" w:color="auto" w:fill="FFFFFF" w:themeFill="background1"/>
            <w:vAlign w:val="center"/>
          </w:tcPr>
          <w:p w14:paraId="52E56223" w14:textId="77777777" w:rsidR="009541B2" w:rsidRPr="001B19FA" w:rsidRDefault="009541B2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232DDD39" w14:textId="77777777" w:rsidTr="000C016E">
        <w:trPr>
          <w:trHeight w:val="419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5697EEC" w14:textId="77777777" w:rsidR="007B06C4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7</w:t>
            </w:r>
          </w:p>
        </w:tc>
        <w:tc>
          <w:tcPr>
            <w:tcW w:w="6096" w:type="dxa"/>
            <w:gridSpan w:val="9"/>
            <w:shd w:val="clear" w:color="auto" w:fill="F2F2F2" w:themeFill="background1" w:themeFillShade="F2"/>
            <w:vAlign w:val="center"/>
          </w:tcPr>
          <w:p w14:paraId="079F7C3F" w14:textId="77777777" w:rsidR="005312B6" w:rsidRPr="001B19FA" w:rsidRDefault="005312B6" w:rsidP="00060480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Regulacja prawna nieruchomości zajętych pod pas drogi wojewódzkiej </w:t>
            </w:r>
          </w:p>
        </w:tc>
        <w:tc>
          <w:tcPr>
            <w:tcW w:w="4281" w:type="dxa"/>
            <w:gridSpan w:val="6"/>
            <w:shd w:val="clear" w:color="auto" w:fill="auto"/>
            <w:vAlign w:val="center"/>
          </w:tcPr>
          <w:p w14:paraId="683DEC0A" w14:textId="77777777" w:rsidR="005312B6" w:rsidRPr="001B19FA" w:rsidRDefault="005312B6" w:rsidP="0006048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zakończona / wymagana / nie dotyczy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5A8F5E14" w14:textId="77777777" w:rsidTr="000C016E">
        <w:trPr>
          <w:trHeight w:val="389"/>
        </w:trPr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44B0A208" w14:textId="77777777" w:rsidR="005312B6" w:rsidRPr="001B19FA" w:rsidRDefault="00060480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8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  <w:vAlign w:val="center"/>
          </w:tcPr>
          <w:p w14:paraId="0672C2AF" w14:textId="671365EE" w:rsidR="005312B6" w:rsidRPr="001B19FA" w:rsidRDefault="53CD72AC" w:rsidP="00155BA8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Wykonawca (działający na rzecz INWESTORA) </w:t>
            </w:r>
            <w:r w:rsidR="00155BA8">
              <w:rPr>
                <w:rFonts w:ascii="Arial Narrow" w:hAnsi="Arial Narrow"/>
                <w:sz w:val="22"/>
                <w:szCs w:val="22"/>
              </w:rPr>
              <w:t>roz</w:t>
            </w:r>
            <w:r w:rsidRPr="001B19FA">
              <w:rPr>
                <w:rFonts w:ascii="Arial Narrow" w:hAnsi="Arial Narrow"/>
                <w:sz w:val="22"/>
                <w:szCs w:val="22"/>
              </w:rPr>
              <w:t xml:space="preserve">budowy odcinka drogi wojewódzkiej nr </w:t>
            </w:r>
            <w:r w:rsidR="00C506CF">
              <w:rPr>
                <w:rFonts w:ascii="Arial Narrow" w:hAnsi="Arial Narrow"/>
                <w:sz w:val="22"/>
                <w:szCs w:val="22"/>
              </w:rPr>
              <w:t>933</w:t>
            </w:r>
            <w:r w:rsidRPr="001B19FA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1B19FA" w:rsidRPr="001B19FA" w14:paraId="07547A01" w14:textId="77777777" w:rsidTr="000C016E">
        <w:trPr>
          <w:trHeight w:val="425"/>
        </w:trPr>
        <w:tc>
          <w:tcPr>
            <w:tcW w:w="425" w:type="dxa"/>
            <w:vMerge/>
          </w:tcPr>
          <w:p w14:paraId="5043CB0F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  <w:shd w:val="clear" w:color="auto" w:fill="auto"/>
          </w:tcPr>
          <w:p w14:paraId="07459315" w14:textId="77777777" w:rsidR="005312B6" w:rsidRPr="001B19FA" w:rsidRDefault="005312B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19FA" w:rsidRPr="001B19FA" w14:paraId="76E48CE5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2B2B7304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  <w:vAlign w:val="center"/>
          </w:tcPr>
          <w:p w14:paraId="0DD0875C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Uprawnienia z tytułu gwarancji</w:t>
            </w:r>
          </w:p>
        </w:tc>
      </w:tr>
      <w:tr w:rsidR="001B19FA" w:rsidRPr="001B19FA" w14:paraId="730EAA95" w14:textId="77777777" w:rsidTr="000C016E">
        <w:trPr>
          <w:trHeight w:val="283"/>
        </w:trPr>
        <w:tc>
          <w:tcPr>
            <w:tcW w:w="425" w:type="dxa"/>
            <w:vMerge/>
          </w:tcPr>
          <w:p w14:paraId="6537F28F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5"/>
            <w:shd w:val="clear" w:color="auto" w:fill="FFFFFF" w:themeFill="background1"/>
            <w:vAlign w:val="center"/>
          </w:tcPr>
          <w:p w14:paraId="22A8D322" w14:textId="77777777" w:rsidR="00361446" w:rsidRPr="001B19FA" w:rsidRDefault="00361446" w:rsidP="009541B2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na </w:t>
            </w:r>
            <w:r w:rsidRPr="001B19FA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>wykonane roboty budowlane wygasają dnia</w:t>
            </w:r>
          </w:p>
        </w:tc>
        <w:tc>
          <w:tcPr>
            <w:tcW w:w="5557" w:type="dxa"/>
            <w:gridSpan w:val="10"/>
            <w:shd w:val="clear" w:color="auto" w:fill="FFFFFF" w:themeFill="background1"/>
            <w:vAlign w:val="center"/>
          </w:tcPr>
          <w:p w14:paraId="6DFB9E20" w14:textId="77777777" w:rsidR="00361446" w:rsidRPr="001B19FA" w:rsidRDefault="00361446" w:rsidP="009541B2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59F79C14" w14:textId="77777777" w:rsidTr="000C016E">
        <w:trPr>
          <w:trHeight w:val="273"/>
        </w:trPr>
        <w:tc>
          <w:tcPr>
            <w:tcW w:w="425" w:type="dxa"/>
            <w:vMerge/>
          </w:tcPr>
          <w:p w14:paraId="70DF9E56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14:paraId="4458FABB" w14:textId="77777777" w:rsidR="00361446" w:rsidRPr="001B19FA" w:rsidRDefault="00D223B5" w:rsidP="00D223B5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na oznakowanie poziome wygasają dnia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44E871BC" w14:textId="77777777" w:rsidR="00361446" w:rsidRPr="001B19FA" w:rsidRDefault="00361446" w:rsidP="0036144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shd w:val="clear" w:color="auto" w:fill="auto"/>
            <w:vAlign w:val="center"/>
          </w:tcPr>
          <w:p w14:paraId="73C32C0B" w14:textId="77777777" w:rsidR="00361446" w:rsidRPr="001B19FA" w:rsidRDefault="004F6C82" w:rsidP="004F6C8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24 miesiące -</w:t>
            </w:r>
            <w:r w:rsidR="00361446" w:rsidRPr="001B19FA">
              <w:rPr>
                <w:rFonts w:ascii="Arial Narrow" w:hAnsi="Arial Narrow"/>
                <w:b/>
                <w:sz w:val="22"/>
                <w:szCs w:val="22"/>
              </w:rPr>
              <w:t xml:space="preserve"> oznakowanie cienkowarstwowe  </w:t>
            </w:r>
            <w:r w:rsidR="00361446"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030DAA65" w14:textId="77777777" w:rsidTr="000C016E">
        <w:trPr>
          <w:trHeight w:val="273"/>
        </w:trPr>
        <w:tc>
          <w:tcPr>
            <w:tcW w:w="425" w:type="dxa"/>
            <w:vMerge/>
          </w:tcPr>
          <w:p w14:paraId="144A5D23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38610EB" w14:textId="77777777" w:rsidR="00361446" w:rsidRPr="001B19FA" w:rsidRDefault="00361446" w:rsidP="009541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37805D2" w14:textId="77777777" w:rsidR="00361446" w:rsidRPr="001B19FA" w:rsidRDefault="00361446" w:rsidP="0036144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shd w:val="clear" w:color="auto" w:fill="auto"/>
            <w:vAlign w:val="center"/>
          </w:tcPr>
          <w:p w14:paraId="19766B1E" w14:textId="77777777" w:rsidR="00361446" w:rsidRPr="001B19FA" w:rsidRDefault="00361446" w:rsidP="0036144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36 miesiące</w:t>
            </w:r>
            <w:r w:rsidR="004F6C82" w:rsidRPr="001B19FA">
              <w:rPr>
                <w:rFonts w:ascii="Arial Narrow" w:hAnsi="Arial Narrow"/>
                <w:b/>
                <w:sz w:val="22"/>
                <w:szCs w:val="22"/>
              </w:rPr>
              <w:t xml:space="preserve"> -</w:t>
            </w: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 oznakowanie grubowarstwowe chemoutwardzalne strukturalne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5A205674" w14:textId="77777777" w:rsidTr="000C016E">
        <w:trPr>
          <w:trHeight w:val="273"/>
        </w:trPr>
        <w:tc>
          <w:tcPr>
            <w:tcW w:w="425" w:type="dxa"/>
            <w:vMerge/>
          </w:tcPr>
          <w:p w14:paraId="463F29E8" w14:textId="77777777" w:rsidR="00361446" w:rsidRPr="001B19FA" w:rsidRDefault="00361446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B7B4B86" w14:textId="77777777" w:rsidR="00361446" w:rsidRPr="001B19FA" w:rsidRDefault="00361446" w:rsidP="009541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A0FF5F2" w14:textId="77777777" w:rsidR="00361446" w:rsidRPr="001B19FA" w:rsidRDefault="00361446" w:rsidP="0036144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shd w:val="clear" w:color="auto" w:fill="auto"/>
            <w:vAlign w:val="center"/>
          </w:tcPr>
          <w:p w14:paraId="4659E840" w14:textId="77777777" w:rsidR="00361446" w:rsidRPr="001B19FA" w:rsidRDefault="004F6C82" w:rsidP="0036144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60 miesięcy -</w:t>
            </w:r>
            <w:r w:rsidR="00361446" w:rsidRPr="001B19FA">
              <w:rPr>
                <w:rFonts w:ascii="Arial Narrow" w:hAnsi="Arial Narrow"/>
                <w:b/>
                <w:sz w:val="22"/>
                <w:szCs w:val="22"/>
              </w:rPr>
              <w:t xml:space="preserve"> oznakowanie wykonane taśmami prefabrykowanymi </w:t>
            </w:r>
            <w:r w:rsidR="00361446"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1B19FA" w:rsidRPr="001B19FA" w14:paraId="0B297AE6" w14:textId="77777777" w:rsidTr="000C016E">
        <w:tc>
          <w:tcPr>
            <w:tcW w:w="425" w:type="dxa"/>
            <w:vMerge w:val="restart"/>
            <w:shd w:val="clear" w:color="auto" w:fill="F2F2F2" w:themeFill="background1" w:themeFillShade="F2"/>
            <w:vAlign w:val="center"/>
          </w:tcPr>
          <w:p w14:paraId="5D369756" w14:textId="77777777" w:rsidR="00641661" w:rsidRPr="001B19FA" w:rsidRDefault="00641661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1</w:t>
            </w:r>
            <w:r w:rsidR="00060480" w:rsidRPr="001B19FA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0377" w:type="dxa"/>
            <w:gridSpan w:val="15"/>
            <w:shd w:val="clear" w:color="auto" w:fill="F2F2F2" w:themeFill="background1" w:themeFillShade="F2"/>
          </w:tcPr>
          <w:p w14:paraId="388ED81F" w14:textId="77777777" w:rsidR="00641661" w:rsidRPr="001B19FA" w:rsidRDefault="00641661" w:rsidP="004F16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Inne ustalenia</w:t>
            </w:r>
          </w:p>
        </w:tc>
      </w:tr>
      <w:tr w:rsidR="001B19FA" w:rsidRPr="001B19FA" w14:paraId="5630AD66" w14:textId="77777777" w:rsidTr="000C016E">
        <w:trPr>
          <w:trHeight w:val="1045"/>
        </w:trPr>
        <w:tc>
          <w:tcPr>
            <w:tcW w:w="425" w:type="dxa"/>
            <w:vMerge/>
          </w:tcPr>
          <w:p w14:paraId="61829076" w14:textId="77777777" w:rsidR="002D143B" w:rsidRPr="001B19FA" w:rsidRDefault="002D143B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  <w:shd w:val="clear" w:color="auto" w:fill="auto"/>
          </w:tcPr>
          <w:p w14:paraId="2BA226A1" w14:textId="77777777" w:rsidR="002D143B" w:rsidRPr="001B19FA" w:rsidRDefault="002D143B" w:rsidP="000C016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5418A5CD" w14:textId="77777777" w:rsidTr="000C016E">
        <w:tc>
          <w:tcPr>
            <w:tcW w:w="5348" w:type="dxa"/>
            <w:gridSpan w:val="7"/>
            <w:shd w:val="clear" w:color="auto" w:fill="F2F2F2"/>
            <w:vAlign w:val="center"/>
          </w:tcPr>
          <w:p w14:paraId="3D6175D4" w14:textId="267A311C" w:rsidR="00B0476F" w:rsidRPr="001B19FA" w:rsidRDefault="00552573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Z</w:t>
            </w:r>
            <w:r w:rsidR="00B0476F" w:rsidRPr="001B19FA">
              <w:rPr>
                <w:rFonts w:ascii="Arial Narrow" w:hAnsi="Arial Narrow"/>
                <w:b/>
                <w:sz w:val="22"/>
                <w:szCs w:val="22"/>
              </w:rPr>
              <w:t>arząd Dróg Wojewódzkich w Katowicach</w:t>
            </w:r>
          </w:p>
        </w:tc>
        <w:tc>
          <w:tcPr>
            <w:tcW w:w="5454" w:type="dxa"/>
            <w:gridSpan w:val="9"/>
            <w:shd w:val="clear" w:color="auto" w:fill="F2F2F2"/>
            <w:vAlign w:val="center"/>
          </w:tcPr>
          <w:p w14:paraId="65391CEC" w14:textId="77777777" w:rsidR="00B0476F" w:rsidRPr="001B19FA" w:rsidRDefault="00B0476F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INWESTOR</w:t>
            </w:r>
          </w:p>
        </w:tc>
      </w:tr>
      <w:tr w:rsidR="001B19FA" w:rsidRPr="001B19FA" w14:paraId="0DE4B5B7" w14:textId="77777777" w:rsidTr="000C016E">
        <w:trPr>
          <w:trHeight w:val="844"/>
        </w:trPr>
        <w:tc>
          <w:tcPr>
            <w:tcW w:w="5348" w:type="dxa"/>
            <w:gridSpan w:val="7"/>
            <w:shd w:val="clear" w:color="auto" w:fill="auto"/>
            <w:vAlign w:val="center"/>
          </w:tcPr>
          <w:p w14:paraId="66204FF1" w14:textId="77777777" w:rsidR="00B0476F" w:rsidRPr="001B19FA" w:rsidRDefault="00B0476F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454" w:type="dxa"/>
            <w:gridSpan w:val="9"/>
            <w:shd w:val="clear" w:color="auto" w:fill="auto"/>
          </w:tcPr>
          <w:p w14:paraId="2DBF0D7D" w14:textId="77777777" w:rsidR="00B0476F" w:rsidRPr="001B19FA" w:rsidRDefault="00B0476F" w:rsidP="004F16C4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B19FA" w:rsidRPr="001B19FA" w14:paraId="569AA749" w14:textId="77777777" w:rsidTr="000C016E">
        <w:tc>
          <w:tcPr>
            <w:tcW w:w="5348" w:type="dxa"/>
            <w:gridSpan w:val="7"/>
            <w:shd w:val="clear" w:color="auto" w:fill="auto"/>
            <w:vAlign w:val="center"/>
          </w:tcPr>
          <w:p w14:paraId="685D371A" w14:textId="77777777" w:rsidR="00B0476F" w:rsidRPr="001B19FA" w:rsidRDefault="00641661" w:rsidP="004F16C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19FA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  <w:tc>
          <w:tcPr>
            <w:tcW w:w="5454" w:type="dxa"/>
            <w:gridSpan w:val="9"/>
            <w:shd w:val="clear" w:color="auto" w:fill="auto"/>
          </w:tcPr>
          <w:p w14:paraId="0B00FFF0" w14:textId="77777777" w:rsidR="00B0476F" w:rsidRPr="001B19FA" w:rsidRDefault="00641661" w:rsidP="004F16C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19FA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</w:tr>
      <w:tr w:rsidR="001B19FA" w:rsidRPr="001B19FA" w14:paraId="0129D921" w14:textId="77777777" w:rsidTr="000C016E">
        <w:tc>
          <w:tcPr>
            <w:tcW w:w="10802" w:type="dxa"/>
            <w:gridSpan w:val="16"/>
            <w:shd w:val="clear" w:color="auto" w:fill="auto"/>
            <w:vAlign w:val="center"/>
          </w:tcPr>
          <w:p w14:paraId="1369F69E" w14:textId="77777777" w:rsidR="00641661" w:rsidRPr="001B19FA" w:rsidRDefault="00641661" w:rsidP="004F16C4">
            <w:pPr>
              <w:tabs>
                <w:tab w:val="left" w:pos="1440"/>
              </w:tabs>
              <w:ind w:left="5664" w:hanging="5664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B19FA">
              <w:rPr>
                <w:rFonts w:ascii="Arial Narrow" w:hAnsi="Arial Narrow"/>
                <w:b/>
                <w:i/>
                <w:sz w:val="18"/>
                <w:szCs w:val="18"/>
              </w:rPr>
              <w:t>UWAGA</w:t>
            </w:r>
            <w:r w:rsidRPr="001B19FA">
              <w:rPr>
                <w:rFonts w:ascii="Arial Narrow" w:hAnsi="Arial Narrow"/>
                <w:i/>
                <w:sz w:val="18"/>
                <w:szCs w:val="18"/>
              </w:rPr>
              <w:t xml:space="preserve"> (Raport sporządzono w dwóch egzemplarzach, po jednym dla każdej ze stron)</w:t>
            </w:r>
          </w:p>
        </w:tc>
      </w:tr>
    </w:tbl>
    <w:p w14:paraId="372B31FE" w14:textId="77777777" w:rsidR="006A345E" w:rsidRPr="001B19FA" w:rsidRDefault="00752153" w:rsidP="00752153">
      <w:pPr>
        <w:rPr>
          <w:rFonts w:ascii="Arial Narrow" w:hAnsi="Arial Narrow"/>
          <w:b/>
          <w:sz w:val="21"/>
          <w:szCs w:val="21"/>
        </w:rPr>
      </w:pPr>
      <w:r w:rsidRPr="001B19FA">
        <w:rPr>
          <w:rFonts w:ascii="Arial Narrow" w:hAnsi="Arial Narrow"/>
          <w:b/>
          <w:sz w:val="21"/>
          <w:szCs w:val="21"/>
        </w:rPr>
        <w:t xml:space="preserve">  </w:t>
      </w:r>
      <w:r w:rsidR="006A345E" w:rsidRPr="001B19FA">
        <w:rPr>
          <w:rFonts w:ascii="Arial Narrow" w:hAnsi="Arial Narrow"/>
          <w:b/>
          <w:sz w:val="26"/>
          <w:szCs w:val="26"/>
        </w:rPr>
        <w:t>*</w:t>
      </w:r>
      <w:r w:rsidR="006A345E" w:rsidRPr="001B19FA">
        <w:rPr>
          <w:rFonts w:ascii="Arial Narrow" w:hAnsi="Arial Narrow"/>
          <w:b/>
          <w:sz w:val="21"/>
          <w:szCs w:val="21"/>
        </w:rPr>
        <w:t>- niepotrzebne skreślić</w:t>
      </w:r>
      <w:r w:rsidRPr="001B19FA">
        <w:rPr>
          <w:rFonts w:ascii="Arial Narrow" w:hAnsi="Arial Narrow"/>
          <w:b/>
          <w:sz w:val="21"/>
          <w:szCs w:val="21"/>
        </w:rPr>
        <w:t xml:space="preserve">, </w:t>
      </w:r>
      <w:r w:rsidR="009541B2" w:rsidRPr="001B19FA">
        <w:rPr>
          <w:rFonts w:ascii="Arial Narrow" w:hAnsi="Arial Narrow"/>
          <w:b/>
          <w:sz w:val="21"/>
          <w:szCs w:val="21"/>
        </w:rPr>
        <w:t>puste pola wymagają</w:t>
      </w:r>
      <w:r w:rsidR="006A345E" w:rsidRPr="001B19FA">
        <w:rPr>
          <w:rFonts w:ascii="Arial Narrow" w:hAnsi="Arial Narrow"/>
          <w:b/>
          <w:sz w:val="21"/>
          <w:szCs w:val="21"/>
        </w:rPr>
        <w:t xml:space="preserve"> uzupełniania</w:t>
      </w:r>
    </w:p>
    <w:p w14:paraId="6B62F1B3" w14:textId="77777777" w:rsidR="00B96FAD" w:rsidRPr="001B19FA" w:rsidRDefault="00B96FAD" w:rsidP="00124A07">
      <w:pPr>
        <w:jc w:val="center"/>
        <w:rPr>
          <w:rFonts w:ascii="Arial Narrow" w:hAnsi="Arial Narrow"/>
          <w:b/>
        </w:rPr>
      </w:pPr>
    </w:p>
    <w:p w14:paraId="4BCDFC35" w14:textId="77777777" w:rsidR="00DA6122" w:rsidRPr="001B19FA" w:rsidRDefault="00DA6122" w:rsidP="0B19C8C0">
      <w:pPr>
        <w:jc w:val="right"/>
        <w:rPr>
          <w:rFonts w:ascii="Arial Narrow" w:eastAsia="Arial Narrow" w:hAnsi="Arial Narrow" w:cs="Arial Narrow"/>
          <w:i/>
          <w:iCs/>
        </w:rPr>
      </w:pPr>
    </w:p>
    <w:p w14:paraId="3E5F3541" w14:textId="0263DAD0" w:rsidR="3A458097" w:rsidRPr="001B19FA" w:rsidRDefault="3A458097" w:rsidP="0B19C8C0">
      <w:pPr>
        <w:jc w:val="right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  <w:i/>
          <w:iCs/>
        </w:rPr>
        <w:t>Załącznik nr 2 do umowy z dnia ……………………</w:t>
      </w:r>
    </w:p>
    <w:p w14:paraId="45AD3858" w14:textId="70E83B70" w:rsidR="0B19C8C0" w:rsidRPr="001B19FA" w:rsidRDefault="0B19C8C0" w:rsidP="0B19C8C0">
      <w:pPr>
        <w:jc w:val="right"/>
        <w:rPr>
          <w:rFonts w:ascii="Arial Narrow" w:hAnsi="Arial Narrow"/>
          <w:i/>
          <w:iCs/>
        </w:rPr>
      </w:pPr>
    </w:p>
    <w:p w14:paraId="02F2C34E" w14:textId="77777777" w:rsidR="00A3237A" w:rsidRPr="001B19FA" w:rsidRDefault="00A3237A" w:rsidP="00A3237A">
      <w:pPr>
        <w:tabs>
          <w:tab w:val="left" w:pos="1440"/>
        </w:tabs>
        <w:ind w:left="5664" w:hanging="5664"/>
        <w:jc w:val="center"/>
        <w:rPr>
          <w:rFonts w:ascii="Arial Narrow" w:hAnsi="Arial Narrow"/>
          <w:sz w:val="20"/>
          <w:szCs w:val="20"/>
        </w:rPr>
      </w:pPr>
    </w:p>
    <w:p w14:paraId="680A4E5D" w14:textId="59B2C1A0" w:rsidR="00A3237A" w:rsidRPr="001B19FA" w:rsidRDefault="00F122B9" w:rsidP="00A3237A">
      <w:pPr>
        <w:tabs>
          <w:tab w:val="left" w:pos="1440"/>
        </w:tabs>
        <w:ind w:left="5664" w:hanging="5664"/>
        <w:jc w:val="center"/>
        <w:rPr>
          <w:rFonts w:ascii="Arial Narrow" w:hAnsi="Arial Narrow"/>
        </w:rPr>
      </w:pPr>
      <w:r w:rsidRPr="001B19FA">
        <w:rPr>
          <w:rFonts w:ascii="Arial Narrow" w:hAnsi="Arial Narrow"/>
          <w:noProof/>
        </w:rPr>
        <w:drawing>
          <wp:anchor distT="0" distB="0" distL="114300" distR="114300" simplePos="0" relativeHeight="251659264" behindDoc="1" locked="0" layoutInCell="1" allowOverlap="1" wp14:anchorId="642F3BB1" wp14:editId="409A28BD">
            <wp:simplePos x="0" y="0"/>
            <wp:positionH relativeFrom="column">
              <wp:posOffset>3701415</wp:posOffset>
            </wp:positionH>
            <wp:positionV relativeFrom="paragraph">
              <wp:posOffset>47625</wp:posOffset>
            </wp:positionV>
            <wp:extent cx="485775" cy="508000"/>
            <wp:effectExtent l="0" t="0" r="9525" b="635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85775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E39997D" w14:textId="1F9F3075" w:rsidR="00A3237A" w:rsidRPr="001B19FA" w:rsidRDefault="00D36879" w:rsidP="00D36879">
      <w:pPr>
        <w:tabs>
          <w:tab w:val="left" w:pos="1440"/>
          <w:tab w:val="center" w:pos="5599"/>
          <w:tab w:val="left" w:pos="6188"/>
        </w:tabs>
        <w:ind w:left="5664" w:hanging="5664"/>
        <w:rPr>
          <w:rFonts w:ascii="Arial Narrow" w:hAnsi="Arial Narrow"/>
        </w:rPr>
      </w:pPr>
      <w:r w:rsidRPr="001B19FA">
        <w:rPr>
          <w:rFonts w:ascii="Arial Narrow" w:hAnsi="Arial Narrow"/>
        </w:rPr>
        <w:tab/>
      </w:r>
      <w:r w:rsidRPr="001B19FA">
        <w:rPr>
          <w:rFonts w:ascii="Arial Narrow" w:hAnsi="Arial Narrow"/>
        </w:rPr>
        <w:tab/>
      </w:r>
      <w:r w:rsidRPr="001B19FA">
        <w:rPr>
          <w:rFonts w:ascii="Arial Narrow" w:hAnsi="Arial Narrow"/>
        </w:rPr>
        <w:tab/>
      </w:r>
      <w:r w:rsidRPr="001B19FA">
        <w:rPr>
          <w:rFonts w:ascii="Arial Narrow" w:hAnsi="Arial Narrow"/>
        </w:rPr>
        <w:tab/>
      </w:r>
      <w:r w:rsidR="00135E01" w:rsidRPr="001B19FA">
        <w:rPr>
          <w:rFonts w:ascii="Arial Narrow" w:hAnsi="Arial Narrow"/>
        </w:rPr>
        <w:t xml:space="preserve">             </w:t>
      </w:r>
      <w:r w:rsidR="005E06B3" w:rsidRPr="001B19FA">
        <w:rPr>
          <w:rFonts w:ascii="Arial Narrow" w:hAnsi="Arial Narrow"/>
        </w:rPr>
        <w:t>Lokalizacje</w:t>
      </w:r>
      <w:r w:rsidRPr="001B19FA">
        <w:rPr>
          <w:rFonts w:ascii="Arial Narrow" w:hAnsi="Arial Narrow"/>
        </w:rPr>
        <w:t xml:space="preserve"> przedsięwzięcia</w:t>
      </w:r>
    </w:p>
    <w:p w14:paraId="30D7AA69" w14:textId="0507B440" w:rsidR="00D36879" w:rsidRPr="001B19FA" w:rsidRDefault="00D36879" w:rsidP="00275524">
      <w:pPr>
        <w:tabs>
          <w:tab w:val="left" w:pos="1440"/>
        </w:tabs>
        <w:rPr>
          <w:rFonts w:ascii="Arial Narrow" w:hAnsi="Arial Narrow"/>
        </w:rPr>
      </w:pPr>
    </w:p>
    <w:p w14:paraId="18C0B159" w14:textId="3DE8B9DA" w:rsidR="00A3237A" w:rsidRPr="001B19FA" w:rsidRDefault="00A3237A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  <w:noProof/>
        </w:rPr>
      </w:pPr>
    </w:p>
    <w:p w14:paraId="415CC99D" w14:textId="0A592A33" w:rsidR="00411A8A" w:rsidRPr="001B19FA" w:rsidRDefault="00411A8A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442C580F" w14:textId="56B97719" w:rsidR="00467798" w:rsidRPr="001B19FA" w:rsidRDefault="00467798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4DAC0FB9" w14:textId="5DC4014D" w:rsidR="005C20B4" w:rsidRPr="001B19FA" w:rsidRDefault="009340E9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  <w:r>
        <w:rPr>
          <w:rFonts w:ascii="Arial Narrow" w:hAnsi="Arial Narrow"/>
          <w:i/>
          <w:noProof/>
        </w:rPr>
        <w:drawing>
          <wp:inline distT="0" distB="0" distL="0" distR="0" wp14:anchorId="4372C562" wp14:editId="72EABA04">
            <wp:extent cx="7110730" cy="463867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4A364" w14:textId="127FEDA5" w:rsidR="002A06E1" w:rsidRPr="001B19FA" w:rsidRDefault="002A06E1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50CC873E" w14:textId="669DAED2" w:rsidR="002A06E1" w:rsidRPr="001B19FA" w:rsidRDefault="002A06E1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4A4895FD" w14:textId="354B939D" w:rsidR="002A06E1" w:rsidRPr="001B19FA" w:rsidRDefault="002A06E1" w:rsidP="00D36879">
      <w:pPr>
        <w:tabs>
          <w:tab w:val="left" w:pos="1440"/>
        </w:tabs>
        <w:ind w:left="5664" w:hanging="5664"/>
        <w:jc w:val="center"/>
        <w:rPr>
          <w:rFonts w:ascii="Arial Narrow" w:hAnsi="Arial Narrow"/>
          <w:i/>
        </w:rPr>
      </w:pPr>
    </w:p>
    <w:p w14:paraId="3969E5EF" w14:textId="5CA8E0AE" w:rsidR="002A06E1" w:rsidRPr="001B19FA" w:rsidRDefault="002A06E1" w:rsidP="00CD2CF8">
      <w:pPr>
        <w:tabs>
          <w:tab w:val="left" w:pos="1440"/>
        </w:tabs>
        <w:jc w:val="center"/>
        <w:rPr>
          <w:rFonts w:ascii="Arial Narrow" w:hAnsi="Arial Narrow"/>
          <w:i/>
        </w:rPr>
      </w:pPr>
    </w:p>
    <w:sectPr w:rsidR="002A06E1" w:rsidRPr="001B19FA" w:rsidSect="00BB2E7A">
      <w:pgSz w:w="11906" w:h="16838"/>
      <w:pgMar w:top="284" w:right="282" w:bottom="284" w:left="426" w:header="28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70A51" w14:textId="77777777" w:rsidR="007D2C76" w:rsidRDefault="007D2C76">
      <w:r>
        <w:separator/>
      </w:r>
    </w:p>
  </w:endnote>
  <w:endnote w:type="continuationSeparator" w:id="0">
    <w:p w14:paraId="6771FB49" w14:textId="77777777" w:rsidR="007D2C76" w:rsidRDefault="007D2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8B61DD" w:rsidRDefault="008B61DD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8601FE" w14:textId="77777777" w:rsidR="008B61DD" w:rsidRDefault="008B61DD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4F2AC919" w:rsidR="008B61DD" w:rsidRDefault="008B61DD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B2094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6BD18F9B" w14:textId="77777777" w:rsidR="008B61DD" w:rsidRDefault="008B61DD" w:rsidP="00F9468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69E43" w14:textId="77777777" w:rsidR="007D2C76" w:rsidRDefault="007D2C76">
      <w:r>
        <w:separator/>
      </w:r>
    </w:p>
  </w:footnote>
  <w:footnote w:type="continuationSeparator" w:id="0">
    <w:p w14:paraId="0224923C" w14:textId="77777777" w:rsidR="007D2C76" w:rsidRDefault="007D2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087146"/>
    <w:multiLevelType w:val="hybridMultilevel"/>
    <w:tmpl w:val="93BE5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E7A7A"/>
    <w:multiLevelType w:val="hybridMultilevel"/>
    <w:tmpl w:val="466CF1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644F2"/>
    <w:multiLevelType w:val="hybridMultilevel"/>
    <w:tmpl w:val="0C706876"/>
    <w:lvl w:ilvl="0" w:tplc="E686421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2224D"/>
    <w:multiLevelType w:val="hybridMultilevel"/>
    <w:tmpl w:val="0EA090F4"/>
    <w:lvl w:ilvl="0" w:tplc="4790EB4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E2AE1"/>
    <w:multiLevelType w:val="hybridMultilevel"/>
    <w:tmpl w:val="FC0876D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B07693"/>
    <w:multiLevelType w:val="hybridMultilevel"/>
    <w:tmpl w:val="58620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34A6E"/>
    <w:multiLevelType w:val="hybridMultilevel"/>
    <w:tmpl w:val="61AEBE36"/>
    <w:lvl w:ilvl="0" w:tplc="E83CD6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372C2BC">
      <w:start w:val="1"/>
      <w:numFmt w:val="decimal"/>
      <w:lvlText w:val="%2."/>
      <w:lvlJc w:val="left"/>
      <w:pPr>
        <w:ind w:left="1080" w:hanging="360"/>
      </w:pPr>
      <w:rPr>
        <w:rFonts w:ascii="Arial Narrow" w:eastAsia="Times New Roman" w:hAnsi="Arial Narrow" w:cs="Times New Roman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B3126C"/>
    <w:multiLevelType w:val="hybridMultilevel"/>
    <w:tmpl w:val="11148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0265C"/>
    <w:multiLevelType w:val="hybridMultilevel"/>
    <w:tmpl w:val="43A815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0DDD"/>
    <w:multiLevelType w:val="hybridMultilevel"/>
    <w:tmpl w:val="9184D8A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DF30AB"/>
    <w:multiLevelType w:val="hybridMultilevel"/>
    <w:tmpl w:val="E4E6C6BE"/>
    <w:lvl w:ilvl="0" w:tplc="7A7C5A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6AA2226C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97502C7"/>
    <w:multiLevelType w:val="hybridMultilevel"/>
    <w:tmpl w:val="4644191E"/>
    <w:lvl w:ilvl="0" w:tplc="1D4C2D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E5124"/>
    <w:multiLevelType w:val="hybridMultilevel"/>
    <w:tmpl w:val="0CAC6AB6"/>
    <w:lvl w:ilvl="0" w:tplc="31C6CD4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927B1"/>
    <w:multiLevelType w:val="hybridMultilevel"/>
    <w:tmpl w:val="3CD4124C"/>
    <w:lvl w:ilvl="0" w:tplc="53E29D1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827CE4"/>
    <w:multiLevelType w:val="hybridMultilevel"/>
    <w:tmpl w:val="A126A352"/>
    <w:lvl w:ilvl="0" w:tplc="D68C40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11AC30CE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3614623">
    <w:abstractNumId w:val="12"/>
  </w:num>
  <w:num w:numId="2" w16cid:durableId="1534535331">
    <w:abstractNumId w:val="20"/>
  </w:num>
  <w:num w:numId="3" w16cid:durableId="1236822652">
    <w:abstractNumId w:val="4"/>
  </w:num>
  <w:num w:numId="4" w16cid:durableId="1998726213">
    <w:abstractNumId w:val="18"/>
  </w:num>
  <w:num w:numId="5" w16cid:durableId="575672492">
    <w:abstractNumId w:val="17"/>
  </w:num>
  <w:num w:numId="6" w16cid:durableId="2139376349">
    <w:abstractNumId w:val="15"/>
  </w:num>
  <w:num w:numId="7" w16cid:durableId="947277723">
    <w:abstractNumId w:val="6"/>
  </w:num>
  <w:num w:numId="8" w16cid:durableId="1400439913">
    <w:abstractNumId w:val="16"/>
  </w:num>
  <w:num w:numId="9" w16cid:durableId="583759328">
    <w:abstractNumId w:val="3"/>
  </w:num>
  <w:num w:numId="10" w16cid:durableId="609121008">
    <w:abstractNumId w:val="14"/>
  </w:num>
  <w:num w:numId="11" w16cid:durableId="224410393">
    <w:abstractNumId w:val="19"/>
  </w:num>
  <w:num w:numId="12" w16cid:durableId="1707288383">
    <w:abstractNumId w:val="7"/>
  </w:num>
  <w:num w:numId="13" w16cid:durableId="424880445">
    <w:abstractNumId w:val="11"/>
  </w:num>
  <w:num w:numId="14" w16cid:durableId="1640378082">
    <w:abstractNumId w:val="13"/>
  </w:num>
  <w:num w:numId="15" w16cid:durableId="541283494">
    <w:abstractNumId w:val="2"/>
  </w:num>
  <w:num w:numId="16" w16cid:durableId="1893154365">
    <w:abstractNumId w:val="9"/>
  </w:num>
  <w:num w:numId="17" w16cid:durableId="522130882">
    <w:abstractNumId w:val="8"/>
  </w:num>
  <w:num w:numId="18" w16cid:durableId="1427582385">
    <w:abstractNumId w:val="1"/>
  </w:num>
  <w:num w:numId="19" w16cid:durableId="1736129036">
    <w:abstractNumId w:val="5"/>
  </w:num>
  <w:num w:numId="20" w16cid:durableId="696736474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9"/>
    <w:rsid w:val="00001215"/>
    <w:rsid w:val="000014A1"/>
    <w:rsid w:val="00003C19"/>
    <w:rsid w:val="0000483D"/>
    <w:rsid w:val="000049B2"/>
    <w:rsid w:val="00004F60"/>
    <w:rsid w:val="00006DA1"/>
    <w:rsid w:val="00007735"/>
    <w:rsid w:val="00010254"/>
    <w:rsid w:val="000106BE"/>
    <w:rsid w:val="00010B22"/>
    <w:rsid w:val="00011462"/>
    <w:rsid w:val="000120D0"/>
    <w:rsid w:val="00012741"/>
    <w:rsid w:val="00013E02"/>
    <w:rsid w:val="00014553"/>
    <w:rsid w:val="00014629"/>
    <w:rsid w:val="00015205"/>
    <w:rsid w:val="00015BF0"/>
    <w:rsid w:val="00016868"/>
    <w:rsid w:val="00017E2F"/>
    <w:rsid w:val="000204C0"/>
    <w:rsid w:val="000213B9"/>
    <w:rsid w:val="00022479"/>
    <w:rsid w:val="00022E04"/>
    <w:rsid w:val="000237B4"/>
    <w:rsid w:val="00023F39"/>
    <w:rsid w:val="00024762"/>
    <w:rsid w:val="0002620B"/>
    <w:rsid w:val="0002643E"/>
    <w:rsid w:val="0002702C"/>
    <w:rsid w:val="00030965"/>
    <w:rsid w:val="00030D0C"/>
    <w:rsid w:val="00031D4D"/>
    <w:rsid w:val="00031E15"/>
    <w:rsid w:val="000323DA"/>
    <w:rsid w:val="00032DCD"/>
    <w:rsid w:val="00032FDF"/>
    <w:rsid w:val="00033523"/>
    <w:rsid w:val="00034200"/>
    <w:rsid w:val="00036362"/>
    <w:rsid w:val="00036410"/>
    <w:rsid w:val="00036821"/>
    <w:rsid w:val="0004090C"/>
    <w:rsid w:val="00041AC8"/>
    <w:rsid w:val="00043876"/>
    <w:rsid w:val="0004405F"/>
    <w:rsid w:val="000446C5"/>
    <w:rsid w:val="00044C10"/>
    <w:rsid w:val="00045754"/>
    <w:rsid w:val="00046BE0"/>
    <w:rsid w:val="00050C8F"/>
    <w:rsid w:val="00052E8C"/>
    <w:rsid w:val="00052F38"/>
    <w:rsid w:val="00053B7F"/>
    <w:rsid w:val="000549A2"/>
    <w:rsid w:val="00056294"/>
    <w:rsid w:val="00056AA6"/>
    <w:rsid w:val="0005716F"/>
    <w:rsid w:val="000573B7"/>
    <w:rsid w:val="00057A3F"/>
    <w:rsid w:val="00060480"/>
    <w:rsid w:val="00060CE8"/>
    <w:rsid w:val="0006173F"/>
    <w:rsid w:val="000617E9"/>
    <w:rsid w:val="000636AB"/>
    <w:rsid w:val="00063F71"/>
    <w:rsid w:val="00065577"/>
    <w:rsid w:val="00066098"/>
    <w:rsid w:val="00066155"/>
    <w:rsid w:val="00066668"/>
    <w:rsid w:val="00067756"/>
    <w:rsid w:val="00067DE1"/>
    <w:rsid w:val="00070308"/>
    <w:rsid w:val="00070FC7"/>
    <w:rsid w:val="000712BC"/>
    <w:rsid w:val="000724F7"/>
    <w:rsid w:val="00072929"/>
    <w:rsid w:val="00073B41"/>
    <w:rsid w:val="0007522A"/>
    <w:rsid w:val="00075814"/>
    <w:rsid w:val="0007666D"/>
    <w:rsid w:val="0007784D"/>
    <w:rsid w:val="00081A33"/>
    <w:rsid w:val="000822B6"/>
    <w:rsid w:val="00082A1E"/>
    <w:rsid w:val="000849EA"/>
    <w:rsid w:val="000851F5"/>
    <w:rsid w:val="0008594C"/>
    <w:rsid w:val="000865D0"/>
    <w:rsid w:val="000869F0"/>
    <w:rsid w:val="00086A8B"/>
    <w:rsid w:val="00086EC0"/>
    <w:rsid w:val="0008787C"/>
    <w:rsid w:val="00087F67"/>
    <w:rsid w:val="00090590"/>
    <w:rsid w:val="00090923"/>
    <w:rsid w:val="00092572"/>
    <w:rsid w:val="000929C4"/>
    <w:rsid w:val="00094AFB"/>
    <w:rsid w:val="00094DCE"/>
    <w:rsid w:val="00095923"/>
    <w:rsid w:val="00096646"/>
    <w:rsid w:val="00096A61"/>
    <w:rsid w:val="00097280"/>
    <w:rsid w:val="00097A7F"/>
    <w:rsid w:val="000A0A67"/>
    <w:rsid w:val="000A0B12"/>
    <w:rsid w:val="000A0E4E"/>
    <w:rsid w:val="000A31C2"/>
    <w:rsid w:val="000A3738"/>
    <w:rsid w:val="000A4986"/>
    <w:rsid w:val="000A6D5F"/>
    <w:rsid w:val="000A6E1F"/>
    <w:rsid w:val="000B0D85"/>
    <w:rsid w:val="000B14CD"/>
    <w:rsid w:val="000B20F7"/>
    <w:rsid w:val="000B22D8"/>
    <w:rsid w:val="000B2B22"/>
    <w:rsid w:val="000B4E92"/>
    <w:rsid w:val="000B59CC"/>
    <w:rsid w:val="000B7BAD"/>
    <w:rsid w:val="000B7DB8"/>
    <w:rsid w:val="000C016E"/>
    <w:rsid w:val="000C1CB6"/>
    <w:rsid w:val="000C294B"/>
    <w:rsid w:val="000C29D6"/>
    <w:rsid w:val="000C2E5C"/>
    <w:rsid w:val="000C328F"/>
    <w:rsid w:val="000C3F91"/>
    <w:rsid w:val="000C3FB2"/>
    <w:rsid w:val="000C4642"/>
    <w:rsid w:val="000C4C74"/>
    <w:rsid w:val="000C4E55"/>
    <w:rsid w:val="000C5089"/>
    <w:rsid w:val="000C530B"/>
    <w:rsid w:val="000C5EEB"/>
    <w:rsid w:val="000C6542"/>
    <w:rsid w:val="000C7934"/>
    <w:rsid w:val="000C794A"/>
    <w:rsid w:val="000C7995"/>
    <w:rsid w:val="000D055E"/>
    <w:rsid w:val="000D086D"/>
    <w:rsid w:val="000D0CBD"/>
    <w:rsid w:val="000D2B87"/>
    <w:rsid w:val="000D3468"/>
    <w:rsid w:val="000D5070"/>
    <w:rsid w:val="000D5E12"/>
    <w:rsid w:val="000E09B0"/>
    <w:rsid w:val="000E28F1"/>
    <w:rsid w:val="000E37BE"/>
    <w:rsid w:val="000E3F02"/>
    <w:rsid w:val="000E5448"/>
    <w:rsid w:val="000E65A8"/>
    <w:rsid w:val="000E6FB6"/>
    <w:rsid w:val="000E7254"/>
    <w:rsid w:val="000E7DE5"/>
    <w:rsid w:val="000F0D94"/>
    <w:rsid w:val="000F0DA5"/>
    <w:rsid w:val="000F112E"/>
    <w:rsid w:val="000F1354"/>
    <w:rsid w:val="000F1F40"/>
    <w:rsid w:val="000F213E"/>
    <w:rsid w:val="000F2D15"/>
    <w:rsid w:val="000F31E5"/>
    <w:rsid w:val="000F5157"/>
    <w:rsid w:val="000F5582"/>
    <w:rsid w:val="000F599B"/>
    <w:rsid w:val="000F6356"/>
    <w:rsid w:val="000F6D9B"/>
    <w:rsid w:val="000F7AC7"/>
    <w:rsid w:val="001004F7"/>
    <w:rsid w:val="001025BD"/>
    <w:rsid w:val="0010357D"/>
    <w:rsid w:val="0010428A"/>
    <w:rsid w:val="00104A99"/>
    <w:rsid w:val="00104BF4"/>
    <w:rsid w:val="00105396"/>
    <w:rsid w:val="0010575B"/>
    <w:rsid w:val="00105F5C"/>
    <w:rsid w:val="0011092A"/>
    <w:rsid w:val="00110BD4"/>
    <w:rsid w:val="00110F12"/>
    <w:rsid w:val="001118E0"/>
    <w:rsid w:val="00111D6D"/>
    <w:rsid w:val="00112030"/>
    <w:rsid w:val="001125B5"/>
    <w:rsid w:val="001131F6"/>
    <w:rsid w:val="00113311"/>
    <w:rsid w:val="00113372"/>
    <w:rsid w:val="00115666"/>
    <w:rsid w:val="00116ABD"/>
    <w:rsid w:val="001219DA"/>
    <w:rsid w:val="00121D59"/>
    <w:rsid w:val="001220AB"/>
    <w:rsid w:val="00122283"/>
    <w:rsid w:val="00124A07"/>
    <w:rsid w:val="00125054"/>
    <w:rsid w:val="00125C1B"/>
    <w:rsid w:val="00130122"/>
    <w:rsid w:val="00131CE8"/>
    <w:rsid w:val="001323DD"/>
    <w:rsid w:val="001327CC"/>
    <w:rsid w:val="00133515"/>
    <w:rsid w:val="00133C52"/>
    <w:rsid w:val="001341BB"/>
    <w:rsid w:val="00134223"/>
    <w:rsid w:val="001352AB"/>
    <w:rsid w:val="0013530A"/>
    <w:rsid w:val="00135E01"/>
    <w:rsid w:val="001364FC"/>
    <w:rsid w:val="00137033"/>
    <w:rsid w:val="001371F8"/>
    <w:rsid w:val="00137F31"/>
    <w:rsid w:val="00140070"/>
    <w:rsid w:val="0014041C"/>
    <w:rsid w:val="001407DB"/>
    <w:rsid w:val="0014131D"/>
    <w:rsid w:val="00143557"/>
    <w:rsid w:val="00143B92"/>
    <w:rsid w:val="001448D6"/>
    <w:rsid w:val="0014530D"/>
    <w:rsid w:val="00145788"/>
    <w:rsid w:val="00147441"/>
    <w:rsid w:val="00151175"/>
    <w:rsid w:val="0015148D"/>
    <w:rsid w:val="0015158E"/>
    <w:rsid w:val="00152FB2"/>
    <w:rsid w:val="00153731"/>
    <w:rsid w:val="0015443B"/>
    <w:rsid w:val="00154DC2"/>
    <w:rsid w:val="00154EC8"/>
    <w:rsid w:val="00155B95"/>
    <w:rsid w:val="00155BA8"/>
    <w:rsid w:val="00155C76"/>
    <w:rsid w:val="00155E77"/>
    <w:rsid w:val="00156346"/>
    <w:rsid w:val="00156664"/>
    <w:rsid w:val="001566E7"/>
    <w:rsid w:val="0015730E"/>
    <w:rsid w:val="001574C1"/>
    <w:rsid w:val="00157CD7"/>
    <w:rsid w:val="00160278"/>
    <w:rsid w:val="0016127A"/>
    <w:rsid w:val="00161545"/>
    <w:rsid w:val="0016180A"/>
    <w:rsid w:val="00161FB9"/>
    <w:rsid w:val="0016283A"/>
    <w:rsid w:val="0016382E"/>
    <w:rsid w:val="0016395D"/>
    <w:rsid w:val="00163B57"/>
    <w:rsid w:val="00163ED9"/>
    <w:rsid w:val="00164943"/>
    <w:rsid w:val="00164A0B"/>
    <w:rsid w:val="00165BCD"/>
    <w:rsid w:val="0016679C"/>
    <w:rsid w:val="00166B5B"/>
    <w:rsid w:val="00166C2C"/>
    <w:rsid w:val="00166CF2"/>
    <w:rsid w:val="001670B2"/>
    <w:rsid w:val="00170262"/>
    <w:rsid w:val="00170566"/>
    <w:rsid w:val="00170F86"/>
    <w:rsid w:val="0017220E"/>
    <w:rsid w:val="00172995"/>
    <w:rsid w:val="00172CF8"/>
    <w:rsid w:val="001731A9"/>
    <w:rsid w:val="00173BBE"/>
    <w:rsid w:val="001741F6"/>
    <w:rsid w:val="00175050"/>
    <w:rsid w:val="00175F28"/>
    <w:rsid w:val="00176243"/>
    <w:rsid w:val="00176430"/>
    <w:rsid w:val="00180F6D"/>
    <w:rsid w:val="00181904"/>
    <w:rsid w:val="0018190D"/>
    <w:rsid w:val="001819F1"/>
    <w:rsid w:val="00182980"/>
    <w:rsid w:val="00183639"/>
    <w:rsid w:val="0018442E"/>
    <w:rsid w:val="001844F0"/>
    <w:rsid w:val="00184F3E"/>
    <w:rsid w:val="0018563A"/>
    <w:rsid w:val="00185DB5"/>
    <w:rsid w:val="00187254"/>
    <w:rsid w:val="00187355"/>
    <w:rsid w:val="00187B16"/>
    <w:rsid w:val="0019026A"/>
    <w:rsid w:val="00192724"/>
    <w:rsid w:val="00193404"/>
    <w:rsid w:val="00193DE7"/>
    <w:rsid w:val="00194512"/>
    <w:rsid w:val="001958BB"/>
    <w:rsid w:val="00196137"/>
    <w:rsid w:val="00196C83"/>
    <w:rsid w:val="001977C2"/>
    <w:rsid w:val="001A078F"/>
    <w:rsid w:val="001A0AEB"/>
    <w:rsid w:val="001A1A41"/>
    <w:rsid w:val="001A2239"/>
    <w:rsid w:val="001A24B1"/>
    <w:rsid w:val="001A28FD"/>
    <w:rsid w:val="001A5116"/>
    <w:rsid w:val="001A5268"/>
    <w:rsid w:val="001A53E2"/>
    <w:rsid w:val="001A6162"/>
    <w:rsid w:val="001A6453"/>
    <w:rsid w:val="001A72F5"/>
    <w:rsid w:val="001A7A89"/>
    <w:rsid w:val="001A7FDD"/>
    <w:rsid w:val="001B19FA"/>
    <w:rsid w:val="001B21E7"/>
    <w:rsid w:val="001B2482"/>
    <w:rsid w:val="001B2FE0"/>
    <w:rsid w:val="001B32A6"/>
    <w:rsid w:val="001B553E"/>
    <w:rsid w:val="001B55E0"/>
    <w:rsid w:val="001B725D"/>
    <w:rsid w:val="001B7331"/>
    <w:rsid w:val="001C04AC"/>
    <w:rsid w:val="001C08CC"/>
    <w:rsid w:val="001C0D8E"/>
    <w:rsid w:val="001C1780"/>
    <w:rsid w:val="001C227E"/>
    <w:rsid w:val="001C2B34"/>
    <w:rsid w:val="001C37A0"/>
    <w:rsid w:val="001C50C8"/>
    <w:rsid w:val="001C6247"/>
    <w:rsid w:val="001C6B25"/>
    <w:rsid w:val="001C7876"/>
    <w:rsid w:val="001D0611"/>
    <w:rsid w:val="001D20A8"/>
    <w:rsid w:val="001D3686"/>
    <w:rsid w:val="001D3E78"/>
    <w:rsid w:val="001D3EDC"/>
    <w:rsid w:val="001D496F"/>
    <w:rsid w:val="001D4C6E"/>
    <w:rsid w:val="001D4D3E"/>
    <w:rsid w:val="001D612A"/>
    <w:rsid w:val="001D6CC1"/>
    <w:rsid w:val="001D7C41"/>
    <w:rsid w:val="001E02D5"/>
    <w:rsid w:val="001E083A"/>
    <w:rsid w:val="001E08C9"/>
    <w:rsid w:val="001E0C19"/>
    <w:rsid w:val="001E0C28"/>
    <w:rsid w:val="001E13F9"/>
    <w:rsid w:val="001E1869"/>
    <w:rsid w:val="001E19AF"/>
    <w:rsid w:val="001E2FD8"/>
    <w:rsid w:val="001E3413"/>
    <w:rsid w:val="001E3BE3"/>
    <w:rsid w:val="001E6DCF"/>
    <w:rsid w:val="001E7647"/>
    <w:rsid w:val="001F0226"/>
    <w:rsid w:val="001F0544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9E2"/>
    <w:rsid w:val="001F707C"/>
    <w:rsid w:val="002005FB"/>
    <w:rsid w:val="00200B4E"/>
    <w:rsid w:val="002014B2"/>
    <w:rsid w:val="00201951"/>
    <w:rsid w:val="002019FA"/>
    <w:rsid w:val="00202738"/>
    <w:rsid w:val="00202907"/>
    <w:rsid w:val="00202F5D"/>
    <w:rsid w:val="00203491"/>
    <w:rsid w:val="00203606"/>
    <w:rsid w:val="00203FE0"/>
    <w:rsid w:val="00204465"/>
    <w:rsid w:val="00204F0C"/>
    <w:rsid w:val="0020536D"/>
    <w:rsid w:val="0020646C"/>
    <w:rsid w:val="002069D0"/>
    <w:rsid w:val="002071E3"/>
    <w:rsid w:val="00210B53"/>
    <w:rsid w:val="002110B2"/>
    <w:rsid w:val="00211AB4"/>
    <w:rsid w:val="0021301A"/>
    <w:rsid w:val="00213261"/>
    <w:rsid w:val="0021393B"/>
    <w:rsid w:val="00214289"/>
    <w:rsid w:val="00214496"/>
    <w:rsid w:val="00214D35"/>
    <w:rsid w:val="00214DCF"/>
    <w:rsid w:val="002151A3"/>
    <w:rsid w:val="00216A44"/>
    <w:rsid w:val="00217961"/>
    <w:rsid w:val="00217ED1"/>
    <w:rsid w:val="0022194B"/>
    <w:rsid w:val="00221C62"/>
    <w:rsid w:val="00221DDB"/>
    <w:rsid w:val="0022373F"/>
    <w:rsid w:val="00225709"/>
    <w:rsid w:val="0022590B"/>
    <w:rsid w:val="00227076"/>
    <w:rsid w:val="00227708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DA4"/>
    <w:rsid w:val="0024019E"/>
    <w:rsid w:val="00240567"/>
    <w:rsid w:val="002408CE"/>
    <w:rsid w:val="00241101"/>
    <w:rsid w:val="00241803"/>
    <w:rsid w:val="00242777"/>
    <w:rsid w:val="00243039"/>
    <w:rsid w:val="00243246"/>
    <w:rsid w:val="00243856"/>
    <w:rsid w:val="00244864"/>
    <w:rsid w:val="002456F0"/>
    <w:rsid w:val="002463E1"/>
    <w:rsid w:val="002465ED"/>
    <w:rsid w:val="00247C7D"/>
    <w:rsid w:val="00250C03"/>
    <w:rsid w:val="002511DF"/>
    <w:rsid w:val="002512CC"/>
    <w:rsid w:val="0025153A"/>
    <w:rsid w:val="00251C19"/>
    <w:rsid w:val="002528AE"/>
    <w:rsid w:val="0025377B"/>
    <w:rsid w:val="00257780"/>
    <w:rsid w:val="002578B2"/>
    <w:rsid w:val="00257953"/>
    <w:rsid w:val="00257FD3"/>
    <w:rsid w:val="0026032D"/>
    <w:rsid w:val="00260520"/>
    <w:rsid w:val="00260FDD"/>
    <w:rsid w:val="002613E0"/>
    <w:rsid w:val="00262E90"/>
    <w:rsid w:val="00263A6D"/>
    <w:rsid w:val="00263DED"/>
    <w:rsid w:val="00263F2B"/>
    <w:rsid w:val="00264A10"/>
    <w:rsid w:val="00265566"/>
    <w:rsid w:val="0026565F"/>
    <w:rsid w:val="00265C9E"/>
    <w:rsid w:val="00267811"/>
    <w:rsid w:val="00267C14"/>
    <w:rsid w:val="00270890"/>
    <w:rsid w:val="00271E9A"/>
    <w:rsid w:val="002724B3"/>
    <w:rsid w:val="00272B60"/>
    <w:rsid w:val="002741A6"/>
    <w:rsid w:val="00274859"/>
    <w:rsid w:val="00275524"/>
    <w:rsid w:val="00275608"/>
    <w:rsid w:val="00276977"/>
    <w:rsid w:val="00276B5A"/>
    <w:rsid w:val="00276FA0"/>
    <w:rsid w:val="00277354"/>
    <w:rsid w:val="00277573"/>
    <w:rsid w:val="002806E1"/>
    <w:rsid w:val="002810F3"/>
    <w:rsid w:val="00281214"/>
    <w:rsid w:val="0028211C"/>
    <w:rsid w:val="0028224F"/>
    <w:rsid w:val="00282854"/>
    <w:rsid w:val="00282FBC"/>
    <w:rsid w:val="00283253"/>
    <w:rsid w:val="002839EF"/>
    <w:rsid w:val="00283F38"/>
    <w:rsid w:val="00284D6B"/>
    <w:rsid w:val="00285AEA"/>
    <w:rsid w:val="002861E4"/>
    <w:rsid w:val="002863AF"/>
    <w:rsid w:val="00287471"/>
    <w:rsid w:val="00287E71"/>
    <w:rsid w:val="002902F4"/>
    <w:rsid w:val="002906DD"/>
    <w:rsid w:val="00290899"/>
    <w:rsid w:val="00290E64"/>
    <w:rsid w:val="00291144"/>
    <w:rsid w:val="002912F5"/>
    <w:rsid w:val="00291A43"/>
    <w:rsid w:val="00291B60"/>
    <w:rsid w:val="00293B70"/>
    <w:rsid w:val="00294E18"/>
    <w:rsid w:val="002953EE"/>
    <w:rsid w:val="0029627F"/>
    <w:rsid w:val="0029746A"/>
    <w:rsid w:val="002977EC"/>
    <w:rsid w:val="00297AEA"/>
    <w:rsid w:val="002A06E1"/>
    <w:rsid w:val="002A2FF2"/>
    <w:rsid w:val="002A309B"/>
    <w:rsid w:val="002A5342"/>
    <w:rsid w:val="002A5888"/>
    <w:rsid w:val="002A674F"/>
    <w:rsid w:val="002A6D6D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F81"/>
    <w:rsid w:val="002B6FA8"/>
    <w:rsid w:val="002C0445"/>
    <w:rsid w:val="002C1D0C"/>
    <w:rsid w:val="002C228C"/>
    <w:rsid w:val="002C2A76"/>
    <w:rsid w:val="002C336D"/>
    <w:rsid w:val="002C3B9F"/>
    <w:rsid w:val="002C3FEF"/>
    <w:rsid w:val="002C679F"/>
    <w:rsid w:val="002C7230"/>
    <w:rsid w:val="002C7792"/>
    <w:rsid w:val="002C7DAA"/>
    <w:rsid w:val="002D000A"/>
    <w:rsid w:val="002D01B5"/>
    <w:rsid w:val="002D09A1"/>
    <w:rsid w:val="002D143B"/>
    <w:rsid w:val="002D1EA9"/>
    <w:rsid w:val="002D2555"/>
    <w:rsid w:val="002D2608"/>
    <w:rsid w:val="002D4579"/>
    <w:rsid w:val="002D4903"/>
    <w:rsid w:val="002D7BD4"/>
    <w:rsid w:val="002E02DA"/>
    <w:rsid w:val="002E1D69"/>
    <w:rsid w:val="002E276B"/>
    <w:rsid w:val="002E528E"/>
    <w:rsid w:val="002E5AB1"/>
    <w:rsid w:val="002E5F43"/>
    <w:rsid w:val="002E6DE6"/>
    <w:rsid w:val="002E78DC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2F7924"/>
    <w:rsid w:val="00302E8C"/>
    <w:rsid w:val="003034A0"/>
    <w:rsid w:val="00303EE1"/>
    <w:rsid w:val="0030445C"/>
    <w:rsid w:val="00304BF3"/>
    <w:rsid w:val="00305368"/>
    <w:rsid w:val="00305686"/>
    <w:rsid w:val="00305CBD"/>
    <w:rsid w:val="00306AA1"/>
    <w:rsid w:val="00306B75"/>
    <w:rsid w:val="00306BB7"/>
    <w:rsid w:val="00307AF2"/>
    <w:rsid w:val="00307EEC"/>
    <w:rsid w:val="0031072D"/>
    <w:rsid w:val="00310B74"/>
    <w:rsid w:val="003121B0"/>
    <w:rsid w:val="0031353F"/>
    <w:rsid w:val="00314137"/>
    <w:rsid w:val="00314A53"/>
    <w:rsid w:val="00314DB9"/>
    <w:rsid w:val="0031523E"/>
    <w:rsid w:val="00315BAE"/>
    <w:rsid w:val="00317B8C"/>
    <w:rsid w:val="0031819A"/>
    <w:rsid w:val="0032037A"/>
    <w:rsid w:val="003214F9"/>
    <w:rsid w:val="00322BE3"/>
    <w:rsid w:val="00324845"/>
    <w:rsid w:val="00324AAD"/>
    <w:rsid w:val="0032520B"/>
    <w:rsid w:val="00325F76"/>
    <w:rsid w:val="003260BE"/>
    <w:rsid w:val="003260F4"/>
    <w:rsid w:val="00326FA2"/>
    <w:rsid w:val="00327A1B"/>
    <w:rsid w:val="00330B2E"/>
    <w:rsid w:val="00331FB5"/>
    <w:rsid w:val="00334328"/>
    <w:rsid w:val="003343AF"/>
    <w:rsid w:val="00335213"/>
    <w:rsid w:val="003373D1"/>
    <w:rsid w:val="00337A03"/>
    <w:rsid w:val="00337C6F"/>
    <w:rsid w:val="003411A1"/>
    <w:rsid w:val="00342996"/>
    <w:rsid w:val="00342E85"/>
    <w:rsid w:val="00343251"/>
    <w:rsid w:val="00343DCC"/>
    <w:rsid w:val="00344892"/>
    <w:rsid w:val="00344B48"/>
    <w:rsid w:val="00344BDB"/>
    <w:rsid w:val="00345975"/>
    <w:rsid w:val="0034726F"/>
    <w:rsid w:val="00347ACD"/>
    <w:rsid w:val="0035097A"/>
    <w:rsid w:val="003516E7"/>
    <w:rsid w:val="0035342A"/>
    <w:rsid w:val="003535C1"/>
    <w:rsid w:val="00356207"/>
    <w:rsid w:val="003564E9"/>
    <w:rsid w:val="00356E3C"/>
    <w:rsid w:val="00357119"/>
    <w:rsid w:val="0035715D"/>
    <w:rsid w:val="0035737E"/>
    <w:rsid w:val="0036041F"/>
    <w:rsid w:val="00361446"/>
    <w:rsid w:val="00361454"/>
    <w:rsid w:val="00361546"/>
    <w:rsid w:val="003619CA"/>
    <w:rsid w:val="00361B9F"/>
    <w:rsid w:val="003624F2"/>
    <w:rsid w:val="00362753"/>
    <w:rsid w:val="00362893"/>
    <w:rsid w:val="00362974"/>
    <w:rsid w:val="00363F4E"/>
    <w:rsid w:val="003643D0"/>
    <w:rsid w:val="00364AAB"/>
    <w:rsid w:val="003654A5"/>
    <w:rsid w:val="00365A71"/>
    <w:rsid w:val="00365EC7"/>
    <w:rsid w:val="00366316"/>
    <w:rsid w:val="0036650B"/>
    <w:rsid w:val="003674D9"/>
    <w:rsid w:val="00370369"/>
    <w:rsid w:val="00370844"/>
    <w:rsid w:val="003728C3"/>
    <w:rsid w:val="00372C62"/>
    <w:rsid w:val="00373F9E"/>
    <w:rsid w:val="003747B1"/>
    <w:rsid w:val="00375EDA"/>
    <w:rsid w:val="00376F37"/>
    <w:rsid w:val="003774BA"/>
    <w:rsid w:val="00377C6B"/>
    <w:rsid w:val="00380229"/>
    <w:rsid w:val="00380696"/>
    <w:rsid w:val="00380C30"/>
    <w:rsid w:val="00381D78"/>
    <w:rsid w:val="00381F0C"/>
    <w:rsid w:val="00383306"/>
    <w:rsid w:val="00383FD8"/>
    <w:rsid w:val="00384833"/>
    <w:rsid w:val="00385134"/>
    <w:rsid w:val="003856A1"/>
    <w:rsid w:val="00385A36"/>
    <w:rsid w:val="003864C5"/>
    <w:rsid w:val="00387382"/>
    <w:rsid w:val="0038766D"/>
    <w:rsid w:val="00387795"/>
    <w:rsid w:val="003877F9"/>
    <w:rsid w:val="00387B9B"/>
    <w:rsid w:val="00387CD7"/>
    <w:rsid w:val="00387F50"/>
    <w:rsid w:val="00390FB9"/>
    <w:rsid w:val="00391089"/>
    <w:rsid w:val="0039157F"/>
    <w:rsid w:val="0039214F"/>
    <w:rsid w:val="0039327F"/>
    <w:rsid w:val="003933D1"/>
    <w:rsid w:val="00394997"/>
    <w:rsid w:val="00394F4B"/>
    <w:rsid w:val="003951F1"/>
    <w:rsid w:val="0039581A"/>
    <w:rsid w:val="003974D7"/>
    <w:rsid w:val="003A013F"/>
    <w:rsid w:val="003A17AE"/>
    <w:rsid w:val="003A1D88"/>
    <w:rsid w:val="003A2487"/>
    <w:rsid w:val="003A262A"/>
    <w:rsid w:val="003A27CE"/>
    <w:rsid w:val="003A3284"/>
    <w:rsid w:val="003A39BD"/>
    <w:rsid w:val="003A460C"/>
    <w:rsid w:val="003A4C9B"/>
    <w:rsid w:val="003A4EF9"/>
    <w:rsid w:val="003A5057"/>
    <w:rsid w:val="003A5F96"/>
    <w:rsid w:val="003A617C"/>
    <w:rsid w:val="003A67D7"/>
    <w:rsid w:val="003A71F8"/>
    <w:rsid w:val="003A7631"/>
    <w:rsid w:val="003A7F4A"/>
    <w:rsid w:val="003B00DF"/>
    <w:rsid w:val="003B051B"/>
    <w:rsid w:val="003B2B39"/>
    <w:rsid w:val="003B32CB"/>
    <w:rsid w:val="003B32EE"/>
    <w:rsid w:val="003B3473"/>
    <w:rsid w:val="003B38A8"/>
    <w:rsid w:val="003B3D28"/>
    <w:rsid w:val="003B4CFF"/>
    <w:rsid w:val="003B4E4E"/>
    <w:rsid w:val="003B510A"/>
    <w:rsid w:val="003B538E"/>
    <w:rsid w:val="003B58D0"/>
    <w:rsid w:val="003B5A85"/>
    <w:rsid w:val="003B5E88"/>
    <w:rsid w:val="003B65A8"/>
    <w:rsid w:val="003B6EA0"/>
    <w:rsid w:val="003B7D87"/>
    <w:rsid w:val="003C23D7"/>
    <w:rsid w:val="003C260D"/>
    <w:rsid w:val="003C3568"/>
    <w:rsid w:val="003C3D6F"/>
    <w:rsid w:val="003C5766"/>
    <w:rsid w:val="003C592A"/>
    <w:rsid w:val="003C728E"/>
    <w:rsid w:val="003C72DC"/>
    <w:rsid w:val="003D0307"/>
    <w:rsid w:val="003D17AC"/>
    <w:rsid w:val="003D2265"/>
    <w:rsid w:val="003D29D6"/>
    <w:rsid w:val="003D3549"/>
    <w:rsid w:val="003D5424"/>
    <w:rsid w:val="003D6A4F"/>
    <w:rsid w:val="003D7B76"/>
    <w:rsid w:val="003E075F"/>
    <w:rsid w:val="003E09A2"/>
    <w:rsid w:val="003E19E4"/>
    <w:rsid w:val="003E209B"/>
    <w:rsid w:val="003E2A8C"/>
    <w:rsid w:val="003E2EC8"/>
    <w:rsid w:val="003E4312"/>
    <w:rsid w:val="003E5C26"/>
    <w:rsid w:val="003E6BF7"/>
    <w:rsid w:val="003F14A6"/>
    <w:rsid w:val="003F236F"/>
    <w:rsid w:val="003F257F"/>
    <w:rsid w:val="003F2673"/>
    <w:rsid w:val="003F30C4"/>
    <w:rsid w:val="003F3FDB"/>
    <w:rsid w:val="003F42F7"/>
    <w:rsid w:val="003F5AC1"/>
    <w:rsid w:val="003F5B05"/>
    <w:rsid w:val="003F5CCA"/>
    <w:rsid w:val="003F70EB"/>
    <w:rsid w:val="003F7297"/>
    <w:rsid w:val="003F7854"/>
    <w:rsid w:val="003F7A8F"/>
    <w:rsid w:val="003F7E7B"/>
    <w:rsid w:val="00400C85"/>
    <w:rsid w:val="00400E3D"/>
    <w:rsid w:val="0040109C"/>
    <w:rsid w:val="00402760"/>
    <w:rsid w:val="00402BDB"/>
    <w:rsid w:val="0040437D"/>
    <w:rsid w:val="00404FA2"/>
    <w:rsid w:val="0040525A"/>
    <w:rsid w:val="00405436"/>
    <w:rsid w:val="004059AB"/>
    <w:rsid w:val="00405CBE"/>
    <w:rsid w:val="0040620D"/>
    <w:rsid w:val="004070CA"/>
    <w:rsid w:val="00407617"/>
    <w:rsid w:val="00407743"/>
    <w:rsid w:val="00407A75"/>
    <w:rsid w:val="00407DF2"/>
    <w:rsid w:val="00407FF0"/>
    <w:rsid w:val="00410474"/>
    <w:rsid w:val="004106DD"/>
    <w:rsid w:val="0041076E"/>
    <w:rsid w:val="004110D1"/>
    <w:rsid w:val="0041177E"/>
    <w:rsid w:val="00411807"/>
    <w:rsid w:val="00411A8A"/>
    <w:rsid w:val="00411D7E"/>
    <w:rsid w:val="00412016"/>
    <w:rsid w:val="00412309"/>
    <w:rsid w:val="00412E70"/>
    <w:rsid w:val="0041341B"/>
    <w:rsid w:val="00414834"/>
    <w:rsid w:val="00414A36"/>
    <w:rsid w:val="00415212"/>
    <w:rsid w:val="004165BD"/>
    <w:rsid w:val="0041704C"/>
    <w:rsid w:val="0041757B"/>
    <w:rsid w:val="0041796A"/>
    <w:rsid w:val="00417992"/>
    <w:rsid w:val="00420573"/>
    <w:rsid w:val="0042069B"/>
    <w:rsid w:val="00420A84"/>
    <w:rsid w:val="0042322F"/>
    <w:rsid w:val="004237D1"/>
    <w:rsid w:val="00423B62"/>
    <w:rsid w:val="00423CF9"/>
    <w:rsid w:val="004240FA"/>
    <w:rsid w:val="004251FA"/>
    <w:rsid w:val="004253C7"/>
    <w:rsid w:val="004259D3"/>
    <w:rsid w:val="00425AA0"/>
    <w:rsid w:val="00425B68"/>
    <w:rsid w:val="00426477"/>
    <w:rsid w:val="00427102"/>
    <w:rsid w:val="00427ABA"/>
    <w:rsid w:val="00430646"/>
    <w:rsid w:val="00430F79"/>
    <w:rsid w:val="0043162A"/>
    <w:rsid w:val="00431B4A"/>
    <w:rsid w:val="00431F52"/>
    <w:rsid w:val="00432089"/>
    <w:rsid w:val="004326D9"/>
    <w:rsid w:val="004333E4"/>
    <w:rsid w:val="004346F9"/>
    <w:rsid w:val="00434A17"/>
    <w:rsid w:val="004358CC"/>
    <w:rsid w:val="00435E04"/>
    <w:rsid w:val="004368A4"/>
    <w:rsid w:val="00437C21"/>
    <w:rsid w:val="00437E97"/>
    <w:rsid w:val="004403C6"/>
    <w:rsid w:val="0044053D"/>
    <w:rsid w:val="00440734"/>
    <w:rsid w:val="00440C67"/>
    <w:rsid w:val="00440CE2"/>
    <w:rsid w:val="00440F53"/>
    <w:rsid w:val="00441BEE"/>
    <w:rsid w:val="004423F8"/>
    <w:rsid w:val="00442F3A"/>
    <w:rsid w:val="004436E5"/>
    <w:rsid w:val="00443752"/>
    <w:rsid w:val="004446FD"/>
    <w:rsid w:val="004451C0"/>
    <w:rsid w:val="0044661C"/>
    <w:rsid w:val="00446FFD"/>
    <w:rsid w:val="00447646"/>
    <w:rsid w:val="00447A1F"/>
    <w:rsid w:val="0045064E"/>
    <w:rsid w:val="004507D9"/>
    <w:rsid w:val="00450CAF"/>
    <w:rsid w:val="00450DC5"/>
    <w:rsid w:val="00452884"/>
    <w:rsid w:val="00453518"/>
    <w:rsid w:val="004537A4"/>
    <w:rsid w:val="00453E3D"/>
    <w:rsid w:val="004544F3"/>
    <w:rsid w:val="00454741"/>
    <w:rsid w:val="00456338"/>
    <w:rsid w:val="004569A1"/>
    <w:rsid w:val="00457571"/>
    <w:rsid w:val="00457C2E"/>
    <w:rsid w:val="00457E76"/>
    <w:rsid w:val="0046177B"/>
    <w:rsid w:val="004625DC"/>
    <w:rsid w:val="004630EF"/>
    <w:rsid w:val="00464EB8"/>
    <w:rsid w:val="0046509B"/>
    <w:rsid w:val="0046518E"/>
    <w:rsid w:val="00465509"/>
    <w:rsid w:val="00465751"/>
    <w:rsid w:val="00466DA3"/>
    <w:rsid w:val="00467643"/>
    <w:rsid w:val="00467768"/>
    <w:rsid w:val="0046779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3F10"/>
    <w:rsid w:val="00474CF2"/>
    <w:rsid w:val="00475366"/>
    <w:rsid w:val="004762DF"/>
    <w:rsid w:val="004764F3"/>
    <w:rsid w:val="004766B0"/>
    <w:rsid w:val="004767B8"/>
    <w:rsid w:val="004771C4"/>
    <w:rsid w:val="00477DE2"/>
    <w:rsid w:val="00477ECF"/>
    <w:rsid w:val="00480243"/>
    <w:rsid w:val="00480356"/>
    <w:rsid w:val="0048039C"/>
    <w:rsid w:val="004806AC"/>
    <w:rsid w:val="00480728"/>
    <w:rsid w:val="0048211C"/>
    <w:rsid w:val="0048238B"/>
    <w:rsid w:val="00482DDF"/>
    <w:rsid w:val="004832C7"/>
    <w:rsid w:val="00483695"/>
    <w:rsid w:val="00484F19"/>
    <w:rsid w:val="0048515E"/>
    <w:rsid w:val="004858CF"/>
    <w:rsid w:val="00485A1F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96C77"/>
    <w:rsid w:val="00497616"/>
    <w:rsid w:val="004A1539"/>
    <w:rsid w:val="004A15EE"/>
    <w:rsid w:val="004A1937"/>
    <w:rsid w:val="004A1EE6"/>
    <w:rsid w:val="004A2278"/>
    <w:rsid w:val="004A3ED3"/>
    <w:rsid w:val="004A4647"/>
    <w:rsid w:val="004A5833"/>
    <w:rsid w:val="004A616E"/>
    <w:rsid w:val="004A6D04"/>
    <w:rsid w:val="004A6D2A"/>
    <w:rsid w:val="004A6E3D"/>
    <w:rsid w:val="004A7185"/>
    <w:rsid w:val="004A71FA"/>
    <w:rsid w:val="004A7503"/>
    <w:rsid w:val="004A7804"/>
    <w:rsid w:val="004B022A"/>
    <w:rsid w:val="004B0A85"/>
    <w:rsid w:val="004B13B6"/>
    <w:rsid w:val="004B1A7B"/>
    <w:rsid w:val="004B21A4"/>
    <w:rsid w:val="004B33D2"/>
    <w:rsid w:val="004B60C7"/>
    <w:rsid w:val="004B65FC"/>
    <w:rsid w:val="004B6636"/>
    <w:rsid w:val="004B77A5"/>
    <w:rsid w:val="004B7B96"/>
    <w:rsid w:val="004B7E7E"/>
    <w:rsid w:val="004C0344"/>
    <w:rsid w:val="004C137A"/>
    <w:rsid w:val="004C1668"/>
    <w:rsid w:val="004C1DD2"/>
    <w:rsid w:val="004C207E"/>
    <w:rsid w:val="004C2284"/>
    <w:rsid w:val="004C3D64"/>
    <w:rsid w:val="004C5FF2"/>
    <w:rsid w:val="004C6917"/>
    <w:rsid w:val="004C75A3"/>
    <w:rsid w:val="004C7D90"/>
    <w:rsid w:val="004D0AD4"/>
    <w:rsid w:val="004D248C"/>
    <w:rsid w:val="004D2D5B"/>
    <w:rsid w:val="004D301F"/>
    <w:rsid w:val="004D468A"/>
    <w:rsid w:val="004D5631"/>
    <w:rsid w:val="004D5EBC"/>
    <w:rsid w:val="004D61E0"/>
    <w:rsid w:val="004D7AF6"/>
    <w:rsid w:val="004D7CB9"/>
    <w:rsid w:val="004E0856"/>
    <w:rsid w:val="004E26D2"/>
    <w:rsid w:val="004E2DBE"/>
    <w:rsid w:val="004E3D35"/>
    <w:rsid w:val="004E516E"/>
    <w:rsid w:val="004E5C7E"/>
    <w:rsid w:val="004E61A0"/>
    <w:rsid w:val="004E6A67"/>
    <w:rsid w:val="004E7545"/>
    <w:rsid w:val="004F09D9"/>
    <w:rsid w:val="004F1230"/>
    <w:rsid w:val="004F16C4"/>
    <w:rsid w:val="004F186B"/>
    <w:rsid w:val="004F1A37"/>
    <w:rsid w:val="004F1B8B"/>
    <w:rsid w:val="004F246F"/>
    <w:rsid w:val="004F2AA4"/>
    <w:rsid w:val="004F383C"/>
    <w:rsid w:val="004F42F0"/>
    <w:rsid w:val="004F45DC"/>
    <w:rsid w:val="004F4FCB"/>
    <w:rsid w:val="004F5682"/>
    <w:rsid w:val="004F57BF"/>
    <w:rsid w:val="004F5979"/>
    <w:rsid w:val="004F60ED"/>
    <w:rsid w:val="004F67EC"/>
    <w:rsid w:val="004F6C82"/>
    <w:rsid w:val="004F76FA"/>
    <w:rsid w:val="00500333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141"/>
    <w:rsid w:val="0050634A"/>
    <w:rsid w:val="0050709A"/>
    <w:rsid w:val="005100F6"/>
    <w:rsid w:val="00510B3D"/>
    <w:rsid w:val="00512258"/>
    <w:rsid w:val="005129A2"/>
    <w:rsid w:val="00513E66"/>
    <w:rsid w:val="00513EE2"/>
    <w:rsid w:val="0051403B"/>
    <w:rsid w:val="00514EC6"/>
    <w:rsid w:val="005154CE"/>
    <w:rsid w:val="00516746"/>
    <w:rsid w:val="00516A94"/>
    <w:rsid w:val="00516BC4"/>
    <w:rsid w:val="0051725A"/>
    <w:rsid w:val="005174D5"/>
    <w:rsid w:val="00517570"/>
    <w:rsid w:val="0051761B"/>
    <w:rsid w:val="0051769D"/>
    <w:rsid w:val="0052056D"/>
    <w:rsid w:val="005207B7"/>
    <w:rsid w:val="00520D7F"/>
    <w:rsid w:val="0052171F"/>
    <w:rsid w:val="005223F9"/>
    <w:rsid w:val="00522AA1"/>
    <w:rsid w:val="00523137"/>
    <w:rsid w:val="00524F66"/>
    <w:rsid w:val="005251FF"/>
    <w:rsid w:val="00525232"/>
    <w:rsid w:val="00525DA4"/>
    <w:rsid w:val="00525F1F"/>
    <w:rsid w:val="00527575"/>
    <w:rsid w:val="005312B6"/>
    <w:rsid w:val="005337C6"/>
    <w:rsid w:val="00533C11"/>
    <w:rsid w:val="005346B2"/>
    <w:rsid w:val="00534880"/>
    <w:rsid w:val="00534DEB"/>
    <w:rsid w:val="00534E1F"/>
    <w:rsid w:val="00535843"/>
    <w:rsid w:val="00535A7A"/>
    <w:rsid w:val="00536341"/>
    <w:rsid w:val="005400CE"/>
    <w:rsid w:val="00541357"/>
    <w:rsid w:val="005414AF"/>
    <w:rsid w:val="005425C9"/>
    <w:rsid w:val="00542A44"/>
    <w:rsid w:val="005436B2"/>
    <w:rsid w:val="00544B29"/>
    <w:rsid w:val="00544C26"/>
    <w:rsid w:val="00545E0B"/>
    <w:rsid w:val="0054652A"/>
    <w:rsid w:val="00547212"/>
    <w:rsid w:val="0054764B"/>
    <w:rsid w:val="0054796C"/>
    <w:rsid w:val="00550518"/>
    <w:rsid w:val="005508E7"/>
    <w:rsid w:val="00550904"/>
    <w:rsid w:val="00550D2E"/>
    <w:rsid w:val="00550E23"/>
    <w:rsid w:val="00550F38"/>
    <w:rsid w:val="00551C7D"/>
    <w:rsid w:val="005521CF"/>
    <w:rsid w:val="005524E8"/>
    <w:rsid w:val="00552573"/>
    <w:rsid w:val="00552D47"/>
    <w:rsid w:val="00552D7B"/>
    <w:rsid w:val="005533DE"/>
    <w:rsid w:val="005536C6"/>
    <w:rsid w:val="00554371"/>
    <w:rsid w:val="00554CCB"/>
    <w:rsid w:val="00555FF4"/>
    <w:rsid w:val="0055701A"/>
    <w:rsid w:val="0055723C"/>
    <w:rsid w:val="00557405"/>
    <w:rsid w:val="00557DA5"/>
    <w:rsid w:val="0056043E"/>
    <w:rsid w:val="005605A6"/>
    <w:rsid w:val="005619DC"/>
    <w:rsid w:val="00563207"/>
    <w:rsid w:val="0056425C"/>
    <w:rsid w:val="00564517"/>
    <w:rsid w:val="00565639"/>
    <w:rsid w:val="00565B07"/>
    <w:rsid w:val="00566A45"/>
    <w:rsid w:val="005671D4"/>
    <w:rsid w:val="00567FBB"/>
    <w:rsid w:val="0057013A"/>
    <w:rsid w:val="00570921"/>
    <w:rsid w:val="0057167B"/>
    <w:rsid w:val="00571AE0"/>
    <w:rsid w:val="00571E0B"/>
    <w:rsid w:val="005734CF"/>
    <w:rsid w:val="00574BD8"/>
    <w:rsid w:val="00575067"/>
    <w:rsid w:val="005755F0"/>
    <w:rsid w:val="00575B06"/>
    <w:rsid w:val="00575C04"/>
    <w:rsid w:val="00576617"/>
    <w:rsid w:val="00577125"/>
    <w:rsid w:val="0057751F"/>
    <w:rsid w:val="0057764C"/>
    <w:rsid w:val="00577891"/>
    <w:rsid w:val="005810B9"/>
    <w:rsid w:val="00581EB5"/>
    <w:rsid w:val="00582A90"/>
    <w:rsid w:val="00583972"/>
    <w:rsid w:val="00583D8E"/>
    <w:rsid w:val="00584574"/>
    <w:rsid w:val="0058486E"/>
    <w:rsid w:val="00584D2B"/>
    <w:rsid w:val="005877D1"/>
    <w:rsid w:val="00587DBC"/>
    <w:rsid w:val="0059065A"/>
    <w:rsid w:val="00590DC4"/>
    <w:rsid w:val="00590EAE"/>
    <w:rsid w:val="00592585"/>
    <w:rsid w:val="00592CFB"/>
    <w:rsid w:val="005930FA"/>
    <w:rsid w:val="0059414B"/>
    <w:rsid w:val="0059475A"/>
    <w:rsid w:val="005949B1"/>
    <w:rsid w:val="005951D9"/>
    <w:rsid w:val="005953C6"/>
    <w:rsid w:val="00595D55"/>
    <w:rsid w:val="00597407"/>
    <w:rsid w:val="00597737"/>
    <w:rsid w:val="005A040D"/>
    <w:rsid w:val="005A0E29"/>
    <w:rsid w:val="005A12AE"/>
    <w:rsid w:val="005A148B"/>
    <w:rsid w:val="005A1686"/>
    <w:rsid w:val="005A1700"/>
    <w:rsid w:val="005A209E"/>
    <w:rsid w:val="005A21B9"/>
    <w:rsid w:val="005A4101"/>
    <w:rsid w:val="005A4320"/>
    <w:rsid w:val="005A43D0"/>
    <w:rsid w:val="005A45D9"/>
    <w:rsid w:val="005A4901"/>
    <w:rsid w:val="005A4A62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D34"/>
    <w:rsid w:val="005B54F1"/>
    <w:rsid w:val="005B633C"/>
    <w:rsid w:val="005B7867"/>
    <w:rsid w:val="005C0514"/>
    <w:rsid w:val="005C0693"/>
    <w:rsid w:val="005C074A"/>
    <w:rsid w:val="005C0786"/>
    <w:rsid w:val="005C07DC"/>
    <w:rsid w:val="005C1513"/>
    <w:rsid w:val="005C20B4"/>
    <w:rsid w:val="005C2A77"/>
    <w:rsid w:val="005C43DE"/>
    <w:rsid w:val="005C458E"/>
    <w:rsid w:val="005C4C37"/>
    <w:rsid w:val="005C54CB"/>
    <w:rsid w:val="005C58B1"/>
    <w:rsid w:val="005C5EAB"/>
    <w:rsid w:val="005C61C7"/>
    <w:rsid w:val="005C63DC"/>
    <w:rsid w:val="005D20AE"/>
    <w:rsid w:val="005D2554"/>
    <w:rsid w:val="005D28F5"/>
    <w:rsid w:val="005D2D16"/>
    <w:rsid w:val="005D5677"/>
    <w:rsid w:val="005D5B0F"/>
    <w:rsid w:val="005D5F35"/>
    <w:rsid w:val="005D6744"/>
    <w:rsid w:val="005D6AF7"/>
    <w:rsid w:val="005D6EA3"/>
    <w:rsid w:val="005D775E"/>
    <w:rsid w:val="005E06B3"/>
    <w:rsid w:val="005E0994"/>
    <w:rsid w:val="005E31A2"/>
    <w:rsid w:val="005E389A"/>
    <w:rsid w:val="005E47AF"/>
    <w:rsid w:val="005E488A"/>
    <w:rsid w:val="005E49AA"/>
    <w:rsid w:val="005E7301"/>
    <w:rsid w:val="005F3ACB"/>
    <w:rsid w:val="005F4528"/>
    <w:rsid w:val="005F4791"/>
    <w:rsid w:val="005F4DB6"/>
    <w:rsid w:val="005F5A45"/>
    <w:rsid w:val="005F7280"/>
    <w:rsid w:val="005F793E"/>
    <w:rsid w:val="00600D92"/>
    <w:rsid w:val="006019BF"/>
    <w:rsid w:val="00601EB8"/>
    <w:rsid w:val="00602128"/>
    <w:rsid w:val="00602147"/>
    <w:rsid w:val="00603725"/>
    <w:rsid w:val="0060380F"/>
    <w:rsid w:val="00603FFE"/>
    <w:rsid w:val="006050C2"/>
    <w:rsid w:val="00605248"/>
    <w:rsid w:val="0060578A"/>
    <w:rsid w:val="006074C4"/>
    <w:rsid w:val="00607963"/>
    <w:rsid w:val="00607CBF"/>
    <w:rsid w:val="00610967"/>
    <w:rsid w:val="0061110F"/>
    <w:rsid w:val="0061153E"/>
    <w:rsid w:val="00611F78"/>
    <w:rsid w:val="00613017"/>
    <w:rsid w:val="00616444"/>
    <w:rsid w:val="00616E28"/>
    <w:rsid w:val="006178A6"/>
    <w:rsid w:val="006252BF"/>
    <w:rsid w:val="00625492"/>
    <w:rsid w:val="00625CBD"/>
    <w:rsid w:val="00626154"/>
    <w:rsid w:val="006266F8"/>
    <w:rsid w:val="0062679A"/>
    <w:rsid w:val="006269FC"/>
    <w:rsid w:val="00627EFD"/>
    <w:rsid w:val="006301CA"/>
    <w:rsid w:val="00631C0E"/>
    <w:rsid w:val="00633823"/>
    <w:rsid w:val="00633AB1"/>
    <w:rsid w:val="0063483E"/>
    <w:rsid w:val="0063484F"/>
    <w:rsid w:val="00634E4A"/>
    <w:rsid w:val="00634FB8"/>
    <w:rsid w:val="0063512D"/>
    <w:rsid w:val="00635408"/>
    <w:rsid w:val="006360BA"/>
    <w:rsid w:val="00636A21"/>
    <w:rsid w:val="00637108"/>
    <w:rsid w:val="00637478"/>
    <w:rsid w:val="00637510"/>
    <w:rsid w:val="00637B94"/>
    <w:rsid w:val="0064066F"/>
    <w:rsid w:val="00641661"/>
    <w:rsid w:val="00643B8B"/>
    <w:rsid w:val="00646D03"/>
    <w:rsid w:val="00646F0F"/>
    <w:rsid w:val="00647131"/>
    <w:rsid w:val="0064776F"/>
    <w:rsid w:val="006477D0"/>
    <w:rsid w:val="00647953"/>
    <w:rsid w:val="0064799A"/>
    <w:rsid w:val="00650870"/>
    <w:rsid w:val="00651756"/>
    <w:rsid w:val="006527D9"/>
    <w:rsid w:val="00652D87"/>
    <w:rsid w:val="006537F1"/>
    <w:rsid w:val="006548F8"/>
    <w:rsid w:val="00656F41"/>
    <w:rsid w:val="0065747F"/>
    <w:rsid w:val="006600C0"/>
    <w:rsid w:val="006600EF"/>
    <w:rsid w:val="006606EF"/>
    <w:rsid w:val="00660CBA"/>
    <w:rsid w:val="00661807"/>
    <w:rsid w:val="00661E16"/>
    <w:rsid w:val="006620ED"/>
    <w:rsid w:val="00662DC5"/>
    <w:rsid w:val="00663595"/>
    <w:rsid w:val="006640F8"/>
    <w:rsid w:val="006649EB"/>
    <w:rsid w:val="006658D9"/>
    <w:rsid w:val="006658F6"/>
    <w:rsid w:val="00665B63"/>
    <w:rsid w:val="006667D9"/>
    <w:rsid w:val="00667C9A"/>
    <w:rsid w:val="006705FA"/>
    <w:rsid w:val="00671550"/>
    <w:rsid w:val="0067216F"/>
    <w:rsid w:val="00672A41"/>
    <w:rsid w:val="00672E52"/>
    <w:rsid w:val="0067306F"/>
    <w:rsid w:val="00673E44"/>
    <w:rsid w:val="00674995"/>
    <w:rsid w:val="0067591D"/>
    <w:rsid w:val="00680448"/>
    <w:rsid w:val="00680BF4"/>
    <w:rsid w:val="00680DD3"/>
    <w:rsid w:val="00681358"/>
    <w:rsid w:val="006818D5"/>
    <w:rsid w:val="00681E5B"/>
    <w:rsid w:val="00683099"/>
    <w:rsid w:val="006836F9"/>
    <w:rsid w:val="00683FB1"/>
    <w:rsid w:val="00684188"/>
    <w:rsid w:val="00684295"/>
    <w:rsid w:val="00684489"/>
    <w:rsid w:val="006848FC"/>
    <w:rsid w:val="0068509B"/>
    <w:rsid w:val="006852DE"/>
    <w:rsid w:val="00686E96"/>
    <w:rsid w:val="00693DFA"/>
    <w:rsid w:val="0069566E"/>
    <w:rsid w:val="006959B6"/>
    <w:rsid w:val="0069693F"/>
    <w:rsid w:val="00697167"/>
    <w:rsid w:val="006976BF"/>
    <w:rsid w:val="00697708"/>
    <w:rsid w:val="006A01EC"/>
    <w:rsid w:val="006A07CB"/>
    <w:rsid w:val="006A0D27"/>
    <w:rsid w:val="006A12C8"/>
    <w:rsid w:val="006A1B0A"/>
    <w:rsid w:val="006A21B4"/>
    <w:rsid w:val="006A2CB6"/>
    <w:rsid w:val="006A345E"/>
    <w:rsid w:val="006A3D46"/>
    <w:rsid w:val="006A3DCC"/>
    <w:rsid w:val="006A4585"/>
    <w:rsid w:val="006A54E5"/>
    <w:rsid w:val="006A57EE"/>
    <w:rsid w:val="006A60A2"/>
    <w:rsid w:val="006A6EFF"/>
    <w:rsid w:val="006B038B"/>
    <w:rsid w:val="006B0C5B"/>
    <w:rsid w:val="006B0C88"/>
    <w:rsid w:val="006B1DDC"/>
    <w:rsid w:val="006B2B3E"/>
    <w:rsid w:val="006B3510"/>
    <w:rsid w:val="006B3F4A"/>
    <w:rsid w:val="006B40AE"/>
    <w:rsid w:val="006B5305"/>
    <w:rsid w:val="006B6A9B"/>
    <w:rsid w:val="006B6C1E"/>
    <w:rsid w:val="006C0543"/>
    <w:rsid w:val="006C284C"/>
    <w:rsid w:val="006C2BA8"/>
    <w:rsid w:val="006C3248"/>
    <w:rsid w:val="006C3F2B"/>
    <w:rsid w:val="006C437A"/>
    <w:rsid w:val="006C7097"/>
    <w:rsid w:val="006C7DDB"/>
    <w:rsid w:val="006D00C8"/>
    <w:rsid w:val="006D4460"/>
    <w:rsid w:val="006D4591"/>
    <w:rsid w:val="006D58F3"/>
    <w:rsid w:val="006D5B67"/>
    <w:rsid w:val="006D6299"/>
    <w:rsid w:val="006D64E5"/>
    <w:rsid w:val="006D689B"/>
    <w:rsid w:val="006D78F5"/>
    <w:rsid w:val="006E0D9C"/>
    <w:rsid w:val="006E0F16"/>
    <w:rsid w:val="006E2BB7"/>
    <w:rsid w:val="006E3A52"/>
    <w:rsid w:val="006E4636"/>
    <w:rsid w:val="006E48B4"/>
    <w:rsid w:val="006E4937"/>
    <w:rsid w:val="006E5335"/>
    <w:rsid w:val="006E71C7"/>
    <w:rsid w:val="006F3195"/>
    <w:rsid w:val="006F3233"/>
    <w:rsid w:val="006F32D1"/>
    <w:rsid w:val="006F3669"/>
    <w:rsid w:val="006F42A9"/>
    <w:rsid w:val="006F4AA3"/>
    <w:rsid w:val="006F4DEC"/>
    <w:rsid w:val="006F4FB8"/>
    <w:rsid w:val="006F5D30"/>
    <w:rsid w:val="006F618D"/>
    <w:rsid w:val="006F64E1"/>
    <w:rsid w:val="006F656E"/>
    <w:rsid w:val="006F798D"/>
    <w:rsid w:val="0070064A"/>
    <w:rsid w:val="00700F83"/>
    <w:rsid w:val="00702A67"/>
    <w:rsid w:val="007035AD"/>
    <w:rsid w:val="00703CB6"/>
    <w:rsid w:val="0070414F"/>
    <w:rsid w:val="00704420"/>
    <w:rsid w:val="0070503C"/>
    <w:rsid w:val="00705E42"/>
    <w:rsid w:val="00706E11"/>
    <w:rsid w:val="0071086B"/>
    <w:rsid w:val="007110FF"/>
    <w:rsid w:val="00711222"/>
    <w:rsid w:val="007113A4"/>
    <w:rsid w:val="00711A17"/>
    <w:rsid w:val="00711E94"/>
    <w:rsid w:val="00711FED"/>
    <w:rsid w:val="00712964"/>
    <w:rsid w:val="00712F1E"/>
    <w:rsid w:val="00713342"/>
    <w:rsid w:val="00713D96"/>
    <w:rsid w:val="007145FB"/>
    <w:rsid w:val="0071482B"/>
    <w:rsid w:val="007148DB"/>
    <w:rsid w:val="007154D2"/>
    <w:rsid w:val="00715941"/>
    <w:rsid w:val="00715BC1"/>
    <w:rsid w:val="00716AE7"/>
    <w:rsid w:val="007172ED"/>
    <w:rsid w:val="00717587"/>
    <w:rsid w:val="00717E25"/>
    <w:rsid w:val="007218D3"/>
    <w:rsid w:val="00723D7A"/>
    <w:rsid w:val="00723E1F"/>
    <w:rsid w:val="00724212"/>
    <w:rsid w:val="00724D00"/>
    <w:rsid w:val="00726395"/>
    <w:rsid w:val="007266B4"/>
    <w:rsid w:val="00727117"/>
    <w:rsid w:val="0073078E"/>
    <w:rsid w:val="0073191B"/>
    <w:rsid w:val="0073338F"/>
    <w:rsid w:val="00733CC9"/>
    <w:rsid w:val="00735C8A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511"/>
    <w:rsid w:val="007453C8"/>
    <w:rsid w:val="00746A81"/>
    <w:rsid w:val="0075036A"/>
    <w:rsid w:val="00750969"/>
    <w:rsid w:val="0075129C"/>
    <w:rsid w:val="0075172F"/>
    <w:rsid w:val="00751B2D"/>
    <w:rsid w:val="007520CE"/>
    <w:rsid w:val="00752153"/>
    <w:rsid w:val="0075236A"/>
    <w:rsid w:val="00752857"/>
    <w:rsid w:val="00752CD0"/>
    <w:rsid w:val="007532BB"/>
    <w:rsid w:val="007535B0"/>
    <w:rsid w:val="007540FC"/>
    <w:rsid w:val="00754C81"/>
    <w:rsid w:val="00756046"/>
    <w:rsid w:val="0075626C"/>
    <w:rsid w:val="0075667C"/>
    <w:rsid w:val="0075670C"/>
    <w:rsid w:val="00756F32"/>
    <w:rsid w:val="00756F54"/>
    <w:rsid w:val="00762586"/>
    <w:rsid w:val="0076505D"/>
    <w:rsid w:val="00765C5F"/>
    <w:rsid w:val="00765F5F"/>
    <w:rsid w:val="00765FFE"/>
    <w:rsid w:val="00766C5A"/>
    <w:rsid w:val="00766D15"/>
    <w:rsid w:val="007675E8"/>
    <w:rsid w:val="0076776F"/>
    <w:rsid w:val="00771277"/>
    <w:rsid w:val="0077159C"/>
    <w:rsid w:val="00771642"/>
    <w:rsid w:val="007725C3"/>
    <w:rsid w:val="00775ACD"/>
    <w:rsid w:val="00775B1D"/>
    <w:rsid w:val="00776292"/>
    <w:rsid w:val="00776643"/>
    <w:rsid w:val="00776BEB"/>
    <w:rsid w:val="00777239"/>
    <w:rsid w:val="0077723A"/>
    <w:rsid w:val="00777534"/>
    <w:rsid w:val="00777554"/>
    <w:rsid w:val="00777F35"/>
    <w:rsid w:val="00780424"/>
    <w:rsid w:val="00781720"/>
    <w:rsid w:val="00782AEF"/>
    <w:rsid w:val="0078425C"/>
    <w:rsid w:val="00784803"/>
    <w:rsid w:val="00785656"/>
    <w:rsid w:val="00785BB1"/>
    <w:rsid w:val="00787A14"/>
    <w:rsid w:val="00787D87"/>
    <w:rsid w:val="007902CC"/>
    <w:rsid w:val="007906BF"/>
    <w:rsid w:val="0079101E"/>
    <w:rsid w:val="00791290"/>
    <w:rsid w:val="00792098"/>
    <w:rsid w:val="0079279C"/>
    <w:rsid w:val="00793285"/>
    <w:rsid w:val="007935EF"/>
    <w:rsid w:val="00793650"/>
    <w:rsid w:val="00795446"/>
    <w:rsid w:val="0079676C"/>
    <w:rsid w:val="00797065"/>
    <w:rsid w:val="007A04CB"/>
    <w:rsid w:val="007A0817"/>
    <w:rsid w:val="007A09A9"/>
    <w:rsid w:val="007A1225"/>
    <w:rsid w:val="007A1E32"/>
    <w:rsid w:val="007A35E4"/>
    <w:rsid w:val="007A4649"/>
    <w:rsid w:val="007A46B4"/>
    <w:rsid w:val="007A517A"/>
    <w:rsid w:val="007A548F"/>
    <w:rsid w:val="007A55CD"/>
    <w:rsid w:val="007A5D29"/>
    <w:rsid w:val="007A6241"/>
    <w:rsid w:val="007A6C46"/>
    <w:rsid w:val="007A72B6"/>
    <w:rsid w:val="007A789F"/>
    <w:rsid w:val="007B0048"/>
    <w:rsid w:val="007B06C4"/>
    <w:rsid w:val="007B0A62"/>
    <w:rsid w:val="007B19B9"/>
    <w:rsid w:val="007B2EEF"/>
    <w:rsid w:val="007B3319"/>
    <w:rsid w:val="007B347E"/>
    <w:rsid w:val="007B365B"/>
    <w:rsid w:val="007B42AA"/>
    <w:rsid w:val="007B4D66"/>
    <w:rsid w:val="007B64E2"/>
    <w:rsid w:val="007B6DC9"/>
    <w:rsid w:val="007B7371"/>
    <w:rsid w:val="007B746F"/>
    <w:rsid w:val="007C268A"/>
    <w:rsid w:val="007C3180"/>
    <w:rsid w:val="007C36FD"/>
    <w:rsid w:val="007C37CF"/>
    <w:rsid w:val="007C4A84"/>
    <w:rsid w:val="007C4EB3"/>
    <w:rsid w:val="007C59EE"/>
    <w:rsid w:val="007C5D5A"/>
    <w:rsid w:val="007C6314"/>
    <w:rsid w:val="007C66C7"/>
    <w:rsid w:val="007C71DE"/>
    <w:rsid w:val="007C78A9"/>
    <w:rsid w:val="007C78B3"/>
    <w:rsid w:val="007D1AB9"/>
    <w:rsid w:val="007D1CA8"/>
    <w:rsid w:val="007D2C76"/>
    <w:rsid w:val="007D4BC0"/>
    <w:rsid w:val="007D4BF0"/>
    <w:rsid w:val="007D5566"/>
    <w:rsid w:val="007D5703"/>
    <w:rsid w:val="007D590B"/>
    <w:rsid w:val="007D662E"/>
    <w:rsid w:val="007D7026"/>
    <w:rsid w:val="007D7648"/>
    <w:rsid w:val="007D7F4A"/>
    <w:rsid w:val="007E14DC"/>
    <w:rsid w:val="007E2068"/>
    <w:rsid w:val="007E2B46"/>
    <w:rsid w:val="007E391E"/>
    <w:rsid w:val="007E5838"/>
    <w:rsid w:val="007E5DE5"/>
    <w:rsid w:val="007E5EEC"/>
    <w:rsid w:val="007E72E1"/>
    <w:rsid w:val="007E7394"/>
    <w:rsid w:val="007E7FE8"/>
    <w:rsid w:val="007F0646"/>
    <w:rsid w:val="007F2AD5"/>
    <w:rsid w:val="007F2AD6"/>
    <w:rsid w:val="007F3548"/>
    <w:rsid w:val="007F36A1"/>
    <w:rsid w:val="007F36F6"/>
    <w:rsid w:val="007F4DAB"/>
    <w:rsid w:val="007F6E10"/>
    <w:rsid w:val="00800A7B"/>
    <w:rsid w:val="00801BDD"/>
    <w:rsid w:val="0080344C"/>
    <w:rsid w:val="00803A53"/>
    <w:rsid w:val="00803F91"/>
    <w:rsid w:val="00804A2A"/>
    <w:rsid w:val="00804AF9"/>
    <w:rsid w:val="0080536C"/>
    <w:rsid w:val="00805466"/>
    <w:rsid w:val="0080559F"/>
    <w:rsid w:val="00806849"/>
    <w:rsid w:val="008073CC"/>
    <w:rsid w:val="00807AAA"/>
    <w:rsid w:val="00810A5C"/>
    <w:rsid w:val="00811405"/>
    <w:rsid w:val="00811434"/>
    <w:rsid w:val="008119E4"/>
    <w:rsid w:val="00811FA6"/>
    <w:rsid w:val="00812465"/>
    <w:rsid w:val="00813C4D"/>
    <w:rsid w:val="00813F28"/>
    <w:rsid w:val="00814445"/>
    <w:rsid w:val="0081453A"/>
    <w:rsid w:val="00814B1E"/>
    <w:rsid w:val="008156AA"/>
    <w:rsid w:val="00815C55"/>
    <w:rsid w:val="00816706"/>
    <w:rsid w:val="00816E05"/>
    <w:rsid w:val="00817196"/>
    <w:rsid w:val="0082015C"/>
    <w:rsid w:val="008218DB"/>
    <w:rsid w:val="00821A34"/>
    <w:rsid w:val="00821AD1"/>
    <w:rsid w:val="00822E41"/>
    <w:rsid w:val="00822E45"/>
    <w:rsid w:val="0082511E"/>
    <w:rsid w:val="00825C80"/>
    <w:rsid w:val="008263DA"/>
    <w:rsid w:val="00826E50"/>
    <w:rsid w:val="00826F9A"/>
    <w:rsid w:val="0082772D"/>
    <w:rsid w:val="00830833"/>
    <w:rsid w:val="008319AB"/>
    <w:rsid w:val="00832F06"/>
    <w:rsid w:val="00833818"/>
    <w:rsid w:val="008344F8"/>
    <w:rsid w:val="00834D85"/>
    <w:rsid w:val="00834DCB"/>
    <w:rsid w:val="00835337"/>
    <w:rsid w:val="00835BAF"/>
    <w:rsid w:val="00835D8D"/>
    <w:rsid w:val="0083601C"/>
    <w:rsid w:val="00836340"/>
    <w:rsid w:val="00836FE0"/>
    <w:rsid w:val="00841A1C"/>
    <w:rsid w:val="0084342E"/>
    <w:rsid w:val="008438C5"/>
    <w:rsid w:val="00844710"/>
    <w:rsid w:val="008456B9"/>
    <w:rsid w:val="00845E7D"/>
    <w:rsid w:val="00845FA7"/>
    <w:rsid w:val="00846E1C"/>
    <w:rsid w:val="00851132"/>
    <w:rsid w:val="00851486"/>
    <w:rsid w:val="008516CD"/>
    <w:rsid w:val="008556A0"/>
    <w:rsid w:val="0085583D"/>
    <w:rsid w:val="00855DC4"/>
    <w:rsid w:val="0085673D"/>
    <w:rsid w:val="00856BFF"/>
    <w:rsid w:val="00857B5E"/>
    <w:rsid w:val="0086185D"/>
    <w:rsid w:val="00861C1D"/>
    <w:rsid w:val="0086264D"/>
    <w:rsid w:val="00862D78"/>
    <w:rsid w:val="008636A6"/>
    <w:rsid w:val="00863863"/>
    <w:rsid w:val="008645D6"/>
    <w:rsid w:val="0086469F"/>
    <w:rsid w:val="00864E41"/>
    <w:rsid w:val="00865734"/>
    <w:rsid w:val="0086750B"/>
    <w:rsid w:val="008679C8"/>
    <w:rsid w:val="00872405"/>
    <w:rsid w:val="00872441"/>
    <w:rsid w:val="00872559"/>
    <w:rsid w:val="00872861"/>
    <w:rsid w:val="00872B11"/>
    <w:rsid w:val="008742FF"/>
    <w:rsid w:val="00874309"/>
    <w:rsid w:val="00875F42"/>
    <w:rsid w:val="00876719"/>
    <w:rsid w:val="008772DC"/>
    <w:rsid w:val="008773E7"/>
    <w:rsid w:val="008807C9"/>
    <w:rsid w:val="00880E21"/>
    <w:rsid w:val="008812BF"/>
    <w:rsid w:val="008819FA"/>
    <w:rsid w:val="00882073"/>
    <w:rsid w:val="00884DB5"/>
    <w:rsid w:val="00884FB9"/>
    <w:rsid w:val="008853D9"/>
    <w:rsid w:val="008874B7"/>
    <w:rsid w:val="00887E89"/>
    <w:rsid w:val="0089293B"/>
    <w:rsid w:val="0089299E"/>
    <w:rsid w:val="00892AA3"/>
    <w:rsid w:val="00892B08"/>
    <w:rsid w:val="00893457"/>
    <w:rsid w:val="008938D6"/>
    <w:rsid w:val="00894695"/>
    <w:rsid w:val="00894B70"/>
    <w:rsid w:val="008956D3"/>
    <w:rsid w:val="0089651A"/>
    <w:rsid w:val="00896C37"/>
    <w:rsid w:val="008970A3"/>
    <w:rsid w:val="008970D8"/>
    <w:rsid w:val="008973B9"/>
    <w:rsid w:val="0089789C"/>
    <w:rsid w:val="00897C40"/>
    <w:rsid w:val="008A0156"/>
    <w:rsid w:val="008A01A1"/>
    <w:rsid w:val="008A06DF"/>
    <w:rsid w:val="008A25B7"/>
    <w:rsid w:val="008A2F75"/>
    <w:rsid w:val="008A33AB"/>
    <w:rsid w:val="008A4176"/>
    <w:rsid w:val="008A63B2"/>
    <w:rsid w:val="008A6E1D"/>
    <w:rsid w:val="008A788F"/>
    <w:rsid w:val="008A7D89"/>
    <w:rsid w:val="008B169A"/>
    <w:rsid w:val="008B1ED2"/>
    <w:rsid w:val="008B20F7"/>
    <w:rsid w:val="008B23AB"/>
    <w:rsid w:val="008B26D1"/>
    <w:rsid w:val="008B348B"/>
    <w:rsid w:val="008B39E0"/>
    <w:rsid w:val="008B3C14"/>
    <w:rsid w:val="008B4E65"/>
    <w:rsid w:val="008B4E7F"/>
    <w:rsid w:val="008B510A"/>
    <w:rsid w:val="008B521D"/>
    <w:rsid w:val="008B61DD"/>
    <w:rsid w:val="008B6D9A"/>
    <w:rsid w:val="008B6DE4"/>
    <w:rsid w:val="008B6F3C"/>
    <w:rsid w:val="008B7175"/>
    <w:rsid w:val="008B73BA"/>
    <w:rsid w:val="008B7C0F"/>
    <w:rsid w:val="008C05E4"/>
    <w:rsid w:val="008C1D84"/>
    <w:rsid w:val="008C232A"/>
    <w:rsid w:val="008C35C1"/>
    <w:rsid w:val="008C3D6D"/>
    <w:rsid w:val="008C3FF8"/>
    <w:rsid w:val="008C4C3D"/>
    <w:rsid w:val="008C5302"/>
    <w:rsid w:val="008C5E08"/>
    <w:rsid w:val="008C65BE"/>
    <w:rsid w:val="008C6652"/>
    <w:rsid w:val="008C68A3"/>
    <w:rsid w:val="008C79C0"/>
    <w:rsid w:val="008D0295"/>
    <w:rsid w:val="008D06C1"/>
    <w:rsid w:val="008D1919"/>
    <w:rsid w:val="008D2114"/>
    <w:rsid w:val="008D2134"/>
    <w:rsid w:val="008D2E14"/>
    <w:rsid w:val="008D3609"/>
    <w:rsid w:val="008D382C"/>
    <w:rsid w:val="008D5750"/>
    <w:rsid w:val="008D59EC"/>
    <w:rsid w:val="008D5AB6"/>
    <w:rsid w:val="008D66C4"/>
    <w:rsid w:val="008D6706"/>
    <w:rsid w:val="008D764D"/>
    <w:rsid w:val="008E08CD"/>
    <w:rsid w:val="008E09B3"/>
    <w:rsid w:val="008E3349"/>
    <w:rsid w:val="008E3430"/>
    <w:rsid w:val="008E3A0C"/>
    <w:rsid w:val="008E4B4C"/>
    <w:rsid w:val="008E4C55"/>
    <w:rsid w:val="008E5428"/>
    <w:rsid w:val="008E5B34"/>
    <w:rsid w:val="008E6016"/>
    <w:rsid w:val="008E6063"/>
    <w:rsid w:val="008E6CCB"/>
    <w:rsid w:val="008E6CE2"/>
    <w:rsid w:val="008E79B0"/>
    <w:rsid w:val="008F0125"/>
    <w:rsid w:val="008F14B0"/>
    <w:rsid w:val="008F1A26"/>
    <w:rsid w:val="008F2205"/>
    <w:rsid w:val="008F2318"/>
    <w:rsid w:val="008F2972"/>
    <w:rsid w:val="008F2B1C"/>
    <w:rsid w:val="008F2D43"/>
    <w:rsid w:val="008F3233"/>
    <w:rsid w:val="008F3EAA"/>
    <w:rsid w:val="008F4BBF"/>
    <w:rsid w:val="008F6F94"/>
    <w:rsid w:val="008F78EA"/>
    <w:rsid w:val="00900CDC"/>
    <w:rsid w:val="00900DEC"/>
    <w:rsid w:val="0090422D"/>
    <w:rsid w:val="00904411"/>
    <w:rsid w:val="00906423"/>
    <w:rsid w:val="00906699"/>
    <w:rsid w:val="00906AF6"/>
    <w:rsid w:val="0091125A"/>
    <w:rsid w:val="00911DA0"/>
    <w:rsid w:val="009129B0"/>
    <w:rsid w:val="009131ED"/>
    <w:rsid w:val="00913438"/>
    <w:rsid w:val="00913A36"/>
    <w:rsid w:val="009141C9"/>
    <w:rsid w:val="009157D3"/>
    <w:rsid w:val="0091734D"/>
    <w:rsid w:val="00921EE5"/>
    <w:rsid w:val="009230F7"/>
    <w:rsid w:val="0092602F"/>
    <w:rsid w:val="00926265"/>
    <w:rsid w:val="0092774E"/>
    <w:rsid w:val="00930359"/>
    <w:rsid w:val="00930F77"/>
    <w:rsid w:val="009316CA"/>
    <w:rsid w:val="00931701"/>
    <w:rsid w:val="009326FF"/>
    <w:rsid w:val="00932E78"/>
    <w:rsid w:val="009330E2"/>
    <w:rsid w:val="00933B96"/>
    <w:rsid w:val="00933CE6"/>
    <w:rsid w:val="009340E9"/>
    <w:rsid w:val="00934445"/>
    <w:rsid w:val="00934499"/>
    <w:rsid w:val="00934DBB"/>
    <w:rsid w:val="00935941"/>
    <w:rsid w:val="00937492"/>
    <w:rsid w:val="00937DDB"/>
    <w:rsid w:val="00937DE9"/>
    <w:rsid w:val="009400E9"/>
    <w:rsid w:val="00940C2D"/>
    <w:rsid w:val="00942190"/>
    <w:rsid w:val="00942720"/>
    <w:rsid w:val="0094404E"/>
    <w:rsid w:val="009441FE"/>
    <w:rsid w:val="009450A8"/>
    <w:rsid w:val="0094578A"/>
    <w:rsid w:val="0094599F"/>
    <w:rsid w:val="00946718"/>
    <w:rsid w:val="00947427"/>
    <w:rsid w:val="0094790D"/>
    <w:rsid w:val="00947957"/>
    <w:rsid w:val="00947B60"/>
    <w:rsid w:val="009518E6"/>
    <w:rsid w:val="00951FD4"/>
    <w:rsid w:val="00952202"/>
    <w:rsid w:val="00953B46"/>
    <w:rsid w:val="00953B63"/>
    <w:rsid w:val="009541B2"/>
    <w:rsid w:val="00954822"/>
    <w:rsid w:val="00954D33"/>
    <w:rsid w:val="00955A55"/>
    <w:rsid w:val="00956215"/>
    <w:rsid w:val="009563D3"/>
    <w:rsid w:val="009566FB"/>
    <w:rsid w:val="00956B5A"/>
    <w:rsid w:val="00957C2B"/>
    <w:rsid w:val="009600FD"/>
    <w:rsid w:val="009617AB"/>
    <w:rsid w:val="00961EAB"/>
    <w:rsid w:val="00962B47"/>
    <w:rsid w:val="0096340A"/>
    <w:rsid w:val="009641CC"/>
    <w:rsid w:val="009641EB"/>
    <w:rsid w:val="0096731D"/>
    <w:rsid w:val="00967F6C"/>
    <w:rsid w:val="009714E3"/>
    <w:rsid w:val="009716A2"/>
    <w:rsid w:val="00972A4E"/>
    <w:rsid w:val="00972A7F"/>
    <w:rsid w:val="009748E0"/>
    <w:rsid w:val="00974DED"/>
    <w:rsid w:val="00975D3E"/>
    <w:rsid w:val="00975E57"/>
    <w:rsid w:val="00975F67"/>
    <w:rsid w:val="009764A7"/>
    <w:rsid w:val="00976C50"/>
    <w:rsid w:val="0097798E"/>
    <w:rsid w:val="0098062D"/>
    <w:rsid w:val="0098197D"/>
    <w:rsid w:val="0098299B"/>
    <w:rsid w:val="00982B9B"/>
    <w:rsid w:val="00983862"/>
    <w:rsid w:val="00983AA2"/>
    <w:rsid w:val="009844A6"/>
    <w:rsid w:val="00986327"/>
    <w:rsid w:val="00986864"/>
    <w:rsid w:val="009870F7"/>
    <w:rsid w:val="009873D3"/>
    <w:rsid w:val="0098750C"/>
    <w:rsid w:val="0098768D"/>
    <w:rsid w:val="00987B26"/>
    <w:rsid w:val="0099004A"/>
    <w:rsid w:val="00990BC9"/>
    <w:rsid w:val="00990C50"/>
    <w:rsid w:val="009913DC"/>
    <w:rsid w:val="00991B05"/>
    <w:rsid w:val="00991F36"/>
    <w:rsid w:val="00992366"/>
    <w:rsid w:val="009927FE"/>
    <w:rsid w:val="00993A9F"/>
    <w:rsid w:val="00993C9E"/>
    <w:rsid w:val="00993F9E"/>
    <w:rsid w:val="009967EE"/>
    <w:rsid w:val="00996B82"/>
    <w:rsid w:val="00996CAC"/>
    <w:rsid w:val="0099701B"/>
    <w:rsid w:val="009979A4"/>
    <w:rsid w:val="00997EF8"/>
    <w:rsid w:val="009A0A0E"/>
    <w:rsid w:val="009A0D3A"/>
    <w:rsid w:val="009A0DD5"/>
    <w:rsid w:val="009A181E"/>
    <w:rsid w:val="009A1B13"/>
    <w:rsid w:val="009A22F8"/>
    <w:rsid w:val="009A2780"/>
    <w:rsid w:val="009A287E"/>
    <w:rsid w:val="009A3C77"/>
    <w:rsid w:val="009A4F2B"/>
    <w:rsid w:val="009A520B"/>
    <w:rsid w:val="009A7424"/>
    <w:rsid w:val="009A7EA8"/>
    <w:rsid w:val="009B0193"/>
    <w:rsid w:val="009B04E4"/>
    <w:rsid w:val="009B0F5E"/>
    <w:rsid w:val="009B1C3F"/>
    <w:rsid w:val="009B344F"/>
    <w:rsid w:val="009B45E0"/>
    <w:rsid w:val="009B4B50"/>
    <w:rsid w:val="009B4F52"/>
    <w:rsid w:val="009B53B7"/>
    <w:rsid w:val="009B6AA0"/>
    <w:rsid w:val="009B6FD5"/>
    <w:rsid w:val="009B70E5"/>
    <w:rsid w:val="009B73BD"/>
    <w:rsid w:val="009B7692"/>
    <w:rsid w:val="009C0815"/>
    <w:rsid w:val="009C1031"/>
    <w:rsid w:val="009C2577"/>
    <w:rsid w:val="009C47C6"/>
    <w:rsid w:val="009C5C71"/>
    <w:rsid w:val="009C6AD6"/>
    <w:rsid w:val="009C7176"/>
    <w:rsid w:val="009C7801"/>
    <w:rsid w:val="009D12D0"/>
    <w:rsid w:val="009D1418"/>
    <w:rsid w:val="009D2F2C"/>
    <w:rsid w:val="009D3A39"/>
    <w:rsid w:val="009D4363"/>
    <w:rsid w:val="009D450F"/>
    <w:rsid w:val="009D5C40"/>
    <w:rsid w:val="009D5FA0"/>
    <w:rsid w:val="009D6780"/>
    <w:rsid w:val="009E0125"/>
    <w:rsid w:val="009E0214"/>
    <w:rsid w:val="009E16C7"/>
    <w:rsid w:val="009E26A4"/>
    <w:rsid w:val="009E2906"/>
    <w:rsid w:val="009E30D5"/>
    <w:rsid w:val="009E3A31"/>
    <w:rsid w:val="009E40E9"/>
    <w:rsid w:val="009E4A87"/>
    <w:rsid w:val="009E4BF3"/>
    <w:rsid w:val="009E5E95"/>
    <w:rsid w:val="009E6027"/>
    <w:rsid w:val="009E6103"/>
    <w:rsid w:val="009E66EF"/>
    <w:rsid w:val="009E69AE"/>
    <w:rsid w:val="009E7287"/>
    <w:rsid w:val="009E732E"/>
    <w:rsid w:val="009F0701"/>
    <w:rsid w:val="009F0D05"/>
    <w:rsid w:val="009F14A9"/>
    <w:rsid w:val="009F16E7"/>
    <w:rsid w:val="009F1D9A"/>
    <w:rsid w:val="009F3262"/>
    <w:rsid w:val="009F33BB"/>
    <w:rsid w:val="009F367B"/>
    <w:rsid w:val="009F423B"/>
    <w:rsid w:val="009F430E"/>
    <w:rsid w:val="009F545A"/>
    <w:rsid w:val="009F6169"/>
    <w:rsid w:val="009F6F0F"/>
    <w:rsid w:val="00A007E9"/>
    <w:rsid w:val="00A00ABF"/>
    <w:rsid w:val="00A0194E"/>
    <w:rsid w:val="00A02096"/>
    <w:rsid w:val="00A034EF"/>
    <w:rsid w:val="00A043C6"/>
    <w:rsid w:val="00A04A06"/>
    <w:rsid w:val="00A056D4"/>
    <w:rsid w:val="00A06242"/>
    <w:rsid w:val="00A06615"/>
    <w:rsid w:val="00A066EA"/>
    <w:rsid w:val="00A0681A"/>
    <w:rsid w:val="00A072DC"/>
    <w:rsid w:val="00A07870"/>
    <w:rsid w:val="00A10FBF"/>
    <w:rsid w:val="00A11455"/>
    <w:rsid w:val="00A116A5"/>
    <w:rsid w:val="00A11DBC"/>
    <w:rsid w:val="00A12670"/>
    <w:rsid w:val="00A138E0"/>
    <w:rsid w:val="00A139FD"/>
    <w:rsid w:val="00A13B36"/>
    <w:rsid w:val="00A13E5D"/>
    <w:rsid w:val="00A1454F"/>
    <w:rsid w:val="00A14784"/>
    <w:rsid w:val="00A1726B"/>
    <w:rsid w:val="00A20906"/>
    <w:rsid w:val="00A213F9"/>
    <w:rsid w:val="00A219E1"/>
    <w:rsid w:val="00A21ACE"/>
    <w:rsid w:val="00A23492"/>
    <w:rsid w:val="00A238BF"/>
    <w:rsid w:val="00A241BC"/>
    <w:rsid w:val="00A24315"/>
    <w:rsid w:val="00A25FCD"/>
    <w:rsid w:val="00A267E3"/>
    <w:rsid w:val="00A267E7"/>
    <w:rsid w:val="00A268AD"/>
    <w:rsid w:val="00A26969"/>
    <w:rsid w:val="00A2716A"/>
    <w:rsid w:val="00A27445"/>
    <w:rsid w:val="00A27982"/>
    <w:rsid w:val="00A27CEF"/>
    <w:rsid w:val="00A306A8"/>
    <w:rsid w:val="00A30BE2"/>
    <w:rsid w:val="00A31A04"/>
    <w:rsid w:val="00A31BF4"/>
    <w:rsid w:val="00A3237A"/>
    <w:rsid w:val="00A33D28"/>
    <w:rsid w:val="00A33D48"/>
    <w:rsid w:val="00A34643"/>
    <w:rsid w:val="00A3547D"/>
    <w:rsid w:val="00A35D68"/>
    <w:rsid w:val="00A36300"/>
    <w:rsid w:val="00A37A9D"/>
    <w:rsid w:val="00A37B96"/>
    <w:rsid w:val="00A41883"/>
    <w:rsid w:val="00A41AF9"/>
    <w:rsid w:val="00A42024"/>
    <w:rsid w:val="00A42C21"/>
    <w:rsid w:val="00A436AF"/>
    <w:rsid w:val="00A43887"/>
    <w:rsid w:val="00A43B68"/>
    <w:rsid w:val="00A4468D"/>
    <w:rsid w:val="00A44B30"/>
    <w:rsid w:val="00A451F9"/>
    <w:rsid w:val="00A45A06"/>
    <w:rsid w:val="00A46374"/>
    <w:rsid w:val="00A47406"/>
    <w:rsid w:val="00A475EA"/>
    <w:rsid w:val="00A5096D"/>
    <w:rsid w:val="00A50EE1"/>
    <w:rsid w:val="00A51089"/>
    <w:rsid w:val="00A512FA"/>
    <w:rsid w:val="00A52C70"/>
    <w:rsid w:val="00A5375D"/>
    <w:rsid w:val="00A539D8"/>
    <w:rsid w:val="00A53A6E"/>
    <w:rsid w:val="00A53AF7"/>
    <w:rsid w:val="00A541A1"/>
    <w:rsid w:val="00A54E86"/>
    <w:rsid w:val="00A55608"/>
    <w:rsid w:val="00A55ED0"/>
    <w:rsid w:val="00A566C6"/>
    <w:rsid w:val="00A56CF9"/>
    <w:rsid w:val="00A56D57"/>
    <w:rsid w:val="00A575FF"/>
    <w:rsid w:val="00A6163C"/>
    <w:rsid w:val="00A61664"/>
    <w:rsid w:val="00A618DB"/>
    <w:rsid w:val="00A61E09"/>
    <w:rsid w:val="00A62A66"/>
    <w:rsid w:val="00A63215"/>
    <w:rsid w:val="00A63F87"/>
    <w:rsid w:val="00A64344"/>
    <w:rsid w:val="00A65F4C"/>
    <w:rsid w:val="00A6747B"/>
    <w:rsid w:val="00A67EB2"/>
    <w:rsid w:val="00A70151"/>
    <w:rsid w:val="00A701B6"/>
    <w:rsid w:val="00A711E3"/>
    <w:rsid w:val="00A71964"/>
    <w:rsid w:val="00A7211C"/>
    <w:rsid w:val="00A74542"/>
    <w:rsid w:val="00A761A7"/>
    <w:rsid w:val="00A77FDB"/>
    <w:rsid w:val="00A8024A"/>
    <w:rsid w:val="00A83533"/>
    <w:rsid w:val="00A842CA"/>
    <w:rsid w:val="00A85F47"/>
    <w:rsid w:val="00A86120"/>
    <w:rsid w:val="00A8651E"/>
    <w:rsid w:val="00A8688A"/>
    <w:rsid w:val="00A87511"/>
    <w:rsid w:val="00A8791D"/>
    <w:rsid w:val="00A87A2D"/>
    <w:rsid w:val="00A90827"/>
    <w:rsid w:val="00A90B7E"/>
    <w:rsid w:val="00A91598"/>
    <w:rsid w:val="00A91BA1"/>
    <w:rsid w:val="00A91CDA"/>
    <w:rsid w:val="00A92807"/>
    <w:rsid w:val="00A92815"/>
    <w:rsid w:val="00A932C0"/>
    <w:rsid w:val="00A942FB"/>
    <w:rsid w:val="00A94CFF"/>
    <w:rsid w:val="00A95275"/>
    <w:rsid w:val="00A95277"/>
    <w:rsid w:val="00A95755"/>
    <w:rsid w:val="00A9579D"/>
    <w:rsid w:val="00A964AB"/>
    <w:rsid w:val="00A966DE"/>
    <w:rsid w:val="00A96E8D"/>
    <w:rsid w:val="00A97092"/>
    <w:rsid w:val="00A979C5"/>
    <w:rsid w:val="00A97DC0"/>
    <w:rsid w:val="00AA0485"/>
    <w:rsid w:val="00AA169D"/>
    <w:rsid w:val="00AA1D65"/>
    <w:rsid w:val="00AA1D89"/>
    <w:rsid w:val="00AA277C"/>
    <w:rsid w:val="00AA2D91"/>
    <w:rsid w:val="00AA425A"/>
    <w:rsid w:val="00AA4968"/>
    <w:rsid w:val="00AA530B"/>
    <w:rsid w:val="00AA5482"/>
    <w:rsid w:val="00AA56E4"/>
    <w:rsid w:val="00AA5B32"/>
    <w:rsid w:val="00AA7D12"/>
    <w:rsid w:val="00AA7EE9"/>
    <w:rsid w:val="00AB11CA"/>
    <w:rsid w:val="00AB2779"/>
    <w:rsid w:val="00AB3386"/>
    <w:rsid w:val="00AB408A"/>
    <w:rsid w:val="00AB4566"/>
    <w:rsid w:val="00AB5D25"/>
    <w:rsid w:val="00AB5FFB"/>
    <w:rsid w:val="00AB6BD7"/>
    <w:rsid w:val="00AB73B3"/>
    <w:rsid w:val="00AB7727"/>
    <w:rsid w:val="00AC0185"/>
    <w:rsid w:val="00AC1626"/>
    <w:rsid w:val="00AC16E0"/>
    <w:rsid w:val="00AC1738"/>
    <w:rsid w:val="00AC1B93"/>
    <w:rsid w:val="00AC1CE2"/>
    <w:rsid w:val="00AC21F5"/>
    <w:rsid w:val="00AC3AE5"/>
    <w:rsid w:val="00AC3B62"/>
    <w:rsid w:val="00AC3F96"/>
    <w:rsid w:val="00AC4570"/>
    <w:rsid w:val="00AC4FC1"/>
    <w:rsid w:val="00AC5166"/>
    <w:rsid w:val="00AC56CC"/>
    <w:rsid w:val="00AC5746"/>
    <w:rsid w:val="00AC58A6"/>
    <w:rsid w:val="00AC6055"/>
    <w:rsid w:val="00AC6423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4495"/>
    <w:rsid w:val="00AD4DBC"/>
    <w:rsid w:val="00AD5747"/>
    <w:rsid w:val="00AD5AB6"/>
    <w:rsid w:val="00AD5F7E"/>
    <w:rsid w:val="00AD5FC4"/>
    <w:rsid w:val="00AD6966"/>
    <w:rsid w:val="00AD72C1"/>
    <w:rsid w:val="00AE16E1"/>
    <w:rsid w:val="00AE189E"/>
    <w:rsid w:val="00AE4913"/>
    <w:rsid w:val="00AE6B67"/>
    <w:rsid w:val="00AE7986"/>
    <w:rsid w:val="00AE79E3"/>
    <w:rsid w:val="00AF003E"/>
    <w:rsid w:val="00AF15A2"/>
    <w:rsid w:val="00AF1A13"/>
    <w:rsid w:val="00AF1CE1"/>
    <w:rsid w:val="00AF26EF"/>
    <w:rsid w:val="00AF2B08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5F49"/>
    <w:rsid w:val="00B0627E"/>
    <w:rsid w:val="00B06548"/>
    <w:rsid w:val="00B07340"/>
    <w:rsid w:val="00B10128"/>
    <w:rsid w:val="00B11022"/>
    <w:rsid w:val="00B110F2"/>
    <w:rsid w:val="00B12C85"/>
    <w:rsid w:val="00B133EA"/>
    <w:rsid w:val="00B13E3E"/>
    <w:rsid w:val="00B15777"/>
    <w:rsid w:val="00B16CCE"/>
    <w:rsid w:val="00B16FA0"/>
    <w:rsid w:val="00B17039"/>
    <w:rsid w:val="00B171DC"/>
    <w:rsid w:val="00B17721"/>
    <w:rsid w:val="00B21874"/>
    <w:rsid w:val="00B21E2A"/>
    <w:rsid w:val="00B2400D"/>
    <w:rsid w:val="00B242F7"/>
    <w:rsid w:val="00B25901"/>
    <w:rsid w:val="00B26C0A"/>
    <w:rsid w:val="00B27289"/>
    <w:rsid w:val="00B27C08"/>
    <w:rsid w:val="00B300AE"/>
    <w:rsid w:val="00B30497"/>
    <w:rsid w:val="00B309DD"/>
    <w:rsid w:val="00B318B2"/>
    <w:rsid w:val="00B3209D"/>
    <w:rsid w:val="00B346E4"/>
    <w:rsid w:val="00B34D1A"/>
    <w:rsid w:val="00B35576"/>
    <w:rsid w:val="00B37F85"/>
    <w:rsid w:val="00B40B4F"/>
    <w:rsid w:val="00B40D3A"/>
    <w:rsid w:val="00B41494"/>
    <w:rsid w:val="00B43E02"/>
    <w:rsid w:val="00B45E39"/>
    <w:rsid w:val="00B47B44"/>
    <w:rsid w:val="00B51736"/>
    <w:rsid w:val="00B523D1"/>
    <w:rsid w:val="00B52710"/>
    <w:rsid w:val="00B52DCD"/>
    <w:rsid w:val="00B53127"/>
    <w:rsid w:val="00B5315F"/>
    <w:rsid w:val="00B54062"/>
    <w:rsid w:val="00B544F4"/>
    <w:rsid w:val="00B5468D"/>
    <w:rsid w:val="00B5491F"/>
    <w:rsid w:val="00B54C23"/>
    <w:rsid w:val="00B551C5"/>
    <w:rsid w:val="00B556CD"/>
    <w:rsid w:val="00B56660"/>
    <w:rsid w:val="00B57874"/>
    <w:rsid w:val="00B600F5"/>
    <w:rsid w:val="00B602C8"/>
    <w:rsid w:val="00B60A27"/>
    <w:rsid w:val="00B60C43"/>
    <w:rsid w:val="00B60D3A"/>
    <w:rsid w:val="00B60EE5"/>
    <w:rsid w:val="00B61C5E"/>
    <w:rsid w:val="00B62493"/>
    <w:rsid w:val="00B629F0"/>
    <w:rsid w:val="00B62BD5"/>
    <w:rsid w:val="00B64B95"/>
    <w:rsid w:val="00B66CAD"/>
    <w:rsid w:val="00B67C0F"/>
    <w:rsid w:val="00B701D5"/>
    <w:rsid w:val="00B70399"/>
    <w:rsid w:val="00B71683"/>
    <w:rsid w:val="00B724C5"/>
    <w:rsid w:val="00B7277D"/>
    <w:rsid w:val="00B740B7"/>
    <w:rsid w:val="00B74ACA"/>
    <w:rsid w:val="00B75419"/>
    <w:rsid w:val="00B755F8"/>
    <w:rsid w:val="00B7569E"/>
    <w:rsid w:val="00B75DE3"/>
    <w:rsid w:val="00B76499"/>
    <w:rsid w:val="00B765AF"/>
    <w:rsid w:val="00B76D7B"/>
    <w:rsid w:val="00B76E8F"/>
    <w:rsid w:val="00B76F79"/>
    <w:rsid w:val="00B7741C"/>
    <w:rsid w:val="00B80D74"/>
    <w:rsid w:val="00B82CCF"/>
    <w:rsid w:val="00B83D34"/>
    <w:rsid w:val="00B86495"/>
    <w:rsid w:val="00B868FF"/>
    <w:rsid w:val="00B86A58"/>
    <w:rsid w:val="00B878B2"/>
    <w:rsid w:val="00B87B25"/>
    <w:rsid w:val="00B90378"/>
    <w:rsid w:val="00B904B6"/>
    <w:rsid w:val="00B904F0"/>
    <w:rsid w:val="00B90B8C"/>
    <w:rsid w:val="00B90BC9"/>
    <w:rsid w:val="00B91DC0"/>
    <w:rsid w:val="00B92EDA"/>
    <w:rsid w:val="00B9344B"/>
    <w:rsid w:val="00B93726"/>
    <w:rsid w:val="00B93CF7"/>
    <w:rsid w:val="00B95810"/>
    <w:rsid w:val="00B95FB8"/>
    <w:rsid w:val="00B96FAD"/>
    <w:rsid w:val="00BA0681"/>
    <w:rsid w:val="00BA07A8"/>
    <w:rsid w:val="00BA0B13"/>
    <w:rsid w:val="00BA1DD1"/>
    <w:rsid w:val="00BA340F"/>
    <w:rsid w:val="00BA34D6"/>
    <w:rsid w:val="00BA39AA"/>
    <w:rsid w:val="00BA39D1"/>
    <w:rsid w:val="00BA3AA2"/>
    <w:rsid w:val="00BA5BAA"/>
    <w:rsid w:val="00BA6FF5"/>
    <w:rsid w:val="00BB033F"/>
    <w:rsid w:val="00BB09ED"/>
    <w:rsid w:val="00BB0B78"/>
    <w:rsid w:val="00BB2E7A"/>
    <w:rsid w:val="00BB3C14"/>
    <w:rsid w:val="00BB3D58"/>
    <w:rsid w:val="00BB48F3"/>
    <w:rsid w:val="00BB4D86"/>
    <w:rsid w:val="00BB5110"/>
    <w:rsid w:val="00BB57A5"/>
    <w:rsid w:val="00BB7A90"/>
    <w:rsid w:val="00BC179E"/>
    <w:rsid w:val="00BC1F64"/>
    <w:rsid w:val="00BC3D8F"/>
    <w:rsid w:val="00BC40A6"/>
    <w:rsid w:val="00BC42AB"/>
    <w:rsid w:val="00BC46A3"/>
    <w:rsid w:val="00BC55F4"/>
    <w:rsid w:val="00BC560C"/>
    <w:rsid w:val="00BC59BF"/>
    <w:rsid w:val="00BC6522"/>
    <w:rsid w:val="00BD17A0"/>
    <w:rsid w:val="00BD1D27"/>
    <w:rsid w:val="00BD1D99"/>
    <w:rsid w:val="00BD2361"/>
    <w:rsid w:val="00BD25F3"/>
    <w:rsid w:val="00BD2F68"/>
    <w:rsid w:val="00BD41DD"/>
    <w:rsid w:val="00BD4CF0"/>
    <w:rsid w:val="00BD5193"/>
    <w:rsid w:val="00BD7B13"/>
    <w:rsid w:val="00BE1490"/>
    <w:rsid w:val="00BE2658"/>
    <w:rsid w:val="00BE2B36"/>
    <w:rsid w:val="00BE33CF"/>
    <w:rsid w:val="00BE3FF1"/>
    <w:rsid w:val="00BE5CD3"/>
    <w:rsid w:val="00BE650A"/>
    <w:rsid w:val="00BE6A49"/>
    <w:rsid w:val="00BE6C5A"/>
    <w:rsid w:val="00BE7E55"/>
    <w:rsid w:val="00BF08C4"/>
    <w:rsid w:val="00BF1721"/>
    <w:rsid w:val="00BF1856"/>
    <w:rsid w:val="00BF19A7"/>
    <w:rsid w:val="00BF1B16"/>
    <w:rsid w:val="00BF1B3E"/>
    <w:rsid w:val="00BF1E6F"/>
    <w:rsid w:val="00BF3737"/>
    <w:rsid w:val="00BF5451"/>
    <w:rsid w:val="00BF54C0"/>
    <w:rsid w:val="00BF5F7B"/>
    <w:rsid w:val="00BF6338"/>
    <w:rsid w:val="00BF69A7"/>
    <w:rsid w:val="00BF6E13"/>
    <w:rsid w:val="00BF7DA2"/>
    <w:rsid w:val="00BF7DBC"/>
    <w:rsid w:val="00C00AF0"/>
    <w:rsid w:val="00C012F1"/>
    <w:rsid w:val="00C01334"/>
    <w:rsid w:val="00C017C5"/>
    <w:rsid w:val="00C01E54"/>
    <w:rsid w:val="00C03501"/>
    <w:rsid w:val="00C03725"/>
    <w:rsid w:val="00C03DB3"/>
    <w:rsid w:val="00C047FB"/>
    <w:rsid w:val="00C04ECD"/>
    <w:rsid w:val="00C05A73"/>
    <w:rsid w:val="00C062A6"/>
    <w:rsid w:val="00C078AE"/>
    <w:rsid w:val="00C1034B"/>
    <w:rsid w:val="00C1044E"/>
    <w:rsid w:val="00C10594"/>
    <w:rsid w:val="00C10916"/>
    <w:rsid w:val="00C110DD"/>
    <w:rsid w:val="00C1131F"/>
    <w:rsid w:val="00C1161C"/>
    <w:rsid w:val="00C11B3C"/>
    <w:rsid w:val="00C128D8"/>
    <w:rsid w:val="00C139D1"/>
    <w:rsid w:val="00C16829"/>
    <w:rsid w:val="00C16D05"/>
    <w:rsid w:val="00C1720C"/>
    <w:rsid w:val="00C17463"/>
    <w:rsid w:val="00C17B01"/>
    <w:rsid w:val="00C206E1"/>
    <w:rsid w:val="00C21198"/>
    <w:rsid w:val="00C211A4"/>
    <w:rsid w:val="00C22520"/>
    <w:rsid w:val="00C22B82"/>
    <w:rsid w:val="00C235DD"/>
    <w:rsid w:val="00C23E13"/>
    <w:rsid w:val="00C23EF9"/>
    <w:rsid w:val="00C26122"/>
    <w:rsid w:val="00C267DE"/>
    <w:rsid w:val="00C26C65"/>
    <w:rsid w:val="00C26FB1"/>
    <w:rsid w:val="00C27828"/>
    <w:rsid w:val="00C30375"/>
    <w:rsid w:val="00C30759"/>
    <w:rsid w:val="00C3132D"/>
    <w:rsid w:val="00C31598"/>
    <w:rsid w:val="00C3185A"/>
    <w:rsid w:val="00C32002"/>
    <w:rsid w:val="00C32454"/>
    <w:rsid w:val="00C32A29"/>
    <w:rsid w:val="00C3465B"/>
    <w:rsid w:val="00C34BA2"/>
    <w:rsid w:val="00C359B9"/>
    <w:rsid w:val="00C37EE8"/>
    <w:rsid w:val="00C40214"/>
    <w:rsid w:val="00C4052A"/>
    <w:rsid w:val="00C40C07"/>
    <w:rsid w:val="00C40C76"/>
    <w:rsid w:val="00C40F08"/>
    <w:rsid w:val="00C41388"/>
    <w:rsid w:val="00C41CE5"/>
    <w:rsid w:val="00C42E7F"/>
    <w:rsid w:val="00C42EDE"/>
    <w:rsid w:val="00C42F52"/>
    <w:rsid w:val="00C4326A"/>
    <w:rsid w:val="00C436F8"/>
    <w:rsid w:val="00C43F60"/>
    <w:rsid w:val="00C44CAD"/>
    <w:rsid w:val="00C46652"/>
    <w:rsid w:val="00C506CF"/>
    <w:rsid w:val="00C513C1"/>
    <w:rsid w:val="00C517C7"/>
    <w:rsid w:val="00C51CAE"/>
    <w:rsid w:val="00C522D0"/>
    <w:rsid w:val="00C524D3"/>
    <w:rsid w:val="00C5272D"/>
    <w:rsid w:val="00C52AEC"/>
    <w:rsid w:val="00C535FB"/>
    <w:rsid w:val="00C550A7"/>
    <w:rsid w:val="00C5693A"/>
    <w:rsid w:val="00C57194"/>
    <w:rsid w:val="00C573EB"/>
    <w:rsid w:val="00C574A6"/>
    <w:rsid w:val="00C57995"/>
    <w:rsid w:val="00C61205"/>
    <w:rsid w:val="00C61458"/>
    <w:rsid w:val="00C6186A"/>
    <w:rsid w:val="00C641DF"/>
    <w:rsid w:val="00C64AAE"/>
    <w:rsid w:val="00C64ABD"/>
    <w:rsid w:val="00C6568E"/>
    <w:rsid w:val="00C65E5B"/>
    <w:rsid w:val="00C65FCF"/>
    <w:rsid w:val="00C6616F"/>
    <w:rsid w:val="00C66EDF"/>
    <w:rsid w:val="00C67758"/>
    <w:rsid w:val="00C67C42"/>
    <w:rsid w:val="00C70596"/>
    <w:rsid w:val="00C70F76"/>
    <w:rsid w:val="00C70FD7"/>
    <w:rsid w:val="00C7213F"/>
    <w:rsid w:val="00C73940"/>
    <w:rsid w:val="00C73C78"/>
    <w:rsid w:val="00C73D01"/>
    <w:rsid w:val="00C75155"/>
    <w:rsid w:val="00C7581E"/>
    <w:rsid w:val="00C75AB9"/>
    <w:rsid w:val="00C75EB1"/>
    <w:rsid w:val="00C776F9"/>
    <w:rsid w:val="00C779AB"/>
    <w:rsid w:val="00C8017D"/>
    <w:rsid w:val="00C8078B"/>
    <w:rsid w:val="00C81446"/>
    <w:rsid w:val="00C85FAF"/>
    <w:rsid w:val="00C86A24"/>
    <w:rsid w:val="00C873B1"/>
    <w:rsid w:val="00C87448"/>
    <w:rsid w:val="00C90229"/>
    <w:rsid w:val="00C903AB"/>
    <w:rsid w:val="00C91E44"/>
    <w:rsid w:val="00C91FE6"/>
    <w:rsid w:val="00C9454E"/>
    <w:rsid w:val="00C945C6"/>
    <w:rsid w:val="00C94B4D"/>
    <w:rsid w:val="00C94FA1"/>
    <w:rsid w:val="00C95B5D"/>
    <w:rsid w:val="00C95C03"/>
    <w:rsid w:val="00C96600"/>
    <w:rsid w:val="00C97E46"/>
    <w:rsid w:val="00CA0632"/>
    <w:rsid w:val="00CA0A00"/>
    <w:rsid w:val="00CA16E0"/>
    <w:rsid w:val="00CA2471"/>
    <w:rsid w:val="00CA2B46"/>
    <w:rsid w:val="00CA2C38"/>
    <w:rsid w:val="00CA7ED3"/>
    <w:rsid w:val="00CB0718"/>
    <w:rsid w:val="00CB0DD7"/>
    <w:rsid w:val="00CB1130"/>
    <w:rsid w:val="00CB1835"/>
    <w:rsid w:val="00CB1915"/>
    <w:rsid w:val="00CB2189"/>
    <w:rsid w:val="00CB2353"/>
    <w:rsid w:val="00CB2849"/>
    <w:rsid w:val="00CB2AC7"/>
    <w:rsid w:val="00CB3B3E"/>
    <w:rsid w:val="00CB3D83"/>
    <w:rsid w:val="00CB3F30"/>
    <w:rsid w:val="00CB52D2"/>
    <w:rsid w:val="00CB543B"/>
    <w:rsid w:val="00CC0062"/>
    <w:rsid w:val="00CC0A3D"/>
    <w:rsid w:val="00CC2274"/>
    <w:rsid w:val="00CC3637"/>
    <w:rsid w:val="00CC44C7"/>
    <w:rsid w:val="00CC4FEC"/>
    <w:rsid w:val="00CC549F"/>
    <w:rsid w:val="00CC562B"/>
    <w:rsid w:val="00CC6384"/>
    <w:rsid w:val="00CC7DAB"/>
    <w:rsid w:val="00CD017A"/>
    <w:rsid w:val="00CD05F2"/>
    <w:rsid w:val="00CD2968"/>
    <w:rsid w:val="00CD2CF8"/>
    <w:rsid w:val="00CD2DAC"/>
    <w:rsid w:val="00CD2EA0"/>
    <w:rsid w:val="00CD326D"/>
    <w:rsid w:val="00CD4486"/>
    <w:rsid w:val="00CD56C8"/>
    <w:rsid w:val="00CD69C0"/>
    <w:rsid w:val="00CD6D9B"/>
    <w:rsid w:val="00CD77D9"/>
    <w:rsid w:val="00CD7FC2"/>
    <w:rsid w:val="00CE043D"/>
    <w:rsid w:val="00CE153E"/>
    <w:rsid w:val="00CE1C5B"/>
    <w:rsid w:val="00CE3A7C"/>
    <w:rsid w:val="00CE3C36"/>
    <w:rsid w:val="00CE4072"/>
    <w:rsid w:val="00CE47D2"/>
    <w:rsid w:val="00CE56A4"/>
    <w:rsid w:val="00CE5C04"/>
    <w:rsid w:val="00CE737F"/>
    <w:rsid w:val="00CF0894"/>
    <w:rsid w:val="00CF0B8F"/>
    <w:rsid w:val="00CF0E41"/>
    <w:rsid w:val="00CF108D"/>
    <w:rsid w:val="00CF1D90"/>
    <w:rsid w:val="00CF1EEC"/>
    <w:rsid w:val="00CF26D2"/>
    <w:rsid w:val="00CF3A3D"/>
    <w:rsid w:val="00CF4427"/>
    <w:rsid w:val="00CF45DA"/>
    <w:rsid w:val="00CF5C85"/>
    <w:rsid w:val="00CF636E"/>
    <w:rsid w:val="00CF6390"/>
    <w:rsid w:val="00D004FB"/>
    <w:rsid w:val="00D00709"/>
    <w:rsid w:val="00D008AD"/>
    <w:rsid w:val="00D013ED"/>
    <w:rsid w:val="00D01A52"/>
    <w:rsid w:val="00D01C0E"/>
    <w:rsid w:val="00D01F90"/>
    <w:rsid w:val="00D03B80"/>
    <w:rsid w:val="00D04712"/>
    <w:rsid w:val="00D04AA0"/>
    <w:rsid w:val="00D06433"/>
    <w:rsid w:val="00D06762"/>
    <w:rsid w:val="00D06FBB"/>
    <w:rsid w:val="00D07772"/>
    <w:rsid w:val="00D10693"/>
    <w:rsid w:val="00D107F3"/>
    <w:rsid w:val="00D1083A"/>
    <w:rsid w:val="00D10CC3"/>
    <w:rsid w:val="00D1155C"/>
    <w:rsid w:val="00D11CF6"/>
    <w:rsid w:val="00D12177"/>
    <w:rsid w:val="00D12493"/>
    <w:rsid w:val="00D14BE3"/>
    <w:rsid w:val="00D1560D"/>
    <w:rsid w:val="00D172FF"/>
    <w:rsid w:val="00D17653"/>
    <w:rsid w:val="00D176E6"/>
    <w:rsid w:val="00D223B5"/>
    <w:rsid w:val="00D2269F"/>
    <w:rsid w:val="00D226BB"/>
    <w:rsid w:val="00D22EBE"/>
    <w:rsid w:val="00D23F89"/>
    <w:rsid w:val="00D24317"/>
    <w:rsid w:val="00D245A0"/>
    <w:rsid w:val="00D247FB"/>
    <w:rsid w:val="00D25BFC"/>
    <w:rsid w:val="00D26313"/>
    <w:rsid w:val="00D26746"/>
    <w:rsid w:val="00D26AFA"/>
    <w:rsid w:val="00D26BE2"/>
    <w:rsid w:val="00D273E0"/>
    <w:rsid w:val="00D278CC"/>
    <w:rsid w:val="00D27F51"/>
    <w:rsid w:val="00D30463"/>
    <w:rsid w:val="00D30FA7"/>
    <w:rsid w:val="00D31907"/>
    <w:rsid w:val="00D3192A"/>
    <w:rsid w:val="00D31ADA"/>
    <w:rsid w:val="00D32681"/>
    <w:rsid w:val="00D32E39"/>
    <w:rsid w:val="00D331CC"/>
    <w:rsid w:val="00D34E43"/>
    <w:rsid w:val="00D350AE"/>
    <w:rsid w:val="00D350BD"/>
    <w:rsid w:val="00D354DC"/>
    <w:rsid w:val="00D35818"/>
    <w:rsid w:val="00D35FA7"/>
    <w:rsid w:val="00D3615E"/>
    <w:rsid w:val="00D361F5"/>
    <w:rsid w:val="00D36879"/>
    <w:rsid w:val="00D36BF8"/>
    <w:rsid w:val="00D36FE6"/>
    <w:rsid w:val="00D37D56"/>
    <w:rsid w:val="00D4081D"/>
    <w:rsid w:val="00D42633"/>
    <w:rsid w:val="00D43FF0"/>
    <w:rsid w:val="00D44A12"/>
    <w:rsid w:val="00D45127"/>
    <w:rsid w:val="00D45BBF"/>
    <w:rsid w:val="00D46BD1"/>
    <w:rsid w:val="00D477A7"/>
    <w:rsid w:val="00D47873"/>
    <w:rsid w:val="00D50AA1"/>
    <w:rsid w:val="00D51672"/>
    <w:rsid w:val="00D51B5D"/>
    <w:rsid w:val="00D521EE"/>
    <w:rsid w:val="00D52FD6"/>
    <w:rsid w:val="00D53342"/>
    <w:rsid w:val="00D54870"/>
    <w:rsid w:val="00D55D09"/>
    <w:rsid w:val="00D55D8E"/>
    <w:rsid w:val="00D56029"/>
    <w:rsid w:val="00D570F3"/>
    <w:rsid w:val="00D57AD1"/>
    <w:rsid w:val="00D57D5D"/>
    <w:rsid w:val="00D6262C"/>
    <w:rsid w:val="00D6291F"/>
    <w:rsid w:val="00D62A1B"/>
    <w:rsid w:val="00D62F9A"/>
    <w:rsid w:val="00D64EDC"/>
    <w:rsid w:val="00D66174"/>
    <w:rsid w:val="00D661AF"/>
    <w:rsid w:val="00D6649E"/>
    <w:rsid w:val="00D66DC9"/>
    <w:rsid w:val="00D67C1F"/>
    <w:rsid w:val="00D71A61"/>
    <w:rsid w:val="00D71B81"/>
    <w:rsid w:val="00D7232D"/>
    <w:rsid w:val="00D726F4"/>
    <w:rsid w:val="00D74263"/>
    <w:rsid w:val="00D74321"/>
    <w:rsid w:val="00D74355"/>
    <w:rsid w:val="00D75397"/>
    <w:rsid w:val="00D7625F"/>
    <w:rsid w:val="00D76729"/>
    <w:rsid w:val="00D76E0E"/>
    <w:rsid w:val="00D76F12"/>
    <w:rsid w:val="00D77E3A"/>
    <w:rsid w:val="00D803B9"/>
    <w:rsid w:val="00D806FE"/>
    <w:rsid w:val="00D80C7F"/>
    <w:rsid w:val="00D80F2C"/>
    <w:rsid w:val="00D816C5"/>
    <w:rsid w:val="00D821F1"/>
    <w:rsid w:val="00D8296D"/>
    <w:rsid w:val="00D83A67"/>
    <w:rsid w:val="00D83A92"/>
    <w:rsid w:val="00D847A6"/>
    <w:rsid w:val="00D84DEF"/>
    <w:rsid w:val="00D85599"/>
    <w:rsid w:val="00D86984"/>
    <w:rsid w:val="00D86C57"/>
    <w:rsid w:val="00D90DCB"/>
    <w:rsid w:val="00D90FF3"/>
    <w:rsid w:val="00D910FA"/>
    <w:rsid w:val="00D92680"/>
    <w:rsid w:val="00D93755"/>
    <w:rsid w:val="00D94618"/>
    <w:rsid w:val="00D961E7"/>
    <w:rsid w:val="00D97FCA"/>
    <w:rsid w:val="00DA096E"/>
    <w:rsid w:val="00DA1127"/>
    <w:rsid w:val="00DA32B1"/>
    <w:rsid w:val="00DA3FF8"/>
    <w:rsid w:val="00DA6122"/>
    <w:rsid w:val="00DA7031"/>
    <w:rsid w:val="00DA77EE"/>
    <w:rsid w:val="00DA7F9A"/>
    <w:rsid w:val="00DB0176"/>
    <w:rsid w:val="00DB11D9"/>
    <w:rsid w:val="00DB1B17"/>
    <w:rsid w:val="00DB207A"/>
    <w:rsid w:val="00DB3CB0"/>
    <w:rsid w:val="00DB3ECC"/>
    <w:rsid w:val="00DB5158"/>
    <w:rsid w:val="00DB66FD"/>
    <w:rsid w:val="00DB68BE"/>
    <w:rsid w:val="00DB70EF"/>
    <w:rsid w:val="00DC0AAA"/>
    <w:rsid w:val="00DC18F0"/>
    <w:rsid w:val="00DC1BD4"/>
    <w:rsid w:val="00DC1D11"/>
    <w:rsid w:val="00DC21B8"/>
    <w:rsid w:val="00DC2281"/>
    <w:rsid w:val="00DC23B0"/>
    <w:rsid w:val="00DC59E6"/>
    <w:rsid w:val="00DC7D05"/>
    <w:rsid w:val="00DD0182"/>
    <w:rsid w:val="00DD0402"/>
    <w:rsid w:val="00DD09FA"/>
    <w:rsid w:val="00DD213A"/>
    <w:rsid w:val="00DD3AA2"/>
    <w:rsid w:val="00DD45B6"/>
    <w:rsid w:val="00DD4F14"/>
    <w:rsid w:val="00DD53B6"/>
    <w:rsid w:val="00DD5B98"/>
    <w:rsid w:val="00DE01EC"/>
    <w:rsid w:val="00DE0C56"/>
    <w:rsid w:val="00DE0E80"/>
    <w:rsid w:val="00DE1BAF"/>
    <w:rsid w:val="00DE210F"/>
    <w:rsid w:val="00DE360B"/>
    <w:rsid w:val="00DE4154"/>
    <w:rsid w:val="00DE4429"/>
    <w:rsid w:val="00DE4892"/>
    <w:rsid w:val="00DE4AA7"/>
    <w:rsid w:val="00DE53C8"/>
    <w:rsid w:val="00DE65E7"/>
    <w:rsid w:val="00DE6A28"/>
    <w:rsid w:val="00DE6A7D"/>
    <w:rsid w:val="00DE7A1C"/>
    <w:rsid w:val="00DF0575"/>
    <w:rsid w:val="00DF19E5"/>
    <w:rsid w:val="00DF1F1A"/>
    <w:rsid w:val="00DF268D"/>
    <w:rsid w:val="00DF2B47"/>
    <w:rsid w:val="00DF2FEB"/>
    <w:rsid w:val="00DF44B6"/>
    <w:rsid w:val="00DF4EC4"/>
    <w:rsid w:val="00DF69A0"/>
    <w:rsid w:val="00DF705D"/>
    <w:rsid w:val="00DF7484"/>
    <w:rsid w:val="00E00015"/>
    <w:rsid w:val="00E00847"/>
    <w:rsid w:val="00E00CA5"/>
    <w:rsid w:val="00E015A1"/>
    <w:rsid w:val="00E02375"/>
    <w:rsid w:val="00E02768"/>
    <w:rsid w:val="00E02822"/>
    <w:rsid w:val="00E030E7"/>
    <w:rsid w:val="00E030F8"/>
    <w:rsid w:val="00E0320A"/>
    <w:rsid w:val="00E0587D"/>
    <w:rsid w:val="00E0601D"/>
    <w:rsid w:val="00E0750E"/>
    <w:rsid w:val="00E10198"/>
    <w:rsid w:val="00E1113C"/>
    <w:rsid w:val="00E1135D"/>
    <w:rsid w:val="00E12F07"/>
    <w:rsid w:val="00E12FEB"/>
    <w:rsid w:val="00E13389"/>
    <w:rsid w:val="00E13866"/>
    <w:rsid w:val="00E14B90"/>
    <w:rsid w:val="00E168FA"/>
    <w:rsid w:val="00E17B2E"/>
    <w:rsid w:val="00E207FC"/>
    <w:rsid w:val="00E208D6"/>
    <w:rsid w:val="00E20FAB"/>
    <w:rsid w:val="00E2121B"/>
    <w:rsid w:val="00E2161B"/>
    <w:rsid w:val="00E21C23"/>
    <w:rsid w:val="00E21CE5"/>
    <w:rsid w:val="00E22464"/>
    <w:rsid w:val="00E22D15"/>
    <w:rsid w:val="00E24911"/>
    <w:rsid w:val="00E258E6"/>
    <w:rsid w:val="00E25D4A"/>
    <w:rsid w:val="00E26CE1"/>
    <w:rsid w:val="00E31562"/>
    <w:rsid w:val="00E31E48"/>
    <w:rsid w:val="00E32C67"/>
    <w:rsid w:val="00E32EE0"/>
    <w:rsid w:val="00E32F49"/>
    <w:rsid w:val="00E33BA0"/>
    <w:rsid w:val="00E34824"/>
    <w:rsid w:val="00E348F1"/>
    <w:rsid w:val="00E370AA"/>
    <w:rsid w:val="00E4197A"/>
    <w:rsid w:val="00E43535"/>
    <w:rsid w:val="00E43CC9"/>
    <w:rsid w:val="00E43F59"/>
    <w:rsid w:val="00E44710"/>
    <w:rsid w:val="00E44797"/>
    <w:rsid w:val="00E44B67"/>
    <w:rsid w:val="00E44D5C"/>
    <w:rsid w:val="00E47723"/>
    <w:rsid w:val="00E4787E"/>
    <w:rsid w:val="00E47DB2"/>
    <w:rsid w:val="00E50FB6"/>
    <w:rsid w:val="00E51263"/>
    <w:rsid w:val="00E52255"/>
    <w:rsid w:val="00E52A0D"/>
    <w:rsid w:val="00E537F7"/>
    <w:rsid w:val="00E55072"/>
    <w:rsid w:val="00E55127"/>
    <w:rsid w:val="00E55651"/>
    <w:rsid w:val="00E55968"/>
    <w:rsid w:val="00E55D82"/>
    <w:rsid w:val="00E55E72"/>
    <w:rsid w:val="00E60BED"/>
    <w:rsid w:val="00E60E3F"/>
    <w:rsid w:val="00E61304"/>
    <w:rsid w:val="00E61384"/>
    <w:rsid w:val="00E617F0"/>
    <w:rsid w:val="00E61FF1"/>
    <w:rsid w:val="00E6410D"/>
    <w:rsid w:val="00E658C0"/>
    <w:rsid w:val="00E660F8"/>
    <w:rsid w:val="00E66486"/>
    <w:rsid w:val="00E666C6"/>
    <w:rsid w:val="00E7154D"/>
    <w:rsid w:val="00E71600"/>
    <w:rsid w:val="00E71BAA"/>
    <w:rsid w:val="00E71ED0"/>
    <w:rsid w:val="00E72885"/>
    <w:rsid w:val="00E73FCE"/>
    <w:rsid w:val="00E747B9"/>
    <w:rsid w:val="00E74BA8"/>
    <w:rsid w:val="00E77DF4"/>
    <w:rsid w:val="00E80031"/>
    <w:rsid w:val="00E805B0"/>
    <w:rsid w:val="00E808F2"/>
    <w:rsid w:val="00E80B1D"/>
    <w:rsid w:val="00E81040"/>
    <w:rsid w:val="00E82E31"/>
    <w:rsid w:val="00E83679"/>
    <w:rsid w:val="00E847E5"/>
    <w:rsid w:val="00E847ED"/>
    <w:rsid w:val="00E84FAB"/>
    <w:rsid w:val="00E853D8"/>
    <w:rsid w:val="00E8548C"/>
    <w:rsid w:val="00E857D7"/>
    <w:rsid w:val="00E85EFF"/>
    <w:rsid w:val="00E8601B"/>
    <w:rsid w:val="00E86687"/>
    <w:rsid w:val="00E86CFF"/>
    <w:rsid w:val="00E87319"/>
    <w:rsid w:val="00E8774B"/>
    <w:rsid w:val="00E9089E"/>
    <w:rsid w:val="00E90FF2"/>
    <w:rsid w:val="00E91B4E"/>
    <w:rsid w:val="00E92D99"/>
    <w:rsid w:val="00E941CF"/>
    <w:rsid w:val="00E946A3"/>
    <w:rsid w:val="00E95B62"/>
    <w:rsid w:val="00E9636A"/>
    <w:rsid w:val="00E966BB"/>
    <w:rsid w:val="00E967A1"/>
    <w:rsid w:val="00E96DB0"/>
    <w:rsid w:val="00E972ED"/>
    <w:rsid w:val="00E9795A"/>
    <w:rsid w:val="00E97EAD"/>
    <w:rsid w:val="00EA004C"/>
    <w:rsid w:val="00EA01CB"/>
    <w:rsid w:val="00EA0BE8"/>
    <w:rsid w:val="00EA207B"/>
    <w:rsid w:val="00EA2866"/>
    <w:rsid w:val="00EA34E1"/>
    <w:rsid w:val="00EA41F3"/>
    <w:rsid w:val="00EA4664"/>
    <w:rsid w:val="00EA66E9"/>
    <w:rsid w:val="00EA683C"/>
    <w:rsid w:val="00EA6BEE"/>
    <w:rsid w:val="00EA6C41"/>
    <w:rsid w:val="00EA6EB6"/>
    <w:rsid w:val="00EA7D80"/>
    <w:rsid w:val="00EAC22D"/>
    <w:rsid w:val="00EB1A5A"/>
    <w:rsid w:val="00EB1A69"/>
    <w:rsid w:val="00EB21E4"/>
    <w:rsid w:val="00EB240E"/>
    <w:rsid w:val="00EB2718"/>
    <w:rsid w:val="00EB37AB"/>
    <w:rsid w:val="00EB40E6"/>
    <w:rsid w:val="00EB5848"/>
    <w:rsid w:val="00EB7595"/>
    <w:rsid w:val="00EC0B2F"/>
    <w:rsid w:val="00EC0ED1"/>
    <w:rsid w:val="00EC1190"/>
    <w:rsid w:val="00EC1EB0"/>
    <w:rsid w:val="00EC1F51"/>
    <w:rsid w:val="00EC213C"/>
    <w:rsid w:val="00EC2A05"/>
    <w:rsid w:val="00EC33EC"/>
    <w:rsid w:val="00EC4133"/>
    <w:rsid w:val="00EC4D3F"/>
    <w:rsid w:val="00EC52E8"/>
    <w:rsid w:val="00EC5C44"/>
    <w:rsid w:val="00EC7E89"/>
    <w:rsid w:val="00ED0E3A"/>
    <w:rsid w:val="00ED10ED"/>
    <w:rsid w:val="00ED1B44"/>
    <w:rsid w:val="00ED1FF9"/>
    <w:rsid w:val="00ED3B1B"/>
    <w:rsid w:val="00ED47C6"/>
    <w:rsid w:val="00ED56A7"/>
    <w:rsid w:val="00ED5A92"/>
    <w:rsid w:val="00ED65E8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6606"/>
    <w:rsid w:val="00EE692B"/>
    <w:rsid w:val="00EE724A"/>
    <w:rsid w:val="00EF1172"/>
    <w:rsid w:val="00EF1585"/>
    <w:rsid w:val="00EF1AAD"/>
    <w:rsid w:val="00EF1D7E"/>
    <w:rsid w:val="00EF1FC4"/>
    <w:rsid w:val="00EF34EF"/>
    <w:rsid w:val="00EF3E8D"/>
    <w:rsid w:val="00EF3EF3"/>
    <w:rsid w:val="00EF3F0D"/>
    <w:rsid w:val="00EF469B"/>
    <w:rsid w:val="00EF5C76"/>
    <w:rsid w:val="00EF5F68"/>
    <w:rsid w:val="00EF6326"/>
    <w:rsid w:val="00EF7DB9"/>
    <w:rsid w:val="00F00282"/>
    <w:rsid w:val="00F006BF"/>
    <w:rsid w:val="00F009F5"/>
    <w:rsid w:val="00F019C4"/>
    <w:rsid w:val="00F02D38"/>
    <w:rsid w:val="00F02F44"/>
    <w:rsid w:val="00F036D8"/>
    <w:rsid w:val="00F039B1"/>
    <w:rsid w:val="00F03CF2"/>
    <w:rsid w:val="00F042DE"/>
    <w:rsid w:val="00F0445D"/>
    <w:rsid w:val="00F05098"/>
    <w:rsid w:val="00F06399"/>
    <w:rsid w:val="00F06B98"/>
    <w:rsid w:val="00F070AF"/>
    <w:rsid w:val="00F0742B"/>
    <w:rsid w:val="00F11028"/>
    <w:rsid w:val="00F1107F"/>
    <w:rsid w:val="00F116C1"/>
    <w:rsid w:val="00F122B9"/>
    <w:rsid w:val="00F12FBB"/>
    <w:rsid w:val="00F132DB"/>
    <w:rsid w:val="00F14025"/>
    <w:rsid w:val="00F143C2"/>
    <w:rsid w:val="00F15092"/>
    <w:rsid w:val="00F158AA"/>
    <w:rsid w:val="00F168F1"/>
    <w:rsid w:val="00F16D9A"/>
    <w:rsid w:val="00F16EA8"/>
    <w:rsid w:val="00F17F82"/>
    <w:rsid w:val="00F213EA"/>
    <w:rsid w:val="00F22093"/>
    <w:rsid w:val="00F22404"/>
    <w:rsid w:val="00F237BE"/>
    <w:rsid w:val="00F247AB"/>
    <w:rsid w:val="00F2577A"/>
    <w:rsid w:val="00F258D2"/>
    <w:rsid w:val="00F268D1"/>
    <w:rsid w:val="00F2720C"/>
    <w:rsid w:val="00F27A7B"/>
    <w:rsid w:val="00F27E1A"/>
    <w:rsid w:val="00F27E5A"/>
    <w:rsid w:val="00F3046B"/>
    <w:rsid w:val="00F30F95"/>
    <w:rsid w:val="00F319B5"/>
    <w:rsid w:val="00F32FF0"/>
    <w:rsid w:val="00F33003"/>
    <w:rsid w:val="00F33D7A"/>
    <w:rsid w:val="00F3474A"/>
    <w:rsid w:val="00F34D08"/>
    <w:rsid w:val="00F3511B"/>
    <w:rsid w:val="00F35B88"/>
    <w:rsid w:val="00F35DF8"/>
    <w:rsid w:val="00F36476"/>
    <w:rsid w:val="00F37204"/>
    <w:rsid w:val="00F40199"/>
    <w:rsid w:val="00F40306"/>
    <w:rsid w:val="00F43CC4"/>
    <w:rsid w:val="00F43D11"/>
    <w:rsid w:val="00F443B0"/>
    <w:rsid w:val="00F44DE0"/>
    <w:rsid w:val="00F45A3C"/>
    <w:rsid w:val="00F47F04"/>
    <w:rsid w:val="00F500CB"/>
    <w:rsid w:val="00F502EF"/>
    <w:rsid w:val="00F50641"/>
    <w:rsid w:val="00F50AF1"/>
    <w:rsid w:val="00F50B61"/>
    <w:rsid w:val="00F51117"/>
    <w:rsid w:val="00F513F7"/>
    <w:rsid w:val="00F5177C"/>
    <w:rsid w:val="00F518B5"/>
    <w:rsid w:val="00F52322"/>
    <w:rsid w:val="00F525B1"/>
    <w:rsid w:val="00F52774"/>
    <w:rsid w:val="00F52AF5"/>
    <w:rsid w:val="00F53498"/>
    <w:rsid w:val="00F53566"/>
    <w:rsid w:val="00F56047"/>
    <w:rsid w:val="00F60182"/>
    <w:rsid w:val="00F60443"/>
    <w:rsid w:val="00F612A2"/>
    <w:rsid w:val="00F62139"/>
    <w:rsid w:val="00F62657"/>
    <w:rsid w:val="00F62815"/>
    <w:rsid w:val="00F638E7"/>
    <w:rsid w:val="00F64D19"/>
    <w:rsid w:val="00F6624F"/>
    <w:rsid w:val="00F665A1"/>
    <w:rsid w:val="00F668B4"/>
    <w:rsid w:val="00F67657"/>
    <w:rsid w:val="00F70112"/>
    <w:rsid w:val="00F7033E"/>
    <w:rsid w:val="00F70B44"/>
    <w:rsid w:val="00F70D71"/>
    <w:rsid w:val="00F71B30"/>
    <w:rsid w:val="00F723B4"/>
    <w:rsid w:val="00F7277A"/>
    <w:rsid w:val="00F73398"/>
    <w:rsid w:val="00F74006"/>
    <w:rsid w:val="00F74DC9"/>
    <w:rsid w:val="00F7532A"/>
    <w:rsid w:val="00F7661D"/>
    <w:rsid w:val="00F76D41"/>
    <w:rsid w:val="00F77A38"/>
    <w:rsid w:val="00F80086"/>
    <w:rsid w:val="00F800E0"/>
    <w:rsid w:val="00F8014C"/>
    <w:rsid w:val="00F805F1"/>
    <w:rsid w:val="00F80DBB"/>
    <w:rsid w:val="00F8152E"/>
    <w:rsid w:val="00F8261A"/>
    <w:rsid w:val="00F83395"/>
    <w:rsid w:val="00F83F07"/>
    <w:rsid w:val="00F841C6"/>
    <w:rsid w:val="00F84992"/>
    <w:rsid w:val="00F851A9"/>
    <w:rsid w:val="00F859B1"/>
    <w:rsid w:val="00F86252"/>
    <w:rsid w:val="00F868C8"/>
    <w:rsid w:val="00F9066C"/>
    <w:rsid w:val="00F929B0"/>
    <w:rsid w:val="00F92FC6"/>
    <w:rsid w:val="00F92FDD"/>
    <w:rsid w:val="00F9323A"/>
    <w:rsid w:val="00F93608"/>
    <w:rsid w:val="00F938C9"/>
    <w:rsid w:val="00F93F43"/>
    <w:rsid w:val="00F9416D"/>
    <w:rsid w:val="00F94183"/>
    <w:rsid w:val="00F94684"/>
    <w:rsid w:val="00F94B1D"/>
    <w:rsid w:val="00F95553"/>
    <w:rsid w:val="00F96354"/>
    <w:rsid w:val="00F968E7"/>
    <w:rsid w:val="00F96CB2"/>
    <w:rsid w:val="00FA07B8"/>
    <w:rsid w:val="00FA07EA"/>
    <w:rsid w:val="00FA1127"/>
    <w:rsid w:val="00FA1C6E"/>
    <w:rsid w:val="00FA214B"/>
    <w:rsid w:val="00FA29C5"/>
    <w:rsid w:val="00FA2D75"/>
    <w:rsid w:val="00FA41FF"/>
    <w:rsid w:val="00FA497C"/>
    <w:rsid w:val="00FA60D7"/>
    <w:rsid w:val="00FA62C7"/>
    <w:rsid w:val="00FA6D01"/>
    <w:rsid w:val="00FA7B7C"/>
    <w:rsid w:val="00FA7C4D"/>
    <w:rsid w:val="00FB0349"/>
    <w:rsid w:val="00FB0B98"/>
    <w:rsid w:val="00FB108D"/>
    <w:rsid w:val="00FB2094"/>
    <w:rsid w:val="00FB21A7"/>
    <w:rsid w:val="00FB44A9"/>
    <w:rsid w:val="00FB5194"/>
    <w:rsid w:val="00FB64A9"/>
    <w:rsid w:val="00FB76B9"/>
    <w:rsid w:val="00FB7C5C"/>
    <w:rsid w:val="00FB7D32"/>
    <w:rsid w:val="00FB7E21"/>
    <w:rsid w:val="00FB7FF4"/>
    <w:rsid w:val="00FC0E43"/>
    <w:rsid w:val="00FC11C5"/>
    <w:rsid w:val="00FC13B1"/>
    <w:rsid w:val="00FC1A98"/>
    <w:rsid w:val="00FC1FBD"/>
    <w:rsid w:val="00FC21B1"/>
    <w:rsid w:val="00FC336B"/>
    <w:rsid w:val="00FC3EBD"/>
    <w:rsid w:val="00FC4A41"/>
    <w:rsid w:val="00FC5085"/>
    <w:rsid w:val="00FC51C5"/>
    <w:rsid w:val="00FC5463"/>
    <w:rsid w:val="00FC55A4"/>
    <w:rsid w:val="00FC5A40"/>
    <w:rsid w:val="00FC755F"/>
    <w:rsid w:val="00FD06DC"/>
    <w:rsid w:val="00FD151F"/>
    <w:rsid w:val="00FD1BE7"/>
    <w:rsid w:val="00FD1BF5"/>
    <w:rsid w:val="00FD215B"/>
    <w:rsid w:val="00FD2E8D"/>
    <w:rsid w:val="00FD373C"/>
    <w:rsid w:val="00FD3FCD"/>
    <w:rsid w:val="00FD448A"/>
    <w:rsid w:val="00FD47D5"/>
    <w:rsid w:val="00FD49E5"/>
    <w:rsid w:val="00FD5064"/>
    <w:rsid w:val="00FD52A8"/>
    <w:rsid w:val="00FD5A0B"/>
    <w:rsid w:val="00FD6832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5760"/>
    <w:rsid w:val="00FE601C"/>
    <w:rsid w:val="00FE6742"/>
    <w:rsid w:val="00FE68B6"/>
    <w:rsid w:val="00FE772B"/>
    <w:rsid w:val="00FE7C15"/>
    <w:rsid w:val="00FE7E3D"/>
    <w:rsid w:val="00FF01B5"/>
    <w:rsid w:val="00FF0B3C"/>
    <w:rsid w:val="00FF10B6"/>
    <w:rsid w:val="00FF1C3C"/>
    <w:rsid w:val="00FF2642"/>
    <w:rsid w:val="00FF2803"/>
    <w:rsid w:val="00FF37D0"/>
    <w:rsid w:val="00FF4E3D"/>
    <w:rsid w:val="00FF6D82"/>
    <w:rsid w:val="00FF6E50"/>
    <w:rsid w:val="00FF7767"/>
    <w:rsid w:val="00FF7964"/>
    <w:rsid w:val="01BB1549"/>
    <w:rsid w:val="02A41CBF"/>
    <w:rsid w:val="02CC400B"/>
    <w:rsid w:val="034EC576"/>
    <w:rsid w:val="040200FE"/>
    <w:rsid w:val="0445F3D7"/>
    <w:rsid w:val="04AD6C45"/>
    <w:rsid w:val="0501AEE9"/>
    <w:rsid w:val="05B297C8"/>
    <w:rsid w:val="063314D1"/>
    <w:rsid w:val="066D567D"/>
    <w:rsid w:val="06724E4F"/>
    <w:rsid w:val="06AB90F8"/>
    <w:rsid w:val="06DC8325"/>
    <w:rsid w:val="07DF6AB9"/>
    <w:rsid w:val="080A4E15"/>
    <w:rsid w:val="0820341A"/>
    <w:rsid w:val="0822F9F7"/>
    <w:rsid w:val="085A5FAD"/>
    <w:rsid w:val="093EF0A6"/>
    <w:rsid w:val="097B3B1A"/>
    <w:rsid w:val="09D2873A"/>
    <w:rsid w:val="09DD309A"/>
    <w:rsid w:val="0A470357"/>
    <w:rsid w:val="0AAC7D0B"/>
    <w:rsid w:val="0B19C8C0"/>
    <w:rsid w:val="0BD18952"/>
    <w:rsid w:val="0C69053D"/>
    <w:rsid w:val="0CE7BA88"/>
    <w:rsid w:val="0CFC106D"/>
    <w:rsid w:val="0D100647"/>
    <w:rsid w:val="0D8158C2"/>
    <w:rsid w:val="0DE293ED"/>
    <w:rsid w:val="0E246D81"/>
    <w:rsid w:val="0E4D8937"/>
    <w:rsid w:val="0E8A3C14"/>
    <w:rsid w:val="0E8D6B52"/>
    <w:rsid w:val="0EE37838"/>
    <w:rsid w:val="0F15BE02"/>
    <w:rsid w:val="0FEA7C9E"/>
    <w:rsid w:val="10952B38"/>
    <w:rsid w:val="10ADCD80"/>
    <w:rsid w:val="123FDF92"/>
    <w:rsid w:val="12EBAB07"/>
    <w:rsid w:val="12FCD191"/>
    <w:rsid w:val="13112250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0E4E63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757C55"/>
    <w:rsid w:val="1DD3DE09"/>
    <w:rsid w:val="1E05A187"/>
    <w:rsid w:val="1EDD40F8"/>
    <w:rsid w:val="1F4BBC9B"/>
    <w:rsid w:val="1F5A7F7B"/>
    <w:rsid w:val="1F8C32EB"/>
    <w:rsid w:val="210BF726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4CA50E"/>
    <w:rsid w:val="26957096"/>
    <w:rsid w:val="28869E4E"/>
    <w:rsid w:val="28C8B654"/>
    <w:rsid w:val="29E75426"/>
    <w:rsid w:val="2A18C8CB"/>
    <w:rsid w:val="2A3903FE"/>
    <w:rsid w:val="2A64D1F5"/>
    <w:rsid w:val="2A71BF66"/>
    <w:rsid w:val="2A86C93B"/>
    <w:rsid w:val="2BC17B1D"/>
    <w:rsid w:val="2CD6A90E"/>
    <w:rsid w:val="2CF4A6E9"/>
    <w:rsid w:val="2D6A2D0B"/>
    <w:rsid w:val="2DF9F859"/>
    <w:rsid w:val="2E56FF92"/>
    <w:rsid w:val="2E90740A"/>
    <w:rsid w:val="2ED56ED3"/>
    <w:rsid w:val="2F14B293"/>
    <w:rsid w:val="2FB11025"/>
    <w:rsid w:val="302B8892"/>
    <w:rsid w:val="3152918A"/>
    <w:rsid w:val="31CF5C0C"/>
    <w:rsid w:val="31E521BB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3682F"/>
    <w:rsid w:val="384F898F"/>
    <w:rsid w:val="385298D3"/>
    <w:rsid w:val="38957CC2"/>
    <w:rsid w:val="38D76BBD"/>
    <w:rsid w:val="38E17309"/>
    <w:rsid w:val="3966A0D7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3BFEF5"/>
    <w:rsid w:val="3CB87FB1"/>
    <w:rsid w:val="3CC36FC0"/>
    <w:rsid w:val="3CDBFB9F"/>
    <w:rsid w:val="3D148180"/>
    <w:rsid w:val="3D344AD2"/>
    <w:rsid w:val="3D70BE01"/>
    <w:rsid w:val="3D8B9531"/>
    <w:rsid w:val="3DAD9069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71B07C"/>
    <w:rsid w:val="4475446A"/>
    <w:rsid w:val="44DCF2EA"/>
    <w:rsid w:val="4504B181"/>
    <w:rsid w:val="45198216"/>
    <w:rsid w:val="4598FC6E"/>
    <w:rsid w:val="45DDC7BE"/>
    <w:rsid w:val="45E2C67C"/>
    <w:rsid w:val="468C121F"/>
    <w:rsid w:val="46D0F042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CF33FC1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1D07610"/>
    <w:rsid w:val="52563C97"/>
    <w:rsid w:val="5256CA6D"/>
    <w:rsid w:val="52B6E423"/>
    <w:rsid w:val="538F4691"/>
    <w:rsid w:val="53B8D96D"/>
    <w:rsid w:val="53CD72AC"/>
    <w:rsid w:val="53F8927E"/>
    <w:rsid w:val="5467A502"/>
    <w:rsid w:val="5559D226"/>
    <w:rsid w:val="559860B4"/>
    <w:rsid w:val="56ADA0CD"/>
    <w:rsid w:val="57700B7D"/>
    <w:rsid w:val="584BE54B"/>
    <w:rsid w:val="5856479F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D824868"/>
    <w:rsid w:val="5E30F026"/>
    <w:rsid w:val="5E39873E"/>
    <w:rsid w:val="5F827CB6"/>
    <w:rsid w:val="5F93C7EC"/>
    <w:rsid w:val="60FBDB00"/>
    <w:rsid w:val="6305F626"/>
    <w:rsid w:val="6319B368"/>
    <w:rsid w:val="634A4A02"/>
    <w:rsid w:val="6398FA46"/>
    <w:rsid w:val="63AEFF68"/>
    <w:rsid w:val="63C2D622"/>
    <w:rsid w:val="644E7209"/>
    <w:rsid w:val="646C742F"/>
    <w:rsid w:val="64BD4881"/>
    <w:rsid w:val="65469853"/>
    <w:rsid w:val="656CC65A"/>
    <w:rsid w:val="65B06CE2"/>
    <w:rsid w:val="65ED25A7"/>
    <w:rsid w:val="669C88D4"/>
    <w:rsid w:val="67992FCE"/>
    <w:rsid w:val="6853FE1A"/>
    <w:rsid w:val="68B05B02"/>
    <w:rsid w:val="68E618F2"/>
    <w:rsid w:val="69C87DCF"/>
    <w:rsid w:val="69CE8A72"/>
    <w:rsid w:val="6A347CF4"/>
    <w:rsid w:val="6A4411FC"/>
    <w:rsid w:val="6ABE6831"/>
    <w:rsid w:val="6BDE4A66"/>
    <w:rsid w:val="6C3F6946"/>
    <w:rsid w:val="6C4BEC40"/>
    <w:rsid w:val="6CACD07E"/>
    <w:rsid w:val="6E1C18AA"/>
    <w:rsid w:val="6E2F0DC0"/>
    <w:rsid w:val="6E5E6E54"/>
    <w:rsid w:val="6F4A3510"/>
    <w:rsid w:val="6F64A4FD"/>
    <w:rsid w:val="6F9FF457"/>
    <w:rsid w:val="6FC06B00"/>
    <w:rsid w:val="70674624"/>
    <w:rsid w:val="71530732"/>
    <w:rsid w:val="717F24A9"/>
    <w:rsid w:val="72135EE2"/>
    <w:rsid w:val="722C6508"/>
    <w:rsid w:val="7248F30D"/>
    <w:rsid w:val="734AD8A1"/>
    <w:rsid w:val="7386026E"/>
    <w:rsid w:val="73B4B384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688D54"/>
    <w:rsid w:val="777C90C5"/>
    <w:rsid w:val="77910A10"/>
    <w:rsid w:val="77D18F60"/>
    <w:rsid w:val="78302549"/>
    <w:rsid w:val="78350EDB"/>
    <w:rsid w:val="78A7BA31"/>
    <w:rsid w:val="78DF1D5A"/>
    <w:rsid w:val="792826DE"/>
    <w:rsid w:val="7A47614B"/>
    <w:rsid w:val="7A6452A2"/>
    <w:rsid w:val="7A759C18"/>
    <w:rsid w:val="7A9A33FC"/>
    <w:rsid w:val="7AE17355"/>
    <w:rsid w:val="7AE9F52A"/>
    <w:rsid w:val="7B15D5CC"/>
    <w:rsid w:val="7B9CF822"/>
    <w:rsid w:val="7C0B88AA"/>
    <w:rsid w:val="7DDBE6AB"/>
    <w:rsid w:val="7E2340E6"/>
    <w:rsid w:val="7E395531"/>
    <w:rsid w:val="7E70A933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3B3C05"/>
  <w15:docId w15:val="{089421E4-0401-4FAB-8D51-6051999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character" w:customStyle="1" w:styleId="hgkelc">
    <w:name w:val="hgkelc"/>
    <w:basedOn w:val="Domylnaczcionkaakapitu"/>
    <w:rsid w:val="0011092A"/>
  </w:style>
  <w:style w:type="character" w:styleId="Pogrubienie">
    <w:name w:val="Strong"/>
    <w:uiPriority w:val="22"/>
    <w:qFormat/>
    <w:rsid w:val="00F84992"/>
    <w:rPr>
      <w:b/>
      <w:bCs/>
    </w:rPr>
  </w:style>
  <w:style w:type="paragraph" w:customStyle="1" w:styleId="Tre134">
    <w:name w:val="Treść_13.4"/>
    <w:next w:val="Normalny"/>
    <w:link w:val="Tre134Znak"/>
    <w:qFormat/>
    <w:rsid w:val="00F84992"/>
    <w:pPr>
      <w:tabs>
        <w:tab w:val="left" w:pos="1796"/>
        <w:tab w:val="left" w:pos="5103"/>
      </w:tabs>
      <w:spacing w:after="268"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134Znak">
    <w:name w:val="Treść_13.4 Znak"/>
    <w:basedOn w:val="Domylnaczcionkaakapitu"/>
    <w:link w:val="Tre134"/>
    <w:rsid w:val="00F84992"/>
    <w:rPr>
      <w:rFonts w:ascii="Arial" w:eastAsia="Calibri" w:hAnsi="Arial"/>
      <w:color w:val="000000"/>
      <w:sz w:val="21"/>
      <w:lang w:eastAsia="en-US"/>
    </w:rPr>
  </w:style>
  <w:style w:type="paragraph" w:styleId="Poprawka">
    <w:name w:val="Revision"/>
    <w:hidden/>
    <w:uiPriority w:val="99"/>
    <w:semiHidden/>
    <w:rsid w:val="0057167B"/>
    <w:rPr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CB3D8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B3D8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B3D83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B3D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B3D83"/>
    <w:rPr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zdw.katowice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dw.katowice.p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87FC0D-5199-4E8B-88C3-30227F5295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95AF1-2876-4AFD-8535-238722183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EA3898-D8C2-4A96-B3A3-918C935720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3807</Words>
  <Characters>22847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26601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Aleksandra</dc:creator>
  <cp:lastModifiedBy>Ćwięk Anna</cp:lastModifiedBy>
  <cp:revision>4</cp:revision>
  <cp:lastPrinted>2026-07-14T05:02:00Z</cp:lastPrinted>
  <dcterms:created xsi:type="dcterms:W3CDTF">2026-07-14T05:10:00Z</dcterms:created>
  <dcterms:modified xsi:type="dcterms:W3CDTF">2026-07-22T08:24:00Z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