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535FE5FF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A671EF">
        <w:rPr>
          <w:b/>
          <w:color w:val="000000" w:themeColor="text1"/>
        </w:rPr>
        <w:t>1530/178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4CA02318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A671EF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1D9EC025" w14:textId="1D0DCC13" w:rsidR="00DC0A74" w:rsidRDefault="00EC2152" w:rsidP="003B170F">
      <w:pPr>
        <w:pStyle w:val="Tre134"/>
        <w:rPr>
          <w:bCs/>
        </w:rPr>
      </w:pPr>
      <w:r>
        <w:t>Na podstawie 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8A0F2D">
        <w:rPr>
          <w:bCs/>
        </w:rPr>
        <w:t xml:space="preserve">art. 10 ust. 1 ustawy </w:t>
      </w:r>
      <w:r w:rsidR="008A0F2D">
        <w:rPr>
          <w:bCs/>
        </w:rPr>
        <w:br/>
        <w:t xml:space="preserve">z dnia 5 sierpnia 2022 r. o zmianie ustawy – Karta Nauczyciela oraz niektórych innych ustaw </w:t>
      </w:r>
      <w:r w:rsidR="008A0F2D">
        <w:rPr>
          <w:bCs/>
        </w:rPr>
        <w:br/>
        <w:t xml:space="preserve">(Dz.U. z 2022 r. poz. 1730 z </w:t>
      </w:r>
      <w:proofErr w:type="spellStart"/>
      <w:r w:rsidR="008A0F2D">
        <w:rPr>
          <w:bCs/>
        </w:rPr>
        <w:t>późn</w:t>
      </w:r>
      <w:proofErr w:type="spellEnd"/>
      <w:r w:rsidR="008A0F2D">
        <w:rPr>
          <w:bCs/>
        </w:rPr>
        <w:t>. zm.)</w:t>
      </w:r>
    </w:p>
    <w:p w14:paraId="355AC993" w14:textId="77777777" w:rsidR="008A0F2D" w:rsidRPr="008A0F2D" w:rsidRDefault="008A0F2D" w:rsidP="008A0F2D">
      <w:pPr>
        <w:pStyle w:val="Tre0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5BE526AE" w:rsidR="00EC2152" w:rsidRDefault="00EC2152" w:rsidP="004C155A">
      <w:pPr>
        <w:pStyle w:val="Tre134"/>
      </w:pPr>
      <w:r>
        <w:t>W celu przeprowadzenia p</w:t>
      </w:r>
      <w:r w:rsidR="00DF07F7">
        <w:t xml:space="preserve">ostępowania egzaminacyjnego Pani </w:t>
      </w:r>
      <w:r w:rsidR="00A82FD3">
        <w:rPr>
          <w:b/>
        </w:rPr>
        <w:t>Mirelli Hibszer-Nocoń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w </w:t>
      </w:r>
      <w:r w:rsidR="007B47EB">
        <w:t xml:space="preserve">Zespole Szkół Specjalnych </w:t>
      </w:r>
      <w:r w:rsidR="007B47EB" w:rsidRPr="007B47EB">
        <w:t>przy Ośrodku Terapii Nerwic dla Dzieci i Młodzieży</w:t>
      </w:r>
      <w:r w:rsidR="007B47EB">
        <w:t xml:space="preserve"> w Orzeszu</w:t>
      </w:r>
      <w:r w:rsidRPr="0003111D">
        <w:t>,</w:t>
      </w:r>
      <w:r>
        <w:t xml:space="preserve"> powołuje się Komisję Egzaminacyjną w składzie:</w:t>
      </w:r>
    </w:p>
    <w:p w14:paraId="4A4F0AA7" w14:textId="1FB67E2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Iwona Szczepanek</w:t>
      </w:r>
      <w:r w:rsidR="00897A3B">
        <w:rPr>
          <w:b/>
        </w:rPr>
        <w:t xml:space="preserve"> </w:t>
      </w:r>
      <w:r w:rsidR="00EC2152">
        <w:t>- przedstawiciel Województwa Śląskiego, jako przewodniczący,</w:t>
      </w:r>
    </w:p>
    <w:p w14:paraId="55587698" w14:textId="76A6DB9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Mirella </w:t>
      </w:r>
      <w:proofErr w:type="spellStart"/>
      <w:r>
        <w:rPr>
          <w:b/>
        </w:rPr>
        <w:t>Ogrocka</w:t>
      </w:r>
      <w:proofErr w:type="spellEnd"/>
      <w:r w:rsidR="00897A3B">
        <w:rPr>
          <w:b/>
        </w:rPr>
        <w:t xml:space="preserve"> </w:t>
      </w:r>
      <w:r w:rsidR="00EC2152">
        <w:t>- przedstawiciel Śląskiego Kurator</w:t>
      </w:r>
      <w:r w:rsidR="00897A3B">
        <w:t>a</w:t>
      </w:r>
      <w:r w:rsidR="00EC2152">
        <w:t xml:space="preserve"> Oświaty,</w:t>
      </w:r>
    </w:p>
    <w:p w14:paraId="3DCA7B76" w14:textId="3C80814A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 w:rsidRPr="007B47EB">
        <w:rPr>
          <w:b/>
        </w:rPr>
        <w:t>Iwona Szmajduch-Pyzik</w:t>
      </w:r>
      <w:r>
        <w:rPr>
          <w:b/>
        </w:rPr>
        <w:t xml:space="preserve"> </w:t>
      </w:r>
      <w:r w:rsidR="00EC2152">
        <w:t>- Dyrektor</w:t>
      </w:r>
      <w:r w:rsidR="00DF07F7">
        <w:t xml:space="preserve"> </w:t>
      </w:r>
      <w:r>
        <w:t xml:space="preserve">Zespołu Szkół Specjalnych </w:t>
      </w:r>
      <w:r w:rsidRPr="007B47EB">
        <w:t xml:space="preserve">przy Ośrodku Terapii Nerwic dla </w:t>
      </w:r>
      <w:bookmarkStart w:id="0" w:name="_GoBack"/>
      <w:bookmarkEnd w:id="0"/>
      <w:r w:rsidRPr="007B47EB">
        <w:t>Dzieci i Młodzieży</w:t>
      </w:r>
      <w:r>
        <w:t xml:space="preserve"> w Orzeszu</w:t>
      </w:r>
      <w:r w:rsidR="00EC2152">
        <w:t>,</w:t>
      </w:r>
    </w:p>
    <w:p w14:paraId="1BEF3A55" w14:textId="1247B7B3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Grażyna </w:t>
      </w:r>
      <w:proofErr w:type="spellStart"/>
      <w:r>
        <w:rPr>
          <w:b/>
        </w:rPr>
        <w:t>Grzegórska</w:t>
      </w:r>
      <w:proofErr w:type="spellEnd"/>
      <w:r>
        <w:rPr>
          <w:b/>
        </w:rPr>
        <w:t>-Lesiak</w:t>
      </w:r>
      <w:r w:rsidR="005870EB">
        <w:rPr>
          <w:b/>
        </w:rPr>
        <w:t xml:space="preserve"> </w:t>
      </w:r>
      <w:r w:rsidR="00EC2152">
        <w:t>- ekspert z listy ministra właściwego do spraw oświaty i wychowania,</w:t>
      </w:r>
    </w:p>
    <w:p w14:paraId="439D87E6" w14:textId="025E41EE" w:rsidR="00EC2152" w:rsidRDefault="007B47EB" w:rsidP="004C155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Dorota Zając</w:t>
      </w:r>
      <w:r w:rsidR="005870EB">
        <w:rPr>
          <w:b/>
        </w:rPr>
        <w:t xml:space="preserve"> </w:t>
      </w:r>
      <w:r w:rsidR="00EC2152">
        <w:t>- ekspert z listy ministra właściweg</w:t>
      </w:r>
      <w:r w:rsidR="004C155A">
        <w:t>o do spraw oświaty i wychowania.</w:t>
      </w:r>
    </w:p>
    <w:p w14:paraId="0D73652A" w14:textId="77777777" w:rsidR="00DF07F7" w:rsidRDefault="00DF07F7" w:rsidP="007D4386">
      <w:pPr>
        <w:pStyle w:val="rodekTre13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069D"/>
    <w:rsid w:val="002A711A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917EA"/>
    <w:rsid w:val="006E3311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7A3B"/>
    <w:rsid w:val="008A0F2D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671EF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8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0B6F7-CC37-4567-A0D8-09B6BDA91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14</cp:revision>
  <cp:lastPrinted>2026-07-17T07:10:00Z</cp:lastPrinted>
  <dcterms:created xsi:type="dcterms:W3CDTF">2026-07-08T10:08:00Z</dcterms:created>
  <dcterms:modified xsi:type="dcterms:W3CDTF">2026-07-28T08:37:00Z</dcterms:modified>
</cp:coreProperties>
</file>