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62C5F" w14:textId="238EB60A" w:rsidR="002C6594" w:rsidRDefault="002C6594" w:rsidP="002C6594">
      <w:pPr>
        <w:pStyle w:val="rodekTre13"/>
        <w:rPr>
          <w:rFonts w:ascii="Arial" w:hAnsi="Arial" w:cs="Arial"/>
        </w:rPr>
      </w:pPr>
      <w:r>
        <w:rPr>
          <w:rFonts w:ascii="Arial" w:hAnsi="Arial" w:cs="Arial"/>
        </w:rPr>
        <w:t xml:space="preserve">Uchwała nr </w:t>
      </w:r>
      <w:r w:rsidR="009A0852" w:rsidRPr="00B57FBA">
        <w:rPr>
          <w:rFonts w:ascii="Arial" w:hAnsi="Arial" w:cs="Arial"/>
          <w:sz w:val="20"/>
          <w:szCs w:val="20"/>
        </w:rPr>
        <w:t>156</w:t>
      </w:r>
      <w:r w:rsidR="009A0852">
        <w:rPr>
          <w:rFonts w:ascii="Arial" w:hAnsi="Arial" w:cs="Arial"/>
          <w:sz w:val="20"/>
          <w:szCs w:val="20"/>
        </w:rPr>
        <w:t>8</w:t>
      </w:r>
      <w:r w:rsidR="009A0852" w:rsidRPr="00B57FBA">
        <w:rPr>
          <w:rFonts w:ascii="Arial" w:hAnsi="Arial" w:cs="Arial"/>
          <w:sz w:val="20"/>
          <w:szCs w:val="20"/>
        </w:rPr>
        <w:t>/178/VII/2026</w:t>
      </w:r>
    </w:p>
    <w:p w14:paraId="24A113DA" w14:textId="77777777" w:rsidR="002C6594" w:rsidRDefault="002C6594" w:rsidP="002C6594">
      <w:pPr>
        <w:pStyle w:val="rodekTre13"/>
        <w:rPr>
          <w:rFonts w:ascii="Arial" w:hAnsi="Arial" w:cs="Arial"/>
        </w:rPr>
      </w:pPr>
      <w:r>
        <w:rPr>
          <w:rFonts w:ascii="Arial" w:hAnsi="Arial" w:cs="Arial"/>
        </w:rPr>
        <w:t>Zarządu Województwa Śląskiego</w:t>
      </w:r>
    </w:p>
    <w:p w14:paraId="528355C8" w14:textId="3A3634F6" w:rsidR="00065ED6" w:rsidRDefault="002C6594" w:rsidP="00182931">
      <w:pPr>
        <w:pStyle w:val="rodekTre13"/>
        <w:ind w:left="1020" w:firstLine="340"/>
        <w:rPr>
          <w:rFonts w:ascii="Arial" w:hAnsi="Arial" w:cs="Arial"/>
          <w:color w:val="FFFFFF"/>
        </w:rPr>
      </w:pPr>
      <w:r>
        <w:rPr>
          <w:rFonts w:ascii="Arial" w:hAnsi="Arial" w:cs="Arial"/>
        </w:rPr>
        <w:t>z dnia</w:t>
      </w:r>
      <w:r w:rsidR="009A0852">
        <w:rPr>
          <w:rFonts w:ascii="Arial" w:hAnsi="Arial" w:cs="Arial"/>
        </w:rPr>
        <w:t xml:space="preserve"> </w:t>
      </w:r>
      <w:r w:rsidR="009A0852" w:rsidRPr="00B57FBA">
        <w:rPr>
          <w:rFonts w:ascii="Arial" w:hAnsi="Arial" w:cs="Arial"/>
          <w:sz w:val="20"/>
          <w:szCs w:val="20"/>
        </w:rPr>
        <w:t>23.07.2026 r.</w:t>
      </w:r>
      <w:r w:rsidR="009A0852">
        <w:t xml:space="preserve"> </w:t>
      </w:r>
      <w:r>
        <w:rPr>
          <w:rFonts w:ascii="Arial" w:hAnsi="Arial" w:cs="Arial"/>
          <w:color w:val="FFFFFF"/>
        </w:rPr>
        <w:t>………………</w:t>
      </w:r>
    </w:p>
    <w:p w14:paraId="137EAD5B" w14:textId="77777777" w:rsidR="00182931" w:rsidRPr="00182931" w:rsidRDefault="00182931" w:rsidP="00182931">
      <w:pPr>
        <w:rPr>
          <w:lang w:eastAsia="en-US"/>
        </w:rPr>
      </w:pPr>
    </w:p>
    <w:p w14:paraId="7DCD2B69" w14:textId="77777777" w:rsidR="009B262B" w:rsidRPr="001D5821" w:rsidRDefault="009B262B" w:rsidP="00065ED6">
      <w:pPr>
        <w:jc w:val="center"/>
        <w:rPr>
          <w:rFonts w:ascii="Arial" w:hAnsi="Arial" w:cs="Arial"/>
          <w:bCs/>
          <w:sz w:val="21"/>
          <w:szCs w:val="21"/>
        </w:rPr>
      </w:pPr>
    </w:p>
    <w:p w14:paraId="4307538E" w14:textId="77777777" w:rsidR="00065ED6" w:rsidRDefault="00065ED6" w:rsidP="00065ED6">
      <w:pPr>
        <w:jc w:val="center"/>
        <w:rPr>
          <w:rFonts w:ascii="Arial" w:hAnsi="Arial" w:cs="Arial"/>
          <w:bCs/>
          <w:sz w:val="21"/>
          <w:szCs w:val="21"/>
        </w:rPr>
      </w:pPr>
      <w:r w:rsidRPr="001D5821">
        <w:rPr>
          <w:rFonts w:ascii="Arial" w:hAnsi="Arial" w:cs="Arial"/>
          <w:bCs/>
          <w:sz w:val="21"/>
          <w:szCs w:val="21"/>
        </w:rPr>
        <w:t>w sprawie</w:t>
      </w:r>
      <w:r w:rsidR="00717545">
        <w:rPr>
          <w:rFonts w:ascii="Arial" w:hAnsi="Arial" w:cs="Arial"/>
          <w:bCs/>
          <w:sz w:val="21"/>
          <w:szCs w:val="21"/>
        </w:rPr>
        <w:t>:</w:t>
      </w:r>
    </w:p>
    <w:p w14:paraId="0B1D4488" w14:textId="77777777" w:rsidR="00717545" w:rsidRPr="001D5821" w:rsidRDefault="00717545" w:rsidP="00065ED6">
      <w:pPr>
        <w:jc w:val="center"/>
        <w:rPr>
          <w:rFonts w:ascii="Arial" w:hAnsi="Arial" w:cs="Arial"/>
          <w:bCs/>
          <w:sz w:val="21"/>
          <w:szCs w:val="21"/>
        </w:rPr>
      </w:pPr>
    </w:p>
    <w:p w14:paraId="7CDAD5FE" w14:textId="77777777" w:rsidR="00B56108" w:rsidRPr="00906273" w:rsidRDefault="00B56108" w:rsidP="00B56108">
      <w:pPr>
        <w:pStyle w:val="TreBold"/>
      </w:pPr>
      <w:r>
        <w:t>zawarcia</w:t>
      </w:r>
      <w:r w:rsidR="00664495">
        <w:t xml:space="preserve"> </w:t>
      </w:r>
      <w:r w:rsidR="00661CE3" w:rsidRPr="00661CE3">
        <w:t xml:space="preserve">porozumienia z </w:t>
      </w:r>
      <w:r w:rsidR="00B64A38">
        <w:t>Miastem Lubliniec</w:t>
      </w:r>
    </w:p>
    <w:p w14:paraId="72506123" w14:textId="77777777" w:rsidR="00B303FC" w:rsidRPr="00B303FC" w:rsidRDefault="00B303FC" w:rsidP="00B303FC">
      <w:pPr>
        <w:pStyle w:val="Tekstpodstawowy2"/>
        <w:jc w:val="center"/>
        <w:rPr>
          <w:rFonts w:ascii="Arial" w:hAnsi="Arial" w:cs="Arial"/>
          <w:b/>
          <w:bCs/>
          <w:sz w:val="21"/>
          <w:szCs w:val="21"/>
        </w:rPr>
      </w:pPr>
    </w:p>
    <w:p w14:paraId="10AB8343" w14:textId="75F6E69B" w:rsidR="003D3975" w:rsidRDefault="00B56108" w:rsidP="00562FA4">
      <w:pPr>
        <w:pStyle w:val="Tre134"/>
        <w:jc w:val="both"/>
      </w:pPr>
      <w:r w:rsidRPr="00B71EB0">
        <w:t>Na podstawie:</w:t>
      </w:r>
      <w:r>
        <w:t xml:space="preserve"> </w:t>
      </w:r>
      <w:r w:rsidR="00CC7B92" w:rsidRPr="00CC7B92">
        <w:t>art. 41 ust. 1 ustawy z dnia 5 czerwca 1998r. o samorządzie województwa (</w:t>
      </w:r>
      <w:proofErr w:type="spellStart"/>
      <w:r w:rsidR="00CC7B92" w:rsidRPr="00CC7B92">
        <w:t>t.j</w:t>
      </w:r>
      <w:proofErr w:type="spellEnd"/>
      <w:r w:rsidR="00CC7B92" w:rsidRPr="00CC7B92">
        <w:t xml:space="preserve">. Dz.U. z 2026 r. poz. 720), </w:t>
      </w:r>
      <w:r w:rsidR="008974FD">
        <w:t xml:space="preserve">art. </w:t>
      </w:r>
      <w:r w:rsidR="00CC7B92" w:rsidRPr="00CC7B92">
        <w:t>257 ustawy z dnia 27 sierpnia 2009 r. o finansach publicznych (</w:t>
      </w:r>
      <w:proofErr w:type="spellStart"/>
      <w:r w:rsidR="00CC7B92" w:rsidRPr="00CC7B92">
        <w:t>t.j</w:t>
      </w:r>
      <w:proofErr w:type="spellEnd"/>
      <w:r w:rsidR="00CC7B92" w:rsidRPr="00CC7B92">
        <w:t>. Dz.U. z</w:t>
      </w:r>
      <w:r w:rsidR="00A029F2">
        <w:t> </w:t>
      </w:r>
      <w:r w:rsidR="00CC7B92" w:rsidRPr="00CC7B92">
        <w:t>2025 r. poz. 1483), art. 19 ust. 2 pkt 2 i ust. 4 ustawy z dnia 21 marca 1985 r. o drogach  publicznych (</w:t>
      </w:r>
      <w:proofErr w:type="spellStart"/>
      <w:r w:rsidR="00CC7B92" w:rsidRPr="00CC7B92">
        <w:t>t.j</w:t>
      </w:r>
      <w:proofErr w:type="spellEnd"/>
      <w:r w:rsidR="00CC7B92" w:rsidRPr="00CC7B92">
        <w:t>. Dz.U. z 2025 r. poz. 889), uchwała Sejmiku Województwa Śląskiego II/51/23/2006 z 28.08.2006 r. w sprawie powierzania Gminom lub Powiatom niektórych zadań zarządcy dróg wojewódzkich.</w:t>
      </w:r>
    </w:p>
    <w:p w14:paraId="1ED76B72" w14:textId="77777777" w:rsidR="00844E82" w:rsidRPr="00844E82" w:rsidRDefault="00844E82" w:rsidP="00844E82">
      <w:pPr>
        <w:rPr>
          <w:lang w:eastAsia="en-US"/>
        </w:rPr>
      </w:pPr>
    </w:p>
    <w:p w14:paraId="4941C08A" w14:textId="77777777" w:rsidR="00065ED6" w:rsidRPr="001D5821" w:rsidRDefault="00065ED6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1D5821">
        <w:rPr>
          <w:rFonts w:ascii="Arial" w:hAnsi="Arial" w:cs="Arial"/>
          <w:b/>
          <w:bCs/>
          <w:sz w:val="21"/>
          <w:szCs w:val="21"/>
        </w:rPr>
        <w:t>Zarząd Województwa Śląskiego</w:t>
      </w:r>
    </w:p>
    <w:p w14:paraId="7A845CF3" w14:textId="77777777" w:rsidR="00065ED6" w:rsidRPr="001D5821" w:rsidRDefault="00065ED6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1D5821">
        <w:rPr>
          <w:rFonts w:ascii="Arial" w:hAnsi="Arial" w:cs="Arial"/>
          <w:b/>
          <w:bCs/>
          <w:sz w:val="21"/>
          <w:szCs w:val="21"/>
        </w:rPr>
        <w:t>uchwala</w:t>
      </w:r>
    </w:p>
    <w:p w14:paraId="42EEC8EB" w14:textId="77777777" w:rsidR="00065ED6" w:rsidRPr="001D5821" w:rsidRDefault="00065ED6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5D9EB5E9" w14:textId="77777777" w:rsidR="00065ED6" w:rsidRPr="00562FA4" w:rsidRDefault="00182931" w:rsidP="00182931">
      <w:pPr>
        <w:spacing w:after="240"/>
        <w:jc w:val="center"/>
        <w:rPr>
          <w:rFonts w:ascii="Arial" w:hAnsi="Arial" w:cs="Arial"/>
          <w:bCs/>
          <w:sz w:val="21"/>
          <w:szCs w:val="21"/>
        </w:rPr>
      </w:pPr>
      <w:r w:rsidRPr="00562FA4">
        <w:rPr>
          <w:rFonts w:ascii="Arial" w:hAnsi="Arial" w:cs="Arial"/>
          <w:bCs/>
          <w:sz w:val="21"/>
          <w:szCs w:val="21"/>
        </w:rPr>
        <w:t>§ 1.</w:t>
      </w:r>
    </w:p>
    <w:p w14:paraId="2CB5A3FB" w14:textId="77777777" w:rsidR="00717545" w:rsidRDefault="00C77AC6" w:rsidP="00B64A38">
      <w:pPr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Zawiera się </w:t>
      </w:r>
      <w:r w:rsidR="00661CE3">
        <w:rPr>
          <w:rFonts w:ascii="Arial" w:hAnsi="Arial" w:cs="Arial"/>
          <w:sz w:val="21"/>
          <w:szCs w:val="21"/>
        </w:rPr>
        <w:t xml:space="preserve">Porozumienie z </w:t>
      </w:r>
      <w:r w:rsidR="00B64A38">
        <w:rPr>
          <w:rFonts w:ascii="Arial" w:hAnsi="Arial" w:cs="Arial"/>
          <w:sz w:val="21"/>
          <w:szCs w:val="21"/>
        </w:rPr>
        <w:t>Miastem Lubliniec</w:t>
      </w:r>
      <w:r w:rsidR="00661CE3">
        <w:rPr>
          <w:rFonts w:ascii="Arial" w:hAnsi="Arial" w:cs="Arial"/>
          <w:sz w:val="21"/>
          <w:szCs w:val="21"/>
        </w:rPr>
        <w:t xml:space="preserve"> </w:t>
      </w:r>
      <w:r w:rsidR="00717545">
        <w:rPr>
          <w:rFonts w:ascii="Arial" w:hAnsi="Arial" w:cs="Arial"/>
          <w:sz w:val="21"/>
          <w:szCs w:val="21"/>
        </w:rPr>
        <w:t xml:space="preserve">w sprawie powierzenia </w:t>
      </w:r>
      <w:r w:rsidR="00B64A38">
        <w:rPr>
          <w:rFonts w:ascii="Arial" w:hAnsi="Arial" w:cs="Arial"/>
          <w:sz w:val="21"/>
          <w:szCs w:val="21"/>
        </w:rPr>
        <w:t>Miastu</w:t>
      </w:r>
      <w:r w:rsidR="00717545">
        <w:rPr>
          <w:rFonts w:ascii="Arial" w:hAnsi="Arial" w:cs="Arial"/>
          <w:sz w:val="21"/>
          <w:szCs w:val="21"/>
        </w:rPr>
        <w:t xml:space="preserve"> </w:t>
      </w:r>
      <w:r w:rsidR="00661CE3">
        <w:rPr>
          <w:rFonts w:ascii="Arial" w:hAnsi="Arial" w:cs="Arial"/>
          <w:sz w:val="21"/>
          <w:szCs w:val="21"/>
        </w:rPr>
        <w:t xml:space="preserve">prowadzenia zadania pn.: </w:t>
      </w:r>
      <w:r w:rsidR="00661CE3" w:rsidRPr="00661CE3">
        <w:rPr>
          <w:rFonts w:ascii="Arial" w:hAnsi="Arial" w:cs="Arial"/>
          <w:sz w:val="21"/>
          <w:szCs w:val="21"/>
        </w:rPr>
        <w:t>„</w:t>
      </w:r>
      <w:r w:rsidR="00B64A38" w:rsidRPr="00B64A38">
        <w:rPr>
          <w:rFonts w:ascii="Arial" w:hAnsi="Arial" w:cs="Arial"/>
          <w:sz w:val="21"/>
          <w:szCs w:val="21"/>
        </w:rPr>
        <w:t xml:space="preserve">Utrzymanie zieleni w obrębie rond: Rondo Jana Pawła II i Rondo Śląskie, </w:t>
      </w:r>
      <w:r w:rsidR="00B64A38">
        <w:rPr>
          <w:rFonts w:ascii="Arial" w:hAnsi="Arial" w:cs="Arial"/>
          <w:sz w:val="21"/>
          <w:szCs w:val="21"/>
        </w:rPr>
        <w:br/>
      </w:r>
      <w:r w:rsidR="00B64A38" w:rsidRPr="00B64A38">
        <w:rPr>
          <w:rFonts w:ascii="Arial" w:hAnsi="Arial" w:cs="Arial"/>
          <w:sz w:val="21"/>
          <w:szCs w:val="21"/>
        </w:rPr>
        <w:t>w ciągu drogi wojewódzkiej nr 906 w Lublińcu</w:t>
      </w:r>
      <w:r w:rsidR="00661CE3" w:rsidRPr="00661CE3">
        <w:rPr>
          <w:rFonts w:ascii="Arial" w:hAnsi="Arial" w:cs="Arial"/>
          <w:sz w:val="21"/>
          <w:szCs w:val="21"/>
        </w:rPr>
        <w:t>”</w:t>
      </w:r>
      <w:r w:rsidR="00717545" w:rsidRPr="00717545">
        <w:rPr>
          <w:rFonts w:ascii="Arial" w:hAnsi="Arial" w:cs="Arial"/>
          <w:sz w:val="21"/>
          <w:szCs w:val="21"/>
        </w:rPr>
        <w:t>.</w:t>
      </w:r>
      <w:r w:rsidR="00B56108" w:rsidRPr="00B56108">
        <w:rPr>
          <w:rFonts w:ascii="Arial" w:hAnsi="Arial" w:cs="Arial"/>
          <w:sz w:val="21"/>
          <w:szCs w:val="21"/>
        </w:rPr>
        <w:t xml:space="preserve"> </w:t>
      </w:r>
    </w:p>
    <w:p w14:paraId="4F60A315" w14:textId="77777777" w:rsidR="00B56108" w:rsidRPr="00B56108" w:rsidRDefault="00717545" w:rsidP="00562FA4">
      <w:pPr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Projekt </w:t>
      </w:r>
      <w:r w:rsidR="00664495">
        <w:rPr>
          <w:rFonts w:ascii="Arial" w:hAnsi="Arial" w:cs="Arial"/>
          <w:sz w:val="21"/>
          <w:szCs w:val="21"/>
        </w:rPr>
        <w:t>Porozumienia</w:t>
      </w:r>
      <w:r>
        <w:rPr>
          <w:rFonts w:ascii="Arial" w:hAnsi="Arial" w:cs="Arial"/>
          <w:sz w:val="21"/>
          <w:szCs w:val="21"/>
        </w:rPr>
        <w:t xml:space="preserve"> stanowi załącznik </w:t>
      </w:r>
      <w:r w:rsidR="00B56108" w:rsidRPr="00B56108">
        <w:rPr>
          <w:rFonts w:ascii="Arial" w:hAnsi="Arial" w:cs="Arial"/>
          <w:sz w:val="21"/>
          <w:szCs w:val="21"/>
        </w:rPr>
        <w:t>do niniejszej uchwały.</w:t>
      </w:r>
    </w:p>
    <w:p w14:paraId="495D40BC" w14:textId="77777777" w:rsidR="008678A4" w:rsidRDefault="008678A4" w:rsidP="009567F9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1989398D" w14:textId="77777777" w:rsidR="00065ED6" w:rsidRPr="00562FA4" w:rsidRDefault="00065ED6" w:rsidP="00065ED6">
      <w:pPr>
        <w:jc w:val="center"/>
        <w:rPr>
          <w:rFonts w:ascii="Arial" w:hAnsi="Arial" w:cs="Arial"/>
          <w:bCs/>
          <w:sz w:val="21"/>
          <w:szCs w:val="21"/>
        </w:rPr>
      </w:pPr>
      <w:r w:rsidRPr="00562FA4">
        <w:rPr>
          <w:rFonts w:ascii="Arial" w:hAnsi="Arial" w:cs="Arial"/>
          <w:bCs/>
          <w:sz w:val="21"/>
          <w:szCs w:val="21"/>
        </w:rPr>
        <w:t>§ 2.</w:t>
      </w:r>
    </w:p>
    <w:p w14:paraId="4071941D" w14:textId="77777777" w:rsidR="00065ED6" w:rsidRPr="001D5821" w:rsidRDefault="00065ED6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604BF7B9" w14:textId="77777777" w:rsidR="00065ED6" w:rsidRPr="001D5821" w:rsidRDefault="00612D3E" w:rsidP="00065ED6">
      <w:pPr>
        <w:jc w:val="both"/>
        <w:rPr>
          <w:rFonts w:ascii="Arial" w:hAnsi="Arial" w:cs="Arial"/>
          <w:sz w:val="21"/>
          <w:szCs w:val="21"/>
        </w:rPr>
      </w:pPr>
      <w:r w:rsidRPr="00612D3E">
        <w:rPr>
          <w:rFonts w:ascii="Arial" w:hAnsi="Arial" w:cs="Arial"/>
          <w:sz w:val="21"/>
          <w:szCs w:val="21"/>
        </w:rPr>
        <w:t>Wykonanie uchwały powierza się Marszałkowi Województwa</w:t>
      </w:r>
      <w:r w:rsidR="00C50E25">
        <w:rPr>
          <w:rFonts w:ascii="Arial" w:hAnsi="Arial" w:cs="Arial"/>
          <w:sz w:val="21"/>
          <w:szCs w:val="21"/>
        </w:rPr>
        <w:t>.</w:t>
      </w:r>
    </w:p>
    <w:p w14:paraId="5D6B5038" w14:textId="77777777" w:rsidR="00065ED6" w:rsidRPr="001D5821" w:rsidRDefault="00065ED6" w:rsidP="00065ED6">
      <w:pPr>
        <w:jc w:val="both"/>
        <w:rPr>
          <w:rFonts w:ascii="Arial" w:hAnsi="Arial" w:cs="Arial"/>
          <w:sz w:val="21"/>
          <w:szCs w:val="21"/>
        </w:rPr>
      </w:pPr>
    </w:p>
    <w:p w14:paraId="78F15047" w14:textId="77777777" w:rsidR="00065ED6" w:rsidRPr="00562FA4" w:rsidRDefault="00065ED6" w:rsidP="00065ED6">
      <w:pPr>
        <w:jc w:val="center"/>
        <w:rPr>
          <w:rFonts w:ascii="Arial" w:hAnsi="Arial" w:cs="Arial"/>
          <w:bCs/>
          <w:sz w:val="21"/>
          <w:szCs w:val="21"/>
        </w:rPr>
      </w:pPr>
      <w:r w:rsidRPr="00562FA4">
        <w:rPr>
          <w:rFonts w:ascii="Arial" w:hAnsi="Arial" w:cs="Arial"/>
          <w:bCs/>
          <w:sz w:val="21"/>
          <w:szCs w:val="21"/>
        </w:rPr>
        <w:t>§ 3.</w:t>
      </w:r>
    </w:p>
    <w:p w14:paraId="5CA1AF20" w14:textId="77777777" w:rsidR="00612D3E" w:rsidRPr="001D5821" w:rsidRDefault="00612D3E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41C837DD" w14:textId="77777777" w:rsidR="00182931" w:rsidRDefault="00612D3E" w:rsidP="00182931">
      <w:pPr>
        <w:jc w:val="both"/>
        <w:rPr>
          <w:rFonts w:ascii="Arial" w:hAnsi="Arial" w:cs="Arial"/>
          <w:sz w:val="21"/>
          <w:szCs w:val="21"/>
        </w:rPr>
      </w:pPr>
      <w:r w:rsidRPr="00612D3E">
        <w:rPr>
          <w:rFonts w:ascii="Arial" w:hAnsi="Arial" w:cs="Arial"/>
          <w:bCs/>
          <w:sz w:val="21"/>
          <w:szCs w:val="21"/>
        </w:rPr>
        <w:t>Uchwała wchodzi w życie z dniem podjęcia.</w:t>
      </w:r>
    </w:p>
    <w:p w14:paraId="3913FFF0" w14:textId="77777777" w:rsidR="00182931" w:rsidRPr="001D5821" w:rsidRDefault="00182931" w:rsidP="00182931">
      <w:pPr>
        <w:jc w:val="both"/>
        <w:rPr>
          <w:rFonts w:ascii="Arial" w:hAnsi="Arial" w:cs="Arial"/>
          <w:sz w:val="21"/>
          <w:szCs w:val="21"/>
        </w:rPr>
      </w:pPr>
    </w:p>
    <w:p w14:paraId="4F4E6E2E" w14:textId="77777777" w:rsidR="00871B2A" w:rsidRPr="00674EE9" w:rsidRDefault="00871B2A" w:rsidP="00674EE9">
      <w:pPr>
        <w:pStyle w:val="Tre0"/>
        <w:rPr>
          <w:rFonts w:cs="Arial"/>
          <w:szCs w:val="21"/>
        </w:rPr>
      </w:pPr>
    </w:p>
    <w:p w14:paraId="0EE5CC4E" w14:textId="77777777" w:rsidR="00674EE9" w:rsidRPr="00674EE9" w:rsidRDefault="00674EE9" w:rsidP="00674EE9">
      <w:pPr>
        <w:pStyle w:val="Tre0"/>
        <w:rPr>
          <w:rFonts w:cs="Arial"/>
          <w:szCs w:val="21"/>
        </w:rPr>
      </w:pPr>
    </w:p>
    <w:tbl>
      <w:tblPr>
        <w:tblW w:w="9738" w:type="dxa"/>
        <w:tblLayout w:type="fixed"/>
        <w:tblLook w:val="04A0" w:firstRow="1" w:lastRow="0" w:firstColumn="1" w:lastColumn="0" w:noHBand="0" w:noVBand="1"/>
      </w:tblPr>
      <w:tblGrid>
        <w:gridCol w:w="3416"/>
        <w:gridCol w:w="3449"/>
        <w:gridCol w:w="286"/>
        <w:gridCol w:w="2587"/>
      </w:tblGrid>
      <w:tr w:rsidR="001A1DF5" w:rsidRPr="0051520A" w14:paraId="54E72B0D" w14:textId="77777777" w:rsidTr="006D3701">
        <w:trPr>
          <w:trHeight w:val="942"/>
        </w:trPr>
        <w:tc>
          <w:tcPr>
            <w:tcW w:w="3416" w:type="dxa"/>
            <w:shd w:val="clear" w:color="auto" w:fill="auto"/>
          </w:tcPr>
          <w:p w14:paraId="20DB8DE7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Wojciech Saługa</w:t>
            </w:r>
          </w:p>
        </w:tc>
        <w:tc>
          <w:tcPr>
            <w:tcW w:w="3449" w:type="dxa"/>
            <w:shd w:val="clear" w:color="auto" w:fill="auto"/>
          </w:tcPr>
          <w:p w14:paraId="21DF87EC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 xml:space="preserve">- Marszałek Województwa </w:t>
            </w:r>
          </w:p>
        </w:tc>
        <w:tc>
          <w:tcPr>
            <w:tcW w:w="286" w:type="dxa"/>
            <w:shd w:val="clear" w:color="auto" w:fill="auto"/>
          </w:tcPr>
          <w:p w14:paraId="176E3AA2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7ACC20C8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041280E3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1A1DF5" w:rsidRPr="0051520A" w14:paraId="3E1F3437" w14:textId="77777777" w:rsidTr="006D3701">
        <w:trPr>
          <w:trHeight w:val="956"/>
        </w:trPr>
        <w:tc>
          <w:tcPr>
            <w:tcW w:w="3416" w:type="dxa"/>
            <w:shd w:val="clear" w:color="auto" w:fill="auto"/>
          </w:tcPr>
          <w:p w14:paraId="436B8077" w14:textId="77777777" w:rsidR="001A1DF5" w:rsidRPr="006D3701" w:rsidRDefault="00790B6E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Joanna Bojczuk</w:t>
            </w:r>
          </w:p>
        </w:tc>
        <w:tc>
          <w:tcPr>
            <w:tcW w:w="3449" w:type="dxa"/>
            <w:shd w:val="clear" w:color="auto" w:fill="auto"/>
          </w:tcPr>
          <w:p w14:paraId="0E2C40E8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 xml:space="preserve">- Wicemarszałek Województwa </w:t>
            </w:r>
          </w:p>
        </w:tc>
        <w:tc>
          <w:tcPr>
            <w:tcW w:w="286" w:type="dxa"/>
            <w:shd w:val="clear" w:color="auto" w:fill="auto"/>
          </w:tcPr>
          <w:p w14:paraId="52C2B86E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132A3DFD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5698C736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1A1DF5" w:rsidRPr="0051520A" w14:paraId="5FDD6EAE" w14:textId="77777777" w:rsidTr="006D3701">
        <w:trPr>
          <w:trHeight w:val="942"/>
        </w:trPr>
        <w:tc>
          <w:tcPr>
            <w:tcW w:w="3416" w:type="dxa"/>
            <w:shd w:val="clear" w:color="auto" w:fill="auto"/>
          </w:tcPr>
          <w:p w14:paraId="4E22F467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Grzegorz Boski</w:t>
            </w:r>
          </w:p>
        </w:tc>
        <w:tc>
          <w:tcPr>
            <w:tcW w:w="3449" w:type="dxa"/>
            <w:shd w:val="clear" w:color="auto" w:fill="auto"/>
          </w:tcPr>
          <w:p w14:paraId="2E06E5C4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 xml:space="preserve">- Wicemarszałek Województwa </w:t>
            </w:r>
          </w:p>
        </w:tc>
        <w:tc>
          <w:tcPr>
            <w:tcW w:w="286" w:type="dxa"/>
            <w:shd w:val="clear" w:color="auto" w:fill="auto"/>
          </w:tcPr>
          <w:p w14:paraId="59A95B94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512B32A1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0142199E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1A1DF5" w:rsidRPr="0051520A" w14:paraId="7DB81CD8" w14:textId="77777777" w:rsidTr="006D3701">
        <w:trPr>
          <w:trHeight w:val="942"/>
        </w:trPr>
        <w:tc>
          <w:tcPr>
            <w:tcW w:w="3416" w:type="dxa"/>
            <w:shd w:val="clear" w:color="auto" w:fill="auto"/>
          </w:tcPr>
          <w:p w14:paraId="4CEBF076" w14:textId="77777777" w:rsidR="00790B6E" w:rsidRPr="00790B6E" w:rsidRDefault="00790B6E" w:rsidP="00790B6E">
            <w:pPr>
              <w:rPr>
                <w:rFonts w:ascii="Arial" w:hAnsi="Arial" w:cs="Arial"/>
                <w:sz w:val="21"/>
                <w:szCs w:val="20"/>
                <w:lang w:eastAsia="en-US"/>
              </w:rPr>
            </w:pPr>
            <w:r w:rsidRPr="00790B6E">
              <w:rPr>
                <w:rFonts w:ascii="Arial" w:hAnsi="Arial" w:cs="Arial"/>
                <w:sz w:val="21"/>
                <w:szCs w:val="20"/>
                <w:lang w:eastAsia="en-US"/>
              </w:rPr>
              <w:t>Waldemar Bojarun</w:t>
            </w:r>
          </w:p>
          <w:p w14:paraId="1274CFB6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  <w:tc>
          <w:tcPr>
            <w:tcW w:w="3449" w:type="dxa"/>
            <w:shd w:val="clear" w:color="auto" w:fill="auto"/>
          </w:tcPr>
          <w:p w14:paraId="265141B9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6" w:type="dxa"/>
            <w:shd w:val="clear" w:color="auto" w:fill="auto"/>
          </w:tcPr>
          <w:p w14:paraId="1653306C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10756D63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03F233C1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1A1DF5" w:rsidRPr="0051520A" w14:paraId="4AE298F6" w14:textId="77777777" w:rsidTr="006D3701">
        <w:trPr>
          <w:trHeight w:val="942"/>
        </w:trPr>
        <w:tc>
          <w:tcPr>
            <w:tcW w:w="3416" w:type="dxa"/>
            <w:shd w:val="clear" w:color="auto" w:fill="auto"/>
          </w:tcPr>
          <w:p w14:paraId="1B379158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Rafał Adamczyk</w:t>
            </w:r>
          </w:p>
        </w:tc>
        <w:tc>
          <w:tcPr>
            <w:tcW w:w="3449" w:type="dxa"/>
            <w:shd w:val="clear" w:color="auto" w:fill="auto"/>
          </w:tcPr>
          <w:p w14:paraId="3DCF8EA6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 Członek Zarządu Województwa</w:t>
            </w:r>
          </w:p>
        </w:tc>
        <w:tc>
          <w:tcPr>
            <w:tcW w:w="286" w:type="dxa"/>
            <w:shd w:val="clear" w:color="auto" w:fill="auto"/>
          </w:tcPr>
          <w:p w14:paraId="5EA03A30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43E53301" w14:textId="77777777" w:rsidR="001A1DF5" w:rsidRPr="006D3701" w:rsidRDefault="00182931" w:rsidP="006D3701">
            <w:pPr>
              <w:pStyle w:val="Tre134"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……………………………</w:t>
            </w:r>
          </w:p>
        </w:tc>
      </w:tr>
    </w:tbl>
    <w:p w14:paraId="7212E8E9" w14:textId="77777777" w:rsidR="00567B9F" w:rsidRPr="001D5821" w:rsidRDefault="00567B9F" w:rsidP="00182931">
      <w:pPr>
        <w:spacing w:line="360" w:lineRule="auto"/>
        <w:ind w:right="-284"/>
        <w:rPr>
          <w:rFonts w:ascii="Arial" w:hAnsi="Arial" w:cs="Arial"/>
          <w:i/>
          <w:iCs/>
          <w:sz w:val="21"/>
          <w:szCs w:val="21"/>
        </w:rPr>
      </w:pPr>
    </w:p>
    <w:sectPr w:rsidR="00567B9F" w:rsidRPr="001D5821" w:rsidSect="0018293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ACDA3" w14:textId="77777777" w:rsidR="007A0827" w:rsidRDefault="007A0827">
      <w:r>
        <w:separator/>
      </w:r>
    </w:p>
  </w:endnote>
  <w:endnote w:type="continuationSeparator" w:id="0">
    <w:p w14:paraId="78CB5E06" w14:textId="77777777" w:rsidR="007A0827" w:rsidRDefault="007A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086B5" w14:textId="77777777" w:rsidR="007A0827" w:rsidRDefault="007A0827">
      <w:r>
        <w:separator/>
      </w:r>
    </w:p>
  </w:footnote>
  <w:footnote w:type="continuationSeparator" w:id="0">
    <w:p w14:paraId="3FFBB0F0" w14:textId="77777777" w:rsidR="007A0827" w:rsidRDefault="007A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D19A1"/>
    <w:multiLevelType w:val="hybridMultilevel"/>
    <w:tmpl w:val="BF0CD1BC"/>
    <w:lvl w:ilvl="0" w:tplc="8EF6DA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4" w:tplc="E23487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5" w:tplc="04150019">
      <w:start w:val="1"/>
      <w:numFmt w:val="lowerLetter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BB1E97"/>
    <w:multiLevelType w:val="hybridMultilevel"/>
    <w:tmpl w:val="420E88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01D3CC5"/>
    <w:multiLevelType w:val="hybridMultilevel"/>
    <w:tmpl w:val="3EAC9BD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9F49A4E">
      <w:start w:val="3"/>
      <w:numFmt w:val="decimal"/>
      <w:lvlText w:val="%2)"/>
      <w:lvlJc w:val="left"/>
      <w:pPr>
        <w:tabs>
          <w:tab w:val="num" w:pos="717"/>
        </w:tabs>
        <w:ind w:left="984" w:hanging="264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4" w:tplc="E23487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5" w:tplc="04150019">
      <w:start w:val="1"/>
      <w:numFmt w:val="lowerLetter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52D6701"/>
    <w:multiLevelType w:val="hybridMultilevel"/>
    <w:tmpl w:val="D01EA242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852429"/>
    <w:multiLevelType w:val="hybridMultilevel"/>
    <w:tmpl w:val="50AAD9C2"/>
    <w:lvl w:ilvl="0" w:tplc="A1EC50F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 w15:restartNumberingAfterBreak="0">
    <w:nsid w:val="27344184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2835270B"/>
    <w:multiLevelType w:val="hybridMultilevel"/>
    <w:tmpl w:val="0226BA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8E05C17"/>
    <w:multiLevelType w:val="hybridMultilevel"/>
    <w:tmpl w:val="38B6FD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C70521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 w15:restartNumberingAfterBreak="0">
    <w:nsid w:val="43332FD1"/>
    <w:multiLevelType w:val="hybridMultilevel"/>
    <w:tmpl w:val="5B1E0986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5347CC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51240E3C"/>
    <w:multiLevelType w:val="hybridMultilevel"/>
    <w:tmpl w:val="AFA6FC8E"/>
    <w:lvl w:ilvl="0" w:tplc="D63664B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 w15:restartNumberingAfterBreak="0">
    <w:nsid w:val="5E994F30"/>
    <w:multiLevelType w:val="hybridMultilevel"/>
    <w:tmpl w:val="33C6B4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7783D8C"/>
    <w:multiLevelType w:val="hybridMultilevel"/>
    <w:tmpl w:val="CCBCC73A"/>
    <w:lvl w:ilvl="0" w:tplc="2514C7F0">
      <w:start w:val="2"/>
      <w:numFmt w:val="decimal"/>
      <w:lvlText w:val="%1."/>
      <w:lvlJc w:val="left"/>
      <w:pPr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9994632"/>
    <w:multiLevelType w:val="hybridMultilevel"/>
    <w:tmpl w:val="B6A44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138B6"/>
    <w:multiLevelType w:val="hybridMultilevel"/>
    <w:tmpl w:val="DCE26428"/>
    <w:lvl w:ilvl="0" w:tplc="D63664B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1493983948">
    <w:abstractNumId w:val="12"/>
  </w:num>
  <w:num w:numId="2" w16cid:durableId="62143255">
    <w:abstractNumId w:val="7"/>
  </w:num>
  <w:num w:numId="3" w16cid:durableId="394935874">
    <w:abstractNumId w:val="6"/>
  </w:num>
  <w:num w:numId="4" w16cid:durableId="10021954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4539251">
    <w:abstractNumId w:val="0"/>
  </w:num>
  <w:num w:numId="6" w16cid:durableId="220753061">
    <w:abstractNumId w:val="2"/>
  </w:num>
  <w:num w:numId="7" w16cid:durableId="1462071574">
    <w:abstractNumId w:val="8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8" w16cid:durableId="489249686">
    <w:abstractNumId w:val="8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9" w16cid:durableId="1142382064">
    <w:abstractNumId w:val="8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0" w16cid:durableId="2055808539">
    <w:abstractNumId w:val="13"/>
  </w:num>
  <w:num w:numId="11" w16cid:durableId="518391194">
    <w:abstractNumId w:val="1"/>
  </w:num>
  <w:num w:numId="12" w16cid:durableId="557589376">
    <w:abstractNumId w:val="9"/>
  </w:num>
  <w:num w:numId="13" w16cid:durableId="816528685">
    <w:abstractNumId w:val="3"/>
  </w:num>
  <w:num w:numId="14" w16cid:durableId="35720004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74745852">
    <w:abstractNumId w:val="15"/>
  </w:num>
  <w:num w:numId="16" w16cid:durableId="530649097">
    <w:abstractNumId w:val="11"/>
  </w:num>
  <w:num w:numId="17" w16cid:durableId="1688093898">
    <w:abstractNumId w:val="5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8" w16cid:durableId="998310024">
    <w:abstractNumId w:val="5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9" w16cid:durableId="66193556">
    <w:abstractNumId w:val="5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0" w16cid:durableId="1007170378">
    <w:abstractNumId w:val="1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1" w16cid:durableId="1774593335">
    <w:abstractNumId w:val="1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2" w16cid:durableId="1752577729">
    <w:abstractNumId w:val="1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3" w16cid:durableId="13165710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BAE"/>
    <w:rsid w:val="0000345C"/>
    <w:rsid w:val="00014A1B"/>
    <w:rsid w:val="0001530B"/>
    <w:rsid w:val="0002449A"/>
    <w:rsid w:val="0002558E"/>
    <w:rsid w:val="0003189E"/>
    <w:rsid w:val="00032149"/>
    <w:rsid w:val="00033DC7"/>
    <w:rsid w:val="00036221"/>
    <w:rsid w:val="000370A0"/>
    <w:rsid w:val="00040B48"/>
    <w:rsid w:val="0004576F"/>
    <w:rsid w:val="000573F5"/>
    <w:rsid w:val="00065ED6"/>
    <w:rsid w:val="000813F9"/>
    <w:rsid w:val="000852A2"/>
    <w:rsid w:val="00085358"/>
    <w:rsid w:val="00086040"/>
    <w:rsid w:val="000939FE"/>
    <w:rsid w:val="000A1BA9"/>
    <w:rsid w:val="000A42DE"/>
    <w:rsid w:val="000A5570"/>
    <w:rsid w:val="000A7393"/>
    <w:rsid w:val="000A7A86"/>
    <w:rsid w:val="000B417B"/>
    <w:rsid w:val="000B6A27"/>
    <w:rsid w:val="000D1C26"/>
    <w:rsid w:val="000D788D"/>
    <w:rsid w:val="000F108D"/>
    <w:rsid w:val="000F2028"/>
    <w:rsid w:val="000F336B"/>
    <w:rsid w:val="000F67DF"/>
    <w:rsid w:val="0011582D"/>
    <w:rsid w:val="00121F71"/>
    <w:rsid w:val="0012400D"/>
    <w:rsid w:val="00144A47"/>
    <w:rsid w:val="00144B67"/>
    <w:rsid w:val="00150206"/>
    <w:rsid w:val="0015050A"/>
    <w:rsid w:val="0015169B"/>
    <w:rsid w:val="00162FC3"/>
    <w:rsid w:val="001709A6"/>
    <w:rsid w:val="00172FE6"/>
    <w:rsid w:val="00182931"/>
    <w:rsid w:val="00190D02"/>
    <w:rsid w:val="0019217C"/>
    <w:rsid w:val="00196C87"/>
    <w:rsid w:val="001A1DF5"/>
    <w:rsid w:val="001A2246"/>
    <w:rsid w:val="001A2AA2"/>
    <w:rsid w:val="001A51F1"/>
    <w:rsid w:val="001B2D03"/>
    <w:rsid w:val="001B78DB"/>
    <w:rsid w:val="001C1217"/>
    <w:rsid w:val="001C3B65"/>
    <w:rsid w:val="001D0093"/>
    <w:rsid w:val="001D5821"/>
    <w:rsid w:val="001D7E14"/>
    <w:rsid w:val="001E39B7"/>
    <w:rsid w:val="00201E25"/>
    <w:rsid w:val="002070BB"/>
    <w:rsid w:val="00212602"/>
    <w:rsid w:val="0021627B"/>
    <w:rsid w:val="00217DCB"/>
    <w:rsid w:val="00217F61"/>
    <w:rsid w:val="002215AC"/>
    <w:rsid w:val="00233606"/>
    <w:rsid w:val="002378E2"/>
    <w:rsid w:val="00241B08"/>
    <w:rsid w:val="00245D2C"/>
    <w:rsid w:val="002475C7"/>
    <w:rsid w:val="002476C0"/>
    <w:rsid w:val="0025215A"/>
    <w:rsid w:val="00255769"/>
    <w:rsid w:val="0026227B"/>
    <w:rsid w:val="00262CDB"/>
    <w:rsid w:val="002636C5"/>
    <w:rsid w:val="00265756"/>
    <w:rsid w:val="00265B93"/>
    <w:rsid w:val="002802DE"/>
    <w:rsid w:val="002868E7"/>
    <w:rsid w:val="00287419"/>
    <w:rsid w:val="002A3E63"/>
    <w:rsid w:val="002A4476"/>
    <w:rsid w:val="002A4A4F"/>
    <w:rsid w:val="002A68E1"/>
    <w:rsid w:val="002B02BD"/>
    <w:rsid w:val="002B1BB1"/>
    <w:rsid w:val="002C2F84"/>
    <w:rsid w:val="002C3FF5"/>
    <w:rsid w:val="002C41DC"/>
    <w:rsid w:val="002C6594"/>
    <w:rsid w:val="002C728D"/>
    <w:rsid w:val="002D1B4D"/>
    <w:rsid w:val="002F088E"/>
    <w:rsid w:val="002F2B8F"/>
    <w:rsid w:val="002F5DA7"/>
    <w:rsid w:val="00314EF8"/>
    <w:rsid w:val="00317CA3"/>
    <w:rsid w:val="00331C7E"/>
    <w:rsid w:val="00343AC2"/>
    <w:rsid w:val="003533ED"/>
    <w:rsid w:val="0035617E"/>
    <w:rsid w:val="00365D69"/>
    <w:rsid w:val="00370F41"/>
    <w:rsid w:val="003713B2"/>
    <w:rsid w:val="003730EB"/>
    <w:rsid w:val="00375D91"/>
    <w:rsid w:val="0038776E"/>
    <w:rsid w:val="00391511"/>
    <w:rsid w:val="0039642A"/>
    <w:rsid w:val="003B0962"/>
    <w:rsid w:val="003B1A13"/>
    <w:rsid w:val="003D33EA"/>
    <w:rsid w:val="003D3896"/>
    <w:rsid w:val="003D3975"/>
    <w:rsid w:val="003D44B1"/>
    <w:rsid w:val="003D5A38"/>
    <w:rsid w:val="003D6C0B"/>
    <w:rsid w:val="003D7211"/>
    <w:rsid w:val="003E34E6"/>
    <w:rsid w:val="003E70AF"/>
    <w:rsid w:val="003F08D8"/>
    <w:rsid w:val="00401E95"/>
    <w:rsid w:val="00403778"/>
    <w:rsid w:val="00412BAE"/>
    <w:rsid w:val="00417EB8"/>
    <w:rsid w:val="00421A7B"/>
    <w:rsid w:val="00422B59"/>
    <w:rsid w:val="00424353"/>
    <w:rsid w:val="00427748"/>
    <w:rsid w:val="00427C11"/>
    <w:rsid w:val="0043102B"/>
    <w:rsid w:val="00433546"/>
    <w:rsid w:val="00433A8D"/>
    <w:rsid w:val="0046327D"/>
    <w:rsid w:val="00474622"/>
    <w:rsid w:val="00477D52"/>
    <w:rsid w:val="0049270C"/>
    <w:rsid w:val="004A0263"/>
    <w:rsid w:val="004A0E1C"/>
    <w:rsid w:val="004A223E"/>
    <w:rsid w:val="004A54F6"/>
    <w:rsid w:val="004B1449"/>
    <w:rsid w:val="004B401F"/>
    <w:rsid w:val="004D4AFB"/>
    <w:rsid w:val="004D50CA"/>
    <w:rsid w:val="004D7C6D"/>
    <w:rsid w:val="004D7F02"/>
    <w:rsid w:val="004E0F83"/>
    <w:rsid w:val="004F1C23"/>
    <w:rsid w:val="00510070"/>
    <w:rsid w:val="0051520A"/>
    <w:rsid w:val="0052022E"/>
    <w:rsid w:val="00520390"/>
    <w:rsid w:val="00523EC0"/>
    <w:rsid w:val="00536E98"/>
    <w:rsid w:val="00537507"/>
    <w:rsid w:val="005449AB"/>
    <w:rsid w:val="00554328"/>
    <w:rsid w:val="00562FA4"/>
    <w:rsid w:val="00566AC1"/>
    <w:rsid w:val="00567B9F"/>
    <w:rsid w:val="00571D12"/>
    <w:rsid w:val="00586244"/>
    <w:rsid w:val="00587DF8"/>
    <w:rsid w:val="00592979"/>
    <w:rsid w:val="005A0499"/>
    <w:rsid w:val="005A629B"/>
    <w:rsid w:val="005C53A0"/>
    <w:rsid w:val="005C591A"/>
    <w:rsid w:val="005C63CD"/>
    <w:rsid w:val="005D62AD"/>
    <w:rsid w:val="005E2369"/>
    <w:rsid w:val="005E5527"/>
    <w:rsid w:val="005E67A9"/>
    <w:rsid w:val="005F4603"/>
    <w:rsid w:val="0060105F"/>
    <w:rsid w:val="006054B1"/>
    <w:rsid w:val="0060682E"/>
    <w:rsid w:val="00606E5A"/>
    <w:rsid w:val="00612D3E"/>
    <w:rsid w:val="00615F02"/>
    <w:rsid w:val="0062055E"/>
    <w:rsid w:val="00626EEC"/>
    <w:rsid w:val="00633B8C"/>
    <w:rsid w:val="006350E1"/>
    <w:rsid w:val="006404BC"/>
    <w:rsid w:val="00645CF5"/>
    <w:rsid w:val="00650CDA"/>
    <w:rsid w:val="00656314"/>
    <w:rsid w:val="006609CB"/>
    <w:rsid w:val="00661CE3"/>
    <w:rsid w:val="00662C98"/>
    <w:rsid w:val="00664495"/>
    <w:rsid w:val="00666A07"/>
    <w:rsid w:val="0066701E"/>
    <w:rsid w:val="00672AE4"/>
    <w:rsid w:val="0067443B"/>
    <w:rsid w:val="00674EE9"/>
    <w:rsid w:val="00675A8D"/>
    <w:rsid w:val="0068570D"/>
    <w:rsid w:val="00693B3D"/>
    <w:rsid w:val="00695877"/>
    <w:rsid w:val="006A1415"/>
    <w:rsid w:val="006A1A95"/>
    <w:rsid w:val="006B06B2"/>
    <w:rsid w:val="006B073C"/>
    <w:rsid w:val="006B7BAF"/>
    <w:rsid w:val="006C0E1E"/>
    <w:rsid w:val="006D04FF"/>
    <w:rsid w:val="006D3701"/>
    <w:rsid w:val="006E2E8B"/>
    <w:rsid w:val="006E5E30"/>
    <w:rsid w:val="006F16C4"/>
    <w:rsid w:val="007100A6"/>
    <w:rsid w:val="007101E2"/>
    <w:rsid w:val="00717545"/>
    <w:rsid w:val="00717FDE"/>
    <w:rsid w:val="00720D8E"/>
    <w:rsid w:val="00731620"/>
    <w:rsid w:val="0073742D"/>
    <w:rsid w:val="00737ED0"/>
    <w:rsid w:val="00741BBF"/>
    <w:rsid w:val="007467C3"/>
    <w:rsid w:val="007512F8"/>
    <w:rsid w:val="0076241D"/>
    <w:rsid w:val="00766491"/>
    <w:rsid w:val="00771318"/>
    <w:rsid w:val="00780770"/>
    <w:rsid w:val="00781A5C"/>
    <w:rsid w:val="00781B3A"/>
    <w:rsid w:val="00787C38"/>
    <w:rsid w:val="00790B6E"/>
    <w:rsid w:val="00791D15"/>
    <w:rsid w:val="007978FF"/>
    <w:rsid w:val="007A0827"/>
    <w:rsid w:val="007A19DF"/>
    <w:rsid w:val="007A70D8"/>
    <w:rsid w:val="007B257E"/>
    <w:rsid w:val="007B667C"/>
    <w:rsid w:val="007D69E0"/>
    <w:rsid w:val="007E5F20"/>
    <w:rsid w:val="007F4191"/>
    <w:rsid w:val="007F5B27"/>
    <w:rsid w:val="007F7461"/>
    <w:rsid w:val="0080568A"/>
    <w:rsid w:val="00806367"/>
    <w:rsid w:val="008077A1"/>
    <w:rsid w:val="00813FAB"/>
    <w:rsid w:val="00815FA2"/>
    <w:rsid w:val="008271C4"/>
    <w:rsid w:val="00830E86"/>
    <w:rsid w:val="00844E82"/>
    <w:rsid w:val="00847662"/>
    <w:rsid w:val="0085237B"/>
    <w:rsid w:val="00861D24"/>
    <w:rsid w:val="00863492"/>
    <w:rsid w:val="008678A4"/>
    <w:rsid w:val="00870F5D"/>
    <w:rsid w:val="00871AF6"/>
    <w:rsid w:val="00871B2A"/>
    <w:rsid w:val="0087551B"/>
    <w:rsid w:val="008773C8"/>
    <w:rsid w:val="00880A47"/>
    <w:rsid w:val="00887BF7"/>
    <w:rsid w:val="008974FD"/>
    <w:rsid w:val="008A4F5E"/>
    <w:rsid w:val="008A620B"/>
    <w:rsid w:val="008B5C4E"/>
    <w:rsid w:val="008B6CE8"/>
    <w:rsid w:val="008C39A5"/>
    <w:rsid w:val="008C3F85"/>
    <w:rsid w:val="008D3C56"/>
    <w:rsid w:val="008D47AD"/>
    <w:rsid w:val="008D6D9B"/>
    <w:rsid w:val="008D77D0"/>
    <w:rsid w:val="008E4488"/>
    <w:rsid w:val="008E5979"/>
    <w:rsid w:val="008E64D6"/>
    <w:rsid w:val="008F77F8"/>
    <w:rsid w:val="009001A1"/>
    <w:rsid w:val="009004F7"/>
    <w:rsid w:val="00902100"/>
    <w:rsid w:val="00913EE1"/>
    <w:rsid w:val="009165EE"/>
    <w:rsid w:val="009206F8"/>
    <w:rsid w:val="00922239"/>
    <w:rsid w:val="00925C67"/>
    <w:rsid w:val="00931DFD"/>
    <w:rsid w:val="009357A9"/>
    <w:rsid w:val="009507C2"/>
    <w:rsid w:val="009567F9"/>
    <w:rsid w:val="00965579"/>
    <w:rsid w:val="00970591"/>
    <w:rsid w:val="00973D10"/>
    <w:rsid w:val="00982FD0"/>
    <w:rsid w:val="009834B1"/>
    <w:rsid w:val="0098512B"/>
    <w:rsid w:val="009852EF"/>
    <w:rsid w:val="00987C09"/>
    <w:rsid w:val="00993483"/>
    <w:rsid w:val="00997F7B"/>
    <w:rsid w:val="009A0852"/>
    <w:rsid w:val="009A77DD"/>
    <w:rsid w:val="009B17D0"/>
    <w:rsid w:val="009B262B"/>
    <w:rsid w:val="009C2428"/>
    <w:rsid w:val="009C2F80"/>
    <w:rsid w:val="009D3FAD"/>
    <w:rsid w:val="009D4066"/>
    <w:rsid w:val="009E1FE2"/>
    <w:rsid w:val="009F5363"/>
    <w:rsid w:val="009F61DE"/>
    <w:rsid w:val="00A029F2"/>
    <w:rsid w:val="00A060A7"/>
    <w:rsid w:val="00A32CF0"/>
    <w:rsid w:val="00A40E3A"/>
    <w:rsid w:val="00A419F5"/>
    <w:rsid w:val="00A41AD5"/>
    <w:rsid w:val="00A442CD"/>
    <w:rsid w:val="00A44BD0"/>
    <w:rsid w:val="00A466E2"/>
    <w:rsid w:val="00A560FC"/>
    <w:rsid w:val="00A567D5"/>
    <w:rsid w:val="00A616D0"/>
    <w:rsid w:val="00A67FBD"/>
    <w:rsid w:val="00A725A4"/>
    <w:rsid w:val="00A73729"/>
    <w:rsid w:val="00A77E72"/>
    <w:rsid w:val="00A83F0A"/>
    <w:rsid w:val="00A94FB6"/>
    <w:rsid w:val="00A96760"/>
    <w:rsid w:val="00AA0037"/>
    <w:rsid w:val="00AA3DAB"/>
    <w:rsid w:val="00AA77EC"/>
    <w:rsid w:val="00AE08C6"/>
    <w:rsid w:val="00AE0E0B"/>
    <w:rsid w:val="00AE5FC7"/>
    <w:rsid w:val="00AF7462"/>
    <w:rsid w:val="00B01873"/>
    <w:rsid w:val="00B0644E"/>
    <w:rsid w:val="00B13078"/>
    <w:rsid w:val="00B27F21"/>
    <w:rsid w:val="00B303FC"/>
    <w:rsid w:val="00B35332"/>
    <w:rsid w:val="00B37ECD"/>
    <w:rsid w:val="00B40030"/>
    <w:rsid w:val="00B56108"/>
    <w:rsid w:val="00B563E5"/>
    <w:rsid w:val="00B64A38"/>
    <w:rsid w:val="00B75A8E"/>
    <w:rsid w:val="00B94A00"/>
    <w:rsid w:val="00B94DF3"/>
    <w:rsid w:val="00BA0C91"/>
    <w:rsid w:val="00BA4804"/>
    <w:rsid w:val="00BA5831"/>
    <w:rsid w:val="00BA5837"/>
    <w:rsid w:val="00BA7A49"/>
    <w:rsid w:val="00BB75E9"/>
    <w:rsid w:val="00BD35BD"/>
    <w:rsid w:val="00BE2F25"/>
    <w:rsid w:val="00BE34C5"/>
    <w:rsid w:val="00BF2E20"/>
    <w:rsid w:val="00C01A9A"/>
    <w:rsid w:val="00C02D81"/>
    <w:rsid w:val="00C04D2A"/>
    <w:rsid w:val="00C20118"/>
    <w:rsid w:val="00C20C20"/>
    <w:rsid w:val="00C25407"/>
    <w:rsid w:val="00C42480"/>
    <w:rsid w:val="00C50E25"/>
    <w:rsid w:val="00C55F75"/>
    <w:rsid w:val="00C706A3"/>
    <w:rsid w:val="00C77AC6"/>
    <w:rsid w:val="00C94C15"/>
    <w:rsid w:val="00CA4BFA"/>
    <w:rsid w:val="00CB586F"/>
    <w:rsid w:val="00CB6513"/>
    <w:rsid w:val="00CB6FE0"/>
    <w:rsid w:val="00CC0515"/>
    <w:rsid w:val="00CC26AE"/>
    <w:rsid w:val="00CC6C60"/>
    <w:rsid w:val="00CC7B92"/>
    <w:rsid w:val="00CD6959"/>
    <w:rsid w:val="00CE01D4"/>
    <w:rsid w:val="00CE23B9"/>
    <w:rsid w:val="00CE35FD"/>
    <w:rsid w:val="00CE762F"/>
    <w:rsid w:val="00D04240"/>
    <w:rsid w:val="00D06C06"/>
    <w:rsid w:val="00D1325A"/>
    <w:rsid w:val="00D208CE"/>
    <w:rsid w:val="00D21E86"/>
    <w:rsid w:val="00D21F06"/>
    <w:rsid w:val="00D25188"/>
    <w:rsid w:val="00D312B7"/>
    <w:rsid w:val="00D36073"/>
    <w:rsid w:val="00D41EE3"/>
    <w:rsid w:val="00D5388E"/>
    <w:rsid w:val="00D57639"/>
    <w:rsid w:val="00D6672C"/>
    <w:rsid w:val="00D7217A"/>
    <w:rsid w:val="00D834BE"/>
    <w:rsid w:val="00D83828"/>
    <w:rsid w:val="00D84A63"/>
    <w:rsid w:val="00D872F0"/>
    <w:rsid w:val="00D92696"/>
    <w:rsid w:val="00D9681E"/>
    <w:rsid w:val="00DA314A"/>
    <w:rsid w:val="00DA3F7D"/>
    <w:rsid w:val="00DB07C4"/>
    <w:rsid w:val="00DC22E1"/>
    <w:rsid w:val="00DC7886"/>
    <w:rsid w:val="00DC7F37"/>
    <w:rsid w:val="00DD2B96"/>
    <w:rsid w:val="00DD594E"/>
    <w:rsid w:val="00DF27BE"/>
    <w:rsid w:val="00DF6304"/>
    <w:rsid w:val="00E035DD"/>
    <w:rsid w:val="00E0558E"/>
    <w:rsid w:val="00E05F36"/>
    <w:rsid w:val="00E12A67"/>
    <w:rsid w:val="00E12BE9"/>
    <w:rsid w:val="00E131BF"/>
    <w:rsid w:val="00E14CCD"/>
    <w:rsid w:val="00E22126"/>
    <w:rsid w:val="00E27EE8"/>
    <w:rsid w:val="00E3190D"/>
    <w:rsid w:val="00E33EE7"/>
    <w:rsid w:val="00E4550B"/>
    <w:rsid w:val="00E4582A"/>
    <w:rsid w:val="00E4788A"/>
    <w:rsid w:val="00E47DB1"/>
    <w:rsid w:val="00E57E87"/>
    <w:rsid w:val="00E60051"/>
    <w:rsid w:val="00E612CE"/>
    <w:rsid w:val="00E62607"/>
    <w:rsid w:val="00E657F0"/>
    <w:rsid w:val="00E65C3F"/>
    <w:rsid w:val="00E67019"/>
    <w:rsid w:val="00E7016D"/>
    <w:rsid w:val="00E8198E"/>
    <w:rsid w:val="00E85900"/>
    <w:rsid w:val="00E903C5"/>
    <w:rsid w:val="00E944C0"/>
    <w:rsid w:val="00E974AB"/>
    <w:rsid w:val="00EA4FA5"/>
    <w:rsid w:val="00EA5F1D"/>
    <w:rsid w:val="00EB554B"/>
    <w:rsid w:val="00EC2B51"/>
    <w:rsid w:val="00EC2CAD"/>
    <w:rsid w:val="00EC65D6"/>
    <w:rsid w:val="00EE0CC6"/>
    <w:rsid w:val="00EF2DC3"/>
    <w:rsid w:val="00F02AC0"/>
    <w:rsid w:val="00F166A9"/>
    <w:rsid w:val="00F22A8D"/>
    <w:rsid w:val="00F340ED"/>
    <w:rsid w:val="00F41DA8"/>
    <w:rsid w:val="00F44F1C"/>
    <w:rsid w:val="00F57D29"/>
    <w:rsid w:val="00F6305A"/>
    <w:rsid w:val="00F72B6C"/>
    <w:rsid w:val="00F72E93"/>
    <w:rsid w:val="00F75071"/>
    <w:rsid w:val="00F81730"/>
    <w:rsid w:val="00F92ABC"/>
    <w:rsid w:val="00F94DF5"/>
    <w:rsid w:val="00FA0FEC"/>
    <w:rsid w:val="00FA33A7"/>
    <w:rsid w:val="00FB0E2F"/>
    <w:rsid w:val="00FB1C40"/>
    <w:rsid w:val="00FB2F24"/>
    <w:rsid w:val="00FC011B"/>
    <w:rsid w:val="00FC0E3E"/>
    <w:rsid w:val="00FC3297"/>
    <w:rsid w:val="00FC7DAC"/>
    <w:rsid w:val="00FD03FA"/>
    <w:rsid w:val="00FE6E51"/>
    <w:rsid w:val="00FE7EE9"/>
    <w:rsid w:val="00FF4BDB"/>
    <w:rsid w:val="00FF6D82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7257E"/>
  <w14:defaultImageDpi w14:val="0"/>
  <w15:docId w15:val="{79928289-B28C-480B-ADC3-2D91D761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pPr>
      <w:jc w:val="both"/>
    </w:pPr>
    <w:rPr>
      <w:sz w:val="26"/>
      <w:szCs w:val="2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Pr>
      <w:sz w:val="48"/>
      <w:szCs w:val="48"/>
    </w:rPr>
  </w:style>
  <w:style w:type="character" w:customStyle="1" w:styleId="Tekstpodstawowy2Znak">
    <w:name w:val="Tekst podstawowy 2 Znak"/>
    <w:link w:val="Tekstpodstawowy2"/>
    <w:uiPriority w:val="99"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412B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BF2E20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1DA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F41DA8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F41DA8"/>
    <w:rPr>
      <w:rFonts w:cs="Times New Roman"/>
      <w:vertAlign w:val="superscript"/>
    </w:rPr>
  </w:style>
  <w:style w:type="paragraph" w:customStyle="1" w:styleId="Tre134">
    <w:name w:val="Treść_13.4"/>
    <w:next w:val="Normalny"/>
    <w:link w:val="Tre134Znak"/>
    <w:autoRedefine/>
    <w:qFormat/>
    <w:rsid w:val="001D5821"/>
    <w:pPr>
      <w:tabs>
        <w:tab w:val="left" w:pos="1796"/>
        <w:tab w:val="left" w:pos="5103"/>
      </w:tabs>
      <w:spacing w:line="268" w:lineRule="exact"/>
    </w:pPr>
    <w:rPr>
      <w:rFonts w:ascii="Arial" w:hAnsi="Arial" w:cs="Arial"/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1D5821"/>
    <w:rPr>
      <w:rFonts w:ascii="Arial" w:hAnsi="Arial"/>
      <w:color w:val="000000"/>
      <w:sz w:val="20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2C6594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2C6594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paragraph" w:customStyle="1" w:styleId="TreBold">
    <w:name w:val="Treść_Bold"/>
    <w:link w:val="TreBoldZnak"/>
    <w:uiPriority w:val="1"/>
    <w:qFormat/>
    <w:rsid w:val="00674EE9"/>
    <w:pPr>
      <w:spacing w:line="268" w:lineRule="exact"/>
      <w:jc w:val="center"/>
    </w:pPr>
    <w:rPr>
      <w:rFonts w:ascii="Arial" w:hAnsi="Arial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74EE9"/>
    <w:pPr>
      <w:spacing w:line="268" w:lineRule="exact"/>
    </w:pPr>
    <w:rPr>
      <w:rFonts w:ascii="Arial" w:hAnsi="Arial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674EE9"/>
    <w:rPr>
      <w:rFonts w:ascii="Arial" w:hAnsi="Arial"/>
      <w:b/>
      <w:color w:val="000000"/>
      <w:sz w:val="21"/>
      <w:lang w:val="x-none" w:eastAsia="en-US"/>
    </w:rPr>
  </w:style>
  <w:style w:type="character" w:customStyle="1" w:styleId="Tre0Znak">
    <w:name w:val="Treść_0 Znak"/>
    <w:link w:val="Tre0"/>
    <w:locked/>
    <w:rsid w:val="00674EE9"/>
    <w:rPr>
      <w:rFonts w:ascii="Arial" w:hAnsi="Arial"/>
      <w:color w:val="000000"/>
      <w:sz w:val="20"/>
      <w:lang w:val="x-none" w:eastAsia="en-US"/>
    </w:rPr>
  </w:style>
  <w:style w:type="table" w:styleId="Tabela-Siatka">
    <w:name w:val="Table Grid"/>
    <w:basedOn w:val="Standardowy"/>
    <w:uiPriority w:val="59"/>
    <w:rsid w:val="00612D3E"/>
    <w:rPr>
      <w:rFonts w:ascii="Arial" w:hAnsi="Arial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871B2A"/>
    <w:rPr>
      <w:rFonts w:ascii="Arial" w:eastAsia="Calibri" w:hAnsi="Arial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7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2432ae-3e70-45c5-95d6-b670538d1c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7953C99252DC4FB90F38887DF05695" ma:contentTypeVersion="17" ma:contentTypeDescription="Utwórz nowy dokument." ma:contentTypeScope="" ma:versionID="250353af6a286f077cc551216c1ffbae">
  <xsd:schema xmlns:xsd="http://www.w3.org/2001/XMLSchema" xmlns:xs="http://www.w3.org/2001/XMLSchema" xmlns:p="http://schemas.microsoft.com/office/2006/metadata/properties" xmlns:ns3="d6744541-a52f-4a43-845e-bdaccd3bf12c" xmlns:ns4="b62432ae-3e70-45c5-95d6-b670538d1c0e" targetNamespace="http://schemas.microsoft.com/office/2006/metadata/properties" ma:root="true" ma:fieldsID="666a6e203b9c1e4b22ba04c77e2a962c" ns3:_="" ns4:_="">
    <xsd:import namespace="d6744541-a52f-4a43-845e-bdaccd3bf12c"/>
    <xsd:import namespace="b62432ae-3e70-45c5-95d6-b670538d1c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44541-a52f-4a43-845e-bdaccd3bf1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32ae-3e70-45c5-95d6-b670538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DF30BF-972F-4203-8F85-F7DB6FCD1C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9FF27E-A541-467B-92AF-41FD99D8056E}">
  <ds:schemaRefs>
    <ds:schemaRef ds:uri="http://schemas.microsoft.com/office/2006/metadata/properties"/>
    <ds:schemaRef ds:uri="http://schemas.microsoft.com/office/infopath/2007/PartnerControls"/>
    <ds:schemaRef ds:uri="b62432ae-3e70-45c5-95d6-b670538d1c0e"/>
  </ds:schemaRefs>
</ds:datastoreItem>
</file>

<file path=customXml/itemProps3.xml><?xml version="1.0" encoding="utf-8"?>
<ds:datastoreItem xmlns:ds="http://schemas.openxmlformats.org/officeDocument/2006/customXml" ds:itemID="{8DD1575D-281B-4CF0-9661-B98A20398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44541-a52f-4a43-845e-bdaccd3bf12c"/>
    <ds:schemaRef ds:uri="b62432ae-3e70-45c5-95d6-b670538d1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38 / 219 / II / 2005</vt:lpstr>
    </vt:vector>
  </TitlesOfParts>
  <Company>Urząd Marszałkowski Województwa Śląskiego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38 / 219 / II / 2005</dc:title>
  <dc:subject/>
  <dc:creator>Wydział Zdrowia</dc:creator>
  <cp:keywords/>
  <dc:description/>
  <cp:lastModifiedBy>Szczecina Beata</cp:lastModifiedBy>
  <cp:revision>2</cp:revision>
  <cp:lastPrinted>2025-05-29T07:42:00Z</cp:lastPrinted>
  <dcterms:created xsi:type="dcterms:W3CDTF">2026-07-30T11:08:00Z</dcterms:created>
  <dcterms:modified xsi:type="dcterms:W3CDTF">2026-07-30T11:08:00Z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0x010100997953C99252DC4FB90F38887DF05695</vt:lpwstr>
  </property>
</Properties>
</file>