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94B98" w14:paraId="1165CCFA" w14:textId="77777777" w:rsidTr="00E94B98">
        <w:trPr>
          <w:trHeight w:val="741"/>
        </w:trPr>
        <w:tc>
          <w:tcPr>
            <w:tcW w:w="3256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5806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00E94B98">
        <w:trPr>
          <w:trHeight w:val="741"/>
        </w:trPr>
        <w:tc>
          <w:tcPr>
            <w:tcW w:w="3256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5806" w:type="dxa"/>
          </w:tcPr>
          <w:p w14:paraId="7624801A" w14:textId="5516B9B9" w:rsidR="00E94B98" w:rsidRDefault="007D7A0C">
            <w:r w:rsidRPr="007D7A0C">
              <w:t>Województwo Śląskie</w:t>
            </w:r>
          </w:p>
        </w:tc>
      </w:tr>
      <w:tr w:rsidR="00E94B98" w14:paraId="2D2639AE" w14:textId="77777777" w:rsidTr="00E94B98">
        <w:trPr>
          <w:trHeight w:val="741"/>
        </w:trPr>
        <w:tc>
          <w:tcPr>
            <w:tcW w:w="3256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5806" w:type="dxa"/>
          </w:tcPr>
          <w:p w14:paraId="22C2FB0F" w14:textId="132DEA70" w:rsidR="00E94B98" w:rsidRDefault="000C5870">
            <w:r w:rsidRPr="000C5870">
              <w:t>Pomoc Techniczna 2025 - ŚCP</w:t>
            </w:r>
          </w:p>
        </w:tc>
      </w:tr>
      <w:tr w:rsidR="00E94B98" w14:paraId="2A435D82" w14:textId="77777777" w:rsidTr="00E94B98">
        <w:trPr>
          <w:trHeight w:val="741"/>
        </w:trPr>
        <w:tc>
          <w:tcPr>
            <w:tcW w:w="3256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5806" w:type="dxa"/>
          </w:tcPr>
          <w:p w14:paraId="6DD5484B" w14:textId="32AB7FC0" w:rsidR="00E94B98" w:rsidRDefault="00D97616">
            <w:r>
              <w:t>1</w:t>
            </w:r>
            <w:r w:rsidR="0034622F">
              <w:t>7</w:t>
            </w:r>
            <w:r w:rsidR="00341B1A">
              <w:t>.0</w:t>
            </w:r>
            <w:r>
              <w:t>7</w:t>
            </w:r>
            <w:r w:rsidR="00341B1A">
              <w:t>.2026</w:t>
            </w:r>
          </w:p>
        </w:tc>
      </w:tr>
      <w:tr w:rsidR="00E94B98" w14:paraId="6336433E" w14:textId="77777777" w:rsidTr="00E94B98">
        <w:trPr>
          <w:trHeight w:val="741"/>
        </w:trPr>
        <w:tc>
          <w:tcPr>
            <w:tcW w:w="3256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5806" w:type="dxa"/>
          </w:tcPr>
          <w:p w14:paraId="5ECA0D52" w14:textId="70E4D8C0" w:rsidR="009872BC" w:rsidRDefault="009872BC" w:rsidP="009872BC">
            <w:r>
              <w:t>Nazwa i przedmiot postępowania:</w:t>
            </w:r>
            <w:r>
              <w:t xml:space="preserve"> </w:t>
            </w:r>
            <w:r>
              <w:t>Organizacja konferencji pn. Transformacja przedsiębiorczości — od idei do sukcesu</w:t>
            </w:r>
          </w:p>
          <w:p w14:paraId="086DECAB" w14:textId="6A153EBB" w:rsidR="009872BC" w:rsidRDefault="009872BC" w:rsidP="009872BC">
            <w:r>
              <w:t>Rodzaj zamówienia:</w:t>
            </w:r>
            <w:r>
              <w:t xml:space="preserve"> </w:t>
            </w:r>
            <w:r>
              <w:t>Usługi</w:t>
            </w:r>
          </w:p>
          <w:p w14:paraId="7C1D027B" w14:textId="7AA9692F" w:rsidR="009872BC" w:rsidRDefault="009872BC" w:rsidP="009872BC">
            <w:r>
              <w:t>Numer zamówienia nadany przez zamawiającego:</w:t>
            </w:r>
            <w:r>
              <w:t xml:space="preserve"> </w:t>
            </w:r>
            <w:r>
              <w:t>SCP-ZP-04/2025</w:t>
            </w:r>
          </w:p>
          <w:p w14:paraId="7FF528E2" w14:textId="77777777" w:rsidR="009872BC" w:rsidRDefault="009872BC" w:rsidP="009872BC">
            <w:r>
              <w:t>Numer ogłoszenia oraz data publikacji:</w:t>
            </w:r>
            <w:r>
              <w:tab/>
              <w:t>Ogłoszenie nr 2025/BZP00306940/01 z dnia 03.07.2025</w:t>
            </w:r>
          </w:p>
          <w:p w14:paraId="7B2E5E35" w14:textId="77777777" w:rsidR="009872BC" w:rsidRDefault="009872BC" w:rsidP="009872BC">
            <w:r>
              <w:t>Szacunkowa wartość zamówienia:</w:t>
            </w:r>
            <w:r>
              <w:tab/>
              <w:t>zamówienia udzielanego jako część zamówienia o wartości 590 707,31 zł, wartość aktualnie udzielanego zamówienia częściowego (którego dotyczy obecne postępowanie) 154 878,04 zł</w:t>
            </w:r>
          </w:p>
          <w:p w14:paraId="0D4D22A1" w14:textId="3CE11E0D" w:rsidR="00E94B98" w:rsidRDefault="009872BC" w:rsidP="009872BC">
            <w:r>
              <w:t>Umowa z wykonawcą (numer umowy/data zawarcia/nazwa wykonawcy/wartość brutto):</w:t>
            </w:r>
            <w:r>
              <w:tab/>
              <w:t>Umowa została zawarta w dniu 13.08.2025 r. nr SCP/U/49/2025 IMKS Sp. z o.o. 127 778,00 zł</w:t>
            </w:r>
          </w:p>
        </w:tc>
      </w:tr>
      <w:tr w:rsidR="00E94B98" w14:paraId="39631303" w14:textId="77777777" w:rsidTr="00E94B98">
        <w:trPr>
          <w:trHeight w:val="741"/>
        </w:trPr>
        <w:tc>
          <w:tcPr>
            <w:tcW w:w="3256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Wynik kontroli</w:t>
            </w:r>
          </w:p>
        </w:tc>
        <w:tc>
          <w:tcPr>
            <w:tcW w:w="5806" w:type="dxa"/>
          </w:tcPr>
          <w:p w14:paraId="2FB477C2" w14:textId="5083635F" w:rsidR="00E94B98" w:rsidRDefault="008F1426">
            <w:r>
              <w:t xml:space="preserve">Bez zastrzeżeń </w:t>
            </w:r>
          </w:p>
        </w:tc>
      </w:tr>
      <w:tr w:rsidR="00E94B98" w14:paraId="22113DD9" w14:textId="77777777" w:rsidTr="00E94B98">
        <w:trPr>
          <w:trHeight w:val="741"/>
        </w:trPr>
        <w:tc>
          <w:tcPr>
            <w:tcW w:w="3256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5806" w:type="dxa"/>
          </w:tcPr>
          <w:p w14:paraId="64CCDB98" w14:textId="2BF686F4" w:rsidR="00E94B98" w:rsidRDefault="009C3A34">
            <w:r>
              <w:t>Lista kontrolna do zamówienia</w:t>
            </w:r>
          </w:p>
        </w:tc>
      </w:tr>
    </w:tbl>
    <w:p w14:paraId="4670B8C8" w14:textId="03E7CDCB" w:rsidR="00E94B98" w:rsidRDefault="00E94B98"/>
    <w:sectPr w:rsidR="00E94B9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0956" w14:textId="77777777" w:rsidR="00E779C0" w:rsidRDefault="00E779C0" w:rsidP="00A2498A">
      <w:pPr>
        <w:spacing w:after="0" w:line="240" w:lineRule="auto"/>
      </w:pPr>
      <w:r>
        <w:separator/>
      </w:r>
    </w:p>
  </w:endnote>
  <w:endnote w:type="continuationSeparator" w:id="0">
    <w:p w14:paraId="17109439" w14:textId="77777777" w:rsidR="00E779C0" w:rsidRDefault="00E779C0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3F39" w14:textId="77777777" w:rsidR="00E779C0" w:rsidRDefault="00E779C0" w:rsidP="00A2498A">
      <w:pPr>
        <w:spacing w:after="0" w:line="240" w:lineRule="auto"/>
      </w:pPr>
      <w:r>
        <w:separator/>
      </w:r>
    </w:p>
  </w:footnote>
  <w:footnote w:type="continuationSeparator" w:id="0">
    <w:p w14:paraId="58730FA8" w14:textId="77777777" w:rsidR="00E779C0" w:rsidRDefault="00E779C0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98"/>
    <w:rsid w:val="00020991"/>
    <w:rsid w:val="00035B32"/>
    <w:rsid w:val="000C5870"/>
    <w:rsid w:val="00341B1A"/>
    <w:rsid w:val="0034622F"/>
    <w:rsid w:val="004D0C5D"/>
    <w:rsid w:val="0068106D"/>
    <w:rsid w:val="007D7A0C"/>
    <w:rsid w:val="008F1426"/>
    <w:rsid w:val="009872BC"/>
    <w:rsid w:val="009C3A34"/>
    <w:rsid w:val="00A2498A"/>
    <w:rsid w:val="00CD3777"/>
    <w:rsid w:val="00D97616"/>
    <w:rsid w:val="00E779C0"/>
    <w:rsid w:val="00E9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Lubach Mateusz</cp:lastModifiedBy>
  <cp:revision>11</cp:revision>
  <dcterms:created xsi:type="dcterms:W3CDTF">2026-03-06T12:37:00Z</dcterms:created>
  <dcterms:modified xsi:type="dcterms:W3CDTF">2026-08-04T07:02:00Z</dcterms:modified>
</cp:coreProperties>
</file>