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DD099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73BB2F1A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58563BC7" w14:textId="5CD85ED6" w:rsid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 xml:space="preserve">INFORMACJA O WYNIKACH KONTROLI STOSOWANIA </w:t>
      </w:r>
    </w:p>
    <w:p w14:paraId="647E0710" w14:textId="6174C92A" w:rsidR="004D0C5D" w:rsidRP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>PRAWA ZAMÓWIEŃ PUBLICZNYCH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94B98" w14:paraId="1165CCFA" w14:textId="77777777" w:rsidTr="00E94B98">
        <w:trPr>
          <w:trHeight w:val="741"/>
        </w:trPr>
        <w:tc>
          <w:tcPr>
            <w:tcW w:w="3256" w:type="dxa"/>
          </w:tcPr>
          <w:p w14:paraId="72C7CDA2" w14:textId="5E2C74B2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Podmiot przeprowadzający kontrolę</w:t>
            </w:r>
          </w:p>
        </w:tc>
        <w:tc>
          <w:tcPr>
            <w:tcW w:w="5806" w:type="dxa"/>
          </w:tcPr>
          <w:p w14:paraId="7628AC45" w14:textId="5059DB17" w:rsidR="00E94B98" w:rsidRDefault="00E94B98">
            <w:r>
              <w:t>Instytucja Zarządzająca Programem Fundusze Europejskie dla Śląskiego 2021-2027</w:t>
            </w:r>
          </w:p>
        </w:tc>
      </w:tr>
      <w:tr w:rsidR="00E94B98" w14:paraId="71535CCE" w14:textId="77777777" w:rsidTr="00E94B98">
        <w:trPr>
          <w:trHeight w:val="741"/>
        </w:trPr>
        <w:tc>
          <w:tcPr>
            <w:tcW w:w="3256" w:type="dxa"/>
          </w:tcPr>
          <w:p w14:paraId="09755AAE" w14:textId="40C41FD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Jednostka kontrolowana</w:t>
            </w:r>
          </w:p>
        </w:tc>
        <w:tc>
          <w:tcPr>
            <w:tcW w:w="5806" w:type="dxa"/>
          </w:tcPr>
          <w:p w14:paraId="7624801A" w14:textId="5516B9B9" w:rsidR="00E94B98" w:rsidRDefault="007D7A0C">
            <w:r w:rsidRPr="007D7A0C">
              <w:t>Województwo Śląskie</w:t>
            </w:r>
          </w:p>
        </w:tc>
      </w:tr>
      <w:tr w:rsidR="00E94B98" w14:paraId="2D2639AE" w14:textId="77777777" w:rsidTr="00E94B98">
        <w:trPr>
          <w:trHeight w:val="741"/>
        </w:trPr>
        <w:tc>
          <w:tcPr>
            <w:tcW w:w="3256" w:type="dxa"/>
          </w:tcPr>
          <w:p w14:paraId="261C3250" w14:textId="646A97D0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Tytuł projektu</w:t>
            </w:r>
          </w:p>
        </w:tc>
        <w:tc>
          <w:tcPr>
            <w:tcW w:w="5806" w:type="dxa"/>
          </w:tcPr>
          <w:p w14:paraId="22C2FB0F" w14:textId="48658F4B" w:rsidR="00E94B98" w:rsidRDefault="000C5870">
            <w:r w:rsidRPr="000C5870">
              <w:t>Pomoc Techniczna 202</w:t>
            </w:r>
            <w:r w:rsidR="00151356">
              <w:t>5</w:t>
            </w:r>
            <w:r w:rsidRPr="000C5870">
              <w:t xml:space="preserve"> - </w:t>
            </w:r>
            <w:r w:rsidR="00151356">
              <w:t>AL</w:t>
            </w:r>
          </w:p>
        </w:tc>
      </w:tr>
      <w:tr w:rsidR="00E94B98" w14:paraId="2A435D82" w14:textId="77777777" w:rsidTr="00E94B98">
        <w:trPr>
          <w:trHeight w:val="741"/>
        </w:trPr>
        <w:tc>
          <w:tcPr>
            <w:tcW w:w="3256" w:type="dxa"/>
          </w:tcPr>
          <w:p w14:paraId="2E7F89C6" w14:textId="2E89158B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Okres przeprowadzenia kontroli</w:t>
            </w:r>
          </w:p>
        </w:tc>
        <w:tc>
          <w:tcPr>
            <w:tcW w:w="5806" w:type="dxa"/>
          </w:tcPr>
          <w:p w14:paraId="6DD5484B" w14:textId="5EAD0991" w:rsidR="00E94B98" w:rsidRDefault="00151356">
            <w:r>
              <w:t>09</w:t>
            </w:r>
            <w:r w:rsidR="00341B1A">
              <w:t>.0</w:t>
            </w:r>
            <w:r w:rsidR="00D97616">
              <w:t>7</w:t>
            </w:r>
            <w:r w:rsidR="00341B1A">
              <w:t>.2026</w:t>
            </w:r>
          </w:p>
        </w:tc>
      </w:tr>
      <w:tr w:rsidR="00E94B98" w14:paraId="6336433E" w14:textId="77777777" w:rsidTr="00E94B98">
        <w:trPr>
          <w:trHeight w:val="741"/>
        </w:trPr>
        <w:tc>
          <w:tcPr>
            <w:tcW w:w="3256" w:type="dxa"/>
          </w:tcPr>
          <w:p w14:paraId="75670C3B" w14:textId="3BA657CD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Opis kontroli w odniesieniu do zamówień publicznych</w:t>
            </w:r>
          </w:p>
        </w:tc>
        <w:tc>
          <w:tcPr>
            <w:tcW w:w="5806" w:type="dxa"/>
          </w:tcPr>
          <w:p w14:paraId="54037002" w14:textId="77777777" w:rsidR="00632A35" w:rsidRDefault="00632A35" w:rsidP="00632A35">
            <w:r>
              <w:t>Nazwa i przedmiot postępowania:</w:t>
            </w:r>
            <w:r>
              <w:tab/>
              <w:t>„Organizacja i przeprowadzenie 5 szkoleń z zakresu zarządzania, budowania zespołu i finansów dla pracowników Urzędu Marszałkowskiego Województwa Śląskiego w podziale na części” – części I-V</w:t>
            </w:r>
          </w:p>
          <w:p w14:paraId="22ECE388" w14:textId="77777777" w:rsidR="00632A35" w:rsidRDefault="00632A35" w:rsidP="00632A35">
            <w:r>
              <w:t>Rodzaj zamówienia:</w:t>
            </w:r>
            <w:r>
              <w:tab/>
              <w:t xml:space="preserve">Usługi </w:t>
            </w:r>
          </w:p>
          <w:p w14:paraId="74E193F9" w14:textId="77777777" w:rsidR="00632A35" w:rsidRDefault="00632A35" w:rsidP="00632A35">
            <w:r>
              <w:t>Numer zamówienia nadany przez zamawiającego:</w:t>
            </w:r>
            <w:r>
              <w:tab/>
              <w:t>BZ-ZP.272.9.11.2025.AWB</w:t>
            </w:r>
          </w:p>
          <w:p w14:paraId="0CF6A0CF" w14:textId="77777777" w:rsidR="00632A35" w:rsidRDefault="00632A35" w:rsidP="00632A35">
            <w:r>
              <w:t>Numer ogłoszenia oraz data publikacji:</w:t>
            </w:r>
            <w:r>
              <w:tab/>
              <w:t>Ogłoszenie o zamówieniu: 2025/BZP 00437452/01 z 23.09.2025 r.</w:t>
            </w:r>
          </w:p>
          <w:p w14:paraId="6C83E7A9" w14:textId="77777777" w:rsidR="00632A35" w:rsidRDefault="00632A35" w:rsidP="00632A35">
            <w:r>
              <w:t>Szacunkowa wartość zamówienia:</w:t>
            </w:r>
            <w:r>
              <w:tab/>
              <w:t>366 102,43 zł brutto / 78 950,73 euro; cz. I 126 249,02 zł, cz. II 103 175,50 zł, cz. III 86 158,33 zł, cz. IV 17 233,33 zł, cz. V 33 286,25 zł</w:t>
            </w:r>
          </w:p>
          <w:p w14:paraId="0D4D22A1" w14:textId="1B5B1CA8" w:rsidR="00E94B98" w:rsidRDefault="00632A35" w:rsidP="00632A35">
            <w:r>
              <w:t>Umowa z wykonawcą (numer umowy/data zawarcia/nazwa wykonawcy/wartość brutto):</w:t>
            </w:r>
            <w:r>
              <w:tab/>
              <w:t>cz. I CRU WSL-4582/ZL/25, 26.11.2025, Atelier Artur Cienkosz, 42 600,00 zł; cz. II CRU WSL-4575/ZL/25, 25.11.2025, Atelier Artur Cienkosz, 42 465,00 zł; cz. III CRU WSL-4633/25/ZL, 26.11.2025, IKKU sp. z o.o., 46 605,00 zł; cz. IV CRU WSL-4553/25/ZL, 26.11.2025, IKKU sp. z o.o., 16 230,50 zł; cz. V CRU WSL-4548/25/ZL, 20.11.2025, IKKU sp. z o.o., 32 045,00 zł</w:t>
            </w:r>
          </w:p>
        </w:tc>
      </w:tr>
      <w:tr w:rsidR="00E94B98" w14:paraId="39631303" w14:textId="77777777" w:rsidTr="00E94B98">
        <w:trPr>
          <w:trHeight w:val="741"/>
        </w:trPr>
        <w:tc>
          <w:tcPr>
            <w:tcW w:w="3256" w:type="dxa"/>
          </w:tcPr>
          <w:p w14:paraId="33BE89AD" w14:textId="3DCA166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Wynik kontroli</w:t>
            </w:r>
          </w:p>
        </w:tc>
        <w:tc>
          <w:tcPr>
            <w:tcW w:w="5806" w:type="dxa"/>
          </w:tcPr>
          <w:p w14:paraId="2FB477C2" w14:textId="5083635F" w:rsidR="00E94B98" w:rsidRDefault="008F1426">
            <w:r>
              <w:t xml:space="preserve">Bez zastrzeżeń </w:t>
            </w:r>
          </w:p>
        </w:tc>
      </w:tr>
      <w:tr w:rsidR="00E94B98" w14:paraId="22113DD9" w14:textId="77777777" w:rsidTr="00E94B98">
        <w:trPr>
          <w:trHeight w:val="741"/>
        </w:trPr>
        <w:tc>
          <w:tcPr>
            <w:tcW w:w="3256" w:type="dxa"/>
          </w:tcPr>
          <w:p w14:paraId="32E70C3A" w14:textId="726C8DB7" w:rsidR="00E94B98" w:rsidRPr="00E94B98" w:rsidRDefault="00E94B9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Załączniki</w:t>
            </w:r>
          </w:p>
        </w:tc>
        <w:tc>
          <w:tcPr>
            <w:tcW w:w="5806" w:type="dxa"/>
          </w:tcPr>
          <w:p w14:paraId="64CCDB98" w14:textId="2BF686F4" w:rsidR="00E94B98" w:rsidRDefault="009C3A34">
            <w:r>
              <w:t>Lista kontrolna do zamówienia</w:t>
            </w:r>
          </w:p>
        </w:tc>
      </w:tr>
    </w:tbl>
    <w:p w14:paraId="4670B8C8" w14:textId="03E7CDCB" w:rsidR="00E94B98" w:rsidRDefault="00E94B98"/>
    <w:sectPr w:rsidR="00E94B9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D0956" w14:textId="77777777" w:rsidR="00E779C0" w:rsidRDefault="00E779C0" w:rsidP="00A2498A">
      <w:pPr>
        <w:spacing w:after="0" w:line="240" w:lineRule="auto"/>
      </w:pPr>
      <w:r>
        <w:separator/>
      </w:r>
    </w:p>
  </w:endnote>
  <w:endnote w:type="continuationSeparator" w:id="0">
    <w:p w14:paraId="17109439" w14:textId="77777777" w:rsidR="00E779C0" w:rsidRDefault="00E779C0" w:rsidP="00A24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73F39" w14:textId="77777777" w:rsidR="00E779C0" w:rsidRDefault="00E779C0" w:rsidP="00A2498A">
      <w:pPr>
        <w:spacing w:after="0" w:line="240" w:lineRule="auto"/>
      </w:pPr>
      <w:r>
        <w:separator/>
      </w:r>
    </w:p>
  </w:footnote>
  <w:footnote w:type="continuationSeparator" w:id="0">
    <w:p w14:paraId="58730FA8" w14:textId="77777777" w:rsidR="00E779C0" w:rsidRDefault="00E779C0" w:rsidP="00A24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B4853" w14:textId="788E5EC9" w:rsidR="00A2498A" w:rsidRDefault="00A2498A">
    <w:pPr>
      <w:pStyle w:val="Nagwek"/>
    </w:pPr>
    <w:r w:rsidRPr="00AA2FE4">
      <w:rPr>
        <w:rFonts w:ascii="Calibri" w:hAnsi="Calibri"/>
        <w:noProof/>
        <w:lang w:eastAsia="pl-PL"/>
      </w:rPr>
      <w:drawing>
        <wp:inline distT="0" distB="0" distL="0" distR="0" wp14:anchorId="08D7447A" wp14:editId="456AAEBF">
          <wp:extent cx="5759450" cy="608831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0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B98"/>
    <w:rsid w:val="00020991"/>
    <w:rsid w:val="00035B32"/>
    <w:rsid w:val="000C5870"/>
    <w:rsid w:val="00151356"/>
    <w:rsid w:val="002F0C77"/>
    <w:rsid w:val="00341B1A"/>
    <w:rsid w:val="0034622F"/>
    <w:rsid w:val="003C7E55"/>
    <w:rsid w:val="004D0C5D"/>
    <w:rsid w:val="00632A35"/>
    <w:rsid w:val="0068106D"/>
    <w:rsid w:val="007D7A0C"/>
    <w:rsid w:val="008F1426"/>
    <w:rsid w:val="009872BC"/>
    <w:rsid w:val="009C3A34"/>
    <w:rsid w:val="00A2498A"/>
    <w:rsid w:val="00A26843"/>
    <w:rsid w:val="00CD3777"/>
    <w:rsid w:val="00D97616"/>
    <w:rsid w:val="00E779C0"/>
    <w:rsid w:val="00E94B98"/>
    <w:rsid w:val="00F65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3210"/>
  <w15:chartTrackingRefBased/>
  <w15:docId w15:val="{ECEFDA92-C28D-4210-BE96-02B485C7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498A"/>
  </w:style>
  <w:style w:type="paragraph" w:styleId="Stopka">
    <w:name w:val="footer"/>
    <w:basedOn w:val="Normalny"/>
    <w:link w:val="Stopka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4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211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 Angelika</dc:creator>
  <cp:keywords/>
  <dc:description/>
  <cp:lastModifiedBy>Lubach Mateusz</cp:lastModifiedBy>
  <cp:revision>17</cp:revision>
  <dcterms:created xsi:type="dcterms:W3CDTF">2026-03-06T12:37:00Z</dcterms:created>
  <dcterms:modified xsi:type="dcterms:W3CDTF">2026-08-04T07:24:00Z</dcterms:modified>
</cp:coreProperties>
</file>