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47D58C4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EA60D7">
        <w:rPr>
          <w:color w:val="000000" w:themeColor="text1"/>
        </w:rPr>
        <w:t>1692/181/VII/2026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7328A5A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A60D7">
        <w:rPr>
          <w:color w:val="000000" w:themeColor="text1"/>
        </w:rPr>
        <w:t>06.08.2026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77711BA2" w:rsidR="00906273" w:rsidRDefault="00310921" w:rsidP="00906273">
      <w:pPr>
        <w:pStyle w:val="rodekTre13"/>
      </w:pPr>
      <w:r w:rsidRPr="00906273">
        <w:t>w sprawie:</w:t>
      </w:r>
    </w:p>
    <w:p w14:paraId="23174A9C" w14:textId="1E0E81B6" w:rsidR="00CC2DE3" w:rsidRDefault="00935799" w:rsidP="00CC2DE3">
      <w:pPr>
        <w:pStyle w:val="TreBold"/>
      </w:pPr>
      <w:r>
        <w:t xml:space="preserve">wyrażenia zgody na </w:t>
      </w:r>
      <w:r w:rsidR="009B00D2">
        <w:t>zawarci</w:t>
      </w:r>
      <w:r>
        <w:t>e</w:t>
      </w:r>
      <w:r w:rsidR="009B00D2" w:rsidRPr="009B00D2">
        <w:t xml:space="preserve"> </w:t>
      </w:r>
      <w:r w:rsidR="0063559B">
        <w:t xml:space="preserve">dwóch </w:t>
      </w:r>
      <w:r w:rsidR="006622AC">
        <w:t>um</w:t>
      </w:r>
      <w:r w:rsidR="0063559B">
        <w:t xml:space="preserve">ów </w:t>
      </w:r>
      <w:r w:rsidR="00F258EE">
        <w:t>dotyczących</w:t>
      </w:r>
      <w:r w:rsidR="0063559B">
        <w:t xml:space="preserve"> realizacji zadania pn.</w:t>
      </w:r>
      <w:r w:rsidR="006622AC">
        <w:t xml:space="preserve"> </w:t>
      </w:r>
      <w:r>
        <w:br/>
      </w:r>
      <w:r w:rsidR="0063559B" w:rsidRPr="0063559B">
        <w:t>„</w:t>
      </w:r>
      <w:r w:rsidR="00E00F52" w:rsidRPr="00E00F52">
        <w:t>Dostosowanie pomieszczeń piwnicznych w celu utworzenia magazynu na sprzęt do</w:t>
      </w:r>
      <w:r>
        <w:t> </w:t>
      </w:r>
      <w:r w:rsidR="00E00F52" w:rsidRPr="00E00F52">
        <w:t>realizacji zadań w sytuacjach kryzysowych na terenie Wojewódzkiego Szpitala Specjalistycznego</w:t>
      </w:r>
      <w:r>
        <w:t xml:space="preserve"> </w:t>
      </w:r>
      <w:r w:rsidR="00E00F52" w:rsidRPr="00E00F52">
        <w:t>nr 5 im. Św. Barbary w</w:t>
      </w:r>
      <w:r w:rsidR="00E00F52">
        <w:t> </w:t>
      </w:r>
      <w:r w:rsidR="00E00F52" w:rsidRPr="00E00F52">
        <w:t>Sosnowcu</w:t>
      </w:r>
      <w:r w:rsidR="0063559B" w:rsidRPr="0063559B">
        <w:t>”</w:t>
      </w:r>
      <w:r w:rsidR="009B00D2" w:rsidRPr="009B00D2">
        <w:t xml:space="preserve"> </w:t>
      </w:r>
    </w:p>
    <w:p w14:paraId="6CCE48C1" w14:textId="77777777" w:rsidR="009B00D2" w:rsidRPr="00906273" w:rsidRDefault="009B00D2" w:rsidP="00CC2DE3">
      <w:pPr>
        <w:pStyle w:val="TreBold"/>
      </w:pPr>
    </w:p>
    <w:p w14:paraId="2DB2D06D" w14:textId="6DDD7FEC" w:rsidR="00CE7264" w:rsidRDefault="006F6DF7" w:rsidP="006237DB">
      <w:pPr>
        <w:pStyle w:val="Tre0"/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6237DB" w:rsidRPr="006237DB">
        <w:rPr>
          <w:rFonts w:cs="Arial"/>
        </w:rPr>
        <w:t>art. 8 ust. 1, art. 14 ust.1 pkt 2 i 13, art. 41 ust. 1 i art. 45 ust. 1 ustawy z dnia 5</w:t>
      </w:r>
      <w:r w:rsidR="006237DB">
        <w:rPr>
          <w:rFonts w:cs="Arial"/>
        </w:rPr>
        <w:t> </w:t>
      </w:r>
      <w:r w:rsidR="006237DB" w:rsidRPr="006237DB">
        <w:rPr>
          <w:rFonts w:cs="Arial"/>
        </w:rPr>
        <w:t>czerwca 1998 r. o samorządzie województwa (t.j. Dz. U. z 2026 r. poz. 720 z późn. zm.), art. 153 i</w:t>
      </w:r>
      <w:r w:rsidR="006237DB">
        <w:rPr>
          <w:rFonts w:cs="Arial"/>
        </w:rPr>
        <w:t> </w:t>
      </w:r>
      <w:r w:rsidR="006237DB" w:rsidRPr="006237DB">
        <w:rPr>
          <w:rFonts w:cs="Arial"/>
        </w:rPr>
        <w:t>art. 154 ust. 3, 5-8 ustawy z dnia 5 grudnia 2024 r. o ochronie ludności i obronie cywilnej (t.j. Dz. U. z 2024 r. poz. 1907 z późn. zm.), rozporządzenia Rady Ministrów z dnia 2 grudnia 2010 r. w sprawie szczegółowego sposobu i trybu finansowania inwestycji z budżetu państwa</w:t>
      </w:r>
      <w:r w:rsidR="006237DB">
        <w:rPr>
          <w:rFonts w:cs="Arial"/>
        </w:rPr>
        <w:t xml:space="preserve"> </w:t>
      </w:r>
      <w:r w:rsidR="006237DB" w:rsidRPr="006237DB">
        <w:rPr>
          <w:rFonts w:cs="Arial"/>
        </w:rPr>
        <w:t>(Dz. U. z 2010 r. nr 238, poz. 1579) w zw. z art. 150 oraz art. 250 ustawy z dnia 27 sierpnia 2009 r. o finansach publicznych (t.j. Dz. U. z 2025 r. poz. 1483 z późn. zm.).</w:t>
      </w:r>
    </w:p>
    <w:p w14:paraId="3056D5BD" w14:textId="77777777" w:rsidR="006237DB" w:rsidRDefault="006237DB" w:rsidP="007C3F9B">
      <w:pPr>
        <w:pStyle w:val="TreBold"/>
      </w:pPr>
    </w:p>
    <w:p w14:paraId="071480B3" w14:textId="658166EF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6173E2A8" w:rsidR="00DC0A74" w:rsidRDefault="006237DB" w:rsidP="007C3F9B">
      <w:pPr>
        <w:pStyle w:val="TreBold"/>
      </w:pPr>
      <w:r w:rsidRPr="00906273">
        <w:t>U</w:t>
      </w:r>
      <w:r w:rsidR="00A14375" w:rsidRPr="00906273">
        <w:t>chwala</w:t>
      </w:r>
    </w:p>
    <w:p w14:paraId="44E52E6E" w14:textId="63C29707" w:rsidR="00A14375" w:rsidRDefault="00A14375" w:rsidP="00B467A5">
      <w:pPr>
        <w:pStyle w:val="rodekTre13"/>
      </w:pPr>
      <w:r w:rsidRPr="00B467A5">
        <w:t>§ 1.</w:t>
      </w:r>
    </w:p>
    <w:p w14:paraId="128F9B98" w14:textId="24D76CAE" w:rsidR="006F6DF7" w:rsidRDefault="009B00D2" w:rsidP="006622AC">
      <w:pPr>
        <w:pStyle w:val="Tre134"/>
      </w:pPr>
      <w:r w:rsidRPr="009B00D2">
        <w:t xml:space="preserve">Wyraża się zgodę na zawarcie </w:t>
      </w:r>
      <w:r w:rsidR="006622AC">
        <w:t>umowy nr ZKIV/</w:t>
      </w:r>
      <w:r w:rsidR="00C7505D">
        <w:t>7</w:t>
      </w:r>
      <w:r w:rsidR="003360FC">
        <w:t>6</w:t>
      </w:r>
      <w:r w:rsidR="006622AC">
        <w:t>/2026/INW.BUD</w:t>
      </w:r>
      <w:r w:rsidRPr="009B00D2">
        <w:t xml:space="preserve"> pomiędzy </w:t>
      </w:r>
      <w:r w:rsidR="006622AC">
        <w:t>Skarbem Państwa reprezentowanym przez Wojewodę Śląskiego a Województwem Śląskim</w:t>
      </w:r>
      <w:r w:rsidR="00AB2948">
        <w:t>,</w:t>
      </w:r>
      <w:r w:rsidR="006622AC">
        <w:t xml:space="preserve"> dotyczącej</w:t>
      </w:r>
      <w:r w:rsidR="00AB2948">
        <w:t xml:space="preserve"> udzielenia</w:t>
      </w:r>
      <w:r w:rsidR="00EC128C">
        <w:t xml:space="preserve"> przez Skarb Państwa</w:t>
      </w:r>
      <w:r w:rsidR="00AB2948">
        <w:t xml:space="preserve"> dotacji w kwocie </w:t>
      </w:r>
      <w:bookmarkStart w:id="0" w:name="_Hlk236305055"/>
      <w:r w:rsidR="003360FC" w:rsidRPr="003360FC">
        <w:rPr>
          <w:b/>
          <w:bCs/>
        </w:rPr>
        <w:t xml:space="preserve">1 353 024,60 </w:t>
      </w:r>
      <w:r w:rsidR="00AB2948" w:rsidRPr="00AB2948">
        <w:rPr>
          <w:b/>
          <w:bCs/>
        </w:rPr>
        <w:t xml:space="preserve">zł (słownie </w:t>
      </w:r>
      <w:r w:rsidR="003360FC">
        <w:rPr>
          <w:b/>
          <w:bCs/>
        </w:rPr>
        <w:t>jeden milion trzysta pięćdziesiąt trzy tysiące dwadzieścia cztery złote 60/</w:t>
      </w:r>
      <w:r w:rsidR="00AB2948" w:rsidRPr="00AB2948">
        <w:rPr>
          <w:b/>
          <w:bCs/>
        </w:rPr>
        <w:t>100)</w:t>
      </w:r>
      <w:r w:rsidR="006622AC">
        <w:t xml:space="preserve"> </w:t>
      </w:r>
      <w:bookmarkEnd w:id="0"/>
      <w:r w:rsidR="00AB2948">
        <w:t>z przeznaczeniem na</w:t>
      </w:r>
      <w:r w:rsidR="00EC128C">
        <w:t> </w:t>
      </w:r>
      <w:r w:rsidR="00AB2948">
        <w:t xml:space="preserve">finansowanie </w:t>
      </w:r>
      <w:r w:rsidR="00C7505D">
        <w:t>zadania własnego Województwa</w:t>
      </w:r>
      <w:r w:rsidR="00AB2948" w:rsidRPr="00AB2948">
        <w:t xml:space="preserve"> z zakresu ochrony ludności i</w:t>
      </w:r>
      <w:r w:rsidR="00EC128C">
        <w:t> </w:t>
      </w:r>
      <w:r w:rsidR="00AB2948" w:rsidRPr="00AB2948">
        <w:t>obrony cywilne</w:t>
      </w:r>
      <w:r w:rsidR="00AB2948">
        <w:t>j</w:t>
      </w:r>
      <w:r w:rsidR="006622AC" w:rsidRPr="006622AC">
        <w:t xml:space="preserve"> pn.</w:t>
      </w:r>
      <w:r w:rsidR="00AB2948">
        <w:t> </w:t>
      </w:r>
      <w:r w:rsidR="006622AC" w:rsidRPr="006622AC">
        <w:t>„</w:t>
      </w:r>
      <w:r w:rsidR="003360FC" w:rsidRPr="003360FC">
        <w:t>Dostosowanie pomieszczeń piwnicznych w celu utworzenia magazynu na sprzęt do realizacji zadań w sytuacjach kryzysowych na terenie Wojewódzkiego Szpitala Specjalistycznego nr 5 im. Św. Barbary w</w:t>
      </w:r>
      <w:r w:rsidR="003360FC">
        <w:t> </w:t>
      </w:r>
      <w:r w:rsidR="003360FC" w:rsidRPr="003360FC">
        <w:t>Sosnowcu</w:t>
      </w:r>
      <w:r w:rsidR="006622AC" w:rsidRPr="006622AC">
        <w:t>”</w:t>
      </w:r>
      <w:r w:rsidR="00CE7264">
        <w:t>.</w:t>
      </w:r>
    </w:p>
    <w:p w14:paraId="0C827C08" w14:textId="7B56DF15" w:rsidR="00CE7264" w:rsidRDefault="00CE7264" w:rsidP="00CE7264">
      <w:pPr>
        <w:pStyle w:val="rodekTre13"/>
      </w:pPr>
      <w:r w:rsidRPr="00B467A5">
        <w:t xml:space="preserve">§ </w:t>
      </w:r>
      <w:r>
        <w:t>2</w:t>
      </w:r>
      <w:r w:rsidRPr="00B467A5">
        <w:t>.</w:t>
      </w:r>
    </w:p>
    <w:p w14:paraId="2188A7C3" w14:textId="1E4D87F6" w:rsidR="00CE7264" w:rsidRDefault="00CE7264" w:rsidP="00CE7264">
      <w:pPr>
        <w:pStyle w:val="Tre0"/>
      </w:pPr>
      <w:r w:rsidRPr="00CE7264">
        <w:t xml:space="preserve">Wyraża się zgodę na zawarcie z </w:t>
      </w:r>
      <w:r w:rsidR="003360FC" w:rsidRPr="003360FC">
        <w:t>Wojewódzki</w:t>
      </w:r>
      <w:r w:rsidR="003360FC">
        <w:t>m</w:t>
      </w:r>
      <w:r w:rsidR="003360FC" w:rsidRPr="003360FC">
        <w:t xml:space="preserve"> Szpital</w:t>
      </w:r>
      <w:r w:rsidR="003360FC">
        <w:t>em</w:t>
      </w:r>
      <w:r w:rsidR="003360FC" w:rsidRPr="003360FC">
        <w:t xml:space="preserve"> Specjalistyczn</w:t>
      </w:r>
      <w:r w:rsidR="003360FC">
        <w:t>ym</w:t>
      </w:r>
      <w:r w:rsidR="003360FC" w:rsidRPr="003360FC">
        <w:t xml:space="preserve"> nr 5 im. Św. Barbary w</w:t>
      </w:r>
      <w:r w:rsidR="003360FC">
        <w:t> </w:t>
      </w:r>
      <w:r w:rsidR="003360FC" w:rsidRPr="003360FC">
        <w:t xml:space="preserve">Sosnowcu </w:t>
      </w:r>
      <w:r w:rsidRPr="00CE7264">
        <w:t>umowy w</w:t>
      </w:r>
      <w:r w:rsidR="00A857D3">
        <w:t> </w:t>
      </w:r>
      <w:r w:rsidRPr="00CE7264">
        <w:t xml:space="preserve">wysokości </w:t>
      </w:r>
      <w:r w:rsidR="003360FC" w:rsidRPr="003360FC">
        <w:rPr>
          <w:b/>
          <w:bCs/>
        </w:rPr>
        <w:t>1 353 024,60 zł (słownie jeden milion trzysta pięćdziesiąt trzy tysiące dwadzieścia cztery złote 60/100)</w:t>
      </w:r>
      <w:r w:rsidRPr="00CE7264">
        <w:t>, na realizację zadania pn.: „</w:t>
      </w:r>
      <w:r w:rsidR="003360FC" w:rsidRPr="003360FC">
        <w:t>Dostosowanie pomieszczeń piwnicznych w celu utworzenia magazynu na sprzęt do realizacji zadań w sytuacjach kryzysowych na terenie Wojewódzkiego Szpitala Specjalistycznego nr 5 im. Św. Barbary w Sosnowcu</w:t>
      </w:r>
      <w:r w:rsidRPr="00CE7264">
        <w:t>”</w:t>
      </w:r>
      <w:r>
        <w:t>.</w:t>
      </w:r>
    </w:p>
    <w:p w14:paraId="1B5CF982" w14:textId="77777777" w:rsidR="003360FC" w:rsidRDefault="003360FC" w:rsidP="003C6A61">
      <w:pPr>
        <w:pStyle w:val="rodekTre13"/>
      </w:pPr>
    </w:p>
    <w:p w14:paraId="165EE681" w14:textId="1F65B1A6" w:rsidR="003C6A61" w:rsidRDefault="006F6DF7" w:rsidP="003C6A61">
      <w:pPr>
        <w:pStyle w:val="rodekTre13"/>
      </w:pPr>
      <w:r>
        <w:t>§</w:t>
      </w:r>
      <w:r w:rsidR="00CC2DE3">
        <w:t xml:space="preserve"> </w:t>
      </w:r>
      <w:r w:rsidR="00CE7264">
        <w:t>3</w:t>
      </w:r>
      <w:r w:rsidR="003C6A61">
        <w:t>.</w:t>
      </w: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50AA7BB7" w:rsidR="007D4386" w:rsidRDefault="007D4386" w:rsidP="007D4386">
      <w:pPr>
        <w:pStyle w:val="rodekTre13"/>
      </w:pPr>
      <w:r>
        <w:t xml:space="preserve">§ </w:t>
      </w:r>
      <w:r w:rsidR="00CE7264">
        <w:t>4</w:t>
      </w:r>
      <w:r w:rsidR="003C6A61">
        <w:t>.</w:t>
      </w:r>
    </w:p>
    <w:p w14:paraId="56D4D684" w14:textId="4E37D212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5FF5FF7A" w14:textId="77777777" w:rsidR="001B3B18" w:rsidRPr="00906273" w:rsidRDefault="001B3B18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CE726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B88DE" w14:textId="77777777" w:rsidR="00077A13" w:rsidRDefault="00077A13" w:rsidP="00AB4A4A">
      <w:r>
        <w:separator/>
      </w:r>
    </w:p>
  </w:endnote>
  <w:endnote w:type="continuationSeparator" w:id="0">
    <w:p w14:paraId="4AF25E51" w14:textId="77777777" w:rsidR="00077A13" w:rsidRDefault="00077A1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02752" w14:textId="77777777" w:rsidR="00077A13" w:rsidRDefault="00077A13" w:rsidP="00AB4A4A">
      <w:r>
        <w:separator/>
      </w:r>
    </w:p>
  </w:footnote>
  <w:footnote w:type="continuationSeparator" w:id="0">
    <w:p w14:paraId="75EB2829" w14:textId="77777777" w:rsidR="00077A13" w:rsidRDefault="00077A1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76B4"/>
    <w:rsid w:val="00074807"/>
    <w:rsid w:val="00077A13"/>
    <w:rsid w:val="00084FB5"/>
    <w:rsid w:val="00090774"/>
    <w:rsid w:val="000A1C2A"/>
    <w:rsid w:val="000A6DD0"/>
    <w:rsid w:val="000B4740"/>
    <w:rsid w:val="000C19FB"/>
    <w:rsid w:val="000C7C16"/>
    <w:rsid w:val="000D1093"/>
    <w:rsid w:val="00105DDD"/>
    <w:rsid w:val="001273F2"/>
    <w:rsid w:val="0013636D"/>
    <w:rsid w:val="00160961"/>
    <w:rsid w:val="00165615"/>
    <w:rsid w:val="001714E3"/>
    <w:rsid w:val="00172983"/>
    <w:rsid w:val="00190DFB"/>
    <w:rsid w:val="00197E93"/>
    <w:rsid w:val="001B3B18"/>
    <w:rsid w:val="001C4AA2"/>
    <w:rsid w:val="001D2231"/>
    <w:rsid w:val="001D5529"/>
    <w:rsid w:val="001E0F83"/>
    <w:rsid w:val="001E6FE6"/>
    <w:rsid w:val="001F2073"/>
    <w:rsid w:val="001F40E6"/>
    <w:rsid w:val="00206129"/>
    <w:rsid w:val="00227813"/>
    <w:rsid w:val="00234F53"/>
    <w:rsid w:val="002369DC"/>
    <w:rsid w:val="0024013A"/>
    <w:rsid w:val="00240EDE"/>
    <w:rsid w:val="00244FA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60FC"/>
    <w:rsid w:val="0034319E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230"/>
    <w:rsid w:val="00416B64"/>
    <w:rsid w:val="004258E6"/>
    <w:rsid w:val="004303D4"/>
    <w:rsid w:val="00433173"/>
    <w:rsid w:val="004362F8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C7491"/>
    <w:rsid w:val="004E0604"/>
    <w:rsid w:val="004E7A2C"/>
    <w:rsid w:val="0051166C"/>
    <w:rsid w:val="0051494E"/>
    <w:rsid w:val="0051520A"/>
    <w:rsid w:val="005179A7"/>
    <w:rsid w:val="005223DD"/>
    <w:rsid w:val="00541ABE"/>
    <w:rsid w:val="00541D56"/>
    <w:rsid w:val="00550F41"/>
    <w:rsid w:val="005577A0"/>
    <w:rsid w:val="00570460"/>
    <w:rsid w:val="005872CB"/>
    <w:rsid w:val="005934B4"/>
    <w:rsid w:val="005C10D9"/>
    <w:rsid w:val="005E7A23"/>
    <w:rsid w:val="005F1C87"/>
    <w:rsid w:val="005F2DB1"/>
    <w:rsid w:val="00604101"/>
    <w:rsid w:val="006105B8"/>
    <w:rsid w:val="006237DB"/>
    <w:rsid w:val="006247B4"/>
    <w:rsid w:val="006313DB"/>
    <w:rsid w:val="0063559B"/>
    <w:rsid w:val="00641C39"/>
    <w:rsid w:val="00645FEF"/>
    <w:rsid w:val="00646083"/>
    <w:rsid w:val="006476FE"/>
    <w:rsid w:val="00651A52"/>
    <w:rsid w:val="006622AC"/>
    <w:rsid w:val="00665345"/>
    <w:rsid w:val="00670C97"/>
    <w:rsid w:val="00672D36"/>
    <w:rsid w:val="00685287"/>
    <w:rsid w:val="006917EA"/>
    <w:rsid w:val="006A44EC"/>
    <w:rsid w:val="006B3288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B3AC5"/>
    <w:rsid w:val="007B7552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753DB"/>
    <w:rsid w:val="00881439"/>
    <w:rsid w:val="00883DE2"/>
    <w:rsid w:val="0088682B"/>
    <w:rsid w:val="0089121C"/>
    <w:rsid w:val="00892B14"/>
    <w:rsid w:val="008C1ABC"/>
    <w:rsid w:val="008C3E2B"/>
    <w:rsid w:val="008C4F3A"/>
    <w:rsid w:val="008D109A"/>
    <w:rsid w:val="008D1E83"/>
    <w:rsid w:val="008F36D4"/>
    <w:rsid w:val="008F3A1B"/>
    <w:rsid w:val="00906273"/>
    <w:rsid w:val="0091363F"/>
    <w:rsid w:val="009142D6"/>
    <w:rsid w:val="00917962"/>
    <w:rsid w:val="00935799"/>
    <w:rsid w:val="009465B8"/>
    <w:rsid w:val="0095386C"/>
    <w:rsid w:val="00954FC8"/>
    <w:rsid w:val="00957956"/>
    <w:rsid w:val="00964842"/>
    <w:rsid w:val="0096627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2A2"/>
    <w:rsid w:val="00A14375"/>
    <w:rsid w:val="00A416B5"/>
    <w:rsid w:val="00A454CC"/>
    <w:rsid w:val="00A611B9"/>
    <w:rsid w:val="00A64717"/>
    <w:rsid w:val="00A67F0F"/>
    <w:rsid w:val="00A745DC"/>
    <w:rsid w:val="00A82E72"/>
    <w:rsid w:val="00A84CA6"/>
    <w:rsid w:val="00A854A3"/>
    <w:rsid w:val="00A857D3"/>
    <w:rsid w:val="00A9282A"/>
    <w:rsid w:val="00AA135E"/>
    <w:rsid w:val="00AA2599"/>
    <w:rsid w:val="00AA3624"/>
    <w:rsid w:val="00AB024F"/>
    <w:rsid w:val="00AB2948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C672C"/>
    <w:rsid w:val="00BD0D20"/>
    <w:rsid w:val="00BD220F"/>
    <w:rsid w:val="00BF725F"/>
    <w:rsid w:val="00BF7C94"/>
    <w:rsid w:val="00C17804"/>
    <w:rsid w:val="00C4688A"/>
    <w:rsid w:val="00C53BBB"/>
    <w:rsid w:val="00C7377B"/>
    <w:rsid w:val="00C7505D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E7264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6275B"/>
    <w:rsid w:val="00D65A0F"/>
    <w:rsid w:val="00D860E3"/>
    <w:rsid w:val="00D9540E"/>
    <w:rsid w:val="00DA3A9B"/>
    <w:rsid w:val="00DC0A74"/>
    <w:rsid w:val="00DE1E6E"/>
    <w:rsid w:val="00DE7850"/>
    <w:rsid w:val="00E00F52"/>
    <w:rsid w:val="00E224FE"/>
    <w:rsid w:val="00E257DF"/>
    <w:rsid w:val="00E30E00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60D7"/>
    <w:rsid w:val="00EA79D3"/>
    <w:rsid w:val="00EA7E5C"/>
    <w:rsid w:val="00EB35BF"/>
    <w:rsid w:val="00EB4488"/>
    <w:rsid w:val="00EB7C93"/>
    <w:rsid w:val="00EC128C"/>
    <w:rsid w:val="00EC7360"/>
    <w:rsid w:val="00ED0954"/>
    <w:rsid w:val="00ED5EAA"/>
    <w:rsid w:val="00ED6368"/>
    <w:rsid w:val="00EE77AB"/>
    <w:rsid w:val="00F13C25"/>
    <w:rsid w:val="00F258EE"/>
    <w:rsid w:val="00F27665"/>
    <w:rsid w:val="00F35842"/>
    <w:rsid w:val="00F45D9D"/>
    <w:rsid w:val="00F57C35"/>
    <w:rsid w:val="00F6248C"/>
    <w:rsid w:val="00F63E1A"/>
    <w:rsid w:val="00F77EB2"/>
    <w:rsid w:val="00F83FD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E3CAB8-D04E-46D2-8497-AAAD2F80F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368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51</cp:revision>
  <cp:lastPrinted>2026-07-28T13:02:00Z</cp:lastPrinted>
  <dcterms:created xsi:type="dcterms:W3CDTF">2025-02-24T11:03:00Z</dcterms:created>
  <dcterms:modified xsi:type="dcterms:W3CDTF">2026-08-07T13:21:00Z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