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D85B" w14:textId="36FD7ADA" w:rsidR="00C7377B" w:rsidRPr="002E2AB2" w:rsidRDefault="0051520A" w:rsidP="00351F03">
      <w:pPr>
        <w:pStyle w:val="rodekTre13"/>
        <w:rPr>
          <w:color w:val="000000" w:themeColor="text1"/>
          <w:sz w:val="24"/>
          <w:szCs w:val="24"/>
        </w:rPr>
      </w:pPr>
      <w:r w:rsidRPr="002E2AB2">
        <w:rPr>
          <w:color w:val="000000" w:themeColor="text1"/>
          <w:sz w:val="24"/>
          <w:szCs w:val="24"/>
        </w:rPr>
        <w:t>Uchwała nr</w:t>
      </w:r>
      <w:r w:rsidR="00223474" w:rsidRPr="002E2AB2">
        <w:rPr>
          <w:color w:val="000000" w:themeColor="text1"/>
          <w:sz w:val="24"/>
          <w:szCs w:val="24"/>
        </w:rPr>
        <w:t xml:space="preserve"> 1679/181/VII/2026</w:t>
      </w:r>
      <w:r w:rsidRPr="002E2AB2">
        <w:rPr>
          <w:color w:val="000000" w:themeColor="text1"/>
          <w:sz w:val="24"/>
          <w:szCs w:val="24"/>
        </w:rPr>
        <w:t xml:space="preserve"> </w:t>
      </w:r>
    </w:p>
    <w:p w14:paraId="7A76D1AE" w14:textId="77777777" w:rsidR="00310921" w:rsidRPr="002E2AB2" w:rsidRDefault="00310921" w:rsidP="00351F03">
      <w:pPr>
        <w:pStyle w:val="rodekTre13"/>
        <w:rPr>
          <w:color w:val="000000" w:themeColor="text1"/>
          <w:sz w:val="24"/>
          <w:szCs w:val="24"/>
        </w:rPr>
      </w:pPr>
      <w:r w:rsidRPr="002E2AB2">
        <w:rPr>
          <w:color w:val="000000" w:themeColor="text1"/>
          <w:sz w:val="24"/>
          <w:szCs w:val="24"/>
        </w:rPr>
        <w:t>Zarządu Województwa Śląskiego</w:t>
      </w:r>
    </w:p>
    <w:p w14:paraId="3B56EA03" w14:textId="69E97B63" w:rsidR="00310921" w:rsidRPr="002E2AB2" w:rsidRDefault="0051520A" w:rsidP="00351F03">
      <w:pPr>
        <w:pStyle w:val="rodekTre13"/>
        <w:rPr>
          <w:color w:val="000000" w:themeColor="text1"/>
          <w:sz w:val="24"/>
          <w:szCs w:val="24"/>
        </w:rPr>
      </w:pPr>
      <w:r w:rsidRPr="002E2AB2">
        <w:rPr>
          <w:color w:val="000000" w:themeColor="text1"/>
          <w:sz w:val="24"/>
          <w:szCs w:val="24"/>
        </w:rPr>
        <w:t>z dnia</w:t>
      </w:r>
      <w:r w:rsidR="00542113" w:rsidRPr="002E2AB2">
        <w:rPr>
          <w:color w:val="000000" w:themeColor="text1"/>
          <w:sz w:val="24"/>
          <w:szCs w:val="24"/>
        </w:rPr>
        <w:t xml:space="preserve"> </w:t>
      </w:r>
      <w:r w:rsidR="00223474" w:rsidRPr="002E2AB2">
        <w:rPr>
          <w:color w:val="000000" w:themeColor="text1"/>
          <w:sz w:val="24"/>
          <w:szCs w:val="24"/>
        </w:rPr>
        <w:t>06.08.2026 r.</w:t>
      </w:r>
    </w:p>
    <w:p w14:paraId="3D4A74CB" w14:textId="77777777" w:rsidR="00310921" w:rsidRPr="002E2AB2" w:rsidRDefault="00310921" w:rsidP="00310921">
      <w:pPr>
        <w:pStyle w:val="Tre0"/>
        <w:rPr>
          <w:sz w:val="24"/>
          <w:szCs w:val="24"/>
        </w:rPr>
      </w:pPr>
    </w:p>
    <w:p w14:paraId="2671B1A1" w14:textId="73B2A996" w:rsidR="007F1E3A" w:rsidRPr="002E2AB2" w:rsidRDefault="00310921" w:rsidP="001074D2">
      <w:pPr>
        <w:pStyle w:val="rodekTre13"/>
        <w:rPr>
          <w:b/>
          <w:sz w:val="24"/>
          <w:szCs w:val="24"/>
        </w:rPr>
      </w:pPr>
      <w:r w:rsidRPr="002E2AB2">
        <w:rPr>
          <w:b/>
          <w:sz w:val="24"/>
          <w:szCs w:val="24"/>
        </w:rPr>
        <w:t>w sprawie:</w:t>
      </w:r>
    </w:p>
    <w:p w14:paraId="0CF0611A" w14:textId="332BBF7D" w:rsidR="00E73AFC" w:rsidRPr="002E2AB2" w:rsidRDefault="002710DE" w:rsidP="00D515E5">
      <w:pPr>
        <w:pStyle w:val="TreBold"/>
        <w:rPr>
          <w:strike/>
          <w:sz w:val="24"/>
          <w:szCs w:val="24"/>
        </w:rPr>
      </w:pPr>
      <w:r w:rsidRPr="002E2AB2">
        <w:rPr>
          <w:sz w:val="24"/>
          <w:szCs w:val="24"/>
        </w:rPr>
        <w:t>odstąpienia od podpisania 2 umów z Wnioskodawcami wybranymi w ramach naboru nr FESL.06.01-IZ.01-151/24</w:t>
      </w:r>
      <w:r w:rsidR="00F67C50" w:rsidRPr="002E2AB2">
        <w:rPr>
          <w:sz w:val="24"/>
          <w:szCs w:val="24"/>
        </w:rPr>
        <w:t xml:space="preserve"> </w:t>
      </w:r>
    </w:p>
    <w:p w14:paraId="26BC491B" w14:textId="77777777" w:rsidR="00D515E5" w:rsidRPr="002E2AB2" w:rsidRDefault="00D515E5" w:rsidP="00D515E5">
      <w:pPr>
        <w:pStyle w:val="TreBold"/>
        <w:rPr>
          <w:b w:val="0"/>
          <w:color w:val="auto"/>
          <w:sz w:val="24"/>
          <w:szCs w:val="24"/>
        </w:rPr>
      </w:pPr>
    </w:p>
    <w:p w14:paraId="1806C9B4" w14:textId="3BF92495" w:rsidR="00212F56" w:rsidRPr="002E2AB2" w:rsidRDefault="0058638F" w:rsidP="00542113">
      <w:pPr>
        <w:pStyle w:val="Tre0"/>
        <w:jc w:val="both"/>
        <w:rPr>
          <w:color w:val="auto"/>
          <w:sz w:val="24"/>
          <w:szCs w:val="24"/>
        </w:rPr>
      </w:pPr>
      <w:r w:rsidRPr="002E2AB2">
        <w:rPr>
          <w:rFonts w:cs="Arial"/>
          <w:color w:val="auto"/>
          <w:sz w:val="24"/>
          <w:szCs w:val="24"/>
        </w:rPr>
        <w:t>Na podstawie:</w:t>
      </w:r>
      <w:bookmarkStart w:id="0" w:name="_Hlk152062875"/>
      <w:r w:rsidRPr="002E2AB2">
        <w:rPr>
          <w:rFonts w:cs="Arial"/>
          <w:color w:val="auto"/>
          <w:sz w:val="24"/>
          <w:szCs w:val="24"/>
        </w:rPr>
        <w:t xml:space="preserve"> art. 41 ust. 2 pkt 4 ustawy z dnia 5 czerwca 1998 r. o samorządzie województwa (</w:t>
      </w:r>
      <w:r w:rsidR="59F4F853" w:rsidRPr="002E2AB2">
        <w:rPr>
          <w:rFonts w:cs="Arial"/>
          <w:color w:val="auto"/>
          <w:sz w:val="24"/>
          <w:szCs w:val="24"/>
        </w:rPr>
        <w:t>t.j. Dz. U. z 2026 r. poz. 720</w:t>
      </w:r>
      <w:r w:rsidR="00E45656" w:rsidRPr="002E2AB2">
        <w:rPr>
          <w:rFonts w:cs="Arial"/>
          <w:color w:val="auto"/>
          <w:sz w:val="24"/>
          <w:szCs w:val="24"/>
        </w:rPr>
        <w:t xml:space="preserve"> </w:t>
      </w:r>
      <w:r w:rsidR="00E45656" w:rsidRPr="002E2AB2">
        <w:rPr>
          <w:rFonts w:cs="Arial"/>
          <w:sz w:val="24"/>
          <w:szCs w:val="24"/>
        </w:rPr>
        <w:t>z późn. zm</w:t>
      </w:r>
      <w:r w:rsidRPr="002E2AB2">
        <w:rPr>
          <w:rFonts w:cs="Arial"/>
          <w:color w:val="auto"/>
          <w:sz w:val="24"/>
          <w:szCs w:val="24"/>
        </w:rPr>
        <w:t xml:space="preserve">); </w:t>
      </w:r>
      <w:r w:rsidR="000B0ACB" w:rsidRPr="002E2AB2">
        <w:rPr>
          <w:rFonts w:cs="Arial"/>
          <w:color w:val="auto"/>
          <w:sz w:val="24"/>
          <w:szCs w:val="24"/>
        </w:rPr>
        <w:t>art. 8 ust. 1 pkt 2 oraz art. 61 ust 3 pkt 1 ustawy z dnia 28</w:t>
      </w:r>
      <w:r w:rsidR="00542113" w:rsidRPr="002E2AB2">
        <w:rPr>
          <w:rFonts w:cs="Arial"/>
          <w:color w:val="auto"/>
          <w:sz w:val="24"/>
          <w:szCs w:val="24"/>
        </w:rPr>
        <w:t xml:space="preserve"> </w:t>
      </w:r>
      <w:r w:rsidR="000B0ACB" w:rsidRPr="002E2AB2">
        <w:rPr>
          <w:rFonts w:cs="Arial"/>
          <w:color w:val="auto"/>
          <w:sz w:val="24"/>
          <w:szCs w:val="24"/>
        </w:rPr>
        <w:t>kwietnia 2022 r. o zasadach realizacji zadań finansowanych ze środków europejskich</w:t>
      </w:r>
      <w:r w:rsidR="00542113" w:rsidRPr="002E2AB2">
        <w:rPr>
          <w:rFonts w:cs="Arial"/>
          <w:color w:val="auto"/>
          <w:sz w:val="24"/>
          <w:szCs w:val="24"/>
        </w:rPr>
        <w:t xml:space="preserve"> </w:t>
      </w:r>
      <w:r w:rsidR="000B0ACB" w:rsidRPr="002E2AB2">
        <w:rPr>
          <w:rFonts w:cs="Arial"/>
          <w:color w:val="auto"/>
          <w:sz w:val="24"/>
          <w:szCs w:val="24"/>
        </w:rPr>
        <w:t>w</w:t>
      </w:r>
      <w:r w:rsidR="00817F25" w:rsidRPr="002E2AB2">
        <w:rPr>
          <w:rFonts w:cs="Arial"/>
          <w:color w:val="auto"/>
          <w:sz w:val="24"/>
          <w:szCs w:val="24"/>
        </w:rPr>
        <w:t> </w:t>
      </w:r>
      <w:r w:rsidR="000B0ACB" w:rsidRPr="002E2AB2">
        <w:rPr>
          <w:rFonts w:cs="Arial"/>
          <w:color w:val="auto"/>
          <w:sz w:val="24"/>
          <w:szCs w:val="24"/>
        </w:rPr>
        <w:t>perspektywie finansowej 2021-2027 (Dz. U. 202</w:t>
      </w:r>
      <w:r w:rsidR="005F1433" w:rsidRPr="002E2AB2">
        <w:rPr>
          <w:rFonts w:cs="Arial"/>
          <w:color w:val="auto"/>
          <w:sz w:val="24"/>
          <w:szCs w:val="24"/>
        </w:rPr>
        <w:t>5</w:t>
      </w:r>
      <w:r w:rsidR="000B0ACB" w:rsidRPr="002E2AB2">
        <w:rPr>
          <w:rFonts w:cs="Arial"/>
          <w:color w:val="auto"/>
          <w:sz w:val="24"/>
          <w:szCs w:val="24"/>
        </w:rPr>
        <w:t xml:space="preserve"> r. poz. 1</w:t>
      </w:r>
      <w:r w:rsidR="005F1433" w:rsidRPr="002E2AB2">
        <w:rPr>
          <w:rFonts w:cs="Arial"/>
          <w:color w:val="auto"/>
          <w:sz w:val="24"/>
          <w:szCs w:val="24"/>
        </w:rPr>
        <w:t>733</w:t>
      </w:r>
      <w:r w:rsidR="001467F8" w:rsidRPr="002E2AB2">
        <w:rPr>
          <w:color w:val="auto"/>
          <w:sz w:val="24"/>
          <w:szCs w:val="24"/>
        </w:rPr>
        <w:t xml:space="preserve"> </w:t>
      </w:r>
      <w:r w:rsidR="001467F8" w:rsidRPr="002E2AB2">
        <w:rPr>
          <w:rFonts w:cs="Arial"/>
          <w:color w:val="auto"/>
          <w:sz w:val="24"/>
          <w:szCs w:val="24"/>
        </w:rPr>
        <w:t>z późn. zm</w:t>
      </w:r>
      <w:r w:rsidR="000B0ACB" w:rsidRPr="002E2AB2">
        <w:rPr>
          <w:rFonts w:cs="Arial"/>
          <w:color w:val="auto"/>
          <w:sz w:val="24"/>
          <w:szCs w:val="24"/>
        </w:rPr>
        <w:t>).</w:t>
      </w:r>
      <w:bookmarkEnd w:id="0"/>
    </w:p>
    <w:p w14:paraId="7A7F7C30" w14:textId="77777777" w:rsidR="009F3D89" w:rsidRPr="002E2AB2" w:rsidRDefault="009F3D89" w:rsidP="007C3F9B">
      <w:pPr>
        <w:pStyle w:val="TreBold"/>
        <w:rPr>
          <w:sz w:val="24"/>
          <w:szCs w:val="24"/>
        </w:rPr>
      </w:pPr>
    </w:p>
    <w:p w14:paraId="2E75118A" w14:textId="4CF8A930" w:rsidR="00310921" w:rsidRPr="002E2AB2" w:rsidRDefault="00DC0A74" w:rsidP="007C3F9B">
      <w:pPr>
        <w:pStyle w:val="TreBold"/>
        <w:rPr>
          <w:sz w:val="24"/>
          <w:szCs w:val="24"/>
        </w:rPr>
      </w:pPr>
      <w:r w:rsidRPr="002E2AB2">
        <w:rPr>
          <w:sz w:val="24"/>
          <w:szCs w:val="24"/>
        </w:rPr>
        <w:t>Zarząd Województwa Śląskiego</w:t>
      </w:r>
    </w:p>
    <w:p w14:paraId="5C2EA649" w14:textId="77777777" w:rsidR="00DC0A74" w:rsidRPr="002E2AB2" w:rsidRDefault="00A14375" w:rsidP="007C3F9B">
      <w:pPr>
        <w:pStyle w:val="TreBold"/>
        <w:rPr>
          <w:sz w:val="24"/>
          <w:szCs w:val="24"/>
        </w:rPr>
      </w:pPr>
      <w:r w:rsidRPr="002E2AB2">
        <w:rPr>
          <w:sz w:val="24"/>
          <w:szCs w:val="24"/>
        </w:rPr>
        <w:t>uchwala</w:t>
      </w:r>
    </w:p>
    <w:p w14:paraId="04AE1F7B" w14:textId="77777777" w:rsidR="00A14375" w:rsidRPr="002E2AB2" w:rsidRDefault="00A14375" w:rsidP="00B457AF">
      <w:pPr>
        <w:pStyle w:val="TreBold"/>
        <w:rPr>
          <w:sz w:val="24"/>
          <w:szCs w:val="24"/>
        </w:rPr>
      </w:pPr>
    </w:p>
    <w:p w14:paraId="26FA66CF" w14:textId="77777777" w:rsidR="00A14375" w:rsidRPr="002E2AB2" w:rsidRDefault="00A14375" w:rsidP="00B467A5">
      <w:pPr>
        <w:pStyle w:val="rodekTre13"/>
        <w:rPr>
          <w:sz w:val="24"/>
          <w:szCs w:val="24"/>
        </w:rPr>
      </w:pPr>
      <w:r w:rsidRPr="002E2AB2">
        <w:rPr>
          <w:sz w:val="24"/>
          <w:szCs w:val="24"/>
        </w:rPr>
        <w:t>§ 1.</w:t>
      </w:r>
    </w:p>
    <w:p w14:paraId="6F46E4B8" w14:textId="77777777" w:rsidR="007D4386" w:rsidRPr="002E2AB2" w:rsidRDefault="007D4386" w:rsidP="007D4386">
      <w:pPr>
        <w:pStyle w:val="rodekTre13"/>
        <w:rPr>
          <w:sz w:val="24"/>
          <w:szCs w:val="24"/>
        </w:rPr>
      </w:pPr>
    </w:p>
    <w:p w14:paraId="4D7321F0" w14:textId="6FD6A9B2" w:rsidR="007D4386" w:rsidRPr="002E2AB2" w:rsidRDefault="005C6999" w:rsidP="00ED3B39">
      <w:pPr>
        <w:pStyle w:val="Tre134"/>
        <w:numPr>
          <w:ilvl w:val="0"/>
          <w:numId w:val="5"/>
        </w:numPr>
        <w:rPr>
          <w:strike w:val="0"/>
          <w:sz w:val="24"/>
          <w:szCs w:val="24"/>
        </w:rPr>
      </w:pPr>
      <w:r w:rsidRPr="002E2AB2">
        <w:rPr>
          <w:strike w:val="0"/>
          <w:sz w:val="24"/>
          <w:szCs w:val="24"/>
        </w:rPr>
        <w:t>Odstępuje się od podpisania umowy dotyczącej realizacji projektu o nr FESL.06.01-IZ.01-0D45/24 z Wnioskodawcą: CENTRUM EDUKACYJNE "ANESPO" ANETA KRZYKAWSKA-GŁOWIENKA ze względu na niedokonanie czynności, które powinny zostać dokonane przed zawarciem umowy o dofinansowanie projektu (niezłożenie dokumentów).</w:t>
      </w:r>
    </w:p>
    <w:p w14:paraId="2EB582A8" w14:textId="784450A4" w:rsidR="00F67C50" w:rsidRPr="002E2AB2" w:rsidRDefault="005C6999" w:rsidP="00F67C50">
      <w:pPr>
        <w:pStyle w:val="Tre0"/>
        <w:numPr>
          <w:ilvl w:val="0"/>
          <w:numId w:val="5"/>
        </w:numPr>
        <w:rPr>
          <w:sz w:val="24"/>
          <w:szCs w:val="24"/>
        </w:rPr>
      </w:pPr>
      <w:r w:rsidRPr="002E2AB2">
        <w:rPr>
          <w:sz w:val="24"/>
          <w:szCs w:val="24"/>
        </w:rPr>
        <w:t>Odstępuje się od podpisania umowy dotyczącej realizacji projektu o nr FESL.06.01-IZ.01-0D30/24 z Wnioskodawcą: URSZULA CZYŻEWSKA PRZEDSZKOLE NIEPUBLICZNE "CHICHOPOTAM" ze względu na niedokonanie czynności, które powinny zostać dokonane przed zawarciem umowy o dofinansowanie projektu (niezłożenie dokumentów).</w:t>
      </w:r>
    </w:p>
    <w:p w14:paraId="02899835" w14:textId="77777777" w:rsidR="00AB1F05" w:rsidRPr="002E2AB2" w:rsidRDefault="00AB1F05" w:rsidP="00AB1F05">
      <w:pPr>
        <w:pStyle w:val="Tre0"/>
        <w:rPr>
          <w:sz w:val="24"/>
          <w:szCs w:val="24"/>
        </w:rPr>
      </w:pPr>
    </w:p>
    <w:p w14:paraId="54E9C628" w14:textId="77777777" w:rsidR="007D4386" w:rsidRPr="002E2AB2" w:rsidRDefault="007D4386" w:rsidP="007D4386">
      <w:pPr>
        <w:pStyle w:val="rodekTre13"/>
        <w:rPr>
          <w:sz w:val="24"/>
          <w:szCs w:val="24"/>
        </w:rPr>
      </w:pPr>
      <w:r w:rsidRPr="002E2AB2">
        <w:rPr>
          <w:sz w:val="24"/>
          <w:szCs w:val="24"/>
        </w:rPr>
        <w:t>§ 2.</w:t>
      </w:r>
    </w:p>
    <w:p w14:paraId="4AED6475" w14:textId="77777777" w:rsidR="007D4386" w:rsidRPr="002E2AB2" w:rsidRDefault="007D4386" w:rsidP="00ED3B39">
      <w:pPr>
        <w:pStyle w:val="Tre134"/>
        <w:rPr>
          <w:strike w:val="0"/>
          <w:sz w:val="24"/>
          <w:szCs w:val="24"/>
        </w:rPr>
      </w:pPr>
    </w:p>
    <w:p w14:paraId="1033C675" w14:textId="77777777" w:rsidR="007D4386" w:rsidRPr="002E2AB2" w:rsidRDefault="007D4386" w:rsidP="00ED3B39">
      <w:pPr>
        <w:pStyle w:val="Tre134"/>
        <w:rPr>
          <w:strike w:val="0"/>
          <w:sz w:val="24"/>
          <w:szCs w:val="24"/>
        </w:rPr>
      </w:pPr>
      <w:r w:rsidRPr="002E2AB2">
        <w:rPr>
          <w:strike w:val="0"/>
          <w:sz w:val="24"/>
          <w:szCs w:val="24"/>
        </w:rPr>
        <w:t>Wykonanie uchwały powierza się Marszałkowi Województwa.</w:t>
      </w:r>
    </w:p>
    <w:p w14:paraId="2D5123D6" w14:textId="77777777" w:rsidR="007D4386" w:rsidRPr="002E2AB2" w:rsidRDefault="007D4386" w:rsidP="007D4386">
      <w:pPr>
        <w:pStyle w:val="TreBold"/>
        <w:jc w:val="left"/>
        <w:rPr>
          <w:sz w:val="24"/>
          <w:szCs w:val="24"/>
        </w:rPr>
      </w:pPr>
    </w:p>
    <w:p w14:paraId="1CD89E76" w14:textId="3739427A" w:rsidR="007D4386" w:rsidRPr="002E2AB2" w:rsidRDefault="007D4386" w:rsidP="007D4386">
      <w:pPr>
        <w:pStyle w:val="rodekTre13"/>
        <w:rPr>
          <w:sz w:val="24"/>
          <w:szCs w:val="24"/>
        </w:rPr>
      </w:pPr>
      <w:r w:rsidRPr="002E2AB2">
        <w:rPr>
          <w:sz w:val="24"/>
          <w:szCs w:val="24"/>
        </w:rPr>
        <w:t xml:space="preserve">§ </w:t>
      </w:r>
      <w:r w:rsidR="00714FD9" w:rsidRPr="002E2AB2">
        <w:rPr>
          <w:sz w:val="24"/>
          <w:szCs w:val="24"/>
        </w:rPr>
        <w:t>3</w:t>
      </w:r>
      <w:r w:rsidRPr="002E2AB2">
        <w:rPr>
          <w:sz w:val="24"/>
          <w:szCs w:val="24"/>
        </w:rPr>
        <w:t>.</w:t>
      </w:r>
    </w:p>
    <w:p w14:paraId="3D43E6EA" w14:textId="77777777" w:rsidR="007D4386" w:rsidRPr="002E2AB2" w:rsidRDefault="007D4386" w:rsidP="00ED3B39">
      <w:pPr>
        <w:pStyle w:val="Tre134"/>
        <w:rPr>
          <w:sz w:val="24"/>
          <w:szCs w:val="24"/>
        </w:rPr>
      </w:pPr>
    </w:p>
    <w:p w14:paraId="71A06509" w14:textId="66CF5FBF" w:rsidR="007D4386" w:rsidRPr="002E2AB2" w:rsidRDefault="007D4386" w:rsidP="00ED3B39">
      <w:pPr>
        <w:pStyle w:val="Tre134"/>
        <w:rPr>
          <w:strike w:val="0"/>
          <w:sz w:val="24"/>
          <w:szCs w:val="24"/>
        </w:rPr>
      </w:pPr>
      <w:r w:rsidRPr="002E2AB2">
        <w:rPr>
          <w:strike w:val="0"/>
          <w:sz w:val="24"/>
          <w:szCs w:val="24"/>
        </w:rPr>
        <w:t>Uchwała wchodzi w życie z dniem podjęcia</w:t>
      </w:r>
      <w:r w:rsidR="00212F56" w:rsidRPr="002E2AB2">
        <w:rPr>
          <w:strike w:val="0"/>
          <w:sz w:val="24"/>
          <w:szCs w:val="24"/>
        </w:rPr>
        <w:t>.</w:t>
      </w:r>
    </w:p>
    <w:p w14:paraId="2AD6FF4C" w14:textId="77777777" w:rsidR="00672D36" w:rsidRPr="002E2AB2" w:rsidRDefault="00672D36" w:rsidP="00A14375">
      <w:pPr>
        <w:pStyle w:val="Tre0"/>
        <w:rPr>
          <w:sz w:val="24"/>
          <w:szCs w:val="24"/>
        </w:rPr>
      </w:pPr>
    </w:p>
    <w:p w14:paraId="150CDF41" w14:textId="77777777" w:rsidR="000575AF" w:rsidRPr="002E2AB2" w:rsidRDefault="000575AF" w:rsidP="00A14375">
      <w:pPr>
        <w:pStyle w:val="Tre0"/>
        <w:rPr>
          <w:sz w:val="24"/>
          <w:szCs w:val="24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794"/>
        <w:gridCol w:w="283"/>
        <w:gridCol w:w="2552"/>
      </w:tblGrid>
      <w:tr w:rsidR="0051520A" w:rsidRPr="002E2AB2" w14:paraId="3EE840E0" w14:textId="77777777" w:rsidTr="002E2AB2">
        <w:tc>
          <w:tcPr>
            <w:tcW w:w="2977" w:type="dxa"/>
          </w:tcPr>
          <w:p w14:paraId="29DD6F85" w14:textId="77777777" w:rsidR="0044142D" w:rsidRPr="002E2AB2" w:rsidRDefault="000D1093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Wojciech Saługa</w:t>
            </w:r>
          </w:p>
        </w:tc>
        <w:tc>
          <w:tcPr>
            <w:tcW w:w="3794" w:type="dxa"/>
          </w:tcPr>
          <w:p w14:paraId="2F0C0FEB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 xml:space="preserve">- Marszałek Województwa </w:t>
            </w:r>
          </w:p>
        </w:tc>
        <w:tc>
          <w:tcPr>
            <w:tcW w:w="283" w:type="dxa"/>
          </w:tcPr>
          <w:p w14:paraId="7CCB7299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23F85BAF" w14:textId="77777777" w:rsidR="0044142D" w:rsidRPr="002E2AB2" w:rsidRDefault="00672D36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……………………………</w:t>
            </w:r>
          </w:p>
          <w:p w14:paraId="09E2050C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</w:p>
        </w:tc>
      </w:tr>
      <w:tr w:rsidR="0051520A" w:rsidRPr="002E2AB2" w14:paraId="1F643602" w14:textId="77777777" w:rsidTr="002E2AB2">
        <w:tc>
          <w:tcPr>
            <w:tcW w:w="2977" w:type="dxa"/>
          </w:tcPr>
          <w:p w14:paraId="6F0DAEF5" w14:textId="561DE8D1" w:rsidR="0044142D" w:rsidRPr="002E2AB2" w:rsidRDefault="00CD458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Joanna Bojczuk</w:t>
            </w:r>
          </w:p>
        </w:tc>
        <w:tc>
          <w:tcPr>
            <w:tcW w:w="3794" w:type="dxa"/>
          </w:tcPr>
          <w:p w14:paraId="7AFDE82F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9C14496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067135E4" w14:textId="77777777" w:rsidR="0044142D" w:rsidRPr="002E2AB2" w:rsidRDefault="00672D36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……………………………</w:t>
            </w:r>
          </w:p>
          <w:p w14:paraId="402D27FF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</w:p>
        </w:tc>
      </w:tr>
      <w:tr w:rsidR="0051520A" w:rsidRPr="002E2AB2" w14:paraId="32672BE3" w14:textId="77777777" w:rsidTr="002E2AB2">
        <w:tc>
          <w:tcPr>
            <w:tcW w:w="2977" w:type="dxa"/>
          </w:tcPr>
          <w:p w14:paraId="6278B26E" w14:textId="77777777" w:rsidR="0044142D" w:rsidRPr="002E2AB2" w:rsidRDefault="006247B4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Grzegorz Boski</w:t>
            </w:r>
          </w:p>
        </w:tc>
        <w:tc>
          <w:tcPr>
            <w:tcW w:w="3794" w:type="dxa"/>
          </w:tcPr>
          <w:p w14:paraId="4B621FA5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E64D62F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4D79895D" w14:textId="77777777" w:rsidR="0044142D" w:rsidRPr="002E2AB2" w:rsidRDefault="00672D36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……………………………</w:t>
            </w:r>
          </w:p>
          <w:p w14:paraId="4A9788C8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</w:p>
        </w:tc>
      </w:tr>
      <w:tr w:rsidR="0051520A" w:rsidRPr="002E2AB2" w14:paraId="4E9B9087" w14:textId="77777777" w:rsidTr="002E2AB2">
        <w:tc>
          <w:tcPr>
            <w:tcW w:w="2977" w:type="dxa"/>
          </w:tcPr>
          <w:p w14:paraId="3B0B6507" w14:textId="377C6CAD" w:rsidR="0044142D" w:rsidRPr="002E2AB2" w:rsidRDefault="00CD458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Waldemar Bojarun</w:t>
            </w:r>
          </w:p>
        </w:tc>
        <w:tc>
          <w:tcPr>
            <w:tcW w:w="3794" w:type="dxa"/>
          </w:tcPr>
          <w:p w14:paraId="3F2F94E9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F70808B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3A001C6E" w14:textId="77777777" w:rsidR="0044142D" w:rsidRPr="002E2AB2" w:rsidRDefault="00672D36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……………………………</w:t>
            </w:r>
          </w:p>
          <w:p w14:paraId="314F69D3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</w:p>
        </w:tc>
      </w:tr>
      <w:tr w:rsidR="0051520A" w:rsidRPr="002E2AB2" w14:paraId="5671AE92" w14:textId="77777777" w:rsidTr="002E2AB2">
        <w:tc>
          <w:tcPr>
            <w:tcW w:w="2977" w:type="dxa"/>
          </w:tcPr>
          <w:p w14:paraId="410472D2" w14:textId="77777777" w:rsidR="0044142D" w:rsidRPr="002E2AB2" w:rsidRDefault="00CB5500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Rafał Adamczyk</w:t>
            </w:r>
          </w:p>
        </w:tc>
        <w:tc>
          <w:tcPr>
            <w:tcW w:w="3794" w:type="dxa"/>
          </w:tcPr>
          <w:p w14:paraId="62B5ABB8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- Członek Zarządu Województwa</w:t>
            </w:r>
          </w:p>
        </w:tc>
        <w:tc>
          <w:tcPr>
            <w:tcW w:w="283" w:type="dxa"/>
          </w:tcPr>
          <w:p w14:paraId="6E898BFB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2DCC09BB" w14:textId="77777777" w:rsidR="0044142D" w:rsidRPr="002E2AB2" w:rsidRDefault="00672D36" w:rsidP="00ED3B39">
            <w:pPr>
              <w:pStyle w:val="Tre134"/>
              <w:rPr>
                <w:strike w:val="0"/>
                <w:sz w:val="24"/>
                <w:szCs w:val="24"/>
              </w:rPr>
            </w:pPr>
            <w:r w:rsidRPr="002E2AB2">
              <w:rPr>
                <w:strike w:val="0"/>
                <w:sz w:val="24"/>
                <w:szCs w:val="24"/>
              </w:rPr>
              <w:t>……………………………</w:t>
            </w:r>
          </w:p>
          <w:p w14:paraId="079E13FE" w14:textId="77777777" w:rsidR="0044142D" w:rsidRPr="002E2AB2" w:rsidRDefault="0044142D" w:rsidP="00ED3B39">
            <w:pPr>
              <w:pStyle w:val="Tre134"/>
              <w:rPr>
                <w:strike w:val="0"/>
                <w:sz w:val="24"/>
                <w:szCs w:val="24"/>
              </w:rPr>
            </w:pPr>
          </w:p>
        </w:tc>
      </w:tr>
    </w:tbl>
    <w:p w14:paraId="6242F2D3" w14:textId="77777777" w:rsidR="00A14375" w:rsidRPr="002E2AB2" w:rsidRDefault="00A14375" w:rsidP="00ED3B39">
      <w:pPr>
        <w:pStyle w:val="Tre134"/>
        <w:rPr>
          <w:sz w:val="24"/>
          <w:szCs w:val="24"/>
        </w:rPr>
      </w:pPr>
    </w:p>
    <w:sectPr w:rsidR="00A14375" w:rsidRPr="002E2AB2" w:rsidSect="00F27223">
      <w:footerReference w:type="default" r:id="rId11"/>
      <w:type w:val="continuous"/>
      <w:pgSz w:w="11906" w:h="16838" w:code="9"/>
      <w:pgMar w:top="992" w:right="1276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2AC4F" w14:textId="77777777" w:rsidR="001F4F1B" w:rsidRDefault="001F4F1B" w:rsidP="00AB4A4A">
      <w:r>
        <w:separator/>
      </w:r>
    </w:p>
  </w:endnote>
  <w:endnote w:type="continuationSeparator" w:id="0">
    <w:p w14:paraId="4AB362E8" w14:textId="77777777" w:rsidR="001F4F1B" w:rsidRDefault="001F4F1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8BB1" w14:textId="3649F3E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158EB" w14:textId="77777777" w:rsidR="001F4F1B" w:rsidRDefault="001F4F1B" w:rsidP="00AB4A4A">
      <w:r>
        <w:separator/>
      </w:r>
    </w:p>
  </w:footnote>
  <w:footnote w:type="continuationSeparator" w:id="0">
    <w:p w14:paraId="05973032" w14:textId="77777777" w:rsidR="001F4F1B" w:rsidRDefault="001F4F1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A2DEE"/>
    <w:multiLevelType w:val="hybridMultilevel"/>
    <w:tmpl w:val="94CE4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F69A7"/>
    <w:multiLevelType w:val="hybridMultilevel"/>
    <w:tmpl w:val="0C0A3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37555">
    <w:abstractNumId w:val="0"/>
  </w:num>
  <w:num w:numId="2" w16cid:durableId="1816336876">
    <w:abstractNumId w:val="4"/>
  </w:num>
  <w:num w:numId="3" w16cid:durableId="1587613380">
    <w:abstractNumId w:val="3"/>
  </w:num>
  <w:num w:numId="4" w16cid:durableId="912356037">
    <w:abstractNumId w:val="1"/>
  </w:num>
  <w:num w:numId="5" w16cid:durableId="515923906">
    <w:abstractNumId w:val="2"/>
  </w:num>
  <w:num w:numId="6" w16cid:durableId="273438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9C2"/>
    <w:rsid w:val="000133D6"/>
    <w:rsid w:val="00033271"/>
    <w:rsid w:val="00035F9A"/>
    <w:rsid w:val="00037E16"/>
    <w:rsid w:val="000436F7"/>
    <w:rsid w:val="000575AF"/>
    <w:rsid w:val="00060BB4"/>
    <w:rsid w:val="000676B4"/>
    <w:rsid w:val="00070BAD"/>
    <w:rsid w:val="00074807"/>
    <w:rsid w:val="00075148"/>
    <w:rsid w:val="00084FB5"/>
    <w:rsid w:val="00094CC1"/>
    <w:rsid w:val="000A6DD0"/>
    <w:rsid w:val="000B0ACB"/>
    <w:rsid w:val="000B4740"/>
    <w:rsid w:val="000B7CBA"/>
    <w:rsid w:val="000C19FB"/>
    <w:rsid w:val="000D1093"/>
    <w:rsid w:val="000D6811"/>
    <w:rsid w:val="000D7C2F"/>
    <w:rsid w:val="00105DDD"/>
    <w:rsid w:val="001074D2"/>
    <w:rsid w:val="00110796"/>
    <w:rsid w:val="001130B6"/>
    <w:rsid w:val="00117041"/>
    <w:rsid w:val="0013636D"/>
    <w:rsid w:val="001467F8"/>
    <w:rsid w:val="00150619"/>
    <w:rsid w:val="001520CA"/>
    <w:rsid w:val="00160961"/>
    <w:rsid w:val="001749E8"/>
    <w:rsid w:val="00180ED3"/>
    <w:rsid w:val="00190DFB"/>
    <w:rsid w:val="00197E93"/>
    <w:rsid w:val="001A1131"/>
    <w:rsid w:val="001C02DC"/>
    <w:rsid w:val="001C4AA2"/>
    <w:rsid w:val="001C5619"/>
    <w:rsid w:val="001D2231"/>
    <w:rsid w:val="001D5529"/>
    <w:rsid w:val="001E6FE6"/>
    <w:rsid w:val="001F40E6"/>
    <w:rsid w:val="001F4CD8"/>
    <w:rsid w:val="001F4F1B"/>
    <w:rsid w:val="00202408"/>
    <w:rsid w:val="00212F56"/>
    <w:rsid w:val="00223474"/>
    <w:rsid w:val="002369DC"/>
    <w:rsid w:val="0024013A"/>
    <w:rsid w:val="00240EDE"/>
    <w:rsid w:val="0024632C"/>
    <w:rsid w:val="002703C9"/>
    <w:rsid w:val="002710DE"/>
    <w:rsid w:val="00282A28"/>
    <w:rsid w:val="00282C05"/>
    <w:rsid w:val="00283B76"/>
    <w:rsid w:val="002858EC"/>
    <w:rsid w:val="00286B41"/>
    <w:rsid w:val="00296309"/>
    <w:rsid w:val="002A5855"/>
    <w:rsid w:val="002A711A"/>
    <w:rsid w:val="002C6693"/>
    <w:rsid w:val="002D26C5"/>
    <w:rsid w:val="002D7D48"/>
    <w:rsid w:val="002E2AB2"/>
    <w:rsid w:val="002E408C"/>
    <w:rsid w:val="002E707B"/>
    <w:rsid w:val="003039A5"/>
    <w:rsid w:val="00310921"/>
    <w:rsid w:val="00310EED"/>
    <w:rsid w:val="0031614F"/>
    <w:rsid w:val="00317313"/>
    <w:rsid w:val="00317EE8"/>
    <w:rsid w:val="00322244"/>
    <w:rsid w:val="00324552"/>
    <w:rsid w:val="00325C24"/>
    <w:rsid w:val="003320F6"/>
    <w:rsid w:val="0034319E"/>
    <w:rsid w:val="00343D98"/>
    <w:rsid w:val="00350B85"/>
    <w:rsid w:val="00351F03"/>
    <w:rsid w:val="00355279"/>
    <w:rsid w:val="00357CF9"/>
    <w:rsid w:val="00376EB0"/>
    <w:rsid w:val="0038137A"/>
    <w:rsid w:val="00390108"/>
    <w:rsid w:val="00393FB8"/>
    <w:rsid w:val="003948BE"/>
    <w:rsid w:val="003A3441"/>
    <w:rsid w:val="003B00F1"/>
    <w:rsid w:val="003C5642"/>
    <w:rsid w:val="003D709D"/>
    <w:rsid w:val="003E0B8A"/>
    <w:rsid w:val="003E5C79"/>
    <w:rsid w:val="003E64C0"/>
    <w:rsid w:val="003E7814"/>
    <w:rsid w:val="003F77A9"/>
    <w:rsid w:val="0040055C"/>
    <w:rsid w:val="00405622"/>
    <w:rsid w:val="00416B64"/>
    <w:rsid w:val="00433CBE"/>
    <w:rsid w:val="0044142D"/>
    <w:rsid w:val="0044260A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53DD"/>
    <w:rsid w:val="004C682C"/>
    <w:rsid w:val="004D2D91"/>
    <w:rsid w:val="004E0604"/>
    <w:rsid w:val="004E09E6"/>
    <w:rsid w:val="004E7A2C"/>
    <w:rsid w:val="004F1F62"/>
    <w:rsid w:val="00504E8D"/>
    <w:rsid w:val="0051520A"/>
    <w:rsid w:val="005179A7"/>
    <w:rsid w:val="005223DD"/>
    <w:rsid w:val="005327A1"/>
    <w:rsid w:val="005371D9"/>
    <w:rsid w:val="00541D56"/>
    <w:rsid w:val="00542113"/>
    <w:rsid w:val="00550F41"/>
    <w:rsid w:val="005577A0"/>
    <w:rsid w:val="00570460"/>
    <w:rsid w:val="00582853"/>
    <w:rsid w:val="0058638F"/>
    <w:rsid w:val="005868CC"/>
    <w:rsid w:val="005872CB"/>
    <w:rsid w:val="005B08C0"/>
    <w:rsid w:val="005C10D9"/>
    <w:rsid w:val="005C37ED"/>
    <w:rsid w:val="005C6999"/>
    <w:rsid w:val="005D3E82"/>
    <w:rsid w:val="005E33FE"/>
    <w:rsid w:val="005E7A23"/>
    <w:rsid w:val="005F1433"/>
    <w:rsid w:val="005F1C87"/>
    <w:rsid w:val="005F2503"/>
    <w:rsid w:val="005F2DB1"/>
    <w:rsid w:val="005F4920"/>
    <w:rsid w:val="00604101"/>
    <w:rsid w:val="006247B4"/>
    <w:rsid w:val="00632CA0"/>
    <w:rsid w:val="0063525E"/>
    <w:rsid w:val="006403E9"/>
    <w:rsid w:val="00641C39"/>
    <w:rsid w:val="00645FEF"/>
    <w:rsid w:val="006476FE"/>
    <w:rsid w:val="00651A52"/>
    <w:rsid w:val="00665345"/>
    <w:rsid w:val="00670C97"/>
    <w:rsid w:val="00672D36"/>
    <w:rsid w:val="00682F01"/>
    <w:rsid w:val="006917EA"/>
    <w:rsid w:val="006B2FC9"/>
    <w:rsid w:val="006B6C76"/>
    <w:rsid w:val="006B6D78"/>
    <w:rsid w:val="006C1C5C"/>
    <w:rsid w:val="006D0577"/>
    <w:rsid w:val="006D0D3E"/>
    <w:rsid w:val="006D487F"/>
    <w:rsid w:val="006E4BA3"/>
    <w:rsid w:val="006F10AD"/>
    <w:rsid w:val="006F4E84"/>
    <w:rsid w:val="006F6030"/>
    <w:rsid w:val="007079D0"/>
    <w:rsid w:val="0071318A"/>
    <w:rsid w:val="00714FD9"/>
    <w:rsid w:val="00721078"/>
    <w:rsid w:val="00746624"/>
    <w:rsid w:val="0075073B"/>
    <w:rsid w:val="00760F9E"/>
    <w:rsid w:val="007625B3"/>
    <w:rsid w:val="00763975"/>
    <w:rsid w:val="0076404D"/>
    <w:rsid w:val="007665BB"/>
    <w:rsid w:val="00770698"/>
    <w:rsid w:val="007810D9"/>
    <w:rsid w:val="00783054"/>
    <w:rsid w:val="0079165A"/>
    <w:rsid w:val="00795194"/>
    <w:rsid w:val="007B3AC5"/>
    <w:rsid w:val="007C3F9B"/>
    <w:rsid w:val="007D4386"/>
    <w:rsid w:val="007E162A"/>
    <w:rsid w:val="007E49C4"/>
    <w:rsid w:val="007E5643"/>
    <w:rsid w:val="007F065D"/>
    <w:rsid w:val="007F0F31"/>
    <w:rsid w:val="007F1E3A"/>
    <w:rsid w:val="007F513A"/>
    <w:rsid w:val="00800999"/>
    <w:rsid w:val="00801EA5"/>
    <w:rsid w:val="00810EB7"/>
    <w:rsid w:val="00811248"/>
    <w:rsid w:val="00814C20"/>
    <w:rsid w:val="008177A4"/>
    <w:rsid w:val="00817F25"/>
    <w:rsid w:val="0082276A"/>
    <w:rsid w:val="008257F5"/>
    <w:rsid w:val="0084242E"/>
    <w:rsid w:val="008574EB"/>
    <w:rsid w:val="008677EB"/>
    <w:rsid w:val="00881439"/>
    <w:rsid w:val="00883DE2"/>
    <w:rsid w:val="00884A64"/>
    <w:rsid w:val="008858B4"/>
    <w:rsid w:val="0088682B"/>
    <w:rsid w:val="00890C6B"/>
    <w:rsid w:val="00892B14"/>
    <w:rsid w:val="008B450E"/>
    <w:rsid w:val="008C1ABC"/>
    <w:rsid w:val="008F3A1B"/>
    <w:rsid w:val="008F6CEE"/>
    <w:rsid w:val="00901921"/>
    <w:rsid w:val="00906273"/>
    <w:rsid w:val="00911877"/>
    <w:rsid w:val="0091363F"/>
    <w:rsid w:val="009142D6"/>
    <w:rsid w:val="00917962"/>
    <w:rsid w:val="00934325"/>
    <w:rsid w:val="00936690"/>
    <w:rsid w:val="00942032"/>
    <w:rsid w:val="00944F94"/>
    <w:rsid w:val="009465B8"/>
    <w:rsid w:val="0095386C"/>
    <w:rsid w:val="00954FC8"/>
    <w:rsid w:val="00964842"/>
    <w:rsid w:val="00982ADF"/>
    <w:rsid w:val="009A1138"/>
    <w:rsid w:val="009B508C"/>
    <w:rsid w:val="009B7E49"/>
    <w:rsid w:val="009C0CF9"/>
    <w:rsid w:val="009D1113"/>
    <w:rsid w:val="009D7360"/>
    <w:rsid w:val="009E124A"/>
    <w:rsid w:val="009E2AAC"/>
    <w:rsid w:val="009F0A83"/>
    <w:rsid w:val="009F11FA"/>
    <w:rsid w:val="009F18AC"/>
    <w:rsid w:val="009F1C7B"/>
    <w:rsid w:val="009F24E7"/>
    <w:rsid w:val="009F3D89"/>
    <w:rsid w:val="00A03081"/>
    <w:rsid w:val="00A1090D"/>
    <w:rsid w:val="00A14375"/>
    <w:rsid w:val="00A34EBF"/>
    <w:rsid w:val="00A416B5"/>
    <w:rsid w:val="00A4267E"/>
    <w:rsid w:val="00A43951"/>
    <w:rsid w:val="00A449A7"/>
    <w:rsid w:val="00A44BE8"/>
    <w:rsid w:val="00A454CC"/>
    <w:rsid w:val="00A546F0"/>
    <w:rsid w:val="00A64717"/>
    <w:rsid w:val="00A76E3C"/>
    <w:rsid w:val="00A77D41"/>
    <w:rsid w:val="00A82E72"/>
    <w:rsid w:val="00A84CA6"/>
    <w:rsid w:val="00A9282A"/>
    <w:rsid w:val="00AA135E"/>
    <w:rsid w:val="00AA2599"/>
    <w:rsid w:val="00AB13D3"/>
    <w:rsid w:val="00AB1F05"/>
    <w:rsid w:val="00AB4A4A"/>
    <w:rsid w:val="00AC06B9"/>
    <w:rsid w:val="00AD7D11"/>
    <w:rsid w:val="00AE5329"/>
    <w:rsid w:val="00AF0361"/>
    <w:rsid w:val="00AF39F9"/>
    <w:rsid w:val="00AF6C86"/>
    <w:rsid w:val="00AF6D0E"/>
    <w:rsid w:val="00B03F0F"/>
    <w:rsid w:val="00B10A69"/>
    <w:rsid w:val="00B10B50"/>
    <w:rsid w:val="00B13E16"/>
    <w:rsid w:val="00B24F13"/>
    <w:rsid w:val="00B32FD5"/>
    <w:rsid w:val="00B3477F"/>
    <w:rsid w:val="00B37FC8"/>
    <w:rsid w:val="00B415BE"/>
    <w:rsid w:val="00B4423C"/>
    <w:rsid w:val="00B4557C"/>
    <w:rsid w:val="00B457AF"/>
    <w:rsid w:val="00B467A5"/>
    <w:rsid w:val="00B470FE"/>
    <w:rsid w:val="00B633D8"/>
    <w:rsid w:val="00B70726"/>
    <w:rsid w:val="00B70C97"/>
    <w:rsid w:val="00B71392"/>
    <w:rsid w:val="00B80430"/>
    <w:rsid w:val="00BA460B"/>
    <w:rsid w:val="00BA5AC0"/>
    <w:rsid w:val="00BA5FB2"/>
    <w:rsid w:val="00BB7664"/>
    <w:rsid w:val="00BC672C"/>
    <w:rsid w:val="00BD0D20"/>
    <w:rsid w:val="00BE1734"/>
    <w:rsid w:val="00BE468F"/>
    <w:rsid w:val="00BF725F"/>
    <w:rsid w:val="00BF7C94"/>
    <w:rsid w:val="00C27D02"/>
    <w:rsid w:val="00C41D2E"/>
    <w:rsid w:val="00C4688A"/>
    <w:rsid w:val="00C54BF7"/>
    <w:rsid w:val="00C669C7"/>
    <w:rsid w:val="00C7377B"/>
    <w:rsid w:val="00C86C9A"/>
    <w:rsid w:val="00C87348"/>
    <w:rsid w:val="00C912F1"/>
    <w:rsid w:val="00C92164"/>
    <w:rsid w:val="00C92B73"/>
    <w:rsid w:val="00C934BA"/>
    <w:rsid w:val="00CA0FFF"/>
    <w:rsid w:val="00CA4933"/>
    <w:rsid w:val="00CA5F31"/>
    <w:rsid w:val="00CA7D31"/>
    <w:rsid w:val="00CB39B0"/>
    <w:rsid w:val="00CB5500"/>
    <w:rsid w:val="00CB67C5"/>
    <w:rsid w:val="00CD458D"/>
    <w:rsid w:val="00CE55B2"/>
    <w:rsid w:val="00CF1866"/>
    <w:rsid w:val="00CF522C"/>
    <w:rsid w:val="00D0750F"/>
    <w:rsid w:val="00D16739"/>
    <w:rsid w:val="00D253D0"/>
    <w:rsid w:val="00D446F2"/>
    <w:rsid w:val="00D515E5"/>
    <w:rsid w:val="00D71165"/>
    <w:rsid w:val="00D7523C"/>
    <w:rsid w:val="00D83983"/>
    <w:rsid w:val="00D860E3"/>
    <w:rsid w:val="00D9540E"/>
    <w:rsid w:val="00D955F1"/>
    <w:rsid w:val="00DA3A9B"/>
    <w:rsid w:val="00DA5746"/>
    <w:rsid w:val="00DA7719"/>
    <w:rsid w:val="00DC0A74"/>
    <w:rsid w:val="00DC0B60"/>
    <w:rsid w:val="00DD128E"/>
    <w:rsid w:val="00DE7850"/>
    <w:rsid w:val="00E10B76"/>
    <w:rsid w:val="00E1471C"/>
    <w:rsid w:val="00E224FE"/>
    <w:rsid w:val="00E257DF"/>
    <w:rsid w:val="00E37770"/>
    <w:rsid w:val="00E377A3"/>
    <w:rsid w:val="00E45656"/>
    <w:rsid w:val="00E51015"/>
    <w:rsid w:val="00E53A8B"/>
    <w:rsid w:val="00E64BD7"/>
    <w:rsid w:val="00E73AFC"/>
    <w:rsid w:val="00E73E3F"/>
    <w:rsid w:val="00E75197"/>
    <w:rsid w:val="00E75CA5"/>
    <w:rsid w:val="00E818F4"/>
    <w:rsid w:val="00E8486A"/>
    <w:rsid w:val="00E87F58"/>
    <w:rsid w:val="00EA5F63"/>
    <w:rsid w:val="00EA6306"/>
    <w:rsid w:val="00EA79D3"/>
    <w:rsid w:val="00EA7AB9"/>
    <w:rsid w:val="00EA7E5C"/>
    <w:rsid w:val="00EB36F0"/>
    <w:rsid w:val="00ED0954"/>
    <w:rsid w:val="00ED3B39"/>
    <w:rsid w:val="00ED5EAA"/>
    <w:rsid w:val="00ED6368"/>
    <w:rsid w:val="00ED78FD"/>
    <w:rsid w:val="00EE77AB"/>
    <w:rsid w:val="00EF1A02"/>
    <w:rsid w:val="00EF231B"/>
    <w:rsid w:val="00EF6610"/>
    <w:rsid w:val="00F27223"/>
    <w:rsid w:val="00F35842"/>
    <w:rsid w:val="00F45D9D"/>
    <w:rsid w:val="00F57C35"/>
    <w:rsid w:val="00F67C50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1E73"/>
    <w:rsid w:val="00FE67FE"/>
    <w:rsid w:val="00FF03CE"/>
    <w:rsid w:val="00FF0FC5"/>
    <w:rsid w:val="00FF1CA3"/>
    <w:rsid w:val="2640AA2B"/>
    <w:rsid w:val="45F82994"/>
    <w:rsid w:val="486A9FE5"/>
    <w:rsid w:val="59F4F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3B39"/>
    <w:pPr>
      <w:tabs>
        <w:tab w:val="left" w:pos="1796"/>
        <w:tab w:val="left" w:pos="5103"/>
      </w:tabs>
      <w:spacing w:line="268" w:lineRule="exact"/>
    </w:pPr>
    <w:rPr>
      <w:rFonts w:cs="Arial"/>
      <w:strike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3B39"/>
    <w:rPr>
      <w:rFonts w:cs="Arial"/>
      <w:strike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6C1C5C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B10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B10B5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0B5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B10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0B5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5990aed1418c2c607fdaa40fbf2f1ef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4431de921de57c5caa958e9e6d60eb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80D17-D4AD-4A4B-89B7-7EC8EDFEFEB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EA6B375F-8B11-4371-B9AA-0FEF2586A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3B0EBF-2089-470B-9E20-5FC64240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creator>Rafał Leśniak</dc:creator>
  <cp:lastModifiedBy>Frączek Adriana</cp:lastModifiedBy>
  <cp:revision>19</cp:revision>
  <cp:lastPrinted>2026-07-10T11:25:00Z</cp:lastPrinted>
  <dcterms:created xsi:type="dcterms:W3CDTF">2026-07-07T13:38:00Z</dcterms:created>
  <dcterms:modified xsi:type="dcterms:W3CDTF">2026-08-10T10:20:00Z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