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173943F6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3B3556">
        <w:rPr>
          <w:color w:val="auto"/>
        </w:rPr>
        <w:t>1651/181/VII/2026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D" w14:textId="0AF0E2FA" w:rsidR="00310921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3B3556">
        <w:rPr>
          <w:color w:val="auto"/>
        </w:rPr>
        <w:t>06.08.2026 r.</w:t>
      </w:r>
    </w:p>
    <w:p w14:paraId="1948EDAE" w14:textId="77777777" w:rsidR="00310921" w:rsidRPr="0046678B" w:rsidRDefault="00310921" w:rsidP="00310921">
      <w:pPr>
        <w:pStyle w:val="Tre0"/>
        <w:rPr>
          <w:color w:val="auto"/>
        </w:rPr>
      </w:pP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4F1EBD76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>na drogach wojewódzkich 202</w:t>
      </w:r>
      <w:r w:rsidR="00A85292">
        <w:rPr>
          <w:color w:val="auto"/>
        </w:rPr>
        <w:t>6</w:t>
      </w:r>
      <w:r w:rsidR="0039401C">
        <w:rPr>
          <w:color w:val="auto"/>
        </w:rPr>
        <w:t>.</w:t>
      </w:r>
      <w:r w:rsidR="00BD3E95">
        <w:rPr>
          <w:color w:val="auto"/>
        </w:rPr>
        <w:t>04</w:t>
      </w:r>
      <w:r w:rsidR="006A20FA">
        <w:rPr>
          <w:color w:val="auto"/>
        </w:rPr>
        <w:t xml:space="preserve"> </w:t>
      </w:r>
      <w:r w:rsidR="0039401C">
        <w:rPr>
          <w:color w:val="auto"/>
        </w:rPr>
        <w:t>część</w:t>
      </w:r>
      <w:r w:rsidRPr="0046678B">
        <w:rPr>
          <w:color w:val="auto"/>
        </w:rPr>
        <w:t xml:space="preserve"> </w:t>
      </w:r>
      <w:r w:rsidR="00CD5998">
        <w:rPr>
          <w:color w:val="auto"/>
        </w:rPr>
        <w:t>ZDW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1948EDB4" w14:textId="0A46C376" w:rsidR="00DC0A74" w:rsidRPr="0091540A" w:rsidRDefault="00DC0A74" w:rsidP="001128E2">
      <w:pPr>
        <w:pStyle w:val="Tre134"/>
      </w:pPr>
      <w:r w:rsidRPr="0091540A">
        <w:t xml:space="preserve">Na podstawie </w:t>
      </w:r>
      <w:r w:rsidR="008100EC" w:rsidRPr="0091540A">
        <w:t xml:space="preserve">art. 41 ust. 1 ustawy z dnia 5 czerwca 1998 r. o samorządzie województwa </w:t>
      </w:r>
      <w:r w:rsidR="00B460BD">
        <w:br/>
      </w:r>
      <w:r w:rsidR="008100EC" w:rsidRPr="0091540A">
        <w:t xml:space="preserve">(tekst jednolity Dz.U. z </w:t>
      </w:r>
      <w:r w:rsidR="00A771BF" w:rsidRPr="0091540A">
        <w:t>20</w:t>
      </w:r>
      <w:r w:rsidR="00FF163F">
        <w:t>2</w:t>
      </w:r>
      <w:r w:rsidR="00CD5998">
        <w:t>6</w:t>
      </w:r>
      <w:r w:rsidR="008100EC" w:rsidRPr="0091540A">
        <w:t xml:space="preserve"> r. poz. </w:t>
      </w:r>
      <w:r w:rsidR="00CD5998">
        <w:t>720</w:t>
      </w:r>
      <w:r w:rsidR="004F44BD">
        <w:t xml:space="preserve"> ze zmianami</w:t>
      </w:r>
      <w:r w:rsidR="008100EC" w:rsidRPr="0091540A">
        <w:t xml:space="preserve">), </w:t>
      </w:r>
      <w:r w:rsidR="0091540A" w:rsidRPr="0091540A">
        <w:rPr>
          <w:szCs w:val="21"/>
        </w:rPr>
        <w:t>w związku z uchwałą nr VII/</w:t>
      </w:r>
      <w:r w:rsidR="00A85292">
        <w:rPr>
          <w:szCs w:val="21"/>
        </w:rPr>
        <w:t>21/4/2025</w:t>
      </w:r>
      <w:r w:rsidR="0091540A" w:rsidRPr="0091540A">
        <w:rPr>
          <w:szCs w:val="21"/>
        </w:rPr>
        <w:t xml:space="preserve"> Sejmiku Województwa Śląskiego z dnia </w:t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budżetu Województwa Śląskiego </w:t>
      </w:r>
      <w:r w:rsidR="00004469">
        <w:rPr>
          <w:szCs w:val="21"/>
        </w:rPr>
        <w:br/>
      </w:r>
      <w:r w:rsidR="0091540A" w:rsidRPr="0091540A">
        <w:rPr>
          <w:szCs w:val="21"/>
        </w:rPr>
        <w:t>na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 xml:space="preserve"> rok</w:t>
      </w:r>
      <w:r w:rsidR="0091540A" w:rsidRPr="0091540A">
        <w:rPr>
          <w:color w:val="FF0000"/>
          <w:szCs w:val="21"/>
        </w:rPr>
        <w:t xml:space="preserve"> </w:t>
      </w:r>
      <w:r w:rsidR="00841A9D" w:rsidRPr="00841A9D">
        <w:rPr>
          <w:color w:val="auto"/>
          <w:szCs w:val="21"/>
        </w:rPr>
        <w:t xml:space="preserve">(ze zmianami) </w:t>
      </w:r>
      <w:r w:rsidR="0091540A" w:rsidRPr="0091540A">
        <w:rPr>
          <w:szCs w:val="21"/>
        </w:rPr>
        <w:t>oraz uchwałą nr VII/</w:t>
      </w:r>
      <w:r w:rsidR="00A85292">
        <w:rPr>
          <w:szCs w:val="21"/>
        </w:rPr>
        <w:t>21/3</w:t>
      </w:r>
      <w:r w:rsidR="0091540A" w:rsidRPr="0091540A">
        <w:rPr>
          <w:szCs w:val="21"/>
        </w:rPr>
        <w:t>/202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Sejmiku Województwa Śląskiego z dnia </w:t>
      </w:r>
      <w:r w:rsidR="006A20FA">
        <w:rPr>
          <w:szCs w:val="21"/>
        </w:rPr>
        <w:br/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Wieloletniej Prognozy Finansowej Województwa Śląskiego na lata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>-203</w:t>
      </w:r>
      <w:r w:rsidR="00A85292">
        <w:rPr>
          <w:szCs w:val="21"/>
        </w:rPr>
        <w:t>7</w:t>
      </w:r>
      <w:r w:rsidR="00841A9D">
        <w:rPr>
          <w:szCs w:val="21"/>
        </w:rPr>
        <w:t xml:space="preserve"> (ze zmianami)</w:t>
      </w:r>
      <w:r w:rsidR="008100EC" w:rsidRPr="0091540A">
        <w:t xml:space="preserve">, </w:t>
      </w:r>
      <w:r w:rsidR="00532C17" w:rsidRPr="00E56CF6">
        <w:rPr>
          <w:szCs w:val="21"/>
        </w:rPr>
        <w:t xml:space="preserve">art. 19 ust. 2 pkt </w:t>
      </w:r>
      <w:r w:rsidR="00763074" w:rsidRPr="00E56CF6">
        <w:rPr>
          <w:szCs w:val="21"/>
        </w:rPr>
        <w:t>2</w:t>
      </w:r>
      <w:r w:rsidR="00004469">
        <w:rPr>
          <w:szCs w:val="21"/>
        </w:rPr>
        <w:t xml:space="preserve"> </w:t>
      </w:r>
      <w:r w:rsidR="00532C17" w:rsidRPr="00E56CF6">
        <w:rPr>
          <w:szCs w:val="21"/>
        </w:rPr>
        <w:t xml:space="preserve">i ust 4 ustawy o drogach publicznych (tekst jednolity </w:t>
      </w:r>
      <w:r w:rsidR="006A20FA">
        <w:rPr>
          <w:szCs w:val="21"/>
        </w:rPr>
        <w:br/>
      </w:r>
      <w:r w:rsidR="00532C17" w:rsidRPr="00E56CF6">
        <w:rPr>
          <w:szCs w:val="21"/>
        </w:rPr>
        <w:t>Dz.U. z 2025 r., poz.889</w:t>
      </w:r>
      <w:r w:rsidR="004F44BD">
        <w:rPr>
          <w:szCs w:val="21"/>
        </w:rPr>
        <w:t xml:space="preserve"> ze zmianami</w:t>
      </w:r>
      <w:r w:rsidR="00532C17" w:rsidRPr="00E56CF6">
        <w:rPr>
          <w:szCs w:val="21"/>
        </w:rPr>
        <w:t xml:space="preserve">), uchwała nr II/51/23/2006 Sejmiku Województwa Śląskiego </w:t>
      </w:r>
      <w:r w:rsidR="004F44BD">
        <w:rPr>
          <w:szCs w:val="21"/>
        </w:rPr>
        <w:br/>
      </w:r>
      <w:r w:rsidR="00532C17" w:rsidRPr="00E56CF6">
        <w:rPr>
          <w:szCs w:val="21"/>
        </w:rPr>
        <w:t>z dnia 28 sierpnia 2006 r. w sprawie powierzenia Gminom i/lub Powiatom niektórych zadań zarządcy dróg wojewódzkich oraz uchwała</w:t>
      </w:r>
      <w:r w:rsidR="00532C17">
        <w:rPr>
          <w:szCs w:val="21"/>
        </w:rPr>
        <w:t xml:space="preserve"> </w:t>
      </w:r>
      <w:r w:rsidR="00532C17"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38F47CC0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>ÓW NA DROGACH WOJEWÓDZKICH 20</w:t>
      </w:r>
      <w:r w:rsidR="0091540A">
        <w:t>2</w:t>
      </w:r>
      <w:r w:rsidR="00A85292">
        <w:t>6</w:t>
      </w:r>
      <w:r w:rsidR="0091540A">
        <w:t>.</w:t>
      </w:r>
      <w:r w:rsidR="00BD3E95">
        <w:t>04</w:t>
      </w:r>
      <w:r w:rsidR="006A20FA">
        <w:t xml:space="preserve"> </w:t>
      </w:r>
      <w:r w:rsidRPr="0046678B">
        <w:t xml:space="preserve">część </w:t>
      </w:r>
      <w:r w:rsidR="00CD5998">
        <w:t>ZDW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CD98D" w14:textId="77777777" w:rsidR="0029744B" w:rsidRDefault="0029744B" w:rsidP="00AB4A4A">
      <w:r>
        <w:separator/>
      </w:r>
    </w:p>
  </w:endnote>
  <w:endnote w:type="continuationSeparator" w:id="0">
    <w:p w14:paraId="76C9E57C" w14:textId="77777777" w:rsidR="0029744B" w:rsidRDefault="0029744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7BFC6" w14:textId="77777777" w:rsidR="0029744B" w:rsidRDefault="0029744B" w:rsidP="00AB4A4A">
      <w:r>
        <w:separator/>
      </w:r>
    </w:p>
  </w:footnote>
  <w:footnote w:type="continuationSeparator" w:id="0">
    <w:p w14:paraId="395C2D35" w14:textId="77777777" w:rsidR="0029744B" w:rsidRDefault="0029744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2070A"/>
    <w:rsid w:val="00033271"/>
    <w:rsid w:val="000408E5"/>
    <w:rsid w:val="000575AF"/>
    <w:rsid w:val="000676B4"/>
    <w:rsid w:val="00074807"/>
    <w:rsid w:val="000775D5"/>
    <w:rsid w:val="00080036"/>
    <w:rsid w:val="00084FB5"/>
    <w:rsid w:val="000A6DD0"/>
    <w:rsid w:val="000B43D4"/>
    <w:rsid w:val="000B4740"/>
    <w:rsid w:val="000B5AF2"/>
    <w:rsid w:val="000B6231"/>
    <w:rsid w:val="000C09DF"/>
    <w:rsid w:val="000C19FB"/>
    <w:rsid w:val="000D4B95"/>
    <w:rsid w:val="000E3192"/>
    <w:rsid w:val="00102FF3"/>
    <w:rsid w:val="00105DDD"/>
    <w:rsid w:val="001128E2"/>
    <w:rsid w:val="0013636D"/>
    <w:rsid w:val="001468FA"/>
    <w:rsid w:val="0015545E"/>
    <w:rsid w:val="00160961"/>
    <w:rsid w:val="00186AC6"/>
    <w:rsid w:val="001907F9"/>
    <w:rsid w:val="00190DFB"/>
    <w:rsid w:val="00192B04"/>
    <w:rsid w:val="00197E93"/>
    <w:rsid w:val="001B2AF3"/>
    <w:rsid w:val="001C4AA2"/>
    <w:rsid w:val="001D2231"/>
    <w:rsid w:val="001D2435"/>
    <w:rsid w:val="001D5529"/>
    <w:rsid w:val="001E6FE6"/>
    <w:rsid w:val="001F348B"/>
    <w:rsid w:val="001F40E6"/>
    <w:rsid w:val="00235DFC"/>
    <w:rsid w:val="002369DC"/>
    <w:rsid w:val="0024013A"/>
    <w:rsid w:val="00240EDE"/>
    <w:rsid w:val="00242D4F"/>
    <w:rsid w:val="0024632C"/>
    <w:rsid w:val="00253E84"/>
    <w:rsid w:val="00256131"/>
    <w:rsid w:val="00267624"/>
    <w:rsid w:val="00274B12"/>
    <w:rsid w:val="0027631E"/>
    <w:rsid w:val="0028213C"/>
    <w:rsid w:val="00282C05"/>
    <w:rsid w:val="00286B41"/>
    <w:rsid w:val="0029744B"/>
    <w:rsid w:val="002A711A"/>
    <w:rsid w:val="002C6693"/>
    <w:rsid w:val="002D26C5"/>
    <w:rsid w:val="002D729A"/>
    <w:rsid w:val="002D7D48"/>
    <w:rsid w:val="002F2A0C"/>
    <w:rsid w:val="002F7304"/>
    <w:rsid w:val="003039A5"/>
    <w:rsid w:val="00305E55"/>
    <w:rsid w:val="00307556"/>
    <w:rsid w:val="00310921"/>
    <w:rsid w:val="00310EED"/>
    <w:rsid w:val="0031614F"/>
    <w:rsid w:val="00317313"/>
    <w:rsid w:val="00324552"/>
    <w:rsid w:val="00325C24"/>
    <w:rsid w:val="00341B01"/>
    <w:rsid w:val="00347262"/>
    <w:rsid w:val="00351F03"/>
    <w:rsid w:val="00390108"/>
    <w:rsid w:val="003905CE"/>
    <w:rsid w:val="00393FB8"/>
    <w:rsid w:val="0039401C"/>
    <w:rsid w:val="003B3556"/>
    <w:rsid w:val="003C454B"/>
    <w:rsid w:val="003D4259"/>
    <w:rsid w:val="003D527A"/>
    <w:rsid w:val="003E0A75"/>
    <w:rsid w:val="003E5C79"/>
    <w:rsid w:val="003E64C0"/>
    <w:rsid w:val="003F468E"/>
    <w:rsid w:val="0040055C"/>
    <w:rsid w:val="00416B64"/>
    <w:rsid w:val="00421CEC"/>
    <w:rsid w:val="00426D20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1F4D"/>
    <w:rsid w:val="004A5A51"/>
    <w:rsid w:val="004A6978"/>
    <w:rsid w:val="004B1FFF"/>
    <w:rsid w:val="004B21A9"/>
    <w:rsid w:val="004B3D78"/>
    <w:rsid w:val="004B5F03"/>
    <w:rsid w:val="004C682C"/>
    <w:rsid w:val="004E0604"/>
    <w:rsid w:val="004E7A2C"/>
    <w:rsid w:val="004F44BD"/>
    <w:rsid w:val="00500A71"/>
    <w:rsid w:val="0051520A"/>
    <w:rsid w:val="005179A7"/>
    <w:rsid w:val="005223DD"/>
    <w:rsid w:val="00523B1D"/>
    <w:rsid w:val="00532C17"/>
    <w:rsid w:val="00541D56"/>
    <w:rsid w:val="005467C1"/>
    <w:rsid w:val="00550F41"/>
    <w:rsid w:val="00554394"/>
    <w:rsid w:val="00557619"/>
    <w:rsid w:val="005577A0"/>
    <w:rsid w:val="00570460"/>
    <w:rsid w:val="005872CB"/>
    <w:rsid w:val="005A195F"/>
    <w:rsid w:val="005C10D9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5932"/>
    <w:rsid w:val="00615D78"/>
    <w:rsid w:val="00641C39"/>
    <w:rsid w:val="00645FEF"/>
    <w:rsid w:val="006476FE"/>
    <w:rsid w:val="00651A52"/>
    <w:rsid w:val="00655379"/>
    <w:rsid w:val="006613D4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D53F7"/>
    <w:rsid w:val="006E5B09"/>
    <w:rsid w:val="006F4E84"/>
    <w:rsid w:val="006F6030"/>
    <w:rsid w:val="00704549"/>
    <w:rsid w:val="007079D0"/>
    <w:rsid w:val="0071318A"/>
    <w:rsid w:val="007320C6"/>
    <w:rsid w:val="00746624"/>
    <w:rsid w:val="0075073B"/>
    <w:rsid w:val="007625B3"/>
    <w:rsid w:val="00763074"/>
    <w:rsid w:val="00763975"/>
    <w:rsid w:val="007665BB"/>
    <w:rsid w:val="00772AB4"/>
    <w:rsid w:val="0079165A"/>
    <w:rsid w:val="00795194"/>
    <w:rsid w:val="007967A8"/>
    <w:rsid w:val="00796B48"/>
    <w:rsid w:val="007B194D"/>
    <w:rsid w:val="007B3AC5"/>
    <w:rsid w:val="007B5177"/>
    <w:rsid w:val="007C2504"/>
    <w:rsid w:val="007C3F9B"/>
    <w:rsid w:val="007D4386"/>
    <w:rsid w:val="007E162A"/>
    <w:rsid w:val="007E52BF"/>
    <w:rsid w:val="007E5643"/>
    <w:rsid w:val="007F065D"/>
    <w:rsid w:val="007F0F31"/>
    <w:rsid w:val="007F513A"/>
    <w:rsid w:val="00801EA5"/>
    <w:rsid w:val="00804ADD"/>
    <w:rsid w:val="008100EC"/>
    <w:rsid w:val="00810EB7"/>
    <w:rsid w:val="00811248"/>
    <w:rsid w:val="00814C20"/>
    <w:rsid w:val="008177A4"/>
    <w:rsid w:val="008257F5"/>
    <w:rsid w:val="00841A9D"/>
    <w:rsid w:val="0084242E"/>
    <w:rsid w:val="008574EB"/>
    <w:rsid w:val="00865088"/>
    <w:rsid w:val="008677EB"/>
    <w:rsid w:val="00875811"/>
    <w:rsid w:val="00881439"/>
    <w:rsid w:val="00883DE2"/>
    <w:rsid w:val="0088682B"/>
    <w:rsid w:val="00892B14"/>
    <w:rsid w:val="008C1ABC"/>
    <w:rsid w:val="008D4447"/>
    <w:rsid w:val="008D577B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A1138"/>
    <w:rsid w:val="009B0641"/>
    <w:rsid w:val="009B2FD6"/>
    <w:rsid w:val="009B7E49"/>
    <w:rsid w:val="009C0CF9"/>
    <w:rsid w:val="009D1113"/>
    <w:rsid w:val="009D1794"/>
    <w:rsid w:val="009D4DA4"/>
    <w:rsid w:val="009E2AAC"/>
    <w:rsid w:val="009E608F"/>
    <w:rsid w:val="009F0A83"/>
    <w:rsid w:val="009F11FA"/>
    <w:rsid w:val="009F1C7B"/>
    <w:rsid w:val="009F24E7"/>
    <w:rsid w:val="009F7A01"/>
    <w:rsid w:val="00A03081"/>
    <w:rsid w:val="00A14375"/>
    <w:rsid w:val="00A1500B"/>
    <w:rsid w:val="00A2177C"/>
    <w:rsid w:val="00A22CFF"/>
    <w:rsid w:val="00A25085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C47DF"/>
    <w:rsid w:val="00AD1672"/>
    <w:rsid w:val="00AE05F5"/>
    <w:rsid w:val="00AF0361"/>
    <w:rsid w:val="00AF39F9"/>
    <w:rsid w:val="00AF6C86"/>
    <w:rsid w:val="00AF6D0E"/>
    <w:rsid w:val="00B006F9"/>
    <w:rsid w:val="00B05C21"/>
    <w:rsid w:val="00B10A69"/>
    <w:rsid w:val="00B14DDA"/>
    <w:rsid w:val="00B32FD5"/>
    <w:rsid w:val="00B33746"/>
    <w:rsid w:val="00B3477F"/>
    <w:rsid w:val="00B34D59"/>
    <w:rsid w:val="00B37FC8"/>
    <w:rsid w:val="00B415BE"/>
    <w:rsid w:val="00B42FF7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AC0"/>
    <w:rsid w:val="00BA5FB2"/>
    <w:rsid w:val="00BC265B"/>
    <w:rsid w:val="00BD0D20"/>
    <w:rsid w:val="00BD3E95"/>
    <w:rsid w:val="00BD41EE"/>
    <w:rsid w:val="00BF555C"/>
    <w:rsid w:val="00BF725F"/>
    <w:rsid w:val="00BF7C94"/>
    <w:rsid w:val="00C03521"/>
    <w:rsid w:val="00C0660B"/>
    <w:rsid w:val="00C238B8"/>
    <w:rsid w:val="00C314BC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C5CC9"/>
    <w:rsid w:val="00CD5998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40BB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7DD9"/>
    <w:rsid w:val="00E53A8B"/>
    <w:rsid w:val="00E62933"/>
    <w:rsid w:val="00E64BD7"/>
    <w:rsid w:val="00E73E3F"/>
    <w:rsid w:val="00E75CA5"/>
    <w:rsid w:val="00E8486A"/>
    <w:rsid w:val="00E87F58"/>
    <w:rsid w:val="00E93696"/>
    <w:rsid w:val="00E94419"/>
    <w:rsid w:val="00EA5F63"/>
    <w:rsid w:val="00EA79D3"/>
    <w:rsid w:val="00EA7E5C"/>
    <w:rsid w:val="00ED0954"/>
    <w:rsid w:val="00ED146A"/>
    <w:rsid w:val="00ED5EAA"/>
    <w:rsid w:val="00ED6368"/>
    <w:rsid w:val="00EE5983"/>
    <w:rsid w:val="00EE77AB"/>
    <w:rsid w:val="00F17253"/>
    <w:rsid w:val="00F26709"/>
    <w:rsid w:val="00F35842"/>
    <w:rsid w:val="00F36677"/>
    <w:rsid w:val="00F42041"/>
    <w:rsid w:val="00F45D9D"/>
    <w:rsid w:val="00F57C35"/>
    <w:rsid w:val="00F67E0B"/>
    <w:rsid w:val="00F83FD3"/>
    <w:rsid w:val="00F91D98"/>
    <w:rsid w:val="00F96931"/>
    <w:rsid w:val="00F97D9C"/>
    <w:rsid w:val="00FA3120"/>
    <w:rsid w:val="00FA5BA4"/>
    <w:rsid w:val="00FA6EFF"/>
    <w:rsid w:val="00FB3A61"/>
    <w:rsid w:val="00FB6C9E"/>
    <w:rsid w:val="00FC41E0"/>
    <w:rsid w:val="00FC63DF"/>
    <w:rsid w:val="00FC6A14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2026-07-24T12:36:00Z</cp:lastPrinted>
  <dcterms:created xsi:type="dcterms:W3CDTF">2026-08-12T08:39:00Z</dcterms:created>
  <dcterms:modified xsi:type="dcterms:W3CDTF">2026-08-12T08:39:00Z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