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1FF08" w14:textId="15417685" w:rsidR="00283927" w:rsidRDefault="00283927" w:rsidP="00283927">
      <w:pPr>
        <w:tabs>
          <w:tab w:val="left" w:pos="6435"/>
          <w:tab w:val="left" w:pos="8400"/>
        </w:tabs>
        <w:spacing w:line="320" w:lineRule="exact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</w:p>
    <w:p w14:paraId="58AA8D8C" w14:textId="5EFA2D6C" w:rsidR="00A855C8" w:rsidRPr="008F2B1C" w:rsidRDefault="00A855C8" w:rsidP="0025027A">
      <w:pPr>
        <w:tabs>
          <w:tab w:val="left" w:pos="6435"/>
        </w:tabs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 xml:space="preserve">Załącznik do Uchwały nr </w:t>
      </w:r>
      <w:r w:rsidR="00AC43B8">
        <w:rPr>
          <w:rFonts w:ascii="Arial Narrow" w:hAnsi="Arial Narrow"/>
          <w:sz w:val="20"/>
          <w:szCs w:val="20"/>
        </w:rPr>
        <w:t>1655/181</w:t>
      </w:r>
      <w:r w:rsidRPr="008F2B1C">
        <w:rPr>
          <w:rFonts w:ascii="Arial Narrow" w:hAnsi="Arial Narrow"/>
          <w:sz w:val="20"/>
          <w:szCs w:val="20"/>
        </w:rPr>
        <w:t xml:space="preserve">/VII/2026 </w:t>
      </w:r>
    </w:p>
    <w:p w14:paraId="22051C63" w14:textId="77777777" w:rsidR="00A855C8" w:rsidRPr="008F2B1C" w:rsidRDefault="00A855C8" w:rsidP="0025027A">
      <w:pPr>
        <w:tabs>
          <w:tab w:val="left" w:pos="6435"/>
        </w:tabs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>Zarządu Województwa Śląskiego</w:t>
      </w:r>
    </w:p>
    <w:p w14:paraId="391EC45A" w14:textId="6139217C" w:rsidR="00A855C8" w:rsidRPr="008F2B1C" w:rsidRDefault="00A855C8" w:rsidP="0025027A">
      <w:pPr>
        <w:tabs>
          <w:tab w:val="left" w:pos="6435"/>
        </w:tabs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 xml:space="preserve">z dnia </w:t>
      </w:r>
      <w:r w:rsidR="001D6FC8">
        <w:rPr>
          <w:rFonts w:ascii="Arial Narrow" w:hAnsi="Arial Narrow"/>
          <w:sz w:val="20"/>
          <w:szCs w:val="20"/>
        </w:rPr>
        <w:t>06.08.2026</w:t>
      </w:r>
      <w:r w:rsidRPr="008F2B1C">
        <w:rPr>
          <w:rFonts w:ascii="Arial Narrow" w:hAnsi="Arial Narrow"/>
          <w:sz w:val="20"/>
          <w:szCs w:val="20"/>
        </w:rPr>
        <w:t xml:space="preserve"> r.</w:t>
      </w:r>
    </w:p>
    <w:p w14:paraId="03CB5C70" w14:textId="77777777" w:rsidR="00283927" w:rsidRDefault="00283927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</w:p>
    <w:p w14:paraId="42D24E49" w14:textId="6C11D954" w:rsidR="00E44710" w:rsidRPr="001B19FA" w:rsidRDefault="00E44710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UMOWA</w:t>
      </w:r>
    </w:p>
    <w:p w14:paraId="0A37501D" w14:textId="77777777" w:rsidR="00E44710" w:rsidRPr="001B19FA" w:rsidRDefault="00E44710" w:rsidP="00B904B6">
      <w:pPr>
        <w:spacing w:line="320" w:lineRule="exact"/>
        <w:jc w:val="center"/>
        <w:rPr>
          <w:rFonts w:ascii="Arial Narrow" w:hAnsi="Arial Narrow"/>
        </w:rPr>
      </w:pPr>
    </w:p>
    <w:p w14:paraId="49212C86" w14:textId="77777777" w:rsidR="00E44710" w:rsidRPr="001B19FA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zawarta w dniu ……………………… w Katowicach, pomiędzy</w:t>
      </w:r>
      <w:r w:rsidR="00E86687" w:rsidRPr="001B19FA">
        <w:rPr>
          <w:rFonts w:ascii="Arial Narrow" w:hAnsi="Arial Narrow"/>
        </w:rPr>
        <w:t>:</w:t>
      </w:r>
    </w:p>
    <w:p w14:paraId="355E0DE1" w14:textId="5A082536" w:rsidR="0094404E" w:rsidRPr="001B19FA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b/>
          <w:bCs/>
        </w:rPr>
        <w:t>Zarządem Województwa Śląskiego</w:t>
      </w:r>
      <w:r w:rsidRPr="001B19FA">
        <w:rPr>
          <w:rFonts w:ascii="Arial Narrow" w:hAnsi="Arial Narrow"/>
        </w:rPr>
        <w:t>, działającym jako zarządc</w:t>
      </w:r>
      <w:r w:rsidR="00E86687" w:rsidRPr="001B19FA">
        <w:rPr>
          <w:rFonts w:ascii="Arial Narrow" w:hAnsi="Arial Narrow"/>
        </w:rPr>
        <w:t xml:space="preserve">a drogi w rozumieniu </w:t>
      </w:r>
      <w:r w:rsidR="00A541A1" w:rsidRPr="001B19FA">
        <w:rPr>
          <w:rFonts w:ascii="Arial Narrow" w:hAnsi="Arial Narrow"/>
        </w:rPr>
        <w:t>art. 19 ust. 2 pkt 2 ustawy</w:t>
      </w:r>
      <w:r w:rsidR="00993A9F" w:rsidRPr="001B19FA">
        <w:rPr>
          <w:rFonts w:ascii="Arial Narrow" w:hAnsi="Arial Narrow"/>
        </w:rPr>
        <w:t xml:space="preserve"> </w:t>
      </w:r>
      <w:r w:rsidR="00993A9F" w:rsidRPr="001B19FA">
        <w:rPr>
          <w:rFonts w:ascii="Arial Narrow" w:hAnsi="Arial Narrow"/>
        </w:rPr>
        <w:br/>
      </w:r>
      <w:r w:rsidR="00A541A1" w:rsidRPr="001B19FA">
        <w:rPr>
          <w:rFonts w:ascii="Arial Narrow" w:hAnsi="Arial Narrow"/>
        </w:rPr>
        <w:t>z dnia 21 marca 1985 r. o drogach publicznych (</w:t>
      </w:r>
      <w:r w:rsidR="5F93C7EC" w:rsidRPr="001B19FA">
        <w:rPr>
          <w:rFonts w:ascii="Arial Narrow" w:eastAsia="Arial Narrow" w:hAnsi="Arial Narrow" w:cs="Arial Narrow"/>
          <w:i/>
          <w:iCs/>
        </w:rPr>
        <w:t xml:space="preserve">tekst jednolity </w:t>
      </w:r>
      <w:r w:rsidR="00DF2FEB" w:rsidRPr="001B19FA">
        <w:rPr>
          <w:rFonts w:ascii="Arial Narrow" w:eastAsia="Arial Narrow" w:hAnsi="Arial Narrow" w:cs="Arial Narrow"/>
          <w:i/>
          <w:iCs/>
        </w:rPr>
        <w:t>Dz. U. z 202</w:t>
      </w:r>
      <w:r w:rsidR="00F268D1">
        <w:rPr>
          <w:rFonts w:ascii="Arial Narrow" w:eastAsia="Arial Narrow" w:hAnsi="Arial Narrow" w:cs="Arial Narrow"/>
          <w:i/>
          <w:iCs/>
        </w:rPr>
        <w:t>5</w:t>
      </w:r>
      <w:r w:rsidR="00DF2FEB" w:rsidRPr="001B19FA">
        <w:rPr>
          <w:rFonts w:ascii="Arial Narrow" w:eastAsia="Arial Narrow" w:hAnsi="Arial Narrow" w:cs="Arial Narrow"/>
          <w:i/>
          <w:iCs/>
        </w:rPr>
        <w:t xml:space="preserve"> r. poz.</w:t>
      </w:r>
      <w:r w:rsidR="004B022A" w:rsidRPr="001B19FA">
        <w:rPr>
          <w:rFonts w:ascii="Arial Narrow" w:eastAsia="Arial Narrow" w:hAnsi="Arial Narrow" w:cs="Arial Narrow"/>
          <w:i/>
          <w:iCs/>
        </w:rPr>
        <w:t xml:space="preserve"> </w:t>
      </w:r>
      <w:r w:rsidR="00F268D1">
        <w:rPr>
          <w:rFonts w:ascii="Arial Narrow" w:eastAsia="Arial Narrow" w:hAnsi="Arial Narrow" w:cs="Arial Narrow"/>
          <w:i/>
          <w:iCs/>
        </w:rPr>
        <w:t>889</w:t>
      </w:r>
      <w:r w:rsidR="00A541A1" w:rsidRPr="001B19FA">
        <w:rPr>
          <w:rFonts w:ascii="Arial Narrow" w:hAnsi="Arial Narrow"/>
          <w:i/>
          <w:iCs/>
        </w:rPr>
        <w:t>)</w:t>
      </w:r>
      <w:r w:rsidR="009A4F2B" w:rsidRPr="001B19FA">
        <w:rPr>
          <w:rFonts w:ascii="Arial Narrow" w:hAnsi="Arial Narrow"/>
        </w:rPr>
        <w:t>, z siedzibą</w:t>
      </w:r>
      <w:r w:rsidR="00F268D1">
        <w:rPr>
          <w:rFonts w:ascii="Arial Narrow" w:hAnsi="Arial Narrow"/>
        </w:rPr>
        <w:t xml:space="preserve"> </w:t>
      </w:r>
      <w:r w:rsidR="009A4F2B" w:rsidRPr="001B19FA">
        <w:rPr>
          <w:rFonts w:ascii="Arial Narrow" w:hAnsi="Arial Narrow"/>
        </w:rPr>
        <w:t>w Katowicach przy ul</w:t>
      </w:r>
      <w:r w:rsidR="00E86687" w:rsidRPr="001B19FA">
        <w:rPr>
          <w:rFonts w:ascii="Arial Narrow" w:hAnsi="Arial Narrow"/>
        </w:rPr>
        <w:t>.</w:t>
      </w:r>
      <w:r w:rsidR="009A4F2B" w:rsidRPr="001B19FA">
        <w:rPr>
          <w:rFonts w:ascii="Arial Narrow" w:hAnsi="Arial Narrow"/>
        </w:rPr>
        <w:t xml:space="preserve"> Ligonia 46,</w:t>
      </w:r>
      <w:r w:rsidR="0094404E" w:rsidRPr="001B19FA">
        <w:rPr>
          <w:rFonts w:ascii="Arial Narrow" w:hAnsi="Arial Narrow"/>
        </w:rPr>
        <w:t xml:space="preserve"> </w:t>
      </w:r>
    </w:p>
    <w:p w14:paraId="59100136" w14:textId="77777777" w:rsidR="009A4F2B" w:rsidRPr="001B19FA" w:rsidRDefault="009A4F2B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reprezentowanym przez:</w:t>
      </w:r>
    </w:p>
    <w:p w14:paraId="3FD7FD80" w14:textId="7D5919C3" w:rsidR="00583D8E" w:rsidRPr="001B19FA" w:rsidRDefault="00583D8E" w:rsidP="00417992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1. …………………</w:t>
      </w:r>
      <w:r w:rsidR="00565639" w:rsidRPr="001B19FA">
        <w:rPr>
          <w:rFonts w:ascii="Arial Narrow" w:hAnsi="Arial Narrow"/>
        </w:rPr>
        <w:t>…………</w:t>
      </w:r>
      <w:r w:rsidRPr="001B19FA">
        <w:rPr>
          <w:rFonts w:ascii="Arial Narrow" w:hAnsi="Arial Narrow"/>
        </w:rPr>
        <w:t>…………….             -    …………………………</w:t>
      </w:r>
      <w:r w:rsidR="00565639" w:rsidRPr="001B19FA">
        <w:rPr>
          <w:rFonts w:ascii="Arial Narrow" w:hAnsi="Arial Narrow"/>
        </w:rPr>
        <w:t>…..</w:t>
      </w:r>
      <w:r w:rsidRPr="001B19FA">
        <w:rPr>
          <w:rFonts w:ascii="Arial Narrow" w:hAnsi="Arial Narrow"/>
        </w:rPr>
        <w:t>…</w:t>
      </w:r>
      <w:r w:rsidR="007B0A62" w:rsidRPr="001B19FA">
        <w:rPr>
          <w:rFonts w:ascii="Arial Narrow" w:hAnsi="Arial Narrow"/>
        </w:rPr>
        <w:t>……</w:t>
      </w:r>
      <w:r w:rsidR="00F52774" w:rsidRPr="001B19FA">
        <w:rPr>
          <w:rFonts w:ascii="Arial Narrow" w:hAnsi="Arial Narrow"/>
        </w:rPr>
        <w:t>……</w:t>
      </w:r>
      <w:r w:rsidR="00884DB5" w:rsidRPr="001B19FA">
        <w:rPr>
          <w:rFonts w:ascii="Arial Narrow" w:hAnsi="Arial Narrow"/>
        </w:rPr>
        <w:t>………</w:t>
      </w:r>
      <w:r w:rsidR="00884DB5" w:rsidRPr="001B19FA">
        <w:tab/>
      </w:r>
    </w:p>
    <w:p w14:paraId="35220B44" w14:textId="57282C59" w:rsidR="00583D8E" w:rsidRPr="001B19FA" w:rsidRDefault="00583D8E" w:rsidP="00417992">
      <w:pPr>
        <w:spacing w:before="6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2. …………………………</w:t>
      </w:r>
      <w:r w:rsidR="00565639" w:rsidRPr="001B19FA">
        <w:rPr>
          <w:rFonts w:ascii="Arial Narrow" w:hAnsi="Arial Narrow"/>
        </w:rPr>
        <w:t>…………</w:t>
      </w:r>
      <w:r w:rsidRPr="001B19FA">
        <w:rPr>
          <w:rFonts w:ascii="Arial Narrow" w:hAnsi="Arial Narrow"/>
        </w:rPr>
        <w:t xml:space="preserve">…….             -    </w:t>
      </w:r>
      <w:r w:rsidR="00884DB5" w:rsidRPr="001B19FA">
        <w:rPr>
          <w:rFonts w:ascii="Arial Narrow" w:hAnsi="Arial Narrow"/>
        </w:rPr>
        <w:t>……………………………..……………………</w:t>
      </w:r>
    </w:p>
    <w:p w14:paraId="6B164567" w14:textId="77777777" w:rsidR="004C3D64" w:rsidRPr="001B19FA" w:rsidRDefault="63AEFF68" w:rsidP="00B904B6">
      <w:pPr>
        <w:tabs>
          <w:tab w:val="left" w:pos="6403"/>
        </w:tabs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a </w:t>
      </w:r>
    </w:p>
    <w:p w14:paraId="3FB5C474" w14:textId="77777777" w:rsidR="00577891" w:rsidRDefault="00577891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577891">
        <w:rPr>
          <w:rFonts w:ascii="Arial Narrow" w:hAnsi="Arial Narrow"/>
          <w:b/>
          <w:bCs/>
        </w:rPr>
        <w:t xml:space="preserve">EM-TECHNIK Sp. z o.o. </w:t>
      </w:r>
      <w:r w:rsidRPr="00577891">
        <w:rPr>
          <w:rFonts w:ascii="Arial Narrow" w:hAnsi="Arial Narrow"/>
          <w:bCs/>
        </w:rPr>
        <w:t>z siedzibą pod adresem: 42-456 Chruszczobród, ul. Jana Sobieskiego 13, posiadającą REGON: 367105269 i NIP 6492308651, zarejestrowaną w Krajowym Rejestrze Sądowym pod numerem KRS: 0000674486, reprezentowaną przez:</w:t>
      </w:r>
    </w:p>
    <w:p w14:paraId="7F614859" w14:textId="330A8B8C" w:rsidR="00417992" w:rsidRPr="00CE77BA" w:rsidRDefault="00417992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A363AD">
        <w:rPr>
          <w:rFonts w:ascii="Arial Narrow" w:hAnsi="Arial Narrow"/>
        </w:rPr>
        <w:t xml:space="preserve">1. </w:t>
      </w:r>
      <w:r w:rsidR="00534845">
        <w:rPr>
          <w:rFonts w:ascii="Arial Narrow" w:hAnsi="Arial Narrow"/>
        </w:rPr>
        <w:t>xxxxxxxxxxxxxxxxxxxxxxxxx</w:t>
      </w:r>
      <w:r w:rsidR="00993C46" w:rsidRPr="00A363AD">
        <w:rPr>
          <w:rFonts w:ascii="Arial Narrow" w:hAnsi="Arial Narrow"/>
        </w:rPr>
        <w:t xml:space="preserve"> – Prezesa Zarządu</w:t>
      </w:r>
    </w:p>
    <w:p w14:paraId="3A30348D" w14:textId="522172EB" w:rsidR="00F019C4" w:rsidRPr="001B19FA" w:rsidRDefault="00417992" w:rsidP="00417992">
      <w:pPr>
        <w:tabs>
          <w:tab w:val="left" w:pos="6403"/>
        </w:tabs>
        <w:spacing w:before="4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 </w:t>
      </w:r>
      <w:r w:rsidR="777C90C5" w:rsidRPr="001B19FA">
        <w:rPr>
          <w:rFonts w:ascii="Arial Narrow" w:hAnsi="Arial Narrow"/>
        </w:rPr>
        <w:t>zwan</w:t>
      </w:r>
      <w:r w:rsidR="7B9CF822" w:rsidRPr="001B19FA">
        <w:rPr>
          <w:rFonts w:ascii="Arial Narrow" w:hAnsi="Arial Narrow"/>
        </w:rPr>
        <w:t>ą</w:t>
      </w:r>
      <w:r w:rsidR="777C90C5" w:rsidRPr="001B19FA">
        <w:rPr>
          <w:rFonts w:ascii="Arial Narrow" w:hAnsi="Arial Narrow"/>
        </w:rPr>
        <w:t xml:space="preserve"> dalej „</w:t>
      </w:r>
      <w:r w:rsidR="777C90C5" w:rsidRPr="001B19FA">
        <w:rPr>
          <w:rFonts w:ascii="Arial Narrow" w:hAnsi="Arial Narrow"/>
          <w:i/>
          <w:iCs/>
        </w:rPr>
        <w:t>INWESTOREM</w:t>
      </w:r>
      <w:r w:rsidR="777C90C5" w:rsidRPr="001B19FA">
        <w:rPr>
          <w:rFonts w:ascii="Arial Narrow" w:hAnsi="Arial Narrow"/>
        </w:rPr>
        <w:t>”</w:t>
      </w:r>
    </w:p>
    <w:p w14:paraId="16D959CC" w14:textId="77777777" w:rsidR="00F32FF0" w:rsidRPr="001B19FA" w:rsidRDefault="1EDD40F8" w:rsidP="6FC06B00">
      <w:pPr>
        <w:tabs>
          <w:tab w:val="center" w:pos="4535"/>
        </w:tabs>
        <w:spacing w:before="120"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o treści następującej:</w:t>
      </w:r>
      <w:r w:rsidR="00F32FF0" w:rsidRPr="001B19FA">
        <w:tab/>
      </w:r>
    </w:p>
    <w:p w14:paraId="02EB378F" w14:textId="77777777" w:rsidR="00A8651E" w:rsidRPr="001B19FA" w:rsidRDefault="00A8651E" w:rsidP="6FC06B00">
      <w:pPr>
        <w:spacing w:line="320" w:lineRule="exact"/>
        <w:jc w:val="center"/>
        <w:rPr>
          <w:rFonts w:ascii="Arial Narrow" w:hAnsi="Arial Narrow"/>
          <w:i/>
          <w:iCs/>
        </w:rPr>
      </w:pPr>
    </w:p>
    <w:p w14:paraId="78D1004E" w14:textId="1D609CA7" w:rsidR="00F019C4" w:rsidRPr="001B19FA" w:rsidRDefault="777C90C5" w:rsidP="00577891">
      <w:pPr>
        <w:spacing w:line="320" w:lineRule="exact"/>
        <w:jc w:val="both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  <w:i/>
          <w:iCs/>
        </w:rPr>
        <w:t>Ustalenia zawarte w niniejszej umowie dotyczą s</w:t>
      </w:r>
      <w:r w:rsidR="06AB90F8" w:rsidRPr="001B19FA">
        <w:rPr>
          <w:rFonts w:ascii="Arial Narrow" w:hAnsi="Arial Narrow"/>
          <w:i/>
          <w:iCs/>
        </w:rPr>
        <w:t>zczegółowych warunków</w:t>
      </w:r>
      <w:r w:rsidRPr="001B19FA">
        <w:rPr>
          <w:rFonts w:ascii="Arial Narrow" w:hAnsi="Arial Narrow"/>
          <w:i/>
          <w:iCs/>
        </w:rPr>
        <w:t xml:space="preserve"> </w:t>
      </w:r>
      <w:r w:rsidR="00577891" w:rsidRPr="00577891">
        <w:rPr>
          <w:rFonts w:ascii="Arial Narrow" w:hAnsi="Arial Narrow"/>
          <w:i/>
          <w:iCs/>
        </w:rPr>
        <w:t xml:space="preserve">budowy </w:t>
      </w:r>
      <w:r w:rsidR="00681358">
        <w:rPr>
          <w:rFonts w:ascii="Arial Narrow" w:hAnsi="Arial Narrow"/>
          <w:i/>
          <w:iCs/>
        </w:rPr>
        <w:t xml:space="preserve">wjazdu i </w:t>
      </w:r>
      <w:r w:rsidR="00577891" w:rsidRPr="00577891">
        <w:rPr>
          <w:rFonts w:ascii="Arial Narrow" w:hAnsi="Arial Narrow"/>
          <w:i/>
          <w:iCs/>
        </w:rPr>
        <w:t>zjazdu z drogi wojewódzkiej nr 796 (ul. Powiatowa) w miejscowoś</w:t>
      </w:r>
      <w:r w:rsidR="00577891">
        <w:rPr>
          <w:rFonts w:ascii="Arial Narrow" w:hAnsi="Arial Narrow"/>
          <w:i/>
          <w:iCs/>
        </w:rPr>
        <w:t xml:space="preserve">ci Wysoka na teren działki 2297, </w:t>
      </w:r>
      <w:r w:rsidR="00577891" w:rsidRPr="00577891">
        <w:rPr>
          <w:rFonts w:ascii="Arial Narrow" w:hAnsi="Arial Narrow"/>
          <w:i/>
          <w:iCs/>
        </w:rPr>
        <w:t>2298</w:t>
      </w:r>
      <w:r w:rsidR="00577891">
        <w:rPr>
          <w:rFonts w:ascii="Arial Narrow" w:hAnsi="Arial Narrow"/>
          <w:i/>
          <w:iCs/>
        </w:rPr>
        <w:t xml:space="preserve"> </w:t>
      </w:r>
      <w:r w:rsidR="00D57AD1" w:rsidRPr="001B19FA">
        <w:rPr>
          <w:rFonts w:ascii="Arial Narrow" w:hAnsi="Arial Narrow"/>
          <w:i/>
          <w:iCs/>
        </w:rPr>
        <w:t xml:space="preserve">oraz </w:t>
      </w:r>
      <w:r w:rsidR="00577891">
        <w:rPr>
          <w:rFonts w:ascii="Arial Narrow" w:hAnsi="Arial Narrow"/>
          <w:i/>
          <w:iCs/>
        </w:rPr>
        <w:t>roz</w:t>
      </w:r>
      <w:r w:rsidR="00F33003" w:rsidRPr="001B19FA">
        <w:rPr>
          <w:rFonts w:ascii="Arial Narrow" w:hAnsi="Arial Narrow"/>
          <w:i/>
          <w:iCs/>
        </w:rPr>
        <w:t>budowy</w:t>
      </w:r>
      <w:r w:rsidR="00362974" w:rsidRPr="001B19FA">
        <w:rPr>
          <w:rFonts w:ascii="Arial Narrow" w:hAnsi="Arial Narrow"/>
          <w:i/>
          <w:iCs/>
        </w:rPr>
        <w:t xml:space="preserve"> </w:t>
      </w:r>
      <w:r w:rsidR="00577891">
        <w:rPr>
          <w:rFonts w:ascii="Arial Narrow" w:hAnsi="Arial Narrow"/>
          <w:i/>
          <w:iCs/>
        </w:rPr>
        <w:t xml:space="preserve">odcinka </w:t>
      </w:r>
      <w:r w:rsidR="00362974" w:rsidRPr="001B19FA">
        <w:rPr>
          <w:rFonts w:ascii="Arial Narrow" w:hAnsi="Arial Narrow"/>
          <w:i/>
          <w:iCs/>
        </w:rPr>
        <w:t xml:space="preserve">drogi wojewódzkiej nr </w:t>
      </w:r>
      <w:r w:rsidR="00577891">
        <w:rPr>
          <w:rFonts w:ascii="Arial Narrow" w:hAnsi="Arial Narrow"/>
          <w:i/>
          <w:iCs/>
        </w:rPr>
        <w:t xml:space="preserve">796 </w:t>
      </w:r>
      <w:r w:rsidR="00577891" w:rsidRPr="00577891">
        <w:rPr>
          <w:rFonts w:ascii="Arial Narrow" w:hAnsi="Arial Narrow"/>
          <w:i/>
          <w:iCs/>
        </w:rPr>
        <w:t>(ul. Powiatowa)</w:t>
      </w:r>
      <w:r w:rsidR="180E4E63" w:rsidRPr="001B19FA">
        <w:rPr>
          <w:rFonts w:ascii="Arial Narrow" w:hAnsi="Arial Narrow"/>
          <w:i/>
          <w:iCs/>
        </w:rPr>
        <w:t xml:space="preserve"> </w:t>
      </w:r>
      <w:r w:rsidR="3D8B9531" w:rsidRPr="001B19FA">
        <w:rPr>
          <w:rFonts w:ascii="Arial Narrow" w:hAnsi="Arial Narrow"/>
          <w:i/>
          <w:iCs/>
        </w:rPr>
        <w:t xml:space="preserve">w celu skomunikowania inwestycji niedrogowej </w:t>
      </w:r>
      <w:r w:rsidR="4475446A" w:rsidRPr="001B19FA">
        <w:rPr>
          <w:rFonts w:ascii="Arial Narrow" w:hAnsi="Arial Narrow"/>
          <w:i/>
          <w:iCs/>
        </w:rPr>
        <w:t xml:space="preserve">polegającej na budowie </w:t>
      </w:r>
      <w:r w:rsidR="00577891" w:rsidRPr="00577891">
        <w:rPr>
          <w:rFonts w:ascii="Arial Narrow" w:hAnsi="Arial Narrow"/>
          <w:i/>
          <w:iCs/>
        </w:rPr>
        <w:t>stacji paliw</w:t>
      </w:r>
      <w:r w:rsidR="38D76BBD" w:rsidRPr="001B19FA">
        <w:rPr>
          <w:rFonts w:ascii="Arial Narrow" w:hAnsi="Arial Narrow"/>
          <w:i/>
          <w:iCs/>
        </w:rPr>
        <w:t>,</w:t>
      </w:r>
      <w:r w:rsidRPr="001B19FA">
        <w:rPr>
          <w:rFonts w:ascii="Arial Narrow" w:hAnsi="Arial Narrow"/>
          <w:i/>
          <w:iCs/>
        </w:rPr>
        <w:t xml:space="preserve"> zgodnie z a</w:t>
      </w:r>
      <w:r w:rsidR="004C1DD2" w:rsidRPr="001B19FA">
        <w:rPr>
          <w:rFonts w:ascii="Arial Narrow" w:hAnsi="Arial Narrow"/>
          <w:i/>
          <w:iCs/>
        </w:rPr>
        <w:t>rt. 16 ust. 1 i 2 ustawy z </w:t>
      </w:r>
      <w:r w:rsidR="2A64D1F5" w:rsidRPr="001B19FA">
        <w:rPr>
          <w:rFonts w:ascii="Arial Narrow" w:hAnsi="Arial Narrow"/>
          <w:i/>
          <w:iCs/>
        </w:rPr>
        <w:t xml:space="preserve">dnia </w:t>
      </w:r>
      <w:r w:rsidR="2F14B293" w:rsidRPr="001B19FA">
        <w:rPr>
          <w:rFonts w:ascii="Arial Narrow" w:hAnsi="Arial Narrow"/>
          <w:i/>
          <w:iCs/>
        </w:rPr>
        <w:t>21 marca 1985 </w:t>
      </w:r>
      <w:r w:rsidRPr="001B19FA">
        <w:rPr>
          <w:rFonts w:ascii="Arial Narrow" w:hAnsi="Arial Narrow"/>
          <w:i/>
          <w:iCs/>
        </w:rPr>
        <w:t>r.</w:t>
      </w:r>
      <w:r w:rsidR="2A64D1F5" w:rsidRPr="001B19FA">
        <w:rPr>
          <w:rFonts w:ascii="Arial Narrow" w:hAnsi="Arial Narrow"/>
          <w:i/>
          <w:iCs/>
        </w:rPr>
        <w:t xml:space="preserve"> </w:t>
      </w:r>
      <w:r w:rsidRPr="001B19FA">
        <w:rPr>
          <w:rFonts w:ascii="Arial Narrow" w:hAnsi="Arial Narrow"/>
          <w:i/>
          <w:iCs/>
        </w:rPr>
        <w:t>o drogach publicznych (</w:t>
      </w:r>
      <w:r w:rsidR="4504B181" w:rsidRPr="001B19FA">
        <w:rPr>
          <w:rFonts w:ascii="Arial Narrow" w:eastAsia="Arial Narrow" w:hAnsi="Arial Narrow" w:cs="Arial Narrow"/>
          <w:i/>
          <w:iCs/>
        </w:rPr>
        <w:t xml:space="preserve">tekst jednolity </w:t>
      </w:r>
      <w:r w:rsidR="00A87A2D" w:rsidRPr="001B19FA">
        <w:rPr>
          <w:rFonts w:ascii="Arial Narrow" w:eastAsia="Arial Narrow" w:hAnsi="Arial Narrow" w:cs="Arial Narrow"/>
          <w:i/>
          <w:iCs/>
        </w:rPr>
        <w:t>Dz. U. z 202</w:t>
      </w:r>
      <w:r w:rsidR="00577891">
        <w:rPr>
          <w:rFonts w:ascii="Arial Narrow" w:eastAsia="Arial Narrow" w:hAnsi="Arial Narrow" w:cs="Arial Narrow"/>
          <w:i/>
          <w:iCs/>
        </w:rPr>
        <w:t>5</w:t>
      </w:r>
      <w:r w:rsidR="00A87A2D" w:rsidRPr="001B19FA">
        <w:rPr>
          <w:rFonts w:ascii="Arial Narrow" w:eastAsia="Arial Narrow" w:hAnsi="Arial Narrow" w:cs="Arial Narrow"/>
          <w:i/>
          <w:iCs/>
        </w:rPr>
        <w:t xml:space="preserve"> r. poz.</w:t>
      </w:r>
      <w:r w:rsidR="00577891">
        <w:rPr>
          <w:rFonts w:ascii="Arial Narrow" w:eastAsia="Arial Narrow" w:hAnsi="Arial Narrow" w:cs="Arial Narrow"/>
          <w:i/>
          <w:iCs/>
        </w:rPr>
        <w:t xml:space="preserve"> 889</w:t>
      </w:r>
      <w:r w:rsidRPr="001B19FA">
        <w:rPr>
          <w:rFonts w:ascii="Arial Narrow" w:hAnsi="Arial Narrow"/>
          <w:i/>
          <w:iCs/>
        </w:rPr>
        <w:t>).</w:t>
      </w:r>
    </w:p>
    <w:p w14:paraId="7B1D61E1" w14:textId="77777777" w:rsidR="00EA207B" w:rsidRPr="001B19FA" w:rsidRDefault="00EA207B" w:rsidP="00B904B6">
      <w:pPr>
        <w:spacing w:line="320" w:lineRule="exact"/>
        <w:jc w:val="both"/>
        <w:rPr>
          <w:rFonts w:ascii="Arial Narrow" w:hAnsi="Arial Narrow"/>
          <w:i/>
          <w:iCs/>
        </w:rPr>
      </w:pPr>
    </w:p>
    <w:p w14:paraId="276C8A27" w14:textId="2916B847" w:rsidR="00A8651E" w:rsidRPr="001B19FA" w:rsidRDefault="00A8651E" w:rsidP="00B904B6">
      <w:pPr>
        <w:spacing w:line="320" w:lineRule="exact"/>
        <w:jc w:val="center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  <w:b/>
          <w:bCs/>
        </w:rPr>
        <w:t>§</w:t>
      </w:r>
      <w:r w:rsidR="008819FA" w:rsidRPr="001B19FA">
        <w:rPr>
          <w:rFonts w:ascii="Arial Narrow" w:hAnsi="Arial Narrow"/>
          <w:b/>
          <w:bCs/>
        </w:rPr>
        <w:t xml:space="preserve"> 1</w:t>
      </w:r>
    </w:p>
    <w:p w14:paraId="7571B167" w14:textId="77777777" w:rsidR="0021393B" w:rsidRPr="001B19FA" w:rsidRDefault="0021393B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Przedmiot umowy</w:t>
      </w:r>
    </w:p>
    <w:p w14:paraId="52BC11C1" w14:textId="473B2C90" w:rsidR="00F019C4" w:rsidRPr="00577891" w:rsidRDefault="00F019C4" w:rsidP="00577891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Przedmiotem umowy jest przedsięwzięcie poleg</w:t>
      </w:r>
      <w:r w:rsidR="00193404" w:rsidRPr="001B19FA">
        <w:rPr>
          <w:rFonts w:ascii="Arial Narrow" w:hAnsi="Arial Narrow"/>
        </w:rPr>
        <w:t xml:space="preserve">ające </w:t>
      </w:r>
      <w:r w:rsidR="00FA60D7" w:rsidRPr="001B19FA">
        <w:rPr>
          <w:rFonts w:ascii="Arial Narrow" w:hAnsi="Arial Narrow"/>
        </w:rPr>
        <w:t xml:space="preserve">na </w:t>
      </w:r>
      <w:r w:rsidR="008B6D9A" w:rsidRPr="001B19FA">
        <w:rPr>
          <w:rFonts w:ascii="Arial Narrow" w:hAnsi="Arial Narrow"/>
        </w:rPr>
        <w:t>opracowaniu dokumentacji projektowej oraz wykonaniu w</w:t>
      </w:r>
      <w:r w:rsidR="00A0681A" w:rsidRPr="001B19FA">
        <w:rPr>
          <w:rFonts w:ascii="Arial Narrow" w:hAnsi="Arial Narrow"/>
        </w:rPr>
        <w:t xml:space="preserve"> oparciu o ww. dokumentację </w:t>
      </w:r>
      <w:r w:rsidR="00577891" w:rsidRPr="00577891">
        <w:rPr>
          <w:rFonts w:ascii="Arial Narrow" w:hAnsi="Arial Narrow"/>
        </w:rPr>
        <w:t xml:space="preserve">budowy </w:t>
      </w:r>
      <w:r w:rsidR="00681358">
        <w:rPr>
          <w:rFonts w:ascii="Arial Narrow" w:hAnsi="Arial Narrow"/>
        </w:rPr>
        <w:t xml:space="preserve">wjazdu i </w:t>
      </w:r>
      <w:r w:rsidR="00577891" w:rsidRPr="00577891">
        <w:rPr>
          <w:rFonts w:ascii="Arial Narrow" w:hAnsi="Arial Narrow"/>
        </w:rPr>
        <w:t xml:space="preserve">zjazdu z drogi wojewódzkiej nr 796 (ul. Powiatowa) w miejscowości Wysoka na teren działki 2297, 2298 oraz </w:t>
      </w:r>
      <w:r w:rsidR="00577891">
        <w:rPr>
          <w:rFonts w:ascii="Arial Narrow" w:hAnsi="Arial Narrow"/>
        </w:rPr>
        <w:t>roz</w:t>
      </w:r>
      <w:r w:rsidR="00577891" w:rsidRPr="00577891">
        <w:rPr>
          <w:rFonts w:ascii="Arial Narrow" w:hAnsi="Arial Narrow"/>
        </w:rPr>
        <w:t>budowy odcinka drogi wojewódzkiej nr 796 (ul. Powiatowa) w celu skomunikowania inwestycji niedrogowej polegającej na budowie stacji paliw</w:t>
      </w:r>
      <w:r w:rsidR="005D5B0F" w:rsidRPr="00577891">
        <w:rPr>
          <w:rFonts w:ascii="Arial Narrow" w:hAnsi="Arial Narrow"/>
          <w:iCs/>
        </w:rPr>
        <w:t>.</w:t>
      </w:r>
      <w:r w:rsidR="005D5B0F" w:rsidRPr="00577891">
        <w:rPr>
          <w:rFonts w:ascii="Arial Narrow" w:hAnsi="Arial Narrow"/>
          <w:i/>
          <w:iCs/>
        </w:rPr>
        <w:t xml:space="preserve"> </w:t>
      </w:r>
      <w:r w:rsidR="00175050" w:rsidRPr="00577891">
        <w:rPr>
          <w:rFonts w:ascii="Arial Narrow" w:hAnsi="Arial Narrow"/>
        </w:rPr>
        <w:t>Lokalizacja przedsięwzięcia przedstawiona jest w</w:t>
      </w:r>
      <w:r w:rsidR="009641CC" w:rsidRPr="00577891">
        <w:rPr>
          <w:rFonts w:ascii="Arial Narrow" w:hAnsi="Arial Narrow"/>
        </w:rPr>
        <w:t> </w:t>
      </w:r>
      <w:r w:rsidR="00175050" w:rsidRPr="00577891">
        <w:rPr>
          <w:rFonts w:ascii="Arial Narrow" w:hAnsi="Arial Narrow"/>
        </w:rPr>
        <w:t xml:space="preserve">załączniku nr </w:t>
      </w:r>
      <w:r w:rsidR="0048238B" w:rsidRPr="00577891">
        <w:rPr>
          <w:rFonts w:ascii="Arial Narrow" w:hAnsi="Arial Narrow"/>
        </w:rPr>
        <w:t>2</w:t>
      </w:r>
      <w:r w:rsidR="00175050" w:rsidRPr="00577891">
        <w:rPr>
          <w:rFonts w:ascii="Arial Narrow" w:hAnsi="Arial Narrow"/>
        </w:rPr>
        <w:t xml:space="preserve"> do niniejszej umowy.</w:t>
      </w:r>
    </w:p>
    <w:p w14:paraId="6D26BD64" w14:textId="0A0F0690" w:rsidR="00F039B1" w:rsidRPr="001B19FA" w:rsidRDefault="009A7EA8" w:rsidP="00935941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 ramach przedsięwzięcia, o którym mowa w ust. 1 przewiduje się: </w:t>
      </w:r>
    </w:p>
    <w:p w14:paraId="74D7EE42" w14:textId="15E0C4C5" w:rsidR="002A2FF2" w:rsidRPr="001B19FA" w:rsidRDefault="002A2FF2" w:rsidP="00F52774">
      <w:pPr>
        <w:pStyle w:val="Akapitzlist"/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opracowanie kompletnej dokumentacji projektowej zgodnie z obowiązującymi przepisami prawa, standardami i wytycznymi Zarządu Dróg Wojewódzkich w K</w:t>
      </w:r>
      <w:r w:rsidR="00FB2094">
        <w:rPr>
          <w:rFonts w:ascii="Arial Narrow" w:hAnsi="Arial Narrow"/>
        </w:rPr>
        <w:t>atowicach</w:t>
      </w:r>
      <w:r w:rsidR="008B20F7">
        <w:rPr>
          <w:rFonts w:ascii="Arial Narrow" w:hAnsi="Arial Narrow"/>
        </w:rPr>
        <w:t xml:space="preserve"> </w:t>
      </w:r>
      <w:r w:rsidR="00FB2094">
        <w:rPr>
          <w:rFonts w:ascii="Arial Narrow" w:hAnsi="Arial Narrow"/>
        </w:rPr>
        <w:t xml:space="preserve">dostępnymi na stronie </w:t>
      </w:r>
      <w:r w:rsidRPr="001B19FA">
        <w:rPr>
          <w:rFonts w:ascii="Arial Narrow" w:hAnsi="Arial Narrow"/>
        </w:rPr>
        <w:t>internetowej</w:t>
      </w:r>
      <w:r w:rsidR="00FB2094">
        <w:rPr>
          <w:rFonts w:ascii="Arial Narrow" w:hAnsi="Arial Narrow"/>
        </w:rPr>
        <w:t xml:space="preserve"> </w:t>
      </w:r>
      <w:hyperlink r:id="rId11">
        <w:r w:rsidRPr="001B19FA">
          <w:rPr>
            <w:rStyle w:val="Hipercze"/>
            <w:rFonts w:ascii="Arial Narrow" w:hAnsi="Arial Narrow"/>
            <w:color w:val="auto"/>
          </w:rPr>
          <w:t>www.zdw.katowice.pl</w:t>
        </w:r>
      </w:hyperlink>
      <w:r w:rsidRPr="001B19FA">
        <w:rPr>
          <w:rStyle w:val="Hipercze"/>
          <w:rFonts w:ascii="Arial Narrow" w:hAnsi="Arial Narrow"/>
          <w:color w:val="auto"/>
          <w:u w:val="none"/>
        </w:rPr>
        <w:t>,</w:t>
      </w:r>
    </w:p>
    <w:p w14:paraId="4154279B" w14:textId="4AD407A8" w:rsidR="009A7EA8" w:rsidRPr="001B19FA" w:rsidRDefault="00E02375" w:rsidP="00577891">
      <w:pPr>
        <w:pStyle w:val="Akapitzlist"/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budowę wjazdu i </w:t>
      </w:r>
      <w:r w:rsidR="00577891" w:rsidRPr="00577891">
        <w:rPr>
          <w:rFonts w:ascii="Arial Narrow" w:hAnsi="Arial Narrow"/>
        </w:rPr>
        <w:t>zjazdu z drogi wojewódzkiej nr 796 (ul. Powiatowa) w miejscowości Wysoka na teren działki 2297, 2298</w:t>
      </w:r>
      <w:r w:rsidR="00440C67" w:rsidRPr="001B19FA">
        <w:rPr>
          <w:rFonts w:ascii="Arial Narrow" w:hAnsi="Arial Narrow"/>
        </w:rPr>
        <w:t>,</w:t>
      </w:r>
    </w:p>
    <w:p w14:paraId="3795C17B" w14:textId="2A85A2FC" w:rsidR="009A7EA8" w:rsidRPr="001B19FA" w:rsidRDefault="00577891" w:rsidP="00577891">
      <w:pPr>
        <w:pStyle w:val="Akapitzlist"/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rozbudowę </w:t>
      </w:r>
      <w:r w:rsidRPr="00577891">
        <w:rPr>
          <w:rFonts w:ascii="Arial Narrow" w:hAnsi="Arial Narrow"/>
        </w:rPr>
        <w:t>odcinka drogi wojewódzkiej nr 796 (ul. Powiatowa)</w:t>
      </w:r>
      <w:r>
        <w:rPr>
          <w:rFonts w:ascii="Arial Narrow" w:hAnsi="Arial Narrow"/>
        </w:rPr>
        <w:t xml:space="preserve"> o dodatkowe pasy ruchu</w:t>
      </w:r>
      <w:r w:rsidR="009716A2" w:rsidRPr="001B19FA">
        <w:rPr>
          <w:rFonts w:ascii="Arial Narrow" w:hAnsi="Arial Narrow"/>
        </w:rPr>
        <w:t>.</w:t>
      </w:r>
    </w:p>
    <w:p w14:paraId="22C8EDBA" w14:textId="1E66779B" w:rsidR="003B510A" w:rsidRPr="00681358" w:rsidRDefault="00EC33EC" w:rsidP="00E02375">
      <w:pPr>
        <w:numPr>
          <w:ilvl w:val="0"/>
          <w:numId w:val="11"/>
        </w:numPr>
        <w:spacing w:line="320" w:lineRule="exact"/>
        <w:jc w:val="both"/>
        <w:rPr>
          <w:rFonts w:ascii="Arial Narrow" w:eastAsia="Arial Narrow" w:hAnsi="Arial Narrow" w:cs="Arial Narrow"/>
          <w:color w:val="000000" w:themeColor="text1"/>
        </w:rPr>
      </w:pPr>
      <w:r w:rsidRPr="001B19FA">
        <w:rPr>
          <w:rFonts w:ascii="Arial Narrow" w:hAnsi="Arial Narrow"/>
        </w:rPr>
        <w:t xml:space="preserve">Przedsięwzięcie, o którym mowa w ust. </w:t>
      </w:r>
      <w:r w:rsidR="00CE737F">
        <w:rPr>
          <w:rFonts w:ascii="Arial Narrow" w:hAnsi="Arial Narrow"/>
        </w:rPr>
        <w:t>1 z</w:t>
      </w:r>
      <w:r w:rsidR="00681358">
        <w:rPr>
          <w:rFonts w:ascii="Arial Narrow" w:hAnsi="Arial Narrow"/>
        </w:rPr>
        <w:t>wiązane jest z realizacją</w:t>
      </w:r>
      <w:r w:rsidRPr="001D0611">
        <w:rPr>
          <w:rFonts w:ascii="Arial Narrow" w:hAnsi="Arial Narrow"/>
          <w:color w:val="FF0000"/>
        </w:rPr>
        <w:t xml:space="preserve"> </w:t>
      </w:r>
      <w:r w:rsidRPr="001B19FA">
        <w:rPr>
          <w:rFonts w:ascii="Arial Narrow" w:hAnsi="Arial Narrow"/>
        </w:rPr>
        <w:t xml:space="preserve">przez </w:t>
      </w:r>
      <w:r w:rsidRPr="001B19FA">
        <w:rPr>
          <w:rFonts w:ascii="Arial Narrow" w:hAnsi="Arial Narrow"/>
          <w:iCs/>
        </w:rPr>
        <w:t xml:space="preserve">INWESTORA </w:t>
      </w:r>
      <w:r w:rsidRPr="001B19FA">
        <w:rPr>
          <w:rFonts w:ascii="Arial Narrow" w:hAnsi="Arial Narrow"/>
        </w:rPr>
        <w:t xml:space="preserve">inwestycji niedrogowej, </w:t>
      </w:r>
      <w:r w:rsidR="001D0611" w:rsidRPr="00681358">
        <w:rPr>
          <w:rFonts w:ascii="Arial Narrow" w:hAnsi="Arial Narrow"/>
          <w:color w:val="000000" w:themeColor="text1"/>
        </w:rPr>
        <w:t xml:space="preserve">polegającej na budowie </w:t>
      </w:r>
      <w:r w:rsidR="00E02375" w:rsidRPr="00681358">
        <w:rPr>
          <w:rFonts w:ascii="Arial Narrow" w:hAnsi="Arial Narrow"/>
          <w:color w:val="000000" w:themeColor="text1"/>
        </w:rPr>
        <w:t>stacji paliw</w:t>
      </w:r>
      <w:r w:rsidR="00E207FC" w:rsidRPr="00681358">
        <w:rPr>
          <w:rFonts w:ascii="Arial Narrow" w:hAnsi="Arial Narrow"/>
          <w:color w:val="000000" w:themeColor="text1"/>
        </w:rPr>
        <w:t xml:space="preserve"> na </w:t>
      </w:r>
      <w:r w:rsidR="002D000A" w:rsidRPr="00681358">
        <w:rPr>
          <w:rFonts w:ascii="Arial Narrow" w:hAnsi="Arial Narrow"/>
          <w:color w:val="000000" w:themeColor="text1"/>
        </w:rPr>
        <w:t xml:space="preserve">działkach </w:t>
      </w:r>
      <w:r w:rsidR="004436E5" w:rsidRPr="00681358">
        <w:rPr>
          <w:rFonts w:ascii="Arial Narrow" w:hAnsi="Arial Narrow"/>
          <w:color w:val="000000" w:themeColor="text1"/>
        </w:rPr>
        <w:t>nr</w:t>
      </w:r>
      <w:r w:rsidR="00E207FC" w:rsidRPr="00681358">
        <w:rPr>
          <w:rFonts w:ascii="Arial Narrow" w:hAnsi="Arial Narrow"/>
          <w:color w:val="000000" w:themeColor="text1"/>
        </w:rPr>
        <w:t> </w:t>
      </w:r>
      <w:r w:rsidR="00E02375" w:rsidRPr="00681358">
        <w:rPr>
          <w:rFonts w:ascii="Arial Narrow" w:hAnsi="Arial Narrow"/>
          <w:color w:val="000000" w:themeColor="text1"/>
        </w:rPr>
        <w:t>2297</w:t>
      </w:r>
      <w:r w:rsidR="00E24911" w:rsidRPr="00681358">
        <w:rPr>
          <w:rFonts w:ascii="Arial Narrow" w:hAnsi="Arial Narrow"/>
          <w:color w:val="000000" w:themeColor="text1"/>
        </w:rPr>
        <w:t xml:space="preserve"> oraz </w:t>
      </w:r>
      <w:r w:rsidR="002D000A" w:rsidRPr="00681358">
        <w:rPr>
          <w:rFonts w:ascii="Arial Narrow" w:hAnsi="Arial Narrow"/>
          <w:color w:val="000000" w:themeColor="text1"/>
        </w:rPr>
        <w:t xml:space="preserve">nr </w:t>
      </w:r>
      <w:r w:rsidR="00E02375" w:rsidRPr="00681358">
        <w:rPr>
          <w:rFonts w:ascii="Arial Narrow" w:hAnsi="Arial Narrow"/>
          <w:color w:val="000000" w:themeColor="text1"/>
        </w:rPr>
        <w:t>2298</w:t>
      </w:r>
      <w:r w:rsidR="00F33D7A" w:rsidRPr="00681358">
        <w:rPr>
          <w:rFonts w:ascii="Arial Narrow" w:hAnsi="Arial Narrow"/>
          <w:color w:val="000000" w:themeColor="text1"/>
        </w:rPr>
        <w:t xml:space="preserve"> </w:t>
      </w:r>
      <w:r w:rsidR="002806E1" w:rsidRPr="00681358">
        <w:rPr>
          <w:rFonts w:ascii="Arial Narrow" w:hAnsi="Arial Narrow"/>
          <w:color w:val="000000" w:themeColor="text1"/>
        </w:rPr>
        <w:t>w </w:t>
      </w:r>
      <w:r w:rsidR="004436E5" w:rsidRPr="00681358">
        <w:rPr>
          <w:rFonts w:ascii="Arial Narrow" w:hAnsi="Arial Narrow"/>
          <w:color w:val="000000" w:themeColor="text1"/>
        </w:rPr>
        <w:t xml:space="preserve">miejscowości </w:t>
      </w:r>
      <w:r w:rsidR="00E02375" w:rsidRPr="00681358">
        <w:rPr>
          <w:rFonts w:ascii="Arial Narrow" w:hAnsi="Arial Narrow"/>
          <w:color w:val="000000" w:themeColor="text1"/>
        </w:rPr>
        <w:t>Wysoka</w:t>
      </w:r>
      <w:r w:rsidR="001E3413" w:rsidRPr="00681358">
        <w:rPr>
          <w:rFonts w:ascii="Arial Narrow" w:hAnsi="Arial Narrow"/>
          <w:color w:val="000000" w:themeColor="text1"/>
        </w:rPr>
        <w:t>.</w:t>
      </w:r>
    </w:p>
    <w:p w14:paraId="7B278633" w14:textId="5FB8B291" w:rsidR="00946718" w:rsidRPr="001B19FA" w:rsidRDefault="00946718" w:rsidP="00F52774">
      <w:pPr>
        <w:numPr>
          <w:ilvl w:val="0"/>
          <w:numId w:val="11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681358">
        <w:rPr>
          <w:rFonts w:ascii="Arial Narrow" w:hAnsi="Arial Narrow"/>
          <w:color w:val="000000" w:themeColor="text1"/>
        </w:rPr>
        <w:t xml:space="preserve">Zgodnie z art. 16 ust. 1 ustawy o drogach publicznych przebudowa dróg publicznych spowodowana </w:t>
      </w:r>
      <w:r w:rsidRPr="001B19FA">
        <w:rPr>
          <w:rFonts w:ascii="Arial Narrow" w:hAnsi="Arial Narrow"/>
        </w:rPr>
        <w:t xml:space="preserve">inwestycją niedrogową należy do </w:t>
      </w:r>
      <w:r w:rsidR="00BA39D1" w:rsidRPr="001B19FA">
        <w:rPr>
          <w:rFonts w:ascii="Arial Narrow" w:hAnsi="Arial Narrow"/>
        </w:rPr>
        <w:t xml:space="preserve">INWESTORA </w:t>
      </w:r>
      <w:r w:rsidRPr="001B19FA">
        <w:rPr>
          <w:rFonts w:ascii="Arial Narrow" w:hAnsi="Arial Narrow"/>
        </w:rPr>
        <w:t>tego przedsięwzięcia.</w:t>
      </w:r>
    </w:p>
    <w:p w14:paraId="3CF49176" w14:textId="48F8F6A9" w:rsidR="01BB1549" w:rsidRPr="001B19FA" w:rsidRDefault="01BB1549" w:rsidP="00F52774">
      <w:pPr>
        <w:numPr>
          <w:ilvl w:val="0"/>
          <w:numId w:val="11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</w:rPr>
        <w:lastRenderedPageBreak/>
        <w:t xml:space="preserve">Nadzór nad realizacją przedsięwzięcia sprawuje </w:t>
      </w:r>
      <w:r w:rsidRPr="00681358">
        <w:rPr>
          <w:rFonts w:ascii="Arial Narrow" w:eastAsia="Arial Narrow" w:hAnsi="Arial Narrow" w:cs="Arial Narrow"/>
        </w:rPr>
        <w:t>Zarząd</w:t>
      </w:r>
      <w:r w:rsidRPr="001B19FA">
        <w:rPr>
          <w:rFonts w:ascii="Arial Narrow" w:eastAsia="Arial Narrow" w:hAnsi="Arial Narrow" w:cs="Arial Narrow"/>
        </w:rPr>
        <w:t xml:space="preserve"> Dróg Wojewódzkich w Katowicach, jako jednostka budżetowa powołana Uchwałą Nr I/5/5/99 Sejmiku Województwa Śląskiego z dnia 23 marca 1999 r. w sprawie powołania</w:t>
      </w:r>
      <w:r w:rsidR="00E32BB6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Zarządu Dróg Wojewódzkich</w:t>
      </w:r>
      <w:r w:rsidR="007D7648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w Katowicach, w celu wykonywania zadań zarządcy dróg wojewódzkich Województwa Śląskiego, położonych poza granicami miast na prawach powiatu (zwana dalej ZDW).</w:t>
      </w:r>
    </w:p>
    <w:p w14:paraId="178DAAE7" w14:textId="4868ABC9" w:rsidR="00D226BB" w:rsidRPr="001B19FA" w:rsidRDefault="00D226BB" w:rsidP="00F52774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Prawo dysponowania nieruchomościami położonymi w pasie d</w:t>
      </w:r>
      <w:r w:rsidR="007902CC" w:rsidRPr="001B19FA">
        <w:rPr>
          <w:rFonts w:ascii="Arial Narrow" w:hAnsi="Arial Narrow"/>
        </w:rPr>
        <w:t xml:space="preserve">rogowym drogi wojewódzkiej nr </w:t>
      </w:r>
      <w:r w:rsidR="00E02375">
        <w:rPr>
          <w:rFonts w:ascii="Arial Narrow" w:hAnsi="Arial Narrow"/>
        </w:rPr>
        <w:t>796</w:t>
      </w:r>
      <w:r w:rsidRPr="001B19FA">
        <w:rPr>
          <w:rFonts w:ascii="Arial Narrow" w:hAnsi="Arial Narrow"/>
        </w:rPr>
        <w:t xml:space="preserve"> na cele budowlane zostanie udzielone przez ZDW odrębnym dokumentem. </w:t>
      </w:r>
    </w:p>
    <w:p w14:paraId="54D8483C" w14:textId="0512337B" w:rsidR="7A6452A2" w:rsidRPr="001B19FA" w:rsidRDefault="7A6452A2" w:rsidP="7A6452A2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17130C05" w14:textId="77777777" w:rsidR="00CF4427" w:rsidRPr="001B19FA" w:rsidRDefault="00CF442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2 </w:t>
      </w:r>
    </w:p>
    <w:p w14:paraId="70EDC029" w14:textId="77777777" w:rsidR="00CF4427" w:rsidRPr="001B19FA" w:rsidRDefault="00CF442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Dokumentacja </w:t>
      </w:r>
    </w:p>
    <w:p w14:paraId="3601D047" w14:textId="1726639A" w:rsidR="00E02375" w:rsidRPr="007C268A" w:rsidRDefault="00D77E3A" w:rsidP="00E02375">
      <w:pPr>
        <w:pStyle w:val="Akapitzlist"/>
        <w:numPr>
          <w:ilvl w:val="1"/>
          <w:numId w:val="16"/>
        </w:numPr>
        <w:spacing w:line="320" w:lineRule="exact"/>
        <w:ind w:left="284" w:hanging="284"/>
        <w:jc w:val="both"/>
        <w:rPr>
          <w:rFonts w:ascii="Arial Narrow" w:hAnsi="Arial Narrow"/>
          <w:color w:val="FF0000"/>
        </w:rPr>
      </w:pPr>
      <w:r w:rsidRPr="007C268A">
        <w:rPr>
          <w:rFonts w:ascii="Arial Narrow" w:hAnsi="Arial Narrow"/>
        </w:rPr>
        <w:t>INWESTOR uz</w:t>
      </w:r>
      <w:r w:rsidR="00C91FE6" w:rsidRPr="007C268A">
        <w:rPr>
          <w:rFonts w:ascii="Arial Narrow" w:hAnsi="Arial Narrow"/>
        </w:rPr>
        <w:t xml:space="preserve">yskał decyzję nr </w:t>
      </w:r>
      <w:r w:rsidR="00E02375" w:rsidRPr="007C268A">
        <w:rPr>
          <w:rFonts w:ascii="Arial Narrow" w:hAnsi="Arial Narrow"/>
        </w:rPr>
        <w:t>WD-U.6015.St-3.2025.AWID.13161.25 z dnia 25.08.2025 r. zezwalającą na</w:t>
      </w:r>
      <w:r w:rsidR="004B022A" w:rsidRPr="007C268A">
        <w:rPr>
          <w:rFonts w:ascii="Arial Narrow" w:hAnsi="Arial Narrow"/>
        </w:rPr>
        <w:t xml:space="preserve"> </w:t>
      </w:r>
      <w:r w:rsidR="00E02375" w:rsidRPr="007C268A">
        <w:rPr>
          <w:rFonts w:ascii="Arial Narrow" w:hAnsi="Arial Narrow"/>
        </w:rPr>
        <w:t>lokalizację układu komunikacyjnego z drogą wojewódzką nr 796 (ul. Powiatowa) w miejscowości Wysoka w związku z planowaną budową stacji paliw na działkach 2297 oraz 2298</w:t>
      </w:r>
      <w:r w:rsidR="00F868C8" w:rsidRPr="007C268A">
        <w:rPr>
          <w:rFonts w:ascii="Arial Narrow" w:hAnsi="Arial Narrow"/>
          <w:color w:val="FF0000"/>
        </w:rPr>
        <w:t>.</w:t>
      </w:r>
    </w:p>
    <w:p w14:paraId="553B8714" w14:textId="0AA34E5C" w:rsidR="0044661C" w:rsidRPr="00E02375" w:rsidRDefault="005E7301" w:rsidP="00E02375">
      <w:pPr>
        <w:pStyle w:val="Akapitzlist"/>
        <w:numPr>
          <w:ilvl w:val="1"/>
          <w:numId w:val="16"/>
        </w:numPr>
        <w:spacing w:line="320" w:lineRule="exact"/>
        <w:ind w:left="284" w:hanging="284"/>
        <w:jc w:val="both"/>
        <w:rPr>
          <w:rFonts w:ascii="Arial Narrow" w:hAnsi="Arial Narrow"/>
        </w:rPr>
      </w:pPr>
      <w:r w:rsidRPr="00E02375">
        <w:rPr>
          <w:rFonts w:ascii="Arial Narrow" w:hAnsi="Arial Narrow"/>
        </w:rPr>
        <w:t xml:space="preserve">INWESTOR </w:t>
      </w:r>
      <w:r w:rsidR="0044661C" w:rsidRPr="00E02375">
        <w:rPr>
          <w:rFonts w:ascii="Arial Narrow" w:hAnsi="Arial Narrow"/>
        </w:rPr>
        <w:t>uzyska uzgodnienie ZDW dla dokumentacji projektowej dotyczącej przedsięwzięcia, o którym mowa w</w:t>
      </w:r>
      <w:r w:rsidR="00A238BF" w:rsidRPr="00E02375">
        <w:rPr>
          <w:rFonts w:ascii="Arial Narrow" w:hAnsi="Arial Narrow"/>
        </w:rPr>
        <w:t> </w:t>
      </w:r>
      <w:r w:rsidR="0044661C" w:rsidRPr="00E02375">
        <w:rPr>
          <w:rFonts w:ascii="Arial Narrow" w:hAnsi="Arial Narrow" w:cs="Arial"/>
        </w:rPr>
        <w:t>§</w:t>
      </w:r>
      <w:r w:rsidR="00A238BF" w:rsidRPr="00E02375">
        <w:rPr>
          <w:rFonts w:ascii="Arial Narrow" w:hAnsi="Arial Narrow" w:cs="Arial"/>
        </w:rPr>
        <w:t> </w:t>
      </w:r>
      <w:r w:rsidR="0044661C" w:rsidRPr="00E02375">
        <w:rPr>
          <w:rFonts w:ascii="Arial Narrow" w:hAnsi="Arial Narrow"/>
        </w:rPr>
        <w:t xml:space="preserve">1 ust. 1. </w:t>
      </w:r>
    </w:p>
    <w:p w14:paraId="75A66CFF" w14:textId="77777777" w:rsidR="00CB3F30" w:rsidRPr="001B19FA" w:rsidRDefault="00CB3F30" w:rsidP="004E0856">
      <w:pPr>
        <w:spacing w:before="40" w:line="320" w:lineRule="exact"/>
        <w:jc w:val="center"/>
        <w:rPr>
          <w:rFonts w:ascii="Arial Narrow" w:hAnsi="Arial Narrow"/>
          <w:b/>
          <w:bCs/>
        </w:rPr>
      </w:pPr>
    </w:p>
    <w:p w14:paraId="67F6D762" w14:textId="74E7A4B3" w:rsidR="00CF4427" w:rsidRPr="001B19FA" w:rsidRDefault="001B2FE0" w:rsidP="004E0856">
      <w:pPr>
        <w:spacing w:before="40"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3</w:t>
      </w:r>
    </w:p>
    <w:p w14:paraId="234BE062" w14:textId="77777777" w:rsidR="00E81040" w:rsidRPr="001B19FA" w:rsidRDefault="00E8104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Obowi</w:t>
      </w:r>
      <w:r w:rsidR="00EE54C6" w:rsidRPr="001B19FA">
        <w:rPr>
          <w:rFonts w:ascii="Arial Narrow" w:hAnsi="Arial Narrow"/>
          <w:b/>
          <w:bCs/>
        </w:rPr>
        <w:t xml:space="preserve">ązki </w:t>
      </w:r>
      <w:r w:rsidR="0021393B" w:rsidRPr="001B19FA">
        <w:rPr>
          <w:rFonts w:ascii="Arial Narrow" w:hAnsi="Arial Narrow"/>
          <w:b/>
          <w:bCs/>
        </w:rPr>
        <w:t>Inwestora</w:t>
      </w:r>
    </w:p>
    <w:p w14:paraId="321C1390" w14:textId="676AEA32" w:rsidR="00F8014C" w:rsidRPr="001B19FA" w:rsidRDefault="005115EB" w:rsidP="00F8014C">
      <w:pPr>
        <w:numPr>
          <w:ilvl w:val="0"/>
          <w:numId w:val="2"/>
        </w:numPr>
        <w:spacing w:line="320" w:lineRule="exact"/>
        <w:jc w:val="both"/>
      </w:pPr>
      <w:r w:rsidRPr="001B782E">
        <w:rPr>
          <w:rFonts w:ascii="Arial Narrow" w:hAnsi="Arial Narrow"/>
        </w:rPr>
        <w:t>Przedsięwzięcie, o którym mowa w § 1 ust. 1 prowadzone będzie zgodnie z przepisami ustawy prawo budowlane</w:t>
      </w:r>
      <w:r w:rsidRPr="001B19FA">
        <w:rPr>
          <w:rFonts w:ascii="Arial Narrow" w:hAnsi="Arial Narrow"/>
        </w:rPr>
        <w:t xml:space="preserve"> </w:t>
      </w:r>
      <w:r w:rsidR="00F8014C" w:rsidRPr="001B19FA">
        <w:rPr>
          <w:rFonts w:ascii="Arial Narrow" w:hAnsi="Arial Narrow"/>
        </w:rPr>
        <w:t xml:space="preserve">INWESTOR dokona zgłoszenia organowi administracji architektoniczno-budowlanej / uzyska decyzję pozwolenia na budowę dla zamierzenia budowlanego, o którym mowa w § 1 ust. 1 w oparciu o dokumentację projektową, </w:t>
      </w:r>
      <w:r w:rsidR="00F8014C" w:rsidRPr="001B19FA">
        <w:rPr>
          <w:rFonts w:ascii="Arial Narrow" w:hAnsi="Arial Narrow"/>
        </w:rPr>
        <w:br/>
        <w:t>o której mowa w § 1 ust. 2</w:t>
      </w:r>
      <w:r w:rsidR="009F5BB4">
        <w:rPr>
          <w:rFonts w:ascii="Arial Narrow" w:hAnsi="Arial Narrow"/>
        </w:rPr>
        <w:t xml:space="preserve"> lit. </w:t>
      </w:r>
      <w:r w:rsidR="00F8014C" w:rsidRPr="001B19FA">
        <w:rPr>
          <w:rFonts w:ascii="Arial Narrow" w:hAnsi="Arial Narrow"/>
        </w:rPr>
        <w:t>a, posiadającą pozytywne uzgodnienie ZDW</w:t>
      </w:r>
      <w:r w:rsidR="0048039C" w:rsidRPr="001B19FA">
        <w:rPr>
          <w:rFonts w:ascii="Arial Narrow" w:hAnsi="Arial Narrow"/>
        </w:rPr>
        <w:t>.</w:t>
      </w:r>
    </w:p>
    <w:p w14:paraId="6EFC0DAB" w14:textId="7A95EF1A" w:rsidR="2A86C93B" w:rsidRPr="001B19FA" w:rsidRDefault="2A86C93B" w:rsidP="00F8014C">
      <w:pPr>
        <w:numPr>
          <w:ilvl w:val="0"/>
          <w:numId w:val="2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będący inicjatorem przedsięwzięcia</w:t>
      </w:r>
      <w:r w:rsidR="004D40B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na potrzeby jego realizacji wykonuje obowiązki określone w</w:t>
      </w:r>
      <w:r w:rsidR="00681E5B" w:rsidRPr="001B19FA">
        <w:rPr>
          <w:rFonts w:ascii="Arial Narrow" w:eastAsia="Arial Narrow" w:hAnsi="Arial Narrow" w:cs="Arial Narrow"/>
        </w:rPr>
        <w:t> </w:t>
      </w:r>
      <w:r w:rsidRPr="00681358">
        <w:rPr>
          <w:rFonts w:ascii="Arial Narrow" w:eastAsia="Arial Narrow" w:hAnsi="Arial Narrow" w:cs="Arial Narrow"/>
          <w:color w:val="000000" w:themeColor="text1"/>
        </w:rPr>
        <w:t xml:space="preserve">ustawie </w:t>
      </w:r>
      <w:r w:rsidR="00726395" w:rsidRPr="00681358">
        <w:rPr>
          <w:rFonts w:ascii="Arial Narrow" w:eastAsia="Arial Narrow" w:hAnsi="Arial Narrow" w:cs="Arial Narrow"/>
          <w:color w:val="000000" w:themeColor="text1"/>
        </w:rPr>
        <w:t xml:space="preserve">z dnia </w:t>
      </w:r>
      <w:r w:rsidR="006959B6" w:rsidRPr="00681358">
        <w:rPr>
          <w:rFonts w:ascii="Arial Narrow" w:eastAsia="Arial Narrow" w:hAnsi="Arial Narrow" w:cs="Arial Narrow"/>
          <w:color w:val="000000" w:themeColor="text1"/>
        </w:rPr>
        <w:t xml:space="preserve">7 lipca 1994 r. </w:t>
      </w:r>
      <w:r w:rsidRPr="00681358">
        <w:rPr>
          <w:rFonts w:ascii="Arial Narrow" w:eastAsia="Arial Narrow" w:hAnsi="Arial Narrow" w:cs="Arial Narrow"/>
          <w:color w:val="000000" w:themeColor="text1"/>
        </w:rPr>
        <w:t xml:space="preserve">Prawo </w:t>
      </w:r>
      <w:r w:rsidRPr="001B19FA">
        <w:rPr>
          <w:rFonts w:ascii="Arial Narrow" w:eastAsia="Arial Narrow" w:hAnsi="Arial Narrow" w:cs="Arial Narrow"/>
        </w:rPr>
        <w:t>Budowlane.</w:t>
      </w:r>
    </w:p>
    <w:p w14:paraId="081E45CE" w14:textId="0768CFD7" w:rsidR="2A86C93B" w:rsidRPr="001B19FA" w:rsidRDefault="2A86C93B" w:rsidP="00F52774">
      <w:pPr>
        <w:numPr>
          <w:ilvl w:val="0"/>
          <w:numId w:val="2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 xml:space="preserve">przekaże niezwłocznie do ZDW kopię </w:t>
      </w:r>
      <w:r w:rsidR="00E74B74">
        <w:rPr>
          <w:rFonts w:ascii="Arial Narrow" w:eastAsia="Arial Narrow" w:hAnsi="Arial Narrow" w:cs="Arial Narrow"/>
        </w:rPr>
        <w:t>zgłoszenia/uzyskanego pozwolenia</w:t>
      </w:r>
      <w:r w:rsidRPr="001B19FA">
        <w:rPr>
          <w:rFonts w:ascii="Arial Narrow" w:eastAsia="Arial Narrow" w:hAnsi="Arial Narrow" w:cs="Arial Narrow"/>
        </w:rPr>
        <w:t xml:space="preserve">, o którym mowa w </w:t>
      </w:r>
      <w:r w:rsidR="00DA7031" w:rsidRPr="001B19FA">
        <w:rPr>
          <w:rFonts w:ascii="Arial Narrow" w:eastAsia="Arial Narrow" w:hAnsi="Arial Narrow" w:cs="Arial Narrow"/>
        </w:rPr>
        <w:t>ust. 1</w:t>
      </w:r>
      <w:r w:rsidR="004C000C">
        <w:rPr>
          <w:rFonts w:ascii="Arial Narrow" w:eastAsia="Arial Narrow" w:hAnsi="Arial Narrow" w:cs="Arial Narrow"/>
        </w:rPr>
        <w:t xml:space="preserve"> wraz z papierową kopią kompletu dokumentacji</w:t>
      </w:r>
      <w:r w:rsidR="00F45EBB">
        <w:rPr>
          <w:rFonts w:ascii="Arial Narrow" w:eastAsia="Arial Narrow" w:hAnsi="Arial Narrow" w:cs="Arial Narrow"/>
        </w:rPr>
        <w:t>.</w:t>
      </w:r>
    </w:p>
    <w:p w14:paraId="14371341" w14:textId="63430FF4" w:rsidR="093EF0A6" w:rsidRPr="001B19FA" w:rsidRDefault="093EF0A6" w:rsidP="00F52774">
      <w:pPr>
        <w:numPr>
          <w:ilvl w:val="0"/>
          <w:numId w:val="2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zobowiązuje się przekazać</w:t>
      </w:r>
      <w:r w:rsidRPr="001B19FA">
        <w:rPr>
          <w:rFonts w:ascii="Arial Narrow" w:eastAsia="Arial Narrow" w:hAnsi="Arial Narrow" w:cs="Arial Narrow"/>
          <w:i/>
          <w:iCs/>
        </w:rPr>
        <w:t xml:space="preserve"> </w:t>
      </w:r>
      <w:r w:rsidRPr="001B19FA">
        <w:rPr>
          <w:rFonts w:ascii="Arial Narrow" w:eastAsia="Arial Narrow" w:hAnsi="Arial Narrow" w:cs="Arial Narrow"/>
        </w:rPr>
        <w:t>do ZDW harmonogram robót budowlanych związanych z realizacją przedsięwzięcia nie później niż 14 dni przed przekazaniem mu terenu budowy oraz do bieżącej aktualizacji harmonogramu.</w:t>
      </w:r>
    </w:p>
    <w:p w14:paraId="286014C0" w14:textId="77777777" w:rsidR="00E747B9" w:rsidRPr="001B19FA" w:rsidRDefault="008819FA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4</w:t>
      </w:r>
    </w:p>
    <w:p w14:paraId="30592DD0" w14:textId="77777777" w:rsidR="00E747B9" w:rsidRPr="00681358" w:rsidRDefault="00E747B9" w:rsidP="00B904B6">
      <w:pPr>
        <w:spacing w:line="320" w:lineRule="exact"/>
        <w:jc w:val="center"/>
        <w:rPr>
          <w:rFonts w:ascii="Arial Narrow" w:hAnsi="Arial Narrow"/>
          <w:b/>
          <w:bCs/>
          <w:color w:val="000000" w:themeColor="text1"/>
        </w:rPr>
      </w:pPr>
      <w:r w:rsidRPr="00681358">
        <w:rPr>
          <w:rFonts w:ascii="Arial Narrow" w:hAnsi="Arial Narrow"/>
          <w:b/>
          <w:bCs/>
          <w:color w:val="000000" w:themeColor="text1"/>
        </w:rPr>
        <w:t>Nieruchomości</w:t>
      </w:r>
    </w:p>
    <w:p w14:paraId="1A81CA93" w14:textId="28907690" w:rsidR="002C336D" w:rsidRDefault="00954822" w:rsidP="00793285">
      <w:pPr>
        <w:pStyle w:val="Akapitzlist"/>
        <w:numPr>
          <w:ilvl w:val="0"/>
          <w:numId w:val="3"/>
        </w:numPr>
        <w:spacing w:after="240"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>Przedsięwzięcie, o którym</w:t>
      </w:r>
      <w:r w:rsidR="00F52AF5" w:rsidRPr="00681358">
        <w:rPr>
          <w:rFonts w:ascii="Arial Narrow" w:hAnsi="Arial Narrow"/>
          <w:color w:val="000000" w:themeColor="text1"/>
        </w:rPr>
        <w:t xml:space="preserve"> mowa w § 1 ust. 1 </w:t>
      </w:r>
      <w:r w:rsidR="001A6162" w:rsidRPr="00681358">
        <w:rPr>
          <w:rFonts w:ascii="Arial Narrow" w:hAnsi="Arial Narrow"/>
          <w:color w:val="000000" w:themeColor="text1"/>
        </w:rPr>
        <w:t>będzie realizowane</w:t>
      </w:r>
      <w:r w:rsidR="00F52AF5" w:rsidRPr="00681358">
        <w:rPr>
          <w:rFonts w:ascii="Arial Narrow" w:hAnsi="Arial Narrow"/>
          <w:color w:val="000000" w:themeColor="text1"/>
        </w:rPr>
        <w:t xml:space="preserve"> w zakresie działk</w:t>
      </w:r>
      <w:r w:rsidR="0042069B" w:rsidRPr="00681358">
        <w:rPr>
          <w:rFonts w:ascii="Arial Narrow" w:hAnsi="Arial Narrow"/>
          <w:color w:val="000000" w:themeColor="text1"/>
        </w:rPr>
        <w:t>i</w:t>
      </w:r>
      <w:r w:rsidR="00F52AF5" w:rsidRPr="00681358">
        <w:rPr>
          <w:rFonts w:ascii="Arial Narrow" w:hAnsi="Arial Narrow"/>
          <w:color w:val="000000" w:themeColor="text1"/>
        </w:rPr>
        <w:t xml:space="preserve"> </w:t>
      </w:r>
      <w:r w:rsidR="0057167B" w:rsidRPr="00681358">
        <w:rPr>
          <w:rFonts w:ascii="Arial Narrow" w:hAnsi="Arial Narrow"/>
          <w:color w:val="000000" w:themeColor="text1"/>
        </w:rPr>
        <w:t>drogow</w:t>
      </w:r>
      <w:r w:rsidR="0042069B" w:rsidRPr="00681358">
        <w:rPr>
          <w:rFonts w:ascii="Arial Narrow" w:hAnsi="Arial Narrow"/>
          <w:color w:val="000000" w:themeColor="text1"/>
        </w:rPr>
        <w:t>ej</w:t>
      </w:r>
      <w:r w:rsidR="00583972" w:rsidRPr="00681358">
        <w:rPr>
          <w:rFonts w:ascii="Arial Narrow" w:hAnsi="Arial Narrow"/>
          <w:color w:val="000000" w:themeColor="text1"/>
        </w:rPr>
        <w:t xml:space="preserve"> nr </w:t>
      </w:r>
      <w:r w:rsidR="0042069B" w:rsidRPr="00681358">
        <w:rPr>
          <w:rFonts w:ascii="Arial Narrow" w:hAnsi="Arial Narrow"/>
          <w:color w:val="000000" w:themeColor="text1"/>
        </w:rPr>
        <w:t>3036</w:t>
      </w:r>
      <w:r w:rsidR="0057167B" w:rsidRPr="00681358">
        <w:rPr>
          <w:rFonts w:ascii="Arial Narrow" w:hAnsi="Arial Narrow"/>
          <w:color w:val="000000" w:themeColor="text1"/>
        </w:rPr>
        <w:t>, działek będących wła</w:t>
      </w:r>
      <w:r w:rsidR="008E5E50">
        <w:rPr>
          <w:rFonts w:ascii="Arial Narrow" w:hAnsi="Arial Narrow"/>
          <w:color w:val="000000" w:themeColor="text1"/>
        </w:rPr>
        <w:t>s</w:t>
      </w:r>
      <w:r w:rsidR="0057167B" w:rsidRPr="00681358">
        <w:rPr>
          <w:rFonts w:ascii="Arial Narrow" w:hAnsi="Arial Narrow"/>
          <w:color w:val="000000" w:themeColor="text1"/>
        </w:rPr>
        <w:t>nością inwestora</w:t>
      </w:r>
      <w:r w:rsidR="0042069B" w:rsidRPr="00681358">
        <w:rPr>
          <w:color w:val="000000" w:themeColor="text1"/>
        </w:rPr>
        <w:t xml:space="preserve"> </w:t>
      </w:r>
      <w:r w:rsidR="0042069B" w:rsidRPr="00681358">
        <w:rPr>
          <w:rFonts w:ascii="Arial Narrow" w:hAnsi="Arial Narrow"/>
          <w:color w:val="000000" w:themeColor="text1"/>
        </w:rPr>
        <w:t>nr 2296, 2297 i 2298</w:t>
      </w:r>
      <w:r w:rsidR="0057167B" w:rsidRPr="00681358">
        <w:rPr>
          <w:rFonts w:ascii="Arial Narrow" w:hAnsi="Arial Narrow"/>
          <w:color w:val="000000" w:themeColor="text1"/>
        </w:rPr>
        <w:t xml:space="preserve"> oraz działki Skarbu Państwa</w:t>
      </w:r>
      <w:r w:rsidR="00CE737F">
        <w:rPr>
          <w:rFonts w:ascii="Arial Narrow" w:hAnsi="Arial Narrow"/>
          <w:color w:val="000000" w:themeColor="text1"/>
        </w:rPr>
        <w:t xml:space="preserve"> – Krajowy </w:t>
      </w:r>
      <w:r w:rsidR="00484F19">
        <w:rPr>
          <w:rFonts w:ascii="Arial Narrow" w:hAnsi="Arial Narrow"/>
          <w:color w:val="000000" w:themeColor="text1"/>
        </w:rPr>
        <w:t>Ośrodek Wsparcia Rolnictwa</w:t>
      </w:r>
      <w:r w:rsidR="0042069B" w:rsidRPr="00681358">
        <w:rPr>
          <w:rFonts w:ascii="Arial Narrow" w:hAnsi="Arial Narrow"/>
          <w:color w:val="000000" w:themeColor="text1"/>
        </w:rPr>
        <w:t xml:space="preserve"> nr 2295</w:t>
      </w:r>
      <w:r w:rsidR="00C550A7" w:rsidRPr="00681358">
        <w:rPr>
          <w:rFonts w:ascii="Arial Narrow" w:hAnsi="Arial Narrow"/>
          <w:color w:val="000000" w:themeColor="text1"/>
        </w:rPr>
        <w:t>,</w:t>
      </w:r>
      <w:r w:rsidR="002E1D69" w:rsidRPr="00681358">
        <w:rPr>
          <w:rFonts w:ascii="Arial Narrow" w:hAnsi="Arial Narrow"/>
          <w:color w:val="000000" w:themeColor="text1"/>
        </w:rPr>
        <w:t xml:space="preserve"> </w:t>
      </w:r>
      <w:r w:rsidR="00E8548C" w:rsidRPr="00681358">
        <w:rPr>
          <w:rFonts w:ascii="Arial Narrow" w:hAnsi="Arial Narrow"/>
          <w:color w:val="000000" w:themeColor="text1"/>
        </w:rPr>
        <w:t>położ</w:t>
      </w:r>
      <w:r w:rsidR="00F638E7" w:rsidRPr="00681358">
        <w:rPr>
          <w:rFonts w:ascii="Arial Narrow" w:hAnsi="Arial Narrow"/>
          <w:color w:val="000000" w:themeColor="text1"/>
        </w:rPr>
        <w:t>on</w:t>
      </w:r>
      <w:r w:rsidR="0048039C" w:rsidRPr="00681358">
        <w:rPr>
          <w:rFonts w:ascii="Arial Narrow" w:hAnsi="Arial Narrow"/>
          <w:color w:val="000000" w:themeColor="text1"/>
        </w:rPr>
        <w:t>ych</w:t>
      </w:r>
      <w:r w:rsidR="00F638E7" w:rsidRPr="00681358">
        <w:rPr>
          <w:rFonts w:ascii="Arial Narrow" w:hAnsi="Arial Narrow"/>
          <w:color w:val="000000" w:themeColor="text1"/>
        </w:rPr>
        <w:t xml:space="preserve"> w </w:t>
      </w:r>
      <w:r w:rsidR="00E805B0" w:rsidRPr="00681358">
        <w:rPr>
          <w:rFonts w:ascii="Arial Narrow" w:hAnsi="Arial Narrow"/>
          <w:color w:val="000000" w:themeColor="text1"/>
        </w:rPr>
        <w:t xml:space="preserve">miejscowości </w:t>
      </w:r>
      <w:r w:rsidR="00030965" w:rsidRPr="00681358">
        <w:rPr>
          <w:rFonts w:ascii="Arial Narrow" w:hAnsi="Arial Narrow"/>
          <w:color w:val="000000" w:themeColor="text1"/>
        </w:rPr>
        <w:t>Wysoka</w:t>
      </w:r>
      <w:r w:rsidR="00F52AF5" w:rsidRPr="00681358">
        <w:rPr>
          <w:rFonts w:ascii="Arial Narrow" w:hAnsi="Arial Narrow"/>
          <w:color w:val="000000" w:themeColor="text1"/>
        </w:rPr>
        <w:t>.</w:t>
      </w:r>
      <w:r w:rsidR="00E24911" w:rsidRPr="00681358">
        <w:rPr>
          <w:rFonts w:ascii="Arial Narrow" w:hAnsi="Arial Narrow"/>
          <w:color w:val="000000" w:themeColor="text1"/>
        </w:rPr>
        <w:t xml:space="preserve"> </w:t>
      </w: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1537"/>
        <w:gridCol w:w="1560"/>
        <w:gridCol w:w="1418"/>
        <w:gridCol w:w="1275"/>
        <w:gridCol w:w="1843"/>
        <w:gridCol w:w="1985"/>
      </w:tblGrid>
      <w:tr w:rsidR="00986327" w:rsidRPr="0075236A" w14:paraId="4E734B4D" w14:textId="77777777" w:rsidTr="00993C46">
        <w:trPr>
          <w:trHeight w:val="3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5C5D9A9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L.P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23BEC5C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Numer działki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FE72F3C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Powierzchnia działki nabywanej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30BD1EA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Obręb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780AB90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 xml:space="preserve">Gmina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E429DF1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Numer księgi wieczystej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CB1DCDF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Przeznaczenie w planie zagospodarowania przestrzennego</w:t>
            </w:r>
          </w:p>
        </w:tc>
      </w:tr>
      <w:tr w:rsidR="00986327" w:rsidRPr="0075236A" w14:paraId="6F9D0BE6" w14:textId="77777777" w:rsidTr="00F551AA">
        <w:trPr>
          <w:trHeight w:val="187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C9F37" w14:textId="3409DE15" w:rsidR="00986327" w:rsidRPr="0075236A" w:rsidRDefault="00986327" w:rsidP="003267B3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  <w:r w:rsidRPr="00793285">
              <w:rPr>
                <w:rFonts w:ascii="Arial Narrow" w:hAnsi="Arial Narrow" w:cs="Calibri"/>
                <w:b/>
                <w:bCs/>
                <w:color w:val="000000"/>
              </w:rPr>
              <w:t>1.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4DD71" w14:textId="7FB5B04A" w:rsidR="00986327" w:rsidRPr="0075236A" w:rsidRDefault="00986327" w:rsidP="00793285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793285">
              <w:rPr>
                <w:rFonts w:ascii="Arial Narrow" w:hAnsi="Arial Narrow" w:cs="Calibri"/>
                <w:color w:val="000000"/>
              </w:rPr>
              <w:t>229</w:t>
            </w:r>
            <w:r w:rsidR="00793285" w:rsidRPr="00793285">
              <w:rPr>
                <w:rFonts w:ascii="Arial Narrow" w:hAnsi="Arial Narrow" w:cs="Calibri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176F" w14:textId="656FCF2A" w:rsidR="00986327" w:rsidRPr="00F551AA" w:rsidRDefault="00986327" w:rsidP="003267B3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 </w:t>
            </w:r>
            <w:r w:rsidR="002A0973" w:rsidRPr="00F551AA">
              <w:rPr>
                <w:rFonts w:ascii="Arial Narrow" w:hAnsi="Arial Narrow" w:cs="Calibri"/>
              </w:rPr>
              <w:t>0,09 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DFEF" w14:textId="7FDC5E5B" w:rsidR="00986327" w:rsidRPr="00F551AA" w:rsidRDefault="00993C46" w:rsidP="003267B3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Wysoka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88CC" w14:textId="0D1083EC" w:rsidR="00986327" w:rsidRPr="00F551AA" w:rsidRDefault="00993C46" w:rsidP="003267B3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Łazy</w:t>
            </w:r>
            <w:r w:rsidR="00986327" w:rsidRPr="00F551AA">
              <w:rPr>
                <w:rFonts w:ascii="Arial Narrow" w:hAnsi="Arial Narrow" w:cs="Calibr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E40F" w14:textId="6356771D" w:rsidR="00986327" w:rsidRPr="00534845" w:rsidRDefault="00534845" w:rsidP="00534845">
            <w:pPr>
              <w:jc w:val="center"/>
              <w:rPr>
                <w:rFonts w:ascii="Arial" w:hAnsi="Arial" w:cs="Arial"/>
              </w:rPr>
            </w:pPr>
            <w:r w:rsidRPr="00534845">
              <w:rPr>
                <w:rFonts w:ascii="Arial" w:hAnsi="Arial" w:cs="Arial"/>
              </w:rPr>
              <w:t>xxxxxxxxxx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E74C" w14:textId="79426009" w:rsidR="00986327" w:rsidRPr="00F551AA" w:rsidRDefault="00993C46" w:rsidP="003267B3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MN/U</w:t>
            </w:r>
            <w:r w:rsidR="00986327" w:rsidRPr="00F551AA">
              <w:rPr>
                <w:rFonts w:ascii="Arial Narrow" w:hAnsi="Arial Narrow" w:cs="Calibri"/>
              </w:rPr>
              <w:t> </w:t>
            </w:r>
          </w:p>
        </w:tc>
      </w:tr>
      <w:tr w:rsidR="00534845" w:rsidRPr="0075236A" w14:paraId="383BFE94" w14:textId="77777777" w:rsidTr="00327A6F">
        <w:trPr>
          <w:trHeight w:val="187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E66B8" w14:textId="15EF43F5" w:rsidR="00534845" w:rsidRPr="0075236A" w:rsidRDefault="00534845" w:rsidP="0053484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  <w:r w:rsidRPr="00793285">
              <w:rPr>
                <w:rFonts w:ascii="Arial Narrow" w:hAnsi="Arial Narrow" w:cs="Calibri"/>
                <w:b/>
                <w:bCs/>
                <w:color w:val="000000"/>
              </w:rPr>
              <w:t>2.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79DE6" w14:textId="783907E8" w:rsidR="00534845" w:rsidRPr="0075236A" w:rsidRDefault="00534845" w:rsidP="00534845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793285">
              <w:rPr>
                <w:rFonts w:ascii="Arial Narrow" w:hAnsi="Arial Narrow" w:cs="Calibri"/>
                <w:color w:val="000000"/>
              </w:rPr>
              <w:t>2296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608A" w14:textId="7A1672D4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 0,03 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5BC3" w14:textId="5F5EBE74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Wysoka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0235" w14:textId="50BD5EFA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Łazy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39833" w14:textId="3449832E" w:rsidR="00534845" w:rsidRPr="00534845" w:rsidRDefault="00534845" w:rsidP="00534845">
            <w:pPr>
              <w:jc w:val="center"/>
              <w:rPr>
                <w:rFonts w:ascii="Arial" w:hAnsi="Arial" w:cs="Arial"/>
              </w:rPr>
            </w:pPr>
            <w:r w:rsidRPr="00534845">
              <w:rPr>
                <w:rFonts w:ascii="Arial" w:hAnsi="Arial" w:cs="Arial"/>
              </w:rPr>
              <w:t>xxxxxxxxxx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BA90" w14:textId="67B39B40" w:rsidR="00534845" w:rsidRPr="00F551AA" w:rsidRDefault="00534845" w:rsidP="00534845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F551AA">
              <w:rPr>
                <w:rFonts w:ascii="Arial Narrow" w:hAnsi="Arial Narrow" w:cs="Calibri"/>
                <w:b/>
                <w:bCs/>
              </w:rPr>
              <w:t> </w:t>
            </w:r>
            <w:r w:rsidRPr="00F551AA">
              <w:rPr>
                <w:rFonts w:ascii="Arial Narrow" w:hAnsi="Arial Narrow" w:cs="Calibri"/>
              </w:rPr>
              <w:t>MN/U </w:t>
            </w:r>
          </w:p>
        </w:tc>
      </w:tr>
      <w:tr w:rsidR="00534845" w:rsidRPr="0075236A" w14:paraId="39708BAE" w14:textId="77777777" w:rsidTr="00327A6F">
        <w:trPr>
          <w:trHeight w:val="187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24C8E" w14:textId="30432DC4" w:rsidR="00534845" w:rsidRPr="00793285" w:rsidRDefault="00534845" w:rsidP="0053484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93285">
              <w:rPr>
                <w:rFonts w:ascii="Arial Narrow" w:hAnsi="Arial Narrow" w:cs="Calibri"/>
                <w:b/>
                <w:bCs/>
                <w:color w:val="000000"/>
              </w:rPr>
              <w:t>3.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FC6CB" w14:textId="3D0AC18D" w:rsidR="00534845" w:rsidRPr="00793285" w:rsidRDefault="00534845" w:rsidP="00534845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793285">
              <w:rPr>
                <w:rFonts w:ascii="Arial Narrow" w:hAnsi="Arial Narrow" w:cs="Calibri"/>
                <w:color w:val="000000"/>
              </w:rPr>
              <w:t>2297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A201A" w14:textId="4CEB3B18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0,03 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E74C9" w14:textId="0BF179CF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Wysoka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3403A" w14:textId="49DABDA2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Łazy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3B88C" w14:textId="6D41D2CD" w:rsidR="00534845" w:rsidRPr="00534845" w:rsidRDefault="00534845" w:rsidP="00534845">
            <w:pPr>
              <w:jc w:val="center"/>
              <w:rPr>
                <w:rFonts w:ascii="Arial" w:hAnsi="Arial" w:cs="Arial"/>
              </w:rPr>
            </w:pPr>
            <w:r w:rsidRPr="00534845">
              <w:rPr>
                <w:rFonts w:ascii="Arial" w:hAnsi="Arial" w:cs="Arial"/>
              </w:rPr>
              <w:t>xxxxxxxxxx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BDE01" w14:textId="0C365628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MN/U</w:t>
            </w:r>
          </w:p>
        </w:tc>
      </w:tr>
      <w:tr w:rsidR="00534845" w:rsidRPr="0075236A" w14:paraId="179FD61E" w14:textId="77777777" w:rsidTr="00327A6F">
        <w:trPr>
          <w:trHeight w:val="58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B5859" w14:textId="4AB3659F" w:rsidR="00534845" w:rsidRPr="0075236A" w:rsidRDefault="00534845" w:rsidP="0053484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  <w:r w:rsidRPr="00793285">
              <w:rPr>
                <w:rFonts w:ascii="Arial Narrow" w:hAnsi="Arial Narrow" w:cs="Calibri"/>
                <w:b/>
                <w:bCs/>
                <w:color w:val="000000"/>
              </w:rPr>
              <w:t>4.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9196A" w14:textId="3EF14764" w:rsidR="00534845" w:rsidRPr="0075236A" w:rsidRDefault="00534845" w:rsidP="00534845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793285">
              <w:rPr>
                <w:rFonts w:ascii="Arial Narrow" w:hAnsi="Arial Narrow" w:cs="Calibri"/>
                <w:color w:val="000000"/>
              </w:rPr>
              <w:t>2298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0AB22" w14:textId="73BE2E56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0,03 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16F6" w14:textId="67A9DBF9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Wysoka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AC84" w14:textId="7A68BD6A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Łazy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212ED" w14:textId="041F45FA" w:rsidR="00534845" w:rsidRPr="00534845" w:rsidRDefault="00534845" w:rsidP="00534845">
            <w:pPr>
              <w:jc w:val="center"/>
              <w:rPr>
                <w:rFonts w:ascii="Arial" w:hAnsi="Arial" w:cs="Arial"/>
              </w:rPr>
            </w:pPr>
            <w:r w:rsidRPr="00534845">
              <w:rPr>
                <w:rFonts w:ascii="Arial" w:hAnsi="Arial" w:cs="Arial"/>
              </w:rPr>
              <w:t>xxxxxxxxxx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F92C" w14:textId="50B0082C" w:rsidR="00534845" w:rsidRPr="00F551AA" w:rsidRDefault="00534845" w:rsidP="00534845">
            <w:pPr>
              <w:jc w:val="center"/>
              <w:rPr>
                <w:rFonts w:ascii="Arial Narrow" w:hAnsi="Arial Narrow" w:cs="Calibri"/>
              </w:rPr>
            </w:pPr>
            <w:r w:rsidRPr="00F551AA">
              <w:rPr>
                <w:rFonts w:ascii="Arial Narrow" w:hAnsi="Arial Narrow" w:cs="Calibri"/>
              </w:rPr>
              <w:t>MN/U</w:t>
            </w:r>
          </w:p>
        </w:tc>
      </w:tr>
    </w:tbl>
    <w:p w14:paraId="5C4FC100" w14:textId="1B3906DB" w:rsidR="0075236A" w:rsidRPr="0075236A" w:rsidRDefault="0075236A" w:rsidP="0075236A">
      <w:pPr>
        <w:spacing w:line="320" w:lineRule="exact"/>
        <w:jc w:val="both"/>
        <w:rPr>
          <w:rFonts w:ascii="Arial Narrow" w:hAnsi="Arial Narrow"/>
          <w:color w:val="000000" w:themeColor="text1"/>
        </w:rPr>
      </w:pPr>
    </w:p>
    <w:p w14:paraId="5BB7F215" w14:textId="0010CBDE" w:rsidR="00143557" w:rsidRPr="00681358" w:rsidRDefault="0057167B" w:rsidP="00030965">
      <w:pPr>
        <w:pStyle w:val="Akapitzlist"/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E32BB6">
        <w:rPr>
          <w:rFonts w:ascii="Arial Narrow" w:hAnsi="Arial Narrow"/>
          <w:color w:val="000000" w:themeColor="text1"/>
        </w:rPr>
        <w:t>W</w:t>
      </w:r>
      <w:r w:rsidRPr="00681358">
        <w:rPr>
          <w:rFonts w:ascii="Arial Narrow" w:hAnsi="Arial Narrow"/>
          <w:color w:val="000000" w:themeColor="text1"/>
        </w:rPr>
        <w:t xml:space="preserve"> związku z k</w:t>
      </w:r>
      <w:r w:rsidR="00143557" w:rsidRPr="00681358">
        <w:rPr>
          <w:rFonts w:ascii="Arial Narrow" w:hAnsi="Arial Narrow"/>
          <w:color w:val="000000" w:themeColor="text1"/>
        </w:rPr>
        <w:t>oniecznoś</w:t>
      </w:r>
      <w:r w:rsidRPr="00681358">
        <w:rPr>
          <w:rFonts w:ascii="Arial Narrow" w:hAnsi="Arial Narrow"/>
          <w:color w:val="000000" w:themeColor="text1"/>
        </w:rPr>
        <w:t xml:space="preserve">cią </w:t>
      </w:r>
      <w:r w:rsidR="00143557" w:rsidRPr="00681358">
        <w:rPr>
          <w:rFonts w:ascii="Arial Narrow" w:hAnsi="Arial Narrow"/>
          <w:color w:val="000000" w:themeColor="text1"/>
        </w:rPr>
        <w:t xml:space="preserve">zajęcia części nieruchomości będących własnością </w:t>
      </w:r>
      <w:r w:rsidR="00143557" w:rsidRPr="00681358">
        <w:rPr>
          <w:rFonts w:ascii="Arial Narrow" w:hAnsi="Arial Narrow"/>
          <w:i/>
          <w:iCs/>
          <w:color w:val="000000" w:themeColor="text1"/>
        </w:rPr>
        <w:t>INWESTORA</w:t>
      </w:r>
      <w:r w:rsidRPr="00681358">
        <w:rPr>
          <w:rFonts w:ascii="Arial Narrow" w:hAnsi="Arial Narrow"/>
          <w:i/>
          <w:iCs/>
          <w:color w:val="000000" w:themeColor="text1"/>
        </w:rPr>
        <w:t xml:space="preserve">, INWESTOR </w:t>
      </w:r>
      <w:r w:rsidR="00143557" w:rsidRPr="00681358">
        <w:rPr>
          <w:rFonts w:ascii="Arial Narrow" w:hAnsi="Arial Narrow"/>
          <w:color w:val="000000" w:themeColor="text1"/>
        </w:rPr>
        <w:t xml:space="preserve"> zobowiąz</w:t>
      </w:r>
      <w:r w:rsidRPr="00681358">
        <w:rPr>
          <w:rFonts w:ascii="Arial Narrow" w:hAnsi="Arial Narrow"/>
          <w:color w:val="000000" w:themeColor="text1"/>
        </w:rPr>
        <w:t xml:space="preserve">uje się </w:t>
      </w:r>
      <w:r w:rsidR="00143557" w:rsidRPr="00681358">
        <w:rPr>
          <w:rFonts w:ascii="Arial Narrow" w:hAnsi="Arial Narrow"/>
          <w:color w:val="000000" w:themeColor="text1"/>
        </w:rPr>
        <w:t xml:space="preserve">do wykonania projektu podziału nieruchomości, uzyskania wymaganej decyzji podziałowej i nieodpłatnego przekazania tej jej części, która zostanie zajęta pasem drogowym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030965" w:rsidRPr="00681358">
        <w:rPr>
          <w:rFonts w:ascii="Arial Narrow" w:hAnsi="Arial Narrow"/>
          <w:color w:val="000000" w:themeColor="text1"/>
        </w:rPr>
        <w:t>796 (ul. Powiatowa) w miejscowości Wysoka</w:t>
      </w:r>
      <w:r w:rsidR="005129A2" w:rsidRPr="00681358">
        <w:rPr>
          <w:rFonts w:ascii="Arial Narrow" w:hAnsi="Arial Narrow"/>
          <w:color w:val="000000" w:themeColor="text1"/>
        </w:rPr>
        <w:t xml:space="preserve"> </w:t>
      </w:r>
      <w:r w:rsidR="00143557" w:rsidRPr="00681358">
        <w:rPr>
          <w:rFonts w:ascii="Arial Narrow" w:hAnsi="Arial Narrow"/>
          <w:color w:val="000000" w:themeColor="text1"/>
        </w:rPr>
        <w:t>n</w:t>
      </w:r>
      <w:r w:rsidR="00AA1D65" w:rsidRPr="00681358">
        <w:rPr>
          <w:rFonts w:ascii="Arial Narrow" w:hAnsi="Arial Narrow"/>
          <w:color w:val="000000" w:themeColor="text1"/>
        </w:rPr>
        <w:t>a rzecz Województwa Śląskiego w </w:t>
      </w:r>
      <w:r w:rsidR="00143557" w:rsidRPr="00681358">
        <w:rPr>
          <w:rFonts w:ascii="Arial Narrow" w:hAnsi="Arial Narrow"/>
          <w:color w:val="000000" w:themeColor="text1"/>
        </w:rPr>
        <w:t>drodze darowizny z zastrzeżeniem ust.</w:t>
      </w:r>
      <w:r w:rsidR="000120D0" w:rsidRPr="00681358">
        <w:rPr>
          <w:rFonts w:ascii="Arial Narrow" w:hAnsi="Arial Narrow"/>
          <w:color w:val="000000" w:themeColor="text1"/>
        </w:rPr>
        <w:t>3</w:t>
      </w:r>
      <w:r w:rsidR="00143557" w:rsidRPr="00681358">
        <w:rPr>
          <w:rFonts w:ascii="Arial Narrow" w:hAnsi="Arial Narrow"/>
          <w:color w:val="000000" w:themeColor="text1"/>
        </w:rPr>
        <w:t xml:space="preserve">. </w:t>
      </w:r>
      <w:r w:rsidR="00143557" w:rsidRPr="00681358">
        <w:rPr>
          <w:rFonts w:ascii="Arial Narrow" w:hAnsi="Arial Narrow"/>
          <w:i/>
          <w:iCs/>
          <w:color w:val="000000" w:themeColor="text1"/>
        </w:rPr>
        <w:t>INWESTOR</w:t>
      </w:r>
      <w:r w:rsidR="00143557" w:rsidRPr="00681358">
        <w:rPr>
          <w:rFonts w:ascii="Arial Narrow" w:hAnsi="Arial Narrow"/>
          <w:color w:val="000000" w:themeColor="text1"/>
        </w:rPr>
        <w:t xml:space="preserve"> ponosi ws</w:t>
      </w:r>
      <w:r w:rsidR="00C8017D" w:rsidRPr="00681358">
        <w:rPr>
          <w:rFonts w:ascii="Arial Narrow" w:hAnsi="Arial Narrow"/>
          <w:color w:val="000000" w:themeColor="text1"/>
        </w:rPr>
        <w:t>zelkie związane z tym koszty (m.</w:t>
      </w:r>
      <w:r w:rsidR="00143557" w:rsidRPr="00681358">
        <w:rPr>
          <w:rFonts w:ascii="Arial Narrow" w:hAnsi="Arial Narrow"/>
          <w:color w:val="000000" w:themeColor="text1"/>
        </w:rPr>
        <w:t xml:space="preserve">in. koszty dokumentacji techniczno-prawnej, koszty </w:t>
      </w:r>
      <w:r w:rsidR="00283253" w:rsidRPr="00681358">
        <w:rPr>
          <w:rFonts w:ascii="Arial Narrow" w:hAnsi="Arial Narrow"/>
          <w:color w:val="000000" w:themeColor="text1"/>
        </w:rPr>
        <w:t xml:space="preserve">związane z zawarciem </w:t>
      </w:r>
      <w:r w:rsidR="00143557" w:rsidRPr="00681358">
        <w:rPr>
          <w:rFonts w:ascii="Arial Narrow" w:hAnsi="Arial Narrow"/>
          <w:color w:val="000000" w:themeColor="text1"/>
        </w:rPr>
        <w:t xml:space="preserve">aktu </w:t>
      </w:r>
      <w:r w:rsidR="00283253" w:rsidRPr="00681358">
        <w:rPr>
          <w:rFonts w:ascii="Arial Narrow" w:hAnsi="Arial Narrow"/>
          <w:color w:val="000000" w:themeColor="text1"/>
        </w:rPr>
        <w:t>notarialnego</w:t>
      </w:r>
      <w:r w:rsidR="002B452C">
        <w:rPr>
          <w:rFonts w:ascii="Arial Narrow" w:hAnsi="Arial Narrow"/>
          <w:color w:val="000000" w:themeColor="text1"/>
        </w:rPr>
        <w:t>,</w:t>
      </w:r>
      <w:r w:rsidR="00C80B07">
        <w:rPr>
          <w:rFonts w:ascii="Arial Narrow" w:hAnsi="Arial Narrow"/>
          <w:color w:val="000000" w:themeColor="text1"/>
        </w:rPr>
        <w:t xml:space="preserve"> </w:t>
      </w:r>
      <w:r w:rsidR="00283253" w:rsidRPr="00681358">
        <w:rPr>
          <w:rFonts w:ascii="Arial Narrow" w:hAnsi="Arial Narrow"/>
          <w:color w:val="000000" w:themeColor="text1"/>
        </w:rPr>
        <w:t xml:space="preserve"> </w:t>
      </w:r>
      <w:r w:rsidR="00384833" w:rsidRPr="00681358">
        <w:rPr>
          <w:rFonts w:ascii="Arial Narrow" w:hAnsi="Arial Narrow"/>
          <w:color w:val="000000" w:themeColor="text1"/>
        </w:rPr>
        <w:t>koszty</w:t>
      </w:r>
      <w:r w:rsidR="00283253" w:rsidRPr="00681358">
        <w:rPr>
          <w:rFonts w:ascii="Arial Narrow" w:hAnsi="Arial Narrow"/>
          <w:color w:val="000000" w:themeColor="text1"/>
        </w:rPr>
        <w:t xml:space="preserve"> sądowe</w:t>
      </w:r>
      <w:r w:rsidR="00143557" w:rsidRPr="00681358">
        <w:rPr>
          <w:rFonts w:ascii="Arial Narrow" w:hAnsi="Arial Narrow"/>
          <w:color w:val="000000" w:themeColor="text1"/>
        </w:rPr>
        <w:t xml:space="preserve">). </w:t>
      </w:r>
    </w:p>
    <w:p w14:paraId="7BC80BF2" w14:textId="6DA137C3" w:rsidR="0822F9F7" w:rsidRPr="00681358" w:rsidRDefault="0822F9F7" w:rsidP="00F52774">
      <w:pPr>
        <w:numPr>
          <w:ilvl w:val="0"/>
          <w:numId w:val="3"/>
        </w:numPr>
        <w:spacing w:line="320" w:lineRule="exact"/>
        <w:jc w:val="both"/>
        <w:rPr>
          <w:color w:val="000000" w:themeColor="text1"/>
        </w:rPr>
      </w:pPr>
      <w:r w:rsidRPr="00681358">
        <w:rPr>
          <w:rFonts w:ascii="Arial Narrow" w:eastAsia="Arial Narrow" w:hAnsi="Arial Narrow" w:cs="Arial Narrow"/>
          <w:color w:val="000000" w:themeColor="text1"/>
        </w:rPr>
        <w:lastRenderedPageBreak/>
        <w:t xml:space="preserve">Dla nieruchomości będących własnością </w:t>
      </w:r>
      <w:r w:rsidRPr="00681358">
        <w:rPr>
          <w:rFonts w:ascii="Arial Narrow" w:eastAsia="Arial Narrow" w:hAnsi="Arial Narrow" w:cs="Arial Narrow"/>
          <w:i/>
          <w:iCs/>
          <w:color w:val="000000" w:themeColor="text1"/>
        </w:rPr>
        <w:t xml:space="preserve">INWESTORA, </w:t>
      </w:r>
      <w:r w:rsidRPr="00681358">
        <w:rPr>
          <w:rFonts w:ascii="Arial Narrow" w:eastAsia="Arial Narrow" w:hAnsi="Arial Narrow" w:cs="Arial Narrow"/>
          <w:color w:val="000000" w:themeColor="text1"/>
        </w:rPr>
        <w:t>których podział zostanie dokonany w trybie art. 98 ust. 1 ustawy o gospodarce nieruchomościami, a skutkiem czego jest odszkodowani</w:t>
      </w:r>
      <w:r w:rsidR="00C1720C" w:rsidRPr="00681358">
        <w:rPr>
          <w:rFonts w:ascii="Arial Narrow" w:eastAsia="Arial Narrow" w:hAnsi="Arial Narrow" w:cs="Arial Narrow"/>
          <w:color w:val="000000" w:themeColor="text1"/>
        </w:rPr>
        <w:t>e, o którym mowa</w:t>
      </w:r>
      <w:r w:rsidR="00166C2C" w:rsidRPr="00681358">
        <w:rPr>
          <w:rFonts w:ascii="Arial Narrow" w:eastAsia="Arial Narrow" w:hAnsi="Arial Narrow" w:cs="Arial Narrow"/>
          <w:color w:val="000000" w:themeColor="text1"/>
        </w:rPr>
        <w:t xml:space="preserve"> w </w:t>
      </w:r>
      <w:r w:rsidR="00C1720C" w:rsidRPr="00681358">
        <w:rPr>
          <w:rFonts w:ascii="Arial Narrow" w:eastAsia="Arial Narrow" w:hAnsi="Arial Narrow" w:cs="Arial Narrow"/>
          <w:color w:val="000000" w:themeColor="text1"/>
        </w:rPr>
        <w:t>art</w:t>
      </w:r>
      <w:r w:rsidR="00166C2C" w:rsidRPr="00681358">
        <w:rPr>
          <w:rFonts w:ascii="Arial Narrow" w:eastAsia="Arial Narrow" w:hAnsi="Arial Narrow" w:cs="Arial Narrow"/>
          <w:color w:val="000000" w:themeColor="text1"/>
        </w:rPr>
        <w:t>. </w:t>
      </w:r>
      <w:r w:rsidR="00C1720C" w:rsidRPr="00681358">
        <w:rPr>
          <w:rFonts w:ascii="Arial Narrow" w:eastAsia="Arial Narrow" w:hAnsi="Arial Narrow" w:cs="Arial Narrow"/>
          <w:color w:val="000000" w:themeColor="text1"/>
        </w:rPr>
        <w:t>98 ust.</w:t>
      </w:r>
      <w:r w:rsidR="009D1418" w:rsidRPr="00681358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Pr="00681358">
        <w:rPr>
          <w:rFonts w:ascii="Arial Narrow" w:eastAsia="Arial Narrow" w:hAnsi="Arial Narrow" w:cs="Arial Narrow"/>
          <w:color w:val="000000" w:themeColor="text1"/>
        </w:rPr>
        <w:t xml:space="preserve">3 tej ustawy Zarząd Województwa Śląskiego oraz </w:t>
      </w:r>
      <w:r w:rsidRPr="00681358">
        <w:rPr>
          <w:rFonts w:ascii="Arial Narrow" w:eastAsia="Arial Narrow" w:hAnsi="Arial Narrow" w:cs="Arial Narrow"/>
          <w:i/>
          <w:iCs/>
          <w:color w:val="000000" w:themeColor="text1"/>
        </w:rPr>
        <w:t xml:space="preserve">INWESTOR </w:t>
      </w:r>
      <w:r w:rsidRPr="00681358">
        <w:rPr>
          <w:rFonts w:ascii="Arial Narrow" w:eastAsia="Arial Narrow" w:hAnsi="Arial Narrow" w:cs="Arial Narrow"/>
          <w:color w:val="000000" w:themeColor="text1"/>
        </w:rPr>
        <w:t>zgodnie ustalają, iż wysokość tego odszkodowania wynosi 0 zł.</w:t>
      </w:r>
    </w:p>
    <w:p w14:paraId="7A3319CD" w14:textId="3EE1D59E" w:rsidR="00143557" w:rsidRPr="00681358" w:rsidRDefault="0057167B" w:rsidP="00030965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E32BB6">
        <w:rPr>
          <w:rFonts w:ascii="Arial Narrow" w:hAnsi="Arial Narrow"/>
          <w:color w:val="000000" w:themeColor="text1"/>
        </w:rPr>
        <w:t>W</w:t>
      </w:r>
      <w:r w:rsidRPr="00681358">
        <w:rPr>
          <w:rFonts w:ascii="Arial Narrow" w:hAnsi="Arial Narrow"/>
          <w:color w:val="000000" w:themeColor="text1"/>
        </w:rPr>
        <w:t xml:space="preserve"> związku z k</w:t>
      </w:r>
      <w:r w:rsidR="00143557" w:rsidRPr="00681358">
        <w:rPr>
          <w:rFonts w:ascii="Arial Narrow" w:hAnsi="Arial Narrow"/>
          <w:color w:val="000000" w:themeColor="text1"/>
        </w:rPr>
        <w:t>oniecznoś</w:t>
      </w:r>
      <w:r w:rsidRPr="00681358">
        <w:rPr>
          <w:rFonts w:ascii="Arial Narrow" w:hAnsi="Arial Narrow"/>
          <w:color w:val="000000" w:themeColor="text1"/>
        </w:rPr>
        <w:t xml:space="preserve">cią </w:t>
      </w:r>
      <w:r w:rsidR="00143557" w:rsidRPr="00681358">
        <w:rPr>
          <w:rFonts w:ascii="Arial Narrow" w:hAnsi="Arial Narrow"/>
          <w:color w:val="000000" w:themeColor="text1"/>
        </w:rPr>
        <w:t xml:space="preserve">zajęcia pasem drogowym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030965" w:rsidRPr="00681358">
        <w:rPr>
          <w:rFonts w:ascii="Arial Narrow" w:hAnsi="Arial Narrow"/>
          <w:color w:val="000000" w:themeColor="text1"/>
        </w:rPr>
        <w:t>796 (ul. Powiatowa) w miejscowości Wysoka</w:t>
      </w:r>
      <w:r w:rsidR="00864E41" w:rsidRPr="00681358">
        <w:rPr>
          <w:rFonts w:ascii="Arial Narrow" w:hAnsi="Arial Narrow"/>
          <w:color w:val="000000" w:themeColor="text1"/>
        </w:rPr>
        <w:t xml:space="preserve"> </w:t>
      </w:r>
      <w:r w:rsidR="00143557" w:rsidRPr="00681358">
        <w:rPr>
          <w:rFonts w:ascii="Arial Narrow" w:hAnsi="Arial Narrow"/>
          <w:color w:val="000000" w:themeColor="text1"/>
        </w:rPr>
        <w:t xml:space="preserve">nieruchomości niebędących własnością </w:t>
      </w:r>
      <w:r w:rsidR="00143557" w:rsidRPr="00681358">
        <w:rPr>
          <w:rFonts w:ascii="Arial Narrow" w:hAnsi="Arial Narrow"/>
          <w:i/>
          <w:iCs/>
          <w:color w:val="000000" w:themeColor="text1"/>
        </w:rPr>
        <w:t>INWESTORA</w:t>
      </w:r>
      <w:r w:rsidR="00143557" w:rsidRPr="00681358">
        <w:rPr>
          <w:rFonts w:ascii="Arial Narrow" w:hAnsi="Arial Narrow"/>
          <w:color w:val="000000" w:themeColor="text1"/>
        </w:rPr>
        <w:t xml:space="preserve">, innych niż zlokalizowane w granicach istniejącego pasa drogowego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1004F7" w:rsidRPr="00681358">
        <w:rPr>
          <w:rFonts w:ascii="Arial Narrow" w:hAnsi="Arial Narrow"/>
          <w:color w:val="000000" w:themeColor="text1"/>
        </w:rPr>
        <w:t>796</w:t>
      </w:r>
      <w:r w:rsidRPr="00681358">
        <w:rPr>
          <w:rFonts w:ascii="Arial Narrow" w:hAnsi="Arial Narrow"/>
          <w:color w:val="000000" w:themeColor="text1"/>
        </w:rPr>
        <w:t>,</w:t>
      </w:r>
      <w:r w:rsidR="00143557" w:rsidRPr="00681358">
        <w:rPr>
          <w:rFonts w:ascii="Arial Narrow" w:hAnsi="Arial Narrow"/>
          <w:color w:val="000000" w:themeColor="text1"/>
        </w:rPr>
        <w:t xml:space="preserve"> </w:t>
      </w:r>
      <w:r w:rsidR="00143557" w:rsidRPr="00681358">
        <w:rPr>
          <w:rFonts w:ascii="Arial Narrow" w:hAnsi="Arial Narrow"/>
          <w:i/>
          <w:iCs/>
          <w:color w:val="000000" w:themeColor="text1"/>
        </w:rPr>
        <w:t xml:space="preserve">INWESTOR </w:t>
      </w:r>
      <w:r w:rsidRPr="00681358">
        <w:rPr>
          <w:rFonts w:ascii="Arial Narrow" w:hAnsi="Arial Narrow"/>
          <w:color w:val="000000" w:themeColor="text1"/>
        </w:rPr>
        <w:t>zobowiązuje</w:t>
      </w:r>
      <w:r w:rsidRPr="00681358">
        <w:rPr>
          <w:rFonts w:ascii="Arial Narrow" w:hAnsi="Arial Narrow"/>
          <w:i/>
          <w:iCs/>
          <w:color w:val="000000" w:themeColor="text1"/>
        </w:rPr>
        <w:t xml:space="preserve"> </w:t>
      </w:r>
      <w:r w:rsidRPr="00681358">
        <w:rPr>
          <w:rFonts w:ascii="Arial Narrow" w:hAnsi="Arial Narrow"/>
          <w:color w:val="000000" w:themeColor="text1"/>
        </w:rPr>
        <w:t>się</w:t>
      </w:r>
      <w:r w:rsidRPr="00681358">
        <w:rPr>
          <w:rFonts w:ascii="Arial Narrow" w:hAnsi="Arial Narrow"/>
          <w:i/>
          <w:iCs/>
          <w:color w:val="000000" w:themeColor="text1"/>
        </w:rPr>
        <w:t xml:space="preserve"> </w:t>
      </w:r>
      <w:r w:rsidRPr="00681358">
        <w:rPr>
          <w:rFonts w:ascii="Arial Narrow" w:hAnsi="Arial Narrow"/>
          <w:color w:val="000000" w:themeColor="text1"/>
        </w:rPr>
        <w:t xml:space="preserve"> do </w:t>
      </w:r>
      <w:r w:rsidR="00143557" w:rsidRPr="00681358">
        <w:rPr>
          <w:rFonts w:ascii="Arial Narrow" w:hAnsi="Arial Narrow"/>
          <w:color w:val="000000" w:themeColor="text1"/>
        </w:rPr>
        <w:t>dokona</w:t>
      </w:r>
      <w:r w:rsidRPr="00681358">
        <w:rPr>
          <w:rFonts w:ascii="Arial Narrow" w:hAnsi="Arial Narrow"/>
          <w:color w:val="000000" w:themeColor="text1"/>
        </w:rPr>
        <w:t>nia</w:t>
      </w:r>
      <w:r w:rsidR="00143557" w:rsidRPr="00681358">
        <w:rPr>
          <w:rFonts w:ascii="Arial Narrow" w:hAnsi="Arial Narrow"/>
          <w:color w:val="000000" w:themeColor="text1"/>
        </w:rPr>
        <w:t xml:space="preserve"> wszelkich czynności oraz poniesie</w:t>
      </w:r>
      <w:r w:rsidRPr="00681358">
        <w:rPr>
          <w:rFonts w:ascii="Arial Narrow" w:hAnsi="Arial Narrow"/>
          <w:color w:val="000000" w:themeColor="text1"/>
        </w:rPr>
        <w:t>nia</w:t>
      </w:r>
      <w:r w:rsidR="00143557" w:rsidRPr="00681358">
        <w:rPr>
          <w:rFonts w:ascii="Arial Narrow" w:hAnsi="Arial Narrow"/>
          <w:color w:val="000000" w:themeColor="text1"/>
        </w:rPr>
        <w:t xml:space="preserve"> wszelki</w:t>
      </w:r>
      <w:r w:rsidRPr="00681358">
        <w:rPr>
          <w:rFonts w:ascii="Arial Narrow" w:hAnsi="Arial Narrow"/>
          <w:color w:val="000000" w:themeColor="text1"/>
        </w:rPr>
        <w:t>ch</w:t>
      </w:r>
      <w:r w:rsidR="00143557" w:rsidRPr="00681358">
        <w:rPr>
          <w:rFonts w:ascii="Arial Narrow" w:hAnsi="Arial Narrow"/>
          <w:color w:val="000000" w:themeColor="text1"/>
        </w:rPr>
        <w:t xml:space="preserve"> koszt</w:t>
      </w:r>
      <w:r w:rsidRPr="00681358">
        <w:rPr>
          <w:rFonts w:ascii="Arial Narrow" w:hAnsi="Arial Narrow"/>
          <w:color w:val="000000" w:themeColor="text1"/>
        </w:rPr>
        <w:t>ów</w:t>
      </w:r>
      <w:r w:rsidR="00143557" w:rsidRPr="00681358">
        <w:rPr>
          <w:rFonts w:ascii="Arial Narrow" w:hAnsi="Arial Narrow"/>
          <w:color w:val="000000" w:themeColor="text1"/>
        </w:rPr>
        <w:t xml:space="preserve"> niezbędn</w:t>
      </w:r>
      <w:r w:rsidRPr="00681358">
        <w:rPr>
          <w:rFonts w:ascii="Arial Narrow" w:hAnsi="Arial Narrow"/>
          <w:color w:val="000000" w:themeColor="text1"/>
        </w:rPr>
        <w:t>ych</w:t>
      </w:r>
      <w:r w:rsidR="00143557" w:rsidRPr="00681358">
        <w:rPr>
          <w:rFonts w:ascii="Arial Narrow" w:hAnsi="Arial Narrow"/>
          <w:color w:val="000000" w:themeColor="text1"/>
        </w:rPr>
        <w:t xml:space="preserve"> do prawidłowego uregulowania stanu</w:t>
      </w:r>
      <w:r w:rsidR="00756046" w:rsidRPr="00681358">
        <w:rPr>
          <w:rFonts w:ascii="Arial Narrow" w:hAnsi="Arial Narrow"/>
          <w:color w:val="000000" w:themeColor="text1"/>
        </w:rPr>
        <w:t xml:space="preserve"> prawnego</w:t>
      </w:r>
      <w:r w:rsidR="00143557" w:rsidRPr="00681358">
        <w:rPr>
          <w:rFonts w:ascii="Arial Narrow" w:hAnsi="Arial Narrow"/>
          <w:color w:val="000000" w:themeColor="text1"/>
        </w:rPr>
        <w:t xml:space="preserve"> </w:t>
      </w:r>
      <w:r w:rsidR="00756046" w:rsidRPr="00681358">
        <w:rPr>
          <w:rFonts w:ascii="Arial Narrow" w:hAnsi="Arial Narrow"/>
          <w:color w:val="000000" w:themeColor="text1"/>
        </w:rPr>
        <w:t xml:space="preserve">nieodpłatnego przekazania przez INWESTORA prawa własności </w:t>
      </w:r>
      <w:r w:rsidR="00143557" w:rsidRPr="00681358">
        <w:rPr>
          <w:rFonts w:ascii="Arial Narrow" w:hAnsi="Arial Narrow"/>
          <w:color w:val="000000" w:themeColor="text1"/>
        </w:rPr>
        <w:t>nieruchomości na rzecz Województwa Śląskiego.</w:t>
      </w:r>
    </w:p>
    <w:p w14:paraId="1D0DFF51" w14:textId="448F2349" w:rsidR="00143557" w:rsidRPr="00681358" w:rsidRDefault="00143557" w:rsidP="00F52774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 xml:space="preserve">Nieruchomości zajmowane pasem drogowym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155BA8" w:rsidRPr="00681358">
        <w:rPr>
          <w:rFonts w:ascii="Arial Narrow" w:hAnsi="Arial Narrow"/>
          <w:color w:val="000000" w:themeColor="text1"/>
        </w:rPr>
        <w:t>796</w:t>
      </w:r>
      <w:r w:rsidRPr="00681358">
        <w:rPr>
          <w:rFonts w:ascii="Arial Narrow" w:hAnsi="Arial Narrow"/>
          <w:color w:val="000000" w:themeColor="text1"/>
        </w:rPr>
        <w:t xml:space="preserve">, o których mowa w ust. </w:t>
      </w:r>
      <w:r w:rsidR="005129A2" w:rsidRPr="00681358">
        <w:rPr>
          <w:rFonts w:ascii="Arial Narrow" w:hAnsi="Arial Narrow"/>
          <w:color w:val="000000" w:themeColor="text1"/>
        </w:rPr>
        <w:t>2</w:t>
      </w:r>
      <w:r w:rsidRPr="00681358">
        <w:rPr>
          <w:rFonts w:ascii="Arial Narrow" w:hAnsi="Arial Narrow"/>
          <w:color w:val="000000" w:themeColor="text1"/>
        </w:rPr>
        <w:t xml:space="preserve">, </w:t>
      </w:r>
      <w:r w:rsidR="005129A2" w:rsidRPr="00681358">
        <w:rPr>
          <w:rFonts w:ascii="Arial Narrow" w:hAnsi="Arial Narrow"/>
          <w:color w:val="000000" w:themeColor="text1"/>
        </w:rPr>
        <w:t>3</w:t>
      </w:r>
      <w:r w:rsidRPr="00681358">
        <w:rPr>
          <w:rFonts w:ascii="Arial Narrow" w:hAnsi="Arial Narrow"/>
          <w:color w:val="000000" w:themeColor="text1"/>
        </w:rPr>
        <w:t xml:space="preserve"> i </w:t>
      </w:r>
      <w:r w:rsidR="005129A2" w:rsidRPr="00681358">
        <w:rPr>
          <w:rFonts w:ascii="Arial Narrow" w:hAnsi="Arial Narrow"/>
          <w:color w:val="000000" w:themeColor="text1"/>
        </w:rPr>
        <w:t>4</w:t>
      </w:r>
      <w:r w:rsidRPr="00681358">
        <w:rPr>
          <w:rFonts w:ascii="Arial Narrow" w:hAnsi="Arial Narrow"/>
          <w:color w:val="000000" w:themeColor="text1"/>
        </w:rPr>
        <w:t xml:space="preserve"> winny być wolne od wpisów i obciążeń w dziale III i dziale IV ksiąg wieczystych.</w:t>
      </w:r>
    </w:p>
    <w:p w14:paraId="77EB8026" w14:textId="52ADB023" w:rsidR="00143557" w:rsidRPr="00681358" w:rsidRDefault="00143557" w:rsidP="00F52774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>Re</w:t>
      </w:r>
      <w:r w:rsidR="005129A2" w:rsidRPr="00681358">
        <w:rPr>
          <w:rFonts w:ascii="Arial Narrow" w:hAnsi="Arial Narrow"/>
          <w:color w:val="000000" w:themeColor="text1"/>
        </w:rPr>
        <w:t>gulacje, o których mowa w ust. 2</w:t>
      </w:r>
      <w:r w:rsidRPr="00681358">
        <w:rPr>
          <w:rFonts w:ascii="Arial Narrow" w:hAnsi="Arial Narrow"/>
          <w:color w:val="000000" w:themeColor="text1"/>
        </w:rPr>
        <w:t xml:space="preserve">, </w:t>
      </w:r>
      <w:r w:rsidR="005129A2" w:rsidRPr="00681358">
        <w:rPr>
          <w:rFonts w:ascii="Arial Narrow" w:hAnsi="Arial Narrow"/>
          <w:color w:val="000000" w:themeColor="text1"/>
        </w:rPr>
        <w:t>3</w:t>
      </w:r>
      <w:r w:rsidRPr="00681358">
        <w:rPr>
          <w:rFonts w:ascii="Arial Narrow" w:hAnsi="Arial Narrow"/>
          <w:color w:val="000000" w:themeColor="text1"/>
        </w:rPr>
        <w:t xml:space="preserve"> i </w:t>
      </w:r>
      <w:r w:rsidR="005129A2" w:rsidRPr="00681358">
        <w:rPr>
          <w:rFonts w:ascii="Arial Narrow" w:hAnsi="Arial Narrow"/>
          <w:color w:val="000000" w:themeColor="text1"/>
        </w:rPr>
        <w:t>4</w:t>
      </w:r>
      <w:r w:rsidRPr="00681358">
        <w:rPr>
          <w:rFonts w:ascii="Arial Narrow" w:hAnsi="Arial Narrow"/>
          <w:color w:val="000000" w:themeColor="text1"/>
        </w:rPr>
        <w:t xml:space="preserve"> należy przygotować w uzgodnieniu z Z</w:t>
      </w:r>
      <w:r w:rsidR="4ED3C753" w:rsidRPr="00681358">
        <w:rPr>
          <w:rFonts w:ascii="Arial Narrow" w:hAnsi="Arial Narrow"/>
          <w:color w:val="000000" w:themeColor="text1"/>
        </w:rPr>
        <w:t>DW</w:t>
      </w:r>
      <w:r w:rsidRPr="00681358">
        <w:rPr>
          <w:rFonts w:ascii="Arial Narrow" w:hAnsi="Arial Narrow"/>
          <w:color w:val="000000" w:themeColor="text1"/>
        </w:rPr>
        <w:t>, a dokumentację geodezyjną należy wykonać na podstawie wytycznych Z</w:t>
      </w:r>
      <w:r w:rsidR="45DDC7BE" w:rsidRPr="00681358">
        <w:rPr>
          <w:rFonts w:ascii="Arial Narrow" w:hAnsi="Arial Narrow"/>
          <w:color w:val="000000" w:themeColor="text1"/>
        </w:rPr>
        <w:t>DW</w:t>
      </w:r>
      <w:r w:rsidRPr="00681358">
        <w:rPr>
          <w:rFonts w:ascii="Arial Narrow" w:hAnsi="Arial Narrow"/>
          <w:color w:val="000000" w:themeColor="text1"/>
        </w:rPr>
        <w:t xml:space="preserve"> dostępnych na stronie internetowej </w:t>
      </w:r>
      <w:hyperlink r:id="rId12">
        <w:r w:rsidRPr="00681358">
          <w:rPr>
            <w:rStyle w:val="Hipercze"/>
            <w:rFonts w:ascii="Arial Narrow" w:hAnsi="Arial Narrow"/>
            <w:i/>
            <w:iCs/>
            <w:color w:val="000000" w:themeColor="text1"/>
          </w:rPr>
          <w:t>www.zdw.katowice.pl</w:t>
        </w:r>
      </w:hyperlink>
      <w:r w:rsidRPr="00681358">
        <w:rPr>
          <w:rFonts w:ascii="Arial Narrow" w:hAnsi="Arial Narrow"/>
          <w:i/>
          <w:iCs/>
          <w:color w:val="000000" w:themeColor="text1"/>
        </w:rPr>
        <w:t xml:space="preserve"> </w:t>
      </w:r>
      <w:r w:rsidRPr="00681358">
        <w:rPr>
          <w:rFonts w:ascii="Arial Narrow" w:hAnsi="Arial Narrow"/>
          <w:color w:val="000000" w:themeColor="text1"/>
        </w:rPr>
        <w:t>(załącznik E).</w:t>
      </w:r>
    </w:p>
    <w:p w14:paraId="72DC69E9" w14:textId="5C072CFB" w:rsidR="005129A2" w:rsidRPr="00681358" w:rsidRDefault="00143557" w:rsidP="00F52774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 xml:space="preserve">Uregulowanie stanu prawnego nieruchomości, o których mowa w ust. </w:t>
      </w:r>
      <w:r w:rsidR="005129A2" w:rsidRPr="00681358">
        <w:rPr>
          <w:rFonts w:ascii="Arial Narrow" w:hAnsi="Arial Narrow"/>
          <w:color w:val="000000" w:themeColor="text1"/>
        </w:rPr>
        <w:t>2</w:t>
      </w:r>
      <w:r w:rsidRPr="00681358">
        <w:rPr>
          <w:rFonts w:ascii="Arial Narrow" w:hAnsi="Arial Narrow"/>
          <w:color w:val="000000" w:themeColor="text1"/>
        </w:rPr>
        <w:t xml:space="preserve">, </w:t>
      </w:r>
      <w:r w:rsidR="005129A2" w:rsidRPr="00681358">
        <w:rPr>
          <w:rFonts w:ascii="Arial Narrow" w:hAnsi="Arial Narrow"/>
          <w:color w:val="000000" w:themeColor="text1"/>
        </w:rPr>
        <w:t>3</w:t>
      </w:r>
      <w:r w:rsidRPr="00681358">
        <w:rPr>
          <w:rFonts w:ascii="Arial Narrow" w:hAnsi="Arial Narrow"/>
          <w:color w:val="000000" w:themeColor="text1"/>
        </w:rPr>
        <w:t xml:space="preserve"> i </w:t>
      </w:r>
      <w:r w:rsidR="005129A2" w:rsidRPr="00681358">
        <w:rPr>
          <w:rFonts w:ascii="Arial Narrow" w:hAnsi="Arial Narrow"/>
          <w:color w:val="000000" w:themeColor="text1"/>
        </w:rPr>
        <w:t>4</w:t>
      </w:r>
      <w:r w:rsidRPr="00681358">
        <w:rPr>
          <w:rFonts w:ascii="Arial Narrow" w:hAnsi="Arial Narrow"/>
          <w:color w:val="000000" w:themeColor="text1"/>
        </w:rPr>
        <w:t xml:space="preserve"> win</w:t>
      </w:r>
      <w:r w:rsidR="001004F7" w:rsidRPr="00681358">
        <w:rPr>
          <w:rFonts w:ascii="Arial Narrow" w:hAnsi="Arial Narrow"/>
          <w:color w:val="000000" w:themeColor="text1"/>
        </w:rPr>
        <w:t xml:space="preserve">no nastąpić </w:t>
      </w:r>
      <w:r w:rsidR="00FC336B" w:rsidRPr="00681358">
        <w:rPr>
          <w:rFonts w:ascii="Arial Narrow" w:hAnsi="Arial Narrow"/>
          <w:color w:val="000000" w:themeColor="text1"/>
        </w:rPr>
        <w:t>p</w:t>
      </w:r>
      <w:r w:rsidR="006658F6" w:rsidRPr="00681358">
        <w:rPr>
          <w:rFonts w:ascii="Arial Narrow" w:hAnsi="Arial Narrow"/>
          <w:color w:val="000000" w:themeColor="text1"/>
        </w:rPr>
        <w:t xml:space="preserve">rzed przekazaniem </w:t>
      </w:r>
      <w:r w:rsidR="00FC336B" w:rsidRPr="00681358">
        <w:rPr>
          <w:rFonts w:ascii="Arial Narrow" w:hAnsi="Arial Narrow"/>
          <w:color w:val="000000" w:themeColor="text1"/>
        </w:rPr>
        <w:t>rozbudowanego obie</w:t>
      </w:r>
      <w:r w:rsidR="00756046" w:rsidRPr="00681358">
        <w:rPr>
          <w:rFonts w:ascii="Arial Narrow" w:hAnsi="Arial Narrow"/>
          <w:color w:val="000000" w:themeColor="text1"/>
        </w:rPr>
        <w:t>ktu drogowego na rzecz Województwa Śląskiego zgodnie z § 7 ust. 1.</w:t>
      </w:r>
    </w:p>
    <w:p w14:paraId="6D401B37" w14:textId="121B8C49" w:rsidR="004E0856" w:rsidRPr="00681358" w:rsidRDefault="00E82E31" w:rsidP="00ED7A22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eastAsia="Arial Narrow" w:hAnsi="Arial Narrow" w:cs="Arial Narrow"/>
          <w:color w:val="000000" w:themeColor="text1"/>
        </w:rPr>
        <w:t xml:space="preserve">Zawarcie w formie aktu notarialnego umowy darowizny nieruchomości nastąpi </w:t>
      </w:r>
      <w:r w:rsidR="00C810D3" w:rsidRPr="00681358">
        <w:rPr>
          <w:rFonts w:ascii="Arial Narrow" w:eastAsia="Arial Narrow" w:hAnsi="Arial Narrow" w:cs="Arial Narrow"/>
          <w:color w:val="000000" w:themeColor="text1"/>
        </w:rPr>
        <w:t xml:space="preserve">w kancelarii notarialnej mieszczącej się na terenie Katowic </w:t>
      </w:r>
      <w:r w:rsidRPr="00681358">
        <w:rPr>
          <w:rFonts w:ascii="Arial Narrow" w:eastAsia="Arial Narrow" w:hAnsi="Arial Narrow" w:cs="Arial Narrow"/>
          <w:color w:val="000000" w:themeColor="text1"/>
        </w:rPr>
        <w:t>po podpisaniu protokołu rokowań</w:t>
      </w:r>
      <w:r w:rsidR="00C810D3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="00C810D3" w:rsidRPr="00C810D3">
        <w:rPr>
          <w:rFonts w:ascii="Arial Narrow" w:eastAsia="Arial Narrow" w:hAnsi="Arial Narrow" w:cs="Arial Narrow"/>
          <w:color w:val="000000" w:themeColor="text1"/>
        </w:rPr>
        <w:t>przeprowadzonych przez ZDW</w:t>
      </w:r>
      <w:r w:rsidRPr="00681358">
        <w:rPr>
          <w:rFonts w:ascii="Arial Narrow" w:eastAsia="Arial Narrow" w:hAnsi="Arial Narrow" w:cs="Arial Narrow"/>
          <w:color w:val="000000" w:themeColor="text1"/>
        </w:rPr>
        <w:t>.</w:t>
      </w:r>
    </w:p>
    <w:p w14:paraId="6383BC2B" w14:textId="77777777" w:rsidR="004F1A37" w:rsidRPr="001B19FA" w:rsidRDefault="004F1A3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5</w:t>
      </w:r>
    </w:p>
    <w:p w14:paraId="3196C605" w14:textId="77777777" w:rsidR="00E81040" w:rsidRPr="001B19FA" w:rsidRDefault="00004F6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Zasady finansowania przedsięwzięcia</w:t>
      </w:r>
    </w:p>
    <w:p w14:paraId="240751DE" w14:textId="77777777" w:rsidR="003B32CB" w:rsidRPr="001B19FA" w:rsidRDefault="00034200" w:rsidP="00F52774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="004F1A37" w:rsidRPr="001B19FA">
        <w:rPr>
          <w:rFonts w:ascii="Arial Narrow" w:hAnsi="Arial Narrow"/>
        </w:rPr>
        <w:t>pokryje wszelkie koszty</w:t>
      </w:r>
      <w:r w:rsidR="00257FD3" w:rsidRPr="001B19FA">
        <w:rPr>
          <w:rFonts w:ascii="Arial Narrow" w:hAnsi="Arial Narrow"/>
        </w:rPr>
        <w:t xml:space="preserve"> przygotowania i realizacji przedsięwzięcia będącego przedmiotem niniejszej umowy.</w:t>
      </w:r>
    </w:p>
    <w:p w14:paraId="08632EF0" w14:textId="68BF0490" w:rsidR="0E246D81" w:rsidRPr="001B19FA" w:rsidRDefault="00B868FF" w:rsidP="00B868FF">
      <w:pPr>
        <w:numPr>
          <w:ilvl w:val="0"/>
          <w:numId w:val="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  <w:i/>
          <w:iCs/>
        </w:rPr>
        <w:t xml:space="preserve"> pokryje wszelkie koszty  robót  dodatkowych  niezbędnych  do  prawidłowego  wykonania  przedsięwzięcia,  na odcinku drogi wojewódzkiej wynikającym z zakresu dokumentacji projektowej dla zadania, których  wykonanie  stało  się  konieczne  na  skutek  sytuacji  niemożliwej  wcześniej  do przewidzenia</w:t>
      </w:r>
      <w:r w:rsidR="0E246D81" w:rsidRPr="001B19FA">
        <w:rPr>
          <w:rFonts w:ascii="Arial Narrow" w:eastAsia="Arial Narrow" w:hAnsi="Arial Narrow" w:cs="Arial Narrow"/>
        </w:rPr>
        <w:t>.</w:t>
      </w:r>
    </w:p>
    <w:p w14:paraId="4C9928D9" w14:textId="77777777" w:rsidR="0007522A" w:rsidRPr="001B19FA" w:rsidRDefault="000A0A67" w:rsidP="00F52774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Zarząd Województwa Śląskiego nie odpowiada za żadne zobowiązania lub wydatki poniesione przez </w:t>
      </w:r>
      <w:r w:rsidR="002A5342" w:rsidRPr="001B19FA">
        <w:rPr>
          <w:rFonts w:ascii="Arial Narrow" w:hAnsi="Arial Narrow"/>
          <w:i/>
          <w:iCs/>
        </w:rPr>
        <w:t>INWESTORA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Pr="001B19FA">
        <w:rPr>
          <w:rFonts w:ascii="Arial Narrow" w:hAnsi="Arial Narrow"/>
        </w:rPr>
        <w:t>w związku z realizacją przedsięwzięcia będącego przedmiotem umowy</w:t>
      </w:r>
      <w:r w:rsidR="0056425C" w:rsidRPr="001B19FA">
        <w:rPr>
          <w:rFonts w:ascii="Arial Narrow" w:hAnsi="Arial Narrow"/>
        </w:rPr>
        <w:t>.</w:t>
      </w:r>
    </w:p>
    <w:p w14:paraId="63CA8E4F" w14:textId="77777777" w:rsidR="00735C8A" w:rsidRPr="001B19FA" w:rsidRDefault="002A5342" w:rsidP="00F52774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735C8A" w:rsidRPr="001B19FA">
        <w:rPr>
          <w:rFonts w:ascii="Arial Narrow" w:hAnsi="Arial Narrow"/>
          <w:i/>
          <w:iCs/>
        </w:rPr>
        <w:t xml:space="preserve"> </w:t>
      </w:r>
      <w:r w:rsidR="00735C8A" w:rsidRPr="001B19FA">
        <w:rPr>
          <w:rFonts w:ascii="Arial Narrow" w:hAnsi="Arial Narrow"/>
        </w:rPr>
        <w:t xml:space="preserve">nie oczekuje od Zarządu Województwa Śląskiego żadnego udziału finansowego </w:t>
      </w:r>
      <w:r w:rsidR="00365A71" w:rsidRPr="001B19FA">
        <w:rPr>
          <w:rFonts w:ascii="Arial Narrow" w:hAnsi="Arial Narrow"/>
        </w:rPr>
        <w:t>przed rozpoczęciem, w trakcie oraz po zakończeniu realizacji przedsięwzięcia będącego przedmiotem umowy.</w:t>
      </w:r>
    </w:p>
    <w:p w14:paraId="1BF38DE2" w14:textId="586E31A5" w:rsidR="00BC55F4" w:rsidRPr="001B19FA" w:rsidRDefault="00BC55F4" w:rsidP="00F52774">
      <w:pPr>
        <w:numPr>
          <w:ilvl w:val="0"/>
          <w:numId w:val="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</w:rPr>
        <w:t>W przypadku konieczności wycinki drzew rosnących w</w:t>
      </w:r>
      <w:r w:rsidR="538F4691" w:rsidRPr="001B19FA">
        <w:rPr>
          <w:rFonts w:ascii="Arial Narrow" w:eastAsia="Arial Narrow" w:hAnsi="Arial Narrow" w:cs="Arial Narrow"/>
        </w:rPr>
        <w:t xml:space="preserve"> istniejącym</w:t>
      </w:r>
      <w:r w:rsidR="538F4691" w:rsidRPr="001B19FA">
        <w:rPr>
          <w:rFonts w:ascii="Arial Narrow" w:hAnsi="Arial Narrow"/>
        </w:rPr>
        <w:t xml:space="preserve"> </w:t>
      </w:r>
      <w:r w:rsidRPr="001B19FA">
        <w:rPr>
          <w:rFonts w:ascii="Arial Narrow" w:hAnsi="Arial Narrow"/>
        </w:rPr>
        <w:t>pasie drogowym drogi wojewódzkiej</w:t>
      </w:r>
      <w:r w:rsidR="00CF26D2" w:rsidRPr="001B19FA">
        <w:rPr>
          <w:rFonts w:ascii="Arial Narrow" w:hAnsi="Arial Narrow"/>
        </w:rPr>
        <w:br/>
      </w:r>
      <w:r w:rsidR="00C26FB1" w:rsidRPr="001B19FA">
        <w:rPr>
          <w:rFonts w:ascii="Arial Narrow" w:hAnsi="Arial Narrow"/>
        </w:rPr>
        <w:t xml:space="preserve">nr </w:t>
      </w:r>
      <w:r w:rsidR="00155BA8">
        <w:rPr>
          <w:rFonts w:ascii="Arial Narrow" w:hAnsi="Arial Narrow"/>
        </w:rPr>
        <w:t>796</w:t>
      </w:r>
      <w:r w:rsidR="00DE01EC" w:rsidRPr="001B19FA">
        <w:rPr>
          <w:rFonts w:ascii="Arial Narrow" w:hAnsi="Arial Narrow"/>
        </w:rPr>
        <w:t xml:space="preserve"> </w:t>
      </w:r>
      <w:r w:rsidR="00C30375" w:rsidRPr="001B19FA">
        <w:rPr>
          <w:rFonts w:ascii="Arial Narrow" w:hAnsi="Arial Narrow"/>
        </w:rPr>
        <w:t xml:space="preserve">w </w:t>
      </w:r>
      <w:r w:rsidR="00E805B0" w:rsidRPr="001B19FA">
        <w:rPr>
          <w:rFonts w:ascii="Arial Narrow" w:hAnsi="Arial Narrow"/>
        </w:rPr>
        <w:t xml:space="preserve">miejscowości </w:t>
      </w:r>
      <w:r w:rsidR="00155BA8">
        <w:rPr>
          <w:rFonts w:ascii="Arial Narrow" w:hAnsi="Arial Narrow"/>
        </w:rPr>
        <w:t>Wysoka</w:t>
      </w:r>
      <w:r w:rsidR="00E805B0" w:rsidRPr="001B19FA">
        <w:rPr>
          <w:rFonts w:ascii="Arial Narrow" w:hAnsi="Arial Narrow"/>
        </w:rPr>
        <w:t>,</w:t>
      </w:r>
      <w:r w:rsidRPr="001B19FA">
        <w:rPr>
          <w:rFonts w:ascii="Arial Narrow" w:hAnsi="Arial Narrow"/>
        </w:rPr>
        <w:t xml:space="preserve"> wszelkie formalności oraz koszty związane z wycink</w:t>
      </w:r>
      <w:r w:rsidR="009913DC" w:rsidRPr="001B19FA">
        <w:rPr>
          <w:rFonts w:ascii="Arial Narrow" w:hAnsi="Arial Narrow"/>
        </w:rPr>
        <w:t>ą</w:t>
      </w:r>
      <w:r w:rsidRPr="001B19FA">
        <w:rPr>
          <w:rFonts w:ascii="Arial Narrow" w:hAnsi="Arial Narrow"/>
        </w:rPr>
        <w:t xml:space="preserve"> drzew leżą po stronie </w:t>
      </w:r>
      <w:r w:rsidRPr="001B19FA">
        <w:rPr>
          <w:rFonts w:ascii="Arial Narrow" w:hAnsi="Arial Narrow"/>
          <w:i/>
          <w:iCs/>
        </w:rPr>
        <w:t>INWESTORA.</w:t>
      </w:r>
    </w:p>
    <w:p w14:paraId="71FF8E96" w14:textId="77777777" w:rsidR="004E0856" w:rsidRPr="001B19FA" w:rsidRDefault="004E0856" w:rsidP="004E0856">
      <w:pPr>
        <w:spacing w:line="320" w:lineRule="exact"/>
        <w:ind w:left="360"/>
        <w:jc w:val="both"/>
        <w:rPr>
          <w:rFonts w:ascii="Arial Narrow" w:eastAsia="Arial Narrow" w:hAnsi="Arial Narrow" w:cs="Arial Narrow"/>
          <w:i/>
          <w:iCs/>
        </w:rPr>
      </w:pPr>
    </w:p>
    <w:p w14:paraId="31D513E4" w14:textId="77777777" w:rsidR="00EE54C6" w:rsidRPr="001B19FA" w:rsidRDefault="00257FD3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6</w:t>
      </w:r>
    </w:p>
    <w:p w14:paraId="403DCA68" w14:textId="77777777" w:rsidR="00EE54C6" w:rsidRPr="001B19FA" w:rsidRDefault="00EE54C6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Realizacja </w:t>
      </w:r>
      <w:r w:rsidR="00004F60" w:rsidRPr="001B19FA">
        <w:rPr>
          <w:rFonts w:ascii="Arial Narrow" w:hAnsi="Arial Narrow"/>
          <w:b/>
          <w:bCs/>
        </w:rPr>
        <w:t>przedsięwzięcia</w:t>
      </w:r>
    </w:p>
    <w:p w14:paraId="1D4727CF" w14:textId="3C94934E" w:rsidR="00536862" w:rsidRPr="007B21BB" w:rsidRDefault="008819FA" w:rsidP="002D0468">
      <w:pPr>
        <w:numPr>
          <w:ilvl w:val="0"/>
          <w:numId w:val="5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7B21BB">
        <w:rPr>
          <w:rFonts w:ascii="Arial Narrow" w:hAnsi="Arial Narrow"/>
        </w:rPr>
        <w:t xml:space="preserve">Rozpoczęcie </w:t>
      </w:r>
      <w:r w:rsidR="001025BD" w:rsidRPr="007B21BB">
        <w:rPr>
          <w:rFonts w:ascii="Arial Narrow" w:hAnsi="Arial Narrow"/>
        </w:rPr>
        <w:t xml:space="preserve">przez </w:t>
      </w:r>
      <w:r w:rsidR="001025BD" w:rsidRPr="007B21BB">
        <w:rPr>
          <w:rFonts w:ascii="Arial Narrow" w:hAnsi="Arial Narrow"/>
          <w:i/>
          <w:iCs/>
        </w:rPr>
        <w:t>INWESTORA</w:t>
      </w:r>
      <w:r w:rsidR="00EA6EB6" w:rsidRPr="007B21BB">
        <w:rPr>
          <w:rFonts w:ascii="Arial Narrow" w:hAnsi="Arial Narrow"/>
        </w:rPr>
        <w:t xml:space="preserve"> realizacji przedsięwzięcia</w:t>
      </w:r>
      <w:r w:rsidRPr="007B21BB">
        <w:rPr>
          <w:rFonts w:ascii="Arial Narrow" w:hAnsi="Arial Narrow"/>
        </w:rPr>
        <w:t>, o któr</w:t>
      </w:r>
      <w:r w:rsidR="00EA6EB6" w:rsidRPr="007B21BB">
        <w:rPr>
          <w:rFonts w:ascii="Arial Narrow" w:hAnsi="Arial Narrow"/>
        </w:rPr>
        <w:t>ym</w:t>
      </w:r>
      <w:r w:rsidRPr="007B21BB">
        <w:rPr>
          <w:rFonts w:ascii="Arial Narrow" w:hAnsi="Arial Narrow"/>
        </w:rPr>
        <w:t xml:space="preserve"> mowa </w:t>
      </w:r>
      <w:r w:rsidR="002D1EA9" w:rsidRPr="007B21BB">
        <w:rPr>
          <w:rFonts w:ascii="Arial Narrow" w:hAnsi="Arial Narrow"/>
        </w:rPr>
        <w:t xml:space="preserve">w § </w:t>
      </w:r>
      <w:r w:rsidR="002B4305" w:rsidRPr="007B21BB">
        <w:rPr>
          <w:rFonts w:ascii="Arial Narrow" w:hAnsi="Arial Narrow"/>
        </w:rPr>
        <w:t>1</w:t>
      </w:r>
      <w:r w:rsidR="002D1EA9" w:rsidRPr="007B21BB">
        <w:rPr>
          <w:rFonts w:ascii="Arial Narrow" w:hAnsi="Arial Narrow"/>
        </w:rPr>
        <w:t xml:space="preserve"> ust. </w:t>
      </w:r>
      <w:r w:rsidR="00257FD3" w:rsidRPr="007B21BB">
        <w:rPr>
          <w:rFonts w:ascii="Arial Narrow" w:hAnsi="Arial Narrow"/>
        </w:rPr>
        <w:t>1</w:t>
      </w:r>
      <w:r w:rsidR="002D1EA9" w:rsidRPr="007B21BB">
        <w:rPr>
          <w:rFonts w:ascii="Arial Narrow" w:hAnsi="Arial Narrow"/>
        </w:rPr>
        <w:t xml:space="preserve"> </w:t>
      </w:r>
      <w:r w:rsidRPr="007B21BB">
        <w:rPr>
          <w:rFonts w:ascii="Arial Narrow" w:hAnsi="Arial Narrow"/>
        </w:rPr>
        <w:t xml:space="preserve">nastąpi po protokolarnym przekazaniu </w:t>
      </w:r>
      <w:r w:rsidR="00394F4B" w:rsidRPr="007B21BB">
        <w:rPr>
          <w:rFonts w:ascii="Arial Narrow" w:hAnsi="Arial Narrow"/>
        </w:rPr>
        <w:t xml:space="preserve">pasa drogowego </w:t>
      </w:r>
      <w:r w:rsidR="00221DDB" w:rsidRPr="007B21BB">
        <w:rPr>
          <w:rFonts w:ascii="Arial Narrow" w:hAnsi="Arial Narrow"/>
        </w:rPr>
        <w:t xml:space="preserve">drogi wojewódzkiej </w:t>
      </w:r>
      <w:r w:rsidR="00AC56CC" w:rsidRPr="007B21BB">
        <w:rPr>
          <w:rFonts w:ascii="Arial Narrow" w:hAnsi="Arial Narrow"/>
        </w:rPr>
        <w:t xml:space="preserve">nr </w:t>
      </w:r>
      <w:r w:rsidR="00155BA8" w:rsidRPr="007B21BB">
        <w:rPr>
          <w:rFonts w:ascii="Arial Narrow" w:hAnsi="Arial Narrow"/>
        </w:rPr>
        <w:t>796</w:t>
      </w:r>
      <w:r w:rsidR="00AC56CC" w:rsidRPr="007B21BB">
        <w:rPr>
          <w:rFonts w:ascii="Arial Narrow" w:hAnsi="Arial Narrow"/>
        </w:rPr>
        <w:t>,</w:t>
      </w:r>
      <w:r w:rsidR="000C29D6" w:rsidRPr="007B21BB">
        <w:rPr>
          <w:rFonts w:ascii="Arial Narrow" w:hAnsi="Arial Narrow"/>
          <w:i/>
          <w:iCs/>
        </w:rPr>
        <w:t xml:space="preserve"> </w:t>
      </w:r>
      <w:r w:rsidR="00394F4B" w:rsidRPr="007B21BB">
        <w:rPr>
          <w:rFonts w:ascii="Arial Narrow" w:hAnsi="Arial Narrow"/>
        </w:rPr>
        <w:t xml:space="preserve">będącego </w:t>
      </w:r>
      <w:r w:rsidR="00365A71" w:rsidRPr="007B21BB">
        <w:rPr>
          <w:rFonts w:ascii="Arial Narrow" w:hAnsi="Arial Narrow"/>
        </w:rPr>
        <w:t>teren</w:t>
      </w:r>
      <w:r w:rsidR="00394F4B" w:rsidRPr="007B21BB">
        <w:rPr>
          <w:rFonts w:ascii="Arial Narrow" w:hAnsi="Arial Narrow"/>
        </w:rPr>
        <w:t>em</w:t>
      </w:r>
      <w:r w:rsidRPr="007B21BB">
        <w:rPr>
          <w:rFonts w:ascii="Arial Narrow" w:hAnsi="Arial Narrow"/>
        </w:rPr>
        <w:t xml:space="preserve"> budowy przez </w:t>
      </w:r>
      <w:r w:rsidR="1716214D" w:rsidRPr="007B21BB">
        <w:rPr>
          <w:rFonts w:ascii="Arial Narrow" w:eastAsia="Arial Narrow" w:hAnsi="Arial Narrow" w:cs="Arial Narrow"/>
        </w:rPr>
        <w:t>ZDW</w:t>
      </w:r>
      <w:r w:rsidR="007D7648" w:rsidRPr="007B21BB">
        <w:rPr>
          <w:rFonts w:ascii="Arial Narrow" w:eastAsia="Arial Narrow" w:hAnsi="Arial Narrow" w:cs="Arial Narrow"/>
        </w:rPr>
        <w:t xml:space="preserve"> </w:t>
      </w:r>
      <w:r w:rsidR="00F213EA" w:rsidRPr="007B21BB">
        <w:rPr>
          <w:rFonts w:ascii="Arial Narrow" w:hAnsi="Arial Narrow"/>
        </w:rPr>
        <w:t>i </w:t>
      </w:r>
      <w:r w:rsidRPr="007B21BB">
        <w:rPr>
          <w:rFonts w:ascii="Arial Narrow" w:hAnsi="Arial Narrow"/>
        </w:rPr>
        <w:t xml:space="preserve">udokumentowaniu </w:t>
      </w:r>
      <w:r w:rsidR="007148DB" w:rsidRPr="007B21BB">
        <w:rPr>
          <w:rFonts w:ascii="Arial Narrow" w:hAnsi="Arial Narrow"/>
        </w:rPr>
        <w:t xml:space="preserve">(dokumentacja fotograficzna) </w:t>
      </w:r>
      <w:r w:rsidRPr="007B21BB">
        <w:rPr>
          <w:rFonts w:ascii="Arial Narrow" w:hAnsi="Arial Narrow"/>
        </w:rPr>
        <w:t xml:space="preserve">aktualnego </w:t>
      </w:r>
      <w:r w:rsidR="001E13F9" w:rsidRPr="007B21BB">
        <w:rPr>
          <w:rFonts w:ascii="Arial Narrow" w:hAnsi="Arial Narrow"/>
        </w:rPr>
        <w:t xml:space="preserve">stanu </w:t>
      </w:r>
      <w:r w:rsidR="00221DDB" w:rsidRPr="007B21BB">
        <w:rPr>
          <w:rFonts w:ascii="Arial Narrow" w:hAnsi="Arial Narrow"/>
        </w:rPr>
        <w:t>tego pasa</w:t>
      </w:r>
      <w:r w:rsidRPr="007B21BB">
        <w:rPr>
          <w:rFonts w:ascii="Arial Narrow" w:hAnsi="Arial Narrow"/>
        </w:rPr>
        <w:t xml:space="preserve">, </w:t>
      </w:r>
      <w:r w:rsidR="00B40D3A" w:rsidRPr="007B21BB">
        <w:rPr>
          <w:rFonts w:ascii="Arial Narrow" w:hAnsi="Arial Narrow"/>
        </w:rPr>
        <w:t xml:space="preserve">dokonanym </w:t>
      </w:r>
      <w:r w:rsidRPr="007B21BB">
        <w:rPr>
          <w:rFonts w:ascii="Arial Narrow" w:hAnsi="Arial Narrow"/>
        </w:rPr>
        <w:t>przed wykonywaniem jakichkolwiek robót budowlanych</w:t>
      </w:r>
      <w:r w:rsidRPr="00545FC9">
        <w:rPr>
          <w:rFonts w:ascii="Arial Narrow" w:hAnsi="Arial Narrow"/>
        </w:rPr>
        <w:t>.</w:t>
      </w:r>
      <w:r w:rsidR="00536862" w:rsidRPr="00545FC9">
        <w:rPr>
          <w:rFonts w:ascii="Arial Narrow" w:hAnsi="Arial Narrow"/>
          <w:b/>
          <w:bCs/>
        </w:rPr>
        <w:t xml:space="preserve"> </w:t>
      </w:r>
      <w:r w:rsidR="00536862" w:rsidRPr="00545FC9">
        <w:rPr>
          <w:rFonts w:ascii="Arial Narrow" w:hAnsi="Arial Narrow"/>
        </w:rPr>
        <w:t xml:space="preserve">ZDW przekaże </w:t>
      </w:r>
      <w:r w:rsidR="00536862" w:rsidRPr="00545FC9">
        <w:rPr>
          <w:rFonts w:ascii="Arial Narrow" w:hAnsi="Arial Narrow"/>
          <w:i/>
          <w:iCs/>
        </w:rPr>
        <w:t>INWESTOROWI</w:t>
      </w:r>
      <w:r w:rsidR="00536862" w:rsidRPr="00545FC9">
        <w:rPr>
          <w:rFonts w:ascii="Arial Narrow" w:hAnsi="Arial Narrow"/>
        </w:rPr>
        <w:t xml:space="preserve"> pas drogowy w terminie 30 dni od dnia zgłoszenia przez </w:t>
      </w:r>
      <w:r w:rsidR="00536862" w:rsidRPr="00545FC9">
        <w:rPr>
          <w:rFonts w:ascii="Arial Narrow" w:hAnsi="Arial Narrow"/>
          <w:i/>
          <w:iCs/>
        </w:rPr>
        <w:t>INWESTORA</w:t>
      </w:r>
      <w:r w:rsidR="00536862" w:rsidRPr="00545FC9">
        <w:rPr>
          <w:rFonts w:ascii="Arial Narrow" w:hAnsi="Arial Narrow"/>
        </w:rPr>
        <w:t xml:space="preserve">  gotowości rozumianej jako uzyskanie uzgodnienie ZDW dla dokumentacji projektowej dotyczącej przedsięwzięcia o którym mowa w § 2 ust. 2 oraz </w:t>
      </w:r>
      <w:r w:rsidR="009E2941" w:rsidRPr="00545FC9">
        <w:rPr>
          <w:rFonts w:ascii="Arial Narrow" w:eastAsia="Arial Narrow" w:hAnsi="Arial Narrow" w:cs="Arial Narrow"/>
        </w:rPr>
        <w:t>przekazania do ZDW kopi zgłoszenia/uzyskanego pozwolenia, o którym mowa w § 3 ust. 3.</w:t>
      </w:r>
    </w:p>
    <w:p w14:paraId="0CE0FD39" w14:textId="1CA76791" w:rsidR="00B93CF7" w:rsidRPr="001B19FA" w:rsidRDefault="00C32A29" w:rsidP="00155BA8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175F28" w:rsidRPr="001B19FA">
        <w:rPr>
          <w:rFonts w:ascii="Arial Narrow" w:hAnsi="Arial Narrow"/>
          <w:bCs/>
          <w:iCs/>
        </w:rPr>
        <w:t xml:space="preserve"> </w:t>
      </w:r>
      <w:r w:rsidR="001025BD" w:rsidRPr="001B19FA">
        <w:rPr>
          <w:rFonts w:ascii="Arial Narrow" w:hAnsi="Arial Narrow"/>
        </w:rPr>
        <w:t>dokona</w:t>
      </w:r>
      <w:r w:rsidR="00175F28" w:rsidRPr="001B19FA">
        <w:rPr>
          <w:rFonts w:ascii="Arial Narrow" w:hAnsi="Arial Narrow"/>
        </w:rPr>
        <w:t xml:space="preserve"> </w:t>
      </w:r>
      <w:r w:rsidR="00155BA8">
        <w:rPr>
          <w:rFonts w:ascii="Arial Narrow" w:hAnsi="Arial Narrow"/>
        </w:rPr>
        <w:t>rozbudowy</w:t>
      </w:r>
      <w:r w:rsidR="00175F28" w:rsidRPr="001B19FA">
        <w:rPr>
          <w:rFonts w:ascii="Arial Narrow" w:hAnsi="Arial Narrow"/>
        </w:rPr>
        <w:t xml:space="preserve"> </w:t>
      </w:r>
      <w:r w:rsidR="0034726F">
        <w:rPr>
          <w:rFonts w:ascii="Arial Narrow" w:hAnsi="Arial Narrow"/>
        </w:rPr>
        <w:t>o której mowa w § 1 ust. 1</w:t>
      </w:r>
      <w:r w:rsidR="006B1DDC" w:rsidRPr="001B19FA">
        <w:rPr>
          <w:rFonts w:ascii="Arial Narrow" w:hAnsi="Arial Narrow"/>
        </w:rPr>
        <w:t xml:space="preserve"> </w:t>
      </w:r>
      <w:r w:rsidR="00175F28" w:rsidRPr="001B19FA">
        <w:rPr>
          <w:rFonts w:ascii="Arial Narrow" w:hAnsi="Arial Narrow"/>
        </w:rPr>
        <w:t xml:space="preserve">siłami własnymi lub zatrudnionych wykonawców, ponosząc wszelką odpowiedzialność z tytułu wykonywania działalności inwestycyjnej – w tym wobec osób trzecich, </w:t>
      </w:r>
      <w:r w:rsidR="15A2379D" w:rsidRPr="001B19FA">
        <w:rPr>
          <w:rFonts w:ascii="Arial Narrow" w:eastAsia="Arial Narrow" w:hAnsi="Arial Narrow" w:cs="Arial Narrow"/>
        </w:rPr>
        <w:t xml:space="preserve">przy czym zgodnie z art. 18 ustawy z dnia 7 lipca 1994 r. Prawo budowlane </w:t>
      </w:r>
      <w:r w:rsidR="15A2379D"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="15A2379D" w:rsidRPr="001B19FA">
        <w:rPr>
          <w:rFonts w:ascii="Arial Narrow" w:eastAsia="Arial Narrow" w:hAnsi="Arial Narrow" w:cs="Arial Narrow"/>
        </w:rPr>
        <w:t>ustanowi inspektora nadzoru inwestorskiego.</w:t>
      </w:r>
      <w:r w:rsidR="00A41AF9" w:rsidRPr="001B19FA">
        <w:rPr>
          <w:rFonts w:ascii="Arial Narrow" w:eastAsia="Arial Narrow" w:hAnsi="Arial Narrow" w:cs="Arial Narrow"/>
        </w:rPr>
        <w:t xml:space="preserve"> </w:t>
      </w:r>
      <w:r w:rsidR="15A2379D" w:rsidRPr="001B19FA">
        <w:rPr>
          <w:rFonts w:ascii="Arial Narrow" w:eastAsia="Arial Narrow" w:hAnsi="Arial Narrow" w:cs="Arial Narrow"/>
        </w:rPr>
        <w:t xml:space="preserve">Na żądanie ZDW </w:t>
      </w:r>
      <w:r w:rsidR="15A2379D" w:rsidRPr="001B19FA">
        <w:rPr>
          <w:rFonts w:ascii="Arial Narrow" w:eastAsia="Arial Narrow" w:hAnsi="Arial Narrow" w:cs="Arial Narrow"/>
          <w:i/>
          <w:iCs/>
        </w:rPr>
        <w:t>INWESTOR</w:t>
      </w:r>
      <w:r w:rsidR="15A2379D" w:rsidRPr="001B19FA">
        <w:rPr>
          <w:rFonts w:ascii="Arial Narrow" w:eastAsia="Arial Narrow" w:hAnsi="Arial Narrow" w:cs="Arial Narrow"/>
        </w:rPr>
        <w:t xml:space="preserve"> zobowiązany jest udzielać wszelkich informacji dotyczących danych wykonawców.</w:t>
      </w:r>
    </w:p>
    <w:p w14:paraId="75AF4239" w14:textId="2659BEE2" w:rsidR="00FA29C5" w:rsidRPr="001B19FA" w:rsidRDefault="00FA29C5" w:rsidP="00F52774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  <w:i/>
          <w:iCs/>
        </w:rPr>
        <w:lastRenderedPageBreak/>
        <w:t xml:space="preserve">INWESTOR </w:t>
      </w:r>
      <w:r w:rsidR="69C87DCF" w:rsidRPr="001B19FA">
        <w:rPr>
          <w:rFonts w:ascii="Arial Narrow" w:eastAsia="Arial Narrow" w:hAnsi="Arial Narrow" w:cs="Arial Narrow"/>
        </w:rPr>
        <w:t xml:space="preserve">zobowiązany </w:t>
      </w:r>
      <w:r w:rsidR="00404FA2" w:rsidRPr="001B19FA">
        <w:rPr>
          <w:rFonts w:ascii="Arial Narrow" w:eastAsia="Arial Narrow" w:hAnsi="Arial Narrow" w:cs="Arial Narrow"/>
        </w:rPr>
        <w:t xml:space="preserve">jest podczas realizacji </w:t>
      </w:r>
      <w:r w:rsidR="00F213EA" w:rsidRPr="001B19FA">
        <w:rPr>
          <w:rFonts w:ascii="Arial Narrow" w:eastAsia="Arial Narrow" w:hAnsi="Arial Narrow" w:cs="Arial Narrow"/>
        </w:rPr>
        <w:t>przedsięwzięcia</w:t>
      </w:r>
      <w:r w:rsidR="00404FA2" w:rsidRPr="001B19FA">
        <w:rPr>
          <w:rFonts w:ascii="Arial Narrow" w:eastAsia="Arial Narrow" w:hAnsi="Arial Narrow" w:cs="Arial Narrow"/>
        </w:rPr>
        <w:t>,</w:t>
      </w:r>
      <w:r w:rsidR="00F213EA" w:rsidRPr="001B19FA">
        <w:rPr>
          <w:rFonts w:ascii="Arial Narrow" w:hAnsi="Arial Narrow"/>
        </w:rPr>
        <w:t xml:space="preserve"> o którym</w:t>
      </w:r>
      <w:r w:rsidR="00404FA2" w:rsidRPr="001B19FA">
        <w:rPr>
          <w:rFonts w:ascii="Arial Narrow" w:hAnsi="Arial Narrow"/>
        </w:rPr>
        <w:t xml:space="preserve"> mowa w § 1 ust. 1 </w:t>
      </w:r>
      <w:r w:rsidR="69C87DCF" w:rsidRPr="001B19FA">
        <w:rPr>
          <w:rFonts w:ascii="Arial Narrow" w:eastAsia="Arial Narrow" w:hAnsi="Arial Narrow" w:cs="Arial Narrow"/>
        </w:rPr>
        <w:t>do stosowania materiałów dopuszczonych do obrotu i stosowania w budownictwie, zgodnie z wymogami ustawy z dnia</w:t>
      </w:r>
      <w:r w:rsidR="00534880" w:rsidRPr="001B19FA">
        <w:rPr>
          <w:rFonts w:ascii="Arial Narrow" w:eastAsia="Arial Narrow" w:hAnsi="Arial Narrow" w:cs="Arial Narrow"/>
        </w:rPr>
        <w:t xml:space="preserve"> </w:t>
      </w:r>
      <w:r w:rsidR="69C87DCF" w:rsidRPr="001B19FA">
        <w:rPr>
          <w:rFonts w:ascii="Arial Narrow" w:eastAsia="Arial Narrow" w:hAnsi="Arial Narrow" w:cs="Arial Narrow"/>
        </w:rPr>
        <w:t>7 lipca 1994 r. Prawo budowlane i przepisami odrębnymi.</w:t>
      </w:r>
    </w:p>
    <w:p w14:paraId="0EA15788" w14:textId="58C34070" w:rsidR="00175F28" w:rsidRPr="001B19FA" w:rsidRDefault="00175F28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 xml:space="preserve">Nadzór </w:t>
      </w:r>
      <w:r w:rsidR="0DE293ED" w:rsidRPr="001B19FA">
        <w:rPr>
          <w:rFonts w:ascii="Arial Narrow" w:eastAsia="Arial Narrow" w:hAnsi="Arial Narrow" w:cs="Arial Narrow"/>
        </w:rPr>
        <w:t>techniczny z ramienia zarządcy drogi będzie prowadził ZDW, który uprawniony jest m.in. do:</w:t>
      </w:r>
    </w:p>
    <w:p w14:paraId="04E139A4" w14:textId="77A5705C" w:rsidR="006667D9" w:rsidRPr="00FB2094" w:rsidRDefault="009B344F" w:rsidP="00FB2094">
      <w:pPr>
        <w:pStyle w:val="Akapitzlist"/>
        <w:numPr>
          <w:ilvl w:val="0"/>
          <w:numId w:val="15"/>
        </w:numPr>
        <w:spacing w:line="320" w:lineRule="exact"/>
        <w:jc w:val="both"/>
        <w:rPr>
          <w:rFonts w:ascii="Arial Narrow" w:hAnsi="Arial Narrow"/>
        </w:rPr>
      </w:pPr>
      <w:r w:rsidRPr="00FB2094">
        <w:rPr>
          <w:rFonts w:ascii="Arial Narrow" w:hAnsi="Arial Narrow"/>
        </w:rPr>
        <w:t>przeprowadzania kontroli w trakcie</w:t>
      </w:r>
      <w:r w:rsidR="00C436F8" w:rsidRPr="00FB2094">
        <w:rPr>
          <w:rFonts w:ascii="Arial Narrow" w:hAnsi="Arial Narrow"/>
        </w:rPr>
        <w:t xml:space="preserve"> prowadzenia robót w ramach </w:t>
      </w:r>
      <w:r w:rsidR="001004F7" w:rsidRPr="00FB2094">
        <w:rPr>
          <w:rFonts w:ascii="Arial Narrow" w:hAnsi="Arial Narrow"/>
        </w:rPr>
        <w:t>roz</w:t>
      </w:r>
      <w:r w:rsidR="00CE5C04" w:rsidRPr="00FB2094">
        <w:rPr>
          <w:rFonts w:ascii="Arial Narrow" w:hAnsi="Arial Narrow"/>
        </w:rPr>
        <w:t>budow</w:t>
      </w:r>
      <w:r w:rsidRPr="00FB2094">
        <w:rPr>
          <w:rFonts w:ascii="Arial Narrow" w:hAnsi="Arial Narrow"/>
        </w:rPr>
        <w:t>y drogi wojewódzkiej,</w:t>
      </w:r>
    </w:p>
    <w:p w14:paraId="62A2CD4B" w14:textId="699B59F8" w:rsidR="009B344F" w:rsidRPr="001B19FA" w:rsidRDefault="009B344F" w:rsidP="00F52774">
      <w:pPr>
        <w:numPr>
          <w:ilvl w:val="0"/>
          <w:numId w:val="15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wstępu na teren budowy </w:t>
      </w:r>
      <w:r w:rsidR="001004F7">
        <w:rPr>
          <w:rFonts w:ascii="Arial Narrow" w:hAnsi="Arial Narrow"/>
        </w:rPr>
        <w:t>roz</w:t>
      </w:r>
      <w:r w:rsidRPr="001B19FA">
        <w:rPr>
          <w:rFonts w:ascii="Arial Narrow" w:hAnsi="Arial Narrow"/>
        </w:rPr>
        <w:t>budowanego obiektu drogowego w porozumieniu z kierownikiem budowy oraz przy zachowaniu zasad bezpieczeństwa i higieny pracy na budowie celem dokonywania oględzin robót</w:t>
      </w:r>
      <w:r w:rsidR="00052F38" w:rsidRPr="001B19FA">
        <w:rPr>
          <w:rFonts w:ascii="Arial Narrow" w:hAnsi="Arial Narrow"/>
        </w:rPr>
        <w:t xml:space="preserve"> </w:t>
      </w:r>
      <w:r w:rsidR="004B022A" w:rsidRPr="001B19FA">
        <w:rPr>
          <w:rFonts w:ascii="Arial Narrow" w:hAnsi="Arial Narrow"/>
        </w:rPr>
        <w:br/>
      </w:r>
      <w:r w:rsidR="00052F38" w:rsidRPr="001B19FA">
        <w:rPr>
          <w:rFonts w:ascii="Arial Narrow" w:hAnsi="Arial Narrow"/>
        </w:rPr>
        <w:t>i obiektów związanych z obsługą</w:t>
      </w:r>
      <w:r w:rsidRPr="001B19FA">
        <w:rPr>
          <w:rFonts w:ascii="Arial Narrow" w:hAnsi="Arial Narrow"/>
        </w:rPr>
        <w:t xml:space="preserve"> drogi wojewódzkiej nr </w:t>
      </w:r>
      <w:r w:rsidR="00155BA8">
        <w:rPr>
          <w:rFonts w:ascii="Arial Narrow" w:hAnsi="Arial Narrow"/>
        </w:rPr>
        <w:t>796</w:t>
      </w:r>
      <w:r w:rsidRPr="001B19FA">
        <w:rPr>
          <w:rFonts w:ascii="Arial Narrow" w:hAnsi="Arial Narrow"/>
        </w:rPr>
        <w:t>.</w:t>
      </w:r>
    </w:p>
    <w:p w14:paraId="0CB9943D" w14:textId="6C0CE777" w:rsidR="00410474" w:rsidRPr="001B19FA" w:rsidRDefault="007218D3" w:rsidP="00B10128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</w:rPr>
        <w:t>O</w:t>
      </w:r>
      <w:r w:rsidR="008819FA" w:rsidRPr="001B19FA">
        <w:rPr>
          <w:rFonts w:ascii="Arial Narrow" w:hAnsi="Arial Narrow"/>
        </w:rPr>
        <w:t>rganizacj</w:t>
      </w:r>
      <w:r w:rsidRPr="001B19FA">
        <w:rPr>
          <w:rFonts w:ascii="Arial Narrow" w:hAnsi="Arial Narrow"/>
        </w:rPr>
        <w:t>a</w:t>
      </w:r>
      <w:r w:rsidR="008819FA" w:rsidRPr="001B19FA">
        <w:rPr>
          <w:rFonts w:ascii="Arial Narrow" w:hAnsi="Arial Narrow"/>
        </w:rPr>
        <w:t xml:space="preserve"> ruchu na czas pro</w:t>
      </w:r>
      <w:r w:rsidR="00B602C8" w:rsidRPr="001B19FA">
        <w:rPr>
          <w:rFonts w:ascii="Arial Narrow" w:hAnsi="Arial Narrow"/>
        </w:rPr>
        <w:t xml:space="preserve">wadzenia robót związanych z </w:t>
      </w:r>
      <w:r w:rsidR="000B2B22" w:rsidRPr="001B19FA">
        <w:rPr>
          <w:rFonts w:ascii="Arial Narrow" w:hAnsi="Arial Narrow"/>
        </w:rPr>
        <w:t>realizacją przedsięwzięcia</w:t>
      </w:r>
      <w:r w:rsidR="008E4C55" w:rsidRPr="001B19FA">
        <w:rPr>
          <w:rFonts w:ascii="Arial Narrow" w:hAnsi="Arial Narrow"/>
        </w:rPr>
        <w:t>,</w:t>
      </w:r>
      <w:r w:rsidR="00B10128" w:rsidRPr="001B19FA">
        <w:rPr>
          <w:rFonts w:ascii="Arial Narrow" w:hAnsi="Arial Narrow"/>
          <w:i/>
          <w:iCs/>
        </w:rPr>
        <w:t xml:space="preserve"> </w:t>
      </w:r>
      <w:r w:rsidR="009927FE" w:rsidRPr="001B19FA">
        <w:rPr>
          <w:rFonts w:ascii="Arial Narrow" w:hAnsi="Arial Narrow"/>
        </w:rPr>
        <w:t>o </w:t>
      </w:r>
      <w:r w:rsidR="008819FA" w:rsidRPr="001B19FA">
        <w:rPr>
          <w:rFonts w:ascii="Arial Narrow" w:hAnsi="Arial Narrow"/>
        </w:rPr>
        <w:t>któr</w:t>
      </w:r>
      <w:r w:rsidR="000B2B22" w:rsidRPr="001B19FA">
        <w:rPr>
          <w:rFonts w:ascii="Arial Narrow" w:hAnsi="Arial Narrow"/>
        </w:rPr>
        <w:t>ym</w:t>
      </w:r>
      <w:r w:rsidR="008819FA" w:rsidRPr="001B19FA">
        <w:rPr>
          <w:rFonts w:ascii="Arial Narrow" w:hAnsi="Arial Narrow"/>
        </w:rPr>
        <w:t xml:space="preserve"> mowa </w:t>
      </w:r>
      <w:r w:rsidR="002D1EA9" w:rsidRPr="001B19FA">
        <w:rPr>
          <w:rFonts w:ascii="Arial Narrow" w:hAnsi="Arial Narrow"/>
        </w:rPr>
        <w:t xml:space="preserve">w § 1 ust. </w:t>
      </w:r>
      <w:r w:rsidR="00F258D2" w:rsidRPr="001B19FA">
        <w:rPr>
          <w:rFonts w:ascii="Arial Narrow" w:hAnsi="Arial Narrow"/>
        </w:rPr>
        <w:t>1</w:t>
      </w:r>
      <w:r w:rsidR="008819FA" w:rsidRPr="001B19FA">
        <w:rPr>
          <w:rFonts w:ascii="Arial Narrow" w:hAnsi="Arial Narrow"/>
        </w:rPr>
        <w:t xml:space="preserve"> oraz docelowa organizacja ruchu powinny zostać wprowadzone </w:t>
      </w:r>
      <w:r w:rsidRPr="001B19FA">
        <w:rPr>
          <w:rFonts w:ascii="Arial Narrow" w:hAnsi="Arial Narrow"/>
        </w:rPr>
        <w:t>na podstawie projektów</w:t>
      </w:r>
      <w:r w:rsidR="008819FA" w:rsidRPr="001B19FA">
        <w:rPr>
          <w:rFonts w:ascii="Arial Narrow" w:hAnsi="Arial Narrow"/>
        </w:rPr>
        <w:t xml:space="preserve"> organizacji ruchu zatwierdzony</w:t>
      </w:r>
      <w:r w:rsidRPr="001B19FA">
        <w:rPr>
          <w:rFonts w:ascii="Arial Narrow" w:hAnsi="Arial Narrow"/>
        </w:rPr>
        <w:t>ch</w:t>
      </w:r>
      <w:r w:rsidR="008819FA" w:rsidRPr="001B19FA">
        <w:rPr>
          <w:rFonts w:ascii="Arial Narrow" w:hAnsi="Arial Narrow"/>
        </w:rPr>
        <w:t xml:space="preserve"> przez Marszałka Województwa Śląskiego.</w:t>
      </w:r>
    </w:p>
    <w:p w14:paraId="189244BA" w14:textId="06B17A26" w:rsidR="005E389A" w:rsidRPr="001B19FA" w:rsidRDefault="00034200" w:rsidP="00155BA8">
      <w:pPr>
        <w:numPr>
          <w:ilvl w:val="0"/>
          <w:numId w:val="5"/>
        </w:numPr>
        <w:spacing w:line="320" w:lineRule="exact"/>
        <w:ind w:left="284" w:hanging="284"/>
        <w:jc w:val="both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  <w:i/>
          <w:iCs/>
        </w:rPr>
        <w:t>INWESTOR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="006A07CB" w:rsidRPr="001B19FA">
        <w:rPr>
          <w:rFonts w:ascii="Arial Narrow" w:hAnsi="Arial Narrow"/>
        </w:rPr>
        <w:t xml:space="preserve">zobowiąże wykonawcę do udzielenia gwarancji na </w:t>
      </w:r>
      <w:r w:rsidR="004F186B" w:rsidRPr="001B19FA">
        <w:rPr>
          <w:rFonts w:ascii="Arial Narrow" w:hAnsi="Arial Narrow"/>
        </w:rPr>
        <w:t xml:space="preserve">wykonane roboty budowlane </w:t>
      </w:r>
      <w:r w:rsidR="00811FA6" w:rsidRPr="001B19FA">
        <w:rPr>
          <w:rFonts w:ascii="Arial Narrow" w:hAnsi="Arial Narrow"/>
        </w:rPr>
        <w:t xml:space="preserve">(w tym obejmujące wady wykonawcze oraz materiałowe) </w:t>
      </w:r>
      <w:r w:rsidR="004F186B" w:rsidRPr="001B19FA">
        <w:rPr>
          <w:rFonts w:ascii="Arial Narrow" w:hAnsi="Arial Narrow"/>
        </w:rPr>
        <w:t xml:space="preserve">związane z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4F186B" w:rsidRPr="001B19FA">
        <w:rPr>
          <w:rFonts w:ascii="Arial Narrow" w:hAnsi="Arial Narrow"/>
        </w:rPr>
        <w:t>ą</w:t>
      </w:r>
      <w:r w:rsidR="006A07CB" w:rsidRPr="001B19FA">
        <w:rPr>
          <w:rFonts w:ascii="Arial Narrow" w:hAnsi="Arial Narrow"/>
        </w:rPr>
        <w:t xml:space="preserve"> </w:t>
      </w:r>
      <w:r w:rsidR="00AC56CC" w:rsidRPr="001B19FA">
        <w:rPr>
          <w:rFonts w:ascii="Arial Narrow" w:hAnsi="Arial Narrow"/>
        </w:rPr>
        <w:t>odcinka drogi wojewódzkiej</w:t>
      </w:r>
      <w:r w:rsidR="007D7648" w:rsidRPr="001B19FA">
        <w:rPr>
          <w:rFonts w:ascii="Arial Narrow" w:hAnsi="Arial Narrow"/>
        </w:rPr>
        <w:t xml:space="preserve"> </w:t>
      </w:r>
      <w:r w:rsidR="00C8017D" w:rsidRPr="001B19FA">
        <w:rPr>
          <w:rFonts w:ascii="Arial Narrow" w:hAnsi="Arial Narrow"/>
        </w:rPr>
        <w:t xml:space="preserve">nr </w:t>
      </w:r>
      <w:r w:rsidR="00155BA8" w:rsidRPr="00155BA8">
        <w:rPr>
          <w:rFonts w:ascii="Arial Narrow" w:hAnsi="Arial Narrow"/>
        </w:rPr>
        <w:t>796 (ul. Powiatowa)</w:t>
      </w:r>
      <w:r w:rsidR="00EF3F0D" w:rsidRPr="001B19FA">
        <w:rPr>
          <w:rFonts w:ascii="Arial Narrow" w:hAnsi="Arial Narrow"/>
        </w:rPr>
        <w:t xml:space="preserve"> w </w:t>
      </w:r>
      <w:r w:rsidR="002C0445" w:rsidRPr="001B19FA">
        <w:rPr>
          <w:rFonts w:ascii="Arial Narrow" w:hAnsi="Arial Narrow"/>
        </w:rPr>
        <w:t xml:space="preserve">miejscowości </w:t>
      </w:r>
      <w:r w:rsidR="00155BA8">
        <w:rPr>
          <w:rFonts w:ascii="Arial Narrow" w:hAnsi="Arial Narrow"/>
        </w:rPr>
        <w:t>Wysoka</w:t>
      </w:r>
      <w:r w:rsidR="00AC56CC" w:rsidRPr="001B19FA">
        <w:rPr>
          <w:rFonts w:ascii="Arial Narrow" w:hAnsi="Arial Narrow"/>
        </w:rPr>
        <w:t xml:space="preserve"> </w:t>
      </w:r>
      <w:r w:rsidR="006A07CB" w:rsidRPr="001B19FA">
        <w:rPr>
          <w:rFonts w:ascii="Arial Narrow" w:hAnsi="Arial Narrow"/>
        </w:rPr>
        <w:t xml:space="preserve">nie krótszej niż 60 miesięcy </w:t>
      </w:r>
      <w:r w:rsidR="003856A1" w:rsidRPr="001B19FA">
        <w:rPr>
          <w:rFonts w:ascii="Arial Narrow" w:hAnsi="Arial Narrow"/>
        </w:rPr>
        <w:t xml:space="preserve">licząc od dnia dokonania odbioru końcowego </w:t>
      </w:r>
      <w:r w:rsidR="004B022A" w:rsidRPr="001B19FA">
        <w:rPr>
          <w:rFonts w:ascii="Arial Narrow" w:hAnsi="Arial Narrow"/>
        </w:rPr>
        <w:br/>
      </w:r>
      <w:r w:rsidR="00811FA6" w:rsidRPr="001B19FA">
        <w:rPr>
          <w:rFonts w:ascii="Arial Narrow" w:hAnsi="Arial Narrow"/>
        </w:rPr>
        <w:t>oraz do udzielenia gwarancji na okres:</w:t>
      </w:r>
      <w:r w:rsidR="005E389A" w:rsidRPr="001B19FA">
        <w:rPr>
          <w:rFonts w:ascii="Arial Narrow" w:hAnsi="Arial Narrow"/>
        </w:rPr>
        <w:t xml:space="preserve"> </w:t>
      </w:r>
    </w:p>
    <w:p w14:paraId="45F60B3D" w14:textId="7DECF1F6" w:rsidR="3666AC9C" w:rsidRPr="00FB2094" w:rsidRDefault="3666AC9C" w:rsidP="00FB2094">
      <w:pPr>
        <w:pStyle w:val="Akapitzlist"/>
        <w:numPr>
          <w:ilvl w:val="0"/>
          <w:numId w:val="12"/>
        </w:numPr>
        <w:spacing w:line="320" w:lineRule="exact"/>
        <w:ind w:left="993" w:hanging="284"/>
        <w:jc w:val="both"/>
        <w:rPr>
          <w:rFonts w:ascii="Arial Narrow" w:eastAsia="Arial Narrow" w:hAnsi="Arial Narrow" w:cs="Arial Narrow"/>
        </w:rPr>
      </w:pPr>
      <w:r w:rsidRPr="00FB2094">
        <w:rPr>
          <w:rFonts w:ascii="Arial Narrow" w:eastAsia="Arial Narrow" w:hAnsi="Arial Narrow" w:cs="Arial Narrow"/>
        </w:rPr>
        <w:t>24 miesięcy od dnia dokonania odbioru końcowego w przypadku oznakowania cienkowarstwowego,</w:t>
      </w:r>
    </w:p>
    <w:p w14:paraId="51481724" w14:textId="0F239207" w:rsidR="3666AC9C" w:rsidRPr="001B19FA" w:rsidRDefault="3666AC9C" w:rsidP="00F52774">
      <w:pPr>
        <w:numPr>
          <w:ilvl w:val="0"/>
          <w:numId w:val="12"/>
        </w:numPr>
        <w:spacing w:line="320" w:lineRule="exact"/>
        <w:ind w:left="993" w:hanging="284"/>
        <w:jc w:val="both"/>
      </w:pPr>
      <w:r w:rsidRPr="001B19FA">
        <w:rPr>
          <w:rFonts w:ascii="Arial Narrow" w:eastAsia="Arial Narrow" w:hAnsi="Arial Narrow" w:cs="Arial Narrow"/>
        </w:rPr>
        <w:t>36 miesięcy od dnia dokonania odbioru końcowego w przypadku oznakowania grubowarstwowego chemoutwardzalnego strukturalnego,</w:t>
      </w:r>
    </w:p>
    <w:p w14:paraId="616C6B90" w14:textId="1B610A3F" w:rsidR="3666AC9C" w:rsidRPr="001B19FA" w:rsidRDefault="3666AC9C" w:rsidP="00F52774">
      <w:pPr>
        <w:numPr>
          <w:ilvl w:val="0"/>
          <w:numId w:val="12"/>
        </w:numPr>
        <w:spacing w:line="320" w:lineRule="exact"/>
        <w:ind w:left="993" w:hanging="284"/>
        <w:jc w:val="both"/>
      </w:pPr>
      <w:r w:rsidRPr="001B19FA">
        <w:rPr>
          <w:rFonts w:ascii="Arial Narrow" w:eastAsia="Arial Narrow" w:hAnsi="Arial Narrow" w:cs="Arial Narrow"/>
        </w:rPr>
        <w:t>60 miesięcy od dnia dokonania odbioru końcowego w przypadku oznakowania wykonanego taśmami prefabrykowanymi.</w:t>
      </w:r>
    </w:p>
    <w:p w14:paraId="2D051252" w14:textId="1A607391" w:rsidR="005D775E" w:rsidRPr="00652298" w:rsidRDefault="00C40214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652298">
        <w:rPr>
          <w:rFonts w:ascii="Arial Narrow" w:hAnsi="Arial Narrow"/>
          <w:i/>
          <w:iCs/>
        </w:rPr>
        <w:t>INWESTOR</w:t>
      </w:r>
      <w:r w:rsidR="002528AE" w:rsidRPr="00652298">
        <w:rPr>
          <w:rFonts w:ascii="Arial Narrow" w:hAnsi="Arial Narrow"/>
          <w:i/>
          <w:iCs/>
        </w:rPr>
        <w:t xml:space="preserve"> </w:t>
      </w:r>
      <w:r w:rsidR="00170F86" w:rsidRPr="00652298">
        <w:rPr>
          <w:rFonts w:ascii="Arial Narrow" w:hAnsi="Arial Narrow"/>
        </w:rPr>
        <w:t>udzieli rękojmi za wady fizyczne na okres</w:t>
      </w:r>
      <w:r w:rsidR="00480356" w:rsidRPr="00652298">
        <w:rPr>
          <w:rFonts w:ascii="Arial Narrow" w:hAnsi="Arial Narrow"/>
        </w:rPr>
        <w:t xml:space="preserve"> wskazany w ust. </w:t>
      </w:r>
      <w:r w:rsidR="00652298" w:rsidRPr="008D3A3E">
        <w:rPr>
          <w:rFonts w:ascii="Arial Narrow" w:hAnsi="Arial Narrow"/>
        </w:rPr>
        <w:t>6</w:t>
      </w:r>
      <w:r w:rsidR="008A01A1" w:rsidRPr="00652298">
        <w:rPr>
          <w:rFonts w:ascii="Arial Narrow" w:hAnsi="Arial Narrow"/>
        </w:rPr>
        <w:t>.</w:t>
      </w:r>
    </w:p>
    <w:p w14:paraId="0416B264" w14:textId="55F95004" w:rsidR="00E43F59" w:rsidRPr="001B19FA" w:rsidRDefault="00E43F59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 xml:space="preserve">usunie wadę </w:t>
      </w:r>
      <w:r w:rsidR="22F5E27D" w:rsidRPr="001B19FA">
        <w:rPr>
          <w:rFonts w:ascii="Arial Narrow" w:eastAsia="Arial Narrow" w:hAnsi="Arial Narrow" w:cs="Arial Narrow"/>
        </w:rPr>
        <w:t>stwierdzoną</w:t>
      </w:r>
      <w:r w:rsidR="22F5E27D" w:rsidRPr="001B19FA">
        <w:rPr>
          <w:rFonts w:ascii="Arial Narrow" w:hAnsi="Arial Narrow"/>
        </w:rPr>
        <w:t xml:space="preserve"> </w:t>
      </w:r>
      <w:r w:rsidRPr="001B19FA">
        <w:rPr>
          <w:rFonts w:ascii="Arial Narrow" w:hAnsi="Arial Narrow"/>
        </w:rPr>
        <w:t xml:space="preserve">na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Pr="001B19FA">
        <w:rPr>
          <w:rFonts w:ascii="Arial Narrow" w:hAnsi="Arial Narrow"/>
        </w:rPr>
        <w:t>anym obiekcie drogowym niezwłocznie, nie później jednak niż w terminie 30 dni od wezwania</w:t>
      </w:r>
      <w:r w:rsidR="00EF6326" w:rsidRPr="001B19FA">
        <w:rPr>
          <w:rFonts w:ascii="Arial Narrow" w:hAnsi="Arial Narrow"/>
        </w:rPr>
        <w:t xml:space="preserve"> Z</w:t>
      </w:r>
      <w:r w:rsidR="7A9A33FC" w:rsidRPr="001B19FA">
        <w:rPr>
          <w:rFonts w:ascii="Arial Narrow" w:hAnsi="Arial Narrow"/>
        </w:rPr>
        <w:t>DW</w:t>
      </w:r>
      <w:r w:rsidRPr="001B19FA">
        <w:rPr>
          <w:rFonts w:ascii="Arial Narrow" w:hAnsi="Arial Narrow"/>
        </w:rPr>
        <w:t>.</w:t>
      </w:r>
    </w:p>
    <w:p w14:paraId="1BB82D1E" w14:textId="355B7C0D" w:rsidR="063314D1" w:rsidRPr="001B19FA" w:rsidRDefault="063314D1" w:rsidP="00F52774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eastAsia="Arial Narrow" w:hAnsi="Arial Narrow" w:cs="Arial Narrow"/>
        </w:rPr>
        <w:t xml:space="preserve">Na wniosek ZDW w przypadku stwierdzonych rażących zaniedbań podczas realizacji </w:t>
      </w: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winien zapewnić wymianę kierownika budowy/inspektora nadzoru inwestorskiego.</w:t>
      </w:r>
    </w:p>
    <w:p w14:paraId="5EB59664" w14:textId="7AF54483" w:rsidR="063314D1" w:rsidRPr="001B19FA" w:rsidRDefault="063314D1" w:rsidP="00F52774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zobowiązuje się porządkować na bieżąco tereny, na których zakończono roboty budowlane (doty</w:t>
      </w:r>
      <w:r w:rsidR="00C8017D" w:rsidRPr="001B19FA">
        <w:rPr>
          <w:rFonts w:ascii="Arial Narrow" w:eastAsia="Arial Narrow" w:hAnsi="Arial Narrow" w:cs="Arial Narrow"/>
        </w:rPr>
        <w:t>czy to również dróg dojazdowych</w:t>
      </w:r>
      <w:r w:rsidRPr="001B19FA">
        <w:rPr>
          <w:rFonts w:ascii="Arial Narrow" w:eastAsia="Arial Narrow" w:hAnsi="Arial Narrow" w:cs="Arial Narrow"/>
        </w:rPr>
        <w:t xml:space="preserve"> z których korzystał, zaplecza budowy oraz wszelkich obiektów na obszarze robót) oraz doprowadzić te tereny do stanu sprzed rozpoczęcia budowy.</w:t>
      </w:r>
    </w:p>
    <w:p w14:paraId="0E721327" w14:textId="735D164C" w:rsidR="00BF1B3E" w:rsidRPr="001B19FA" w:rsidRDefault="33A6C6BA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zobowiązuje się do okazania na każde żądanie ZDW:</w:t>
      </w:r>
      <w:r w:rsidRPr="001B19FA">
        <w:rPr>
          <w:rFonts w:ascii="Arial Narrow" w:hAnsi="Arial Narrow"/>
        </w:rPr>
        <w:t xml:space="preserve"> </w:t>
      </w:r>
    </w:p>
    <w:p w14:paraId="5BE48851" w14:textId="7E89AAA3" w:rsidR="006667D9" w:rsidRPr="00FB2094" w:rsidRDefault="00BF1B3E" w:rsidP="00FB2094">
      <w:pPr>
        <w:pStyle w:val="Akapitzlist"/>
        <w:numPr>
          <w:ilvl w:val="0"/>
          <w:numId w:val="14"/>
        </w:numPr>
        <w:spacing w:line="320" w:lineRule="exact"/>
        <w:jc w:val="both"/>
        <w:rPr>
          <w:rFonts w:ascii="Arial Narrow" w:hAnsi="Arial Narrow"/>
        </w:rPr>
      </w:pPr>
      <w:r w:rsidRPr="00FB2094">
        <w:rPr>
          <w:rFonts w:ascii="Arial Narrow" w:hAnsi="Arial Narrow"/>
        </w:rPr>
        <w:t>dziennika budowy do wglądu,</w:t>
      </w:r>
    </w:p>
    <w:p w14:paraId="0DE006AD" w14:textId="06741762" w:rsidR="00BF1B3E" w:rsidRPr="001B19FA" w:rsidRDefault="0E8A3C14" w:rsidP="00F52774">
      <w:pPr>
        <w:numPr>
          <w:ilvl w:val="0"/>
          <w:numId w:val="14"/>
        </w:numPr>
        <w:spacing w:line="320" w:lineRule="exact"/>
        <w:ind w:left="993" w:hanging="273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certyfikatu bezpieczeństwa na wbudowane materiały</w:t>
      </w:r>
      <w:r w:rsidR="00BF1B3E" w:rsidRPr="001B19FA">
        <w:rPr>
          <w:rFonts w:ascii="Arial Narrow" w:hAnsi="Arial Narrow"/>
        </w:rPr>
        <w:t>,</w:t>
      </w:r>
    </w:p>
    <w:p w14:paraId="71E40049" w14:textId="73C1F9B9" w:rsidR="00BF1B3E" w:rsidRPr="001B19FA" w:rsidRDefault="3CB87FB1" w:rsidP="00F52774">
      <w:pPr>
        <w:numPr>
          <w:ilvl w:val="0"/>
          <w:numId w:val="14"/>
        </w:numPr>
        <w:spacing w:line="320" w:lineRule="exact"/>
        <w:ind w:left="993" w:hanging="273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certyfikatu zgodności z Polskimi Normami na wbudowane materiały lub zgodności z aprobatą techniczną w przypadku materiałów, dla których nie ustanowiono Polskich Norm</w:t>
      </w:r>
      <w:r w:rsidR="00BF1B3E" w:rsidRPr="001B19FA">
        <w:rPr>
          <w:rFonts w:ascii="Arial Narrow" w:hAnsi="Arial Narrow"/>
        </w:rPr>
        <w:t>.</w:t>
      </w:r>
    </w:p>
    <w:p w14:paraId="148ED3A2" w14:textId="77777777" w:rsidR="00060CE8" w:rsidRPr="001B19FA" w:rsidRDefault="7E2340E6" w:rsidP="00F52774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będzie powiadamiać ZDW o odbiorze wykonanych robót ulegający</w:t>
      </w:r>
      <w:r w:rsidR="00B37F85" w:rsidRPr="001B19FA">
        <w:rPr>
          <w:rFonts w:ascii="Arial Narrow" w:eastAsia="Arial Narrow" w:hAnsi="Arial Narrow" w:cs="Arial Narrow"/>
        </w:rPr>
        <w:t>ch zakryciu bądź zanikających i </w:t>
      </w:r>
      <w:r w:rsidRPr="001B19FA">
        <w:rPr>
          <w:rFonts w:ascii="Arial Narrow" w:eastAsia="Arial Narrow" w:hAnsi="Arial Narrow" w:cs="Arial Narrow"/>
        </w:rPr>
        <w:t>odbiorze końcowym realizowanego przedsięwzięcia z odpowiednim wyprzedzeniem. W przypadku odbioru końcowego termin powiadomienia wynosi co najmniej 2 tygodnie.</w:t>
      </w:r>
    </w:p>
    <w:p w14:paraId="671F7E28" w14:textId="15548EFC" w:rsidR="00E658C0" w:rsidRPr="001B19FA" w:rsidRDefault="00FE1EFB" w:rsidP="004B77A5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hAnsi="Arial Narrow"/>
        </w:rPr>
        <w:t xml:space="preserve">Przedstawiciel </w:t>
      </w:r>
      <w:r w:rsidR="58E9BCBF" w:rsidRPr="001B19FA">
        <w:rPr>
          <w:rFonts w:ascii="Arial Narrow" w:eastAsia="Arial Narrow" w:hAnsi="Arial Narrow" w:cs="Arial Narrow"/>
        </w:rPr>
        <w:t>ZDW</w:t>
      </w:r>
      <w:r w:rsidRPr="001B19FA">
        <w:rPr>
          <w:rFonts w:ascii="Arial Narrow" w:hAnsi="Arial Narrow"/>
        </w:rPr>
        <w:t xml:space="preserve"> </w:t>
      </w:r>
      <w:r w:rsidR="000851F5" w:rsidRPr="001B19FA">
        <w:rPr>
          <w:rFonts w:ascii="Arial Narrow" w:hAnsi="Arial Narrow"/>
        </w:rPr>
        <w:t>jest zobowiązany do przeprowadzenia odbioru</w:t>
      </w:r>
      <w:r w:rsidRPr="001B19FA">
        <w:rPr>
          <w:rFonts w:ascii="Arial Narrow" w:hAnsi="Arial Narrow"/>
        </w:rPr>
        <w:t xml:space="preserve"> </w:t>
      </w:r>
      <w:r w:rsidR="00CC2274" w:rsidRPr="001B19FA">
        <w:rPr>
          <w:rFonts w:ascii="Arial Narrow" w:hAnsi="Arial Narrow"/>
        </w:rPr>
        <w:t>końcow</w:t>
      </w:r>
      <w:r w:rsidR="000851F5" w:rsidRPr="001B19FA">
        <w:rPr>
          <w:rFonts w:ascii="Arial Narrow" w:hAnsi="Arial Narrow"/>
        </w:rPr>
        <w:t>ego</w:t>
      </w:r>
      <w:r w:rsidR="00BB5110" w:rsidRPr="001B19FA">
        <w:rPr>
          <w:rFonts w:ascii="Arial Narrow" w:hAnsi="Arial Narrow"/>
        </w:rPr>
        <w:t xml:space="preserve"> </w:t>
      </w:r>
      <w:r w:rsidR="00155BA8" w:rsidRPr="00652298">
        <w:rPr>
          <w:rFonts w:ascii="Arial Narrow" w:hAnsi="Arial Narrow"/>
        </w:rPr>
        <w:t>budowy</w:t>
      </w:r>
      <w:r w:rsidR="00C21198" w:rsidRPr="00652298">
        <w:rPr>
          <w:rFonts w:ascii="Arial Narrow" w:hAnsi="Arial Narrow"/>
        </w:rPr>
        <w:t xml:space="preserve"> </w:t>
      </w:r>
      <w:r w:rsidR="00652298" w:rsidRPr="008D3A3E">
        <w:rPr>
          <w:rFonts w:ascii="Arial Narrow" w:hAnsi="Arial Narrow"/>
        </w:rPr>
        <w:t xml:space="preserve">wjazdu i </w:t>
      </w:r>
      <w:r w:rsidR="00C21198" w:rsidRPr="00652298">
        <w:rPr>
          <w:rFonts w:ascii="Arial Narrow" w:hAnsi="Arial Narrow"/>
        </w:rPr>
        <w:t>zjazdu</w:t>
      </w:r>
      <w:r w:rsidR="00C21198" w:rsidRPr="001B19FA">
        <w:rPr>
          <w:rFonts w:ascii="Arial Narrow" w:hAnsi="Arial Narrow"/>
        </w:rPr>
        <w:t xml:space="preserve"> </w:t>
      </w:r>
      <w:r w:rsidR="004B022A" w:rsidRPr="001B19FA">
        <w:rPr>
          <w:rFonts w:ascii="Arial Narrow" w:hAnsi="Arial Narrow"/>
        </w:rPr>
        <w:br/>
      </w:r>
      <w:r w:rsidR="00C21198" w:rsidRPr="001B19FA">
        <w:rPr>
          <w:rFonts w:ascii="Arial Narrow" w:hAnsi="Arial Narrow"/>
        </w:rPr>
        <w:t xml:space="preserve">z drogi wojewódzkiej nr </w:t>
      </w:r>
      <w:r w:rsidR="00155BA8">
        <w:rPr>
          <w:rFonts w:ascii="Arial Narrow" w:hAnsi="Arial Narrow"/>
        </w:rPr>
        <w:t>796</w:t>
      </w:r>
      <w:r w:rsidR="00B60C43" w:rsidRPr="001B19FA">
        <w:rPr>
          <w:rFonts w:ascii="Arial Narrow" w:hAnsi="Arial Narrow"/>
        </w:rPr>
        <w:t xml:space="preserve"> oraz </w:t>
      </w:r>
      <w:r w:rsidR="00155BA8">
        <w:rPr>
          <w:rFonts w:ascii="Arial Narrow" w:hAnsi="Arial Narrow"/>
          <w:iCs/>
        </w:rPr>
        <w:t>roz</w:t>
      </w:r>
      <w:r w:rsidR="002C0445" w:rsidRPr="001B19FA">
        <w:rPr>
          <w:rFonts w:ascii="Arial Narrow" w:hAnsi="Arial Narrow"/>
          <w:iCs/>
        </w:rPr>
        <w:t>budowy</w:t>
      </w:r>
      <w:r w:rsidR="00C21198" w:rsidRPr="001B19FA">
        <w:rPr>
          <w:rFonts w:ascii="Arial Narrow" w:hAnsi="Arial Narrow"/>
          <w:iCs/>
        </w:rPr>
        <w:t xml:space="preserve"> </w:t>
      </w:r>
      <w:r w:rsidR="001E08C9" w:rsidRPr="001B19FA">
        <w:rPr>
          <w:rFonts w:ascii="Arial Narrow" w:hAnsi="Arial Narrow"/>
        </w:rPr>
        <w:t>drogi wojewódzkiej nr</w:t>
      </w:r>
      <w:r w:rsidR="00C21198" w:rsidRPr="001B19FA">
        <w:rPr>
          <w:rFonts w:ascii="Arial Narrow" w:hAnsi="Arial Narrow"/>
          <w:iCs/>
        </w:rPr>
        <w:t xml:space="preserve"> </w:t>
      </w:r>
      <w:r w:rsidR="00155BA8">
        <w:rPr>
          <w:rFonts w:ascii="Arial Narrow" w:hAnsi="Arial Narrow"/>
          <w:iCs/>
        </w:rPr>
        <w:t>796</w:t>
      </w:r>
      <w:r w:rsidR="00C21198" w:rsidRPr="001B19FA">
        <w:rPr>
          <w:rFonts w:ascii="Arial Narrow" w:hAnsi="Arial Narrow"/>
          <w:iCs/>
        </w:rPr>
        <w:t xml:space="preserve"> </w:t>
      </w:r>
      <w:r w:rsidR="00155BA8">
        <w:rPr>
          <w:rFonts w:ascii="Arial Narrow" w:hAnsi="Arial Narrow"/>
          <w:iCs/>
        </w:rPr>
        <w:t>(</w:t>
      </w:r>
      <w:r w:rsidR="00C21198" w:rsidRPr="001B19FA">
        <w:rPr>
          <w:rFonts w:ascii="Arial Narrow" w:hAnsi="Arial Narrow"/>
          <w:iCs/>
        </w:rPr>
        <w:t xml:space="preserve">ul. </w:t>
      </w:r>
      <w:r w:rsidR="00155BA8">
        <w:rPr>
          <w:rFonts w:ascii="Arial Narrow" w:hAnsi="Arial Narrow"/>
          <w:iCs/>
        </w:rPr>
        <w:t>Powiatowa)</w:t>
      </w:r>
      <w:r w:rsidR="00C21198" w:rsidRPr="001B19FA">
        <w:rPr>
          <w:rFonts w:ascii="Arial Narrow" w:hAnsi="Arial Narrow"/>
          <w:iCs/>
        </w:rPr>
        <w:t xml:space="preserve"> w </w:t>
      </w:r>
      <w:r w:rsidR="002C0445" w:rsidRPr="001B19FA">
        <w:rPr>
          <w:rFonts w:ascii="Arial Narrow" w:hAnsi="Arial Narrow"/>
          <w:iCs/>
        </w:rPr>
        <w:t xml:space="preserve">miejscowości </w:t>
      </w:r>
      <w:r w:rsidR="00155BA8">
        <w:rPr>
          <w:rFonts w:ascii="Arial Narrow" w:hAnsi="Arial Narrow"/>
          <w:iCs/>
        </w:rPr>
        <w:t>Wysoka</w:t>
      </w:r>
      <w:r w:rsidR="00B60C43" w:rsidRPr="001B19FA">
        <w:rPr>
          <w:rFonts w:ascii="Arial Narrow" w:hAnsi="Arial Narrow"/>
          <w:iCs/>
        </w:rPr>
        <w:t>.</w:t>
      </w:r>
      <w:r w:rsidR="00CC7DAB" w:rsidRPr="001B19FA">
        <w:rPr>
          <w:rFonts w:ascii="Arial Narrow" w:hAnsi="Arial Narrow"/>
        </w:rPr>
        <w:t xml:space="preserve"> </w:t>
      </w:r>
      <w:r w:rsidR="0CFC106D" w:rsidRPr="001B19FA">
        <w:rPr>
          <w:rFonts w:ascii="Arial Narrow" w:eastAsia="Arial Narrow" w:hAnsi="Arial Narrow" w:cs="Arial Narrow"/>
        </w:rPr>
        <w:t>Podsumowani</w:t>
      </w:r>
      <w:r w:rsidR="00887E89" w:rsidRPr="001B19FA">
        <w:rPr>
          <w:rFonts w:ascii="Arial Narrow" w:eastAsia="Arial Narrow" w:hAnsi="Arial Narrow" w:cs="Arial Narrow"/>
        </w:rPr>
        <w:t>e realizacji przedsięwzięcia, o </w:t>
      </w:r>
      <w:r w:rsidR="0CFC106D" w:rsidRPr="001B19FA">
        <w:rPr>
          <w:rFonts w:ascii="Arial Narrow" w:eastAsia="Arial Narrow" w:hAnsi="Arial Narrow" w:cs="Arial Narrow"/>
        </w:rPr>
        <w:t>którym mowa</w:t>
      </w:r>
      <w:r w:rsidR="00697167" w:rsidRPr="001B19FA">
        <w:rPr>
          <w:rFonts w:ascii="Arial Narrow" w:eastAsia="Arial Narrow" w:hAnsi="Arial Narrow" w:cs="Arial Narrow"/>
        </w:rPr>
        <w:t xml:space="preserve"> </w:t>
      </w:r>
      <w:r w:rsidR="0CFC106D" w:rsidRPr="001B19FA">
        <w:rPr>
          <w:rFonts w:ascii="Arial Narrow" w:eastAsia="Arial Narrow" w:hAnsi="Arial Narrow" w:cs="Arial Narrow"/>
        </w:rPr>
        <w:t xml:space="preserve">w § 1 ust. 1 zostanie udokumentowane stosownym raportem podpisanym przez </w:t>
      </w:r>
      <w:r w:rsidR="0CFC106D" w:rsidRPr="001B19FA">
        <w:rPr>
          <w:rFonts w:ascii="Arial Narrow" w:eastAsia="Arial Narrow" w:hAnsi="Arial Narrow" w:cs="Arial Narrow"/>
          <w:i/>
          <w:iCs/>
        </w:rPr>
        <w:t>INWESTORA</w:t>
      </w:r>
      <w:r w:rsidR="00887E89" w:rsidRPr="001B19FA">
        <w:rPr>
          <w:rFonts w:ascii="Arial Narrow" w:eastAsia="Arial Narrow" w:hAnsi="Arial Narrow" w:cs="Arial Narrow"/>
        </w:rPr>
        <w:t xml:space="preserve"> i </w:t>
      </w:r>
      <w:r w:rsidR="0CFC106D" w:rsidRPr="001B19FA">
        <w:rPr>
          <w:rFonts w:ascii="Arial Narrow" w:eastAsia="Arial Narrow" w:hAnsi="Arial Narrow" w:cs="Arial Narrow"/>
        </w:rPr>
        <w:t>ZDW, stanowiącym załącznik nr 1 do niniejszej umowy.</w:t>
      </w:r>
    </w:p>
    <w:p w14:paraId="3EB9A87A" w14:textId="77777777" w:rsidR="00E658C0" w:rsidRPr="001B19FA" w:rsidRDefault="00E658C0" w:rsidP="004B77A5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Dla potrzeb ww. odbioru końcowego </w:t>
      </w: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 xml:space="preserve">własnym staraniem i na własny koszt zobowiązany jest: </w:t>
      </w:r>
    </w:p>
    <w:p w14:paraId="76281FA9" w14:textId="122D0DEC" w:rsidR="006667D9" w:rsidRPr="00FB2094" w:rsidRDefault="00E658C0" w:rsidP="00FB2094">
      <w:pPr>
        <w:pStyle w:val="Akapitzlist"/>
        <w:numPr>
          <w:ilvl w:val="0"/>
          <w:numId w:val="13"/>
        </w:numPr>
        <w:spacing w:line="320" w:lineRule="exact"/>
        <w:jc w:val="both"/>
        <w:rPr>
          <w:rFonts w:ascii="Arial Narrow" w:hAnsi="Arial Narrow"/>
        </w:rPr>
      </w:pPr>
      <w:r w:rsidRPr="00FB2094">
        <w:rPr>
          <w:rFonts w:ascii="Arial Narrow" w:hAnsi="Arial Narrow"/>
        </w:rPr>
        <w:t xml:space="preserve">do trwałego wytyczenia punktów granicznych istniejącego pasa drogowego drogi wojewódzkiej nr </w:t>
      </w:r>
      <w:r w:rsidR="00155BA8" w:rsidRPr="00FB2094">
        <w:rPr>
          <w:rFonts w:ascii="Arial Narrow" w:hAnsi="Arial Narrow"/>
        </w:rPr>
        <w:t>796</w:t>
      </w:r>
      <w:r w:rsidRPr="00FB2094">
        <w:rPr>
          <w:rFonts w:ascii="Arial Narrow" w:hAnsi="Arial Narrow"/>
        </w:rPr>
        <w:t>,</w:t>
      </w:r>
    </w:p>
    <w:p w14:paraId="52571F16" w14:textId="6E0849AE" w:rsidR="006667D9" w:rsidRPr="001B19FA" w:rsidRDefault="00FC13B1" w:rsidP="004B77A5">
      <w:pPr>
        <w:numPr>
          <w:ilvl w:val="0"/>
          <w:numId w:val="13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do </w:t>
      </w:r>
      <w:r w:rsidR="00435E04" w:rsidRPr="001B19FA">
        <w:rPr>
          <w:rFonts w:ascii="Arial Narrow" w:hAnsi="Arial Narrow"/>
        </w:rPr>
        <w:t>przedstawienia i przekazania Z</w:t>
      </w:r>
      <w:r w:rsidR="302B8892" w:rsidRPr="001B19FA">
        <w:rPr>
          <w:rFonts w:ascii="Arial Narrow" w:hAnsi="Arial Narrow"/>
        </w:rPr>
        <w:t>DW</w:t>
      </w:r>
      <w:r w:rsidR="00435E04" w:rsidRPr="001B19FA">
        <w:rPr>
          <w:rFonts w:ascii="Arial Narrow" w:hAnsi="Arial Narrow"/>
        </w:rPr>
        <w:t xml:space="preserve"> inwentaryzacji geodezyjne</w:t>
      </w:r>
      <w:r w:rsidR="00BB5110" w:rsidRPr="001B19FA">
        <w:rPr>
          <w:rFonts w:ascii="Arial Narrow" w:hAnsi="Arial Narrow"/>
        </w:rPr>
        <w:t xml:space="preserve">j powykonawczej obejmującej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435E04" w:rsidRPr="001B19FA">
        <w:rPr>
          <w:rFonts w:ascii="Arial Narrow" w:hAnsi="Arial Narrow"/>
        </w:rPr>
        <w:t xml:space="preserve">any odcinek drogi wojewódzkiej nr </w:t>
      </w:r>
      <w:r w:rsidR="00155BA8">
        <w:rPr>
          <w:rFonts w:ascii="Arial Narrow" w:hAnsi="Arial Narrow"/>
        </w:rPr>
        <w:t>796</w:t>
      </w:r>
      <w:r w:rsidR="009326FF" w:rsidRPr="001B19FA">
        <w:rPr>
          <w:rFonts w:ascii="Arial Narrow" w:hAnsi="Arial Narrow"/>
        </w:rPr>
        <w:t>,</w:t>
      </w:r>
    </w:p>
    <w:p w14:paraId="0FF67791" w14:textId="77777777" w:rsidR="00435E04" w:rsidRPr="001B19FA" w:rsidRDefault="002B17E9" w:rsidP="004B77A5">
      <w:pPr>
        <w:numPr>
          <w:ilvl w:val="0"/>
          <w:numId w:val="13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zapewnienia</w:t>
      </w:r>
      <w:r w:rsidR="00435E04" w:rsidRPr="001B19FA">
        <w:rPr>
          <w:rFonts w:ascii="Arial Narrow" w:hAnsi="Arial Narrow"/>
        </w:rPr>
        <w:t xml:space="preserve"> </w:t>
      </w:r>
      <w:r w:rsidR="00A007E9" w:rsidRPr="001B19FA">
        <w:rPr>
          <w:rFonts w:ascii="Arial Narrow" w:hAnsi="Arial Narrow"/>
        </w:rPr>
        <w:t>podczas odbioru na mi</w:t>
      </w:r>
      <w:r w:rsidR="00BF1B3E" w:rsidRPr="001B19FA">
        <w:rPr>
          <w:rFonts w:ascii="Arial Narrow" w:hAnsi="Arial Narrow"/>
        </w:rPr>
        <w:t xml:space="preserve">ejscu </w:t>
      </w:r>
      <w:r w:rsidR="00435E04" w:rsidRPr="001B19FA">
        <w:rPr>
          <w:rFonts w:ascii="Arial Narrow" w:hAnsi="Arial Narrow"/>
        </w:rPr>
        <w:t>obsług</w:t>
      </w:r>
      <w:r w:rsidRPr="001B19FA">
        <w:rPr>
          <w:rFonts w:ascii="Arial Narrow" w:hAnsi="Arial Narrow"/>
        </w:rPr>
        <w:t>i</w:t>
      </w:r>
      <w:r w:rsidR="00435E04" w:rsidRPr="001B19FA">
        <w:rPr>
          <w:rFonts w:ascii="Arial Narrow" w:hAnsi="Arial Narrow"/>
        </w:rPr>
        <w:t xml:space="preserve"> geodezyjn</w:t>
      </w:r>
      <w:r w:rsidRPr="001B19FA">
        <w:rPr>
          <w:rFonts w:ascii="Arial Narrow" w:hAnsi="Arial Narrow"/>
        </w:rPr>
        <w:t>ej</w:t>
      </w:r>
      <w:r w:rsidR="00435E04" w:rsidRPr="001B19FA">
        <w:rPr>
          <w:rFonts w:ascii="Arial Narrow" w:hAnsi="Arial Narrow"/>
        </w:rPr>
        <w:t>.</w:t>
      </w:r>
    </w:p>
    <w:p w14:paraId="75ACFE63" w14:textId="77777777" w:rsidR="00F06B98" w:rsidRPr="001B19FA" w:rsidRDefault="3152918A" w:rsidP="004B77A5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19FA">
        <w:rPr>
          <w:rFonts w:ascii="Arial Narrow" w:eastAsia="Arial Narrow" w:hAnsi="Arial Narrow" w:cs="Arial Narrow"/>
        </w:rPr>
        <w:t xml:space="preserve">W przypadku stwierdzenia nieprawidłowości przez ZDW podczas ww. odbioru końcowego </w:t>
      </w: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zobowiązuje się do niezwłocznego ich usunięcia i do pokrycia wszystkich kosztów związanych z tym usunięciem.</w:t>
      </w:r>
    </w:p>
    <w:p w14:paraId="36D72847" w14:textId="098918EB" w:rsidR="008773E7" w:rsidRPr="001B19FA" w:rsidRDefault="00F258D2" w:rsidP="0002643E">
      <w:pPr>
        <w:keepNext/>
        <w:keepLines/>
        <w:tabs>
          <w:tab w:val="left" w:pos="3917"/>
          <w:tab w:val="center" w:pos="4535"/>
        </w:tabs>
        <w:spacing w:before="120"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lastRenderedPageBreak/>
        <w:t>§</w:t>
      </w:r>
      <w:r w:rsidR="00EF3E8D" w:rsidRPr="001B19FA">
        <w:rPr>
          <w:rFonts w:ascii="Arial Narrow" w:hAnsi="Arial Narrow"/>
          <w:b/>
          <w:bCs/>
        </w:rPr>
        <w:t xml:space="preserve"> 7</w:t>
      </w:r>
    </w:p>
    <w:p w14:paraId="224E0B79" w14:textId="6511E03F" w:rsidR="00FD52A8" w:rsidRPr="001B19FA" w:rsidRDefault="00FD52A8" w:rsidP="008B521D">
      <w:pPr>
        <w:keepNext/>
        <w:keepLines/>
        <w:tabs>
          <w:tab w:val="left" w:pos="3917"/>
          <w:tab w:val="center" w:pos="4535"/>
        </w:tabs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Przekazanie </w:t>
      </w:r>
      <w:r w:rsidR="001004F7">
        <w:rPr>
          <w:rFonts w:ascii="Arial Narrow" w:hAnsi="Arial Narrow"/>
          <w:b/>
          <w:bCs/>
        </w:rPr>
        <w:t>roz</w:t>
      </w:r>
      <w:r w:rsidRPr="001B19FA">
        <w:rPr>
          <w:rFonts w:ascii="Arial Narrow" w:hAnsi="Arial Narrow"/>
          <w:b/>
          <w:bCs/>
        </w:rPr>
        <w:t>budowanego obiektu drogowego</w:t>
      </w:r>
    </w:p>
    <w:p w14:paraId="24BA7B9F" w14:textId="7178EA51" w:rsidR="002D4903" w:rsidRPr="001B19FA" w:rsidRDefault="002528AE" w:rsidP="00F52774">
      <w:pPr>
        <w:keepNext/>
        <w:keepLines/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="00EE6606" w:rsidRPr="001B19FA">
        <w:rPr>
          <w:rFonts w:ascii="Arial Narrow" w:hAnsi="Arial Narrow"/>
        </w:rPr>
        <w:t xml:space="preserve">po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C8017D" w:rsidRPr="001B19FA">
        <w:rPr>
          <w:rFonts w:ascii="Arial Narrow" w:hAnsi="Arial Narrow"/>
        </w:rPr>
        <w:t>aniu</w:t>
      </w:r>
      <w:r w:rsidR="00EE3776" w:rsidRPr="001B19FA">
        <w:rPr>
          <w:rFonts w:ascii="Arial Narrow" w:hAnsi="Arial Narrow"/>
        </w:rPr>
        <w:t xml:space="preserve"> </w:t>
      </w:r>
      <w:r w:rsidR="00CF26D2" w:rsidRPr="001B19FA">
        <w:rPr>
          <w:rFonts w:ascii="Arial Narrow" w:hAnsi="Arial Narrow"/>
        </w:rPr>
        <w:t xml:space="preserve">odcinka </w:t>
      </w:r>
      <w:r w:rsidR="003B2B39" w:rsidRPr="001B19FA">
        <w:rPr>
          <w:rFonts w:ascii="Arial Narrow" w:hAnsi="Arial Narrow"/>
        </w:rPr>
        <w:t xml:space="preserve">drogi wojewódzkiej </w:t>
      </w:r>
      <w:r w:rsidR="00EE3776" w:rsidRPr="001B19FA">
        <w:rPr>
          <w:rFonts w:ascii="Arial Narrow" w:hAnsi="Arial Narrow"/>
        </w:rPr>
        <w:t>nr </w:t>
      </w:r>
      <w:r w:rsidR="00155BA8">
        <w:rPr>
          <w:rFonts w:ascii="Arial Narrow" w:hAnsi="Arial Narrow"/>
        </w:rPr>
        <w:t>796</w:t>
      </w:r>
      <w:r w:rsidR="00EE3776" w:rsidRPr="001B19FA">
        <w:rPr>
          <w:rFonts w:ascii="Arial Narrow" w:hAnsi="Arial Narrow"/>
        </w:rPr>
        <w:t xml:space="preserve"> </w:t>
      </w:r>
      <w:r w:rsidR="00EB37AB" w:rsidRPr="001B19FA">
        <w:rPr>
          <w:rFonts w:ascii="Arial Narrow" w:hAnsi="Arial Narrow"/>
        </w:rPr>
        <w:t xml:space="preserve">w </w:t>
      </w:r>
      <w:r w:rsidR="002C0445" w:rsidRPr="001B19FA">
        <w:rPr>
          <w:rFonts w:ascii="Arial Narrow" w:hAnsi="Arial Narrow"/>
        </w:rPr>
        <w:t xml:space="preserve">miejscowości </w:t>
      </w:r>
      <w:r w:rsidR="00155BA8">
        <w:rPr>
          <w:rFonts w:ascii="Arial Narrow" w:hAnsi="Arial Narrow"/>
        </w:rPr>
        <w:t>Wysoka</w:t>
      </w:r>
      <w:r w:rsidR="00EB37AB" w:rsidRPr="001B19FA">
        <w:rPr>
          <w:rFonts w:ascii="Arial Narrow" w:hAnsi="Arial Narrow"/>
        </w:rPr>
        <w:t xml:space="preserve"> </w:t>
      </w:r>
      <w:r w:rsidR="001D3EDC" w:rsidRPr="001B19FA">
        <w:rPr>
          <w:rFonts w:ascii="Arial Narrow" w:hAnsi="Arial Narrow"/>
        </w:rPr>
        <w:t>przekaże,</w:t>
      </w:r>
      <w:r w:rsidR="00DB68BE" w:rsidRPr="001B19FA">
        <w:rPr>
          <w:rFonts w:ascii="Arial Narrow" w:hAnsi="Arial Narrow"/>
        </w:rPr>
        <w:t xml:space="preserve"> z</w:t>
      </w:r>
      <w:r w:rsidR="004A5833" w:rsidRPr="001B19FA">
        <w:rPr>
          <w:rFonts w:ascii="Arial Narrow" w:hAnsi="Arial Narrow"/>
        </w:rPr>
        <w:t> </w:t>
      </w:r>
      <w:r w:rsidR="00DB68BE" w:rsidRPr="001B19FA">
        <w:rPr>
          <w:rFonts w:ascii="Arial Narrow" w:hAnsi="Arial Narrow"/>
        </w:rPr>
        <w:t>zastrzeżeniem ust</w:t>
      </w:r>
      <w:r w:rsidR="00415212" w:rsidRPr="001B19FA">
        <w:rPr>
          <w:rFonts w:ascii="Arial Narrow" w:hAnsi="Arial Narrow"/>
        </w:rPr>
        <w:t>.</w:t>
      </w:r>
      <w:r w:rsidR="0073078E" w:rsidRPr="001B19FA">
        <w:rPr>
          <w:rFonts w:ascii="Arial Narrow" w:hAnsi="Arial Narrow"/>
        </w:rPr>
        <w:t> </w:t>
      </w:r>
      <w:r w:rsidR="00EE6606" w:rsidRPr="001B19FA">
        <w:rPr>
          <w:rFonts w:ascii="Arial Narrow" w:hAnsi="Arial Narrow"/>
        </w:rPr>
        <w:t xml:space="preserve">2,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1D3EDC" w:rsidRPr="001B19FA">
        <w:rPr>
          <w:rFonts w:ascii="Arial Narrow" w:hAnsi="Arial Narrow"/>
        </w:rPr>
        <w:t xml:space="preserve">any obiekt drogowy </w:t>
      </w:r>
      <w:r w:rsidR="0BD18952" w:rsidRPr="001B19FA">
        <w:rPr>
          <w:rFonts w:ascii="Arial Narrow" w:eastAsia="Arial Narrow" w:hAnsi="Arial Narrow" w:cs="Arial Narrow"/>
        </w:rPr>
        <w:t>zarządcy drogi – Zarządowi Województwa Śląskiego</w:t>
      </w:r>
      <w:r w:rsidR="001D3EDC" w:rsidRPr="001B19FA">
        <w:rPr>
          <w:rFonts w:ascii="Arial Narrow" w:hAnsi="Arial Narrow"/>
        </w:rPr>
        <w:t xml:space="preserve"> nieodpłatnie, na podstawie protokołu zdawczo</w:t>
      </w:r>
      <w:r w:rsidR="00CF26D2" w:rsidRPr="001B19FA">
        <w:rPr>
          <w:rFonts w:ascii="Arial Narrow" w:hAnsi="Arial Narrow"/>
        </w:rPr>
        <w:t xml:space="preserve"> </w:t>
      </w:r>
      <w:r w:rsidR="001D3EDC" w:rsidRPr="001B19FA">
        <w:rPr>
          <w:rFonts w:ascii="Arial Narrow" w:hAnsi="Arial Narrow"/>
        </w:rPr>
        <w:t>-</w:t>
      </w:r>
      <w:r w:rsidR="00CF26D2" w:rsidRPr="001B19FA">
        <w:rPr>
          <w:rFonts w:ascii="Arial Narrow" w:hAnsi="Arial Narrow"/>
        </w:rPr>
        <w:t xml:space="preserve"> </w:t>
      </w:r>
      <w:r w:rsidR="001D3EDC" w:rsidRPr="001B19FA">
        <w:rPr>
          <w:rFonts w:ascii="Arial Narrow" w:hAnsi="Arial Narrow"/>
        </w:rPr>
        <w:t>odbiorczego.</w:t>
      </w:r>
      <w:r w:rsidR="00EE6606" w:rsidRPr="001B19FA">
        <w:rPr>
          <w:rFonts w:ascii="Arial Narrow" w:hAnsi="Arial Narrow"/>
        </w:rPr>
        <w:t xml:space="preserve"> Przekazanie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771277" w:rsidRPr="001B19FA">
        <w:rPr>
          <w:rFonts w:ascii="Arial Narrow" w:hAnsi="Arial Narrow"/>
        </w:rPr>
        <w:t>anego obiektu drogowego</w:t>
      </w:r>
      <w:r w:rsidR="002D4903" w:rsidRPr="001B19FA">
        <w:rPr>
          <w:rFonts w:ascii="Arial Narrow" w:hAnsi="Arial Narrow"/>
        </w:rPr>
        <w:t xml:space="preserve"> wymaga:</w:t>
      </w:r>
    </w:p>
    <w:p w14:paraId="63904D0D" w14:textId="134F067A" w:rsidR="00A61664" w:rsidRPr="001B19FA" w:rsidRDefault="004D61E0" w:rsidP="00F52774">
      <w:pPr>
        <w:numPr>
          <w:ilvl w:val="0"/>
          <w:numId w:val="10"/>
        </w:numPr>
        <w:spacing w:line="320" w:lineRule="exact"/>
        <w:ind w:left="993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uprzedniego uregulowania stanu własności na rzecz Województwa Śląskiego nieruchomości, </w:t>
      </w:r>
      <w:r w:rsidR="00E537F7" w:rsidRPr="001B19FA">
        <w:rPr>
          <w:rFonts w:ascii="Arial Narrow" w:hAnsi="Arial Narrow"/>
        </w:rPr>
        <w:t>o </w:t>
      </w:r>
      <w:r w:rsidRPr="001B19FA">
        <w:rPr>
          <w:rFonts w:ascii="Arial Narrow" w:hAnsi="Arial Narrow"/>
        </w:rPr>
        <w:t xml:space="preserve">których mowa w § </w:t>
      </w:r>
      <w:r w:rsidR="00F258D2" w:rsidRPr="001B19FA">
        <w:rPr>
          <w:rFonts w:ascii="Arial Narrow" w:hAnsi="Arial Narrow"/>
        </w:rPr>
        <w:t>4</w:t>
      </w:r>
      <w:r w:rsidRPr="001B19FA">
        <w:rPr>
          <w:rFonts w:ascii="Arial Narrow" w:hAnsi="Arial Narrow"/>
        </w:rPr>
        <w:t xml:space="preserve"> ust. </w:t>
      </w:r>
      <w:r w:rsidR="006667D9" w:rsidRPr="001B19FA">
        <w:rPr>
          <w:rFonts w:ascii="Arial Narrow" w:hAnsi="Arial Narrow"/>
        </w:rPr>
        <w:t>2</w:t>
      </w:r>
      <w:r w:rsidRPr="001B19FA">
        <w:rPr>
          <w:rFonts w:ascii="Arial Narrow" w:hAnsi="Arial Narrow"/>
        </w:rPr>
        <w:t xml:space="preserve">, </w:t>
      </w:r>
      <w:r w:rsidR="006667D9" w:rsidRPr="001B19FA">
        <w:rPr>
          <w:rFonts w:ascii="Arial Narrow" w:hAnsi="Arial Narrow"/>
        </w:rPr>
        <w:t>3</w:t>
      </w:r>
      <w:r w:rsidRPr="001B19FA">
        <w:rPr>
          <w:rFonts w:ascii="Arial Narrow" w:hAnsi="Arial Narrow"/>
        </w:rPr>
        <w:t xml:space="preserve"> i </w:t>
      </w:r>
      <w:r w:rsidR="006667D9" w:rsidRPr="001B19FA">
        <w:rPr>
          <w:rFonts w:ascii="Arial Narrow" w:hAnsi="Arial Narrow"/>
        </w:rPr>
        <w:t>4</w:t>
      </w:r>
      <w:r w:rsidRPr="001B19FA">
        <w:rPr>
          <w:rFonts w:ascii="Arial Narrow" w:hAnsi="Arial Narrow"/>
        </w:rPr>
        <w:t>,</w:t>
      </w:r>
    </w:p>
    <w:p w14:paraId="2FE03952" w14:textId="77777777" w:rsidR="00A61664" w:rsidRPr="001B19FA" w:rsidRDefault="00B242F7" w:rsidP="00F52774">
      <w:pPr>
        <w:numPr>
          <w:ilvl w:val="0"/>
          <w:numId w:val="10"/>
        </w:numPr>
        <w:spacing w:line="320" w:lineRule="exact"/>
        <w:ind w:left="993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wprowadzenia docelowej organizacji ruchu zgodnie z </w:t>
      </w:r>
      <w:r w:rsidR="009B1C3F" w:rsidRPr="001B19FA">
        <w:rPr>
          <w:rFonts w:ascii="Arial Narrow" w:hAnsi="Arial Narrow"/>
        </w:rPr>
        <w:t xml:space="preserve">projektem </w:t>
      </w:r>
      <w:r w:rsidRPr="001B19FA">
        <w:rPr>
          <w:rFonts w:ascii="Arial Narrow" w:hAnsi="Arial Narrow"/>
        </w:rPr>
        <w:t xml:space="preserve">zatwierdzonym </w:t>
      </w:r>
      <w:r w:rsidR="00A066EA" w:rsidRPr="001B19FA">
        <w:rPr>
          <w:rFonts w:ascii="Arial Narrow" w:hAnsi="Arial Narrow"/>
        </w:rPr>
        <w:t>przez Marszałka Województwa Śląskiego</w:t>
      </w:r>
      <w:r w:rsidRPr="001B19FA">
        <w:rPr>
          <w:rFonts w:ascii="Arial Narrow" w:hAnsi="Arial Narrow"/>
        </w:rPr>
        <w:t>,</w:t>
      </w:r>
    </w:p>
    <w:p w14:paraId="5F506BDE" w14:textId="30F63C08" w:rsidR="002D4903" w:rsidRPr="001B19FA" w:rsidRDefault="002D4903" w:rsidP="00F52774">
      <w:pPr>
        <w:numPr>
          <w:ilvl w:val="0"/>
          <w:numId w:val="10"/>
        </w:numPr>
        <w:spacing w:line="320" w:lineRule="exact"/>
        <w:ind w:left="993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dokonania wymaganego zgłoszenia i przeprowadzeni</w:t>
      </w:r>
      <w:r w:rsidR="00105396" w:rsidRPr="001B19FA">
        <w:rPr>
          <w:rFonts w:ascii="Arial Narrow" w:hAnsi="Arial Narrow"/>
        </w:rPr>
        <w:t>a</w:t>
      </w:r>
      <w:r w:rsidRPr="001B19FA">
        <w:rPr>
          <w:rFonts w:ascii="Arial Narrow" w:hAnsi="Arial Narrow"/>
        </w:rPr>
        <w:t xml:space="preserve"> przez organ zarządzający ruchem </w:t>
      </w:r>
      <w:r w:rsidR="00A066EA" w:rsidRPr="001B19FA">
        <w:rPr>
          <w:rFonts w:ascii="Arial Narrow" w:hAnsi="Arial Narrow"/>
        </w:rPr>
        <w:t xml:space="preserve">(Marszałek Województwa Śląskiego) </w:t>
      </w:r>
      <w:r w:rsidRPr="001B19FA">
        <w:rPr>
          <w:rFonts w:ascii="Arial Narrow" w:hAnsi="Arial Narrow"/>
        </w:rPr>
        <w:t>kontrol</w:t>
      </w:r>
      <w:r w:rsidR="00105396" w:rsidRPr="001B19FA">
        <w:rPr>
          <w:rFonts w:ascii="Arial Narrow" w:hAnsi="Arial Narrow"/>
        </w:rPr>
        <w:t>i</w:t>
      </w:r>
      <w:r w:rsidRPr="001B19FA">
        <w:rPr>
          <w:rFonts w:ascii="Arial Narrow" w:hAnsi="Arial Narrow"/>
        </w:rPr>
        <w:t xml:space="preserve"> wykonania zadań technicznych wynikających z realizacji projektu </w:t>
      </w:r>
      <w:r w:rsidR="5CE80BDB" w:rsidRPr="001B19FA">
        <w:rPr>
          <w:rFonts w:ascii="Arial Narrow" w:eastAsia="Arial Narrow" w:hAnsi="Arial Narrow" w:cs="Arial Narrow"/>
        </w:rPr>
        <w:t>organizacji ruchu</w:t>
      </w:r>
      <w:r w:rsidR="5CE80BDB" w:rsidRPr="001B19FA">
        <w:rPr>
          <w:rFonts w:ascii="Arial Narrow" w:hAnsi="Arial Narrow"/>
        </w:rPr>
        <w:t xml:space="preserve"> </w:t>
      </w:r>
      <w:r w:rsidRPr="001B19FA">
        <w:rPr>
          <w:rFonts w:ascii="Arial Narrow" w:hAnsi="Arial Narrow"/>
        </w:rPr>
        <w:t>zgodnie z przepisami rozporządzenia</w:t>
      </w:r>
      <w:r w:rsidR="00A066EA" w:rsidRPr="001B19FA">
        <w:rPr>
          <w:rFonts w:ascii="Arial Narrow" w:hAnsi="Arial Narrow"/>
        </w:rPr>
        <w:t xml:space="preserve"> Ministra Infrast</w:t>
      </w:r>
      <w:r w:rsidR="00A116A5" w:rsidRPr="001B19FA">
        <w:rPr>
          <w:rFonts w:ascii="Arial Narrow" w:hAnsi="Arial Narrow"/>
        </w:rPr>
        <w:t>ruktury z dnia 23 września 2003</w:t>
      </w:r>
      <w:r w:rsidR="00EB37AB" w:rsidRPr="001B19FA">
        <w:rPr>
          <w:rFonts w:ascii="Arial Narrow" w:hAnsi="Arial Narrow"/>
        </w:rPr>
        <w:t> </w:t>
      </w:r>
      <w:r w:rsidR="00A066EA" w:rsidRPr="001B19FA">
        <w:rPr>
          <w:rFonts w:ascii="Arial Narrow" w:hAnsi="Arial Narrow"/>
        </w:rPr>
        <w:t>r</w:t>
      </w:r>
      <w:r w:rsidR="00EB37AB" w:rsidRPr="001B19FA">
        <w:rPr>
          <w:rFonts w:ascii="Arial Narrow" w:hAnsi="Arial Narrow"/>
        </w:rPr>
        <w:t>. w </w:t>
      </w:r>
      <w:r w:rsidR="00A066EA" w:rsidRPr="001B19FA">
        <w:rPr>
          <w:rFonts w:ascii="Arial Narrow" w:hAnsi="Arial Narrow"/>
        </w:rPr>
        <w:t>sprawie szczegółowych warunków zarządzania ruchem na drogach oraz wykonywania nadzoru nad tym zarządzaniem</w:t>
      </w:r>
      <w:r w:rsidR="00CF108D" w:rsidRPr="001B19FA">
        <w:rPr>
          <w:rFonts w:ascii="Arial Narrow" w:hAnsi="Arial Narrow"/>
        </w:rPr>
        <w:t>.</w:t>
      </w:r>
    </w:p>
    <w:p w14:paraId="7534E11E" w14:textId="6026D9B5" w:rsidR="004702FC" w:rsidRPr="001B19FA" w:rsidRDefault="002528AE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="008773E7" w:rsidRPr="001B19FA">
        <w:rPr>
          <w:rFonts w:ascii="Arial Narrow" w:hAnsi="Arial Narrow"/>
        </w:rPr>
        <w:t xml:space="preserve">przekaże </w:t>
      </w:r>
      <w:r w:rsidR="00155BA8">
        <w:rPr>
          <w:rFonts w:ascii="Arial Narrow" w:hAnsi="Arial Narrow"/>
        </w:rPr>
        <w:t>roz</w:t>
      </w:r>
      <w:r w:rsidR="008773E7" w:rsidRPr="001B19FA">
        <w:rPr>
          <w:rFonts w:ascii="Arial Narrow" w:hAnsi="Arial Narrow"/>
        </w:rPr>
        <w:t xml:space="preserve">budowaną infrastrukturę techniczną właściwym podmiotom. </w:t>
      </w:r>
    </w:p>
    <w:p w14:paraId="0304508F" w14:textId="77777777" w:rsidR="004702FC" w:rsidRPr="001B19FA" w:rsidRDefault="002528AE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="002A309B" w:rsidRPr="001B19FA">
        <w:rPr>
          <w:rFonts w:ascii="Arial Narrow" w:hAnsi="Arial Narrow"/>
        </w:rPr>
        <w:t>określi do protokołu zdawczo</w:t>
      </w:r>
      <w:r w:rsidR="00DB68BE" w:rsidRPr="001B19FA">
        <w:rPr>
          <w:rFonts w:ascii="Arial Narrow" w:hAnsi="Arial Narrow"/>
        </w:rPr>
        <w:t>-odbiorczego, o którym mowa w ust</w:t>
      </w:r>
      <w:r w:rsidR="002A309B" w:rsidRPr="001B19FA">
        <w:rPr>
          <w:rFonts w:ascii="Arial Narrow" w:hAnsi="Arial Narrow"/>
        </w:rPr>
        <w:t>. 1, na podstawie poniesionych wydatków, wartość przedmiotu przekazania.</w:t>
      </w:r>
    </w:p>
    <w:p w14:paraId="5734324F" w14:textId="0BF437DD" w:rsidR="004702FC" w:rsidRPr="001B19FA" w:rsidRDefault="00F502EF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 związku z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DB3ECC" w:rsidRPr="001B19FA">
        <w:rPr>
          <w:rFonts w:ascii="Arial Narrow" w:hAnsi="Arial Narrow"/>
        </w:rPr>
        <w:t>aniem i przekazaniem obiektu</w:t>
      </w:r>
      <w:r w:rsidR="00415212" w:rsidRPr="001B19FA">
        <w:rPr>
          <w:rFonts w:ascii="Arial Narrow" w:hAnsi="Arial Narrow"/>
        </w:rPr>
        <w:t xml:space="preserve"> drogowego</w:t>
      </w:r>
      <w:r w:rsidR="00DB3ECC" w:rsidRPr="001B19FA">
        <w:rPr>
          <w:rFonts w:ascii="Arial Narrow" w:hAnsi="Arial Narrow"/>
        </w:rPr>
        <w:t xml:space="preserve"> Zarządowi </w:t>
      </w:r>
      <w:r w:rsidR="001D3686" w:rsidRPr="001B19FA">
        <w:rPr>
          <w:rFonts w:ascii="Arial Narrow" w:hAnsi="Arial Narrow"/>
        </w:rPr>
        <w:t xml:space="preserve">Województwa Śląskiego, </w:t>
      </w:r>
      <w:r w:rsidR="002528AE" w:rsidRPr="001B19FA">
        <w:rPr>
          <w:rFonts w:ascii="Arial Narrow" w:hAnsi="Arial Narrow"/>
          <w:i/>
          <w:iCs/>
        </w:rPr>
        <w:t>INW</w:t>
      </w:r>
      <w:r w:rsidR="007B2EEF" w:rsidRPr="001B19FA">
        <w:rPr>
          <w:rFonts w:ascii="Arial Narrow" w:hAnsi="Arial Narrow"/>
          <w:i/>
          <w:iCs/>
        </w:rPr>
        <w:t>ESTOR</w:t>
      </w:r>
      <w:r w:rsidR="0021301A" w:rsidRPr="001B19FA">
        <w:rPr>
          <w:rFonts w:ascii="Arial Narrow" w:hAnsi="Arial Narrow"/>
          <w:i/>
          <w:iCs/>
        </w:rPr>
        <w:t>OWI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="001D3686" w:rsidRPr="001B19FA">
        <w:rPr>
          <w:rFonts w:ascii="Arial Narrow" w:hAnsi="Arial Narrow"/>
        </w:rPr>
        <w:t xml:space="preserve">nie przysługują żadne roszczenia </w:t>
      </w:r>
      <w:r w:rsidR="007D5703" w:rsidRPr="001B19FA">
        <w:rPr>
          <w:rFonts w:ascii="Arial Narrow" w:hAnsi="Arial Narrow"/>
        </w:rPr>
        <w:t xml:space="preserve">finansowe </w:t>
      </w:r>
      <w:r w:rsidR="001D3686" w:rsidRPr="001B19FA">
        <w:rPr>
          <w:rFonts w:ascii="Arial Narrow" w:hAnsi="Arial Narrow"/>
        </w:rPr>
        <w:t>względem Województwa Śląskiego</w:t>
      </w:r>
      <w:r w:rsidR="007D5703" w:rsidRPr="001B19FA">
        <w:rPr>
          <w:rFonts w:ascii="Arial Narrow" w:hAnsi="Arial Narrow"/>
        </w:rPr>
        <w:t>.</w:t>
      </w:r>
    </w:p>
    <w:p w14:paraId="4D3F87CE" w14:textId="00EA6374" w:rsidR="0445F3D7" w:rsidRPr="001B19FA" w:rsidRDefault="0445F3D7" w:rsidP="00F52774">
      <w:pPr>
        <w:numPr>
          <w:ilvl w:val="0"/>
          <w:numId w:val="6"/>
        </w:numPr>
        <w:spacing w:line="320" w:lineRule="exact"/>
        <w:ind w:left="426" w:hanging="426"/>
        <w:jc w:val="both"/>
      </w:pPr>
      <w:r w:rsidRPr="001B19FA">
        <w:rPr>
          <w:rFonts w:ascii="Arial Narrow" w:eastAsia="Arial Narrow" w:hAnsi="Arial Narrow" w:cs="Arial Narrow"/>
        </w:rPr>
        <w:t xml:space="preserve">Przejęcie obiektu drogowego przez Zarząd Województwa Śląskiego nastąpi wraz z przejęciem gwarancji udzielonej/ych </w:t>
      </w:r>
      <w:r w:rsidRPr="001B19FA">
        <w:rPr>
          <w:rFonts w:ascii="Arial Narrow" w:eastAsia="Arial Narrow" w:hAnsi="Arial Narrow" w:cs="Arial Narrow"/>
          <w:i/>
          <w:iCs/>
        </w:rPr>
        <w:t xml:space="preserve">INWESTOROWI </w:t>
      </w:r>
      <w:r w:rsidRPr="001B19FA">
        <w:rPr>
          <w:rFonts w:ascii="Arial Narrow" w:eastAsia="Arial Narrow" w:hAnsi="Arial Narrow" w:cs="Arial Narrow"/>
        </w:rPr>
        <w:t>przez wykonawcę/ców budowy. W imien</w:t>
      </w:r>
      <w:r w:rsidR="00BE7E55" w:rsidRPr="001B19FA">
        <w:rPr>
          <w:rFonts w:ascii="Arial Narrow" w:eastAsia="Arial Narrow" w:hAnsi="Arial Narrow" w:cs="Arial Narrow"/>
        </w:rPr>
        <w:t>iu zarządcy drogi uprawniony do </w:t>
      </w:r>
      <w:r w:rsidRPr="001B19FA">
        <w:rPr>
          <w:rFonts w:ascii="Arial Narrow" w:eastAsia="Arial Narrow" w:hAnsi="Arial Narrow" w:cs="Arial Narrow"/>
        </w:rPr>
        <w:t>występowania i dochodzenia roszczeń wynikających z udzielonych gwarancji będzie ZDW.</w:t>
      </w:r>
    </w:p>
    <w:p w14:paraId="02287A2D" w14:textId="7EF0E9A7" w:rsidR="0445F3D7" w:rsidRPr="001B19FA" w:rsidRDefault="0445F3D7" w:rsidP="00F52774">
      <w:pPr>
        <w:numPr>
          <w:ilvl w:val="0"/>
          <w:numId w:val="6"/>
        </w:numPr>
        <w:spacing w:line="320" w:lineRule="exact"/>
        <w:ind w:left="426" w:hanging="426"/>
        <w:jc w:val="both"/>
      </w:pPr>
      <w:r w:rsidRPr="001B19FA">
        <w:rPr>
          <w:rFonts w:ascii="Arial Narrow" w:eastAsia="Arial Narrow" w:hAnsi="Arial Narrow" w:cs="Arial Narrow"/>
        </w:rPr>
        <w:t>Przejęcie obiektu drogowego nastąpi z dniem podpisania przez obie strony lub ich upoważnionych przedstawicieli protokołu zdawczo-odbiorczego, o którym mowa w ust. 1.</w:t>
      </w:r>
    </w:p>
    <w:p w14:paraId="4198AD74" w14:textId="4DD48358" w:rsidR="4598FC6E" w:rsidRPr="001B19FA" w:rsidRDefault="4598FC6E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Celem sformułowania protokołu zdawczo-odbiorczego, o którym mowa w ust. 1 </w:t>
      </w: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="00BE7E55" w:rsidRPr="001B19FA">
        <w:rPr>
          <w:rFonts w:ascii="Arial Narrow" w:eastAsia="Arial Narrow" w:hAnsi="Arial Narrow" w:cs="Arial Narrow"/>
        </w:rPr>
        <w:t>dostarczy do </w:t>
      </w:r>
      <w:r w:rsidRPr="001B19FA">
        <w:rPr>
          <w:rFonts w:ascii="Arial Narrow" w:eastAsia="Arial Narrow" w:hAnsi="Arial Narrow" w:cs="Arial Narrow"/>
        </w:rPr>
        <w:t xml:space="preserve">Departamentu </w:t>
      </w:r>
      <w:r w:rsidR="00A116A5" w:rsidRPr="001B19FA">
        <w:rPr>
          <w:rFonts w:ascii="Arial Narrow" w:eastAsia="Arial Narrow" w:hAnsi="Arial Narrow" w:cs="Arial Narrow"/>
        </w:rPr>
        <w:t xml:space="preserve">Drogownictwa </w:t>
      </w:r>
      <w:r w:rsidRPr="001B19FA">
        <w:rPr>
          <w:rFonts w:ascii="Arial Narrow" w:eastAsia="Arial Narrow" w:hAnsi="Arial Narrow" w:cs="Arial Narrow"/>
        </w:rPr>
        <w:t>Urzędu Marszałkowskiego następujące dokumenty:</w:t>
      </w:r>
    </w:p>
    <w:p w14:paraId="29EFC8C6" w14:textId="04145419" w:rsidR="00A61664" w:rsidRPr="001B19FA" w:rsidRDefault="3524E7F3" w:rsidP="00036410">
      <w:pPr>
        <w:pStyle w:val="Akapitzlist"/>
        <w:numPr>
          <w:ilvl w:val="1"/>
          <w:numId w:val="6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oświadczenie </w:t>
      </w:r>
      <w:r w:rsidRPr="001B19FA">
        <w:rPr>
          <w:rFonts w:ascii="Arial Narrow" w:eastAsia="Arial Narrow" w:hAnsi="Arial Narrow" w:cs="Arial Narrow"/>
          <w:i/>
        </w:rPr>
        <w:t>INWESTORA</w:t>
      </w:r>
      <w:r w:rsidRPr="001B19FA">
        <w:rPr>
          <w:rFonts w:ascii="Arial Narrow" w:eastAsia="Arial Narrow" w:hAnsi="Arial Narrow" w:cs="Arial Narrow"/>
        </w:rPr>
        <w:t xml:space="preserve"> o całkowitej wartości brut</w:t>
      </w:r>
      <w:r w:rsidR="008B6F3C" w:rsidRPr="001B19FA">
        <w:rPr>
          <w:rFonts w:ascii="Arial Narrow" w:eastAsia="Arial Narrow" w:hAnsi="Arial Narrow" w:cs="Arial Narrow"/>
        </w:rPr>
        <w:t xml:space="preserve">to przedmiotu przekazania – </w:t>
      </w:r>
      <w:r w:rsidR="00155BA8">
        <w:rPr>
          <w:rFonts w:ascii="Arial Narrow" w:eastAsia="Arial Narrow" w:hAnsi="Arial Narrow" w:cs="Arial Narrow"/>
        </w:rPr>
        <w:t>roz</w:t>
      </w:r>
      <w:r w:rsidR="00CE5C04" w:rsidRPr="001B19FA">
        <w:rPr>
          <w:rFonts w:ascii="Arial Narrow" w:eastAsia="Arial Narrow" w:hAnsi="Arial Narrow" w:cs="Arial Narrow"/>
        </w:rPr>
        <w:t>budow</w:t>
      </w:r>
      <w:r w:rsidRPr="001B19FA">
        <w:rPr>
          <w:rFonts w:ascii="Arial Narrow" w:eastAsia="Arial Narrow" w:hAnsi="Arial Narrow" w:cs="Arial Narrow"/>
        </w:rPr>
        <w:t xml:space="preserve">anego </w:t>
      </w:r>
      <w:r w:rsidR="00A116A5" w:rsidRPr="001B19FA">
        <w:rPr>
          <w:rFonts w:ascii="Arial Narrow" w:eastAsia="Arial Narrow" w:hAnsi="Arial Narrow" w:cs="Arial Narrow"/>
        </w:rPr>
        <w:t xml:space="preserve">odcinka </w:t>
      </w:r>
      <w:r w:rsidRPr="001B19FA">
        <w:rPr>
          <w:rFonts w:ascii="Arial Narrow" w:eastAsia="Arial Narrow" w:hAnsi="Arial Narrow" w:cs="Arial Narrow"/>
        </w:rPr>
        <w:t xml:space="preserve">drogi wojewódzkiej nr </w:t>
      </w:r>
      <w:r w:rsidR="00155BA8">
        <w:rPr>
          <w:rFonts w:ascii="Arial Narrow" w:eastAsia="Arial Narrow" w:hAnsi="Arial Narrow" w:cs="Arial Narrow"/>
        </w:rPr>
        <w:t>796</w:t>
      </w:r>
      <w:r w:rsidR="00A116A5" w:rsidRPr="001B19FA">
        <w:rPr>
          <w:rFonts w:ascii="Arial Narrow" w:eastAsia="Arial Narrow" w:hAnsi="Arial Narrow" w:cs="Arial Narrow"/>
        </w:rPr>
        <w:t xml:space="preserve"> </w:t>
      </w:r>
      <w:r w:rsidR="000E28F1" w:rsidRPr="001B19FA">
        <w:rPr>
          <w:rFonts w:ascii="Arial Narrow" w:hAnsi="Arial Narrow"/>
        </w:rPr>
        <w:t xml:space="preserve">(ul. </w:t>
      </w:r>
      <w:r w:rsidR="00155BA8">
        <w:rPr>
          <w:rFonts w:ascii="Arial Narrow" w:hAnsi="Arial Narrow"/>
        </w:rPr>
        <w:t>Powiatowa</w:t>
      </w:r>
      <w:r w:rsidR="002C0445" w:rsidRPr="001B19FA">
        <w:rPr>
          <w:rFonts w:ascii="Arial Narrow" w:hAnsi="Arial Narrow"/>
        </w:rPr>
        <w:t>)</w:t>
      </w:r>
      <w:r w:rsidR="000E28F1" w:rsidRPr="001B19FA">
        <w:rPr>
          <w:rFonts w:ascii="Arial Narrow" w:hAnsi="Arial Narrow"/>
        </w:rPr>
        <w:t xml:space="preserve"> w </w:t>
      </w:r>
      <w:r w:rsidR="00F8014C" w:rsidRPr="001B19FA">
        <w:rPr>
          <w:rFonts w:ascii="Arial Narrow" w:hAnsi="Arial Narrow"/>
        </w:rPr>
        <w:t xml:space="preserve">miejscowości </w:t>
      </w:r>
      <w:r w:rsidR="00155BA8">
        <w:rPr>
          <w:rFonts w:ascii="Arial Narrow" w:hAnsi="Arial Narrow"/>
        </w:rPr>
        <w:t>Wysoka</w:t>
      </w:r>
      <w:r w:rsidRPr="001B19FA">
        <w:rPr>
          <w:rFonts w:ascii="Arial Narrow" w:eastAsia="Arial Narrow" w:hAnsi="Arial Narrow" w:cs="Arial Narrow"/>
        </w:rPr>
        <w:t>,</w:t>
      </w:r>
      <w:r w:rsidR="000E28F1" w:rsidRPr="001B19FA">
        <w:rPr>
          <w:rFonts w:ascii="Arial Narrow" w:eastAsia="Arial Narrow" w:hAnsi="Arial Narrow" w:cs="Arial Narrow"/>
        </w:rPr>
        <w:t xml:space="preserve"> </w:t>
      </w:r>
    </w:p>
    <w:p w14:paraId="034B00E8" w14:textId="38B1BF56" w:rsidR="00A61664" w:rsidRPr="001B19FA" w:rsidRDefault="7766A729" w:rsidP="00036410">
      <w:pPr>
        <w:pStyle w:val="Akapitzlist"/>
        <w:numPr>
          <w:ilvl w:val="1"/>
          <w:numId w:val="6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potwierdzoną za zgodność z oryginałem kopię dokumentacji dotyczącej udzielonych przez wykonawcę gwarancji na roboty budow</w:t>
      </w:r>
      <w:r w:rsidR="008B6F3C" w:rsidRPr="001B19FA">
        <w:rPr>
          <w:rFonts w:ascii="Arial Narrow" w:eastAsia="Arial Narrow" w:hAnsi="Arial Narrow" w:cs="Arial Narrow"/>
        </w:rPr>
        <w:t xml:space="preserve">lane prowadzone w związku z </w:t>
      </w:r>
      <w:r w:rsidR="00155BA8">
        <w:rPr>
          <w:rFonts w:ascii="Arial Narrow" w:eastAsia="Arial Narrow" w:hAnsi="Arial Narrow" w:cs="Arial Narrow"/>
        </w:rPr>
        <w:t>roz</w:t>
      </w:r>
      <w:r w:rsidR="00CE5C04" w:rsidRPr="001B19FA">
        <w:rPr>
          <w:rFonts w:ascii="Arial Narrow" w:eastAsia="Arial Narrow" w:hAnsi="Arial Narrow" w:cs="Arial Narrow"/>
        </w:rPr>
        <w:t>budow</w:t>
      </w:r>
      <w:r w:rsidRPr="001B19FA">
        <w:rPr>
          <w:rFonts w:ascii="Arial Narrow" w:eastAsia="Arial Narrow" w:hAnsi="Arial Narrow" w:cs="Arial Narrow"/>
        </w:rPr>
        <w:t>ą o</w:t>
      </w:r>
      <w:r w:rsidR="00A116A5" w:rsidRPr="001B19FA">
        <w:rPr>
          <w:rFonts w:ascii="Arial Narrow" w:eastAsia="Arial Narrow" w:hAnsi="Arial Narrow" w:cs="Arial Narrow"/>
        </w:rPr>
        <w:t>dcinka drogi</w:t>
      </w:r>
      <w:r w:rsidR="009927FE" w:rsidRPr="001B19FA">
        <w:rPr>
          <w:rFonts w:ascii="Arial Narrow" w:eastAsia="Arial Narrow" w:hAnsi="Arial Narrow" w:cs="Arial Narrow"/>
        </w:rPr>
        <w:t xml:space="preserve"> wojewódzkiej nr </w:t>
      </w:r>
      <w:r w:rsidR="00155BA8">
        <w:rPr>
          <w:rFonts w:ascii="Arial Narrow" w:eastAsia="Arial Narrow" w:hAnsi="Arial Narrow" w:cs="Arial Narrow"/>
        </w:rPr>
        <w:t>796</w:t>
      </w:r>
      <w:r w:rsidRPr="001B19FA">
        <w:rPr>
          <w:rFonts w:ascii="Arial Narrow" w:eastAsia="Arial Narrow" w:hAnsi="Arial Narrow" w:cs="Arial Narrow"/>
        </w:rPr>
        <w:t>,</w:t>
      </w:r>
    </w:p>
    <w:p w14:paraId="629D3F56" w14:textId="013E3CE0" w:rsidR="3CDBFB9F" w:rsidRPr="001B19FA" w:rsidRDefault="3CDBFB9F" w:rsidP="00036410">
      <w:pPr>
        <w:pStyle w:val="Akapitzlist"/>
        <w:numPr>
          <w:ilvl w:val="1"/>
          <w:numId w:val="6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potwierdzoną za zgodność z oryginałem kopię raportu zakończenia realizacji przedsięwzięcia,</w:t>
      </w:r>
      <w:r w:rsidR="009927FE" w:rsidRPr="001B19FA">
        <w:rPr>
          <w:rFonts w:ascii="Arial Narrow" w:eastAsia="Arial Narrow" w:hAnsi="Arial Narrow" w:cs="Arial Narrow"/>
        </w:rPr>
        <w:t xml:space="preserve"> o </w:t>
      </w:r>
      <w:r w:rsidRPr="001B19FA">
        <w:rPr>
          <w:rFonts w:ascii="Arial Narrow" w:eastAsia="Arial Narrow" w:hAnsi="Arial Narrow" w:cs="Arial Narrow"/>
        </w:rPr>
        <w:t xml:space="preserve">którym mowa w § </w:t>
      </w:r>
      <w:r w:rsidR="0AAC7D0B" w:rsidRPr="001B19FA">
        <w:rPr>
          <w:rFonts w:ascii="Arial Narrow" w:eastAsia="Arial Narrow" w:hAnsi="Arial Narrow" w:cs="Arial Narrow"/>
        </w:rPr>
        <w:t>6</w:t>
      </w:r>
      <w:r w:rsidR="00200B4E" w:rsidRPr="001B19FA">
        <w:rPr>
          <w:rFonts w:ascii="Arial Narrow" w:eastAsia="Arial Narrow" w:hAnsi="Arial Narrow" w:cs="Arial Narrow"/>
        </w:rPr>
        <w:t xml:space="preserve"> ust. </w:t>
      </w:r>
      <w:r w:rsidR="00226B51" w:rsidRPr="001B19FA">
        <w:rPr>
          <w:rFonts w:ascii="Arial Narrow" w:eastAsia="Arial Narrow" w:hAnsi="Arial Narrow" w:cs="Arial Narrow"/>
        </w:rPr>
        <w:t>1</w:t>
      </w:r>
      <w:r w:rsidR="00226B51">
        <w:rPr>
          <w:rFonts w:ascii="Arial Narrow" w:eastAsia="Arial Narrow" w:hAnsi="Arial Narrow" w:cs="Arial Narrow"/>
        </w:rPr>
        <w:t>3</w:t>
      </w:r>
      <w:r w:rsidRPr="001B19FA">
        <w:rPr>
          <w:rFonts w:ascii="Arial Narrow" w:eastAsia="Arial Narrow" w:hAnsi="Arial Narrow" w:cs="Arial Narrow"/>
        </w:rPr>
        <w:t>.</w:t>
      </w:r>
    </w:p>
    <w:p w14:paraId="64557445" w14:textId="655B1F88" w:rsidR="4598FC6E" w:rsidRPr="001B19FA" w:rsidRDefault="4598FC6E" w:rsidP="00036410">
      <w:p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Wymienione dokumenty </w:t>
      </w: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powinien dostarczyć do Departamentu </w:t>
      </w:r>
      <w:r w:rsidR="00A116A5" w:rsidRPr="001B19FA">
        <w:rPr>
          <w:rFonts w:ascii="Arial Narrow" w:eastAsia="Arial Narrow" w:hAnsi="Arial Narrow" w:cs="Arial Narrow"/>
        </w:rPr>
        <w:t>Drogownictwa</w:t>
      </w:r>
      <w:r w:rsidRPr="001B19FA">
        <w:rPr>
          <w:rFonts w:ascii="Arial Narrow" w:eastAsia="Arial Narrow" w:hAnsi="Arial Narrow" w:cs="Arial Narrow"/>
        </w:rPr>
        <w:t xml:space="preserve"> Urzędu Marszałkowskiego co najmniej na 21 dni przed upływem terminu pr</w:t>
      </w:r>
      <w:r w:rsidR="00217961" w:rsidRPr="001B19FA">
        <w:rPr>
          <w:rFonts w:ascii="Arial Narrow" w:eastAsia="Arial Narrow" w:hAnsi="Arial Narrow" w:cs="Arial Narrow"/>
        </w:rPr>
        <w:t xml:space="preserve">zekazania, o którym mowa </w:t>
      </w:r>
      <w:r w:rsidR="00CF26D2" w:rsidRPr="001B19FA">
        <w:rPr>
          <w:rFonts w:ascii="Arial Narrow" w:eastAsia="Arial Narrow" w:hAnsi="Arial Narrow" w:cs="Arial Narrow"/>
        </w:rPr>
        <w:t>w ust.</w:t>
      </w:r>
      <w:r w:rsidR="002C0445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8.</w:t>
      </w:r>
    </w:p>
    <w:p w14:paraId="0EF84633" w14:textId="10A74709" w:rsidR="4EF37846" w:rsidRPr="001B19FA" w:rsidRDefault="4EF37846" w:rsidP="00036410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>zob</w:t>
      </w:r>
      <w:r w:rsidR="008B6F3C" w:rsidRPr="001B19FA">
        <w:rPr>
          <w:rFonts w:ascii="Arial Narrow" w:hAnsi="Arial Narrow"/>
        </w:rPr>
        <w:t xml:space="preserve">owiązuje się do przekazania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Pr="001B19FA">
        <w:rPr>
          <w:rFonts w:ascii="Arial Narrow" w:hAnsi="Arial Narrow"/>
        </w:rPr>
        <w:t>anego obiektu drogowego w terminie</w:t>
      </w:r>
      <w:r w:rsidRPr="00CE77BA">
        <w:rPr>
          <w:rFonts w:ascii="Arial Narrow" w:hAnsi="Arial Narrow"/>
        </w:rPr>
        <w:t xml:space="preserve"> </w:t>
      </w:r>
      <w:r w:rsidRPr="00CE77BA">
        <w:rPr>
          <w:rFonts w:ascii="Arial Narrow" w:hAnsi="Arial Narrow"/>
          <w:b/>
        </w:rPr>
        <w:t xml:space="preserve">do </w:t>
      </w:r>
      <w:r w:rsidR="00F10EC0">
        <w:rPr>
          <w:rFonts w:ascii="Arial Narrow" w:hAnsi="Arial Narrow"/>
          <w:b/>
        </w:rPr>
        <w:t>30.06.2031 r.</w:t>
      </w:r>
    </w:p>
    <w:p w14:paraId="47C627EE" w14:textId="6D4A8CA3" w:rsidR="42BF1B0E" w:rsidRPr="001B19FA" w:rsidRDefault="42BF1B0E" w:rsidP="00036410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Termin, o którym mowa w ust. 8 może ulec zmianie na pisemny wniosek </w:t>
      </w:r>
      <w:r w:rsidRPr="001B19FA">
        <w:rPr>
          <w:rFonts w:ascii="Arial Narrow" w:eastAsia="Arial Narrow" w:hAnsi="Arial Narrow" w:cs="Arial Narrow"/>
          <w:i/>
          <w:iCs/>
        </w:rPr>
        <w:t>INWESTORA</w:t>
      </w:r>
      <w:r w:rsidRPr="001B19FA">
        <w:rPr>
          <w:rFonts w:ascii="Arial Narrow" w:eastAsia="Arial Narrow" w:hAnsi="Arial Narrow" w:cs="Arial Narrow"/>
        </w:rPr>
        <w:t xml:space="preserve"> w </w:t>
      </w:r>
      <w:r w:rsidRPr="001B19FA">
        <w:rPr>
          <w:rFonts w:ascii="Arial Narrow" w:eastAsia="Arial Narrow" w:hAnsi="Arial Narrow" w:cs="Arial Narrow"/>
          <w:u w:val="single"/>
        </w:rPr>
        <w:t>przypadku</w:t>
      </w:r>
      <w:r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  <w:u w:val="single"/>
        </w:rPr>
        <w:t>zaistnienia</w:t>
      </w:r>
      <w:r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  <w:u w:val="single"/>
        </w:rPr>
        <w:t>okoliczności</w:t>
      </w:r>
      <w:r w:rsidRPr="001B19FA">
        <w:rPr>
          <w:rFonts w:ascii="Arial Narrow" w:eastAsia="Arial Narrow" w:hAnsi="Arial Narrow" w:cs="Arial Narrow"/>
        </w:rPr>
        <w:t xml:space="preserve"> uniemożliwiających rozpoczęcie lub kontynuowanie robót obejmujących przedsięwzięcie, o którym mowa w § 1 ust. 1, za które </w:t>
      </w: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nie ponosi odpowiedzialności,</w:t>
      </w:r>
      <w:r w:rsidR="007D7648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w szczególności takich jak:</w:t>
      </w:r>
    </w:p>
    <w:p w14:paraId="1270F613" w14:textId="26F2D534" w:rsidR="00A61664" w:rsidRPr="001B19FA" w:rsidRDefault="42BF1B0E" w:rsidP="00036410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udokumentowane opóźnienia w stosunku do terminów przewidzianych w przepisach prawa</w:t>
      </w:r>
      <w:r w:rsidR="00BE7E55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na wydawanie decyzji, zezwoleń, uzgodnień itp., do wydania których właściwe organy są zobowiązane na mocy przepisów prawa, jeżeli opóźnienie przekroczy okres, przewidziany w przepisach prawa,</w:t>
      </w:r>
      <w:r w:rsidR="00BE7E55" w:rsidRPr="001B19FA">
        <w:rPr>
          <w:rFonts w:ascii="Arial Narrow" w:eastAsia="Arial Narrow" w:hAnsi="Arial Narrow" w:cs="Arial Narrow"/>
        </w:rPr>
        <w:t xml:space="preserve"> </w:t>
      </w:r>
      <w:r w:rsidR="007B7371" w:rsidRPr="001B19FA">
        <w:rPr>
          <w:rFonts w:ascii="Arial Narrow" w:eastAsia="Arial Narrow" w:hAnsi="Arial Narrow" w:cs="Arial Narrow"/>
        </w:rPr>
        <w:t>w którym</w:t>
      </w:r>
      <w:r w:rsidRPr="001B19FA">
        <w:rPr>
          <w:rFonts w:ascii="Arial Narrow" w:eastAsia="Arial Narrow" w:hAnsi="Arial Narrow" w:cs="Arial Narrow"/>
        </w:rPr>
        <w:t xml:space="preserve"> ww.</w:t>
      </w:r>
      <w:r w:rsidR="00BE7E55" w:rsidRPr="001B19FA">
        <w:rPr>
          <w:rFonts w:ascii="Arial Narrow" w:eastAsia="Arial Narrow" w:hAnsi="Arial Narrow" w:cs="Arial Narrow"/>
        </w:rPr>
        <w:t> </w:t>
      </w:r>
      <w:r w:rsidRPr="001B19FA">
        <w:rPr>
          <w:rFonts w:ascii="Arial Narrow" w:eastAsia="Arial Narrow" w:hAnsi="Arial Narrow" w:cs="Arial Narrow"/>
        </w:rPr>
        <w:t xml:space="preserve">decyzje, zezwolenia, uzgodnienia itp. powinny zostać wydane oraz nie są następstwem okoliczności, za które </w:t>
      </w: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ponosi odpowiedzialność,</w:t>
      </w:r>
    </w:p>
    <w:p w14:paraId="63AA62E7" w14:textId="77777777" w:rsidR="00A61664" w:rsidRPr="001B19FA" w:rsidRDefault="42BF1B0E" w:rsidP="00036410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warunki atmosferyczne uniemożliwiające realizację robót budowlanych zgodnie z zasadami wiedzy technicznej, sztuki budowlanej oraz obowiązującymi w tym zakresie normami technicznymi, </w:t>
      </w:r>
    </w:p>
    <w:p w14:paraId="5A4D8D50" w14:textId="4E40F3A9" w:rsidR="00A61664" w:rsidRPr="001B19FA" w:rsidRDefault="42BF1B0E" w:rsidP="00036410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lastRenderedPageBreak/>
        <w:t xml:space="preserve">decyzje władz, sądów, organów administracyjnych zakazujące prowadzenia robót obejmujących przedsięwzięcie lub nakazujące </w:t>
      </w:r>
      <w:r w:rsidRPr="001B19FA">
        <w:rPr>
          <w:rFonts w:ascii="Arial Narrow" w:eastAsia="Arial Narrow" w:hAnsi="Arial Narrow" w:cs="Arial Narrow"/>
          <w:i/>
          <w:iCs/>
        </w:rPr>
        <w:t>INWESTOROWI</w:t>
      </w:r>
      <w:r w:rsidRPr="001B19FA">
        <w:rPr>
          <w:rFonts w:ascii="Arial Narrow" w:eastAsia="Arial Narrow" w:hAnsi="Arial Narrow" w:cs="Arial Narrow"/>
        </w:rPr>
        <w:t xml:space="preserve"> ich wstrzymanie. Decyzje wynikające</w:t>
      </w:r>
      <w:r w:rsidR="007D7648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 xml:space="preserve">z nieprawidłowego działania lub zaniechania </w:t>
      </w:r>
      <w:r w:rsidRPr="001B19FA">
        <w:rPr>
          <w:rFonts w:ascii="Arial Narrow" w:eastAsia="Arial Narrow" w:hAnsi="Arial Narrow" w:cs="Arial Narrow"/>
          <w:i/>
          <w:iCs/>
        </w:rPr>
        <w:t>INWESTORA</w:t>
      </w:r>
      <w:r w:rsidRPr="001B19FA">
        <w:rPr>
          <w:rFonts w:ascii="Arial Narrow" w:eastAsia="Arial Narrow" w:hAnsi="Arial Narrow" w:cs="Arial Narrow"/>
        </w:rPr>
        <w:t xml:space="preserve"> nie uprawniają do zmiany terminu,</w:t>
      </w:r>
    </w:p>
    <w:p w14:paraId="1084F99C" w14:textId="470D372F" w:rsidR="42BF1B0E" w:rsidRPr="001B19FA" w:rsidRDefault="42BF1B0E" w:rsidP="00F52774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działania siły wyższej, np.: katastrofy, klęski żywiołowe, pożary, powodzie, huragany, wichury, wojna,</w:t>
      </w:r>
      <w:r w:rsidR="007B7371" w:rsidRPr="001B19FA">
        <w:rPr>
          <w:rFonts w:ascii="Arial Narrow" w:eastAsia="Arial Narrow" w:hAnsi="Arial Narrow" w:cs="Arial Narrow"/>
        </w:rPr>
        <w:t xml:space="preserve"> strajki, zaburzenia polityczne</w:t>
      </w:r>
      <w:r w:rsidR="00DA7031" w:rsidRPr="001B19FA">
        <w:rPr>
          <w:rFonts w:ascii="Arial Narrow" w:eastAsia="Arial Narrow" w:hAnsi="Arial Narrow" w:cs="Arial Narrow"/>
        </w:rPr>
        <w:t>.</w:t>
      </w:r>
    </w:p>
    <w:p w14:paraId="64610989" w14:textId="15648553" w:rsidR="2DF9F859" w:rsidRPr="001B19FA" w:rsidRDefault="2DF9F859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Wniosek, o którym mowa w ust. 9 winien być złożony najpóźniej na 30 dni przed upływem terminu określonego </w:t>
      </w:r>
      <w:r w:rsidR="004B022A" w:rsidRPr="001B19FA">
        <w:rPr>
          <w:rFonts w:ascii="Arial Narrow" w:eastAsia="Arial Narrow" w:hAnsi="Arial Narrow" w:cs="Arial Narrow"/>
        </w:rPr>
        <w:br/>
      </w:r>
      <w:r w:rsidRPr="001B19FA">
        <w:rPr>
          <w:rFonts w:ascii="Arial Narrow" w:eastAsia="Arial Narrow" w:hAnsi="Arial Narrow" w:cs="Arial Narrow"/>
        </w:rPr>
        <w:t xml:space="preserve">w ust. 8 i zawierać: </w:t>
      </w:r>
    </w:p>
    <w:p w14:paraId="1FF2C8BE" w14:textId="77777777" w:rsidR="00A61664" w:rsidRPr="001B19FA" w:rsidRDefault="2DF9F859" w:rsidP="00F52774">
      <w:pPr>
        <w:pStyle w:val="Akapitzlist"/>
        <w:numPr>
          <w:ilvl w:val="1"/>
          <w:numId w:val="6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wskazanie okoliczności uniemożliwiających rozpoczęcie lub kontynuację robót wraz z dokumentami potwierdzającymi ich zaistnienie,</w:t>
      </w:r>
    </w:p>
    <w:p w14:paraId="1DD39061" w14:textId="28636A50" w:rsidR="2DF9F859" w:rsidRDefault="2DF9F859" w:rsidP="00F52774">
      <w:pPr>
        <w:pStyle w:val="Akapitzlist"/>
        <w:numPr>
          <w:ilvl w:val="1"/>
          <w:numId w:val="6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wskazanie</w:t>
      </w:r>
      <w:r w:rsidR="004423F8" w:rsidRPr="001B19FA">
        <w:rPr>
          <w:rFonts w:ascii="Arial Narrow" w:eastAsia="Arial Narrow" w:hAnsi="Arial Narrow" w:cs="Arial Narrow"/>
        </w:rPr>
        <w:t xml:space="preserve"> nowego terminu przekazania </w:t>
      </w:r>
      <w:r w:rsidR="001004F7">
        <w:rPr>
          <w:rFonts w:ascii="Arial Narrow" w:eastAsia="Arial Narrow" w:hAnsi="Arial Narrow" w:cs="Arial Narrow"/>
        </w:rPr>
        <w:t>roz</w:t>
      </w:r>
      <w:r w:rsidR="00CE5C04" w:rsidRPr="001B19FA">
        <w:rPr>
          <w:rFonts w:ascii="Arial Narrow" w:eastAsia="Arial Narrow" w:hAnsi="Arial Narrow" w:cs="Arial Narrow"/>
        </w:rPr>
        <w:t>budow</w:t>
      </w:r>
      <w:r w:rsidRPr="001B19FA">
        <w:rPr>
          <w:rFonts w:ascii="Arial Narrow" w:eastAsia="Arial Narrow" w:hAnsi="Arial Narrow" w:cs="Arial Narrow"/>
        </w:rPr>
        <w:t xml:space="preserve">anego obiektu drogowego przez </w:t>
      </w:r>
      <w:r w:rsidRPr="001B19FA">
        <w:rPr>
          <w:rFonts w:ascii="Arial Narrow" w:eastAsia="Arial Narrow" w:hAnsi="Arial Narrow" w:cs="Arial Narrow"/>
          <w:i/>
          <w:iCs/>
        </w:rPr>
        <w:t>INWESTORA</w:t>
      </w:r>
      <w:r w:rsidRPr="001B19FA">
        <w:rPr>
          <w:rFonts w:ascii="Arial Narrow" w:eastAsia="Arial Narrow" w:hAnsi="Arial Narrow" w:cs="Arial Narrow"/>
        </w:rPr>
        <w:t xml:space="preserve"> uwzględniającego czas niezbędny do uwzględnienia okoliczności uniemożliwiających rozpoczęcie </w:t>
      </w:r>
      <w:r w:rsidR="004B022A" w:rsidRPr="001B19FA">
        <w:rPr>
          <w:rFonts w:ascii="Arial Narrow" w:eastAsia="Arial Narrow" w:hAnsi="Arial Narrow" w:cs="Arial Narrow"/>
        </w:rPr>
        <w:br/>
      </w:r>
      <w:r w:rsidRPr="001B19FA">
        <w:rPr>
          <w:rFonts w:ascii="Arial Narrow" w:eastAsia="Arial Narrow" w:hAnsi="Arial Narrow" w:cs="Arial Narrow"/>
        </w:rPr>
        <w:t>lub kontynuację robót.</w:t>
      </w:r>
    </w:p>
    <w:p w14:paraId="450B9E3D" w14:textId="77777777" w:rsidR="00C07B4E" w:rsidRPr="001B782E" w:rsidRDefault="00C07B4E" w:rsidP="00C07B4E">
      <w:pPr>
        <w:pStyle w:val="Akapitzlist"/>
        <w:numPr>
          <w:ilvl w:val="0"/>
          <w:numId w:val="6"/>
        </w:numPr>
        <w:spacing w:line="320" w:lineRule="exact"/>
        <w:ind w:left="567" w:hanging="567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W przypadku rezygnacji z realizacji inwestycji niedrogowej, na wniosek </w:t>
      </w:r>
      <w:r w:rsidRPr="00071C8D">
        <w:rPr>
          <w:rFonts w:ascii="Arial Narrow" w:eastAsia="Arial Narrow" w:hAnsi="Arial Narrow" w:cs="Arial Narrow"/>
          <w:i/>
          <w:iCs/>
        </w:rPr>
        <w:t>INWESTORA</w:t>
      </w:r>
      <w:r w:rsidRPr="001B782E">
        <w:rPr>
          <w:rFonts w:ascii="Arial Narrow" w:eastAsia="Arial Narrow" w:hAnsi="Arial Narrow" w:cs="Arial Narrow"/>
        </w:rPr>
        <w:t xml:space="preserve">, umowa może zostać rozwiązana a </w:t>
      </w:r>
      <w:r w:rsidRPr="00071C8D">
        <w:rPr>
          <w:rFonts w:ascii="Arial Narrow" w:eastAsia="Arial Narrow" w:hAnsi="Arial Narrow" w:cs="Arial Narrow"/>
          <w:i/>
          <w:iCs/>
        </w:rPr>
        <w:t>INWESTOR</w:t>
      </w:r>
      <w:r w:rsidRPr="001B782E">
        <w:rPr>
          <w:rFonts w:ascii="Arial Narrow" w:eastAsia="Arial Narrow" w:hAnsi="Arial Narrow" w:cs="Arial Narrow"/>
        </w:rPr>
        <w:t xml:space="preserve"> zostanie zwolniony z obowiązku realizacji przedsięwzięcia.</w:t>
      </w:r>
    </w:p>
    <w:p w14:paraId="7A9E9B96" w14:textId="77777777" w:rsidR="00C57D7C" w:rsidRPr="00C57D7C" w:rsidRDefault="00C57D7C" w:rsidP="00C57D7C">
      <w:pPr>
        <w:spacing w:line="320" w:lineRule="exact"/>
        <w:jc w:val="both"/>
        <w:rPr>
          <w:rFonts w:ascii="Arial Narrow" w:eastAsia="Arial Narrow" w:hAnsi="Arial Narrow" w:cs="Arial Narrow"/>
        </w:rPr>
      </w:pPr>
    </w:p>
    <w:p w14:paraId="0C69828A" w14:textId="522A37BC" w:rsidR="00FD52A8" w:rsidRPr="001B19FA" w:rsidRDefault="00FD52A8" w:rsidP="005414AF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8</w:t>
      </w:r>
    </w:p>
    <w:p w14:paraId="58F482A8" w14:textId="77777777" w:rsidR="00FD52A8" w:rsidRPr="001B19FA" w:rsidRDefault="00FD52A8" w:rsidP="005414AF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Odpowiedzialność za szkody</w:t>
      </w:r>
    </w:p>
    <w:p w14:paraId="3A26AB1D" w14:textId="62A45C1C" w:rsidR="00FD52A8" w:rsidRPr="001B19FA" w:rsidRDefault="008F3EAA" w:rsidP="00F52774">
      <w:pPr>
        <w:numPr>
          <w:ilvl w:val="0"/>
          <w:numId w:val="9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Do dnia przekazania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FD52A8" w:rsidRPr="001B19FA">
        <w:rPr>
          <w:rFonts w:ascii="Arial Narrow" w:hAnsi="Arial Narrow"/>
        </w:rPr>
        <w:t xml:space="preserve">anego obiektu drogowego Zarządowi Województwa Śląskiego na podstawie protokołu, o którym mowa w </w:t>
      </w:r>
      <w:r w:rsidR="00004F60" w:rsidRPr="001B19FA">
        <w:rPr>
          <w:rFonts w:ascii="Arial Narrow" w:hAnsi="Arial Narrow"/>
        </w:rPr>
        <w:t xml:space="preserve">§ </w:t>
      </w:r>
      <w:r w:rsidR="00F258D2" w:rsidRPr="001B19FA">
        <w:rPr>
          <w:rFonts w:ascii="Arial Narrow" w:hAnsi="Arial Narrow"/>
        </w:rPr>
        <w:t>7</w:t>
      </w:r>
      <w:r w:rsidR="00004F60" w:rsidRPr="001B19FA">
        <w:rPr>
          <w:rFonts w:ascii="Arial Narrow" w:hAnsi="Arial Narrow"/>
        </w:rPr>
        <w:t xml:space="preserve"> </w:t>
      </w:r>
      <w:r w:rsidR="00FD52A8" w:rsidRPr="001B19FA">
        <w:rPr>
          <w:rFonts w:ascii="Arial Narrow" w:hAnsi="Arial Narrow"/>
        </w:rPr>
        <w:t xml:space="preserve">ust. 1 odpowiedzialność za szkody wobec osób trzecich oraz zarządcy drogi – Zarządu Województwa Śląskiego ponosi </w:t>
      </w:r>
      <w:r w:rsidR="00034200" w:rsidRPr="001B19FA">
        <w:rPr>
          <w:rFonts w:ascii="Arial Narrow" w:hAnsi="Arial Narrow"/>
          <w:i/>
        </w:rPr>
        <w:t>INWESTOR</w:t>
      </w:r>
      <w:r w:rsidR="00FD52A8" w:rsidRPr="001B19FA">
        <w:rPr>
          <w:rFonts w:ascii="Arial Narrow" w:hAnsi="Arial Narrow"/>
        </w:rPr>
        <w:t>.</w:t>
      </w:r>
    </w:p>
    <w:p w14:paraId="6E0506E2" w14:textId="491C561F" w:rsidR="2A71BF66" w:rsidRPr="001B19FA" w:rsidRDefault="2A71BF66" w:rsidP="00F52774">
      <w:pPr>
        <w:numPr>
          <w:ilvl w:val="0"/>
          <w:numId w:val="9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 xml:space="preserve">Z </w:t>
      </w:r>
      <w:r w:rsidR="00647953" w:rsidRPr="001B19FA">
        <w:rPr>
          <w:rFonts w:ascii="Arial Narrow" w:hAnsi="Arial Narrow"/>
        </w:rPr>
        <w:t xml:space="preserve">dniem przejęcia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Pr="001B19FA">
        <w:rPr>
          <w:rFonts w:ascii="Arial Narrow" w:hAnsi="Arial Narrow"/>
        </w:rPr>
        <w:t>anego obiektu drogowego na Zarząd Województwa Śląskiego przechodzą:</w:t>
      </w:r>
    </w:p>
    <w:p w14:paraId="487CBD85" w14:textId="77777777" w:rsidR="00A61664" w:rsidRPr="001B19FA" w:rsidRDefault="2A71BF66" w:rsidP="00F52774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>wszelkie obowiązki i koszty związane z jego utrzymaniem we właściwym stanie,</w:t>
      </w:r>
    </w:p>
    <w:p w14:paraId="3B87BCD9" w14:textId="32EE66C9" w:rsidR="00A61664" w:rsidRPr="001B19FA" w:rsidRDefault="2A71BF66" w:rsidP="00F52774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 xml:space="preserve">wszelkie koszty wynikające z jego napraw (po upływie gwarancji) i innych robót koniecznych </w:t>
      </w:r>
      <w:r w:rsidR="004B022A" w:rsidRPr="001B19FA">
        <w:rPr>
          <w:rFonts w:ascii="Arial Narrow" w:hAnsi="Arial Narrow"/>
        </w:rPr>
        <w:br/>
      </w:r>
      <w:r w:rsidRPr="001B19FA">
        <w:rPr>
          <w:rFonts w:ascii="Arial Narrow" w:hAnsi="Arial Narrow"/>
        </w:rPr>
        <w:t>dla prawidłowego jego funkcjonowania i utrzymania w należytym stanie, w tym dokonanych w wyniku uszkodzenia przekazanego obiektu drogowego,</w:t>
      </w:r>
    </w:p>
    <w:p w14:paraId="40D7EDC3" w14:textId="57999F79" w:rsidR="2A71BF66" w:rsidRPr="001B19FA" w:rsidRDefault="2A71BF66" w:rsidP="00F52774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>odpowiedzialność za szkody wobec osób trzecich powstałe po dniu przejęcia.</w:t>
      </w:r>
    </w:p>
    <w:p w14:paraId="40F55F44" w14:textId="5DFBE20F" w:rsidR="00FD52A8" w:rsidRDefault="00FD52A8" w:rsidP="00F52774">
      <w:pPr>
        <w:numPr>
          <w:ilvl w:val="0"/>
          <w:numId w:val="9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</w:rPr>
        <w:t xml:space="preserve">INWESTOR </w:t>
      </w:r>
      <w:r w:rsidRPr="001B19FA">
        <w:rPr>
          <w:rFonts w:ascii="Arial Narrow" w:hAnsi="Arial Narrow"/>
        </w:rPr>
        <w:t xml:space="preserve">zobowiązuje się wobec Zarządu Województwa Śląskiego do usuwania i pokrywania kosztów wszelkich ewentualnych szkód oraz zaspokajania </w:t>
      </w:r>
      <w:r w:rsidR="000D055E" w:rsidRPr="001B19FA">
        <w:rPr>
          <w:rFonts w:ascii="Arial Narrow" w:hAnsi="Arial Narrow"/>
        </w:rPr>
        <w:t>roszczeń związanych z realizacją</w:t>
      </w:r>
      <w:r w:rsidRPr="001B19FA">
        <w:rPr>
          <w:rFonts w:ascii="Arial Narrow" w:hAnsi="Arial Narrow"/>
        </w:rPr>
        <w:t xml:space="preserve"> niniejszej umowy, </w:t>
      </w:r>
      <w:r w:rsidR="00032FDF" w:rsidRPr="001B19FA">
        <w:rPr>
          <w:rFonts w:ascii="Arial Narrow" w:hAnsi="Arial Narrow"/>
        </w:rPr>
        <w:t>a w </w:t>
      </w:r>
      <w:r w:rsidRPr="001B19FA">
        <w:rPr>
          <w:rFonts w:ascii="Arial Narrow" w:hAnsi="Arial Narrow"/>
        </w:rPr>
        <w:t xml:space="preserve">szczególności </w:t>
      </w:r>
      <w:r w:rsidRPr="001B19FA">
        <w:rPr>
          <w:rFonts w:ascii="Arial Narrow" w:hAnsi="Arial Narrow"/>
          <w:i/>
        </w:rPr>
        <w:t>INWESTOR</w:t>
      </w:r>
      <w:r w:rsidRPr="001B19FA">
        <w:rPr>
          <w:rFonts w:ascii="Arial Narrow" w:hAnsi="Arial Narrow"/>
        </w:rPr>
        <w:t xml:space="preserve"> </w:t>
      </w:r>
      <w:r w:rsidR="001025BD" w:rsidRPr="001B19FA">
        <w:rPr>
          <w:rFonts w:ascii="Arial Narrow" w:hAnsi="Arial Narrow"/>
        </w:rPr>
        <w:t>ponosi pełną odpowiedzialność</w:t>
      </w:r>
      <w:r w:rsidRPr="001B19FA">
        <w:rPr>
          <w:rFonts w:ascii="Arial Narrow" w:hAnsi="Arial Narrow"/>
        </w:rPr>
        <w:t>, w tym również za szkody poniesione przez osoby trzecie, związane lub pozostające w związku z realizacją umowy.</w:t>
      </w:r>
    </w:p>
    <w:p w14:paraId="1AFF5D9C" w14:textId="6603EFBF" w:rsidR="00C07B4E" w:rsidRDefault="00A14460" w:rsidP="00F52774">
      <w:pPr>
        <w:numPr>
          <w:ilvl w:val="0"/>
          <w:numId w:val="9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W przypadku, gdy </w:t>
      </w:r>
      <w:r w:rsidRPr="005216F0">
        <w:rPr>
          <w:rFonts w:ascii="Arial Narrow" w:hAnsi="Arial Narrow"/>
          <w:i/>
          <w:iCs/>
        </w:rPr>
        <w:t>INWESTOR</w:t>
      </w:r>
      <w:r w:rsidRPr="001B782E">
        <w:rPr>
          <w:rFonts w:ascii="Arial Narrow" w:hAnsi="Arial Narrow"/>
        </w:rPr>
        <w:t xml:space="preserve"> nie zrealizuje w terminie przedsięwzięcia lub nienależycie wykona roboty Województwo uprawnione będzie do wykonania zastępczego przedsięwzięcia, na koszt i ryzyko Inwestora po uprzednim poinformowaniu </w:t>
      </w:r>
      <w:r w:rsidRPr="005216F0">
        <w:rPr>
          <w:rFonts w:ascii="Arial Narrow" w:hAnsi="Arial Narrow"/>
          <w:i/>
          <w:iCs/>
        </w:rPr>
        <w:t>INWESTORA</w:t>
      </w:r>
      <w:r w:rsidRPr="001B782E">
        <w:rPr>
          <w:rFonts w:ascii="Arial Narrow" w:hAnsi="Arial Narrow"/>
        </w:rPr>
        <w:t xml:space="preserve"> o terminie przystąpienia do wykonania zastępczego, co najmniej na 7 dni przed planowanym rozpoczęciem robót. Województwo będzie miało uprawnienie również do wykonania zastępczego przedsięwzięcia w pełnym zakresie. W każdym z w/w wypadków Województwo uprawnione będzie do pokrycia kosztów wykonania zastępczego zakresu rzeczowego przedsięwzięcia oraz wszelkich dodatkowych</w:t>
      </w:r>
    </w:p>
    <w:p w14:paraId="67403DB2" w14:textId="268BB679" w:rsidR="004C56AC" w:rsidRPr="001B19FA" w:rsidRDefault="004C56AC" w:rsidP="004C56AC">
      <w:pPr>
        <w:spacing w:line="320" w:lineRule="exact"/>
        <w:ind w:left="360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kosztów poniesionych w związku z koniecznością wykonania zastępczego z kwot wyegzekwowanych od </w:t>
      </w:r>
      <w:r w:rsidRPr="005216F0">
        <w:rPr>
          <w:rFonts w:ascii="Arial Narrow" w:hAnsi="Arial Narrow"/>
          <w:i/>
          <w:iCs/>
        </w:rPr>
        <w:t>INWESTORA</w:t>
      </w:r>
      <w:r w:rsidRPr="001B782E">
        <w:rPr>
          <w:rFonts w:ascii="Arial Narrow" w:hAnsi="Arial Narrow"/>
        </w:rPr>
        <w:t>.</w:t>
      </w:r>
    </w:p>
    <w:p w14:paraId="0398452A" w14:textId="77777777" w:rsidR="00DA7031" w:rsidRPr="001B19FA" w:rsidRDefault="00DA7031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6E23F16D" w14:textId="77777777" w:rsidR="0061153E" w:rsidRPr="001B19FA" w:rsidRDefault="00F92FDD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9</w:t>
      </w:r>
    </w:p>
    <w:p w14:paraId="03A9570B" w14:textId="77777777" w:rsidR="00FD52A8" w:rsidRPr="001B19FA" w:rsidRDefault="00C078AE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Kary umowne</w:t>
      </w:r>
    </w:p>
    <w:p w14:paraId="02936893" w14:textId="77777777" w:rsidR="00321BB8" w:rsidRPr="00E03544" w:rsidRDefault="00321BB8" w:rsidP="00321BB8">
      <w:pPr>
        <w:numPr>
          <w:ilvl w:val="0"/>
          <w:numId w:val="8"/>
        </w:numPr>
        <w:spacing w:line="320" w:lineRule="exact"/>
        <w:rPr>
          <w:rFonts w:ascii="Arial Narrow" w:hAnsi="Arial Narrow"/>
          <w:bCs/>
        </w:rPr>
      </w:pPr>
      <w:r w:rsidRPr="00E03544">
        <w:rPr>
          <w:rFonts w:ascii="Arial Narrow" w:hAnsi="Arial Narrow"/>
          <w:bCs/>
        </w:rPr>
        <w:t xml:space="preserve">Województwo nałoży na </w:t>
      </w:r>
      <w:r w:rsidRPr="005216F0">
        <w:rPr>
          <w:rFonts w:ascii="Arial Narrow" w:hAnsi="Arial Narrow"/>
          <w:bCs/>
          <w:i/>
          <w:iCs/>
        </w:rPr>
        <w:t>INWESTORA</w:t>
      </w:r>
      <w:r w:rsidRPr="00E03544">
        <w:rPr>
          <w:rFonts w:ascii="Arial Narrow" w:hAnsi="Arial Narrow"/>
          <w:bCs/>
        </w:rPr>
        <w:t xml:space="preserve"> kary umowne:</w:t>
      </w:r>
    </w:p>
    <w:p w14:paraId="6C1F9130" w14:textId="012B4047" w:rsidR="00321BB8" w:rsidRPr="00D24ADE" w:rsidRDefault="00321BB8" w:rsidP="00321BB8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E03544">
        <w:rPr>
          <w:rFonts w:ascii="Arial Narrow" w:hAnsi="Arial Narrow"/>
        </w:rPr>
        <w:t xml:space="preserve">za niewykonanie  przebudowy obiektu drogowego określonego w § 1 ust. 1 i nie zgłoszenia ZDW gotowości do przekazania zrealizowanego przedsięwzięcia w terminie określonym w § 7 ust. 8 </w:t>
      </w:r>
      <w:r w:rsidRPr="00E3471F">
        <w:rPr>
          <w:rFonts w:ascii="Arial Narrow" w:hAnsi="Arial Narrow"/>
          <w:i/>
        </w:rPr>
        <w:t>INWESTOR</w:t>
      </w:r>
      <w:r w:rsidRPr="00E03544">
        <w:rPr>
          <w:rFonts w:ascii="Arial Narrow" w:hAnsi="Arial Narrow"/>
        </w:rPr>
        <w:t xml:space="preserve"> zapłaci Województwu Śląskiemu karę umowną w wysokości </w:t>
      </w:r>
      <w:r w:rsidR="00F10EC0" w:rsidRPr="00D24ADE">
        <w:rPr>
          <w:rFonts w:ascii="Arial Narrow" w:hAnsi="Arial Narrow"/>
        </w:rPr>
        <w:t>2</w:t>
      </w:r>
      <w:r w:rsidRPr="00D24ADE">
        <w:rPr>
          <w:rFonts w:ascii="Arial Narrow" w:hAnsi="Arial Narrow"/>
        </w:rPr>
        <w:t>00.000 zł (</w:t>
      </w:r>
      <w:r w:rsidR="00F10EC0" w:rsidRPr="00D24ADE">
        <w:rPr>
          <w:rFonts w:ascii="Arial Narrow" w:hAnsi="Arial Narrow"/>
        </w:rPr>
        <w:t>dwieście</w:t>
      </w:r>
      <w:r w:rsidRPr="00D24ADE">
        <w:rPr>
          <w:rFonts w:ascii="Arial Narrow" w:hAnsi="Arial Narrow"/>
        </w:rPr>
        <w:t xml:space="preserve"> tysięcy złotych 00/100); </w:t>
      </w:r>
    </w:p>
    <w:p w14:paraId="1211CAB7" w14:textId="761E369C" w:rsidR="00321BB8" w:rsidRPr="005216F0" w:rsidRDefault="00321BB8" w:rsidP="00321BB8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5216F0">
        <w:rPr>
          <w:rFonts w:ascii="Arial Narrow" w:hAnsi="Arial Narrow"/>
        </w:rPr>
        <w:t xml:space="preserve">za nieusunięcie, w terminie uzgodnionym przez Strony w protokole przejęcia pasa drogowego po wykonanych robotach obejmujących przedsięwzięcie, wad lub usterek, stwierdzonych przez Strony w protokole, </w:t>
      </w:r>
      <w:r w:rsidR="00CA69B9" w:rsidRPr="005216F0">
        <w:rPr>
          <w:rFonts w:ascii="Arial Narrow" w:hAnsi="Arial Narrow"/>
        </w:rPr>
        <w:br/>
      </w:r>
      <w:r w:rsidRPr="005216F0">
        <w:rPr>
          <w:rFonts w:ascii="Arial Narrow" w:hAnsi="Arial Narrow"/>
        </w:rPr>
        <w:lastRenderedPageBreak/>
        <w:t xml:space="preserve">licząc </w:t>
      </w:r>
      <w:r w:rsidR="00CA69B9" w:rsidRPr="005216F0">
        <w:rPr>
          <w:rFonts w:ascii="Arial Narrow" w:hAnsi="Arial Narrow"/>
        </w:rPr>
        <w:t>o</w:t>
      </w:r>
      <w:r w:rsidRPr="005216F0">
        <w:rPr>
          <w:rFonts w:ascii="Arial Narrow" w:hAnsi="Arial Narrow"/>
        </w:rPr>
        <w:t xml:space="preserve">d dnia następującego po dniu uzgodnionym przez Strony w tymże protokole na ich usunięcie w wysokości 500 zł (słownie: pięćset złotych 00/100) za każdy dzień opóźnienia;  </w:t>
      </w:r>
    </w:p>
    <w:p w14:paraId="4F9A84A7" w14:textId="77777777" w:rsidR="00321BB8" w:rsidRPr="00E03544" w:rsidRDefault="00321BB8" w:rsidP="00321BB8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E03544">
        <w:rPr>
          <w:rFonts w:ascii="Arial Narrow" w:hAnsi="Arial Narrow"/>
        </w:rPr>
        <w:t xml:space="preserve">jeżeli </w:t>
      </w:r>
      <w:r w:rsidRPr="005216F0">
        <w:rPr>
          <w:rFonts w:ascii="Arial Narrow" w:hAnsi="Arial Narrow"/>
          <w:i/>
          <w:iCs/>
        </w:rPr>
        <w:t>INWESTOR</w:t>
      </w:r>
      <w:r w:rsidRPr="00E03544">
        <w:rPr>
          <w:rFonts w:ascii="Arial Narrow" w:hAnsi="Arial Narrow"/>
        </w:rPr>
        <w:t xml:space="preserve"> realizuje roboty objęte przedmiotem Umowy w  sposób niezgodny z powszechnie obowiązującymi przepisami prawa, normami technicznymi lub niezgodnie z umową – w wysokości 500 zł (słownie: pięćset złotych 00/100 ) za każdy dzień takiego naruszenia.</w:t>
      </w:r>
    </w:p>
    <w:p w14:paraId="75DFE104" w14:textId="0021E601" w:rsidR="00321BB8" w:rsidRPr="00E03544" w:rsidRDefault="00321BB8" w:rsidP="00321BB8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E03544">
        <w:rPr>
          <w:rFonts w:ascii="Arial Narrow" w:hAnsi="Arial Narrow"/>
        </w:rPr>
        <w:t>za nieusunięcie, w terminie uzgodnionym przez Strony lub wynikający</w:t>
      </w:r>
      <w:r w:rsidR="00907C54">
        <w:rPr>
          <w:rFonts w:ascii="Arial Narrow" w:hAnsi="Arial Narrow"/>
        </w:rPr>
        <w:t>m</w:t>
      </w:r>
      <w:r w:rsidRPr="00E03544">
        <w:rPr>
          <w:rFonts w:ascii="Arial Narrow" w:hAnsi="Arial Narrow"/>
        </w:rPr>
        <w:t xml:space="preserve"> z umowy innych wad lub usterek niż wskazane w pkt. 2 powyżej, licząc od dnia następującego po dniu uzgodnionym przez Strony na ich usunięcie lub wynikających z Umowy  w wysokości 500 zł (słownie: pięćset złotych 00/100) za każdy dzień opóźnienia;  </w:t>
      </w:r>
    </w:p>
    <w:p w14:paraId="28C85B4D" w14:textId="77777777" w:rsidR="00321BB8" w:rsidRPr="00E03544" w:rsidRDefault="00321BB8" w:rsidP="00321BB8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E03544">
        <w:rPr>
          <w:rFonts w:ascii="Arial Narrow" w:hAnsi="Arial Narrow"/>
        </w:rPr>
        <w:t xml:space="preserve"> w razie gdyby którekolwiek z oświadczeń lub dokumentów okazało się fałszywe lub w przypadku nie przedłożenia przez </w:t>
      </w:r>
      <w:r w:rsidRPr="005216F0">
        <w:rPr>
          <w:rFonts w:ascii="Arial Narrow" w:hAnsi="Arial Narrow"/>
          <w:i/>
          <w:iCs/>
        </w:rPr>
        <w:t>INWESTORA</w:t>
      </w:r>
      <w:r w:rsidRPr="00E03544">
        <w:rPr>
          <w:rFonts w:ascii="Arial Narrow" w:hAnsi="Arial Narrow"/>
        </w:rPr>
        <w:t xml:space="preserve"> dokumentów,  których mowa w  § 7 ust. 7 Umowy – w wysokości 200.000 zł (dwieście tysięcy złotych 00/100);</w:t>
      </w:r>
    </w:p>
    <w:p w14:paraId="296374C3" w14:textId="77777777" w:rsidR="00321BB8" w:rsidRPr="00E03544" w:rsidRDefault="00321BB8" w:rsidP="00321BB8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E03544">
        <w:rPr>
          <w:rFonts w:ascii="Arial Narrow" w:hAnsi="Arial Narrow"/>
        </w:rPr>
        <w:t xml:space="preserve">W wypadku braku złożenia przez INWESTORA któregokolwiek z oświadczeń lub dokumentów wymaganych Umową  - w wysokości 100 zł (słownie: sto złotych 00/100)za każdy dzień zwłoki, osobno  w odniesieniu do każdego dokumentu; </w:t>
      </w:r>
    </w:p>
    <w:p w14:paraId="678323DF" w14:textId="60B4D5A2" w:rsidR="00321BB8" w:rsidRPr="00E03544" w:rsidRDefault="00321BB8" w:rsidP="00321BB8">
      <w:pPr>
        <w:spacing w:line="320" w:lineRule="exact"/>
        <w:ind w:left="567" w:hanging="207"/>
        <w:jc w:val="both"/>
        <w:rPr>
          <w:rFonts w:ascii="Arial Narrow" w:hAnsi="Arial Narrow"/>
          <w:bCs/>
        </w:rPr>
      </w:pPr>
      <w:r w:rsidRPr="00E03544">
        <w:rPr>
          <w:rFonts w:ascii="Arial Narrow" w:hAnsi="Arial Narrow"/>
        </w:rPr>
        <w:t xml:space="preserve">7) W przypadku stwierdzenia rozpoczęcia prac drogowych bez wprowadzenia czasowej zmiany organizacji ruchu zgodnie z zatwierdzonym projektem, </w:t>
      </w:r>
      <w:r w:rsidRPr="005216F0">
        <w:rPr>
          <w:rFonts w:ascii="Arial Narrow" w:hAnsi="Arial Narrow"/>
          <w:i/>
          <w:iCs/>
        </w:rPr>
        <w:t>INWESTOR</w:t>
      </w:r>
      <w:r w:rsidRPr="00E03544">
        <w:rPr>
          <w:rFonts w:ascii="Arial Narrow" w:hAnsi="Arial Narrow"/>
        </w:rPr>
        <w:t xml:space="preserve"> może zostać obciążony karą umowną w wysokości 20 000,00 (słownie: dwadzieścia tysięcy złotych 00/100). </w:t>
      </w:r>
      <w:r w:rsidRPr="00E03544">
        <w:rPr>
          <w:rFonts w:ascii="Arial Narrow" w:hAnsi="Arial Narrow"/>
          <w:bCs/>
        </w:rPr>
        <w:t xml:space="preserve">Łączna wartość nałożonych na </w:t>
      </w:r>
      <w:r w:rsidRPr="005216F0">
        <w:rPr>
          <w:rFonts w:ascii="Arial Narrow" w:hAnsi="Arial Narrow"/>
          <w:bCs/>
          <w:i/>
          <w:iCs/>
        </w:rPr>
        <w:t>INWESTORA</w:t>
      </w:r>
      <w:r w:rsidRPr="00E03544">
        <w:rPr>
          <w:rFonts w:ascii="Arial Narrow" w:hAnsi="Arial Narrow"/>
          <w:bCs/>
        </w:rPr>
        <w:t xml:space="preserve"> kar umownych nie może przekraczać 50% wartości przedsięwzięcia wynikającej z przekazanej przez </w:t>
      </w:r>
      <w:r w:rsidRPr="005216F0">
        <w:rPr>
          <w:rFonts w:ascii="Arial Narrow" w:hAnsi="Arial Narrow"/>
          <w:bCs/>
          <w:i/>
          <w:iCs/>
        </w:rPr>
        <w:t>INWESTORA</w:t>
      </w:r>
      <w:r w:rsidRPr="00E03544">
        <w:rPr>
          <w:rFonts w:ascii="Arial Narrow" w:hAnsi="Arial Narrow"/>
          <w:bCs/>
        </w:rPr>
        <w:t xml:space="preserve"> Z</w:t>
      </w:r>
      <w:r w:rsidR="00EA73C0">
        <w:rPr>
          <w:rFonts w:ascii="Arial Narrow" w:hAnsi="Arial Narrow"/>
          <w:bCs/>
        </w:rPr>
        <w:t>DW</w:t>
      </w:r>
      <w:r w:rsidRPr="00E03544">
        <w:rPr>
          <w:rFonts w:ascii="Arial Narrow" w:hAnsi="Arial Narrow"/>
          <w:bCs/>
        </w:rPr>
        <w:t xml:space="preserve"> wyceny.</w:t>
      </w:r>
    </w:p>
    <w:p w14:paraId="2D040358" w14:textId="2F81540F" w:rsidR="00321BB8" w:rsidRPr="00E03544" w:rsidRDefault="00321BB8" w:rsidP="00321BB8">
      <w:pPr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E03544">
        <w:rPr>
          <w:rFonts w:ascii="Arial Narrow" w:hAnsi="Arial Narrow"/>
          <w:bCs/>
        </w:rPr>
        <w:t xml:space="preserve">Termin płatności kar umownych, o których mowa w ust. 1, wynosi 14 dni od dnia doręczenia </w:t>
      </w:r>
      <w:r w:rsidRPr="005216F0">
        <w:rPr>
          <w:rFonts w:ascii="Arial Narrow" w:hAnsi="Arial Narrow"/>
          <w:bCs/>
          <w:i/>
          <w:iCs/>
        </w:rPr>
        <w:t xml:space="preserve">INWESTOROWI </w:t>
      </w:r>
      <w:r w:rsidRPr="00E03544">
        <w:rPr>
          <w:rFonts w:ascii="Arial Narrow" w:hAnsi="Arial Narrow"/>
          <w:bCs/>
        </w:rPr>
        <w:t>noty księgowej</w:t>
      </w:r>
      <w:r w:rsidRPr="00E03544">
        <w:rPr>
          <w:rFonts w:ascii="Arial Narrow" w:hAnsi="Arial Narrow"/>
          <w:b/>
          <w:bCs/>
        </w:rPr>
        <w:t>.</w:t>
      </w:r>
    </w:p>
    <w:p w14:paraId="0E011EF0" w14:textId="0F8296ED" w:rsidR="00321BB8" w:rsidRPr="00E03544" w:rsidRDefault="00321BB8" w:rsidP="00321BB8">
      <w:pPr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E03544">
        <w:rPr>
          <w:rFonts w:ascii="Arial Narrow" w:eastAsia="Arial Narrow" w:hAnsi="Arial Narrow" w:cs="Arial Narrow"/>
        </w:rPr>
        <w:t xml:space="preserve">Nieuiszczenie przez </w:t>
      </w:r>
      <w:r w:rsidRPr="005216F0">
        <w:rPr>
          <w:rFonts w:ascii="Arial Narrow" w:eastAsia="Arial Narrow" w:hAnsi="Arial Narrow" w:cs="Arial Narrow"/>
          <w:i/>
        </w:rPr>
        <w:t>INWESTORA</w:t>
      </w:r>
      <w:r w:rsidRPr="00E03544">
        <w:rPr>
          <w:rFonts w:ascii="Arial Narrow" w:eastAsia="Arial Narrow" w:hAnsi="Arial Narrow" w:cs="Arial Narrow"/>
          <w:i/>
          <w:iCs/>
        </w:rPr>
        <w:t xml:space="preserve"> </w:t>
      </w:r>
      <w:r w:rsidRPr="00E03544">
        <w:rPr>
          <w:rFonts w:ascii="Arial Narrow" w:eastAsia="Arial Narrow" w:hAnsi="Arial Narrow" w:cs="Arial Narrow"/>
        </w:rPr>
        <w:t>kary umownej wynikającej z wystawionej noty księgowej po skutecznie doręczonych uprzednich wezwaniach do zapłaty, będzie skutkowało skierowaniem sprawy na drogę postępowania sądowego</w:t>
      </w:r>
      <w:r w:rsidRPr="00E03544">
        <w:rPr>
          <w:rFonts w:ascii="Arial Narrow" w:hAnsi="Arial Narrow"/>
        </w:rPr>
        <w:t>.</w:t>
      </w:r>
    </w:p>
    <w:p w14:paraId="5C0C9A1A" w14:textId="77777777" w:rsidR="00321BB8" w:rsidRPr="00E03544" w:rsidRDefault="00321BB8" w:rsidP="00321BB8">
      <w:pPr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E03544">
        <w:rPr>
          <w:rFonts w:ascii="Arial Narrow" w:eastAsia="Arial Narrow" w:hAnsi="Arial Narrow" w:cs="Arial Narrow"/>
        </w:rPr>
        <w:t>Województwo zastrzega sobie prawo do dochodzenia odszkodowania uzupełniającego na zasadach ogólnych, za poniesione straty przewyższające wysokość zastrzeżonych kar umownych</w:t>
      </w:r>
      <w:r w:rsidRPr="00E03544">
        <w:rPr>
          <w:rFonts w:ascii="Arial Narrow" w:hAnsi="Arial Narrow"/>
          <w:b/>
          <w:bCs/>
        </w:rPr>
        <w:t>.</w:t>
      </w:r>
    </w:p>
    <w:p w14:paraId="6A80CB22" w14:textId="77777777" w:rsidR="00321BB8" w:rsidRPr="00E03544" w:rsidRDefault="00321BB8" w:rsidP="00321BB8">
      <w:pPr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5216F0">
        <w:rPr>
          <w:rFonts w:ascii="Arial Narrow" w:eastAsia="Arial Narrow" w:hAnsi="Arial Narrow" w:cs="Arial Narrow"/>
          <w:i/>
          <w:iCs/>
        </w:rPr>
        <w:t>INWESTOR</w:t>
      </w:r>
      <w:r w:rsidRPr="00E03544">
        <w:rPr>
          <w:rFonts w:ascii="Arial Narrow" w:eastAsia="Arial Narrow" w:hAnsi="Arial Narrow" w:cs="Arial Narrow"/>
        </w:rPr>
        <w:t>, w zakresie objętym niniejsza Umową, odpowiada wobec Województwa z naruszenie prawa lub niniejszej Umowy, w pełnym zakresie. Odpowiada również w pełni wobec Województwa za wszelkie szkody powstałe w wyniku wykonywania (w tym braku wykonania) oraz wykonania (w tym niewłaściwego) nin. Umowy. Odpowiedzialność obejmuje zarówno rzeczywistą szkodę jak i utracone korzyści – pełne odszkodowanie.</w:t>
      </w:r>
    </w:p>
    <w:p w14:paraId="69FDC292" w14:textId="77777777" w:rsidR="00321BB8" w:rsidRPr="00E03544" w:rsidRDefault="00321BB8" w:rsidP="00321BB8">
      <w:pPr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E03544">
        <w:rPr>
          <w:rFonts w:ascii="Arial Narrow" w:eastAsia="Arial Narrow" w:hAnsi="Arial Narrow" w:cs="Arial Narrow"/>
        </w:rPr>
        <w:t>Kary umowne zastrzeżone na rzecz Województwa mogą być dochodzone z każdego tytułu odrębnie i podlegają łączeniu.</w:t>
      </w:r>
    </w:p>
    <w:p w14:paraId="003E97DF" w14:textId="22BE3F3C" w:rsidR="792826DE" w:rsidRPr="001B19FA" w:rsidRDefault="792826DE" w:rsidP="005671D4">
      <w:pPr>
        <w:widowControl w:val="0"/>
        <w:spacing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1B19FA">
        <w:rPr>
          <w:rFonts w:ascii="Arial Narrow" w:eastAsia="Arial Narrow" w:hAnsi="Arial Narrow" w:cs="Arial Narrow"/>
          <w:b/>
          <w:bCs/>
        </w:rPr>
        <w:t>§ 10</w:t>
      </w:r>
    </w:p>
    <w:p w14:paraId="778CAB0C" w14:textId="58A65A73" w:rsidR="00BF5451" w:rsidRPr="001B19FA" w:rsidRDefault="00BF5451" w:rsidP="005671D4">
      <w:pPr>
        <w:widowControl w:val="0"/>
        <w:spacing w:line="320" w:lineRule="exact"/>
        <w:jc w:val="center"/>
        <w:rPr>
          <w:rFonts w:ascii="Arial Narrow" w:eastAsia="Arial Narrow" w:hAnsi="Arial Narrow" w:cs="Arial Narrow"/>
          <w:b/>
        </w:rPr>
      </w:pPr>
      <w:r w:rsidRPr="001B19FA">
        <w:rPr>
          <w:rFonts w:ascii="Arial Narrow" w:eastAsia="Arial Narrow" w:hAnsi="Arial Narrow" w:cs="Arial Narrow"/>
          <w:b/>
        </w:rPr>
        <w:t>Ochrona danych osobowych</w:t>
      </w:r>
    </w:p>
    <w:p w14:paraId="227D6F8E" w14:textId="67ADE2DF" w:rsidR="792826DE" w:rsidRPr="001B19FA" w:rsidRDefault="792826DE" w:rsidP="005671D4">
      <w:pPr>
        <w:widowControl w:val="0"/>
        <w:spacing w:line="320" w:lineRule="exact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Strony wraz z ZDW w związku z wejściem w życie RODO -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dopełnią wszelkich możliwych formalności z tego tytułu jeżeli wystąpi taka konieczność.</w:t>
      </w:r>
    </w:p>
    <w:p w14:paraId="51A20D60" w14:textId="0B3B8841" w:rsidR="0021393B" w:rsidRPr="001B19FA" w:rsidRDefault="00F258D2" w:rsidP="00717E25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1</w:t>
      </w:r>
      <w:r w:rsidR="76268D3F" w:rsidRPr="001B19FA">
        <w:rPr>
          <w:rFonts w:ascii="Arial Narrow" w:hAnsi="Arial Narrow"/>
          <w:b/>
          <w:bCs/>
        </w:rPr>
        <w:t>1</w:t>
      </w:r>
      <w:r w:rsidR="00EF3E8D" w:rsidRPr="001B19FA">
        <w:rPr>
          <w:rFonts w:ascii="Arial Narrow" w:hAnsi="Arial Narrow"/>
          <w:b/>
          <w:bCs/>
        </w:rPr>
        <w:t xml:space="preserve"> </w:t>
      </w:r>
    </w:p>
    <w:p w14:paraId="1F690983" w14:textId="77777777" w:rsidR="0021393B" w:rsidRPr="001B19FA" w:rsidRDefault="0021393B" w:rsidP="00717E25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Postanowienia końcowe</w:t>
      </w:r>
    </w:p>
    <w:p w14:paraId="3CFE96D5" w14:textId="77777777" w:rsidR="0021393B" w:rsidRPr="001B19FA" w:rsidRDefault="00836340" w:rsidP="00F52774">
      <w:pPr>
        <w:keepNext/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Wsz</w:t>
      </w:r>
      <w:r w:rsidR="003F5AC1" w:rsidRPr="001B19FA">
        <w:rPr>
          <w:rFonts w:ascii="Arial Narrow" w:hAnsi="Arial Narrow"/>
        </w:rPr>
        <w:t xml:space="preserve">elkie </w:t>
      </w:r>
      <w:r w:rsidRPr="001B19FA">
        <w:rPr>
          <w:rFonts w:ascii="Arial Narrow" w:hAnsi="Arial Narrow"/>
        </w:rPr>
        <w:t xml:space="preserve">zmiany niniejszej umowy wymagają formy pisemnej </w:t>
      </w:r>
      <w:r w:rsidR="003F5AC1" w:rsidRPr="001B19FA">
        <w:rPr>
          <w:rFonts w:ascii="Arial Narrow" w:hAnsi="Arial Narrow"/>
        </w:rPr>
        <w:t>pod rygorem nieważności</w:t>
      </w:r>
      <w:r w:rsidRPr="001B19FA">
        <w:rPr>
          <w:rFonts w:ascii="Arial Narrow" w:hAnsi="Arial Narrow"/>
        </w:rPr>
        <w:t>.</w:t>
      </w:r>
    </w:p>
    <w:p w14:paraId="1130E0DB" w14:textId="384D13BC" w:rsidR="004F67EC" w:rsidRPr="001B19FA" w:rsidRDefault="002528AE" w:rsidP="00F52774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C32A29" w:rsidRPr="001B19FA">
        <w:rPr>
          <w:rFonts w:ascii="Arial Narrow" w:hAnsi="Arial Narrow"/>
          <w:i/>
          <w:iCs/>
        </w:rPr>
        <w:t xml:space="preserve"> </w:t>
      </w:r>
      <w:r w:rsidR="004F67EC" w:rsidRPr="001B19FA">
        <w:rPr>
          <w:rFonts w:ascii="Arial Narrow" w:hAnsi="Arial Narrow"/>
        </w:rPr>
        <w:t>nie może bez zgody Zarządu Województwa Śląskiego przenieść wierzytelności wynikających z</w:t>
      </w:r>
      <w:r w:rsidR="00EE3776" w:rsidRPr="001B19FA">
        <w:rPr>
          <w:rFonts w:ascii="Arial Narrow" w:hAnsi="Arial Narrow"/>
        </w:rPr>
        <w:t> </w:t>
      </w:r>
      <w:r w:rsidR="004F67EC" w:rsidRPr="001B19FA">
        <w:rPr>
          <w:rFonts w:ascii="Arial Narrow" w:hAnsi="Arial Narrow"/>
        </w:rPr>
        <w:t>niniejszej umowy na osoby trzecie</w:t>
      </w:r>
      <w:r w:rsidR="0014131D" w:rsidRPr="001B19FA">
        <w:rPr>
          <w:rFonts w:ascii="Arial Narrow" w:hAnsi="Arial Narrow"/>
        </w:rPr>
        <w:t>.</w:t>
      </w:r>
    </w:p>
    <w:p w14:paraId="6B8A6594" w14:textId="77777777" w:rsidR="004F67EC" w:rsidRPr="001B19FA" w:rsidRDefault="00D4081D" w:rsidP="00F52774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Niniejsza umowa obowiązuje do dnia podpisania przez </w:t>
      </w:r>
      <w:r w:rsidRPr="001B19FA">
        <w:rPr>
          <w:rFonts w:ascii="Arial Narrow" w:hAnsi="Arial Narrow"/>
          <w:i/>
          <w:iCs/>
        </w:rPr>
        <w:t>INWESTOR</w:t>
      </w:r>
      <w:r w:rsidRPr="001B19FA">
        <w:rPr>
          <w:rFonts w:ascii="Arial Narrow" w:hAnsi="Arial Narrow"/>
        </w:rPr>
        <w:t xml:space="preserve">A oraz Zarząd Województwa Śląskiego protokołu zdawczo-odbiorczego, o którym mowa w § </w:t>
      </w:r>
      <w:r w:rsidR="007A46B4" w:rsidRPr="001B19FA">
        <w:rPr>
          <w:rFonts w:ascii="Arial Narrow" w:hAnsi="Arial Narrow"/>
        </w:rPr>
        <w:t>7</w:t>
      </w:r>
      <w:r w:rsidRPr="001B19FA">
        <w:rPr>
          <w:rFonts w:ascii="Arial Narrow" w:hAnsi="Arial Narrow"/>
        </w:rPr>
        <w:t xml:space="preserve"> ust. 1</w:t>
      </w:r>
      <w:r w:rsidR="004F67EC" w:rsidRPr="001B19FA">
        <w:rPr>
          <w:rFonts w:ascii="Arial Narrow" w:hAnsi="Arial Narrow"/>
          <w:b/>
          <w:bCs/>
        </w:rPr>
        <w:t>.</w:t>
      </w:r>
    </w:p>
    <w:p w14:paraId="66E0AD9C" w14:textId="4AD0DBF6" w:rsidR="00E658C0" w:rsidRPr="001B19FA" w:rsidRDefault="00E658C0" w:rsidP="002C0445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Strony zgodnie postanawiają, iż w sytuacji, gdy po zawarciu niniejszej Umowy dojdzie do jakichkolwiek przekształceń po stronie </w:t>
      </w:r>
      <w:r w:rsidRPr="001B19FA">
        <w:rPr>
          <w:rFonts w:ascii="Arial Narrow" w:hAnsi="Arial Narrow"/>
          <w:i/>
          <w:iCs/>
        </w:rPr>
        <w:t>INWESTORA</w:t>
      </w:r>
      <w:r w:rsidRPr="001B19FA">
        <w:rPr>
          <w:rFonts w:ascii="Arial Narrow" w:hAnsi="Arial Narrow"/>
        </w:rPr>
        <w:t xml:space="preserve">, w szczególności: zmiany formy prawnej prowadzenia działalności, połączenia </w:t>
      </w:r>
      <w:r w:rsidRPr="001B19FA">
        <w:rPr>
          <w:rFonts w:ascii="Arial Narrow" w:hAnsi="Arial Narrow"/>
          <w:i/>
          <w:iCs/>
        </w:rPr>
        <w:t>INWESTORA</w:t>
      </w:r>
      <w:r w:rsidRPr="001B19FA">
        <w:rPr>
          <w:rFonts w:ascii="Arial Narrow" w:hAnsi="Arial Narrow"/>
        </w:rPr>
        <w:t xml:space="preserve"> z innym podmiotem, itp. lub zbycia w całości lub w części nieruchomości, na terenie </w:t>
      </w:r>
      <w:r w:rsidRPr="001B19FA">
        <w:rPr>
          <w:rFonts w:ascii="Arial Narrow" w:hAnsi="Arial Narrow"/>
        </w:rPr>
        <w:lastRenderedPageBreak/>
        <w:t xml:space="preserve">których </w:t>
      </w: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>realizuje</w:t>
      </w:r>
      <w:r w:rsidR="008E5B34" w:rsidRPr="001B19FA">
        <w:rPr>
          <w:rFonts w:ascii="Arial Narrow" w:hAnsi="Arial Narrow"/>
        </w:rPr>
        <w:t xml:space="preserve"> i</w:t>
      </w:r>
      <w:r w:rsidRPr="001B19FA">
        <w:rPr>
          <w:rFonts w:ascii="Arial Narrow" w:hAnsi="Arial Narrow"/>
        </w:rPr>
        <w:t xml:space="preserve">nwestycję </w:t>
      </w:r>
      <w:r w:rsidR="008E5B34" w:rsidRPr="001B19FA">
        <w:rPr>
          <w:rFonts w:ascii="Arial Narrow" w:hAnsi="Arial Narrow"/>
        </w:rPr>
        <w:t>n</w:t>
      </w:r>
      <w:r w:rsidRPr="001B19FA">
        <w:rPr>
          <w:rFonts w:ascii="Arial Narrow" w:hAnsi="Arial Narrow"/>
        </w:rPr>
        <w:t xml:space="preserve">iedrogową, podmiot(y) powstały(e) po przedmiotowych zmianach lub nabywca(y) </w:t>
      </w:r>
      <w:r w:rsidR="008E5B34" w:rsidRPr="001B19FA">
        <w:rPr>
          <w:rFonts w:ascii="Arial Narrow" w:hAnsi="Arial Narrow"/>
        </w:rPr>
        <w:t>i</w:t>
      </w:r>
      <w:r w:rsidRPr="001B19FA">
        <w:rPr>
          <w:rFonts w:ascii="Arial Narrow" w:hAnsi="Arial Narrow"/>
        </w:rPr>
        <w:t xml:space="preserve">nwestycji </w:t>
      </w:r>
      <w:r w:rsidR="008E5B34" w:rsidRPr="001B19FA">
        <w:rPr>
          <w:rFonts w:ascii="Arial Narrow" w:hAnsi="Arial Narrow"/>
        </w:rPr>
        <w:t>n</w:t>
      </w:r>
      <w:r w:rsidRPr="001B19FA">
        <w:rPr>
          <w:rFonts w:ascii="Arial Narrow" w:hAnsi="Arial Narrow"/>
        </w:rPr>
        <w:t xml:space="preserve">iedrogowej wstąpi/pią w ogół praw i obowiązków </w:t>
      </w:r>
      <w:r w:rsidR="00937492" w:rsidRPr="005216F0">
        <w:rPr>
          <w:rFonts w:ascii="Arial Narrow" w:hAnsi="Arial Narrow"/>
          <w:i/>
          <w:iCs/>
        </w:rPr>
        <w:t>INWESTORA</w:t>
      </w:r>
      <w:r w:rsidRPr="001B19FA">
        <w:rPr>
          <w:rFonts w:ascii="Arial Narrow" w:hAnsi="Arial Narrow"/>
        </w:rPr>
        <w:t xml:space="preserve"> wynikających</w:t>
      </w:r>
      <w:r w:rsidR="00CF26D2" w:rsidRPr="001B19FA">
        <w:rPr>
          <w:rFonts w:ascii="Arial Narrow" w:hAnsi="Arial Narrow"/>
        </w:rPr>
        <w:br/>
      </w:r>
      <w:r w:rsidRPr="001B19FA">
        <w:rPr>
          <w:rFonts w:ascii="Arial Narrow" w:hAnsi="Arial Narrow"/>
        </w:rPr>
        <w:t>z niniejszej Umowy.</w:t>
      </w:r>
      <w:r w:rsidR="002C0445" w:rsidRPr="001B19FA">
        <w:rPr>
          <w:rFonts w:ascii="Arial Narrow" w:hAnsi="Arial Narrow"/>
        </w:rPr>
        <w:t xml:space="preserve"> Powyższa okoliczność wymaga zawarcia Aneksu do niniejszej Umowy.</w:t>
      </w:r>
    </w:p>
    <w:p w14:paraId="7FBC073C" w14:textId="7D9F99E9" w:rsidR="00836340" w:rsidRPr="001B19FA" w:rsidRDefault="0083634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D76E0E" w:rsidRPr="001B19FA">
        <w:rPr>
          <w:rFonts w:ascii="Arial Narrow" w:hAnsi="Arial Narrow"/>
          <w:b/>
          <w:bCs/>
        </w:rPr>
        <w:t>12</w:t>
      </w:r>
    </w:p>
    <w:p w14:paraId="4E112F76" w14:textId="42ADDAE4" w:rsidR="00836340" w:rsidRPr="001B19FA" w:rsidRDefault="00836340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Rozstrzyganie ewentualnych sporów wynikłych na tle niniejszej umowy należy</w:t>
      </w:r>
      <w:r w:rsidR="00F27E5A" w:rsidRPr="001B19FA">
        <w:rPr>
          <w:rFonts w:ascii="Arial Narrow" w:hAnsi="Arial Narrow"/>
        </w:rPr>
        <w:t xml:space="preserve"> do sądu powszechnego właściwego </w:t>
      </w:r>
      <w:r w:rsidR="004B022A" w:rsidRPr="001B19FA">
        <w:rPr>
          <w:rFonts w:ascii="Arial Narrow" w:hAnsi="Arial Narrow"/>
        </w:rPr>
        <w:br/>
      </w:r>
      <w:r w:rsidR="00F27E5A" w:rsidRPr="001B19FA">
        <w:rPr>
          <w:rFonts w:ascii="Arial Narrow" w:hAnsi="Arial Narrow"/>
        </w:rPr>
        <w:t>ze względu na siedzibę Zarządu Województwa Śląskiego.</w:t>
      </w:r>
    </w:p>
    <w:p w14:paraId="19B8965B" w14:textId="5F8616D4" w:rsidR="7A6452A2" w:rsidRPr="001B19FA" w:rsidRDefault="7A6452A2" w:rsidP="004E0856">
      <w:pPr>
        <w:spacing w:line="320" w:lineRule="exact"/>
        <w:rPr>
          <w:rFonts w:ascii="Arial Narrow" w:hAnsi="Arial Narrow"/>
          <w:b/>
          <w:bCs/>
        </w:rPr>
      </w:pPr>
    </w:p>
    <w:p w14:paraId="1CC38DE6" w14:textId="3F1B2133" w:rsidR="00F27E5A" w:rsidRPr="001B19FA" w:rsidRDefault="00D76E0E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§ 13</w:t>
      </w:r>
    </w:p>
    <w:p w14:paraId="684FAEBD" w14:textId="77777777" w:rsidR="00662DC5" w:rsidRPr="001B19FA" w:rsidRDefault="00662DC5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Niniejszą umowę sporządzono w </w:t>
      </w:r>
      <w:r w:rsidR="003864C5" w:rsidRPr="001B19FA">
        <w:rPr>
          <w:rFonts w:ascii="Arial Narrow" w:hAnsi="Arial Narrow"/>
        </w:rPr>
        <w:t>dwóch</w:t>
      </w:r>
      <w:r w:rsidRPr="001B19FA">
        <w:rPr>
          <w:rFonts w:ascii="Arial Narrow" w:hAnsi="Arial Narrow"/>
        </w:rPr>
        <w:t xml:space="preserve"> jednobrzmiących egzemplarzach, </w:t>
      </w:r>
      <w:r w:rsidR="003864C5" w:rsidRPr="001B19FA">
        <w:rPr>
          <w:rFonts w:ascii="Arial Narrow" w:hAnsi="Arial Narrow"/>
        </w:rPr>
        <w:t>jeden</w:t>
      </w:r>
      <w:r w:rsidR="00DF0575" w:rsidRPr="001B19FA">
        <w:rPr>
          <w:rFonts w:ascii="Arial Narrow" w:hAnsi="Arial Narrow"/>
        </w:rPr>
        <w:t xml:space="preserve"> dla Zarządu Województwa Śląskiego oraz jeden dla </w:t>
      </w:r>
      <w:r w:rsidR="006C437A" w:rsidRPr="001B19FA">
        <w:rPr>
          <w:rFonts w:ascii="Arial Narrow" w:hAnsi="Arial Narrow"/>
          <w:i/>
          <w:iCs/>
        </w:rPr>
        <w:t>INWESTORA</w:t>
      </w:r>
      <w:r w:rsidR="00787D87" w:rsidRPr="001B19FA">
        <w:rPr>
          <w:rFonts w:ascii="Arial Narrow" w:hAnsi="Arial Narrow"/>
        </w:rPr>
        <w:t>.</w:t>
      </w:r>
    </w:p>
    <w:p w14:paraId="6A05A809" w14:textId="77777777" w:rsidR="00F27E5A" w:rsidRPr="001B19FA" w:rsidRDefault="002C3B9F" w:rsidP="00B904B6">
      <w:pPr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ab/>
      </w:r>
    </w:p>
    <w:p w14:paraId="25BCE02A" w14:textId="4C216666" w:rsidR="000C1CB6" w:rsidRPr="001B19FA" w:rsidRDefault="004B022A" w:rsidP="00B904B6">
      <w:pPr>
        <w:spacing w:line="320" w:lineRule="exact"/>
        <w:ind w:left="5664" w:hanging="5664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              </w:t>
      </w:r>
      <w:r w:rsidR="00F27E5A" w:rsidRPr="001B19FA">
        <w:rPr>
          <w:rFonts w:ascii="Arial Narrow" w:hAnsi="Arial Narrow"/>
          <w:b/>
          <w:bCs/>
        </w:rPr>
        <w:t>Z</w:t>
      </w:r>
      <w:r w:rsidR="00D8296D" w:rsidRPr="001B19FA">
        <w:rPr>
          <w:rFonts w:ascii="Arial Narrow" w:hAnsi="Arial Narrow"/>
          <w:b/>
          <w:bCs/>
        </w:rPr>
        <w:t>arząd Woje</w:t>
      </w:r>
      <w:r w:rsidR="008D2134" w:rsidRPr="001B19FA">
        <w:rPr>
          <w:rFonts w:ascii="Arial Narrow" w:hAnsi="Arial Narrow"/>
          <w:b/>
          <w:bCs/>
        </w:rPr>
        <w:t>wództw</w:t>
      </w:r>
      <w:r w:rsidR="00A219E1" w:rsidRPr="001B19FA">
        <w:rPr>
          <w:rFonts w:ascii="Arial Narrow" w:hAnsi="Arial Narrow"/>
          <w:b/>
          <w:bCs/>
        </w:rPr>
        <w:t>a Śląskiego</w:t>
      </w:r>
      <w:r w:rsidR="00A219E1" w:rsidRPr="001B19FA">
        <w:rPr>
          <w:rFonts w:ascii="Arial Narrow" w:hAnsi="Arial Narrow"/>
          <w:b/>
        </w:rPr>
        <w:tab/>
      </w:r>
      <w:r w:rsidR="001B2482" w:rsidRPr="001B19FA">
        <w:rPr>
          <w:rFonts w:ascii="Arial Narrow" w:hAnsi="Arial Narrow"/>
          <w:b/>
        </w:rPr>
        <w:tab/>
      </w:r>
      <w:r w:rsidR="001B2482" w:rsidRPr="001B19FA">
        <w:rPr>
          <w:rFonts w:ascii="Arial Narrow" w:hAnsi="Arial Narrow"/>
          <w:b/>
        </w:rPr>
        <w:tab/>
      </w:r>
      <w:r w:rsidR="006C437A" w:rsidRPr="001B19FA">
        <w:rPr>
          <w:rFonts w:ascii="Arial Narrow" w:hAnsi="Arial Narrow"/>
          <w:b/>
          <w:bCs/>
        </w:rPr>
        <w:t>INWESTOR</w:t>
      </w:r>
    </w:p>
    <w:p w14:paraId="5A39BBE3" w14:textId="77777777" w:rsidR="0073338F" w:rsidRPr="001B19FA" w:rsidRDefault="0073338F" w:rsidP="00B904B6">
      <w:pPr>
        <w:spacing w:line="320" w:lineRule="exact"/>
        <w:ind w:left="5664" w:hanging="5664"/>
        <w:rPr>
          <w:rFonts w:ascii="Arial Narrow" w:hAnsi="Arial Narrow"/>
          <w:b/>
          <w:highlight w:val="yellow"/>
        </w:rPr>
      </w:pPr>
    </w:p>
    <w:p w14:paraId="41C8F396" w14:textId="1FE124B2" w:rsidR="00550E23" w:rsidRPr="001B19FA" w:rsidRDefault="00550E23" w:rsidP="00124A07">
      <w:pPr>
        <w:spacing w:line="360" w:lineRule="auto"/>
        <w:jc w:val="center"/>
        <w:rPr>
          <w:rFonts w:ascii="Arial Narrow" w:hAnsi="Arial Narrow"/>
          <w:b/>
          <w:highlight w:val="yellow"/>
        </w:rPr>
      </w:pPr>
    </w:p>
    <w:p w14:paraId="787E760C" w14:textId="77777777" w:rsidR="008B521D" w:rsidRPr="001B19FA" w:rsidRDefault="008B521D" w:rsidP="008B521D">
      <w:pPr>
        <w:spacing w:line="320" w:lineRule="exact"/>
        <w:ind w:left="5664" w:hanging="5664"/>
        <w:rPr>
          <w:rFonts w:ascii="Arial Narrow" w:hAnsi="Arial Narrow"/>
          <w:b/>
          <w:highlight w:val="yellow"/>
        </w:rPr>
      </w:pPr>
    </w:p>
    <w:p w14:paraId="1B498B98" w14:textId="77777777" w:rsidR="008B521D" w:rsidRPr="001B19FA" w:rsidRDefault="008B521D" w:rsidP="00124A07">
      <w:pPr>
        <w:spacing w:line="360" w:lineRule="auto"/>
        <w:jc w:val="center"/>
        <w:rPr>
          <w:rFonts w:ascii="Arial Narrow" w:hAnsi="Arial Narrow"/>
          <w:b/>
          <w:highlight w:val="yellow"/>
        </w:rPr>
        <w:sectPr w:rsidR="008B521D" w:rsidRPr="001B19FA" w:rsidSect="0002476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09" w:right="849" w:bottom="709" w:left="851" w:header="284" w:footer="406" w:gutter="0"/>
          <w:cols w:space="708"/>
          <w:docGrid w:linePitch="360"/>
        </w:sectPr>
      </w:pPr>
    </w:p>
    <w:p w14:paraId="3A60894F" w14:textId="6A5AA9C8" w:rsidR="00124A07" w:rsidRPr="001B19FA" w:rsidRDefault="6CACD07E" w:rsidP="0B19C8C0">
      <w:pPr>
        <w:jc w:val="right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  <w:i/>
          <w:iCs/>
        </w:rPr>
        <w:lastRenderedPageBreak/>
        <w:t>Załącznik nr 1 do umowy z dnia ……………………</w:t>
      </w:r>
    </w:p>
    <w:p w14:paraId="1AF14004" w14:textId="0C9C7F73" w:rsidR="00124A07" w:rsidRPr="001B19FA" w:rsidRDefault="00124A07" w:rsidP="0B19C8C0">
      <w:pPr>
        <w:jc w:val="right"/>
        <w:rPr>
          <w:rFonts w:ascii="Arial Narrow" w:hAnsi="Arial Narrow"/>
          <w:i/>
          <w:iCs/>
          <w:sz w:val="20"/>
          <w:szCs w:val="20"/>
        </w:rPr>
      </w:pPr>
    </w:p>
    <w:p w14:paraId="72A3D3EC" w14:textId="77777777" w:rsidR="00E0587D" w:rsidRPr="001B19FA" w:rsidRDefault="00E0587D" w:rsidP="008F14B0">
      <w:pPr>
        <w:jc w:val="right"/>
        <w:rPr>
          <w:rFonts w:ascii="Arial Narrow" w:hAnsi="Arial Narrow"/>
          <w:i/>
          <w:sz w:val="4"/>
          <w:szCs w:val="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126"/>
        <w:gridCol w:w="1276"/>
        <w:gridCol w:w="1842"/>
        <w:gridCol w:w="1872"/>
      </w:tblGrid>
      <w:tr w:rsidR="001B19FA" w:rsidRPr="001B19FA" w14:paraId="6C972882" w14:textId="77777777" w:rsidTr="000C016E">
        <w:trPr>
          <w:trHeight w:val="293"/>
        </w:trPr>
        <w:tc>
          <w:tcPr>
            <w:tcW w:w="10802" w:type="dxa"/>
            <w:gridSpan w:val="6"/>
            <w:shd w:val="clear" w:color="auto" w:fill="F2F2F2" w:themeFill="background1" w:themeFillShade="F2"/>
            <w:vAlign w:val="center"/>
          </w:tcPr>
          <w:p w14:paraId="529D1D14" w14:textId="77777777" w:rsidR="00B96FAD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RAPORT ZAKOŃCZENIA REALIZACJI</w:t>
            </w:r>
          </w:p>
        </w:tc>
      </w:tr>
      <w:tr w:rsidR="001B19FA" w:rsidRPr="001B19FA" w14:paraId="68AB23A6" w14:textId="77777777" w:rsidTr="000C016E"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0D8C4E18" w14:textId="77777777" w:rsidR="005312B6" w:rsidRPr="001B19FA" w:rsidRDefault="005312B6" w:rsidP="007B06C4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Przedsięwzięcia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BDBB8F6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Droga wojewódzka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E286ED3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Ulica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21102756" w14:textId="77777777" w:rsidR="005312B6" w:rsidRPr="001B19FA" w:rsidRDefault="007B06C4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Miejscowość</w:t>
            </w: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6F374C04" w14:textId="77777777" w:rsidR="005312B6" w:rsidRPr="001B19FA" w:rsidRDefault="007B06C4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Gmina</w:t>
            </w:r>
          </w:p>
        </w:tc>
      </w:tr>
      <w:tr w:rsidR="001B19FA" w:rsidRPr="001B19FA" w14:paraId="64B136CF" w14:textId="77777777" w:rsidTr="000C016E"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02D40F03" w14:textId="12DF4709" w:rsidR="00180F6D" w:rsidRPr="001B19FA" w:rsidRDefault="00155BA8" w:rsidP="00756F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Roz</w:t>
            </w:r>
            <w:r w:rsidR="00CE5C04" w:rsidRPr="001B19FA">
              <w:rPr>
                <w:rFonts w:ascii="Arial Narrow" w:hAnsi="Arial Narrow"/>
                <w:sz w:val="22"/>
                <w:szCs w:val="22"/>
              </w:rPr>
              <w:t>budow</w:t>
            </w:r>
            <w:r w:rsidR="005312B6" w:rsidRPr="001B19FA">
              <w:rPr>
                <w:rFonts w:ascii="Arial Narrow" w:hAnsi="Arial Narrow"/>
                <w:sz w:val="22"/>
                <w:szCs w:val="22"/>
              </w:rPr>
              <w:t>a odcinka drogi wojewódzkiej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E98C76B" w14:textId="13898800" w:rsidR="005312B6" w:rsidRPr="001B19FA" w:rsidRDefault="00155BA8" w:rsidP="002C044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796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0FB1CE" w14:textId="77656454" w:rsidR="005312B6" w:rsidRPr="001B19FA" w:rsidRDefault="00155BA8" w:rsidP="00131CE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Powiatowa</w:t>
            </w:r>
            <w:r w:rsidR="00DC21B8" w:rsidRPr="001B19FA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79052D2" w14:textId="5E33C627" w:rsidR="005312B6" w:rsidRPr="001B19FA" w:rsidRDefault="00155BA8" w:rsidP="00131CE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Wysoka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0D51B1A2" w14:textId="4E9CE3F5" w:rsidR="005312B6" w:rsidRPr="001B19FA" w:rsidRDefault="00155BA8" w:rsidP="00F70D7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Łazy</w:t>
            </w:r>
          </w:p>
        </w:tc>
      </w:tr>
      <w:tr w:rsidR="001B19FA" w:rsidRPr="001B19FA" w14:paraId="1DE5B675" w14:textId="77777777" w:rsidTr="000C016E">
        <w:trPr>
          <w:trHeight w:val="37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FFECC61" w14:textId="77777777" w:rsidR="00B96FAD" w:rsidRPr="001B19FA" w:rsidRDefault="00DA77EE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PODPISANY W DNIU</w:t>
            </w:r>
          </w:p>
        </w:tc>
        <w:tc>
          <w:tcPr>
            <w:tcW w:w="4820" w:type="dxa"/>
            <w:gridSpan w:val="3"/>
            <w:vAlign w:val="center"/>
          </w:tcPr>
          <w:p w14:paraId="0D0B940D" w14:textId="77777777" w:rsidR="00B96FAD" w:rsidRPr="001B19FA" w:rsidRDefault="00B96FAD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714" w:type="dxa"/>
            <w:gridSpan w:val="2"/>
            <w:shd w:val="clear" w:color="auto" w:fill="F2F2F2" w:themeFill="background1" w:themeFillShade="F2"/>
            <w:vAlign w:val="center"/>
          </w:tcPr>
          <w:p w14:paraId="16C84769" w14:textId="77777777" w:rsidR="00B96FAD" w:rsidRPr="001B19FA" w:rsidRDefault="00DA77EE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W KATOWICACH</w:t>
            </w:r>
          </w:p>
        </w:tc>
      </w:tr>
    </w:tbl>
    <w:p w14:paraId="0E27B00A" w14:textId="77777777" w:rsidR="00B96FAD" w:rsidRPr="001B19FA" w:rsidRDefault="00B96FAD" w:rsidP="00124A07">
      <w:pPr>
        <w:jc w:val="center"/>
        <w:rPr>
          <w:rFonts w:ascii="Arial Narrow" w:hAnsi="Arial Narrow"/>
          <w:sz w:val="12"/>
          <w:szCs w:val="1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134"/>
        <w:gridCol w:w="567"/>
        <w:gridCol w:w="1418"/>
        <w:gridCol w:w="425"/>
        <w:gridCol w:w="1276"/>
        <w:gridCol w:w="103"/>
        <w:gridCol w:w="180"/>
        <w:gridCol w:w="851"/>
        <w:gridCol w:w="142"/>
        <w:gridCol w:w="567"/>
        <w:gridCol w:w="425"/>
        <w:gridCol w:w="581"/>
        <w:gridCol w:w="411"/>
        <w:gridCol w:w="425"/>
        <w:gridCol w:w="1872"/>
      </w:tblGrid>
      <w:tr w:rsidR="001B19FA" w:rsidRPr="001B19FA" w14:paraId="728F4D98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649841BE" w14:textId="77777777" w:rsidR="00B27289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7088" w:type="dxa"/>
            <w:gridSpan w:val="11"/>
            <w:vMerge w:val="restart"/>
            <w:shd w:val="clear" w:color="auto" w:fill="F2F2F2" w:themeFill="background1" w:themeFillShade="F2"/>
            <w:vAlign w:val="center"/>
          </w:tcPr>
          <w:p w14:paraId="0727F356" w14:textId="77777777" w:rsidR="00B27289" w:rsidRPr="001B19FA" w:rsidRDefault="002D143B" w:rsidP="002D143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Odbiór techniczny wykonania robót budowlanych zgodnie z dokumentacją techniczną.</w:t>
            </w:r>
          </w:p>
        </w:tc>
        <w:tc>
          <w:tcPr>
            <w:tcW w:w="3289" w:type="dxa"/>
            <w:gridSpan w:val="4"/>
          </w:tcPr>
          <w:p w14:paraId="476A8518" w14:textId="77777777" w:rsidR="00B27289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jest</w:t>
            </w:r>
            <w:r w:rsidR="00B27289" w:rsidRPr="001B19FA">
              <w:rPr>
                <w:rFonts w:ascii="Arial Narrow" w:hAnsi="Arial Narrow"/>
                <w:b/>
                <w:sz w:val="22"/>
                <w:szCs w:val="22"/>
              </w:rPr>
              <w:t xml:space="preserve"> / </w:t>
            </w:r>
            <w:r w:rsidRPr="001B19FA">
              <w:rPr>
                <w:rFonts w:ascii="Arial Narrow" w:hAnsi="Arial Narrow"/>
                <w:b/>
                <w:sz w:val="22"/>
                <w:szCs w:val="22"/>
              </w:rPr>
              <w:t>brak</w:t>
            </w:r>
            <w:r w:rsidR="00B27289" w:rsidRPr="001B19FA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B27289"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7DC95C3D" w14:textId="77777777" w:rsidTr="000C016E">
        <w:tc>
          <w:tcPr>
            <w:tcW w:w="425" w:type="dxa"/>
            <w:vMerge/>
          </w:tcPr>
          <w:p w14:paraId="60061E4C" w14:textId="77777777" w:rsidR="00B27289" w:rsidRPr="001B19FA" w:rsidRDefault="00B27289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088" w:type="dxa"/>
            <w:gridSpan w:val="11"/>
            <w:vMerge/>
          </w:tcPr>
          <w:p w14:paraId="44EAFD9C" w14:textId="77777777" w:rsidR="00B27289" w:rsidRPr="001B19FA" w:rsidRDefault="00B27289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shd w:val="clear" w:color="auto" w:fill="FFFFFF" w:themeFill="background1"/>
          </w:tcPr>
          <w:p w14:paraId="72F7C2E3" w14:textId="77777777" w:rsidR="00B27289" w:rsidRPr="001B19FA" w:rsidRDefault="00B27289" w:rsidP="002D143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Protokół z dnia</w:t>
            </w:r>
          </w:p>
        </w:tc>
        <w:tc>
          <w:tcPr>
            <w:tcW w:w="1872" w:type="dxa"/>
            <w:shd w:val="clear" w:color="auto" w:fill="FFFFFF" w:themeFill="background1"/>
          </w:tcPr>
          <w:p w14:paraId="4B94D5A5" w14:textId="77777777" w:rsidR="00B27289" w:rsidRPr="001B19FA" w:rsidRDefault="00B27289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73C948A6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18F999B5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10377" w:type="dxa"/>
            <w:gridSpan w:val="15"/>
            <w:tcBorders>
              <w:bottom w:val="nil"/>
            </w:tcBorders>
            <w:shd w:val="clear" w:color="auto" w:fill="F2F2F2" w:themeFill="background1" w:themeFillShade="F2"/>
          </w:tcPr>
          <w:p w14:paraId="65673DD6" w14:textId="19C2707E" w:rsidR="00F8014C" w:rsidRPr="001B19FA" w:rsidRDefault="00F8014C" w:rsidP="00F8014C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Zatwierdzenie przez Marszałka Województwa Śląskiego projektu stałej organizacji ruchu</w:t>
            </w:r>
          </w:p>
        </w:tc>
      </w:tr>
      <w:tr w:rsidR="001B19FA" w:rsidRPr="001B19FA" w14:paraId="1F8BB7EF" w14:textId="77777777" w:rsidTr="000C016E">
        <w:tc>
          <w:tcPr>
            <w:tcW w:w="425" w:type="dxa"/>
            <w:vMerge/>
          </w:tcPr>
          <w:p w14:paraId="3DEEC669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33172DD" w14:textId="77777777" w:rsidR="00F8014C" w:rsidRPr="001B19FA" w:rsidRDefault="00F8014C" w:rsidP="00800A7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Pismem nr</w:t>
            </w:r>
          </w:p>
        </w:tc>
        <w:tc>
          <w:tcPr>
            <w:tcW w:w="3969" w:type="dxa"/>
            <w:gridSpan w:val="6"/>
            <w:shd w:val="clear" w:color="auto" w:fill="FFFFFF" w:themeFill="background1"/>
          </w:tcPr>
          <w:p w14:paraId="3656B9AB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B00BDA3" w14:textId="77777777" w:rsidR="00F8014C" w:rsidRPr="001B19FA" w:rsidRDefault="00F8014C" w:rsidP="00800A7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126" w:type="dxa"/>
            <w:gridSpan w:val="5"/>
            <w:shd w:val="clear" w:color="auto" w:fill="FFFFFF" w:themeFill="background1"/>
          </w:tcPr>
          <w:p w14:paraId="45FB0818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shd w:val="clear" w:color="auto" w:fill="FFFFFF" w:themeFill="background1"/>
          </w:tcPr>
          <w:p w14:paraId="73BB7FFD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jest / brak *</w:t>
            </w:r>
          </w:p>
        </w:tc>
      </w:tr>
      <w:tr w:rsidR="001B19FA" w:rsidRPr="001B19FA" w14:paraId="0B482D4A" w14:textId="77777777" w:rsidTr="00F8014C">
        <w:tc>
          <w:tcPr>
            <w:tcW w:w="425" w:type="dxa"/>
            <w:vMerge/>
          </w:tcPr>
          <w:p w14:paraId="7AE14978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67FAE23" w14:textId="744354B9" w:rsidR="00F8014C" w:rsidRPr="001B19FA" w:rsidRDefault="00F8014C" w:rsidP="00F8014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Kontrola wykonania zadań technicznych wynikających z realizacji projektu stałej organizacji ruchu - protokół kontroli bez uwag</w:t>
            </w:r>
          </w:p>
        </w:tc>
      </w:tr>
      <w:tr w:rsidR="001B19FA" w:rsidRPr="001B19FA" w14:paraId="0EB349A9" w14:textId="77777777" w:rsidTr="00F8014C">
        <w:tc>
          <w:tcPr>
            <w:tcW w:w="425" w:type="dxa"/>
            <w:vMerge/>
          </w:tcPr>
          <w:p w14:paraId="5F8A3D14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561B34" w14:textId="3A52DC38" w:rsidR="00F8014C" w:rsidRPr="001B19FA" w:rsidRDefault="00F8014C" w:rsidP="00F8014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3969" w:type="dxa"/>
            <w:gridSpan w:val="6"/>
            <w:shd w:val="clear" w:color="auto" w:fill="FFFFFF" w:themeFill="background1"/>
          </w:tcPr>
          <w:p w14:paraId="635E8C28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  <w:gridSpan w:val="6"/>
            <w:shd w:val="clear" w:color="auto" w:fill="FFFFFF" w:themeFill="background1"/>
            <w:vAlign w:val="center"/>
          </w:tcPr>
          <w:p w14:paraId="039E520F" w14:textId="3D6C9637" w:rsidR="00F8014C" w:rsidRPr="001B19FA" w:rsidRDefault="00F8014C" w:rsidP="00F8014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nr sprawy</w:t>
            </w:r>
          </w:p>
        </w:tc>
        <w:tc>
          <w:tcPr>
            <w:tcW w:w="2297" w:type="dxa"/>
            <w:gridSpan w:val="2"/>
            <w:shd w:val="clear" w:color="auto" w:fill="FFFFFF" w:themeFill="background1"/>
          </w:tcPr>
          <w:p w14:paraId="6BBEB85A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36CFC502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5FCD5EC4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</w:tcPr>
          <w:p w14:paraId="13AF8751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Zakres rzeczowy</w:t>
            </w:r>
          </w:p>
        </w:tc>
      </w:tr>
      <w:tr w:rsidR="001B19FA" w:rsidRPr="001B19FA" w14:paraId="410234BA" w14:textId="77777777" w:rsidTr="000C016E">
        <w:tc>
          <w:tcPr>
            <w:tcW w:w="425" w:type="dxa"/>
            <w:vMerge/>
          </w:tcPr>
          <w:p w14:paraId="049F31CB" w14:textId="77777777" w:rsidR="0041757B" w:rsidRPr="001B19FA" w:rsidRDefault="0041757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  <w:vAlign w:val="center"/>
          </w:tcPr>
          <w:p w14:paraId="26F3D6E7" w14:textId="77777777" w:rsidR="0041757B" w:rsidRPr="001B19FA" w:rsidRDefault="0041757B" w:rsidP="0041757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Element</w:t>
            </w:r>
          </w:p>
        </w:tc>
        <w:tc>
          <w:tcPr>
            <w:tcW w:w="7258" w:type="dxa"/>
            <w:gridSpan w:val="12"/>
            <w:shd w:val="clear" w:color="auto" w:fill="FFFFFF" w:themeFill="background1"/>
            <w:vAlign w:val="center"/>
          </w:tcPr>
          <w:p w14:paraId="4AE4A5A5" w14:textId="77777777" w:rsidR="0041757B" w:rsidRPr="001B19FA" w:rsidRDefault="0041757B" w:rsidP="0041757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Charakterystyka (długość / szerokość / ilość)</w:t>
            </w:r>
          </w:p>
        </w:tc>
      </w:tr>
      <w:tr w:rsidR="001B19FA" w:rsidRPr="001B19FA" w14:paraId="53128261" w14:textId="77777777" w:rsidTr="00F8014C">
        <w:trPr>
          <w:trHeight w:val="2429"/>
        </w:trPr>
        <w:tc>
          <w:tcPr>
            <w:tcW w:w="425" w:type="dxa"/>
            <w:vMerge/>
          </w:tcPr>
          <w:p w14:paraId="62486C05" w14:textId="77777777" w:rsidR="0041757B" w:rsidRPr="001B19FA" w:rsidRDefault="0041757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</w:tcPr>
          <w:p w14:paraId="6D98A12B" w14:textId="34011ECA" w:rsidR="004A616E" w:rsidRPr="001B19FA" w:rsidRDefault="004A616E" w:rsidP="00F8014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58" w:type="dxa"/>
            <w:gridSpan w:val="12"/>
          </w:tcPr>
          <w:p w14:paraId="2946DB82" w14:textId="77777777" w:rsidR="0041757B" w:rsidRPr="001B19FA" w:rsidRDefault="0041757B" w:rsidP="00F1107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700C747E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2598DEE6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  <w:tc>
          <w:tcPr>
            <w:tcW w:w="7669" w:type="dxa"/>
            <w:gridSpan w:val="12"/>
            <w:shd w:val="clear" w:color="auto" w:fill="F2F2F2" w:themeFill="background1" w:themeFillShade="F2"/>
            <w:vAlign w:val="center"/>
          </w:tcPr>
          <w:p w14:paraId="4D79005A" w14:textId="56F69555" w:rsidR="00060480" w:rsidRPr="001B19FA" w:rsidRDefault="00060480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Zgoda na użytkowanie </w:t>
            </w:r>
            <w:r w:rsidR="001004F7">
              <w:rPr>
                <w:rFonts w:ascii="Arial Narrow" w:hAnsi="Arial Narrow"/>
                <w:sz w:val="22"/>
                <w:szCs w:val="22"/>
              </w:rPr>
              <w:t>roz</w:t>
            </w:r>
            <w:r w:rsidRPr="001B19FA">
              <w:rPr>
                <w:rFonts w:ascii="Arial Narrow" w:hAnsi="Arial Narrow"/>
                <w:sz w:val="22"/>
                <w:szCs w:val="22"/>
              </w:rPr>
              <w:t xml:space="preserve">budowanego obiektu bądź dokument, z którego wynika </w:t>
            </w:r>
          </w:p>
          <w:p w14:paraId="3540594F" w14:textId="77777777" w:rsidR="00060480" w:rsidRPr="001B19FA" w:rsidRDefault="00060480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zgoda na eksploatację w świetle ustawy z dnia 7 lipca 1994 r. prawo budowlane</w:t>
            </w:r>
          </w:p>
        </w:tc>
        <w:tc>
          <w:tcPr>
            <w:tcW w:w="2708" w:type="dxa"/>
            <w:gridSpan w:val="3"/>
            <w:vAlign w:val="center"/>
          </w:tcPr>
          <w:p w14:paraId="2085CA55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jest / nie dotyczy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223BC590" w14:textId="77777777" w:rsidTr="000C016E">
        <w:tc>
          <w:tcPr>
            <w:tcW w:w="425" w:type="dxa"/>
            <w:vMerge/>
          </w:tcPr>
          <w:p w14:paraId="5997CC1D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</w:tcPr>
          <w:p w14:paraId="0BBBD69D" w14:textId="77777777" w:rsidR="00060480" w:rsidRPr="001B19FA" w:rsidRDefault="00060480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Pismo WiNB w Katowicach nr</w:t>
            </w:r>
          </w:p>
        </w:tc>
        <w:tc>
          <w:tcPr>
            <w:tcW w:w="3544" w:type="dxa"/>
            <w:gridSpan w:val="7"/>
            <w:shd w:val="clear" w:color="auto" w:fill="FFFFFF" w:themeFill="background1"/>
          </w:tcPr>
          <w:p w14:paraId="110FFD37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06" w:type="dxa"/>
            <w:gridSpan w:val="2"/>
          </w:tcPr>
          <w:p w14:paraId="48FE4F3D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708" w:type="dxa"/>
            <w:gridSpan w:val="3"/>
          </w:tcPr>
          <w:p w14:paraId="6B699379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5A7444A7" w14:textId="77777777" w:rsidTr="000C016E">
        <w:trPr>
          <w:trHeight w:val="249"/>
        </w:trPr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78941E47" w14:textId="77777777" w:rsidR="009541B2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  <w:p w14:paraId="3FE9F23F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 w:val="restart"/>
            <w:shd w:val="clear" w:color="auto" w:fill="F2F2F2" w:themeFill="background1" w:themeFillShade="F2"/>
            <w:vAlign w:val="center"/>
          </w:tcPr>
          <w:p w14:paraId="7954E996" w14:textId="77777777" w:rsidR="009541B2" w:rsidRPr="001B19FA" w:rsidRDefault="009541B2" w:rsidP="007B06C4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Realizacja inwestycji</w:t>
            </w:r>
          </w:p>
        </w:tc>
        <w:tc>
          <w:tcPr>
            <w:tcW w:w="4423" w:type="dxa"/>
            <w:gridSpan w:val="7"/>
          </w:tcPr>
          <w:p w14:paraId="02AAB535" w14:textId="77777777" w:rsidR="009541B2" w:rsidRPr="001B19FA" w:rsidRDefault="009541B2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w istniejącym pasie drogowym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5A16BBEC" w14:textId="77777777" w:rsidTr="000C016E">
        <w:trPr>
          <w:trHeight w:val="211"/>
        </w:trPr>
        <w:tc>
          <w:tcPr>
            <w:tcW w:w="425" w:type="dxa"/>
            <w:vMerge/>
          </w:tcPr>
          <w:p w14:paraId="1F72F646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/>
          </w:tcPr>
          <w:p w14:paraId="08CE6F91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23" w:type="dxa"/>
            <w:gridSpan w:val="7"/>
          </w:tcPr>
          <w:p w14:paraId="53FE71EF" w14:textId="77777777" w:rsidR="009541B2" w:rsidRPr="001B19FA" w:rsidRDefault="009541B2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poza istniejącym pasem drogowym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 xml:space="preserve"> *</w:t>
            </w:r>
          </w:p>
        </w:tc>
      </w:tr>
      <w:tr w:rsidR="001B19FA" w:rsidRPr="001B19FA" w14:paraId="7CBF803A" w14:textId="77777777" w:rsidTr="000C016E">
        <w:trPr>
          <w:trHeight w:val="301"/>
        </w:trPr>
        <w:tc>
          <w:tcPr>
            <w:tcW w:w="425" w:type="dxa"/>
            <w:vMerge/>
          </w:tcPr>
          <w:p w14:paraId="61CDCEAD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 w:themeFill="background1"/>
            <w:vAlign w:val="center"/>
          </w:tcPr>
          <w:p w14:paraId="689D0C10" w14:textId="77777777" w:rsidR="009541B2" w:rsidRPr="001B19FA" w:rsidRDefault="009541B2" w:rsidP="009541B2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Przekazanie dokumentacji potwierdzających położenie zrealizowanej inwestycji z dnia</w:t>
            </w:r>
          </w:p>
        </w:tc>
        <w:tc>
          <w:tcPr>
            <w:tcW w:w="2708" w:type="dxa"/>
            <w:gridSpan w:val="3"/>
            <w:shd w:val="clear" w:color="auto" w:fill="FFFFFF" w:themeFill="background1"/>
            <w:vAlign w:val="center"/>
          </w:tcPr>
          <w:p w14:paraId="6BB9E253" w14:textId="77777777" w:rsidR="009541B2" w:rsidRPr="001B19FA" w:rsidRDefault="009541B2" w:rsidP="009541B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66D0F451" w14:textId="77777777" w:rsidTr="000C016E">
        <w:trPr>
          <w:trHeight w:val="467"/>
        </w:trPr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29B4EA11" w14:textId="77777777" w:rsidR="009541B2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6</w:t>
            </w:r>
          </w:p>
        </w:tc>
        <w:tc>
          <w:tcPr>
            <w:tcW w:w="7669" w:type="dxa"/>
            <w:gridSpan w:val="12"/>
            <w:shd w:val="clear" w:color="auto" w:fill="F2F2F2" w:themeFill="background1" w:themeFillShade="F2"/>
            <w:vAlign w:val="center"/>
          </w:tcPr>
          <w:p w14:paraId="6D3333D3" w14:textId="77777777" w:rsidR="009541B2" w:rsidRPr="001B19FA" w:rsidRDefault="009541B2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Dokumentacja powykonawcza (w tym część geodezyjna oraz całość oznakowania) wersja drukowana i elektroniczna w formacie umożliwiającym edycję (np.: .dwg lub .dxf) zorientowanym w układzie geodezyjnym 2000</w:t>
            </w:r>
          </w:p>
        </w:tc>
        <w:tc>
          <w:tcPr>
            <w:tcW w:w="2708" w:type="dxa"/>
            <w:gridSpan w:val="3"/>
            <w:vAlign w:val="center"/>
          </w:tcPr>
          <w:p w14:paraId="6032F37D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4C452F81" w14:textId="77777777" w:rsidTr="000C016E">
        <w:trPr>
          <w:trHeight w:val="329"/>
        </w:trPr>
        <w:tc>
          <w:tcPr>
            <w:tcW w:w="425" w:type="dxa"/>
            <w:vMerge/>
            <w:vAlign w:val="center"/>
          </w:tcPr>
          <w:p w14:paraId="23DE523C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 w:themeFill="background1"/>
            <w:vAlign w:val="center"/>
          </w:tcPr>
          <w:p w14:paraId="7EFF058B" w14:textId="77777777" w:rsidR="009541B2" w:rsidRPr="001B19FA" w:rsidRDefault="009541B2" w:rsidP="005312B6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Potwierdzenie przekazania dokumentacji z dnia</w:t>
            </w:r>
          </w:p>
        </w:tc>
        <w:tc>
          <w:tcPr>
            <w:tcW w:w="2708" w:type="dxa"/>
            <w:gridSpan w:val="3"/>
            <w:shd w:val="clear" w:color="auto" w:fill="FFFFFF" w:themeFill="background1"/>
            <w:vAlign w:val="center"/>
          </w:tcPr>
          <w:p w14:paraId="52E56223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232DDD39" w14:textId="77777777" w:rsidTr="000C016E">
        <w:trPr>
          <w:trHeight w:val="419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5697EEC" w14:textId="77777777" w:rsidR="007B06C4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7</w:t>
            </w:r>
          </w:p>
        </w:tc>
        <w:tc>
          <w:tcPr>
            <w:tcW w:w="6096" w:type="dxa"/>
            <w:gridSpan w:val="9"/>
            <w:shd w:val="clear" w:color="auto" w:fill="F2F2F2" w:themeFill="background1" w:themeFillShade="F2"/>
            <w:vAlign w:val="center"/>
          </w:tcPr>
          <w:p w14:paraId="079F7C3F" w14:textId="77777777" w:rsidR="005312B6" w:rsidRPr="001B19FA" w:rsidRDefault="005312B6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Regulacja prawna nieruchomości zajętych pod pas drogi wojewódzkiej </w:t>
            </w:r>
          </w:p>
        </w:tc>
        <w:tc>
          <w:tcPr>
            <w:tcW w:w="4281" w:type="dxa"/>
            <w:gridSpan w:val="6"/>
            <w:vAlign w:val="center"/>
          </w:tcPr>
          <w:p w14:paraId="683DEC0A" w14:textId="77777777" w:rsidR="005312B6" w:rsidRPr="001B19FA" w:rsidRDefault="005312B6" w:rsidP="0006048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zakończona / wymagana / nie dotyczy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5A8F5E14" w14:textId="77777777" w:rsidTr="000C016E">
        <w:trPr>
          <w:trHeight w:val="389"/>
        </w:trPr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44B0A208" w14:textId="77777777" w:rsidR="005312B6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8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  <w:vAlign w:val="center"/>
          </w:tcPr>
          <w:p w14:paraId="0672C2AF" w14:textId="65D4502F" w:rsidR="005312B6" w:rsidRPr="001B19FA" w:rsidRDefault="53CD72AC" w:rsidP="00155BA8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Wykonawca (działający na rzecz INWESTORA) </w:t>
            </w:r>
            <w:r w:rsidR="00155BA8">
              <w:rPr>
                <w:rFonts w:ascii="Arial Narrow" w:hAnsi="Arial Narrow"/>
                <w:sz w:val="22"/>
                <w:szCs w:val="22"/>
              </w:rPr>
              <w:t>roz</w:t>
            </w:r>
            <w:r w:rsidRPr="001B19FA">
              <w:rPr>
                <w:rFonts w:ascii="Arial Narrow" w:hAnsi="Arial Narrow"/>
                <w:sz w:val="22"/>
                <w:szCs w:val="22"/>
              </w:rPr>
              <w:t xml:space="preserve">budowy odcinka drogi wojewódzkiej nr </w:t>
            </w:r>
            <w:r w:rsidR="00155BA8">
              <w:rPr>
                <w:rFonts w:ascii="Arial Narrow" w:hAnsi="Arial Narrow"/>
                <w:sz w:val="22"/>
                <w:szCs w:val="22"/>
              </w:rPr>
              <w:t>796</w:t>
            </w:r>
            <w:r w:rsidRPr="001B19FA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1B19FA" w:rsidRPr="001B19FA" w14:paraId="07547A01" w14:textId="77777777" w:rsidTr="000C016E">
        <w:trPr>
          <w:trHeight w:val="425"/>
        </w:trPr>
        <w:tc>
          <w:tcPr>
            <w:tcW w:w="425" w:type="dxa"/>
            <w:vMerge/>
          </w:tcPr>
          <w:p w14:paraId="5043CB0F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</w:tcPr>
          <w:p w14:paraId="07459315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76E48CE5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2B2B7304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  <w:vAlign w:val="center"/>
          </w:tcPr>
          <w:p w14:paraId="0DD0875C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Uprawnienia z tytułu gwarancji</w:t>
            </w:r>
          </w:p>
        </w:tc>
      </w:tr>
      <w:tr w:rsidR="001B19FA" w:rsidRPr="001B19FA" w14:paraId="730EAA95" w14:textId="77777777" w:rsidTr="000C016E">
        <w:trPr>
          <w:trHeight w:val="283"/>
        </w:trPr>
        <w:tc>
          <w:tcPr>
            <w:tcW w:w="425" w:type="dxa"/>
            <w:vMerge/>
          </w:tcPr>
          <w:p w14:paraId="6537F28F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5"/>
            <w:shd w:val="clear" w:color="auto" w:fill="FFFFFF" w:themeFill="background1"/>
            <w:vAlign w:val="center"/>
          </w:tcPr>
          <w:p w14:paraId="22A8D322" w14:textId="77777777" w:rsidR="00361446" w:rsidRPr="001B19FA" w:rsidRDefault="00361446" w:rsidP="009541B2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na </w:t>
            </w:r>
            <w:r w:rsidRPr="001B19FA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>wykonane roboty budowlane wygasają dnia</w:t>
            </w:r>
          </w:p>
        </w:tc>
        <w:tc>
          <w:tcPr>
            <w:tcW w:w="5557" w:type="dxa"/>
            <w:gridSpan w:val="10"/>
            <w:shd w:val="clear" w:color="auto" w:fill="FFFFFF" w:themeFill="background1"/>
            <w:vAlign w:val="center"/>
          </w:tcPr>
          <w:p w14:paraId="6DFB9E20" w14:textId="77777777" w:rsidR="00361446" w:rsidRPr="001B19FA" w:rsidRDefault="00361446" w:rsidP="009541B2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59F79C14" w14:textId="77777777" w:rsidTr="000C016E">
        <w:trPr>
          <w:trHeight w:val="273"/>
        </w:trPr>
        <w:tc>
          <w:tcPr>
            <w:tcW w:w="425" w:type="dxa"/>
            <w:vMerge/>
          </w:tcPr>
          <w:p w14:paraId="70DF9E56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4458FABB" w14:textId="77777777" w:rsidR="00361446" w:rsidRPr="001B19FA" w:rsidRDefault="00D223B5" w:rsidP="00D223B5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na oznakowanie poziome wygasają dnia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44E871BC" w14:textId="77777777" w:rsidR="00361446" w:rsidRPr="001B19FA" w:rsidRDefault="00361446" w:rsidP="0036144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73C32C0B" w14:textId="77777777" w:rsidR="00361446" w:rsidRPr="001B19FA" w:rsidRDefault="004F6C82" w:rsidP="004F6C8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24 miesiące -</w:t>
            </w:r>
            <w:r w:rsidR="00361446" w:rsidRPr="001B19FA">
              <w:rPr>
                <w:rFonts w:ascii="Arial Narrow" w:hAnsi="Arial Narrow"/>
                <w:b/>
                <w:sz w:val="22"/>
                <w:szCs w:val="22"/>
              </w:rPr>
              <w:t xml:space="preserve"> oznakowanie cienkowarstwowe  </w:t>
            </w:r>
            <w:r w:rsidR="00361446"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030DAA65" w14:textId="77777777" w:rsidTr="000C016E">
        <w:trPr>
          <w:trHeight w:val="273"/>
        </w:trPr>
        <w:tc>
          <w:tcPr>
            <w:tcW w:w="425" w:type="dxa"/>
            <w:vMerge/>
          </w:tcPr>
          <w:p w14:paraId="144A5D23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38610EB" w14:textId="77777777" w:rsidR="00361446" w:rsidRPr="001B19FA" w:rsidRDefault="00361446" w:rsidP="009541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37805D2" w14:textId="77777777" w:rsidR="00361446" w:rsidRPr="001B19FA" w:rsidRDefault="00361446" w:rsidP="0036144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19766B1E" w14:textId="77777777" w:rsidR="00361446" w:rsidRPr="001B19FA" w:rsidRDefault="00361446" w:rsidP="0036144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36 miesiące</w:t>
            </w:r>
            <w:r w:rsidR="004F6C82" w:rsidRPr="001B19FA">
              <w:rPr>
                <w:rFonts w:ascii="Arial Narrow" w:hAnsi="Arial Narrow"/>
                <w:b/>
                <w:sz w:val="22"/>
                <w:szCs w:val="22"/>
              </w:rPr>
              <w:t xml:space="preserve"> -</w:t>
            </w: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 oznakowanie grubowarstwowe chemoutwardzalne strukturalne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5A205674" w14:textId="77777777" w:rsidTr="000C016E">
        <w:trPr>
          <w:trHeight w:val="273"/>
        </w:trPr>
        <w:tc>
          <w:tcPr>
            <w:tcW w:w="425" w:type="dxa"/>
            <w:vMerge/>
          </w:tcPr>
          <w:p w14:paraId="463F29E8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B7B4B86" w14:textId="77777777" w:rsidR="00361446" w:rsidRPr="001B19FA" w:rsidRDefault="00361446" w:rsidP="009541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A0FF5F2" w14:textId="77777777" w:rsidR="00361446" w:rsidRPr="001B19FA" w:rsidRDefault="00361446" w:rsidP="0036144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4659E840" w14:textId="77777777" w:rsidR="00361446" w:rsidRPr="001B19FA" w:rsidRDefault="004F6C82" w:rsidP="0036144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60 miesięcy -</w:t>
            </w:r>
            <w:r w:rsidR="00361446" w:rsidRPr="001B19FA">
              <w:rPr>
                <w:rFonts w:ascii="Arial Narrow" w:hAnsi="Arial Narrow"/>
                <w:b/>
                <w:sz w:val="22"/>
                <w:szCs w:val="22"/>
              </w:rPr>
              <w:t xml:space="preserve"> oznakowanie wykonane taśmami prefabrykowanymi </w:t>
            </w:r>
            <w:r w:rsidR="00361446"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0B297AE6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5D369756" w14:textId="77777777" w:rsidR="00641661" w:rsidRPr="001B19FA" w:rsidRDefault="00641661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1</w:t>
            </w:r>
            <w:r w:rsidR="00060480" w:rsidRPr="001B19FA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</w:tcPr>
          <w:p w14:paraId="388ED81F" w14:textId="77777777" w:rsidR="00641661" w:rsidRPr="001B19FA" w:rsidRDefault="00641661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Inne ustalenia</w:t>
            </w:r>
          </w:p>
        </w:tc>
      </w:tr>
      <w:tr w:rsidR="001B19FA" w:rsidRPr="001B19FA" w14:paraId="5630AD66" w14:textId="77777777" w:rsidTr="000C016E">
        <w:trPr>
          <w:trHeight w:val="1045"/>
        </w:trPr>
        <w:tc>
          <w:tcPr>
            <w:tcW w:w="425" w:type="dxa"/>
            <w:vMerge/>
          </w:tcPr>
          <w:p w14:paraId="61829076" w14:textId="77777777" w:rsidR="002D143B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</w:tcPr>
          <w:p w14:paraId="2BA226A1" w14:textId="77777777" w:rsidR="002D143B" w:rsidRPr="001B19FA" w:rsidRDefault="002D143B" w:rsidP="000C016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5418A5CD" w14:textId="77777777" w:rsidTr="000C016E">
        <w:tc>
          <w:tcPr>
            <w:tcW w:w="5348" w:type="dxa"/>
            <w:gridSpan w:val="7"/>
            <w:shd w:val="clear" w:color="auto" w:fill="F2F2F2"/>
            <w:vAlign w:val="center"/>
          </w:tcPr>
          <w:p w14:paraId="3D6175D4" w14:textId="267A311C" w:rsidR="00B0476F" w:rsidRPr="001B19FA" w:rsidRDefault="00552573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Z</w:t>
            </w:r>
            <w:r w:rsidR="00B0476F" w:rsidRPr="001B19FA">
              <w:rPr>
                <w:rFonts w:ascii="Arial Narrow" w:hAnsi="Arial Narrow"/>
                <w:b/>
                <w:sz w:val="22"/>
                <w:szCs w:val="22"/>
              </w:rPr>
              <w:t>arząd Dróg Wojewódzkich w Katowicach</w:t>
            </w:r>
          </w:p>
        </w:tc>
        <w:tc>
          <w:tcPr>
            <w:tcW w:w="5454" w:type="dxa"/>
            <w:gridSpan w:val="9"/>
            <w:shd w:val="clear" w:color="auto" w:fill="F2F2F2"/>
            <w:vAlign w:val="center"/>
          </w:tcPr>
          <w:p w14:paraId="65391CEC" w14:textId="77777777" w:rsidR="00B0476F" w:rsidRPr="001B19FA" w:rsidRDefault="00B0476F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INWESTOR</w:t>
            </w:r>
          </w:p>
        </w:tc>
      </w:tr>
      <w:tr w:rsidR="001B19FA" w:rsidRPr="001B19FA" w14:paraId="0DE4B5B7" w14:textId="77777777" w:rsidTr="000C016E">
        <w:trPr>
          <w:trHeight w:val="844"/>
        </w:trPr>
        <w:tc>
          <w:tcPr>
            <w:tcW w:w="5348" w:type="dxa"/>
            <w:gridSpan w:val="7"/>
            <w:vAlign w:val="center"/>
          </w:tcPr>
          <w:p w14:paraId="66204FF1" w14:textId="77777777" w:rsidR="00B0476F" w:rsidRPr="001B19FA" w:rsidRDefault="00B0476F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454" w:type="dxa"/>
            <w:gridSpan w:val="9"/>
          </w:tcPr>
          <w:p w14:paraId="2DBF0D7D" w14:textId="77777777" w:rsidR="00B0476F" w:rsidRPr="001B19FA" w:rsidRDefault="00B0476F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569AA749" w14:textId="77777777" w:rsidTr="000C016E">
        <w:tc>
          <w:tcPr>
            <w:tcW w:w="5348" w:type="dxa"/>
            <w:gridSpan w:val="7"/>
            <w:vAlign w:val="center"/>
          </w:tcPr>
          <w:p w14:paraId="685D371A" w14:textId="77777777" w:rsidR="00B0476F" w:rsidRPr="001B19FA" w:rsidRDefault="00641661" w:rsidP="004F16C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19FA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  <w:tc>
          <w:tcPr>
            <w:tcW w:w="5454" w:type="dxa"/>
            <w:gridSpan w:val="9"/>
          </w:tcPr>
          <w:p w14:paraId="0B00FFF0" w14:textId="77777777" w:rsidR="00B0476F" w:rsidRPr="001B19FA" w:rsidRDefault="00641661" w:rsidP="004F16C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19FA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</w:tr>
      <w:tr w:rsidR="001B19FA" w:rsidRPr="001B19FA" w14:paraId="0129D921" w14:textId="77777777" w:rsidTr="000C016E">
        <w:tc>
          <w:tcPr>
            <w:tcW w:w="10802" w:type="dxa"/>
            <w:gridSpan w:val="16"/>
            <w:vAlign w:val="center"/>
          </w:tcPr>
          <w:p w14:paraId="1369F69E" w14:textId="77777777" w:rsidR="00641661" w:rsidRPr="001B19FA" w:rsidRDefault="00641661" w:rsidP="004F16C4">
            <w:pPr>
              <w:tabs>
                <w:tab w:val="left" w:pos="1440"/>
              </w:tabs>
              <w:ind w:left="5664" w:hanging="5664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B19FA">
              <w:rPr>
                <w:rFonts w:ascii="Arial Narrow" w:hAnsi="Arial Narrow"/>
                <w:b/>
                <w:i/>
                <w:sz w:val="18"/>
                <w:szCs w:val="18"/>
              </w:rPr>
              <w:t>UWAGA</w:t>
            </w:r>
            <w:r w:rsidRPr="001B19FA">
              <w:rPr>
                <w:rFonts w:ascii="Arial Narrow" w:hAnsi="Arial Narrow"/>
                <w:i/>
                <w:sz w:val="18"/>
                <w:szCs w:val="18"/>
              </w:rPr>
              <w:t xml:space="preserve"> (Raport sporządzono w dwóch egzemplarzach, po jednym dla każdej ze stron)</w:t>
            </w:r>
          </w:p>
        </w:tc>
      </w:tr>
    </w:tbl>
    <w:p w14:paraId="372B31FE" w14:textId="77777777" w:rsidR="006A345E" w:rsidRPr="001B19FA" w:rsidRDefault="00752153" w:rsidP="00752153">
      <w:pPr>
        <w:rPr>
          <w:rFonts w:ascii="Arial Narrow" w:hAnsi="Arial Narrow"/>
          <w:b/>
          <w:sz w:val="21"/>
          <w:szCs w:val="21"/>
        </w:rPr>
      </w:pPr>
      <w:r w:rsidRPr="001B19FA">
        <w:rPr>
          <w:rFonts w:ascii="Arial Narrow" w:hAnsi="Arial Narrow"/>
          <w:b/>
          <w:sz w:val="21"/>
          <w:szCs w:val="21"/>
        </w:rPr>
        <w:t xml:space="preserve">  </w:t>
      </w:r>
      <w:r w:rsidR="006A345E" w:rsidRPr="001B19FA">
        <w:rPr>
          <w:rFonts w:ascii="Arial Narrow" w:hAnsi="Arial Narrow"/>
          <w:b/>
          <w:sz w:val="26"/>
          <w:szCs w:val="26"/>
        </w:rPr>
        <w:t>*</w:t>
      </w:r>
      <w:r w:rsidR="006A345E" w:rsidRPr="001B19FA">
        <w:rPr>
          <w:rFonts w:ascii="Arial Narrow" w:hAnsi="Arial Narrow"/>
          <w:b/>
          <w:sz w:val="21"/>
          <w:szCs w:val="21"/>
        </w:rPr>
        <w:t>- niepotrzebne skreślić</w:t>
      </w:r>
      <w:r w:rsidRPr="001B19FA">
        <w:rPr>
          <w:rFonts w:ascii="Arial Narrow" w:hAnsi="Arial Narrow"/>
          <w:b/>
          <w:sz w:val="21"/>
          <w:szCs w:val="21"/>
        </w:rPr>
        <w:t xml:space="preserve">, </w:t>
      </w:r>
      <w:r w:rsidR="009541B2" w:rsidRPr="001B19FA">
        <w:rPr>
          <w:rFonts w:ascii="Arial Narrow" w:hAnsi="Arial Narrow"/>
          <w:b/>
          <w:sz w:val="21"/>
          <w:szCs w:val="21"/>
        </w:rPr>
        <w:t>puste pola wymagają</w:t>
      </w:r>
      <w:r w:rsidR="006A345E" w:rsidRPr="001B19FA">
        <w:rPr>
          <w:rFonts w:ascii="Arial Narrow" w:hAnsi="Arial Narrow"/>
          <w:b/>
          <w:sz w:val="21"/>
          <w:szCs w:val="21"/>
        </w:rPr>
        <w:t xml:space="preserve"> uzupełniania</w:t>
      </w:r>
    </w:p>
    <w:p w14:paraId="6B62F1B3" w14:textId="77777777" w:rsidR="00B96FAD" w:rsidRPr="001B19FA" w:rsidRDefault="00B96FAD" w:rsidP="00124A07">
      <w:pPr>
        <w:jc w:val="center"/>
        <w:rPr>
          <w:rFonts w:ascii="Arial Narrow" w:hAnsi="Arial Narrow"/>
          <w:b/>
        </w:rPr>
      </w:pPr>
    </w:p>
    <w:p w14:paraId="4BCDFC35" w14:textId="77777777" w:rsidR="00DA6122" w:rsidRPr="001B19FA" w:rsidRDefault="00DA6122" w:rsidP="0B19C8C0">
      <w:pPr>
        <w:jc w:val="right"/>
        <w:rPr>
          <w:rFonts w:ascii="Arial Narrow" w:eastAsia="Arial Narrow" w:hAnsi="Arial Narrow" w:cs="Arial Narrow"/>
          <w:i/>
          <w:iCs/>
        </w:rPr>
      </w:pPr>
    </w:p>
    <w:p w14:paraId="3E5F3541" w14:textId="0263DAD0" w:rsidR="3A458097" w:rsidRPr="001B19FA" w:rsidRDefault="3A458097" w:rsidP="0B19C8C0">
      <w:pPr>
        <w:jc w:val="right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  <w:i/>
          <w:iCs/>
        </w:rPr>
        <w:t>Załącznik nr 2 do umowy z dnia ……………………</w:t>
      </w:r>
    </w:p>
    <w:p w14:paraId="45AD3858" w14:textId="70E83B70" w:rsidR="0B19C8C0" w:rsidRPr="001B19FA" w:rsidRDefault="0B19C8C0" w:rsidP="0B19C8C0">
      <w:pPr>
        <w:jc w:val="right"/>
        <w:rPr>
          <w:rFonts w:ascii="Arial Narrow" w:hAnsi="Arial Narrow"/>
          <w:i/>
          <w:iCs/>
        </w:rPr>
      </w:pPr>
    </w:p>
    <w:p w14:paraId="02F2C34E" w14:textId="77777777" w:rsidR="00A3237A" w:rsidRPr="001B19FA" w:rsidRDefault="00A3237A" w:rsidP="00A3237A">
      <w:pPr>
        <w:tabs>
          <w:tab w:val="left" w:pos="1440"/>
        </w:tabs>
        <w:ind w:left="5664" w:hanging="5664"/>
        <w:jc w:val="center"/>
        <w:rPr>
          <w:rFonts w:ascii="Arial Narrow" w:hAnsi="Arial Narrow"/>
          <w:sz w:val="20"/>
          <w:szCs w:val="20"/>
        </w:rPr>
      </w:pPr>
    </w:p>
    <w:p w14:paraId="680A4E5D" w14:textId="59B2C1A0" w:rsidR="00A3237A" w:rsidRPr="001B19FA" w:rsidRDefault="00F122B9" w:rsidP="00A3237A">
      <w:pPr>
        <w:tabs>
          <w:tab w:val="left" w:pos="1440"/>
        </w:tabs>
        <w:ind w:left="5664" w:hanging="5664"/>
        <w:jc w:val="center"/>
        <w:rPr>
          <w:rFonts w:ascii="Arial Narrow" w:hAnsi="Arial Narrow"/>
        </w:rPr>
      </w:pPr>
      <w:r w:rsidRPr="001B19FA">
        <w:rPr>
          <w:rFonts w:ascii="Arial Narrow" w:hAnsi="Arial Narrow"/>
          <w:noProof/>
        </w:rPr>
        <w:drawing>
          <wp:anchor distT="0" distB="0" distL="114300" distR="114300" simplePos="0" relativeHeight="251659264" behindDoc="1" locked="0" layoutInCell="1" allowOverlap="1" wp14:anchorId="642F3BB1" wp14:editId="409A28BD">
            <wp:simplePos x="0" y="0"/>
            <wp:positionH relativeFrom="column">
              <wp:posOffset>3701415</wp:posOffset>
            </wp:positionH>
            <wp:positionV relativeFrom="paragraph">
              <wp:posOffset>47625</wp:posOffset>
            </wp:positionV>
            <wp:extent cx="485775" cy="508000"/>
            <wp:effectExtent l="0" t="0" r="9525" b="635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85775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E39997D" w14:textId="1F9F3075" w:rsidR="00A3237A" w:rsidRPr="001B19FA" w:rsidRDefault="00D36879" w:rsidP="00D36879">
      <w:pPr>
        <w:tabs>
          <w:tab w:val="left" w:pos="1440"/>
          <w:tab w:val="center" w:pos="5599"/>
          <w:tab w:val="left" w:pos="6188"/>
        </w:tabs>
        <w:ind w:left="5664" w:hanging="5664"/>
        <w:rPr>
          <w:rFonts w:ascii="Arial Narrow" w:hAnsi="Arial Narrow"/>
        </w:rPr>
      </w:pPr>
      <w:r w:rsidRPr="001B19FA">
        <w:rPr>
          <w:rFonts w:ascii="Arial Narrow" w:hAnsi="Arial Narrow"/>
        </w:rPr>
        <w:tab/>
      </w:r>
      <w:r w:rsidRPr="001B19FA">
        <w:rPr>
          <w:rFonts w:ascii="Arial Narrow" w:hAnsi="Arial Narrow"/>
        </w:rPr>
        <w:tab/>
      </w:r>
      <w:r w:rsidRPr="001B19FA">
        <w:rPr>
          <w:rFonts w:ascii="Arial Narrow" w:hAnsi="Arial Narrow"/>
        </w:rPr>
        <w:tab/>
      </w:r>
      <w:r w:rsidRPr="001B19FA">
        <w:rPr>
          <w:rFonts w:ascii="Arial Narrow" w:hAnsi="Arial Narrow"/>
        </w:rPr>
        <w:tab/>
      </w:r>
      <w:r w:rsidR="00135E01" w:rsidRPr="001B19FA">
        <w:rPr>
          <w:rFonts w:ascii="Arial Narrow" w:hAnsi="Arial Narrow"/>
        </w:rPr>
        <w:t xml:space="preserve">             </w:t>
      </w:r>
      <w:r w:rsidR="005E06B3" w:rsidRPr="001B19FA">
        <w:rPr>
          <w:rFonts w:ascii="Arial Narrow" w:hAnsi="Arial Narrow"/>
        </w:rPr>
        <w:t>Lokalizacje</w:t>
      </w:r>
      <w:r w:rsidRPr="001B19FA">
        <w:rPr>
          <w:rFonts w:ascii="Arial Narrow" w:hAnsi="Arial Narrow"/>
        </w:rPr>
        <w:t xml:space="preserve"> przedsięwzięcia</w:t>
      </w:r>
    </w:p>
    <w:p w14:paraId="30D7AA69" w14:textId="0507B440" w:rsidR="00D36879" w:rsidRPr="001B19FA" w:rsidRDefault="00D36879" w:rsidP="00275524">
      <w:pPr>
        <w:tabs>
          <w:tab w:val="left" w:pos="1440"/>
        </w:tabs>
        <w:rPr>
          <w:rFonts w:ascii="Arial Narrow" w:hAnsi="Arial Narrow"/>
        </w:rPr>
      </w:pPr>
    </w:p>
    <w:p w14:paraId="18C0B159" w14:textId="3DE8B9DA" w:rsidR="00A3237A" w:rsidRPr="001B19FA" w:rsidRDefault="00A3237A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  <w:noProof/>
        </w:rPr>
      </w:pPr>
    </w:p>
    <w:p w14:paraId="415CC99D" w14:textId="0A592A33" w:rsidR="00411A8A" w:rsidRPr="001B19FA" w:rsidRDefault="00411A8A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442C580F" w14:textId="56B97719" w:rsidR="00467798" w:rsidRPr="001B19FA" w:rsidRDefault="00467798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4DAC0FB9" w14:textId="32697545" w:rsidR="005C20B4" w:rsidRPr="001B19FA" w:rsidRDefault="00155BA8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  <w:r>
        <w:rPr>
          <w:rFonts w:ascii="Arial Narrow" w:hAnsi="Arial Narrow"/>
          <w:i/>
          <w:noProof/>
        </w:rPr>
        <w:drawing>
          <wp:inline distT="0" distB="0" distL="0" distR="0" wp14:anchorId="12C4B1D5" wp14:editId="20FC6FC1">
            <wp:extent cx="7110730" cy="47694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W 796 Wysoka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4A364" w14:textId="127FEDA5" w:rsidR="002A06E1" w:rsidRPr="001B19FA" w:rsidRDefault="002A06E1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50CC873E" w14:textId="669DAED2" w:rsidR="002A06E1" w:rsidRPr="001B19FA" w:rsidRDefault="002A06E1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4A4895FD" w14:textId="354B939D" w:rsidR="002A06E1" w:rsidRPr="001B19FA" w:rsidRDefault="002A06E1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3969E5EF" w14:textId="5CA8E0AE" w:rsidR="002A06E1" w:rsidRPr="001B19FA" w:rsidRDefault="002A06E1" w:rsidP="00CD2CF8">
      <w:pPr>
        <w:tabs>
          <w:tab w:val="left" w:pos="1440"/>
        </w:tabs>
        <w:jc w:val="center"/>
        <w:rPr>
          <w:rFonts w:ascii="Arial Narrow" w:hAnsi="Arial Narrow"/>
          <w:i/>
        </w:rPr>
      </w:pPr>
    </w:p>
    <w:sectPr w:rsidR="002A06E1" w:rsidRPr="001B19FA" w:rsidSect="00BB2E7A">
      <w:pgSz w:w="11906" w:h="16838"/>
      <w:pgMar w:top="284" w:right="282" w:bottom="284" w:left="426" w:header="28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5DF00" w14:textId="77777777" w:rsidR="002C0E01" w:rsidRDefault="002C0E01">
      <w:r>
        <w:separator/>
      </w:r>
    </w:p>
  </w:endnote>
  <w:endnote w:type="continuationSeparator" w:id="0">
    <w:p w14:paraId="0FD3489B" w14:textId="77777777" w:rsidR="002C0E01" w:rsidRDefault="002C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8B61DD" w:rsidRDefault="008B61DD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8601FE" w14:textId="77777777" w:rsidR="008B61DD" w:rsidRDefault="008B61DD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4F2AC919" w:rsidR="008B61DD" w:rsidRDefault="008B61DD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B2094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6BD18F9B" w14:textId="77777777" w:rsidR="008B61DD" w:rsidRDefault="008B61DD" w:rsidP="00F94684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E28D" w14:textId="77777777" w:rsidR="008B61DD" w:rsidRDefault="008B61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660FC" w14:textId="77777777" w:rsidR="002C0E01" w:rsidRDefault="002C0E01">
      <w:r>
        <w:separator/>
      </w:r>
    </w:p>
  </w:footnote>
  <w:footnote w:type="continuationSeparator" w:id="0">
    <w:p w14:paraId="7C53EB55" w14:textId="77777777" w:rsidR="002C0E01" w:rsidRDefault="002C0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D9EBA" w14:textId="7F0FD687" w:rsidR="008B61DD" w:rsidRDefault="008B61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4599" w14:textId="1DA5F700" w:rsidR="008B61DD" w:rsidRDefault="008B61D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22A9" w14:textId="1F82FC25" w:rsidR="008B61DD" w:rsidRDefault="008B61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087146"/>
    <w:multiLevelType w:val="hybridMultilevel"/>
    <w:tmpl w:val="93BE5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E7A7A"/>
    <w:multiLevelType w:val="hybridMultilevel"/>
    <w:tmpl w:val="466CF1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644F2"/>
    <w:multiLevelType w:val="hybridMultilevel"/>
    <w:tmpl w:val="0C706876"/>
    <w:lvl w:ilvl="0" w:tplc="E686421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2224D"/>
    <w:multiLevelType w:val="hybridMultilevel"/>
    <w:tmpl w:val="0EA090F4"/>
    <w:lvl w:ilvl="0" w:tplc="4790EB4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E2AE1"/>
    <w:multiLevelType w:val="hybridMultilevel"/>
    <w:tmpl w:val="FC0876D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B07693"/>
    <w:multiLevelType w:val="hybridMultilevel"/>
    <w:tmpl w:val="58620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34A6E"/>
    <w:multiLevelType w:val="hybridMultilevel"/>
    <w:tmpl w:val="61AEBE36"/>
    <w:lvl w:ilvl="0" w:tplc="E83CD6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372C2BC">
      <w:start w:val="1"/>
      <w:numFmt w:val="decimal"/>
      <w:lvlText w:val="%2."/>
      <w:lvlJc w:val="left"/>
      <w:pPr>
        <w:ind w:left="1080" w:hanging="360"/>
      </w:pPr>
      <w:rPr>
        <w:rFonts w:ascii="Arial Narrow" w:eastAsia="Times New Roman" w:hAnsi="Arial Narrow" w:cs="Times New Roman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B3126C"/>
    <w:multiLevelType w:val="hybridMultilevel"/>
    <w:tmpl w:val="11148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0265C"/>
    <w:multiLevelType w:val="hybridMultilevel"/>
    <w:tmpl w:val="43A815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0DDD"/>
    <w:multiLevelType w:val="hybridMultilevel"/>
    <w:tmpl w:val="9184D8A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DF30AB"/>
    <w:multiLevelType w:val="hybridMultilevel"/>
    <w:tmpl w:val="E4E6C6BE"/>
    <w:lvl w:ilvl="0" w:tplc="7A7C5A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6AA2226C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97502C7"/>
    <w:multiLevelType w:val="hybridMultilevel"/>
    <w:tmpl w:val="4644191E"/>
    <w:lvl w:ilvl="0" w:tplc="1D4C2D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E5124"/>
    <w:multiLevelType w:val="hybridMultilevel"/>
    <w:tmpl w:val="0CAC6AB6"/>
    <w:lvl w:ilvl="0" w:tplc="31C6CD4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927B1"/>
    <w:multiLevelType w:val="hybridMultilevel"/>
    <w:tmpl w:val="3CD4124C"/>
    <w:lvl w:ilvl="0" w:tplc="53E29D1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827CE4"/>
    <w:multiLevelType w:val="hybridMultilevel"/>
    <w:tmpl w:val="A126A352"/>
    <w:lvl w:ilvl="0" w:tplc="D68C40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11AC30CE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3614623">
    <w:abstractNumId w:val="12"/>
  </w:num>
  <w:num w:numId="2" w16cid:durableId="1534535331">
    <w:abstractNumId w:val="20"/>
  </w:num>
  <w:num w:numId="3" w16cid:durableId="1236822652">
    <w:abstractNumId w:val="4"/>
  </w:num>
  <w:num w:numId="4" w16cid:durableId="1998726213">
    <w:abstractNumId w:val="18"/>
  </w:num>
  <w:num w:numId="5" w16cid:durableId="575672492">
    <w:abstractNumId w:val="17"/>
  </w:num>
  <w:num w:numId="6" w16cid:durableId="2139376349">
    <w:abstractNumId w:val="15"/>
  </w:num>
  <w:num w:numId="7" w16cid:durableId="947277723">
    <w:abstractNumId w:val="6"/>
  </w:num>
  <w:num w:numId="8" w16cid:durableId="1400439913">
    <w:abstractNumId w:val="16"/>
  </w:num>
  <w:num w:numId="9" w16cid:durableId="583759328">
    <w:abstractNumId w:val="3"/>
  </w:num>
  <w:num w:numId="10" w16cid:durableId="609121008">
    <w:abstractNumId w:val="14"/>
  </w:num>
  <w:num w:numId="11" w16cid:durableId="224410393">
    <w:abstractNumId w:val="19"/>
  </w:num>
  <w:num w:numId="12" w16cid:durableId="1707288383">
    <w:abstractNumId w:val="7"/>
  </w:num>
  <w:num w:numId="13" w16cid:durableId="424880445">
    <w:abstractNumId w:val="11"/>
  </w:num>
  <w:num w:numId="14" w16cid:durableId="1640378082">
    <w:abstractNumId w:val="13"/>
  </w:num>
  <w:num w:numId="15" w16cid:durableId="541283494">
    <w:abstractNumId w:val="2"/>
  </w:num>
  <w:num w:numId="16" w16cid:durableId="1893154365">
    <w:abstractNumId w:val="9"/>
  </w:num>
  <w:num w:numId="17" w16cid:durableId="522130882">
    <w:abstractNumId w:val="8"/>
  </w:num>
  <w:num w:numId="18" w16cid:durableId="1427582385">
    <w:abstractNumId w:val="1"/>
  </w:num>
  <w:num w:numId="19" w16cid:durableId="1736129036">
    <w:abstractNumId w:val="5"/>
  </w:num>
  <w:num w:numId="20" w16cid:durableId="696736474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9"/>
    <w:rsid w:val="00001215"/>
    <w:rsid w:val="000014A1"/>
    <w:rsid w:val="00003C19"/>
    <w:rsid w:val="0000483D"/>
    <w:rsid w:val="000049B2"/>
    <w:rsid w:val="00004F60"/>
    <w:rsid w:val="00006DA1"/>
    <w:rsid w:val="00007735"/>
    <w:rsid w:val="00010254"/>
    <w:rsid w:val="000106BE"/>
    <w:rsid w:val="000120D0"/>
    <w:rsid w:val="00012741"/>
    <w:rsid w:val="00013E02"/>
    <w:rsid w:val="00014553"/>
    <w:rsid w:val="00014629"/>
    <w:rsid w:val="00015205"/>
    <w:rsid w:val="00015BF0"/>
    <w:rsid w:val="00016868"/>
    <w:rsid w:val="000179EC"/>
    <w:rsid w:val="00017E2F"/>
    <w:rsid w:val="000204C0"/>
    <w:rsid w:val="000213B9"/>
    <w:rsid w:val="00022479"/>
    <w:rsid w:val="00022E04"/>
    <w:rsid w:val="000237B4"/>
    <w:rsid w:val="00023F39"/>
    <w:rsid w:val="00024762"/>
    <w:rsid w:val="000250F2"/>
    <w:rsid w:val="0002620B"/>
    <w:rsid w:val="0002643E"/>
    <w:rsid w:val="0002702C"/>
    <w:rsid w:val="00030965"/>
    <w:rsid w:val="00030D0C"/>
    <w:rsid w:val="00031D4D"/>
    <w:rsid w:val="00031E15"/>
    <w:rsid w:val="000323DA"/>
    <w:rsid w:val="00032DCD"/>
    <w:rsid w:val="00032FDF"/>
    <w:rsid w:val="00033523"/>
    <w:rsid w:val="00034200"/>
    <w:rsid w:val="00036362"/>
    <w:rsid w:val="00036410"/>
    <w:rsid w:val="00036821"/>
    <w:rsid w:val="0004090C"/>
    <w:rsid w:val="00041AC8"/>
    <w:rsid w:val="00043605"/>
    <w:rsid w:val="00043876"/>
    <w:rsid w:val="0004405F"/>
    <w:rsid w:val="000446C5"/>
    <w:rsid w:val="00044C10"/>
    <w:rsid w:val="00045754"/>
    <w:rsid w:val="000463BF"/>
    <w:rsid w:val="00046BE0"/>
    <w:rsid w:val="00050C8F"/>
    <w:rsid w:val="00052E8C"/>
    <w:rsid w:val="00052F38"/>
    <w:rsid w:val="00053B7F"/>
    <w:rsid w:val="000549A2"/>
    <w:rsid w:val="00056294"/>
    <w:rsid w:val="00056AA6"/>
    <w:rsid w:val="0005716F"/>
    <w:rsid w:val="000573B7"/>
    <w:rsid w:val="00060480"/>
    <w:rsid w:val="00060CE8"/>
    <w:rsid w:val="0006173F"/>
    <w:rsid w:val="000636AB"/>
    <w:rsid w:val="00063F71"/>
    <w:rsid w:val="00065577"/>
    <w:rsid w:val="00066098"/>
    <w:rsid w:val="00066155"/>
    <w:rsid w:val="00066668"/>
    <w:rsid w:val="00067756"/>
    <w:rsid w:val="00067DE1"/>
    <w:rsid w:val="00070308"/>
    <w:rsid w:val="00070FC7"/>
    <w:rsid w:val="000712BC"/>
    <w:rsid w:val="00071C8D"/>
    <w:rsid w:val="000724F7"/>
    <w:rsid w:val="00072929"/>
    <w:rsid w:val="00073B41"/>
    <w:rsid w:val="0007522A"/>
    <w:rsid w:val="00075814"/>
    <w:rsid w:val="0007666D"/>
    <w:rsid w:val="0007784D"/>
    <w:rsid w:val="00081A33"/>
    <w:rsid w:val="000822B6"/>
    <w:rsid w:val="000849EA"/>
    <w:rsid w:val="000851F5"/>
    <w:rsid w:val="0008594C"/>
    <w:rsid w:val="000865D0"/>
    <w:rsid w:val="000869F0"/>
    <w:rsid w:val="00086A8B"/>
    <w:rsid w:val="00086EC0"/>
    <w:rsid w:val="0008787C"/>
    <w:rsid w:val="00087F67"/>
    <w:rsid w:val="00090590"/>
    <w:rsid w:val="00090923"/>
    <w:rsid w:val="00092572"/>
    <w:rsid w:val="000929C4"/>
    <w:rsid w:val="000947BC"/>
    <w:rsid w:val="00094AFB"/>
    <w:rsid w:val="00094DCE"/>
    <w:rsid w:val="00095923"/>
    <w:rsid w:val="00096646"/>
    <w:rsid w:val="00096A61"/>
    <w:rsid w:val="00097280"/>
    <w:rsid w:val="00097A7F"/>
    <w:rsid w:val="000A0A67"/>
    <w:rsid w:val="000A0B12"/>
    <w:rsid w:val="000A0E4E"/>
    <w:rsid w:val="000A31C2"/>
    <w:rsid w:val="000A3738"/>
    <w:rsid w:val="000A4986"/>
    <w:rsid w:val="000A6D5F"/>
    <w:rsid w:val="000A6E1F"/>
    <w:rsid w:val="000B0D85"/>
    <w:rsid w:val="000B14CD"/>
    <w:rsid w:val="000B20F7"/>
    <w:rsid w:val="000B22D8"/>
    <w:rsid w:val="000B2B22"/>
    <w:rsid w:val="000B4E92"/>
    <w:rsid w:val="000B59CC"/>
    <w:rsid w:val="000B7BAD"/>
    <w:rsid w:val="000B7DB8"/>
    <w:rsid w:val="000C016E"/>
    <w:rsid w:val="000C02D0"/>
    <w:rsid w:val="000C075B"/>
    <w:rsid w:val="000C1CB6"/>
    <w:rsid w:val="000C294B"/>
    <w:rsid w:val="000C29D6"/>
    <w:rsid w:val="000C2E5C"/>
    <w:rsid w:val="000C3F91"/>
    <w:rsid w:val="000C3FB2"/>
    <w:rsid w:val="000C4642"/>
    <w:rsid w:val="000C4C74"/>
    <w:rsid w:val="000C4E55"/>
    <w:rsid w:val="000C5089"/>
    <w:rsid w:val="000C530B"/>
    <w:rsid w:val="000C5EEB"/>
    <w:rsid w:val="000C6542"/>
    <w:rsid w:val="000C7934"/>
    <w:rsid w:val="000C794A"/>
    <w:rsid w:val="000C7995"/>
    <w:rsid w:val="000D055E"/>
    <w:rsid w:val="000D086D"/>
    <w:rsid w:val="000D0CBD"/>
    <w:rsid w:val="000D2B87"/>
    <w:rsid w:val="000D3468"/>
    <w:rsid w:val="000D5070"/>
    <w:rsid w:val="000D5E12"/>
    <w:rsid w:val="000E09B0"/>
    <w:rsid w:val="000E28F1"/>
    <w:rsid w:val="000E37BE"/>
    <w:rsid w:val="000E3F02"/>
    <w:rsid w:val="000E5448"/>
    <w:rsid w:val="000E65A8"/>
    <w:rsid w:val="000E6FB6"/>
    <w:rsid w:val="000E7254"/>
    <w:rsid w:val="000E7DE5"/>
    <w:rsid w:val="000F0D94"/>
    <w:rsid w:val="000F0DA5"/>
    <w:rsid w:val="000F112E"/>
    <w:rsid w:val="000F1F40"/>
    <w:rsid w:val="000F213E"/>
    <w:rsid w:val="000F2D15"/>
    <w:rsid w:val="000F31E5"/>
    <w:rsid w:val="000F5157"/>
    <w:rsid w:val="000F5410"/>
    <w:rsid w:val="000F5582"/>
    <w:rsid w:val="000F599B"/>
    <w:rsid w:val="000F6356"/>
    <w:rsid w:val="000F6D9B"/>
    <w:rsid w:val="000F7AC7"/>
    <w:rsid w:val="001004F7"/>
    <w:rsid w:val="001025BD"/>
    <w:rsid w:val="0010357D"/>
    <w:rsid w:val="0010428A"/>
    <w:rsid w:val="00104A99"/>
    <w:rsid w:val="00104BF4"/>
    <w:rsid w:val="00105396"/>
    <w:rsid w:val="0010575B"/>
    <w:rsid w:val="00105F5C"/>
    <w:rsid w:val="0011092A"/>
    <w:rsid w:val="00110BD4"/>
    <w:rsid w:val="00110F12"/>
    <w:rsid w:val="001118E0"/>
    <w:rsid w:val="00111D6D"/>
    <w:rsid w:val="00112030"/>
    <w:rsid w:val="001125B5"/>
    <w:rsid w:val="001131F6"/>
    <w:rsid w:val="00113311"/>
    <w:rsid w:val="00113372"/>
    <w:rsid w:val="00115666"/>
    <w:rsid w:val="00116ABD"/>
    <w:rsid w:val="001219DA"/>
    <w:rsid w:val="00121D59"/>
    <w:rsid w:val="001220AB"/>
    <w:rsid w:val="00122283"/>
    <w:rsid w:val="00124A07"/>
    <w:rsid w:val="00125054"/>
    <w:rsid w:val="00125C1B"/>
    <w:rsid w:val="00131CE8"/>
    <w:rsid w:val="001323DD"/>
    <w:rsid w:val="001327CC"/>
    <w:rsid w:val="00133515"/>
    <w:rsid w:val="00133C52"/>
    <w:rsid w:val="001341BB"/>
    <w:rsid w:val="00134223"/>
    <w:rsid w:val="001352AB"/>
    <w:rsid w:val="0013530A"/>
    <w:rsid w:val="00135E01"/>
    <w:rsid w:val="001364FC"/>
    <w:rsid w:val="00137033"/>
    <w:rsid w:val="001371F8"/>
    <w:rsid w:val="00140070"/>
    <w:rsid w:val="0014041C"/>
    <w:rsid w:val="001407DB"/>
    <w:rsid w:val="0014131D"/>
    <w:rsid w:val="00143557"/>
    <w:rsid w:val="00143B92"/>
    <w:rsid w:val="0014530D"/>
    <w:rsid w:val="00145788"/>
    <w:rsid w:val="00147441"/>
    <w:rsid w:val="00151175"/>
    <w:rsid w:val="0015148D"/>
    <w:rsid w:val="0015158E"/>
    <w:rsid w:val="00152FB2"/>
    <w:rsid w:val="00153731"/>
    <w:rsid w:val="0015443B"/>
    <w:rsid w:val="001549B9"/>
    <w:rsid w:val="00154DC2"/>
    <w:rsid w:val="00154EC8"/>
    <w:rsid w:val="00155B95"/>
    <w:rsid w:val="00155BA8"/>
    <w:rsid w:val="00155C76"/>
    <w:rsid w:val="00155E77"/>
    <w:rsid w:val="00156346"/>
    <w:rsid w:val="00156664"/>
    <w:rsid w:val="001566E7"/>
    <w:rsid w:val="0015730E"/>
    <w:rsid w:val="00157CD7"/>
    <w:rsid w:val="00160278"/>
    <w:rsid w:val="0016127A"/>
    <w:rsid w:val="00161545"/>
    <w:rsid w:val="0016180A"/>
    <w:rsid w:val="00161FB9"/>
    <w:rsid w:val="0016283A"/>
    <w:rsid w:val="0016382E"/>
    <w:rsid w:val="0016395D"/>
    <w:rsid w:val="00163B57"/>
    <w:rsid w:val="00163ED9"/>
    <w:rsid w:val="00164943"/>
    <w:rsid w:val="00164A0B"/>
    <w:rsid w:val="00165BCD"/>
    <w:rsid w:val="00165E9B"/>
    <w:rsid w:val="0016679C"/>
    <w:rsid w:val="00166B5B"/>
    <w:rsid w:val="00166C2C"/>
    <w:rsid w:val="00166CF2"/>
    <w:rsid w:val="001670B2"/>
    <w:rsid w:val="00170262"/>
    <w:rsid w:val="00170566"/>
    <w:rsid w:val="00170F86"/>
    <w:rsid w:val="00172CF8"/>
    <w:rsid w:val="001731A9"/>
    <w:rsid w:val="00173BBE"/>
    <w:rsid w:val="001741F6"/>
    <w:rsid w:val="00175050"/>
    <w:rsid w:val="0017554F"/>
    <w:rsid w:val="00175F28"/>
    <w:rsid w:val="00176243"/>
    <w:rsid w:val="00176430"/>
    <w:rsid w:val="00180F6D"/>
    <w:rsid w:val="00181904"/>
    <w:rsid w:val="0018190D"/>
    <w:rsid w:val="001819F1"/>
    <w:rsid w:val="00182980"/>
    <w:rsid w:val="00183639"/>
    <w:rsid w:val="0018442E"/>
    <w:rsid w:val="001844F0"/>
    <w:rsid w:val="00184F3E"/>
    <w:rsid w:val="0018563A"/>
    <w:rsid w:val="00185DB5"/>
    <w:rsid w:val="00187254"/>
    <w:rsid w:val="00187355"/>
    <w:rsid w:val="00187B16"/>
    <w:rsid w:val="0019026A"/>
    <w:rsid w:val="00192724"/>
    <w:rsid w:val="00193404"/>
    <w:rsid w:val="00193DE7"/>
    <w:rsid w:val="00194512"/>
    <w:rsid w:val="001958BB"/>
    <w:rsid w:val="00196137"/>
    <w:rsid w:val="00196C83"/>
    <w:rsid w:val="001977C2"/>
    <w:rsid w:val="001A078F"/>
    <w:rsid w:val="001A0AEB"/>
    <w:rsid w:val="001A1A41"/>
    <w:rsid w:val="001A2239"/>
    <w:rsid w:val="001A28FD"/>
    <w:rsid w:val="001A5116"/>
    <w:rsid w:val="001A5268"/>
    <w:rsid w:val="001A53E2"/>
    <w:rsid w:val="001A6162"/>
    <w:rsid w:val="001A6453"/>
    <w:rsid w:val="001A72F5"/>
    <w:rsid w:val="001A7A89"/>
    <w:rsid w:val="001A7FDD"/>
    <w:rsid w:val="001B19FA"/>
    <w:rsid w:val="001B21E7"/>
    <w:rsid w:val="001B2482"/>
    <w:rsid w:val="001B2FE0"/>
    <w:rsid w:val="001B32A6"/>
    <w:rsid w:val="001B553E"/>
    <w:rsid w:val="001B55E0"/>
    <w:rsid w:val="001B725D"/>
    <w:rsid w:val="001B7331"/>
    <w:rsid w:val="001C04AC"/>
    <w:rsid w:val="001C08CC"/>
    <w:rsid w:val="001C0D8E"/>
    <w:rsid w:val="001C1780"/>
    <w:rsid w:val="001C210D"/>
    <w:rsid w:val="001C2B34"/>
    <w:rsid w:val="001C37A0"/>
    <w:rsid w:val="001C50C8"/>
    <w:rsid w:val="001C6247"/>
    <w:rsid w:val="001C6B25"/>
    <w:rsid w:val="001C7876"/>
    <w:rsid w:val="001D0611"/>
    <w:rsid w:val="001D20A8"/>
    <w:rsid w:val="001D3686"/>
    <w:rsid w:val="001D3E78"/>
    <w:rsid w:val="001D3EDC"/>
    <w:rsid w:val="001D496F"/>
    <w:rsid w:val="001D4C6E"/>
    <w:rsid w:val="001D4D3E"/>
    <w:rsid w:val="001D612A"/>
    <w:rsid w:val="001D6CC1"/>
    <w:rsid w:val="001D6FC8"/>
    <w:rsid w:val="001D7C41"/>
    <w:rsid w:val="001E02D5"/>
    <w:rsid w:val="001E083A"/>
    <w:rsid w:val="001E08C9"/>
    <w:rsid w:val="001E0C19"/>
    <w:rsid w:val="001E0C28"/>
    <w:rsid w:val="001E13F9"/>
    <w:rsid w:val="001E1869"/>
    <w:rsid w:val="001E19AF"/>
    <w:rsid w:val="001E2FD8"/>
    <w:rsid w:val="001E3413"/>
    <w:rsid w:val="001E3BE3"/>
    <w:rsid w:val="001E5219"/>
    <w:rsid w:val="001E6DCF"/>
    <w:rsid w:val="001E7647"/>
    <w:rsid w:val="001F0544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9E2"/>
    <w:rsid w:val="001F707C"/>
    <w:rsid w:val="002005FB"/>
    <w:rsid w:val="00200B4E"/>
    <w:rsid w:val="002014B2"/>
    <w:rsid w:val="00201951"/>
    <w:rsid w:val="002019FA"/>
    <w:rsid w:val="00202738"/>
    <w:rsid w:val="00202F5D"/>
    <w:rsid w:val="00203491"/>
    <w:rsid w:val="00203606"/>
    <w:rsid w:val="00203FE0"/>
    <w:rsid w:val="00204465"/>
    <w:rsid w:val="00204F0C"/>
    <w:rsid w:val="0020536D"/>
    <w:rsid w:val="0020646C"/>
    <w:rsid w:val="002069D0"/>
    <w:rsid w:val="002071E3"/>
    <w:rsid w:val="00210B53"/>
    <w:rsid w:val="00210F7C"/>
    <w:rsid w:val="002110B2"/>
    <w:rsid w:val="00211AB4"/>
    <w:rsid w:val="0021301A"/>
    <w:rsid w:val="00213261"/>
    <w:rsid w:val="0021393B"/>
    <w:rsid w:val="00214289"/>
    <w:rsid w:val="00214496"/>
    <w:rsid w:val="00214D35"/>
    <w:rsid w:val="00214DCF"/>
    <w:rsid w:val="002151A3"/>
    <w:rsid w:val="00216A44"/>
    <w:rsid w:val="00217961"/>
    <w:rsid w:val="0022194B"/>
    <w:rsid w:val="00221C62"/>
    <w:rsid w:val="00221DDB"/>
    <w:rsid w:val="0022373F"/>
    <w:rsid w:val="00225709"/>
    <w:rsid w:val="0022590B"/>
    <w:rsid w:val="00226B51"/>
    <w:rsid w:val="00227076"/>
    <w:rsid w:val="00227708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DA4"/>
    <w:rsid w:val="0024019E"/>
    <w:rsid w:val="00240567"/>
    <w:rsid w:val="002408CE"/>
    <w:rsid w:val="00241101"/>
    <w:rsid w:val="00241803"/>
    <w:rsid w:val="00242777"/>
    <w:rsid w:val="00243039"/>
    <w:rsid w:val="00243246"/>
    <w:rsid w:val="00243856"/>
    <w:rsid w:val="00244864"/>
    <w:rsid w:val="002456F0"/>
    <w:rsid w:val="002463E1"/>
    <w:rsid w:val="002465ED"/>
    <w:rsid w:val="00247C7D"/>
    <w:rsid w:val="0025027A"/>
    <w:rsid w:val="00250C03"/>
    <w:rsid w:val="002511DF"/>
    <w:rsid w:val="002512CC"/>
    <w:rsid w:val="0025153A"/>
    <w:rsid w:val="00251C19"/>
    <w:rsid w:val="002528AE"/>
    <w:rsid w:val="0025377B"/>
    <w:rsid w:val="00257780"/>
    <w:rsid w:val="002578B2"/>
    <w:rsid w:val="00257953"/>
    <w:rsid w:val="00257FD3"/>
    <w:rsid w:val="0026032D"/>
    <w:rsid w:val="00260520"/>
    <w:rsid w:val="00260FDD"/>
    <w:rsid w:val="002613E0"/>
    <w:rsid w:val="00262E90"/>
    <w:rsid w:val="00263A6D"/>
    <w:rsid w:val="00263DED"/>
    <w:rsid w:val="00263F2B"/>
    <w:rsid w:val="00264A10"/>
    <w:rsid w:val="00265566"/>
    <w:rsid w:val="0026565F"/>
    <w:rsid w:val="00265C9E"/>
    <w:rsid w:val="00267811"/>
    <w:rsid w:val="00270890"/>
    <w:rsid w:val="00271E9A"/>
    <w:rsid w:val="002724B3"/>
    <w:rsid w:val="00274859"/>
    <w:rsid w:val="00275524"/>
    <w:rsid w:val="00275608"/>
    <w:rsid w:val="00276977"/>
    <w:rsid w:val="00276FA0"/>
    <w:rsid w:val="00277354"/>
    <w:rsid w:val="00277573"/>
    <w:rsid w:val="002806E1"/>
    <w:rsid w:val="002810F3"/>
    <w:rsid w:val="002811E7"/>
    <w:rsid w:val="00281214"/>
    <w:rsid w:val="0028211C"/>
    <w:rsid w:val="0028224F"/>
    <w:rsid w:val="00282854"/>
    <w:rsid w:val="00282FBC"/>
    <w:rsid w:val="00283253"/>
    <w:rsid w:val="00283927"/>
    <w:rsid w:val="002839EF"/>
    <w:rsid w:val="00283F38"/>
    <w:rsid w:val="00284D6B"/>
    <w:rsid w:val="00285AEA"/>
    <w:rsid w:val="002861E4"/>
    <w:rsid w:val="002863AF"/>
    <w:rsid w:val="00287471"/>
    <w:rsid w:val="00287E71"/>
    <w:rsid w:val="002902F4"/>
    <w:rsid w:val="002906DD"/>
    <w:rsid w:val="00290899"/>
    <w:rsid w:val="00290E64"/>
    <w:rsid w:val="00291144"/>
    <w:rsid w:val="002912F5"/>
    <w:rsid w:val="00291A43"/>
    <w:rsid w:val="00291B60"/>
    <w:rsid w:val="00293B70"/>
    <w:rsid w:val="00294E18"/>
    <w:rsid w:val="002953EE"/>
    <w:rsid w:val="0029627F"/>
    <w:rsid w:val="0029746A"/>
    <w:rsid w:val="002977EC"/>
    <w:rsid w:val="00297AEA"/>
    <w:rsid w:val="002A06E1"/>
    <w:rsid w:val="002A0973"/>
    <w:rsid w:val="002A2FF2"/>
    <w:rsid w:val="002A309B"/>
    <w:rsid w:val="002A5342"/>
    <w:rsid w:val="002A5888"/>
    <w:rsid w:val="002A674F"/>
    <w:rsid w:val="002A6D6D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52C"/>
    <w:rsid w:val="002B4F81"/>
    <w:rsid w:val="002B6FA8"/>
    <w:rsid w:val="002C0445"/>
    <w:rsid w:val="002C0E01"/>
    <w:rsid w:val="002C1D0C"/>
    <w:rsid w:val="002C228C"/>
    <w:rsid w:val="002C2A76"/>
    <w:rsid w:val="002C336D"/>
    <w:rsid w:val="002C3B9F"/>
    <w:rsid w:val="002C3FEF"/>
    <w:rsid w:val="002C679F"/>
    <w:rsid w:val="002C7230"/>
    <w:rsid w:val="002C7DAA"/>
    <w:rsid w:val="002D000A"/>
    <w:rsid w:val="002D0468"/>
    <w:rsid w:val="002D09A1"/>
    <w:rsid w:val="002D143B"/>
    <w:rsid w:val="002D1EA9"/>
    <w:rsid w:val="002D2555"/>
    <w:rsid w:val="002D2608"/>
    <w:rsid w:val="002D4903"/>
    <w:rsid w:val="002D7BD4"/>
    <w:rsid w:val="002E02DA"/>
    <w:rsid w:val="002E1D69"/>
    <w:rsid w:val="002E276B"/>
    <w:rsid w:val="002E3F27"/>
    <w:rsid w:val="002E528E"/>
    <w:rsid w:val="002E5AB1"/>
    <w:rsid w:val="002E5F43"/>
    <w:rsid w:val="002E6DE6"/>
    <w:rsid w:val="002E78DC"/>
    <w:rsid w:val="002F3AA3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2F7197"/>
    <w:rsid w:val="002F7924"/>
    <w:rsid w:val="00302E8C"/>
    <w:rsid w:val="003034A0"/>
    <w:rsid w:val="00303EE1"/>
    <w:rsid w:val="0030445C"/>
    <w:rsid w:val="00304BF3"/>
    <w:rsid w:val="00305368"/>
    <w:rsid w:val="00305686"/>
    <w:rsid w:val="00305CBD"/>
    <w:rsid w:val="00306AA1"/>
    <w:rsid w:val="00306BB7"/>
    <w:rsid w:val="00307AF2"/>
    <w:rsid w:val="00307EEC"/>
    <w:rsid w:val="0031072D"/>
    <w:rsid w:val="00310B74"/>
    <w:rsid w:val="0031353F"/>
    <w:rsid w:val="00314137"/>
    <w:rsid w:val="00314A53"/>
    <w:rsid w:val="00314DB9"/>
    <w:rsid w:val="0031523E"/>
    <w:rsid w:val="00317B8C"/>
    <w:rsid w:val="0031819A"/>
    <w:rsid w:val="0032037A"/>
    <w:rsid w:val="003214F9"/>
    <w:rsid w:val="00321BB8"/>
    <w:rsid w:val="00322BE3"/>
    <w:rsid w:val="00324845"/>
    <w:rsid w:val="0032520B"/>
    <w:rsid w:val="00325F76"/>
    <w:rsid w:val="003260BE"/>
    <w:rsid w:val="003260F4"/>
    <w:rsid w:val="00326FA2"/>
    <w:rsid w:val="00327A1B"/>
    <w:rsid w:val="00330B2E"/>
    <w:rsid w:val="00330DFB"/>
    <w:rsid w:val="00331FB5"/>
    <w:rsid w:val="00334328"/>
    <w:rsid w:val="003343AF"/>
    <w:rsid w:val="00335213"/>
    <w:rsid w:val="003373D1"/>
    <w:rsid w:val="00337A03"/>
    <w:rsid w:val="00337C6F"/>
    <w:rsid w:val="003411A1"/>
    <w:rsid w:val="00342996"/>
    <w:rsid w:val="00343251"/>
    <w:rsid w:val="00343D95"/>
    <w:rsid w:val="00343DCC"/>
    <w:rsid w:val="00344892"/>
    <w:rsid w:val="00344B48"/>
    <w:rsid w:val="00344BDB"/>
    <w:rsid w:val="00345975"/>
    <w:rsid w:val="0034726F"/>
    <w:rsid w:val="0035097A"/>
    <w:rsid w:val="003516E7"/>
    <w:rsid w:val="0035342A"/>
    <w:rsid w:val="003535C1"/>
    <w:rsid w:val="00356207"/>
    <w:rsid w:val="003564E9"/>
    <w:rsid w:val="00356E3C"/>
    <w:rsid w:val="00357119"/>
    <w:rsid w:val="0035715D"/>
    <w:rsid w:val="0035737E"/>
    <w:rsid w:val="0036041F"/>
    <w:rsid w:val="00361446"/>
    <w:rsid w:val="00361454"/>
    <w:rsid w:val="003619CA"/>
    <w:rsid w:val="00361B9F"/>
    <w:rsid w:val="00362753"/>
    <w:rsid w:val="00362893"/>
    <w:rsid w:val="00362974"/>
    <w:rsid w:val="00363F4E"/>
    <w:rsid w:val="003643D0"/>
    <w:rsid w:val="00364AAB"/>
    <w:rsid w:val="003654A5"/>
    <w:rsid w:val="00365A71"/>
    <w:rsid w:val="00365EC7"/>
    <w:rsid w:val="00366316"/>
    <w:rsid w:val="0036650B"/>
    <w:rsid w:val="003674D9"/>
    <w:rsid w:val="00370369"/>
    <w:rsid w:val="00370844"/>
    <w:rsid w:val="003728C3"/>
    <w:rsid w:val="00372C62"/>
    <w:rsid w:val="00373F9E"/>
    <w:rsid w:val="003747B1"/>
    <w:rsid w:val="00375EDA"/>
    <w:rsid w:val="00376F37"/>
    <w:rsid w:val="003774BA"/>
    <w:rsid w:val="00377C6B"/>
    <w:rsid w:val="00380229"/>
    <w:rsid w:val="00380696"/>
    <w:rsid w:val="00381D78"/>
    <w:rsid w:val="00381F0C"/>
    <w:rsid w:val="00383306"/>
    <w:rsid w:val="00383FD8"/>
    <w:rsid w:val="00384833"/>
    <w:rsid w:val="00385134"/>
    <w:rsid w:val="003856A1"/>
    <w:rsid w:val="00385A36"/>
    <w:rsid w:val="003864C5"/>
    <w:rsid w:val="00387382"/>
    <w:rsid w:val="00387795"/>
    <w:rsid w:val="00387B9B"/>
    <w:rsid w:val="00387CD7"/>
    <w:rsid w:val="00387F50"/>
    <w:rsid w:val="00390FB9"/>
    <w:rsid w:val="00391089"/>
    <w:rsid w:val="0039157F"/>
    <w:rsid w:val="0039214F"/>
    <w:rsid w:val="0039327F"/>
    <w:rsid w:val="003933D1"/>
    <w:rsid w:val="00394997"/>
    <w:rsid w:val="00394F4B"/>
    <w:rsid w:val="003951F1"/>
    <w:rsid w:val="0039581A"/>
    <w:rsid w:val="003974D7"/>
    <w:rsid w:val="003A013F"/>
    <w:rsid w:val="003A17AE"/>
    <w:rsid w:val="003A1D88"/>
    <w:rsid w:val="003A2487"/>
    <w:rsid w:val="003A262A"/>
    <w:rsid w:val="003A27CE"/>
    <w:rsid w:val="003A3284"/>
    <w:rsid w:val="003A39BD"/>
    <w:rsid w:val="003A460C"/>
    <w:rsid w:val="003A4C9B"/>
    <w:rsid w:val="003A4EF9"/>
    <w:rsid w:val="003A5057"/>
    <w:rsid w:val="003A5F96"/>
    <w:rsid w:val="003A617C"/>
    <w:rsid w:val="003A67D7"/>
    <w:rsid w:val="003A71F8"/>
    <w:rsid w:val="003A7631"/>
    <w:rsid w:val="003A7F4A"/>
    <w:rsid w:val="003B00DF"/>
    <w:rsid w:val="003B051B"/>
    <w:rsid w:val="003B2B39"/>
    <w:rsid w:val="003B32CB"/>
    <w:rsid w:val="003B32EE"/>
    <w:rsid w:val="003B3473"/>
    <w:rsid w:val="003B38A8"/>
    <w:rsid w:val="003B3D28"/>
    <w:rsid w:val="003B4CFF"/>
    <w:rsid w:val="003B510A"/>
    <w:rsid w:val="003B538E"/>
    <w:rsid w:val="003B58D0"/>
    <w:rsid w:val="003B5A85"/>
    <w:rsid w:val="003B5E88"/>
    <w:rsid w:val="003B65A8"/>
    <w:rsid w:val="003B6EA0"/>
    <w:rsid w:val="003B7D87"/>
    <w:rsid w:val="003C23D7"/>
    <w:rsid w:val="003C260D"/>
    <w:rsid w:val="003C3568"/>
    <w:rsid w:val="003C3D6F"/>
    <w:rsid w:val="003C5766"/>
    <w:rsid w:val="003C728E"/>
    <w:rsid w:val="003C72DC"/>
    <w:rsid w:val="003D0307"/>
    <w:rsid w:val="003D17AC"/>
    <w:rsid w:val="003D2265"/>
    <w:rsid w:val="003D29D6"/>
    <w:rsid w:val="003D350E"/>
    <w:rsid w:val="003D3549"/>
    <w:rsid w:val="003D5424"/>
    <w:rsid w:val="003D6A4F"/>
    <w:rsid w:val="003D7B76"/>
    <w:rsid w:val="003E075F"/>
    <w:rsid w:val="003E09A2"/>
    <w:rsid w:val="003E19E4"/>
    <w:rsid w:val="003E209B"/>
    <w:rsid w:val="003E2A8C"/>
    <w:rsid w:val="003E2EC8"/>
    <w:rsid w:val="003E4312"/>
    <w:rsid w:val="003E5C26"/>
    <w:rsid w:val="003E6BF7"/>
    <w:rsid w:val="003F14A6"/>
    <w:rsid w:val="003F236F"/>
    <w:rsid w:val="003F257F"/>
    <w:rsid w:val="003F2673"/>
    <w:rsid w:val="003F30C4"/>
    <w:rsid w:val="003F3FDB"/>
    <w:rsid w:val="003F42F7"/>
    <w:rsid w:val="003F5AC1"/>
    <w:rsid w:val="003F5B05"/>
    <w:rsid w:val="003F5CCA"/>
    <w:rsid w:val="003F70EB"/>
    <w:rsid w:val="003F7297"/>
    <w:rsid w:val="003F7854"/>
    <w:rsid w:val="003F7A8F"/>
    <w:rsid w:val="003F7E7B"/>
    <w:rsid w:val="00400C85"/>
    <w:rsid w:val="0040109C"/>
    <w:rsid w:val="00402760"/>
    <w:rsid w:val="0040437D"/>
    <w:rsid w:val="00404FA2"/>
    <w:rsid w:val="0040525A"/>
    <w:rsid w:val="00405436"/>
    <w:rsid w:val="004059AB"/>
    <w:rsid w:val="00405CBE"/>
    <w:rsid w:val="0040620D"/>
    <w:rsid w:val="004070CA"/>
    <w:rsid w:val="00407617"/>
    <w:rsid w:val="00407743"/>
    <w:rsid w:val="00407A75"/>
    <w:rsid w:val="00407DF2"/>
    <w:rsid w:val="00407FF0"/>
    <w:rsid w:val="00410474"/>
    <w:rsid w:val="004106DD"/>
    <w:rsid w:val="0041076E"/>
    <w:rsid w:val="004110D1"/>
    <w:rsid w:val="0041177E"/>
    <w:rsid w:val="00411807"/>
    <w:rsid w:val="00411A8A"/>
    <w:rsid w:val="00411D7E"/>
    <w:rsid w:val="00412016"/>
    <w:rsid w:val="00412309"/>
    <w:rsid w:val="00412E70"/>
    <w:rsid w:val="0041341B"/>
    <w:rsid w:val="00414834"/>
    <w:rsid w:val="00414A36"/>
    <w:rsid w:val="00415212"/>
    <w:rsid w:val="004165BD"/>
    <w:rsid w:val="0041704C"/>
    <w:rsid w:val="0041757B"/>
    <w:rsid w:val="0041796A"/>
    <w:rsid w:val="00417992"/>
    <w:rsid w:val="00420573"/>
    <w:rsid w:val="0042069B"/>
    <w:rsid w:val="00420A84"/>
    <w:rsid w:val="0042322F"/>
    <w:rsid w:val="004237D1"/>
    <w:rsid w:val="00423B62"/>
    <w:rsid w:val="00423CF9"/>
    <w:rsid w:val="004240FA"/>
    <w:rsid w:val="004251FA"/>
    <w:rsid w:val="004253C7"/>
    <w:rsid w:val="004259D3"/>
    <w:rsid w:val="00425AA0"/>
    <w:rsid w:val="00425B68"/>
    <w:rsid w:val="00426477"/>
    <w:rsid w:val="00427102"/>
    <w:rsid w:val="00427ABA"/>
    <w:rsid w:val="00430646"/>
    <w:rsid w:val="00430F79"/>
    <w:rsid w:val="0043162A"/>
    <w:rsid w:val="00431F52"/>
    <w:rsid w:val="004326D9"/>
    <w:rsid w:val="004333E4"/>
    <w:rsid w:val="004346F9"/>
    <w:rsid w:val="00434A17"/>
    <w:rsid w:val="004358CC"/>
    <w:rsid w:val="00435E04"/>
    <w:rsid w:val="004368A4"/>
    <w:rsid w:val="00437C21"/>
    <w:rsid w:val="00437E97"/>
    <w:rsid w:val="004403C6"/>
    <w:rsid w:val="0044053D"/>
    <w:rsid w:val="00440734"/>
    <w:rsid w:val="00440C67"/>
    <w:rsid w:val="00440CE2"/>
    <w:rsid w:val="00440F53"/>
    <w:rsid w:val="00441BEE"/>
    <w:rsid w:val="004423F8"/>
    <w:rsid w:val="00442F3A"/>
    <w:rsid w:val="004436E5"/>
    <w:rsid w:val="00443752"/>
    <w:rsid w:val="004446FD"/>
    <w:rsid w:val="004451C0"/>
    <w:rsid w:val="0044661C"/>
    <w:rsid w:val="00446FFD"/>
    <w:rsid w:val="00447646"/>
    <w:rsid w:val="00447A1F"/>
    <w:rsid w:val="0045064E"/>
    <w:rsid w:val="004507D9"/>
    <w:rsid w:val="00450CAF"/>
    <w:rsid w:val="00450DC5"/>
    <w:rsid w:val="00452884"/>
    <w:rsid w:val="00453518"/>
    <w:rsid w:val="004537A4"/>
    <w:rsid w:val="00453E3D"/>
    <w:rsid w:val="004544F3"/>
    <w:rsid w:val="00454741"/>
    <w:rsid w:val="00456338"/>
    <w:rsid w:val="004569A1"/>
    <w:rsid w:val="00457571"/>
    <w:rsid w:val="00457C2E"/>
    <w:rsid w:val="00457E76"/>
    <w:rsid w:val="0046177B"/>
    <w:rsid w:val="004625DC"/>
    <w:rsid w:val="004630EF"/>
    <w:rsid w:val="0046509B"/>
    <w:rsid w:val="0046518E"/>
    <w:rsid w:val="00465509"/>
    <w:rsid w:val="00465751"/>
    <w:rsid w:val="00466DA3"/>
    <w:rsid w:val="00467643"/>
    <w:rsid w:val="00467768"/>
    <w:rsid w:val="0046779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4CF2"/>
    <w:rsid w:val="00475366"/>
    <w:rsid w:val="004762DF"/>
    <w:rsid w:val="004764F3"/>
    <w:rsid w:val="004766B0"/>
    <w:rsid w:val="004767B8"/>
    <w:rsid w:val="004771C4"/>
    <w:rsid w:val="00477DE2"/>
    <w:rsid w:val="00477ECF"/>
    <w:rsid w:val="00480243"/>
    <w:rsid w:val="00480356"/>
    <w:rsid w:val="0048039C"/>
    <w:rsid w:val="004806AC"/>
    <w:rsid w:val="00480728"/>
    <w:rsid w:val="0048211C"/>
    <w:rsid w:val="0048238B"/>
    <w:rsid w:val="00482DDF"/>
    <w:rsid w:val="004832C7"/>
    <w:rsid w:val="00483695"/>
    <w:rsid w:val="00484F19"/>
    <w:rsid w:val="0048515E"/>
    <w:rsid w:val="004858CF"/>
    <w:rsid w:val="00485A1F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96C77"/>
    <w:rsid w:val="00497616"/>
    <w:rsid w:val="004A1539"/>
    <w:rsid w:val="004A15EE"/>
    <w:rsid w:val="004A1EE6"/>
    <w:rsid w:val="004A2278"/>
    <w:rsid w:val="004A3ED3"/>
    <w:rsid w:val="004A4647"/>
    <w:rsid w:val="004A5833"/>
    <w:rsid w:val="004A616E"/>
    <w:rsid w:val="004A6D04"/>
    <w:rsid w:val="004A6D2A"/>
    <w:rsid w:val="004A6E3D"/>
    <w:rsid w:val="004A7185"/>
    <w:rsid w:val="004A71FA"/>
    <w:rsid w:val="004A7503"/>
    <w:rsid w:val="004A7804"/>
    <w:rsid w:val="004B022A"/>
    <w:rsid w:val="004B0A85"/>
    <w:rsid w:val="004B13B6"/>
    <w:rsid w:val="004B1A7B"/>
    <w:rsid w:val="004B21A4"/>
    <w:rsid w:val="004B33D2"/>
    <w:rsid w:val="004B60C7"/>
    <w:rsid w:val="004B65FC"/>
    <w:rsid w:val="004B6636"/>
    <w:rsid w:val="004B77A5"/>
    <w:rsid w:val="004B7B96"/>
    <w:rsid w:val="004B7E7E"/>
    <w:rsid w:val="004C000C"/>
    <w:rsid w:val="004C0344"/>
    <w:rsid w:val="004C137A"/>
    <w:rsid w:val="004C1668"/>
    <w:rsid w:val="004C1DD2"/>
    <w:rsid w:val="004C207E"/>
    <w:rsid w:val="004C2284"/>
    <w:rsid w:val="004C3D64"/>
    <w:rsid w:val="004C56AC"/>
    <w:rsid w:val="004C5FF2"/>
    <w:rsid w:val="004C6917"/>
    <w:rsid w:val="004C75A3"/>
    <w:rsid w:val="004C7D90"/>
    <w:rsid w:val="004D0AD4"/>
    <w:rsid w:val="004D248C"/>
    <w:rsid w:val="004D2D5B"/>
    <w:rsid w:val="004D301F"/>
    <w:rsid w:val="004D40BA"/>
    <w:rsid w:val="004D468A"/>
    <w:rsid w:val="004D5631"/>
    <w:rsid w:val="004D5EBC"/>
    <w:rsid w:val="004D61E0"/>
    <w:rsid w:val="004D76B7"/>
    <w:rsid w:val="004D7AF6"/>
    <w:rsid w:val="004D7CB9"/>
    <w:rsid w:val="004E0856"/>
    <w:rsid w:val="004E26D2"/>
    <w:rsid w:val="004E2DBE"/>
    <w:rsid w:val="004E3D35"/>
    <w:rsid w:val="004E516E"/>
    <w:rsid w:val="004E5C7E"/>
    <w:rsid w:val="004E61A0"/>
    <w:rsid w:val="004E6A67"/>
    <w:rsid w:val="004E7545"/>
    <w:rsid w:val="004F09D9"/>
    <w:rsid w:val="004F1230"/>
    <w:rsid w:val="004F16C4"/>
    <w:rsid w:val="004F186B"/>
    <w:rsid w:val="004F1A37"/>
    <w:rsid w:val="004F246F"/>
    <w:rsid w:val="004F2AA4"/>
    <w:rsid w:val="004F383C"/>
    <w:rsid w:val="004F42F0"/>
    <w:rsid w:val="004F45DC"/>
    <w:rsid w:val="004F4FCB"/>
    <w:rsid w:val="004F5682"/>
    <w:rsid w:val="004F57BF"/>
    <w:rsid w:val="004F5979"/>
    <w:rsid w:val="004F60ED"/>
    <w:rsid w:val="004F67EC"/>
    <w:rsid w:val="004F6C82"/>
    <w:rsid w:val="004F7506"/>
    <w:rsid w:val="004F7584"/>
    <w:rsid w:val="004F76FA"/>
    <w:rsid w:val="00500333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141"/>
    <w:rsid w:val="0050634A"/>
    <w:rsid w:val="0050671D"/>
    <w:rsid w:val="0050709A"/>
    <w:rsid w:val="00507278"/>
    <w:rsid w:val="005100F6"/>
    <w:rsid w:val="00510B3D"/>
    <w:rsid w:val="005115EB"/>
    <w:rsid w:val="00512258"/>
    <w:rsid w:val="005129A2"/>
    <w:rsid w:val="00513E66"/>
    <w:rsid w:val="0051403B"/>
    <w:rsid w:val="00514EC6"/>
    <w:rsid w:val="005154CE"/>
    <w:rsid w:val="00516746"/>
    <w:rsid w:val="00516A94"/>
    <w:rsid w:val="00516BC4"/>
    <w:rsid w:val="0051725A"/>
    <w:rsid w:val="005174D5"/>
    <w:rsid w:val="0051761B"/>
    <w:rsid w:val="0051769D"/>
    <w:rsid w:val="0052056D"/>
    <w:rsid w:val="005207B7"/>
    <w:rsid w:val="00520D7F"/>
    <w:rsid w:val="005216F0"/>
    <w:rsid w:val="0052171F"/>
    <w:rsid w:val="005223F9"/>
    <w:rsid w:val="00522AA1"/>
    <w:rsid w:val="00523137"/>
    <w:rsid w:val="00524F66"/>
    <w:rsid w:val="005251FF"/>
    <w:rsid w:val="00525232"/>
    <w:rsid w:val="00525DA4"/>
    <w:rsid w:val="00525F1F"/>
    <w:rsid w:val="00527575"/>
    <w:rsid w:val="005312B6"/>
    <w:rsid w:val="005337C6"/>
    <w:rsid w:val="00533C11"/>
    <w:rsid w:val="00534845"/>
    <w:rsid w:val="00534880"/>
    <w:rsid w:val="00534DEB"/>
    <w:rsid w:val="00534E1F"/>
    <w:rsid w:val="00535843"/>
    <w:rsid w:val="00535A7A"/>
    <w:rsid w:val="00536341"/>
    <w:rsid w:val="00536862"/>
    <w:rsid w:val="005400CE"/>
    <w:rsid w:val="00541357"/>
    <w:rsid w:val="005414AF"/>
    <w:rsid w:val="005425C9"/>
    <w:rsid w:val="00542A44"/>
    <w:rsid w:val="005436B2"/>
    <w:rsid w:val="00544B29"/>
    <w:rsid w:val="00544C26"/>
    <w:rsid w:val="00545E0B"/>
    <w:rsid w:val="00545FC9"/>
    <w:rsid w:val="0054652A"/>
    <w:rsid w:val="00547212"/>
    <w:rsid w:val="0054764B"/>
    <w:rsid w:val="0054796C"/>
    <w:rsid w:val="00550518"/>
    <w:rsid w:val="00550904"/>
    <w:rsid w:val="00550D2E"/>
    <w:rsid w:val="00550E23"/>
    <w:rsid w:val="00550F38"/>
    <w:rsid w:val="00551C7D"/>
    <w:rsid w:val="005521CF"/>
    <w:rsid w:val="005524E8"/>
    <w:rsid w:val="00552573"/>
    <w:rsid w:val="00552D47"/>
    <w:rsid w:val="00552D7B"/>
    <w:rsid w:val="005533DE"/>
    <w:rsid w:val="005536C6"/>
    <w:rsid w:val="00554371"/>
    <w:rsid w:val="00554CCB"/>
    <w:rsid w:val="00555FF4"/>
    <w:rsid w:val="0055701A"/>
    <w:rsid w:val="0055723C"/>
    <w:rsid w:val="00557405"/>
    <w:rsid w:val="00557DA5"/>
    <w:rsid w:val="005605A6"/>
    <w:rsid w:val="005619DC"/>
    <w:rsid w:val="00563207"/>
    <w:rsid w:val="0056425C"/>
    <w:rsid w:val="00564517"/>
    <w:rsid w:val="00565639"/>
    <w:rsid w:val="00565B07"/>
    <w:rsid w:val="00566A45"/>
    <w:rsid w:val="005671D4"/>
    <w:rsid w:val="00567FBB"/>
    <w:rsid w:val="0057013A"/>
    <w:rsid w:val="00570921"/>
    <w:rsid w:val="0057167B"/>
    <w:rsid w:val="00571AE0"/>
    <w:rsid w:val="00571E0B"/>
    <w:rsid w:val="005734CF"/>
    <w:rsid w:val="00574BD8"/>
    <w:rsid w:val="00575067"/>
    <w:rsid w:val="005755F0"/>
    <w:rsid w:val="00575B06"/>
    <w:rsid w:val="00575C04"/>
    <w:rsid w:val="00576617"/>
    <w:rsid w:val="00577125"/>
    <w:rsid w:val="0057751F"/>
    <w:rsid w:val="0057764C"/>
    <w:rsid w:val="00577891"/>
    <w:rsid w:val="005810B9"/>
    <w:rsid w:val="00581EB5"/>
    <w:rsid w:val="00582A90"/>
    <w:rsid w:val="00583972"/>
    <w:rsid w:val="00583D8E"/>
    <w:rsid w:val="00584574"/>
    <w:rsid w:val="0058486E"/>
    <w:rsid w:val="00584D2B"/>
    <w:rsid w:val="005877D1"/>
    <w:rsid w:val="00587DBC"/>
    <w:rsid w:val="0059065A"/>
    <w:rsid w:val="00590DC4"/>
    <w:rsid w:val="00590EAE"/>
    <w:rsid w:val="00592585"/>
    <w:rsid w:val="00592CFB"/>
    <w:rsid w:val="005930FA"/>
    <w:rsid w:val="0059414B"/>
    <w:rsid w:val="0059475A"/>
    <w:rsid w:val="005949B1"/>
    <w:rsid w:val="005951D9"/>
    <w:rsid w:val="005953C6"/>
    <w:rsid w:val="00595D55"/>
    <w:rsid w:val="00597407"/>
    <w:rsid w:val="00597737"/>
    <w:rsid w:val="005A0E29"/>
    <w:rsid w:val="005A12AE"/>
    <w:rsid w:val="005A148B"/>
    <w:rsid w:val="005A1686"/>
    <w:rsid w:val="005A1700"/>
    <w:rsid w:val="005A209E"/>
    <w:rsid w:val="005A21B9"/>
    <w:rsid w:val="005A4101"/>
    <w:rsid w:val="005A4320"/>
    <w:rsid w:val="005A43D0"/>
    <w:rsid w:val="005A45D9"/>
    <w:rsid w:val="005A4901"/>
    <w:rsid w:val="005A4A62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D34"/>
    <w:rsid w:val="005B54F1"/>
    <w:rsid w:val="005B6185"/>
    <w:rsid w:val="005B633C"/>
    <w:rsid w:val="005B7867"/>
    <w:rsid w:val="005C0514"/>
    <w:rsid w:val="005C0693"/>
    <w:rsid w:val="005C0786"/>
    <w:rsid w:val="005C07DC"/>
    <w:rsid w:val="005C1513"/>
    <w:rsid w:val="005C20B4"/>
    <w:rsid w:val="005C2A77"/>
    <w:rsid w:val="005C43DE"/>
    <w:rsid w:val="005C458E"/>
    <w:rsid w:val="005C4C37"/>
    <w:rsid w:val="005C54CB"/>
    <w:rsid w:val="005C58B1"/>
    <w:rsid w:val="005C5EAB"/>
    <w:rsid w:val="005C61C7"/>
    <w:rsid w:val="005C63DC"/>
    <w:rsid w:val="005D20AE"/>
    <w:rsid w:val="005D2554"/>
    <w:rsid w:val="005D28F5"/>
    <w:rsid w:val="005D2D16"/>
    <w:rsid w:val="005D5677"/>
    <w:rsid w:val="005D5B0F"/>
    <w:rsid w:val="005D5F35"/>
    <w:rsid w:val="005D6744"/>
    <w:rsid w:val="005D6EA3"/>
    <w:rsid w:val="005D775E"/>
    <w:rsid w:val="005E06B3"/>
    <w:rsid w:val="005E0994"/>
    <w:rsid w:val="005E31A2"/>
    <w:rsid w:val="005E389A"/>
    <w:rsid w:val="005E3ADF"/>
    <w:rsid w:val="005E47AF"/>
    <w:rsid w:val="005E488A"/>
    <w:rsid w:val="005E49AA"/>
    <w:rsid w:val="005E7301"/>
    <w:rsid w:val="005F3ACB"/>
    <w:rsid w:val="005F4528"/>
    <w:rsid w:val="005F4791"/>
    <w:rsid w:val="005F5240"/>
    <w:rsid w:val="005F5A45"/>
    <w:rsid w:val="005F7280"/>
    <w:rsid w:val="005F793E"/>
    <w:rsid w:val="00600D92"/>
    <w:rsid w:val="006019BF"/>
    <w:rsid w:val="00602128"/>
    <w:rsid w:val="00602147"/>
    <w:rsid w:val="00603725"/>
    <w:rsid w:val="0060380F"/>
    <w:rsid w:val="00603FFE"/>
    <w:rsid w:val="006050C2"/>
    <w:rsid w:val="00605248"/>
    <w:rsid w:val="0060578A"/>
    <w:rsid w:val="006074C4"/>
    <w:rsid w:val="00607963"/>
    <w:rsid w:val="00607CBF"/>
    <w:rsid w:val="00610967"/>
    <w:rsid w:val="0061110F"/>
    <w:rsid w:val="0061153E"/>
    <w:rsid w:val="00611F78"/>
    <w:rsid w:val="00613017"/>
    <w:rsid w:val="00616444"/>
    <w:rsid w:val="00616E28"/>
    <w:rsid w:val="00625492"/>
    <w:rsid w:val="00625CBD"/>
    <w:rsid w:val="00626154"/>
    <w:rsid w:val="006266F8"/>
    <w:rsid w:val="0062679A"/>
    <w:rsid w:val="006269FC"/>
    <w:rsid w:val="006301CA"/>
    <w:rsid w:val="00631C0E"/>
    <w:rsid w:val="00633823"/>
    <w:rsid w:val="00633AB1"/>
    <w:rsid w:val="0063483E"/>
    <w:rsid w:val="0063484F"/>
    <w:rsid w:val="00634E4A"/>
    <w:rsid w:val="00634FB8"/>
    <w:rsid w:val="0063512D"/>
    <w:rsid w:val="006360BA"/>
    <w:rsid w:val="00636A21"/>
    <w:rsid w:val="00637108"/>
    <w:rsid w:val="00637478"/>
    <w:rsid w:val="00637510"/>
    <w:rsid w:val="00637B94"/>
    <w:rsid w:val="0064066F"/>
    <w:rsid w:val="00641661"/>
    <w:rsid w:val="00643B8B"/>
    <w:rsid w:val="00646D03"/>
    <w:rsid w:val="00646F0F"/>
    <w:rsid w:val="00647131"/>
    <w:rsid w:val="0064776F"/>
    <w:rsid w:val="006477D0"/>
    <w:rsid w:val="00647953"/>
    <w:rsid w:val="0064799A"/>
    <w:rsid w:val="00650870"/>
    <w:rsid w:val="00651756"/>
    <w:rsid w:val="00652298"/>
    <w:rsid w:val="006527D9"/>
    <w:rsid w:val="00652D87"/>
    <w:rsid w:val="006537F1"/>
    <w:rsid w:val="006548F8"/>
    <w:rsid w:val="00656F41"/>
    <w:rsid w:val="0065747F"/>
    <w:rsid w:val="006600C0"/>
    <w:rsid w:val="006600EF"/>
    <w:rsid w:val="006606EF"/>
    <w:rsid w:val="00660CBA"/>
    <w:rsid w:val="00661807"/>
    <w:rsid w:val="00661E16"/>
    <w:rsid w:val="006620ED"/>
    <w:rsid w:val="00662DC5"/>
    <w:rsid w:val="00663595"/>
    <w:rsid w:val="006640F8"/>
    <w:rsid w:val="006649EB"/>
    <w:rsid w:val="006658D9"/>
    <w:rsid w:val="006658F6"/>
    <w:rsid w:val="00665B63"/>
    <w:rsid w:val="006667D9"/>
    <w:rsid w:val="00667C9A"/>
    <w:rsid w:val="006705FA"/>
    <w:rsid w:val="00671550"/>
    <w:rsid w:val="0067216F"/>
    <w:rsid w:val="00672A41"/>
    <w:rsid w:val="00672B31"/>
    <w:rsid w:val="00672E52"/>
    <w:rsid w:val="0067306F"/>
    <w:rsid w:val="00673E44"/>
    <w:rsid w:val="00674995"/>
    <w:rsid w:val="0067591D"/>
    <w:rsid w:val="00680448"/>
    <w:rsid w:val="00680BF4"/>
    <w:rsid w:val="00680DD3"/>
    <w:rsid w:val="00681358"/>
    <w:rsid w:val="006818D5"/>
    <w:rsid w:val="00681E5B"/>
    <w:rsid w:val="00683099"/>
    <w:rsid w:val="006836F9"/>
    <w:rsid w:val="00683FB1"/>
    <w:rsid w:val="00684188"/>
    <w:rsid w:val="00684295"/>
    <w:rsid w:val="00684489"/>
    <w:rsid w:val="006848FC"/>
    <w:rsid w:val="0068509B"/>
    <w:rsid w:val="006852DE"/>
    <w:rsid w:val="00686E96"/>
    <w:rsid w:val="00693DFA"/>
    <w:rsid w:val="0069566E"/>
    <w:rsid w:val="006959B6"/>
    <w:rsid w:val="0069693F"/>
    <w:rsid w:val="00697167"/>
    <w:rsid w:val="006976BF"/>
    <w:rsid w:val="00697708"/>
    <w:rsid w:val="006A01EC"/>
    <w:rsid w:val="006A07CB"/>
    <w:rsid w:val="006A0D27"/>
    <w:rsid w:val="006A12C8"/>
    <w:rsid w:val="006A1B0A"/>
    <w:rsid w:val="006A21B4"/>
    <w:rsid w:val="006A2CB6"/>
    <w:rsid w:val="006A345E"/>
    <w:rsid w:val="006A3D46"/>
    <w:rsid w:val="006A3DCC"/>
    <w:rsid w:val="006A4585"/>
    <w:rsid w:val="006A54E5"/>
    <w:rsid w:val="006A57EE"/>
    <w:rsid w:val="006A60A2"/>
    <w:rsid w:val="006A6EFF"/>
    <w:rsid w:val="006B038B"/>
    <w:rsid w:val="006B0C5B"/>
    <w:rsid w:val="006B0C88"/>
    <w:rsid w:val="006B1DDC"/>
    <w:rsid w:val="006B2B3E"/>
    <w:rsid w:val="006B3510"/>
    <w:rsid w:val="006B3F4A"/>
    <w:rsid w:val="006B40AE"/>
    <w:rsid w:val="006B5305"/>
    <w:rsid w:val="006B6A9B"/>
    <w:rsid w:val="006B6C1E"/>
    <w:rsid w:val="006C0543"/>
    <w:rsid w:val="006C284C"/>
    <w:rsid w:val="006C2BA8"/>
    <w:rsid w:val="006C3248"/>
    <w:rsid w:val="006C3F2B"/>
    <w:rsid w:val="006C437A"/>
    <w:rsid w:val="006C7097"/>
    <w:rsid w:val="006C7DDB"/>
    <w:rsid w:val="006D00C8"/>
    <w:rsid w:val="006D427A"/>
    <w:rsid w:val="006D4460"/>
    <w:rsid w:val="006D4591"/>
    <w:rsid w:val="006D5B67"/>
    <w:rsid w:val="006D6299"/>
    <w:rsid w:val="006D64E5"/>
    <w:rsid w:val="006D689B"/>
    <w:rsid w:val="006D78F5"/>
    <w:rsid w:val="006E0D9C"/>
    <w:rsid w:val="006E0F16"/>
    <w:rsid w:val="006E2BB7"/>
    <w:rsid w:val="006E3A52"/>
    <w:rsid w:val="006E4636"/>
    <w:rsid w:val="006E48B4"/>
    <w:rsid w:val="006E5335"/>
    <w:rsid w:val="006E71C7"/>
    <w:rsid w:val="006F3195"/>
    <w:rsid w:val="006F3233"/>
    <w:rsid w:val="006F32D1"/>
    <w:rsid w:val="006F3669"/>
    <w:rsid w:val="006F42A9"/>
    <w:rsid w:val="006F4AA3"/>
    <w:rsid w:val="006F4DEC"/>
    <w:rsid w:val="006F4FB8"/>
    <w:rsid w:val="006F5D30"/>
    <w:rsid w:val="006F64E1"/>
    <w:rsid w:val="006F656E"/>
    <w:rsid w:val="006F798D"/>
    <w:rsid w:val="0070064A"/>
    <w:rsid w:val="00700F83"/>
    <w:rsid w:val="00702A67"/>
    <w:rsid w:val="007035AD"/>
    <w:rsid w:val="00703CB6"/>
    <w:rsid w:val="0070414F"/>
    <w:rsid w:val="00704420"/>
    <w:rsid w:val="0070503C"/>
    <w:rsid w:val="00705CD1"/>
    <w:rsid w:val="00705E42"/>
    <w:rsid w:val="00706E11"/>
    <w:rsid w:val="0071086B"/>
    <w:rsid w:val="007110FF"/>
    <w:rsid w:val="00711222"/>
    <w:rsid w:val="007113A4"/>
    <w:rsid w:val="00711A17"/>
    <w:rsid w:val="00711E94"/>
    <w:rsid w:val="00711FED"/>
    <w:rsid w:val="00712964"/>
    <w:rsid w:val="00712F1E"/>
    <w:rsid w:val="00713342"/>
    <w:rsid w:val="00713D96"/>
    <w:rsid w:val="007145FB"/>
    <w:rsid w:val="0071482B"/>
    <w:rsid w:val="007148DB"/>
    <w:rsid w:val="007154D2"/>
    <w:rsid w:val="00715941"/>
    <w:rsid w:val="00715BC1"/>
    <w:rsid w:val="00716AE7"/>
    <w:rsid w:val="007172ED"/>
    <w:rsid w:val="00717E25"/>
    <w:rsid w:val="007218D3"/>
    <w:rsid w:val="00723D7A"/>
    <w:rsid w:val="00723E1F"/>
    <w:rsid w:val="00724212"/>
    <w:rsid w:val="00724D00"/>
    <w:rsid w:val="00726395"/>
    <w:rsid w:val="007266B4"/>
    <w:rsid w:val="00727117"/>
    <w:rsid w:val="0073078E"/>
    <w:rsid w:val="0073191B"/>
    <w:rsid w:val="0073338F"/>
    <w:rsid w:val="00733CC9"/>
    <w:rsid w:val="00735C8A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511"/>
    <w:rsid w:val="007453C8"/>
    <w:rsid w:val="00746A81"/>
    <w:rsid w:val="0075036A"/>
    <w:rsid w:val="00750969"/>
    <w:rsid w:val="0075129C"/>
    <w:rsid w:val="0075172F"/>
    <w:rsid w:val="00751B2D"/>
    <w:rsid w:val="007520CE"/>
    <w:rsid w:val="00752153"/>
    <w:rsid w:val="0075236A"/>
    <w:rsid w:val="00752857"/>
    <w:rsid w:val="00752CD0"/>
    <w:rsid w:val="007532BB"/>
    <w:rsid w:val="007535B0"/>
    <w:rsid w:val="007540FC"/>
    <w:rsid w:val="00754C81"/>
    <w:rsid w:val="00754D24"/>
    <w:rsid w:val="00756046"/>
    <w:rsid w:val="0075667C"/>
    <w:rsid w:val="0075670C"/>
    <w:rsid w:val="00756F32"/>
    <w:rsid w:val="00756F54"/>
    <w:rsid w:val="00762586"/>
    <w:rsid w:val="0076505D"/>
    <w:rsid w:val="00765C5F"/>
    <w:rsid w:val="00765F5F"/>
    <w:rsid w:val="00765FFE"/>
    <w:rsid w:val="00766C5A"/>
    <w:rsid w:val="00766D15"/>
    <w:rsid w:val="0076776F"/>
    <w:rsid w:val="00771277"/>
    <w:rsid w:val="0077159C"/>
    <w:rsid w:val="00771642"/>
    <w:rsid w:val="007725C3"/>
    <w:rsid w:val="00773B76"/>
    <w:rsid w:val="00775ACD"/>
    <w:rsid w:val="00775B1D"/>
    <w:rsid w:val="00776292"/>
    <w:rsid w:val="00776643"/>
    <w:rsid w:val="00776BEB"/>
    <w:rsid w:val="00777239"/>
    <w:rsid w:val="0077723A"/>
    <w:rsid w:val="00777534"/>
    <w:rsid w:val="00777554"/>
    <w:rsid w:val="00777F35"/>
    <w:rsid w:val="00780424"/>
    <w:rsid w:val="00781720"/>
    <w:rsid w:val="00782AEF"/>
    <w:rsid w:val="0078425C"/>
    <w:rsid w:val="00784803"/>
    <w:rsid w:val="00785656"/>
    <w:rsid w:val="00785BB1"/>
    <w:rsid w:val="00787A14"/>
    <w:rsid w:val="00787D87"/>
    <w:rsid w:val="007902CC"/>
    <w:rsid w:val="007906BF"/>
    <w:rsid w:val="00790D5E"/>
    <w:rsid w:val="0079101E"/>
    <w:rsid w:val="00791290"/>
    <w:rsid w:val="00792098"/>
    <w:rsid w:val="0079279C"/>
    <w:rsid w:val="00793285"/>
    <w:rsid w:val="007935EF"/>
    <w:rsid w:val="00793650"/>
    <w:rsid w:val="00794DE2"/>
    <w:rsid w:val="00795446"/>
    <w:rsid w:val="0079676C"/>
    <w:rsid w:val="00797065"/>
    <w:rsid w:val="007A04CB"/>
    <w:rsid w:val="007A0817"/>
    <w:rsid w:val="007A09A9"/>
    <w:rsid w:val="007A1225"/>
    <w:rsid w:val="007A1E32"/>
    <w:rsid w:val="007A35E4"/>
    <w:rsid w:val="007A4649"/>
    <w:rsid w:val="007A46B4"/>
    <w:rsid w:val="007A517A"/>
    <w:rsid w:val="007A548F"/>
    <w:rsid w:val="007A55CD"/>
    <w:rsid w:val="007A6241"/>
    <w:rsid w:val="007A6C46"/>
    <w:rsid w:val="007A72B6"/>
    <w:rsid w:val="007B0048"/>
    <w:rsid w:val="007B06C4"/>
    <w:rsid w:val="007B0A62"/>
    <w:rsid w:val="007B21BB"/>
    <w:rsid w:val="007B2EEF"/>
    <w:rsid w:val="007B3319"/>
    <w:rsid w:val="007B347E"/>
    <w:rsid w:val="007B365B"/>
    <w:rsid w:val="007B42AA"/>
    <w:rsid w:val="007B4D66"/>
    <w:rsid w:val="007B64E2"/>
    <w:rsid w:val="007B6DC9"/>
    <w:rsid w:val="007B72F4"/>
    <w:rsid w:val="007B7371"/>
    <w:rsid w:val="007B746F"/>
    <w:rsid w:val="007C268A"/>
    <w:rsid w:val="007C3180"/>
    <w:rsid w:val="007C36FD"/>
    <w:rsid w:val="007C37CF"/>
    <w:rsid w:val="007C4A84"/>
    <w:rsid w:val="007C4EB3"/>
    <w:rsid w:val="007C59EE"/>
    <w:rsid w:val="007C5D5A"/>
    <w:rsid w:val="007C6314"/>
    <w:rsid w:val="007C66C7"/>
    <w:rsid w:val="007C71DE"/>
    <w:rsid w:val="007C78A9"/>
    <w:rsid w:val="007C78B3"/>
    <w:rsid w:val="007D1AB9"/>
    <w:rsid w:val="007D1CA8"/>
    <w:rsid w:val="007D4BC0"/>
    <w:rsid w:val="007D4BF0"/>
    <w:rsid w:val="007D5566"/>
    <w:rsid w:val="007D5703"/>
    <w:rsid w:val="007D590B"/>
    <w:rsid w:val="007D662E"/>
    <w:rsid w:val="007D7026"/>
    <w:rsid w:val="007D7648"/>
    <w:rsid w:val="007D7F4A"/>
    <w:rsid w:val="007E14DC"/>
    <w:rsid w:val="007E2068"/>
    <w:rsid w:val="007E2B46"/>
    <w:rsid w:val="007E391E"/>
    <w:rsid w:val="007E5838"/>
    <w:rsid w:val="007E5DE5"/>
    <w:rsid w:val="007E5EEC"/>
    <w:rsid w:val="007E72E1"/>
    <w:rsid w:val="007E7394"/>
    <w:rsid w:val="007E7FE8"/>
    <w:rsid w:val="007F0646"/>
    <w:rsid w:val="007F079D"/>
    <w:rsid w:val="007F2AD5"/>
    <w:rsid w:val="007F2AD6"/>
    <w:rsid w:val="007F3548"/>
    <w:rsid w:val="007F36A1"/>
    <w:rsid w:val="007F36F6"/>
    <w:rsid w:val="007F4DAB"/>
    <w:rsid w:val="007F6E10"/>
    <w:rsid w:val="00800A7B"/>
    <w:rsid w:val="00801BDD"/>
    <w:rsid w:val="0080344C"/>
    <w:rsid w:val="00803A53"/>
    <w:rsid w:val="00803F91"/>
    <w:rsid w:val="00804A2A"/>
    <w:rsid w:val="00804AF9"/>
    <w:rsid w:val="0080536C"/>
    <w:rsid w:val="00805466"/>
    <w:rsid w:val="0080559F"/>
    <w:rsid w:val="00806849"/>
    <w:rsid w:val="008073CC"/>
    <w:rsid w:val="00807AAA"/>
    <w:rsid w:val="00810A5C"/>
    <w:rsid w:val="00811405"/>
    <w:rsid w:val="00811434"/>
    <w:rsid w:val="008119E4"/>
    <w:rsid w:val="00811FA6"/>
    <w:rsid w:val="00812465"/>
    <w:rsid w:val="00813C4D"/>
    <w:rsid w:val="00813F28"/>
    <w:rsid w:val="00814445"/>
    <w:rsid w:val="0081453A"/>
    <w:rsid w:val="00814B1E"/>
    <w:rsid w:val="008156AA"/>
    <w:rsid w:val="00815C55"/>
    <w:rsid w:val="00816706"/>
    <w:rsid w:val="00816E05"/>
    <w:rsid w:val="00817196"/>
    <w:rsid w:val="0082015C"/>
    <w:rsid w:val="008218DB"/>
    <w:rsid w:val="00821A34"/>
    <w:rsid w:val="00821AD1"/>
    <w:rsid w:val="00822E41"/>
    <w:rsid w:val="00822E45"/>
    <w:rsid w:val="0082511E"/>
    <w:rsid w:val="00825C80"/>
    <w:rsid w:val="008263DA"/>
    <w:rsid w:val="00826E50"/>
    <w:rsid w:val="00826F9A"/>
    <w:rsid w:val="0082772D"/>
    <w:rsid w:val="00830833"/>
    <w:rsid w:val="008319AB"/>
    <w:rsid w:val="00833818"/>
    <w:rsid w:val="008344F8"/>
    <w:rsid w:val="00834D85"/>
    <w:rsid w:val="00834DCB"/>
    <w:rsid w:val="00835337"/>
    <w:rsid w:val="00835D8D"/>
    <w:rsid w:val="0083601C"/>
    <w:rsid w:val="00836340"/>
    <w:rsid w:val="00836FE0"/>
    <w:rsid w:val="00841A1C"/>
    <w:rsid w:val="0084342E"/>
    <w:rsid w:val="008438C5"/>
    <w:rsid w:val="00844710"/>
    <w:rsid w:val="00844F6F"/>
    <w:rsid w:val="008456B9"/>
    <w:rsid w:val="00845E7D"/>
    <w:rsid w:val="00845FA7"/>
    <w:rsid w:val="00846E1C"/>
    <w:rsid w:val="00851132"/>
    <w:rsid w:val="00851486"/>
    <w:rsid w:val="008516CD"/>
    <w:rsid w:val="0085583D"/>
    <w:rsid w:val="00855909"/>
    <w:rsid w:val="00855DC4"/>
    <w:rsid w:val="0085673D"/>
    <w:rsid w:val="00856BFF"/>
    <w:rsid w:val="0086185D"/>
    <w:rsid w:val="00861C1D"/>
    <w:rsid w:val="0086264D"/>
    <w:rsid w:val="00862D78"/>
    <w:rsid w:val="008636A6"/>
    <w:rsid w:val="00863863"/>
    <w:rsid w:val="008645D6"/>
    <w:rsid w:val="0086469F"/>
    <w:rsid w:val="00864E41"/>
    <w:rsid w:val="00865734"/>
    <w:rsid w:val="0086750B"/>
    <w:rsid w:val="008679C8"/>
    <w:rsid w:val="00872405"/>
    <w:rsid w:val="00872441"/>
    <w:rsid w:val="00872559"/>
    <w:rsid w:val="00872861"/>
    <w:rsid w:val="00872B11"/>
    <w:rsid w:val="00874214"/>
    <w:rsid w:val="008742FF"/>
    <w:rsid w:val="00874309"/>
    <w:rsid w:val="00875F42"/>
    <w:rsid w:val="00876719"/>
    <w:rsid w:val="008772DC"/>
    <w:rsid w:val="008773E7"/>
    <w:rsid w:val="008807C9"/>
    <w:rsid w:val="00880E21"/>
    <w:rsid w:val="008812BF"/>
    <w:rsid w:val="008819FA"/>
    <w:rsid w:val="00882073"/>
    <w:rsid w:val="00884DB5"/>
    <w:rsid w:val="00884FB9"/>
    <w:rsid w:val="008853D9"/>
    <w:rsid w:val="008874B7"/>
    <w:rsid w:val="00887E89"/>
    <w:rsid w:val="0089293B"/>
    <w:rsid w:val="0089299E"/>
    <w:rsid w:val="00892AA3"/>
    <w:rsid w:val="00892B08"/>
    <w:rsid w:val="00893457"/>
    <w:rsid w:val="008938D6"/>
    <w:rsid w:val="00894695"/>
    <w:rsid w:val="00894B70"/>
    <w:rsid w:val="008956D3"/>
    <w:rsid w:val="0089651A"/>
    <w:rsid w:val="00896C37"/>
    <w:rsid w:val="008970A3"/>
    <w:rsid w:val="008970D8"/>
    <w:rsid w:val="008973B9"/>
    <w:rsid w:val="0089765F"/>
    <w:rsid w:val="0089789C"/>
    <w:rsid w:val="00897C40"/>
    <w:rsid w:val="008A0156"/>
    <w:rsid w:val="008A01A1"/>
    <w:rsid w:val="008A06DF"/>
    <w:rsid w:val="008A07B2"/>
    <w:rsid w:val="008A25B7"/>
    <w:rsid w:val="008A2F75"/>
    <w:rsid w:val="008A33AB"/>
    <w:rsid w:val="008A4176"/>
    <w:rsid w:val="008A63B2"/>
    <w:rsid w:val="008A6E1D"/>
    <w:rsid w:val="008A788F"/>
    <w:rsid w:val="008A790F"/>
    <w:rsid w:val="008A7D89"/>
    <w:rsid w:val="008B169A"/>
    <w:rsid w:val="008B1ED2"/>
    <w:rsid w:val="008B20F7"/>
    <w:rsid w:val="008B23AB"/>
    <w:rsid w:val="008B26D1"/>
    <w:rsid w:val="008B348B"/>
    <w:rsid w:val="008B39E0"/>
    <w:rsid w:val="008B3C14"/>
    <w:rsid w:val="008B4E65"/>
    <w:rsid w:val="008B4E7F"/>
    <w:rsid w:val="008B510A"/>
    <w:rsid w:val="008B521D"/>
    <w:rsid w:val="008B61DD"/>
    <w:rsid w:val="008B6D9A"/>
    <w:rsid w:val="008B6DE4"/>
    <w:rsid w:val="008B6F3C"/>
    <w:rsid w:val="008B7175"/>
    <w:rsid w:val="008B73BA"/>
    <w:rsid w:val="008B7C0F"/>
    <w:rsid w:val="008C1D84"/>
    <w:rsid w:val="008C232A"/>
    <w:rsid w:val="008C35C1"/>
    <w:rsid w:val="008C3D6D"/>
    <w:rsid w:val="008C3FF8"/>
    <w:rsid w:val="008C5302"/>
    <w:rsid w:val="008C5E08"/>
    <w:rsid w:val="008C65BE"/>
    <w:rsid w:val="008C6652"/>
    <w:rsid w:val="008C68A3"/>
    <w:rsid w:val="008C79C0"/>
    <w:rsid w:val="008C7A34"/>
    <w:rsid w:val="008D0295"/>
    <w:rsid w:val="008D06C1"/>
    <w:rsid w:val="008D1919"/>
    <w:rsid w:val="008D2114"/>
    <w:rsid w:val="008D2134"/>
    <w:rsid w:val="008D2E14"/>
    <w:rsid w:val="008D3609"/>
    <w:rsid w:val="008D382C"/>
    <w:rsid w:val="008D3A3E"/>
    <w:rsid w:val="008D5750"/>
    <w:rsid w:val="008D5AB6"/>
    <w:rsid w:val="008D66C4"/>
    <w:rsid w:val="008D6706"/>
    <w:rsid w:val="008D764D"/>
    <w:rsid w:val="008E08CD"/>
    <w:rsid w:val="008E09B3"/>
    <w:rsid w:val="008E3349"/>
    <w:rsid w:val="008E3430"/>
    <w:rsid w:val="008E3A0C"/>
    <w:rsid w:val="008E4B4C"/>
    <w:rsid w:val="008E4C55"/>
    <w:rsid w:val="008E5428"/>
    <w:rsid w:val="008E5B34"/>
    <w:rsid w:val="008E5E50"/>
    <w:rsid w:val="008E6016"/>
    <w:rsid w:val="008E6063"/>
    <w:rsid w:val="008E6CCB"/>
    <w:rsid w:val="008E6CE2"/>
    <w:rsid w:val="008F0125"/>
    <w:rsid w:val="008F14B0"/>
    <w:rsid w:val="008F1A26"/>
    <w:rsid w:val="008F2205"/>
    <w:rsid w:val="008F2318"/>
    <w:rsid w:val="008F2972"/>
    <w:rsid w:val="008F2D43"/>
    <w:rsid w:val="008F3233"/>
    <w:rsid w:val="008F3EAA"/>
    <w:rsid w:val="008F4BBF"/>
    <w:rsid w:val="008F6F94"/>
    <w:rsid w:val="008F78EA"/>
    <w:rsid w:val="00900CDC"/>
    <w:rsid w:val="00900DEC"/>
    <w:rsid w:val="0090422D"/>
    <w:rsid w:val="00904411"/>
    <w:rsid w:val="00906423"/>
    <w:rsid w:val="00906699"/>
    <w:rsid w:val="00906AF6"/>
    <w:rsid w:val="00906EAA"/>
    <w:rsid w:val="00907C54"/>
    <w:rsid w:val="0091125A"/>
    <w:rsid w:val="00911DA0"/>
    <w:rsid w:val="009129B0"/>
    <w:rsid w:val="009131ED"/>
    <w:rsid w:val="00913438"/>
    <w:rsid w:val="00913A36"/>
    <w:rsid w:val="009141C9"/>
    <w:rsid w:val="009157D3"/>
    <w:rsid w:val="0091734D"/>
    <w:rsid w:val="00921EE5"/>
    <w:rsid w:val="009230F7"/>
    <w:rsid w:val="00923E92"/>
    <w:rsid w:val="0092602F"/>
    <w:rsid w:val="00926265"/>
    <w:rsid w:val="0092774E"/>
    <w:rsid w:val="00930359"/>
    <w:rsid w:val="00930F77"/>
    <w:rsid w:val="009316CA"/>
    <w:rsid w:val="00931701"/>
    <w:rsid w:val="009326FF"/>
    <w:rsid w:val="009330E2"/>
    <w:rsid w:val="00933B96"/>
    <w:rsid w:val="00933CE6"/>
    <w:rsid w:val="00934445"/>
    <w:rsid w:val="00934499"/>
    <w:rsid w:val="00934DBB"/>
    <w:rsid w:val="00935941"/>
    <w:rsid w:val="00937492"/>
    <w:rsid w:val="00937DDB"/>
    <w:rsid w:val="00937DE9"/>
    <w:rsid w:val="009400E9"/>
    <w:rsid w:val="00940C2D"/>
    <w:rsid w:val="00942190"/>
    <w:rsid w:val="00942720"/>
    <w:rsid w:val="0094404E"/>
    <w:rsid w:val="009441FE"/>
    <w:rsid w:val="009450A8"/>
    <w:rsid w:val="0094578A"/>
    <w:rsid w:val="0094599F"/>
    <w:rsid w:val="00946718"/>
    <w:rsid w:val="00947427"/>
    <w:rsid w:val="0094790D"/>
    <w:rsid w:val="00947957"/>
    <w:rsid w:val="00947B60"/>
    <w:rsid w:val="009518E6"/>
    <w:rsid w:val="00951FD4"/>
    <w:rsid w:val="00952202"/>
    <w:rsid w:val="00953B46"/>
    <w:rsid w:val="00953B63"/>
    <w:rsid w:val="009541B2"/>
    <w:rsid w:val="00954822"/>
    <w:rsid w:val="00954D33"/>
    <w:rsid w:val="00956215"/>
    <w:rsid w:val="009563D3"/>
    <w:rsid w:val="009566FB"/>
    <w:rsid w:val="00956B5A"/>
    <w:rsid w:val="00957C2B"/>
    <w:rsid w:val="009600FD"/>
    <w:rsid w:val="009617AB"/>
    <w:rsid w:val="00961EAB"/>
    <w:rsid w:val="00962B47"/>
    <w:rsid w:val="0096340A"/>
    <w:rsid w:val="009641CC"/>
    <w:rsid w:val="00967F6C"/>
    <w:rsid w:val="009714E3"/>
    <w:rsid w:val="009716A2"/>
    <w:rsid w:val="00972A4E"/>
    <w:rsid w:val="00972A7F"/>
    <w:rsid w:val="009748E0"/>
    <w:rsid w:val="00974DED"/>
    <w:rsid w:val="00975D3E"/>
    <w:rsid w:val="00975E57"/>
    <w:rsid w:val="00975F67"/>
    <w:rsid w:val="009764A7"/>
    <w:rsid w:val="00976C50"/>
    <w:rsid w:val="0097798E"/>
    <w:rsid w:val="0098062D"/>
    <w:rsid w:val="0098197D"/>
    <w:rsid w:val="0098299B"/>
    <w:rsid w:val="00982B9B"/>
    <w:rsid w:val="00983AA2"/>
    <w:rsid w:val="009844A6"/>
    <w:rsid w:val="00986327"/>
    <w:rsid w:val="00986864"/>
    <w:rsid w:val="009870F7"/>
    <w:rsid w:val="009873D3"/>
    <w:rsid w:val="0098750C"/>
    <w:rsid w:val="0098768D"/>
    <w:rsid w:val="00987B26"/>
    <w:rsid w:val="00990BC9"/>
    <w:rsid w:val="00990C50"/>
    <w:rsid w:val="009913DC"/>
    <w:rsid w:val="00991B05"/>
    <w:rsid w:val="00991F36"/>
    <w:rsid w:val="00992366"/>
    <w:rsid w:val="009927FE"/>
    <w:rsid w:val="00993A9F"/>
    <w:rsid w:val="00993C46"/>
    <w:rsid w:val="00993C9E"/>
    <w:rsid w:val="00993F9E"/>
    <w:rsid w:val="009967EE"/>
    <w:rsid w:val="00996B82"/>
    <w:rsid w:val="00996CAC"/>
    <w:rsid w:val="0099701B"/>
    <w:rsid w:val="009979A4"/>
    <w:rsid w:val="00997EF8"/>
    <w:rsid w:val="009A0A0E"/>
    <w:rsid w:val="009A0D3A"/>
    <w:rsid w:val="009A0DD5"/>
    <w:rsid w:val="009A181E"/>
    <w:rsid w:val="009A1B13"/>
    <w:rsid w:val="009A22F8"/>
    <w:rsid w:val="009A2780"/>
    <w:rsid w:val="009A287E"/>
    <w:rsid w:val="009A3C77"/>
    <w:rsid w:val="009A4F2B"/>
    <w:rsid w:val="009A520B"/>
    <w:rsid w:val="009A7424"/>
    <w:rsid w:val="009A7EA8"/>
    <w:rsid w:val="009B0193"/>
    <w:rsid w:val="009B04E4"/>
    <w:rsid w:val="009B0F5E"/>
    <w:rsid w:val="009B1C3F"/>
    <w:rsid w:val="009B344F"/>
    <w:rsid w:val="009B45E0"/>
    <w:rsid w:val="009B4B50"/>
    <w:rsid w:val="009B4F52"/>
    <w:rsid w:val="009B53B7"/>
    <w:rsid w:val="009B6AA0"/>
    <w:rsid w:val="009B6FD5"/>
    <w:rsid w:val="009B70E5"/>
    <w:rsid w:val="009B73BD"/>
    <w:rsid w:val="009B7692"/>
    <w:rsid w:val="009C0815"/>
    <w:rsid w:val="009C1031"/>
    <w:rsid w:val="009C2577"/>
    <w:rsid w:val="009C47C6"/>
    <w:rsid w:val="009C5C71"/>
    <w:rsid w:val="009C5D44"/>
    <w:rsid w:val="009C6AD6"/>
    <w:rsid w:val="009C7176"/>
    <w:rsid w:val="009C7801"/>
    <w:rsid w:val="009D12D0"/>
    <w:rsid w:val="009D1418"/>
    <w:rsid w:val="009D2F2C"/>
    <w:rsid w:val="009D3A39"/>
    <w:rsid w:val="009D4363"/>
    <w:rsid w:val="009D450F"/>
    <w:rsid w:val="009D5C40"/>
    <w:rsid w:val="009D5FA0"/>
    <w:rsid w:val="009E0125"/>
    <w:rsid w:val="009E0214"/>
    <w:rsid w:val="009E16C7"/>
    <w:rsid w:val="009E26A4"/>
    <w:rsid w:val="009E2906"/>
    <w:rsid w:val="009E2941"/>
    <w:rsid w:val="009E30D5"/>
    <w:rsid w:val="009E3A31"/>
    <w:rsid w:val="009E40E9"/>
    <w:rsid w:val="009E4A87"/>
    <w:rsid w:val="009E5E95"/>
    <w:rsid w:val="009E6027"/>
    <w:rsid w:val="009E6103"/>
    <w:rsid w:val="009E66EF"/>
    <w:rsid w:val="009E69AE"/>
    <w:rsid w:val="009E7287"/>
    <w:rsid w:val="009E732E"/>
    <w:rsid w:val="009F0701"/>
    <w:rsid w:val="009F0D05"/>
    <w:rsid w:val="009F14A9"/>
    <w:rsid w:val="009F16E7"/>
    <w:rsid w:val="009F1D9A"/>
    <w:rsid w:val="009F3262"/>
    <w:rsid w:val="009F33BB"/>
    <w:rsid w:val="009F367B"/>
    <w:rsid w:val="009F423B"/>
    <w:rsid w:val="009F545A"/>
    <w:rsid w:val="009F5BB4"/>
    <w:rsid w:val="009F6169"/>
    <w:rsid w:val="00A007E9"/>
    <w:rsid w:val="00A00ABF"/>
    <w:rsid w:val="00A0194E"/>
    <w:rsid w:val="00A02096"/>
    <w:rsid w:val="00A034EF"/>
    <w:rsid w:val="00A043C6"/>
    <w:rsid w:val="00A04A06"/>
    <w:rsid w:val="00A056D4"/>
    <w:rsid w:val="00A06242"/>
    <w:rsid w:val="00A06615"/>
    <w:rsid w:val="00A066EA"/>
    <w:rsid w:val="00A0681A"/>
    <w:rsid w:val="00A072DC"/>
    <w:rsid w:val="00A07870"/>
    <w:rsid w:val="00A10FBF"/>
    <w:rsid w:val="00A11455"/>
    <w:rsid w:val="00A116A5"/>
    <w:rsid w:val="00A11DBC"/>
    <w:rsid w:val="00A12670"/>
    <w:rsid w:val="00A138E0"/>
    <w:rsid w:val="00A139FD"/>
    <w:rsid w:val="00A13B36"/>
    <w:rsid w:val="00A13E5D"/>
    <w:rsid w:val="00A14460"/>
    <w:rsid w:val="00A1454F"/>
    <w:rsid w:val="00A14784"/>
    <w:rsid w:val="00A1726B"/>
    <w:rsid w:val="00A20906"/>
    <w:rsid w:val="00A213F9"/>
    <w:rsid w:val="00A219E1"/>
    <w:rsid w:val="00A21ACE"/>
    <w:rsid w:val="00A23492"/>
    <w:rsid w:val="00A238BF"/>
    <w:rsid w:val="00A241BC"/>
    <w:rsid w:val="00A24315"/>
    <w:rsid w:val="00A24956"/>
    <w:rsid w:val="00A253A4"/>
    <w:rsid w:val="00A25FCD"/>
    <w:rsid w:val="00A267E3"/>
    <w:rsid w:val="00A267E7"/>
    <w:rsid w:val="00A268AD"/>
    <w:rsid w:val="00A26969"/>
    <w:rsid w:val="00A2716A"/>
    <w:rsid w:val="00A27445"/>
    <w:rsid w:val="00A27982"/>
    <w:rsid w:val="00A27CEF"/>
    <w:rsid w:val="00A306A8"/>
    <w:rsid w:val="00A30BE2"/>
    <w:rsid w:val="00A31A04"/>
    <w:rsid w:val="00A31BF4"/>
    <w:rsid w:val="00A3237A"/>
    <w:rsid w:val="00A33D28"/>
    <w:rsid w:val="00A33D48"/>
    <w:rsid w:val="00A34643"/>
    <w:rsid w:val="00A3547D"/>
    <w:rsid w:val="00A35D68"/>
    <w:rsid w:val="00A36300"/>
    <w:rsid w:val="00A363AD"/>
    <w:rsid w:val="00A37A9D"/>
    <w:rsid w:val="00A37B96"/>
    <w:rsid w:val="00A41883"/>
    <w:rsid w:val="00A41AF9"/>
    <w:rsid w:val="00A42024"/>
    <w:rsid w:val="00A42C21"/>
    <w:rsid w:val="00A436AF"/>
    <w:rsid w:val="00A43887"/>
    <w:rsid w:val="00A43B68"/>
    <w:rsid w:val="00A4468D"/>
    <w:rsid w:val="00A44B30"/>
    <w:rsid w:val="00A451F9"/>
    <w:rsid w:val="00A45A06"/>
    <w:rsid w:val="00A46374"/>
    <w:rsid w:val="00A47406"/>
    <w:rsid w:val="00A475EA"/>
    <w:rsid w:val="00A5096D"/>
    <w:rsid w:val="00A50EE1"/>
    <w:rsid w:val="00A51089"/>
    <w:rsid w:val="00A512FA"/>
    <w:rsid w:val="00A52C70"/>
    <w:rsid w:val="00A5375D"/>
    <w:rsid w:val="00A53A6E"/>
    <w:rsid w:val="00A53AF7"/>
    <w:rsid w:val="00A541A1"/>
    <w:rsid w:val="00A54E86"/>
    <w:rsid w:val="00A55608"/>
    <w:rsid w:val="00A55ED0"/>
    <w:rsid w:val="00A566C6"/>
    <w:rsid w:val="00A56CF9"/>
    <w:rsid w:val="00A56D57"/>
    <w:rsid w:val="00A575FF"/>
    <w:rsid w:val="00A60270"/>
    <w:rsid w:val="00A61664"/>
    <w:rsid w:val="00A618DB"/>
    <w:rsid w:val="00A61E09"/>
    <w:rsid w:val="00A62A66"/>
    <w:rsid w:val="00A63215"/>
    <w:rsid w:val="00A63F87"/>
    <w:rsid w:val="00A64344"/>
    <w:rsid w:val="00A65F4C"/>
    <w:rsid w:val="00A6747B"/>
    <w:rsid w:val="00A67EB2"/>
    <w:rsid w:val="00A70151"/>
    <w:rsid w:val="00A701B6"/>
    <w:rsid w:val="00A71964"/>
    <w:rsid w:val="00A7211C"/>
    <w:rsid w:val="00A74542"/>
    <w:rsid w:val="00A761A7"/>
    <w:rsid w:val="00A77FDB"/>
    <w:rsid w:val="00A8024A"/>
    <w:rsid w:val="00A83533"/>
    <w:rsid w:val="00A842CA"/>
    <w:rsid w:val="00A855C8"/>
    <w:rsid w:val="00A85F47"/>
    <w:rsid w:val="00A86120"/>
    <w:rsid w:val="00A8651E"/>
    <w:rsid w:val="00A8688A"/>
    <w:rsid w:val="00A87511"/>
    <w:rsid w:val="00A87A2D"/>
    <w:rsid w:val="00A90827"/>
    <w:rsid w:val="00A90B7E"/>
    <w:rsid w:val="00A91598"/>
    <w:rsid w:val="00A91CDA"/>
    <w:rsid w:val="00A92807"/>
    <w:rsid w:val="00A92815"/>
    <w:rsid w:val="00A932C0"/>
    <w:rsid w:val="00A942FB"/>
    <w:rsid w:val="00A94CFF"/>
    <w:rsid w:val="00A95275"/>
    <w:rsid w:val="00A95277"/>
    <w:rsid w:val="00A95755"/>
    <w:rsid w:val="00A9579D"/>
    <w:rsid w:val="00A964AB"/>
    <w:rsid w:val="00A966DE"/>
    <w:rsid w:val="00A96E8D"/>
    <w:rsid w:val="00A97092"/>
    <w:rsid w:val="00A979C5"/>
    <w:rsid w:val="00A97DC0"/>
    <w:rsid w:val="00AA0485"/>
    <w:rsid w:val="00AA169D"/>
    <w:rsid w:val="00AA1D65"/>
    <w:rsid w:val="00AA1D89"/>
    <w:rsid w:val="00AA24F8"/>
    <w:rsid w:val="00AA277C"/>
    <w:rsid w:val="00AA2D91"/>
    <w:rsid w:val="00AA425A"/>
    <w:rsid w:val="00AA4968"/>
    <w:rsid w:val="00AA530B"/>
    <w:rsid w:val="00AA5482"/>
    <w:rsid w:val="00AA56E4"/>
    <w:rsid w:val="00AA5B32"/>
    <w:rsid w:val="00AA7D12"/>
    <w:rsid w:val="00AA7EE9"/>
    <w:rsid w:val="00AB11CA"/>
    <w:rsid w:val="00AB2779"/>
    <w:rsid w:val="00AB3386"/>
    <w:rsid w:val="00AB408A"/>
    <w:rsid w:val="00AB4566"/>
    <w:rsid w:val="00AB5FFB"/>
    <w:rsid w:val="00AB6BD7"/>
    <w:rsid w:val="00AB73B3"/>
    <w:rsid w:val="00AB7727"/>
    <w:rsid w:val="00AC0185"/>
    <w:rsid w:val="00AC1626"/>
    <w:rsid w:val="00AC16E0"/>
    <w:rsid w:val="00AC1738"/>
    <w:rsid w:val="00AC1B93"/>
    <w:rsid w:val="00AC1CE2"/>
    <w:rsid w:val="00AC21F5"/>
    <w:rsid w:val="00AC3AE5"/>
    <w:rsid w:val="00AC3B62"/>
    <w:rsid w:val="00AC3F96"/>
    <w:rsid w:val="00AC43B8"/>
    <w:rsid w:val="00AC4570"/>
    <w:rsid w:val="00AC4FC1"/>
    <w:rsid w:val="00AC5166"/>
    <w:rsid w:val="00AC56CC"/>
    <w:rsid w:val="00AC5746"/>
    <w:rsid w:val="00AC58A6"/>
    <w:rsid w:val="00AC6055"/>
    <w:rsid w:val="00AC6423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367D"/>
    <w:rsid w:val="00AD4495"/>
    <w:rsid w:val="00AD4DBC"/>
    <w:rsid w:val="00AD5747"/>
    <w:rsid w:val="00AD5AB6"/>
    <w:rsid w:val="00AD5F7E"/>
    <w:rsid w:val="00AD5FC4"/>
    <w:rsid w:val="00AD6966"/>
    <w:rsid w:val="00AD72C1"/>
    <w:rsid w:val="00AE16E1"/>
    <w:rsid w:val="00AE189E"/>
    <w:rsid w:val="00AE4913"/>
    <w:rsid w:val="00AE6B67"/>
    <w:rsid w:val="00AE7986"/>
    <w:rsid w:val="00AE79E3"/>
    <w:rsid w:val="00AF003E"/>
    <w:rsid w:val="00AF15A2"/>
    <w:rsid w:val="00AF1CE1"/>
    <w:rsid w:val="00AF26EF"/>
    <w:rsid w:val="00AF2B08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5F49"/>
    <w:rsid w:val="00B0627E"/>
    <w:rsid w:val="00B06548"/>
    <w:rsid w:val="00B10128"/>
    <w:rsid w:val="00B11022"/>
    <w:rsid w:val="00B110F2"/>
    <w:rsid w:val="00B12C85"/>
    <w:rsid w:val="00B133EA"/>
    <w:rsid w:val="00B13E3E"/>
    <w:rsid w:val="00B15777"/>
    <w:rsid w:val="00B16CCE"/>
    <w:rsid w:val="00B16FA0"/>
    <w:rsid w:val="00B17039"/>
    <w:rsid w:val="00B171DC"/>
    <w:rsid w:val="00B17721"/>
    <w:rsid w:val="00B21874"/>
    <w:rsid w:val="00B21E2A"/>
    <w:rsid w:val="00B23348"/>
    <w:rsid w:val="00B2400D"/>
    <w:rsid w:val="00B242F7"/>
    <w:rsid w:val="00B25901"/>
    <w:rsid w:val="00B26C0A"/>
    <w:rsid w:val="00B27289"/>
    <w:rsid w:val="00B27C08"/>
    <w:rsid w:val="00B300AE"/>
    <w:rsid w:val="00B30492"/>
    <w:rsid w:val="00B309DD"/>
    <w:rsid w:val="00B318B2"/>
    <w:rsid w:val="00B3209D"/>
    <w:rsid w:val="00B33F70"/>
    <w:rsid w:val="00B346E4"/>
    <w:rsid w:val="00B34D1A"/>
    <w:rsid w:val="00B37F85"/>
    <w:rsid w:val="00B4048F"/>
    <w:rsid w:val="00B40B4F"/>
    <w:rsid w:val="00B40D3A"/>
    <w:rsid w:val="00B43E02"/>
    <w:rsid w:val="00B45E39"/>
    <w:rsid w:val="00B47B44"/>
    <w:rsid w:val="00B51736"/>
    <w:rsid w:val="00B523D1"/>
    <w:rsid w:val="00B52710"/>
    <w:rsid w:val="00B52DCD"/>
    <w:rsid w:val="00B54062"/>
    <w:rsid w:val="00B544F4"/>
    <w:rsid w:val="00B5468D"/>
    <w:rsid w:val="00B54910"/>
    <w:rsid w:val="00B5491F"/>
    <w:rsid w:val="00B54C23"/>
    <w:rsid w:val="00B551C5"/>
    <w:rsid w:val="00B556CD"/>
    <w:rsid w:val="00B56660"/>
    <w:rsid w:val="00B602C8"/>
    <w:rsid w:val="00B60A27"/>
    <w:rsid w:val="00B60C43"/>
    <w:rsid w:val="00B60D3A"/>
    <w:rsid w:val="00B60EE5"/>
    <w:rsid w:val="00B61C5E"/>
    <w:rsid w:val="00B629F0"/>
    <w:rsid w:val="00B62BD5"/>
    <w:rsid w:val="00B64B95"/>
    <w:rsid w:val="00B66CAD"/>
    <w:rsid w:val="00B67C0F"/>
    <w:rsid w:val="00B701D5"/>
    <w:rsid w:val="00B70399"/>
    <w:rsid w:val="00B71683"/>
    <w:rsid w:val="00B724C5"/>
    <w:rsid w:val="00B7277D"/>
    <w:rsid w:val="00B740B7"/>
    <w:rsid w:val="00B75419"/>
    <w:rsid w:val="00B755F8"/>
    <w:rsid w:val="00B7569E"/>
    <w:rsid w:val="00B75DE3"/>
    <w:rsid w:val="00B76499"/>
    <w:rsid w:val="00B765AF"/>
    <w:rsid w:val="00B76D7B"/>
    <w:rsid w:val="00B76E8F"/>
    <w:rsid w:val="00B76F79"/>
    <w:rsid w:val="00B7741C"/>
    <w:rsid w:val="00B80D74"/>
    <w:rsid w:val="00B82CCF"/>
    <w:rsid w:val="00B83D34"/>
    <w:rsid w:val="00B86495"/>
    <w:rsid w:val="00B868FF"/>
    <w:rsid w:val="00B878B2"/>
    <w:rsid w:val="00B87B25"/>
    <w:rsid w:val="00B90378"/>
    <w:rsid w:val="00B903F2"/>
    <w:rsid w:val="00B904B6"/>
    <w:rsid w:val="00B904F0"/>
    <w:rsid w:val="00B90B8C"/>
    <w:rsid w:val="00B90BC9"/>
    <w:rsid w:val="00B91DC0"/>
    <w:rsid w:val="00B92EDA"/>
    <w:rsid w:val="00B9344B"/>
    <w:rsid w:val="00B93726"/>
    <w:rsid w:val="00B93CF7"/>
    <w:rsid w:val="00B95810"/>
    <w:rsid w:val="00B95FB8"/>
    <w:rsid w:val="00B96FAD"/>
    <w:rsid w:val="00BA0681"/>
    <w:rsid w:val="00BA07A8"/>
    <w:rsid w:val="00BA0B13"/>
    <w:rsid w:val="00BA1DD1"/>
    <w:rsid w:val="00BA340F"/>
    <w:rsid w:val="00BA34D6"/>
    <w:rsid w:val="00BA39AA"/>
    <w:rsid w:val="00BA39D1"/>
    <w:rsid w:val="00BA3AA2"/>
    <w:rsid w:val="00BA4944"/>
    <w:rsid w:val="00BA5BAA"/>
    <w:rsid w:val="00BA6FF5"/>
    <w:rsid w:val="00BB033F"/>
    <w:rsid w:val="00BB09ED"/>
    <w:rsid w:val="00BB0B78"/>
    <w:rsid w:val="00BB2E7A"/>
    <w:rsid w:val="00BB3C14"/>
    <w:rsid w:val="00BB3D58"/>
    <w:rsid w:val="00BB48F3"/>
    <w:rsid w:val="00BB4D86"/>
    <w:rsid w:val="00BB5110"/>
    <w:rsid w:val="00BB57A5"/>
    <w:rsid w:val="00BB7A90"/>
    <w:rsid w:val="00BC179E"/>
    <w:rsid w:val="00BC1A8A"/>
    <w:rsid w:val="00BC1F64"/>
    <w:rsid w:val="00BC3D8F"/>
    <w:rsid w:val="00BC40A6"/>
    <w:rsid w:val="00BC42AB"/>
    <w:rsid w:val="00BC46A3"/>
    <w:rsid w:val="00BC55F4"/>
    <w:rsid w:val="00BC560C"/>
    <w:rsid w:val="00BC59BF"/>
    <w:rsid w:val="00BC6522"/>
    <w:rsid w:val="00BD17A0"/>
    <w:rsid w:val="00BD1D27"/>
    <w:rsid w:val="00BD1D99"/>
    <w:rsid w:val="00BD2361"/>
    <w:rsid w:val="00BD25F3"/>
    <w:rsid w:val="00BD2F68"/>
    <w:rsid w:val="00BD41DD"/>
    <w:rsid w:val="00BD4CF0"/>
    <w:rsid w:val="00BD5193"/>
    <w:rsid w:val="00BD57B7"/>
    <w:rsid w:val="00BD7B13"/>
    <w:rsid w:val="00BE1490"/>
    <w:rsid w:val="00BE2658"/>
    <w:rsid w:val="00BE2B36"/>
    <w:rsid w:val="00BE33CF"/>
    <w:rsid w:val="00BE3FF1"/>
    <w:rsid w:val="00BE5CD3"/>
    <w:rsid w:val="00BE650A"/>
    <w:rsid w:val="00BE6A49"/>
    <w:rsid w:val="00BE6C5A"/>
    <w:rsid w:val="00BE7E55"/>
    <w:rsid w:val="00BF08C4"/>
    <w:rsid w:val="00BF1721"/>
    <w:rsid w:val="00BF1856"/>
    <w:rsid w:val="00BF19A7"/>
    <w:rsid w:val="00BF1B16"/>
    <w:rsid w:val="00BF1B3E"/>
    <w:rsid w:val="00BF1E6F"/>
    <w:rsid w:val="00BF3737"/>
    <w:rsid w:val="00BF5451"/>
    <w:rsid w:val="00BF54C0"/>
    <w:rsid w:val="00BF5F7B"/>
    <w:rsid w:val="00BF6338"/>
    <w:rsid w:val="00BF69A7"/>
    <w:rsid w:val="00BF6E13"/>
    <w:rsid w:val="00BF7DA2"/>
    <w:rsid w:val="00BF7DBC"/>
    <w:rsid w:val="00C00E0E"/>
    <w:rsid w:val="00C012F1"/>
    <w:rsid w:val="00C01334"/>
    <w:rsid w:val="00C017C5"/>
    <w:rsid w:val="00C01E54"/>
    <w:rsid w:val="00C03501"/>
    <w:rsid w:val="00C03725"/>
    <w:rsid w:val="00C03DB3"/>
    <w:rsid w:val="00C047FB"/>
    <w:rsid w:val="00C04ECD"/>
    <w:rsid w:val="00C05A73"/>
    <w:rsid w:val="00C062A6"/>
    <w:rsid w:val="00C078AE"/>
    <w:rsid w:val="00C07B4E"/>
    <w:rsid w:val="00C1034B"/>
    <w:rsid w:val="00C1044E"/>
    <w:rsid w:val="00C10594"/>
    <w:rsid w:val="00C110DD"/>
    <w:rsid w:val="00C1131F"/>
    <w:rsid w:val="00C1161C"/>
    <w:rsid w:val="00C11B3C"/>
    <w:rsid w:val="00C128D8"/>
    <w:rsid w:val="00C139D1"/>
    <w:rsid w:val="00C16829"/>
    <w:rsid w:val="00C16D05"/>
    <w:rsid w:val="00C1720C"/>
    <w:rsid w:val="00C17B01"/>
    <w:rsid w:val="00C206E1"/>
    <w:rsid w:val="00C21198"/>
    <w:rsid w:val="00C211A4"/>
    <w:rsid w:val="00C22520"/>
    <w:rsid w:val="00C22B82"/>
    <w:rsid w:val="00C235DD"/>
    <w:rsid w:val="00C23E13"/>
    <w:rsid w:val="00C23EF9"/>
    <w:rsid w:val="00C26122"/>
    <w:rsid w:val="00C267DE"/>
    <w:rsid w:val="00C26FB1"/>
    <w:rsid w:val="00C27828"/>
    <w:rsid w:val="00C30375"/>
    <w:rsid w:val="00C30759"/>
    <w:rsid w:val="00C3132D"/>
    <w:rsid w:val="00C31598"/>
    <w:rsid w:val="00C3185A"/>
    <w:rsid w:val="00C32002"/>
    <w:rsid w:val="00C32454"/>
    <w:rsid w:val="00C32A29"/>
    <w:rsid w:val="00C3465B"/>
    <w:rsid w:val="00C34BA2"/>
    <w:rsid w:val="00C359B9"/>
    <w:rsid w:val="00C40214"/>
    <w:rsid w:val="00C4052A"/>
    <w:rsid w:val="00C40C07"/>
    <w:rsid w:val="00C40C76"/>
    <w:rsid w:val="00C40F08"/>
    <w:rsid w:val="00C41388"/>
    <w:rsid w:val="00C41CE5"/>
    <w:rsid w:val="00C42EDE"/>
    <w:rsid w:val="00C42F52"/>
    <w:rsid w:val="00C4326A"/>
    <w:rsid w:val="00C436F8"/>
    <w:rsid w:val="00C43F60"/>
    <w:rsid w:val="00C44CAD"/>
    <w:rsid w:val="00C46652"/>
    <w:rsid w:val="00C513C1"/>
    <w:rsid w:val="00C517C7"/>
    <w:rsid w:val="00C51CAE"/>
    <w:rsid w:val="00C522D0"/>
    <w:rsid w:val="00C524D3"/>
    <w:rsid w:val="00C5272D"/>
    <w:rsid w:val="00C52AEC"/>
    <w:rsid w:val="00C5306B"/>
    <w:rsid w:val="00C535FB"/>
    <w:rsid w:val="00C550A7"/>
    <w:rsid w:val="00C5693A"/>
    <w:rsid w:val="00C57194"/>
    <w:rsid w:val="00C573EB"/>
    <w:rsid w:val="00C574A6"/>
    <w:rsid w:val="00C57995"/>
    <w:rsid w:val="00C57D7C"/>
    <w:rsid w:val="00C61205"/>
    <w:rsid w:val="00C61458"/>
    <w:rsid w:val="00C6186A"/>
    <w:rsid w:val="00C641DF"/>
    <w:rsid w:val="00C64AAE"/>
    <w:rsid w:val="00C64ABD"/>
    <w:rsid w:val="00C6568E"/>
    <w:rsid w:val="00C65E5B"/>
    <w:rsid w:val="00C65FCF"/>
    <w:rsid w:val="00C6616F"/>
    <w:rsid w:val="00C66EDF"/>
    <w:rsid w:val="00C67758"/>
    <w:rsid w:val="00C67C42"/>
    <w:rsid w:val="00C70596"/>
    <w:rsid w:val="00C70F76"/>
    <w:rsid w:val="00C70FD7"/>
    <w:rsid w:val="00C7213F"/>
    <w:rsid w:val="00C73940"/>
    <w:rsid w:val="00C73C78"/>
    <w:rsid w:val="00C73D01"/>
    <w:rsid w:val="00C75155"/>
    <w:rsid w:val="00C7581E"/>
    <w:rsid w:val="00C75AB9"/>
    <w:rsid w:val="00C75EB1"/>
    <w:rsid w:val="00C776F9"/>
    <w:rsid w:val="00C779AB"/>
    <w:rsid w:val="00C8017D"/>
    <w:rsid w:val="00C8078B"/>
    <w:rsid w:val="00C80B07"/>
    <w:rsid w:val="00C810D3"/>
    <w:rsid w:val="00C81446"/>
    <w:rsid w:val="00C86A24"/>
    <w:rsid w:val="00C873B1"/>
    <w:rsid w:val="00C87448"/>
    <w:rsid w:val="00C876C7"/>
    <w:rsid w:val="00C90229"/>
    <w:rsid w:val="00C91E44"/>
    <w:rsid w:val="00C91FE6"/>
    <w:rsid w:val="00C9454E"/>
    <w:rsid w:val="00C945C6"/>
    <w:rsid w:val="00C94B4D"/>
    <w:rsid w:val="00C94FA1"/>
    <w:rsid w:val="00C95B5D"/>
    <w:rsid w:val="00C95C03"/>
    <w:rsid w:val="00C96600"/>
    <w:rsid w:val="00C97E46"/>
    <w:rsid w:val="00CA0632"/>
    <w:rsid w:val="00CA0A00"/>
    <w:rsid w:val="00CA1315"/>
    <w:rsid w:val="00CA16E0"/>
    <w:rsid w:val="00CA2471"/>
    <w:rsid w:val="00CA2B46"/>
    <w:rsid w:val="00CA2C38"/>
    <w:rsid w:val="00CA2E96"/>
    <w:rsid w:val="00CA69B9"/>
    <w:rsid w:val="00CA7ED3"/>
    <w:rsid w:val="00CB0718"/>
    <w:rsid w:val="00CB0DD7"/>
    <w:rsid w:val="00CB1130"/>
    <w:rsid w:val="00CB1835"/>
    <w:rsid w:val="00CB1915"/>
    <w:rsid w:val="00CB2189"/>
    <w:rsid w:val="00CB2353"/>
    <w:rsid w:val="00CB2849"/>
    <w:rsid w:val="00CB2AC7"/>
    <w:rsid w:val="00CB3D83"/>
    <w:rsid w:val="00CB3F30"/>
    <w:rsid w:val="00CB52D2"/>
    <w:rsid w:val="00CB543B"/>
    <w:rsid w:val="00CC0062"/>
    <w:rsid w:val="00CC0A3D"/>
    <w:rsid w:val="00CC2274"/>
    <w:rsid w:val="00CC2891"/>
    <w:rsid w:val="00CC3637"/>
    <w:rsid w:val="00CC44C7"/>
    <w:rsid w:val="00CC4FEC"/>
    <w:rsid w:val="00CC549F"/>
    <w:rsid w:val="00CC562B"/>
    <w:rsid w:val="00CC6384"/>
    <w:rsid w:val="00CC7DAB"/>
    <w:rsid w:val="00CD017A"/>
    <w:rsid w:val="00CD05F2"/>
    <w:rsid w:val="00CD2968"/>
    <w:rsid w:val="00CD2CF8"/>
    <w:rsid w:val="00CD2DAC"/>
    <w:rsid w:val="00CD2EA0"/>
    <w:rsid w:val="00CD326D"/>
    <w:rsid w:val="00CD4486"/>
    <w:rsid w:val="00CD56C8"/>
    <w:rsid w:val="00CD69C0"/>
    <w:rsid w:val="00CD6D9B"/>
    <w:rsid w:val="00CD77D9"/>
    <w:rsid w:val="00CD7FC2"/>
    <w:rsid w:val="00CE043D"/>
    <w:rsid w:val="00CE153E"/>
    <w:rsid w:val="00CE1C5B"/>
    <w:rsid w:val="00CE3A7C"/>
    <w:rsid w:val="00CE3C36"/>
    <w:rsid w:val="00CE4072"/>
    <w:rsid w:val="00CE56A4"/>
    <w:rsid w:val="00CE5C04"/>
    <w:rsid w:val="00CE737F"/>
    <w:rsid w:val="00CE77BA"/>
    <w:rsid w:val="00CF0894"/>
    <w:rsid w:val="00CF0B8F"/>
    <w:rsid w:val="00CF0E41"/>
    <w:rsid w:val="00CF108D"/>
    <w:rsid w:val="00CF1D90"/>
    <w:rsid w:val="00CF1EEC"/>
    <w:rsid w:val="00CF26D2"/>
    <w:rsid w:val="00CF3A3D"/>
    <w:rsid w:val="00CF4427"/>
    <w:rsid w:val="00CF45DA"/>
    <w:rsid w:val="00CF5C85"/>
    <w:rsid w:val="00CF636E"/>
    <w:rsid w:val="00CF6390"/>
    <w:rsid w:val="00D004FB"/>
    <w:rsid w:val="00D00709"/>
    <w:rsid w:val="00D008AD"/>
    <w:rsid w:val="00D013ED"/>
    <w:rsid w:val="00D01A52"/>
    <w:rsid w:val="00D01C0E"/>
    <w:rsid w:val="00D01F90"/>
    <w:rsid w:val="00D03B80"/>
    <w:rsid w:val="00D04712"/>
    <w:rsid w:val="00D04AA0"/>
    <w:rsid w:val="00D06433"/>
    <w:rsid w:val="00D06762"/>
    <w:rsid w:val="00D06FBB"/>
    <w:rsid w:val="00D07772"/>
    <w:rsid w:val="00D10693"/>
    <w:rsid w:val="00D107F3"/>
    <w:rsid w:val="00D1083A"/>
    <w:rsid w:val="00D10CC3"/>
    <w:rsid w:val="00D1155C"/>
    <w:rsid w:val="00D11CF6"/>
    <w:rsid w:val="00D12177"/>
    <w:rsid w:val="00D12493"/>
    <w:rsid w:val="00D14BE3"/>
    <w:rsid w:val="00D1560D"/>
    <w:rsid w:val="00D172FF"/>
    <w:rsid w:val="00D17653"/>
    <w:rsid w:val="00D176E6"/>
    <w:rsid w:val="00D223B5"/>
    <w:rsid w:val="00D2269F"/>
    <w:rsid w:val="00D226BB"/>
    <w:rsid w:val="00D22EBE"/>
    <w:rsid w:val="00D23F89"/>
    <w:rsid w:val="00D24317"/>
    <w:rsid w:val="00D245A0"/>
    <w:rsid w:val="00D247FB"/>
    <w:rsid w:val="00D24ADE"/>
    <w:rsid w:val="00D25BFC"/>
    <w:rsid w:val="00D26313"/>
    <w:rsid w:val="00D26746"/>
    <w:rsid w:val="00D273E0"/>
    <w:rsid w:val="00D278CC"/>
    <w:rsid w:val="00D27C8F"/>
    <w:rsid w:val="00D27F51"/>
    <w:rsid w:val="00D30463"/>
    <w:rsid w:val="00D30FA7"/>
    <w:rsid w:val="00D31907"/>
    <w:rsid w:val="00D3192A"/>
    <w:rsid w:val="00D31ADA"/>
    <w:rsid w:val="00D32681"/>
    <w:rsid w:val="00D32E39"/>
    <w:rsid w:val="00D331CC"/>
    <w:rsid w:val="00D34E43"/>
    <w:rsid w:val="00D350AE"/>
    <w:rsid w:val="00D350BD"/>
    <w:rsid w:val="00D354DC"/>
    <w:rsid w:val="00D35818"/>
    <w:rsid w:val="00D35FA7"/>
    <w:rsid w:val="00D3615E"/>
    <w:rsid w:val="00D361F5"/>
    <w:rsid w:val="00D36879"/>
    <w:rsid w:val="00D36BF8"/>
    <w:rsid w:val="00D36FE6"/>
    <w:rsid w:val="00D37D56"/>
    <w:rsid w:val="00D4081D"/>
    <w:rsid w:val="00D42633"/>
    <w:rsid w:val="00D43FF0"/>
    <w:rsid w:val="00D44A12"/>
    <w:rsid w:val="00D45127"/>
    <w:rsid w:val="00D45BBF"/>
    <w:rsid w:val="00D46BD1"/>
    <w:rsid w:val="00D477A7"/>
    <w:rsid w:val="00D47873"/>
    <w:rsid w:val="00D50AA1"/>
    <w:rsid w:val="00D51B5D"/>
    <w:rsid w:val="00D521EE"/>
    <w:rsid w:val="00D52FD6"/>
    <w:rsid w:val="00D53342"/>
    <w:rsid w:val="00D54870"/>
    <w:rsid w:val="00D55D09"/>
    <w:rsid w:val="00D55D8E"/>
    <w:rsid w:val="00D56029"/>
    <w:rsid w:val="00D57AD1"/>
    <w:rsid w:val="00D57D5D"/>
    <w:rsid w:val="00D6262C"/>
    <w:rsid w:val="00D6291F"/>
    <w:rsid w:val="00D62A1B"/>
    <w:rsid w:val="00D62F9A"/>
    <w:rsid w:val="00D64EDC"/>
    <w:rsid w:val="00D66174"/>
    <w:rsid w:val="00D661AF"/>
    <w:rsid w:val="00D6649E"/>
    <w:rsid w:val="00D66DC9"/>
    <w:rsid w:val="00D67C1F"/>
    <w:rsid w:val="00D71A61"/>
    <w:rsid w:val="00D71B81"/>
    <w:rsid w:val="00D7232D"/>
    <w:rsid w:val="00D726F4"/>
    <w:rsid w:val="00D74263"/>
    <w:rsid w:val="00D74321"/>
    <w:rsid w:val="00D74355"/>
    <w:rsid w:val="00D75397"/>
    <w:rsid w:val="00D7625F"/>
    <w:rsid w:val="00D76729"/>
    <w:rsid w:val="00D76E0E"/>
    <w:rsid w:val="00D76F12"/>
    <w:rsid w:val="00D77E3A"/>
    <w:rsid w:val="00D803B9"/>
    <w:rsid w:val="00D806FE"/>
    <w:rsid w:val="00D80C7F"/>
    <w:rsid w:val="00D80F2C"/>
    <w:rsid w:val="00D816C5"/>
    <w:rsid w:val="00D821F1"/>
    <w:rsid w:val="00D8296D"/>
    <w:rsid w:val="00D83A67"/>
    <w:rsid w:val="00D83A92"/>
    <w:rsid w:val="00D84DEF"/>
    <w:rsid w:val="00D85599"/>
    <w:rsid w:val="00D86984"/>
    <w:rsid w:val="00D86C57"/>
    <w:rsid w:val="00D90DCB"/>
    <w:rsid w:val="00D90FF3"/>
    <w:rsid w:val="00D910FA"/>
    <w:rsid w:val="00D92680"/>
    <w:rsid w:val="00D93755"/>
    <w:rsid w:val="00D94618"/>
    <w:rsid w:val="00D961E7"/>
    <w:rsid w:val="00D97FCA"/>
    <w:rsid w:val="00DA0261"/>
    <w:rsid w:val="00DA096E"/>
    <w:rsid w:val="00DA1127"/>
    <w:rsid w:val="00DA32B1"/>
    <w:rsid w:val="00DA3FF8"/>
    <w:rsid w:val="00DA6122"/>
    <w:rsid w:val="00DA7031"/>
    <w:rsid w:val="00DA77EE"/>
    <w:rsid w:val="00DA7F9A"/>
    <w:rsid w:val="00DB0176"/>
    <w:rsid w:val="00DB11D9"/>
    <w:rsid w:val="00DB1B17"/>
    <w:rsid w:val="00DB3CB0"/>
    <w:rsid w:val="00DB3ECC"/>
    <w:rsid w:val="00DB5158"/>
    <w:rsid w:val="00DB66FD"/>
    <w:rsid w:val="00DB68BE"/>
    <w:rsid w:val="00DB70EF"/>
    <w:rsid w:val="00DC0AAA"/>
    <w:rsid w:val="00DC18F0"/>
    <w:rsid w:val="00DC1BD4"/>
    <w:rsid w:val="00DC1D11"/>
    <w:rsid w:val="00DC21B8"/>
    <w:rsid w:val="00DC2281"/>
    <w:rsid w:val="00DC23B0"/>
    <w:rsid w:val="00DC59E6"/>
    <w:rsid w:val="00DD0182"/>
    <w:rsid w:val="00DD0402"/>
    <w:rsid w:val="00DD09FA"/>
    <w:rsid w:val="00DD213A"/>
    <w:rsid w:val="00DD3AA2"/>
    <w:rsid w:val="00DD45B6"/>
    <w:rsid w:val="00DD4F14"/>
    <w:rsid w:val="00DD53B6"/>
    <w:rsid w:val="00DD5B98"/>
    <w:rsid w:val="00DD6A1F"/>
    <w:rsid w:val="00DE01EC"/>
    <w:rsid w:val="00DE0E80"/>
    <w:rsid w:val="00DE1BAF"/>
    <w:rsid w:val="00DE210F"/>
    <w:rsid w:val="00DE360B"/>
    <w:rsid w:val="00DE4154"/>
    <w:rsid w:val="00DE4429"/>
    <w:rsid w:val="00DE4892"/>
    <w:rsid w:val="00DE4AA7"/>
    <w:rsid w:val="00DE53C8"/>
    <w:rsid w:val="00DE65E7"/>
    <w:rsid w:val="00DE6A28"/>
    <w:rsid w:val="00DE6A7D"/>
    <w:rsid w:val="00DF0575"/>
    <w:rsid w:val="00DF19E5"/>
    <w:rsid w:val="00DF268D"/>
    <w:rsid w:val="00DF2B47"/>
    <w:rsid w:val="00DF2FEB"/>
    <w:rsid w:val="00DF44B6"/>
    <w:rsid w:val="00DF4EC4"/>
    <w:rsid w:val="00DF69A0"/>
    <w:rsid w:val="00DF705D"/>
    <w:rsid w:val="00DF7484"/>
    <w:rsid w:val="00E00015"/>
    <w:rsid w:val="00E00847"/>
    <w:rsid w:val="00E00CA5"/>
    <w:rsid w:val="00E015A1"/>
    <w:rsid w:val="00E02375"/>
    <w:rsid w:val="00E02768"/>
    <w:rsid w:val="00E02822"/>
    <w:rsid w:val="00E030E7"/>
    <w:rsid w:val="00E030F8"/>
    <w:rsid w:val="00E0320A"/>
    <w:rsid w:val="00E0587D"/>
    <w:rsid w:val="00E0601D"/>
    <w:rsid w:val="00E06F0B"/>
    <w:rsid w:val="00E0750E"/>
    <w:rsid w:val="00E10198"/>
    <w:rsid w:val="00E1113C"/>
    <w:rsid w:val="00E1135D"/>
    <w:rsid w:val="00E12F07"/>
    <w:rsid w:val="00E12FEB"/>
    <w:rsid w:val="00E13866"/>
    <w:rsid w:val="00E14B90"/>
    <w:rsid w:val="00E168FA"/>
    <w:rsid w:val="00E17B2E"/>
    <w:rsid w:val="00E207FC"/>
    <w:rsid w:val="00E208D6"/>
    <w:rsid w:val="00E20FAB"/>
    <w:rsid w:val="00E2121B"/>
    <w:rsid w:val="00E2161B"/>
    <w:rsid w:val="00E21C23"/>
    <w:rsid w:val="00E21CE5"/>
    <w:rsid w:val="00E22464"/>
    <w:rsid w:val="00E22D15"/>
    <w:rsid w:val="00E24911"/>
    <w:rsid w:val="00E258E6"/>
    <w:rsid w:val="00E25D4A"/>
    <w:rsid w:val="00E26CE1"/>
    <w:rsid w:val="00E31562"/>
    <w:rsid w:val="00E31E48"/>
    <w:rsid w:val="00E32BB6"/>
    <w:rsid w:val="00E32C67"/>
    <w:rsid w:val="00E32EE0"/>
    <w:rsid w:val="00E32F49"/>
    <w:rsid w:val="00E33BA0"/>
    <w:rsid w:val="00E3471F"/>
    <w:rsid w:val="00E34824"/>
    <w:rsid w:val="00E348F1"/>
    <w:rsid w:val="00E36424"/>
    <w:rsid w:val="00E370AA"/>
    <w:rsid w:val="00E4197A"/>
    <w:rsid w:val="00E43535"/>
    <w:rsid w:val="00E43CC9"/>
    <w:rsid w:val="00E43F59"/>
    <w:rsid w:val="00E44710"/>
    <w:rsid w:val="00E44797"/>
    <w:rsid w:val="00E44B67"/>
    <w:rsid w:val="00E44D5C"/>
    <w:rsid w:val="00E47723"/>
    <w:rsid w:val="00E4787E"/>
    <w:rsid w:val="00E47DB2"/>
    <w:rsid w:val="00E50FB6"/>
    <w:rsid w:val="00E51263"/>
    <w:rsid w:val="00E52255"/>
    <w:rsid w:val="00E52A0D"/>
    <w:rsid w:val="00E537F7"/>
    <w:rsid w:val="00E55072"/>
    <w:rsid w:val="00E55127"/>
    <w:rsid w:val="00E55651"/>
    <w:rsid w:val="00E55968"/>
    <w:rsid w:val="00E55E72"/>
    <w:rsid w:val="00E5673F"/>
    <w:rsid w:val="00E60BED"/>
    <w:rsid w:val="00E60E3F"/>
    <w:rsid w:val="00E61304"/>
    <w:rsid w:val="00E61384"/>
    <w:rsid w:val="00E617F0"/>
    <w:rsid w:val="00E61FF1"/>
    <w:rsid w:val="00E6410D"/>
    <w:rsid w:val="00E658C0"/>
    <w:rsid w:val="00E660F8"/>
    <w:rsid w:val="00E66486"/>
    <w:rsid w:val="00E666C6"/>
    <w:rsid w:val="00E7154D"/>
    <w:rsid w:val="00E71600"/>
    <w:rsid w:val="00E71BAA"/>
    <w:rsid w:val="00E71ED0"/>
    <w:rsid w:val="00E72885"/>
    <w:rsid w:val="00E73FCE"/>
    <w:rsid w:val="00E747B9"/>
    <w:rsid w:val="00E74B74"/>
    <w:rsid w:val="00E74BA8"/>
    <w:rsid w:val="00E77DF4"/>
    <w:rsid w:val="00E80031"/>
    <w:rsid w:val="00E805B0"/>
    <w:rsid w:val="00E808F2"/>
    <w:rsid w:val="00E80B1D"/>
    <w:rsid w:val="00E81040"/>
    <w:rsid w:val="00E82E31"/>
    <w:rsid w:val="00E83679"/>
    <w:rsid w:val="00E847E5"/>
    <w:rsid w:val="00E847ED"/>
    <w:rsid w:val="00E84FAB"/>
    <w:rsid w:val="00E853D8"/>
    <w:rsid w:val="00E8548C"/>
    <w:rsid w:val="00E857D7"/>
    <w:rsid w:val="00E85EFF"/>
    <w:rsid w:val="00E8601B"/>
    <w:rsid w:val="00E86687"/>
    <w:rsid w:val="00E86CFF"/>
    <w:rsid w:val="00E8774B"/>
    <w:rsid w:val="00E9089E"/>
    <w:rsid w:val="00E90FF2"/>
    <w:rsid w:val="00E91B4E"/>
    <w:rsid w:val="00E92D99"/>
    <w:rsid w:val="00E941CF"/>
    <w:rsid w:val="00E946A3"/>
    <w:rsid w:val="00E95B62"/>
    <w:rsid w:val="00E9636A"/>
    <w:rsid w:val="00E966BB"/>
    <w:rsid w:val="00E967A1"/>
    <w:rsid w:val="00E96DB0"/>
    <w:rsid w:val="00E972ED"/>
    <w:rsid w:val="00E9795A"/>
    <w:rsid w:val="00E97EAD"/>
    <w:rsid w:val="00EA004C"/>
    <w:rsid w:val="00EA01CB"/>
    <w:rsid w:val="00EA0BE8"/>
    <w:rsid w:val="00EA207B"/>
    <w:rsid w:val="00EA2866"/>
    <w:rsid w:val="00EA34E1"/>
    <w:rsid w:val="00EA41F3"/>
    <w:rsid w:val="00EA4629"/>
    <w:rsid w:val="00EA4664"/>
    <w:rsid w:val="00EA66E9"/>
    <w:rsid w:val="00EA683C"/>
    <w:rsid w:val="00EA6BEE"/>
    <w:rsid w:val="00EA6C41"/>
    <w:rsid w:val="00EA6EB6"/>
    <w:rsid w:val="00EA73C0"/>
    <w:rsid w:val="00EA7D80"/>
    <w:rsid w:val="00EAC22D"/>
    <w:rsid w:val="00EB1A5A"/>
    <w:rsid w:val="00EB1A69"/>
    <w:rsid w:val="00EB240E"/>
    <w:rsid w:val="00EB2718"/>
    <w:rsid w:val="00EB37AB"/>
    <w:rsid w:val="00EB40E6"/>
    <w:rsid w:val="00EB5848"/>
    <w:rsid w:val="00EB7595"/>
    <w:rsid w:val="00EC0B2F"/>
    <w:rsid w:val="00EC0ED1"/>
    <w:rsid w:val="00EC1190"/>
    <w:rsid w:val="00EC1EB0"/>
    <w:rsid w:val="00EC1F51"/>
    <w:rsid w:val="00EC213C"/>
    <w:rsid w:val="00EC2A05"/>
    <w:rsid w:val="00EC33EC"/>
    <w:rsid w:val="00EC4133"/>
    <w:rsid w:val="00EC4D3F"/>
    <w:rsid w:val="00EC52E8"/>
    <w:rsid w:val="00EC5C44"/>
    <w:rsid w:val="00EC7E89"/>
    <w:rsid w:val="00ED0E3A"/>
    <w:rsid w:val="00ED10ED"/>
    <w:rsid w:val="00ED1B44"/>
    <w:rsid w:val="00ED1FF9"/>
    <w:rsid w:val="00ED47C6"/>
    <w:rsid w:val="00ED56A7"/>
    <w:rsid w:val="00ED5A92"/>
    <w:rsid w:val="00ED65E8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6606"/>
    <w:rsid w:val="00EE692B"/>
    <w:rsid w:val="00EE724A"/>
    <w:rsid w:val="00EF1172"/>
    <w:rsid w:val="00EF1585"/>
    <w:rsid w:val="00EF1AAD"/>
    <w:rsid w:val="00EF1D7E"/>
    <w:rsid w:val="00EF1FC4"/>
    <w:rsid w:val="00EF34EF"/>
    <w:rsid w:val="00EF3C21"/>
    <w:rsid w:val="00EF3E8D"/>
    <w:rsid w:val="00EF3EF3"/>
    <w:rsid w:val="00EF3F0D"/>
    <w:rsid w:val="00EF469B"/>
    <w:rsid w:val="00EF5C76"/>
    <w:rsid w:val="00EF5F68"/>
    <w:rsid w:val="00EF6326"/>
    <w:rsid w:val="00EF7DB9"/>
    <w:rsid w:val="00F006BF"/>
    <w:rsid w:val="00F009F5"/>
    <w:rsid w:val="00F019C4"/>
    <w:rsid w:val="00F02D38"/>
    <w:rsid w:val="00F02F44"/>
    <w:rsid w:val="00F036D8"/>
    <w:rsid w:val="00F039B1"/>
    <w:rsid w:val="00F03CF2"/>
    <w:rsid w:val="00F042DE"/>
    <w:rsid w:val="00F0445D"/>
    <w:rsid w:val="00F05098"/>
    <w:rsid w:val="00F06399"/>
    <w:rsid w:val="00F06B98"/>
    <w:rsid w:val="00F070AF"/>
    <w:rsid w:val="00F0742B"/>
    <w:rsid w:val="00F10EC0"/>
    <w:rsid w:val="00F11028"/>
    <w:rsid w:val="00F1107F"/>
    <w:rsid w:val="00F116C1"/>
    <w:rsid w:val="00F122B9"/>
    <w:rsid w:val="00F12FBB"/>
    <w:rsid w:val="00F14025"/>
    <w:rsid w:val="00F143C2"/>
    <w:rsid w:val="00F15092"/>
    <w:rsid w:val="00F158AA"/>
    <w:rsid w:val="00F168F1"/>
    <w:rsid w:val="00F16D9A"/>
    <w:rsid w:val="00F16EA8"/>
    <w:rsid w:val="00F17F82"/>
    <w:rsid w:val="00F213EA"/>
    <w:rsid w:val="00F22093"/>
    <w:rsid w:val="00F22404"/>
    <w:rsid w:val="00F237BE"/>
    <w:rsid w:val="00F247AB"/>
    <w:rsid w:val="00F2577A"/>
    <w:rsid w:val="00F258D2"/>
    <w:rsid w:val="00F268D1"/>
    <w:rsid w:val="00F2720C"/>
    <w:rsid w:val="00F27A7B"/>
    <w:rsid w:val="00F27E1A"/>
    <w:rsid w:val="00F27E5A"/>
    <w:rsid w:val="00F3046B"/>
    <w:rsid w:val="00F30F95"/>
    <w:rsid w:val="00F319B5"/>
    <w:rsid w:val="00F32FF0"/>
    <w:rsid w:val="00F33003"/>
    <w:rsid w:val="00F33D7A"/>
    <w:rsid w:val="00F3474A"/>
    <w:rsid w:val="00F34D08"/>
    <w:rsid w:val="00F3511B"/>
    <w:rsid w:val="00F35B88"/>
    <w:rsid w:val="00F35DF8"/>
    <w:rsid w:val="00F36476"/>
    <w:rsid w:val="00F37204"/>
    <w:rsid w:val="00F40199"/>
    <w:rsid w:val="00F40306"/>
    <w:rsid w:val="00F439B1"/>
    <w:rsid w:val="00F43CC4"/>
    <w:rsid w:val="00F43D11"/>
    <w:rsid w:val="00F443B0"/>
    <w:rsid w:val="00F44DE0"/>
    <w:rsid w:val="00F45A3C"/>
    <w:rsid w:val="00F45EBB"/>
    <w:rsid w:val="00F500CB"/>
    <w:rsid w:val="00F502EF"/>
    <w:rsid w:val="00F50641"/>
    <w:rsid w:val="00F50AF1"/>
    <w:rsid w:val="00F50B61"/>
    <w:rsid w:val="00F513F7"/>
    <w:rsid w:val="00F5177C"/>
    <w:rsid w:val="00F518B5"/>
    <w:rsid w:val="00F52322"/>
    <w:rsid w:val="00F525B1"/>
    <w:rsid w:val="00F52774"/>
    <w:rsid w:val="00F52AF5"/>
    <w:rsid w:val="00F53566"/>
    <w:rsid w:val="00F551AA"/>
    <w:rsid w:val="00F56047"/>
    <w:rsid w:val="00F60182"/>
    <w:rsid w:val="00F60443"/>
    <w:rsid w:val="00F612A2"/>
    <w:rsid w:val="00F62139"/>
    <w:rsid w:val="00F62657"/>
    <w:rsid w:val="00F62815"/>
    <w:rsid w:val="00F638E7"/>
    <w:rsid w:val="00F64D19"/>
    <w:rsid w:val="00F6624F"/>
    <w:rsid w:val="00F665A1"/>
    <w:rsid w:val="00F668B4"/>
    <w:rsid w:val="00F67150"/>
    <w:rsid w:val="00F67657"/>
    <w:rsid w:val="00F70112"/>
    <w:rsid w:val="00F7033E"/>
    <w:rsid w:val="00F70B44"/>
    <w:rsid w:val="00F70D71"/>
    <w:rsid w:val="00F71B2E"/>
    <w:rsid w:val="00F71B30"/>
    <w:rsid w:val="00F723B4"/>
    <w:rsid w:val="00F7277A"/>
    <w:rsid w:val="00F73398"/>
    <w:rsid w:val="00F74006"/>
    <w:rsid w:val="00F74DC9"/>
    <w:rsid w:val="00F7532A"/>
    <w:rsid w:val="00F7661D"/>
    <w:rsid w:val="00F76D41"/>
    <w:rsid w:val="00F77A38"/>
    <w:rsid w:val="00F80086"/>
    <w:rsid w:val="00F800E0"/>
    <w:rsid w:val="00F8014C"/>
    <w:rsid w:val="00F805F1"/>
    <w:rsid w:val="00F80DBB"/>
    <w:rsid w:val="00F8152E"/>
    <w:rsid w:val="00F8261A"/>
    <w:rsid w:val="00F83395"/>
    <w:rsid w:val="00F83F07"/>
    <w:rsid w:val="00F841C6"/>
    <w:rsid w:val="00F84992"/>
    <w:rsid w:val="00F851A9"/>
    <w:rsid w:val="00F859B1"/>
    <w:rsid w:val="00F86252"/>
    <w:rsid w:val="00F868C8"/>
    <w:rsid w:val="00F9066C"/>
    <w:rsid w:val="00F929B0"/>
    <w:rsid w:val="00F92FC6"/>
    <w:rsid w:val="00F92FDD"/>
    <w:rsid w:val="00F9323A"/>
    <w:rsid w:val="00F93608"/>
    <w:rsid w:val="00F938C9"/>
    <w:rsid w:val="00F93F43"/>
    <w:rsid w:val="00F9416D"/>
    <w:rsid w:val="00F94183"/>
    <w:rsid w:val="00F94684"/>
    <w:rsid w:val="00F95553"/>
    <w:rsid w:val="00F96354"/>
    <w:rsid w:val="00F968E7"/>
    <w:rsid w:val="00F96CB2"/>
    <w:rsid w:val="00FA07B8"/>
    <w:rsid w:val="00FA07EA"/>
    <w:rsid w:val="00FA1127"/>
    <w:rsid w:val="00FA1C6E"/>
    <w:rsid w:val="00FA214B"/>
    <w:rsid w:val="00FA29C5"/>
    <w:rsid w:val="00FA2D75"/>
    <w:rsid w:val="00FA41FF"/>
    <w:rsid w:val="00FA60D7"/>
    <w:rsid w:val="00FA62C7"/>
    <w:rsid w:val="00FA6D01"/>
    <w:rsid w:val="00FA7B7C"/>
    <w:rsid w:val="00FA7C4D"/>
    <w:rsid w:val="00FB0349"/>
    <w:rsid w:val="00FB0B98"/>
    <w:rsid w:val="00FB108D"/>
    <w:rsid w:val="00FB2094"/>
    <w:rsid w:val="00FB21A7"/>
    <w:rsid w:val="00FB44A9"/>
    <w:rsid w:val="00FB5194"/>
    <w:rsid w:val="00FB64A9"/>
    <w:rsid w:val="00FB76B9"/>
    <w:rsid w:val="00FB7C5C"/>
    <w:rsid w:val="00FB7D32"/>
    <w:rsid w:val="00FB7E21"/>
    <w:rsid w:val="00FB7FF4"/>
    <w:rsid w:val="00FC0E43"/>
    <w:rsid w:val="00FC11C5"/>
    <w:rsid w:val="00FC13B1"/>
    <w:rsid w:val="00FC1A98"/>
    <w:rsid w:val="00FC1FBD"/>
    <w:rsid w:val="00FC21B1"/>
    <w:rsid w:val="00FC336B"/>
    <w:rsid w:val="00FC3EBD"/>
    <w:rsid w:val="00FC4A41"/>
    <w:rsid w:val="00FC5085"/>
    <w:rsid w:val="00FC51C5"/>
    <w:rsid w:val="00FC5463"/>
    <w:rsid w:val="00FC55A4"/>
    <w:rsid w:val="00FC755F"/>
    <w:rsid w:val="00FD06DC"/>
    <w:rsid w:val="00FD151F"/>
    <w:rsid w:val="00FD1BE7"/>
    <w:rsid w:val="00FD1BF5"/>
    <w:rsid w:val="00FD215B"/>
    <w:rsid w:val="00FD2E8D"/>
    <w:rsid w:val="00FD373C"/>
    <w:rsid w:val="00FD3FCD"/>
    <w:rsid w:val="00FD448A"/>
    <w:rsid w:val="00FD47D5"/>
    <w:rsid w:val="00FD49E5"/>
    <w:rsid w:val="00FD5064"/>
    <w:rsid w:val="00FD52A8"/>
    <w:rsid w:val="00FD5A0B"/>
    <w:rsid w:val="00FD6832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5760"/>
    <w:rsid w:val="00FE601C"/>
    <w:rsid w:val="00FE6742"/>
    <w:rsid w:val="00FE68B6"/>
    <w:rsid w:val="00FE772B"/>
    <w:rsid w:val="00FE7C15"/>
    <w:rsid w:val="00FE7E3D"/>
    <w:rsid w:val="00FF01B5"/>
    <w:rsid w:val="00FF0B3C"/>
    <w:rsid w:val="00FF10B6"/>
    <w:rsid w:val="00FF1C3C"/>
    <w:rsid w:val="00FF2642"/>
    <w:rsid w:val="00FF2803"/>
    <w:rsid w:val="00FF37D0"/>
    <w:rsid w:val="00FF4E3D"/>
    <w:rsid w:val="00FF6E50"/>
    <w:rsid w:val="00FF7767"/>
    <w:rsid w:val="00FF7964"/>
    <w:rsid w:val="01BB1549"/>
    <w:rsid w:val="02A41CBF"/>
    <w:rsid w:val="02CC400B"/>
    <w:rsid w:val="034EC576"/>
    <w:rsid w:val="040200FE"/>
    <w:rsid w:val="0445F3D7"/>
    <w:rsid w:val="04AD6C45"/>
    <w:rsid w:val="0501AEE9"/>
    <w:rsid w:val="05B297C8"/>
    <w:rsid w:val="063314D1"/>
    <w:rsid w:val="066D567D"/>
    <w:rsid w:val="06724E4F"/>
    <w:rsid w:val="06AB90F8"/>
    <w:rsid w:val="06DC8325"/>
    <w:rsid w:val="07DF6AB9"/>
    <w:rsid w:val="080A4E15"/>
    <w:rsid w:val="0820341A"/>
    <w:rsid w:val="0822F9F7"/>
    <w:rsid w:val="085A5FAD"/>
    <w:rsid w:val="093EF0A6"/>
    <w:rsid w:val="097B3B1A"/>
    <w:rsid w:val="09D2873A"/>
    <w:rsid w:val="09DD309A"/>
    <w:rsid w:val="0A470357"/>
    <w:rsid w:val="0AAC7D0B"/>
    <w:rsid w:val="0B19C8C0"/>
    <w:rsid w:val="0BD18952"/>
    <w:rsid w:val="0C69053D"/>
    <w:rsid w:val="0CE7BA88"/>
    <w:rsid w:val="0CFC106D"/>
    <w:rsid w:val="0D100647"/>
    <w:rsid w:val="0D8158C2"/>
    <w:rsid w:val="0DE293ED"/>
    <w:rsid w:val="0E246D81"/>
    <w:rsid w:val="0E4D8937"/>
    <w:rsid w:val="0E8A3C14"/>
    <w:rsid w:val="0E8D6B52"/>
    <w:rsid w:val="0EE37838"/>
    <w:rsid w:val="0F15BE02"/>
    <w:rsid w:val="0FEA7C9E"/>
    <w:rsid w:val="10952B38"/>
    <w:rsid w:val="10ADCD80"/>
    <w:rsid w:val="123FDF92"/>
    <w:rsid w:val="12EBAB07"/>
    <w:rsid w:val="12FCD191"/>
    <w:rsid w:val="13112250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0E4E63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757C55"/>
    <w:rsid w:val="1DD3DE09"/>
    <w:rsid w:val="1E05A187"/>
    <w:rsid w:val="1EDD40F8"/>
    <w:rsid w:val="1F4BBC9B"/>
    <w:rsid w:val="1F5A7F7B"/>
    <w:rsid w:val="1F8C32EB"/>
    <w:rsid w:val="210BF726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4CA50E"/>
    <w:rsid w:val="26957096"/>
    <w:rsid w:val="28869E4E"/>
    <w:rsid w:val="28C8B654"/>
    <w:rsid w:val="29E75426"/>
    <w:rsid w:val="2A18C8CB"/>
    <w:rsid w:val="2A3903FE"/>
    <w:rsid w:val="2A64D1F5"/>
    <w:rsid w:val="2A71BF66"/>
    <w:rsid w:val="2A86C93B"/>
    <w:rsid w:val="2BC17B1D"/>
    <w:rsid w:val="2CD6A90E"/>
    <w:rsid w:val="2CF4A6E9"/>
    <w:rsid w:val="2D6A2D0B"/>
    <w:rsid w:val="2DF9F859"/>
    <w:rsid w:val="2E56FF92"/>
    <w:rsid w:val="2E90740A"/>
    <w:rsid w:val="2ED56ED3"/>
    <w:rsid w:val="2F14B293"/>
    <w:rsid w:val="2FB11025"/>
    <w:rsid w:val="302B8892"/>
    <w:rsid w:val="3152918A"/>
    <w:rsid w:val="31CF5C0C"/>
    <w:rsid w:val="31E521BB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3682F"/>
    <w:rsid w:val="384F898F"/>
    <w:rsid w:val="385298D3"/>
    <w:rsid w:val="38957CC2"/>
    <w:rsid w:val="38D76BBD"/>
    <w:rsid w:val="38E17309"/>
    <w:rsid w:val="3966A0D7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3BFEF5"/>
    <w:rsid w:val="3CB87FB1"/>
    <w:rsid w:val="3CC36FC0"/>
    <w:rsid w:val="3CDBFB9F"/>
    <w:rsid w:val="3D148180"/>
    <w:rsid w:val="3D344AD2"/>
    <w:rsid w:val="3D70BE01"/>
    <w:rsid w:val="3D8B9531"/>
    <w:rsid w:val="3DAD9069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71B07C"/>
    <w:rsid w:val="4475446A"/>
    <w:rsid w:val="44DCF2EA"/>
    <w:rsid w:val="4504B181"/>
    <w:rsid w:val="45198216"/>
    <w:rsid w:val="4598FC6E"/>
    <w:rsid w:val="45DDC7BE"/>
    <w:rsid w:val="45E2C67C"/>
    <w:rsid w:val="468C121F"/>
    <w:rsid w:val="46D0F042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CF33FC1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1D07610"/>
    <w:rsid w:val="52563C97"/>
    <w:rsid w:val="5256CA6D"/>
    <w:rsid w:val="52B6E423"/>
    <w:rsid w:val="538F4691"/>
    <w:rsid w:val="53B8D96D"/>
    <w:rsid w:val="53CD72AC"/>
    <w:rsid w:val="53F8927E"/>
    <w:rsid w:val="5467A502"/>
    <w:rsid w:val="5559D226"/>
    <w:rsid w:val="559860B4"/>
    <w:rsid w:val="56ADA0CD"/>
    <w:rsid w:val="57700B7D"/>
    <w:rsid w:val="584BE54B"/>
    <w:rsid w:val="5856479F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D824868"/>
    <w:rsid w:val="5E30F026"/>
    <w:rsid w:val="5E39873E"/>
    <w:rsid w:val="5F827CB6"/>
    <w:rsid w:val="5F93C7EC"/>
    <w:rsid w:val="60FBDB00"/>
    <w:rsid w:val="6305F626"/>
    <w:rsid w:val="6319B368"/>
    <w:rsid w:val="634A4A02"/>
    <w:rsid w:val="6398FA46"/>
    <w:rsid w:val="63AEFF68"/>
    <w:rsid w:val="63C2D622"/>
    <w:rsid w:val="644E7209"/>
    <w:rsid w:val="646C742F"/>
    <w:rsid w:val="64BD4881"/>
    <w:rsid w:val="65469853"/>
    <w:rsid w:val="656CC65A"/>
    <w:rsid w:val="65B06CE2"/>
    <w:rsid w:val="65ED25A7"/>
    <w:rsid w:val="669C88D4"/>
    <w:rsid w:val="67992FCE"/>
    <w:rsid w:val="6853FE1A"/>
    <w:rsid w:val="68B05B02"/>
    <w:rsid w:val="68E618F2"/>
    <w:rsid w:val="69C87DCF"/>
    <w:rsid w:val="69CE8A72"/>
    <w:rsid w:val="6A347CF4"/>
    <w:rsid w:val="6A4411FC"/>
    <w:rsid w:val="6ABE6831"/>
    <w:rsid w:val="6BDE4A66"/>
    <w:rsid w:val="6C3F6946"/>
    <w:rsid w:val="6C4BEC40"/>
    <w:rsid w:val="6CACD07E"/>
    <w:rsid w:val="6E1C18AA"/>
    <w:rsid w:val="6E2F0DC0"/>
    <w:rsid w:val="6E5E6E54"/>
    <w:rsid w:val="6F4A3510"/>
    <w:rsid w:val="6F64A4FD"/>
    <w:rsid w:val="6F9FF457"/>
    <w:rsid w:val="6FC06B00"/>
    <w:rsid w:val="70674624"/>
    <w:rsid w:val="71530732"/>
    <w:rsid w:val="717F24A9"/>
    <w:rsid w:val="72135EE2"/>
    <w:rsid w:val="722C6508"/>
    <w:rsid w:val="7248F30D"/>
    <w:rsid w:val="734AD8A1"/>
    <w:rsid w:val="7386026E"/>
    <w:rsid w:val="73B4B384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688D54"/>
    <w:rsid w:val="777C90C5"/>
    <w:rsid w:val="77910A10"/>
    <w:rsid w:val="77D18F60"/>
    <w:rsid w:val="78302549"/>
    <w:rsid w:val="78350EDB"/>
    <w:rsid w:val="78A7BA31"/>
    <w:rsid w:val="78DF1D5A"/>
    <w:rsid w:val="792826DE"/>
    <w:rsid w:val="7A47614B"/>
    <w:rsid w:val="7A6452A2"/>
    <w:rsid w:val="7A759C18"/>
    <w:rsid w:val="7A9A33FC"/>
    <w:rsid w:val="7AE17355"/>
    <w:rsid w:val="7AE9F52A"/>
    <w:rsid w:val="7B15D5CC"/>
    <w:rsid w:val="7B9CF822"/>
    <w:rsid w:val="7C0B88AA"/>
    <w:rsid w:val="7DDBE6AB"/>
    <w:rsid w:val="7E2340E6"/>
    <w:rsid w:val="7E395531"/>
    <w:rsid w:val="7E70A933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3B3C05"/>
  <w15:docId w15:val="{089421E4-0401-4FAB-8D51-6051999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character" w:customStyle="1" w:styleId="hgkelc">
    <w:name w:val="hgkelc"/>
    <w:basedOn w:val="Domylnaczcionkaakapitu"/>
    <w:rsid w:val="0011092A"/>
  </w:style>
  <w:style w:type="character" w:styleId="Pogrubienie">
    <w:name w:val="Strong"/>
    <w:uiPriority w:val="22"/>
    <w:qFormat/>
    <w:rsid w:val="00F84992"/>
    <w:rPr>
      <w:b/>
      <w:bCs/>
    </w:rPr>
  </w:style>
  <w:style w:type="paragraph" w:customStyle="1" w:styleId="Tre134">
    <w:name w:val="Treść_13.4"/>
    <w:next w:val="Normalny"/>
    <w:link w:val="Tre134Znak"/>
    <w:qFormat/>
    <w:rsid w:val="00F84992"/>
    <w:pPr>
      <w:tabs>
        <w:tab w:val="left" w:pos="1796"/>
        <w:tab w:val="left" w:pos="5103"/>
      </w:tabs>
      <w:spacing w:after="268"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134Znak">
    <w:name w:val="Treść_13.4 Znak"/>
    <w:basedOn w:val="Domylnaczcionkaakapitu"/>
    <w:link w:val="Tre134"/>
    <w:rsid w:val="00F84992"/>
    <w:rPr>
      <w:rFonts w:ascii="Arial" w:eastAsia="Calibri" w:hAnsi="Arial"/>
      <w:color w:val="000000"/>
      <w:sz w:val="21"/>
      <w:lang w:eastAsia="en-US"/>
    </w:rPr>
  </w:style>
  <w:style w:type="paragraph" w:styleId="Poprawka">
    <w:name w:val="Revision"/>
    <w:hidden/>
    <w:uiPriority w:val="99"/>
    <w:semiHidden/>
    <w:rsid w:val="0057167B"/>
    <w:rPr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CB3D8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B3D8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B3D83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B3D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B3D83"/>
    <w:rPr>
      <w:b/>
      <w:bCs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C07B4E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zdw.katowice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dw.katowice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7FC0D-5199-4E8B-88C3-30227F5295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EA3898-D8C2-4A96-B3A3-918C935720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395AF1-2876-4AFD-8535-238722183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3698</Words>
  <Characters>23607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27251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Aleksandra</dc:creator>
  <cp:lastModifiedBy>Szczecina Beata</cp:lastModifiedBy>
  <cp:revision>2</cp:revision>
  <cp:lastPrinted>2026-07-07T09:33:00Z</cp:lastPrinted>
  <dcterms:created xsi:type="dcterms:W3CDTF">2026-08-13T10:34:00Z</dcterms:created>
  <dcterms:modified xsi:type="dcterms:W3CDTF">2026-08-13T10:34:00Z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