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47F0A" w14:textId="236C95A9" w:rsidR="00601352" w:rsidRPr="00613A6F" w:rsidRDefault="0017056E" w:rsidP="0017056E">
      <w:pPr>
        <w:pStyle w:val="rodekTre13"/>
        <w:spacing w:after="120"/>
        <w:jc w:val="left"/>
        <w:rPr>
          <w:rFonts w:cs="Arial"/>
          <w:color w:val="auto"/>
          <w:sz w:val="24"/>
          <w:szCs w:val="24"/>
        </w:rPr>
      </w:pPr>
      <w:r>
        <w:rPr>
          <w:rFonts w:eastAsia="Arial" w:cs="Arial"/>
          <w:color w:val="auto"/>
          <w:sz w:val="22"/>
          <w:szCs w:val="24"/>
        </w:rPr>
        <w:t xml:space="preserve">                                                </w:t>
      </w:r>
      <w:r w:rsidR="00601352" w:rsidRPr="00613A6F">
        <w:rPr>
          <w:rFonts w:eastAsia="Arial" w:cs="Arial"/>
          <w:color w:val="auto"/>
          <w:sz w:val="22"/>
          <w:szCs w:val="24"/>
        </w:rPr>
        <w:t xml:space="preserve">Uchwała nr </w:t>
      </w:r>
      <w:r w:rsidR="00CA309C">
        <w:rPr>
          <w:rFonts w:eastAsia="Arial" w:cs="Arial"/>
          <w:color w:val="auto"/>
          <w:sz w:val="22"/>
          <w:szCs w:val="24"/>
        </w:rPr>
        <w:t>1707/182/VII/2026</w:t>
      </w:r>
    </w:p>
    <w:p w14:paraId="17CA6300" w14:textId="77777777" w:rsidR="00601352" w:rsidRPr="00613A6F" w:rsidRDefault="00FA7ABC" w:rsidP="00613A6F">
      <w:pPr>
        <w:pStyle w:val="rodekTre13"/>
        <w:spacing w:after="120"/>
        <w:rPr>
          <w:rFonts w:cs="Arial"/>
          <w:color w:val="auto"/>
          <w:sz w:val="24"/>
          <w:szCs w:val="24"/>
        </w:rPr>
      </w:pPr>
      <w:r w:rsidRPr="00613A6F">
        <w:rPr>
          <w:rFonts w:eastAsia="Arial" w:cs="Arial"/>
          <w:b/>
          <w:color w:val="auto"/>
          <w:sz w:val="22"/>
          <w:szCs w:val="24"/>
        </w:rPr>
        <w:t xml:space="preserve">Zarządu </w:t>
      </w:r>
      <w:r w:rsidR="00601352" w:rsidRPr="00613A6F">
        <w:rPr>
          <w:rFonts w:eastAsia="Arial" w:cs="Arial"/>
          <w:b/>
          <w:color w:val="auto"/>
          <w:sz w:val="22"/>
          <w:szCs w:val="24"/>
        </w:rPr>
        <w:t>Województwa Śląskiego</w:t>
      </w:r>
    </w:p>
    <w:p w14:paraId="4A44AB99" w14:textId="13881DF6" w:rsidR="00601352" w:rsidRPr="00613A6F" w:rsidRDefault="000F3199" w:rsidP="00613A6F">
      <w:pPr>
        <w:pStyle w:val="rodekTre13"/>
        <w:spacing w:after="120"/>
        <w:ind w:left="3060" w:firstLine="340"/>
        <w:jc w:val="left"/>
        <w:rPr>
          <w:rFonts w:cs="Arial"/>
          <w:color w:val="auto"/>
          <w:sz w:val="24"/>
          <w:szCs w:val="24"/>
        </w:rPr>
      </w:pPr>
      <w:r w:rsidRPr="00613A6F">
        <w:rPr>
          <w:rFonts w:eastAsia="Arial" w:cs="Arial"/>
          <w:color w:val="auto"/>
          <w:sz w:val="22"/>
          <w:szCs w:val="24"/>
        </w:rPr>
        <w:t>z dnia</w:t>
      </w:r>
      <w:r w:rsidR="001518FD">
        <w:rPr>
          <w:rFonts w:eastAsia="Arial" w:cs="Arial"/>
          <w:color w:val="auto"/>
          <w:sz w:val="22"/>
          <w:szCs w:val="24"/>
        </w:rPr>
        <w:t xml:space="preserve"> 12.08.</w:t>
      </w:r>
      <w:r w:rsidRPr="00613A6F">
        <w:rPr>
          <w:rFonts w:eastAsia="Arial" w:cs="Arial"/>
          <w:color w:val="auto"/>
          <w:sz w:val="22"/>
          <w:szCs w:val="24"/>
        </w:rPr>
        <w:t>2026 r.</w:t>
      </w:r>
    </w:p>
    <w:p w14:paraId="60C0AD05" w14:textId="77777777" w:rsidR="00601352" w:rsidRPr="00CF0D71" w:rsidRDefault="00601352" w:rsidP="00613A6F">
      <w:pPr>
        <w:pStyle w:val="rodekTre13"/>
        <w:spacing w:before="240" w:after="120"/>
        <w:rPr>
          <w:rFonts w:cs="Arial"/>
          <w:color w:val="auto"/>
          <w:sz w:val="22"/>
        </w:rPr>
      </w:pPr>
      <w:r w:rsidRPr="00613A6F">
        <w:rPr>
          <w:rFonts w:cs="Arial"/>
          <w:color w:val="auto"/>
          <w:sz w:val="22"/>
        </w:rPr>
        <w:t>w sprawie:</w:t>
      </w:r>
    </w:p>
    <w:p w14:paraId="5ABA9306" w14:textId="77777777" w:rsidR="00B212EB" w:rsidRPr="000165E6" w:rsidRDefault="00FA7ABC" w:rsidP="00613A6F">
      <w:pPr>
        <w:spacing w:after="360" w:line="276" w:lineRule="auto"/>
        <w:jc w:val="both"/>
        <w:rPr>
          <w:rFonts w:cs="Arial"/>
          <w:b/>
        </w:rPr>
      </w:pPr>
      <w:r w:rsidRPr="00613A6F">
        <w:rPr>
          <w:rFonts w:cs="Arial"/>
          <w:b/>
        </w:rPr>
        <w:t>przyjęcia projektu uchwały Sejmiku Województwa Śląskiego w sprawie ustalenia wysokości opłaty za przeprowadzenie egzaminu państwowego na prawo jazdy w wojewódzkich ośrodkach ruchu drogowego działających w województwie śląskim</w:t>
      </w:r>
    </w:p>
    <w:p w14:paraId="36A4107A" w14:textId="62AAFF9F" w:rsidR="00FA7ABC" w:rsidRPr="00FA7ABC" w:rsidRDefault="00795BB0" w:rsidP="00613A6F">
      <w:pPr>
        <w:pStyle w:val="Default"/>
        <w:spacing w:after="360" w:line="276" w:lineRule="auto"/>
        <w:jc w:val="both"/>
        <w:rPr>
          <w:rFonts w:ascii="Arial" w:hAnsi="Arial" w:cs="Arial"/>
          <w:sz w:val="21"/>
          <w:szCs w:val="21"/>
        </w:rPr>
      </w:pPr>
      <w:r w:rsidRPr="00613A6F">
        <w:rPr>
          <w:rFonts w:ascii="Arial" w:hAnsi="Arial" w:cs="Arial"/>
          <w:sz w:val="21"/>
          <w:szCs w:val="21"/>
        </w:rPr>
        <w:t>Na podstawie art. 41 ust. 1 ustawy z dnia 5 czerwca 1998 r. o samorządzie województwa (t.j. Dz. U. z 2025 r. poz. 581 z późn. zm.) w związku z art. 56a i art. 56b ustawy z dnia 5 stycznia 2011 r. o</w:t>
      </w:r>
      <w:r w:rsidR="00613A6F">
        <w:rPr>
          <w:rFonts w:ascii="Arial" w:hAnsi="Arial" w:cs="Arial"/>
          <w:sz w:val="21"/>
          <w:szCs w:val="21"/>
        </w:rPr>
        <w:t> </w:t>
      </w:r>
      <w:r w:rsidRPr="00613A6F">
        <w:rPr>
          <w:rFonts w:ascii="Arial" w:hAnsi="Arial" w:cs="Arial"/>
          <w:sz w:val="21"/>
          <w:szCs w:val="21"/>
        </w:rPr>
        <w:t>kierujących pojazdami (t.j. Dz. U. z 2025 r. poz. 1226 z późn. zm.)</w:t>
      </w:r>
    </w:p>
    <w:p w14:paraId="297CFD61" w14:textId="77777777" w:rsidR="00F01108" w:rsidRPr="000165E6" w:rsidRDefault="00FA7ABC" w:rsidP="00147C01">
      <w:pPr>
        <w:autoSpaceDE w:val="0"/>
        <w:autoSpaceDN w:val="0"/>
        <w:adjustRightInd w:val="0"/>
        <w:jc w:val="center"/>
        <w:rPr>
          <w:rFonts w:cs="Arial"/>
          <w:b/>
          <w:bCs/>
          <w:lang w:eastAsia="pl-PL"/>
        </w:rPr>
      </w:pPr>
      <w:r w:rsidRPr="00613A6F">
        <w:rPr>
          <w:rFonts w:cs="Arial"/>
          <w:b/>
          <w:bCs/>
          <w:lang w:eastAsia="pl-PL"/>
        </w:rPr>
        <w:t xml:space="preserve">Zarząd </w:t>
      </w:r>
      <w:r w:rsidR="00F01108" w:rsidRPr="00613A6F">
        <w:rPr>
          <w:rFonts w:cs="Arial"/>
          <w:b/>
          <w:bCs/>
          <w:lang w:eastAsia="pl-PL"/>
        </w:rPr>
        <w:t>Województwa Śląskiego</w:t>
      </w:r>
    </w:p>
    <w:p w14:paraId="1F3668BF" w14:textId="355E3F75" w:rsidR="00147C01" w:rsidRPr="000165E6" w:rsidRDefault="00FA7ABC" w:rsidP="00613A6F">
      <w:pPr>
        <w:autoSpaceDE w:val="0"/>
        <w:autoSpaceDN w:val="0"/>
        <w:adjustRightInd w:val="0"/>
        <w:jc w:val="center"/>
        <w:rPr>
          <w:rFonts w:cs="Arial"/>
          <w:b/>
          <w:bCs/>
          <w:lang w:eastAsia="pl-PL"/>
        </w:rPr>
      </w:pPr>
      <w:r w:rsidRPr="00613A6F">
        <w:rPr>
          <w:rFonts w:cs="Arial"/>
          <w:b/>
          <w:bCs/>
          <w:lang w:eastAsia="pl-PL"/>
        </w:rPr>
        <w:t>u</w:t>
      </w:r>
      <w:r w:rsidR="00147C01" w:rsidRPr="00613A6F">
        <w:rPr>
          <w:rFonts w:cs="Arial"/>
          <w:b/>
          <w:bCs/>
          <w:lang w:eastAsia="pl-PL"/>
        </w:rPr>
        <w:t>chwala</w:t>
      </w:r>
    </w:p>
    <w:p w14:paraId="055D1E17" w14:textId="77777777" w:rsidR="002775DE" w:rsidRPr="000165E6" w:rsidRDefault="00147C01" w:rsidP="00BA0D9A">
      <w:pPr>
        <w:spacing w:before="240"/>
        <w:jc w:val="center"/>
        <w:rPr>
          <w:rFonts w:cs="Arial"/>
          <w:b/>
          <w:bCs/>
          <w:lang w:eastAsia="pl-PL"/>
        </w:rPr>
      </w:pPr>
      <w:r w:rsidRPr="00613A6F">
        <w:rPr>
          <w:rFonts w:cs="Arial"/>
          <w:b/>
          <w:bCs/>
          <w:lang w:eastAsia="pl-PL"/>
        </w:rPr>
        <w:t>§ 1</w:t>
      </w:r>
    </w:p>
    <w:p w14:paraId="2A7A96B2" w14:textId="1FCDE5DF" w:rsidR="007478BC" w:rsidRPr="00613A6F" w:rsidRDefault="00FA7ABC" w:rsidP="00613A6F">
      <w:pPr>
        <w:spacing w:before="240" w:after="240" w:line="276" w:lineRule="auto"/>
        <w:jc w:val="both"/>
        <w:rPr>
          <w:rFonts w:cs="Arial"/>
        </w:rPr>
      </w:pPr>
      <w:r w:rsidRPr="00613A6F">
        <w:rPr>
          <w:rFonts w:cs="Arial"/>
        </w:rPr>
        <w:t>Przyjmuje się projekt uchwały Sejmiku Województwa Śląskiego w sprawie ustalenia wysokości opłaty za przeprowadzenie egzaminu państwowego na prawo jazdy w wojewódzkich ośrodkach ruchu drogowego działających w województwie śląskim, stanowiący załącznik do niniejszej uchwały.</w:t>
      </w:r>
    </w:p>
    <w:p w14:paraId="3BF3E2A3" w14:textId="77777777" w:rsidR="002775DE" w:rsidRDefault="00147C01" w:rsidP="00BA0D9A">
      <w:pPr>
        <w:autoSpaceDE w:val="0"/>
        <w:autoSpaceDN w:val="0"/>
        <w:adjustRightInd w:val="0"/>
        <w:spacing w:after="240"/>
        <w:jc w:val="center"/>
        <w:rPr>
          <w:rFonts w:cs="Arial"/>
          <w:b/>
          <w:bCs/>
          <w:lang w:eastAsia="pl-PL"/>
        </w:rPr>
      </w:pPr>
      <w:r w:rsidRPr="00613A6F">
        <w:rPr>
          <w:rFonts w:cs="Arial"/>
          <w:b/>
          <w:bCs/>
          <w:lang w:eastAsia="pl-PL"/>
        </w:rPr>
        <w:t xml:space="preserve">§ </w:t>
      </w:r>
      <w:r w:rsidR="0053766A" w:rsidRPr="00613A6F">
        <w:rPr>
          <w:rFonts w:cs="Arial"/>
          <w:b/>
          <w:bCs/>
          <w:lang w:eastAsia="pl-PL"/>
        </w:rPr>
        <w:t>2</w:t>
      </w:r>
    </w:p>
    <w:p w14:paraId="164A54FE" w14:textId="77777777" w:rsidR="00CB6C06" w:rsidRPr="00613A6F" w:rsidRDefault="00CB6C06" w:rsidP="00613A6F">
      <w:pPr>
        <w:spacing w:before="240" w:after="240" w:line="276" w:lineRule="auto"/>
        <w:jc w:val="both"/>
        <w:rPr>
          <w:rFonts w:cs="Arial"/>
        </w:rPr>
      </w:pPr>
      <w:r w:rsidRPr="00613A6F">
        <w:rPr>
          <w:rFonts w:cs="Arial"/>
        </w:rPr>
        <w:t>Przyjęty projekt uchwały przedkłada się Sejmikowi Województwa Śląskiego</w:t>
      </w:r>
      <w:r w:rsidR="009218BE" w:rsidRPr="00613A6F">
        <w:rPr>
          <w:rFonts w:cs="Arial"/>
        </w:rPr>
        <w:t>.</w:t>
      </w:r>
    </w:p>
    <w:p w14:paraId="3CAB5C94" w14:textId="77777777" w:rsidR="00CB6C06" w:rsidRPr="00CB6C06" w:rsidRDefault="00CB6C06" w:rsidP="00BA0D9A">
      <w:pPr>
        <w:autoSpaceDE w:val="0"/>
        <w:autoSpaceDN w:val="0"/>
        <w:adjustRightInd w:val="0"/>
        <w:spacing w:after="240"/>
        <w:jc w:val="center"/>
        <w:rPr>
          <w:rFonts w:cs="Arial"/>
          <w:b/>
          <w:bCs/>
          <w:lang w:eastAsia="pl-PL"/>
        </w:rPr>
      </w:pPr>
      <w:r w:rsidRPr="00613A6F">
        <w:rPr>
          <w:rFonts w:cs="Arial"/>
          <w:b/>
          <w:bCs/>
          <w:lang w:eastAsia="pl-PL"/>
        </w:rPr>
        <w:t>§ 3</w:t>
      </w:r>
    </w:p>
    <w:p w14:paraId="150B7E79" w14:textId="77777777" w:rsidR="00147C01" w:rsidRDefault="00F01108" w:rsidP="00613A6F">
      <w:pPr>
        <w:spacing w:before="240" w:after="240" w:line="276" w:lineRule="auto"/>
        <w:jc w:val="both"/>
        <w:rPr>
          <w:rFonts w:cs="Arial"/>
        </w:rPr>
      </w:pPr>
      <w:r w:rsidRPr="00613A6F">
        <w:rPr>
          <w:rFonts w:cs="Arial"/>
        </w:rPr>
        <w:t xml:space="preserve">Wykonanie uchwały powierza się </w:t>
      </w:r>
      <w:r w:rsidR="00732ED4" w:rsidRPr="00613A6F">
        <w:rPr>
          <w:rFonts w:cs="Arial"/>
        </w:rPr>
        <w:t>Marsza</w:t>
      </w:r>
      <w:r w:rsidR="00734D8B" w:rsidRPr="00613A6F">
        <w:rPr>
          <w:rFonts w:cs="Arial"/>
        </w:rPr>
        <w:t>ł</w:t>
      </w:r>
      <w:r w:rsidR="00732ED4" w:rsidRPr="00613A6F">
        <w:rPr>
          <w:rFonts w:cs="Arial"/>
        </w:rPr>
        <w:t>kowi Województwa Śląskiego</w:t>
      </w:r>
      <w:r w:rsidR="009218BE" w:rsidRPr="00613A6F">
        <w:rPr>
          <w:rFonts w:cs="Arial"/>
        </w:rPr>
        <w:t>.</w:t>
      </w:r>
    </w:p>
    <w:p w14:paraId="74FFA03A" w14:textId="28C43669" w:rsidR="002775DE" w:rsidRPr="000165E6" w:rsidRDefault="00147C01" w:rsidP="00613A6F">
      <w:pPr>
        <w:autoSpaceDE w:val="0"/>
        <w:autoSpaceDN w:val="0"/>
        <w:adjustRightInd w:val="0"/>
        <w:spacing w:after="240"/>
        <w:jc w:val="center"/>
        <w:rPr>
          <w:rFonts w:cs="Arial"/>
          <w:b/>
          <w:bCs/>
          <w:lang w:eastAsia="pl-PL"/>
        </w:rPr>
      </w:pPr>
      <w:r w:rsidRPr="00613A6F">
        <w:rPr>
          <w:rFonts w:cs="Arial"/>
          <w:b/>
          <w:bCs/>
          <w:lang w:eastAsia="pl-PL"/>
        </w:rPr>
        <w:t xml:space="preserve">§ </w:t>
      </w:r>
      <w:r w:rsidR="00CB6C06" w:rsidRPr="00613A6F">
        <w:rPr>
          <w:rFonts w:cs="Arial"/>
          <w:b/>
          <w:bCs/>
          <w:lang w:eastAsia="pl-PL"/>
        </w:rPr>
        <w:t>4</w:t>
      </w:r>
      <w:r w:rsidR="00D01D86">
        <w:rPr>
          <w:rFonts w:eastAsia="Arial" w:cs="Arial"/>
          <w:bCs/>
          <w:sz w:val="20"/>
          <w:lang w:eastAsia="pl-PL"/>
        </w:rPr>
        <w:tab/>
      </w:r>
    </w:p>
    <w:p w14:paraId="0DB2BAB9" w14:textId="77777777" w:rsidR="00567D2E" w:rsidRDefault="00F01108" w:rsidP="00613A6F">
      <w:pPr>
        <w:spacing w:before="240" w:after="240" w:line="276" w:lineRule="auto"/>
        <w:jc w:val="both"/>
        <w:rPr>
          <w:rFonts w:cs="Arial"/>
        </w:rPr>
      </w:pPr>
      <w:r w:rsidRPr="00613A6F">
        <w:rPr>
          <w:rFonts w:cs="Arial"/>
        </w:rPr>
        <w:t>Uchwała wchodzi w życie z dniem podjęcia.</w:t>
      </w:r>
    </w:p>
    <w:p w14:paraId="7430C97C" w14:textId="77777777" w:rsidR="00FA7ABC" w:rsidRDefault="00FA7ABC" w:rsidP="002C1181">
      <w:pPr>
        <w:pStyle w:val="Tre0"/>
        <w:jc w:val="both"/>
        <w:rPr>
          <w:rFonts w:cs="Arial"/>
          <w:color w:val="auto"/>
          <w:szCs w:val="21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1951"/>
        <w:gridCol w:w="3294"/>
        <w:gridCol w:w="533"/>
        <w:gridCol w:w="3686"/>
      </w:tblGrid>
      <w:tr w:rsidR="00BA0D9A" w:rsidRPr="004C05C4" w14:paraId="1EEF7185" w14:textId="77777777" w:rsidTr="00D500A6">
        <w:trPr>
          <w:trHeight w:val="276"/>
        </w:trPr>
        <w:tc>
          <w:tcPr>
            <w:tcW w:w="1951" w:type="dxa"/>
          </w:tcPr>
          <w:p w14:paraId="0EAE88B8" w14:textId="77777777" w:rsidR="00BA0D9A" w:rsidRPr="004C05C4" w:rsidRDefault="00BA0D9A" w:rsidP="00CB5F1C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Wojciech Saługa</w:t>
            </w:r>
          </w:p>
        </w:tc>
        <w:tc>
          <w:tcPr>
            <w:tcW w:w="3294" w:type="dxa"/>
          </w:tcPr>
          <w:p w14:paraId="58BFB942" w14:textId="77777777" w:rsidR="00BA0D9A" w:rsidRPr="004C05C4" w:rsidRDefault="00BA0D9A" w:rsidP="00CB5F1C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Marszałek Województwa </w:t>
            </w:r>
          </w:p>
        </w:tc>
        <w:tc>
          <w:tcPr>
            <w:tcW w:w="533" w:type="dxa"/>
          </w:tcPr>
          <w:p w14:paraId="4E32FE94" w14:textId="77777777" w:rsidR="00BA0D9A" w:rsidRPr="004C05C4" w:rsidRDefault="00BA0D9A" w:rsidP="007A58D8">
            <w:pPr>
              <w:tabs>
                <w:tab w:val="left" w:pos="1796"/>
                <w:tab w:val="left" w:pos="5103"/>
              </w:tabs>
              <w:spacing w:line="268" w:lineRule="exact"/>
              <w:jc w:val="center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686" w:type="dxa"/>
            <w:tcBorders>
              <w:bottom w:val="dotted" w:sz="8" w:space="0" w:color="auto"/>
            </w:tcBorders>
          </w:tcPr>
          <w:p w14:paraId="393770CE" w14:textId="77777777" w:rsidR="00BA0D9A" w:rsidRPr="004C05C4" w:rsidRDefault="00BA0D9A" w:rsidP="00D500A6">
            <w:pPr>
              <w:tabs>
                <w:tab w:val="left" w:pos="1796"/>
                <w:tab w:val="left" w:pos="5103"/>
              </w:tabs>
              <w:rPr>
                <w:rFonts w:cs="Arial"/>
                <w:color w:val="000000"/>
              </w:rPr>
            </w:pPr>
          </w:p>
        </w:tc>
      </w:tr>
      <w:tr w:rsidR="00613A6F" w:rsidRPr="004C05C4" w14:paraId="2FB2635E" w14:textId="77777777" w:rsidTr="00D500A6">
        <w:trPr>
          <w:trHeight w:val="260"/>
        </w:trPr>
        <w:tc>
          <w:tcPr>
            <w:tcW w:w="1951" w:type="dxa"/>
          </w:tcPr>
          <w:p w14:paraId="62E2B742" w14:textId="11B45078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Joanna Bojczuk</w:t>
            </w:r>
          </w:p>
        </w:tc>
        <w:tc>
          <w:tcPr>
            <w:tcW w:w="3294" w:type="dxa"/>
          </w:tcPr>
          <w:p w14:paraId="2E9D44CE" w14:textId="77777777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Wicemarszałek Województwa </w:t>
            </w:r>
          </w:p>
        </w:tc>
        <w:tc>
          <w:tcPr>
            <w:tcW w:w="533" w:type="dxa"/>
          </w:tcPr>
          <w:p w14:paraId="626566E7" w14:textId="77777777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jc w:val="center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686" w:type="dxa"/>
            <w:tcBorders>
              <w:top w:val="dotted" w:sz="8" w:space="0" w:color="auto"/>
              <w:bottom w:val="dotted" w:sz="8" w:space="0" w:color="auto"/>
            </w:tcBorders>
          </w:tcPr>
          <w:p w14:paraId="4397C020" w14:textId="77777777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</w:p>
        </w:tc>
      </w:tr>
      <w:tr w:rsidR="00613A6F" w:rsidRPr="004C05C4" w14:paraId="5B407C69" w14:textId="77777777" w:rsidTr="00D500A6">
        <w:trPr>
          <w:trHeight w:val="284"/>
        </w:trPr>
        <w:tc>
          <w:tcPr>
            <w:tcW w:w="1951" w:type="dxa"/>
          </w:tcPr>
          <w:p w14:paraId="699ADB85" w14:textId="77777777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Grzegorz Boski</w:t>
            </w:r>
          </w:p>
        </w:tc>
        <w:tc>
          <w:tcPr>
            <w:tcW w:w="3294" w:type="dxa"/>
          </w:tcPr>
          <w:p w14:paraId="74E47D5E" w14:textId="77777777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Wicemarszałek Województwa </w:t>
            </w:r>
          </w:p>
        </w:tc>
        <w:tc>
          <w:tcPr>
            <w:tcW w:w="533" w:type="dxa"/>
          </w:tcPr>
          <w:p w14:paraId="7CAA693E" w14:textId="77777777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jc w:val="center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686" w:type="dxa"/>
            <w:tcBorders>
              <w:top w:val="dotted" w:sz="8" w:space="0" w:color="auto"/>
              <w:bottom w:val="dotted" w:sz="8" w:space="0" w:color="auto"/>
            </w:tcBorders>
          </w:tcPr>
          <w:p w14:paraId="4AB9F6DE" w14:textId="77777777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</w:p>
        </w:tc>
      </w:tr>
      <w:tr w:rsidR="00613A6F" w:rsidRPr="004C05C4" w14:paraId="366A4A0F" w14:textId="77777777" w:rsidTr="00D500A6">
        <w:trPr>
          <w:trHeight w:val="274"/>
        </w:trPr>
        <w:tc>
          <w:tcPr>
            <w:tcW w:w="1951" w:type="dxa"/>
          </w:tcPr>
          <w:p w14:paraId="53F1B936" w14:textId="0A66C85D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Wojciech </w:t>
            </w:r>
            <w:proofErr w:type="spellStart"/>
            <w:r>
              <w:rPr>
                <w:rFonts w:cs="Arial"/>
                <w:color w:val="000000"/>
              </w:rPr>
              <w:t>Bojarun</w:t>
            </w:r>
            <w:proofErr w:type="spellEnd"/>
          </w:p>
        </w:tc>
        <w:tc>
          <w:tcPr>
            <w:tcW w:w="3294" w:type="dxa"/>
          </w:tcPr>
          <w:p w14:paraId="7B5B2A20" w14:textId="77777777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Członek Zarządu Województwa </w:t>
            </w:r>
          </w:p>
        </w:tc>
        <w:tc>
          <w:tcPr>
            <w:tcW w:w="533" w:type="dxa"/>
          </w:tcPr>
          <w:p w14:paraId="736C01D6" w14:textId="77777777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jc w:val="center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686" w:type="dxa"/>
            <w:tcBorders>
              <w:top w:val="dotted" w:sz="8" w:space="0" w:color="auto"/>
              <w:bottom w:val="dotted" w:sz="8" w:space="0" w:color="auto"/>
            </w:tcBorders>
          </w:tcPr>
          <w:p w14:paraId="450D9DC4" w14:textId="77777777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</w:p>
        </w:tc>
      </w:tr>
      <w:tr w:rsidR="00613A6F" w:rsidRPr="004C05C4" w14:paraId="573FBBD8" w14:textId="77777777" w:rsidTr="00D500A6">
        <w:trPr>
          <w:trHeight w:val="292"/>
        </w:trPr>
        <w:tc>
          <w:tcPr>
            <w:tcW w:w="1951" w:type="dxa"/>
          </w:tcPr>
          <w:p w14:paraId="26A803D5" w14:textId="77777777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Rafał Adamczyk</w:t>
            </w:r>
          </w:p>
        </w:tc>
        <w:tc>
          <w:tcPr>
            <w:tcW w:w="3294" w:type="dxa"/>
          </w:tcPr>
          <w:p w14:paraId="16A7C8D0" w14:textId="77777777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 Członek Zarządu Województwa</w:t>
            </w:r>
          </w:p>
        </w:tc>
        <w:tc>
          <w:tcPr>
            <w:tcW w:w="533" w:type="dxa"/>
          </w:tcPr>
          <w:p w14:paraId="3DCFA383" w14:textId="77777777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jc w:val="center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686" w:type="dxa"/>
            <w:tcBorders>
              <w:top w:val="dotted" w:sz="8" w:space="0" w:color="auto"/>
              <w:bottom w:val="dotted" w:sz="8" w:space="0" w:color="auto"/>
            </w:tcBorders>
          </w:tcPr>
          <w:p w14:paraId="3773242E" w14:textId="77777777" w:rsidR="00613A6F" w:rsidRPr="004C05C4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</w:p>
        </w:tc>
      </w:tr>
    </w:tbl>
    <w:p w14:paraId="43164415" w14:textId="77777777" w:rsidR="000B2BB9" w:rsidRPr="000165E6" w:rsidRDefault="000B2BB9" w:rsidP="00BA0D9A">
      <w:pPr>
        <w:pStyle w:val="Tre0"/>
        <w:rPr>
          <w:rFonts w:cs="Arial"/>
          <w:color w:val="auto"/>
          <w:szCs w:val="21"/>
        </w:rPr>
      </w:pPr>
    </w:p>
    <w:sectPr w:rsidR="000B2BB9" w:rsidRPr="000165E6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B9735" w14:textId="77777777" w:rsidR="00606195" w:rsidRDefault="00606195" w:rsidP="00AB4A4A">
      <w:r>
        <w:separator/>
      </w:r>
    </w:p>
  </w:endnote>
  <w:endnote w:type="continuationSeparator" w:id="0">
    <w:p w14:paraId="5C59AAE2" w14:textId="77777777" w:rsidR="00606195" w:rsidRDefault="0060619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A13D5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1488A" w14:textId="77777777" w:rsidR="00606195" w:rsidRDefault="00606195" w:rsidP="00AB4A4A">
      <w:r>
        <w:separator/>
      </w:r>
    </w:p>
  </w:footnote>
  <w:footnote w:type="continuationSeparator" w:id="0">
    <w:p w14:paraId="3976DFB8" w14:textId="77777777" w:rsidR="00606195" w:rsidRDefault="0060619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216D1"/>
    <w:multiLevelType w:val="hybridMultilevel"/>
    <w:tmpl w:val="EFE85326"/>
    <w:lvl w:ilvl="0" w:tplc="3D78738A">
      <w:start w:val="1"/>
      <w:numFmt w:val="decimal"/>
      <w:lvlText w:val="%1)"/>
      <w:lvlJc w:val="left"/>
      <w:pPr>
        <w:ind w:left="502" w:hanging="360"/>
      </w:pPr>
      <w:rPr>
        <w:rFonts w:ascii="Arial" w:eastAsia="Times New Roman" w:hAnsi="Arial" w:cs="Arial"/>
        <w:b w:val="0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2" w15:restartNumberingAfterBreak="0">
    <w:nsid w:val="092C110E"/>
    <w:multiLevelType w:val="hybridMultilevel"/>
    <w:tmpl w:val="0464E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03FE0"/>
    <w:multiLevelType w:val="hybridMultilevel"/>
    <w:tmpl w:val="658074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62D57C7"/>
    <w:multiLevelType w:val="hybridMultilevel"/>
    <w:tmpl w:val="6D80631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28A0811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445E140B"/>
    <w:multiLevelType w:val="hybridMultilevel"/>
    <w:tmpl w:val="5DAAD27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47A3AE5"/>
    <w:multiLevelType w:val="hybridMultilevel"/>
    <w:tmpl w:val="E5F4483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95261548">
    <w:abstractNumId w:val="1"/>
  </w:num>
  <w:num w:numId="2" w16cid:durableId="468013615">
    <w:abstractNumId w:val="10"/>
  </w:num>
  <w:num w:numId="3" w16cid:durableId="658001410">
    <w:abstractNumId w:val="9"/>
  </w:num>
  <w:num w:numId="4" w16cid:durableId="1244607127">
    <w:abstractNumId w:val="4"/>
  </w:num>
  <w:num w:numId="5" w16cid:durableId="347760533">
    <w:abstractNumId w:val="5"/>
  </w:num>
  <w:num w:numId="6" w16cid:durableId="8528111">
    <w:abstractNumId w:val="2"/>
  </w:num>
  <w:num w:numId="7" w16cid:durableId="2016883630">
    <w:abstractNumId w:val="8"/>
  </w:num>
  <w:num w:numId="8" w16cid:durableId="249891320">
    <w:abstractNumId w:val="7"/>
  </w:num>
  <w:num w:numId="9" w16cid:durableId="37510169">
    <w:abstractNumId w:val="3"/>
  </w:num>
  <w:num w:numId="10" w16cid:durableId="19538569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6293749">
    <w:abstractNumId w:val="6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12" w16cid:durableId="2131968758">
    <w:abstractNumId w:val="6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13" w16cid:durableId="1238245825">
    <w:abstractNumId w:val="6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1186"/>
    <w:rsid w:val="0000274B"/>
    <w:rsid w:val="000133D6"/>
    <w:rsid w:val="000165E6"/>
    <w:rsid w:val="00021FB4"/>
    <w:rsid w:val="00033271"/>
    <w:rsid w:val="00040635"/>
    <w:rsid w:val="00045A61"/>
    <w:rsid w:val="00047105"/>
    <w:rsid w:val="0005437D"/>
    <w:rsid w:val="000575AF"/>
    <w:rsid w:val="000676B4"/>
    <w:rsid w:val="00081200"/>
    <w:rsid w:val="00084FB5"/>
    <w:rsid w:val="000A522D"/>
    <w:rsid w:val="000A6DD0"/>
    <w:rsid w:val="000B2BB9"/>
    <w:rsid w:val="000B4740"/>
    <w:rsid w:val="000C19FB"/>
    <w:rsid w:val="000D7616"/>
    <w:rsid w:val="000E68BB"/>
    <w:rsid w:val="000F3199"/>
    <w:rsid w:val="00127462"/>
    <w:rsid w:val="0013636D"/>
    <w:rsid w:val="00147C01"/>
    <w:rsid w:val="001518FD"/>
    <w:rsid w:val="00160961"/>
    <w:rsid w:val="0017056E"/>
    <w:rsid w:val="00172742"/>
    <w:rsid w:val="00190DFB"/>
    <w:rsid w:val="0019377D"/>
    <w:rsid w:val="00193899"/>
    <w:rsid w:val="00197E93"/>
    <w:rsid w:val="001C4AA2"/>
    <w:rsid w:val="001D02E1"/>
    <w:rsid w:val="001D2231"/>
    <w:rsid w:val="001D46AF"/>
    <w:rsid w:val="001D5529"/>
    <w:rsid w:val="001E6FE6"/>
    <w:rsid w:val="001F1073"/>
    <w:rsid w:val="001F277B"/>
    <w:rsid w:val="001F40E6"/>
    <w:rsid w:val="001F699A"/>
    <w:rsid w:val="00202E48"/>
    <w:rsid w:val="00215AEA"/>
    <w:rsid w:val="00225847"/>
    <w:rsid w:val="00227982"/>
    <w:rsid w:val="00236246"/>
    <w:rsid w:val="002369DC"/>
    <w:rsid w:val="0024013A"/>
    <w:rsid w:val="00240EDE"/>
    <w:rsid w:val="00241ABC"/>
    <w:rsid w:val="0024454C"/>
    <w:rsid w:val="0024632C"/>
    <w:rsid w:val="002619EB"/>
    <w:rsid w:val="00273465"/>
    <w:rsid w:val="002775DE"/>
    <w:rsid w:val="00281467"/>
    <w:rsid w:val="00282C05"/>
    <w:rsid w:val="0028672F"/>
    <w:rsid w:val="00286B41"/>
    <w:rsid w:val="002A6D82"/>
    <w:rsid w:val="002B175A"/>
    <w:rsid w:val="002B45C5"/>
    <w:rsid w:val="002C1181"/>
    <w:rsid w:val="002C404A"/>
    <w:rsid w:val="002C6693"/>
    <w:rsid w:val="002D26C5"/>
    <w:rsid w:val="002D3715"/>
    <w:rsid w:val="002D7D48"/>
    <w:rsid w:val="002E0A57"/>
    <w:rsid w:val="003039A5"/>
    <w:rsid w:val="00307D17"/>
    <w:rsid w:val="00310921"/>
    <w:rsid w:val="00310EED"/>
    <w:rsid w:val="0031614F"/>
    <w:rsid w:val="00317313"/>
    <w:rsid w:val="00324552"/>
    <w:rsid w:val="00325C24"/>
    <w:rsid w:val="00326D99"/>
    <w:rsid w:val="00351F03"/>
    <w:rsid w:val="003574EC"/>
    <w:rsid w:val="00365341"/>
    <w:rsid w:val="00385FF4"/>
    <w:rsid w:val="0038619A"/>
    <w:rsid w:val="003873A0"/>
    <w:rsid w:val="00390108"/>
    <w:rsid w:val="00390780"/>
    <w:rsid w:val="00393FB8"/>
    <w:rsid w:val="003A7B72"/>
    <w:rsid w:val="003C7F32"/>
    <w:rsid w:val="003E11ED"/>
    <w:rsid w:val="003E41D1"/>
    <w:rsid w:val="003E5C79"/>
    <w:rsid w:val="003E64C0"/>
    <w:rsid w:val="0040055C"/>
    <w:rsid w:val="0041197A"/>
    <w:rsid w:val="00416B64"/>
    <w:rsid w:val="004311B8"/>
    <w:rsid w:val="00432DFE"/>
    <w:rsid w:val="0044142D"/>
    <w:rsid w:val="0044701E"/>
    <w:rsid w:val="004541C7"/>
    <w:rsid w:val="00470595"/>
    <w:rsid w:val="00473297"/>
    <w:rsid w:val="004746FC"/>
    <w:rsid w:val="00480769"/>
    <w:rsid w:val="00485F40"/>
    <w:rsid w:val="00490149"/>
    <w:rsid w:val="00495500"/>
    <w:rsid w:val="004A1F4D"/>
    <w:rsid w:val="004A6978"/>
    <w:rsid w:val="004A7C40"/>
    <w:rsid w:val="004B1FFF"/>
    <w:rsid w:val="004B21A9"/>
    <w:rsid w:val="004B3D78"/>
    <w:rsid w:val="004B5F03"/>
    <w:rsid w:val="004C05C4"/>
    <w:rsid w:val="004C682C"/>
    <w:rsid w:val="004C6F25"/>
    <w:rsid w:val="004D3FAE"/>
    <w:rsid w:val="004E0604"/>
    <w:rsid w:val="004E2495"/>
    <w:rsid w:val="004E7A2C"/>
    <w:rsid w:val="005049F1"/>
    <w:rsid w:val="0051520A"/>
    <w:rsid w:val="005179A7"/>
    <w:rsid w:val="005223DD"/>
    <w:rsid w:val="0052313C"/>
    <w:rsid w:val="005307C9"/>
    <w:rsid w:val="005368D4"/>
    <w:rsid w:val="0053766A"/>
    <w:rsid w:val="00541D56"/>
    <w:rsid w:val="00550F41"/>
    <w:rsid w:val="00567D2E"/>
    <w:rsid w:val="00570460"/>
    <w:rsid w:val="005872CB"/>
    <w:rsid w:val="005A1051"/>
    <w:rsid w:val="005A5056"/>
    <w:rsid w:val="005B5F5C"/>
    <w:rsid w:val="005C011D"/>
    <w:rsid w:val="005C5B5C"/>
    <w:rsid w:val="005D0258"/>
    <w:rsid w:val="005D323D"/>
    <w:rsid w:val="005E2603"/>
    <w:rsid w:val="005E7A23"/>
    <w:rsid w:val="005F1C87"/>
    <w:rsid w:val="005F28B5"/>
    <w:rsid w:val="005F2DB1"/>
    <w:rsid w:val="00601352"/>
    <w:rsid w:val="00604101"/>
    <w:rsid w:val="00606195"/>
    <w:rsid w:val="00613A04"/>
    <w:rsid w:val="00613A6F"/>
    <w:rsid w:val="006219B0"/>
    <w:rsid w:val="0063346C"/>
    <w:rsid w:val="00635D6D"/>
    <w:rsid w:val="00642F64"/>
    <w:rsid w:val="00645FEF"/>
    <w:rsid w:val="006476FE"/>
    <w:rsid w:val="00647995"/>
    <w:rsid w:val="00651A52"/>
    <w:rsid w:val="00665345"/>
    <w:rsid w:val="006670AB"/>
    <w:rsid w:val="00670C97"/>
    <w:rsid w:val="00672D36"/>
    <w:rsid w:val="0067749D"/>
    <w:rsid w:val="0068106B"/>
    <w:rsid w:val="006917EA"/>
    <w:rsid w:val="00693431"/>
    <w:rsid w:val="006B4CEB"/>
    <w:rsid w:val="006C43C6"/>
    <w:rsid w:val="006E0D65"/>
    <w:rsid w:val="006E0ED4"/>
    <w:rsid w:val="006E59E6"/>
    <w:rsid w:val="006F1500"/>
    <w:rsid w:val="006F1C90"/>
    <w:rsid w:val="006F51E0"/>
    <w:rsid w:val="006F6030"/>
    <w:rsid w:val="007079D0"/>
    <w:rsid w:val="0071318A"/>
    <w:rsid w:val="0072416D"/>
    <w:rsid w:val="007306A1"/>
    <w:rsid w:val="00730E06"/>
    <w:rsid w:val="00732ED4"/>
    <w:rsid w:val="00734D8B"/>
    <w:rsid w:val="00734FA6"/>
    <w:rsid w:val="00746624"/>
    <w:rsid w:val="007478BC"/>
    <w:rsid w:val="00747E45"/>
    <w:rsid w:val="007519E4"/>
    <w:rsid w:val="00752DE1"/>
    <w:rsid w:val="007625B3"/>
    <w:rsid w:val="00763975"/>
    <w:rsid w:val="007665BB"/>
    <w:rsid w:val="0079165A"/>
    <w:rsid w:val="0079233E"/>
    <w:rsid w:val="00795194"/>
    <w:rsid w:val="00795BB0"/>
    <w:rsid w:val="007A58D8"/>
    <w:rsid w:val="007A5BEC"/>
    <w:rsid w:val="007B3AC5"/>
    <w:rsid w:val="007C0CD7"/>
    <w:rsid w:val="007C3F9B"/>
    <w:rsid w:val="007D10A9"/>
    <w:rsid w:val="007D13AD"/>
    <w:rsid w:val="007D4386"/>
    <w:rsid w:val="007E162A"/>
    <w:rsid w:val="007E54AC"/>
    <w:rsid w:val="007E5643"/>
    <w:rsid w:val="007F065D"/>
    <w:rsid w:val="007F0F31"/>
    <w:rsid w:val="007F1766"/>
    <w:rsid w:val="007F513A"/>
    <w:rsid w:val="00800EEB"/>
    <w:rsid w:val="00801EA5"/>
    <w:rsid w:val="00810E64"/>
    <w:rsid w:val="00810EB7"/>
    <w:rsid w:val="00811248"/>
    <w:rsid w:val="00814C20"/>
    <w:rsid w:val="008177A4"/>
    <w:rsid w:val="008257F5"/>
    <w:rsid w:val="008260FE"/>
    <w:rsid w:val="008324C0"/>
    <w:rsid w:val="0084242E"/>
    <w:rsid w:val="008574EB"/>
    <w:rsid w:val="00866EFE"/>
    <w:rsid w:val="008677EB"/>
    <w:rsid w:val="00881439"/>
    <w:rsid w:val="00882326"/>
    <w:rsid w:val="0088682B"/>
    <w:rsid w:val="00892B14"/>
    <w:rsid w:val="00895163"/>
    <w:rsid w:val="00895C01"/>
    <w:rsid w:val="008A02EE"/>
    <w:rsid w:val="008A5AE3"/>
    <w:rsid w:val="008B0891"/>
    <w:rsid w:val="008C1ABC"/>
    <w:rsid w:val="008D0F3A"/>
    <w:rsid w:val="008D44CC"/>
    <w:rsid w:val="008E0EED"/>
    <w:rsid w:val="008E4BAD"/>
    <w:rsid w:val="008F1451"/>
    <w:rsid w:val="008F3A1B"/>
    <w:rsid w:val="00900704"/>
    <w:rsid w:val="00903C6C"/>
    <w:rsid w:val="00906273"/>
    <w:rsid w:val="0091363F"/>
    <w:rsid w:val="00915895"/>
    <w:rsid w:val="00917962"/>
    <w:rsid w:val="009216A8"/>
    <w:rsid w:val="009218BE"/>
    <w:rsid w:val="009465B8"/>
    <w:rsid w:val="0095386C"/>
    <w:rsid w:val="00954FC8"/>
    <w:rsid w:val="009613E3"/>
    <w:rsid w:val="00961A46"/>
    <w:rsid w:val="00963BE4"/>
    <w:rsid w:val="00963EC7"/>
    <w:rsid w:val="00964842"/>
    <w:rsid w:val="00982ADF"/>
    <w:rsid w:val="009A1138"/>
    <w:rsid w:val="009B193E"/>
    <w:rsid w:val="009B7E49"/>
    <w:rsid w:val="009C0CF9"/>
    <w:rsid w:val="009C46BE"/>
    <w:rsid w:val="009D1113"/>
    <w:rsid w:val="009E2AAC"/>
    <w:rsid w:val="009F0A83"/>
    <w:rsid w:val="009F1C7B"/>
    <w:rsid w:val="009F24E7"/>
    <w:rsid w:val="00A03081"/>
    <w:rsid w:val="00A14375"/>
    <w:rsid w:val="00A25045"/>
    <w:rsid w:val="00A416B5"/>
    <w:rsid w:val="00A454CC"/>
    <w:rsid w:val="00A64717"/>
    <w:rsid w:val="00A82E72"/>
    <w:rsid w:val="00A84CA6"/>
    <w:rsid w:val="00A9131E"/>
    <w:rsid w:val="00A9282A"/>
    <w:rsid w:val="00A94519"/>
    <w:rsid w:val="00AA0A4C"/>
    <w:rsid w:val="00AA135E"/>
    <w:rsid w:val="00AA2599"/>
    <w:rsid w:val="00AB11CA"/>
    <w:rsid w:val="00AB4A4A"/>
    <w:rsid w:val="00AD7B76"/>
    <w:rsid w:val="00AF0361"/>
    <w:rsid w:val="00AF39F9"/>
    <w:rsid w:val="00AF5F5C"/>
    <w:rsid w:val="00AF66C6"/>
    <w:rsid w:val="00AF6C86"/>
    <w:rsid w:val="00AF6D0E"/>
    <w:rsid w:val="00B10A69"/>
    <w:rsid w:val="00B13050"/>
    <w:rsid w:val="00B212EB"/>
    <w:rsid w:val="00B231FD"/>
    <w:rsid w:val="00B32FD5"/>
    <w:rsid w:val="00B3477F"/>
    <w:rsid w:val="00B37FC8"/>
    <w:rsid w:val="00B415BE"/>
    <w:rsid w:val="00B418D2"/>
    <w:rsid w:val="00B4557C"/>
    <w:rsid w:val="00B457AF"/>
    <w:rsid w:val="00B467A5"/>
    <w:rsid w:val="00B54E25"/>
    <w:rsid w:val="00B5593C"/>
    <w:rsid w:val="00B633D8"/>
    <w:rsid w:val="00B70726"/>
    <w:rsid w:val="00B71392"/>
    <w:rsid w:val="00B93637"/>
    <w:rsid w:val="00BA078D"/>
    <w:rsid w:val="00BA0D9A"/>
    <w:rsid w:val="00BA5AC0"/>
    <w:rsid w:val="00BA5FB2"/>
    <w:rsid w:val="00BA7248"/>
    <w:rsid w:val="00BC1411"/>
    <w:rsid w:val="00BC7673"/>
    <w:rsid w:val="00BD0D20"/>
    <w:rsid w:val="00BE7672"/>
    <w:rsid w:val="00BF2309"/>
    <w:rsid w:val="00BF725F"/>
    <w:rsid w:val="00BF7C94"/>
    <w:rsid w:val="00C013BD"/>
    <w:rsid w:val="00C041DE"/>
    <w:rsid w:val="00C06539"/>
    <w:rsid w:val="00C12F78"/>
    <w:rsid w:val="00C316DD"/>
    <w:rsid w:val="00C4688A"/>
    <w:rsid w:val="00C602C0"/>
    <w:rsid w:val="00C7377B"/>
    <w:rsid w:val="00C86762"/>
    <w:rsid w:val="00C87348"/>
    <w:rsid w:val="00C912F1"/>
    <w:rsid w:val="00C92164"/>
    <w:rsid w:val="00C92B73"/>
    <w:rsid w:val="00C934BA"/>
    <w:rsid w:val="00C95211"/>
    <w:rsid w:val="00CA0270"/>
    <w:rsid w:val="00CA0FFF"/>
    <w:rsid w:val="00CA309C"/>
    <w:rsid w:val="00CA61F0"/>
    <w:rsid w:val="00CA7D31"/>
    <w:rsid w:val="00CB5F1C"/>
    <w:rsid w:val="00CB67C5"/>
    <w:rsid w:val="00CB6847"/>
    <w:rsid w:val="00CB6C06"/>
    <w:rsid w:val="00CC178E"/>
    <w:rsid w:val="00CD45B8"/>
    <w:rsid w:val="00CF0D71"/>
    <w:rsid w:val="00CF1866"/>
    <w:rsid w:val="00CF522C"/>
    <w:rsid w:val="00D01D86"/>
    <w:rsid w:val="00D0750F"/>
    <w:rsid w:val="00D16739"/>
    <w:rsid w:val="00D22C1C"/>
    <w:rsid w:val="00D446F2"/>
    <w:rsid w:val="00D45491"/>
    <w:rsid w:val="00D500A6"/>
    <w:rsid w:val="00D63D63"/>
    <w:rsid w:val="00D71B02"/>
    <w:rsid w:val="00D73EF1"/>
    <w:rsid w:val="00D77634"/>
    <w:rsid w:val="00D860E3"/>
    <w:rsid w:val="00D907FB"/>
    <w:rsid w:val="00D9540E"/>
    <w:rsid w:val="00DA3A9B"/>
    <w:rsid w:val="00DA439A"/>
    <w:rsid w:val="00DA713C"/>
    <w:rsid w:val="00DC0A74"/>
    <w:rsid w:val="00DD132B"/>
    <w:rsid w:val="00DE19BC"/>
    <w:rsid w:val="00DE2E9E"/>
    <w:rsid w:val="00DE7850"/>
    <w:rsid w:val="00E001B4"/>
    <w:rsid w:val="00E16730"/>
    <w:rsid w:val="00E16FFF"/>
    <w:rsid w:val="00E224FE"/>
    <w:rsid w:val="00E23955"/>
    <w:rsid w:val="00E257DF"/>
    <w:rsid w:val="00E346F9"/>
    <w:rsid w:val="00E3615E"/>
    <w:rsid w:val="00E41AFF"/>
    <w:rsid w:val="00E46349"/>
    <w:rsid w:val="00E52A3D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3B82"/>
    <w:rsid w:val="00ED0954"/>
    <w:rsid w:val="00ED5EAA"/>
    <w:rsid w:val="00ED6368"/>
    <w:rsid w:val="00EE77AB"/>
    <w:rsid w:val="00EF75C8"/>
    <w:rsid w:val="00F01108"/>
    <w:rsid w:val="00F21D10"/>
    <w:rsid w:val="00F2682F"/>
    <w:rsid w:val="00F3102A"/>
    <w:rsid w:val="00F34771"/>
    <w:rsid w:val="00F35842"/>
    <w:rsid w:val="00F4502B"/>
    <w:rsid w:val="00F45D9D"/>
    <w:rsid w:val="00F56674"/>
    <w:rsid w:val="00F57C35"/>
    <w:rsid w:val="00F626D3"/>
    <w:rsid w:val="00F71BFF"/>
    <w:rsid w:val="00F83FD3"/>
    <w:rsid w:val="00F91D98"/>
    <w:rsid w:val="00F97D9C"/>
    <w:rsid w:val="00FA3120"/>
    <w:rsid w:val="00FA54FB"/>
    <w:rsid w:val="00FA6EFF"/>
    <w:rsid w:val="00FA7ABC"/>
    <w:rsid w:val="00FB3A61"/>
    <w:rsid w:val="00FB5F39"/>
    <w:rsid w:val="00FC41E0"/>
    <w:rsid w:val="00FC63DF"/>
    <w:rsid w:val="00FC6A14"/>
    <w:rsid w:val="00FE3E5B"/>
    <w:rsid w:val="00FE67FE"/>
    <w:rsid w:val="00FF05AC"/>
    <w:rsid w:val="00FF1CA3"/>
    <w:rsid w:val="00FF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3EBA6C"/>
  <w14:defaultImageDpi w14:val="0"/>
  <w15:docId w15:val="{570BA8A6-C6E4-446E-9D5B-B94E2495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6E0D65"/>
    <w:rPr>
      <w:rFonts w:cs="Times New Roman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locked/>
    <w:rsid w:val="00604101"/>
    <w:rPr>
      <w:color w:val="000000"/>
      <w:sz w:val="21"/>
      <w:lang w:val="x-none"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 w:cs="Times New Roman"/>
      <w:sz w:val="21"/>
    </w:rPr>
  </w:style>
  <w:style w:type="paragraph" w:customStyle="1" w:styleId="Tre134">
    <w:name w:val="Treść_13.4"/>
    <w:next w:val="Tre0"/>
    <w:link w:val="Tre134Znak"/>
    <w:autoRedefine/>
    <w:qFormat/>
    <w:rsid w:val="000B2BB9"/>
    <w:pPr>
      <w:tabs>
        <w:tab w:val="left" w:pos="1796"/>
        <w:tab w:val="left" w:pos="5103"/>
      </w:tabs>
      <w:spacing w:line="360" w:lineRule="auto"/>
      <w:jc w:val="both"/>
    </w:pPr>
    <w:rPr>
      <w:color w:val="000000"/>
      <w:sz w:val="21"/>
      <w:lang w:eastAsia="en-US"/>
    </w:rPr>
  </w:style>
  <w:style w:type="character" w:customStyle="1" w:styleId="Tre134Znak">
    <w:name w:val="Treść_13.4 Znak"/>
    <w:link w:val="Tre134"/>
    <w:locked/>
    <w:rsid w:val="000B2BB9"/>
    <w:rPr>
      <w:rFonts w:cs="Arial"/>
      <w:color w:val="000000"/>
      <w:sz w:val="21"/>
      <w:lang w:val="x-none"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locked/>
    <w:rsid w:val="00672D36"/>
    <w:pPr>
      <w:suppressAutoHyphens/>
      <w:spacing w:line="360" w:lineRule="auto"/>
      <w:jc w:val="center"/>
    </w:pPr>
    <w:rPr>
      <w:rFonts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672D36"/>
    <w:rPr>
      <w:rFonts w:eastAsia="Times New Roman" w:cs="Arial"/>
      <w:sz w:val="22"/>
      <w:szCs w:val="22"/>
      <w:lang w:val="x-none" w:eastAsia="ar-SA" w:bidi="ar-SA"/>
    </w:rPr>
  </w:style>
  <w:style w:type="table" w:customStyle="1" w:styleId="Tabela-Siatka1">
    <w:name w:val="Tabela - Siatka1"/>
    <w:basedOn w:val="Standardowy"/>
    <w:next w:val="Tabela-Siatka"/>
    <w:uiPriority w:val="59"/>
    <w:rsid w:val="00D63D6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766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67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d68b9fa5fff6b22d41d1e1e05171bb4b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a7ec4c41d52c08a5ed9115725107de53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D509D-5820-4E41-8B17-128BA4DF0A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5E59DF-3672-4C25-B8D3-2AED086B5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140016-A74B-4ABA-B492-3BBE19D3328E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7c6cf09b-cc61-4cb9-b6cd-8ef0e7ec3519"/>
    <ds:schemaRef ds:uri="http://schemas.openxmlformats.org/package/2006/metadata/core-properties"/>
    <ds:schemaRef ds:uri="6f0b49af-81dc-48d5-9933-dd0e604e99be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F280684-A167-4C7A-8EB6-25FCD0E1D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Michalec</dc:creator>
  <cp:keywords/>
  <dc:description/>
  <cp:lastModifiedBy>Szczecina Beata</cp:lastModifiedBy>
  <cp:revision>2</cp:revision>
  <cp:lastPrinted>2025-09-05T06:49:00Z</cp:lastPrinted>
  <dcterms:created xsi:type="dcterms:W3CDTF">2026-08-17T07:07:00Z</dcterms:created>
  <dcterms:modified xsi:type="dcterms:W3CDTF">2026-08-17T07:07:00Z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