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0822B" w14:textId="0C809054" w:rsidR="002C6594" w:rsidRDefault="002C6594" w:rsidP="002C6594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 xml:space="preserve">Uchwała nr </w:t>
      </w:r>
      <w:r w:rsidR="00F37B92">
        <w:rPr>
          <w:rFonts w:ascii="Arial" w:hAnsi="Arial" w:cs="Arial"/>
        </w:rPr>
        <w:t>1708/182/VII/2026</w:t>
      </w:r>
    </w:p>
    <w:p w14:paraId="1F6E8E01" w14:textId="77777777" w:rsidR="002C6594" w:rsidRDefault="002C6594" w:rsidP="002C6594">
      <w:pPr>
        <w:pStyle w:val="rodekTre13"/>
        <w:rPr>
          <w:rFonts w:ascii="Arial" w:hAnsi="Arial" w:cs="Arial"/>
        </w:rPr>
      </w:pPr>
      <w:r>
        <w:rPr>
          <w:rFonts w:ascii="Arial" w:hAnsi="Arial" w:cs="Arial"/>
        </w:rPr>
        <w:t>Zarządu Województwa Śląskiego</w:t>
      </w:r>
    </w:p>
    <w:p w14:paraId="6F4A82CB" w14:textId="12FDF7EC" w:rsidR="002C6594" w:rsidRDefault="002C6594" w:rsidP="002C6594">
      <w:pPr>
        <w:pStyle w:val="rodekTre13"/>
        <w:ind w:left="1020" w:firstLine="340"/>
        <w:rPr>
          <w:rFonts w:ascii="Arial" w:hAnsi="Arial" w:cs="Arial"/>
        </w:rPr>
      </w:pPr>
      <w:r>
        <w:rPr>
          <w:rFonts w:ascii="Arial" w:hAnsi="Arial" w:cs="Arial"/>
        </w:rPr>
        <w:t>z dnia</w:t>
      </w:r>
      <w:r w:rsidR="00F37B92">
        <w:rPr>
          <w:rFonts w:ascii="Arial" w:hAnsi="Arial" w:cs="Arial"/>
        </w:rPr>
        <w:t xml:space="preserve"> 12.08.2026r.</w:t>
      </w:r>
      <w:r>
        <w:rPr>
          <w:rFonts w:ascii="Arial" w:hAnsi="Arial" w:cs="Arial"/>
          <w:color w:val="FFFFFF"/>
        </w:rPr>
        <w:t>………………</w:t>
      </w:r>
    </w:p>
    <w:p w14:paraId="18889C10" w14:textId="77777777" w:rsidR="00065ED6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</w:p>
    <w:p w14:paraId="4BD7BE18" w14:textId="77777777" w:rsidR="009B262B" w:rsidRPr="001D5821" w:rsidRDefault="009B262B" w:rsidP="00065ED6">
      <w:pPr>
        <w:jc w:val="center"/>
        <w:rPr>
          <w:rFonts w:ascii="Arial" w:hAnsi="Arial" w:cs="Arial"/>
          <w:bCs/>
          <w:sz w:val="21"/>
          <w:szCs w:val="21"/>
        </w:rPr>
      </w:pPr>
    </w:p>
    <w:p w14:paraId="2EA485F9" w14:textId="77777777" w:rsidR="00065ED6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1D5821">
        <w:rPr>
          <w:rFonts w:ascii="Arial" w:hAnsi="Arial" w:cs="Arial"/>
          <w:bCs/>
          <w:sz w:val="21"/>
          <w:szCs w:val="21"/>
        </w:rPr>
        <w:t>w sprawie</w:t>
      </w:r>
      <w:r w:rsidR="00717545">
        <w:rPr>
          <w:rFonts w:ascii="Arial" w:hAnsi="Arial" w:cs="Arial"/>
          <w:bCs/>
          <w:sz w:val="21"/>
          <w:szCs w:val="21"/>
        </w:rPr>
        <w:t>:</w:t>
      </w:r>
    </w:p>
    <w:p w14:paraId="78B46078" w14:textId="77777777" w:rsidR="00717545" w:rsidRPr="001D5821" w:rsidRDefault="00717545" w:rsidP="00065ED6">
      <w:pPr>
        <w:jc w:val="center"/>
        <w:rPr>
          <w:rFonts w:ascii="Arial" w:hAnsi="Arial" w:cs="Arial"/>
          <w:bCs/>
          <w:sz w:val="21"/>
          <w:szCs w:val="21"/>
        </w:rPr>
      </w:pPr>
    </w:p>
    <w:p w14:paraId="3AE5D295" w14:textId="77777777" w:rsidR="00B56108" w:rsidRPr="00906273" w:rsidRDefault="00BE3D3C" w:rsidP="00BE3D3C">
      <w:pPr>
        <w:pStyle w:val="TreBold"/>
      </w:pPr>
      <w:r>
        <w:t xml:space="preserve">zawarcia </w:t>
      </w:r>
      <w:bookmarkStart w:id="0" w:name="_Hlk237002111"/>
      <w:r w:rsidR="009F70E9">
        <w:t xml:space="preserve">porozumienia z Powiatem Pszczyńskim </w:t>
      </w:r>
      <w:bookmarkEnd w:id="0"/>
    </w:p>
    <w:p w14:paraId="1DCC62B1" w14:textId="77777777" w:rsidR="00B303FC" w:rsidRPr="00B303FC" w:rsidRDefault="00B303FC" w:rsidP="00B303FC">
      <w:pPr>
        <w:pStyle w:val="Tekstpodstawowy2"/>
        <w:jc w:val="center"/>
        <w:rPr>
          <w:rFonts w:ascii="Arial" w:hAnsi="Arial" w:cs="Arial"/>
          <w:b/>
          <w:bCs/>
          <w:sz w:val="21"/>
          <w:szCs w:val="21"/>
        </w:rPr>
      </w:pPr>
    </w:p>
    <w:p w14:paraId="44F2DB7F" w14:textId="77777777" w:rsidR="003D3975" w:rsidRDefault="00B56108" w:rsidP="00AF74DC">
      <w:pPr>
        <w:pStyle w:val="Tre134"/>
        <w:jc w:val="both"/>
      </w:pPr>
      <w:r w:rsidRPr="00B71EB0">
        <w:t>Na podstawie:</w:t>
      </w:r>
      <w:r>
        <w:t xml:space="preserve"> </w:t>
      </w:r>
      <w:r w:rsidR="00AF74DC">
        <w:t xml:space="preserve">art. 41 ust. 1 ustawy z dnia 5 czerwca 1998r. o samorządzie województwa </w:t>
      </w:r>
      <w:r w:rsidR="00AF74DC">
        <w:br/>
        <w:t>(tj. Dz.U. z 202</w:t>
      </w:r>
      <w:r w:rsidR="007B6580">
        <w:t>6</w:t>
      </w:r>
      <w:r w:rsidR="00AF74DC">
        <w:t xml:space="preserve"> r. poz. </w:t>
      </w:r>
      <w:r w:rsidR="007B6580">
        <w:t>720</w:t>
      </w:r>
      <w:r w:rsidR="006B7E75">
        <w:t xml:space="preserve"> z późn. zm.</w:t>
      </w:r>
      <w:r w:rsidR="00AF74DC">
        <w:t xml:space="preserve">), art. 19 ust. 2 pkt 2 </w:t>
      </w:r>
      <w:r w:rsidR="009F70E9">
        <w:t xml:space="preserve">i 3 oraz ust. 4 </w:t>
      </w:r>
      <w:r w:rsidR="00AF74DC">
        <w:t xml:space="preserve">ustawy </w:t>
      </w:r>
      <w:r w:rsidR="00945D0D">
        <w:br/>
      </w:r>
      <w:r w:rsidR="00AF74DC">
        <w:t>z dnia 21 marca</w:t>
      </w:r>
      <w:r w:rsidR="0048382B">
        <w:t xml:space="preserve"> </w:t>
      </w:r>
      <w:r w:rsidR="00AF74DC">
        <w:t>1985</w:t>
      </w:r>
      <w:r w:rsidR="0048382B">
        <w:t xml:space="preserve"> </w:t>
      </w:r>
      <w:r w:rsidR="00AF74DC">
        <w:t>r. o drogach publicznych (tj. Dz. U. z 202</w:t>
      </w:r>
      <w:r w:rsidR="00C81371">
        <w:t>5</w:t>
      </w:r>
      <w:r w:rsidR="00AF74DC">
        <w:t xml:space="preserve"> r. poz. </w:t>
      </w:r>
      <w:r w:rsidR="00C81371">
        <w:t>889</w:t>
      </w:r>
      <w:r w:rsidR="00AF74DC">
        <w:t>)</w:t>
      </w:r>
      <w:r w:rsidR="00844E82">
        <w:t>.</w:t>
      </w:r>
    </w:p>
    <w:p w14:paraId="33DB5DA5" w14:textId="77777777" w:rsidR="00844E82" w:rsidRPr="00844E82" w:rsidRDefault="00844E82" w:rsidP="00844E82">
      <w:pPr>
        <w:rPr>
          <w:lang w:eastAsia="en-US"/>
        </w:rPr>
      </w:pPr>
    </w:p>
    <w:p w14:paraId="01A459DD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D5821">
        <w:rPr>
          <w:rFonts w:ascii="Arial" w:hAnsi="Arial" w:cs="Arial"/>
          <w:b/>
          <w:bCs/>
          <w:sz w:val="21"/>
          <w:szCs w:val="21"/>
        </w:rPr>
        <w:t>Zarząd Województwa Śląskiego</w:t>
      </w:r>
    </w:p>
    <w:p w14:paraId="19181B60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1D5821">
        <w:rPr>
          <w:rFonts w:ascii="Arial" w:hAnsi="Arial" w:cs="Arial"/>
          <w:b/>
          <w:bCs/>
          <w:sz w:val="21"/>
          <w:szCs w:val="21"/>
        </w:rPr>
        <w:t>uchwala</w:t>
      </w:r>
    </w:p>
    <w:p w14:paraId="4CDEEC2C" w14:textId="77777777" w:rsidR="00065ED6" w:rsidRPr="001D5821" w:rsidRDefault="00065ED6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1F171F1A" w14:textId="77777777" w:rsidR="00065ED6" w:rsidRPr="00BE3D3C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BE3D3C">
        <w:rPr>
          <w:rFonts w:ascii="Arial" w:hAnsi="Arial" w:cs="Arial"/>
          <w:bCs/>
          <w:sz w:val="21"/>
          <w:szCs w:val="21"/>
        </w:rPr>
        <w:t>§ 1.</w:t>
      </w:r>
    </w:p>
    <w:p w14:paraId="5510F2C6" w14:textId="77777777" w:rsidR="00065ED6" w:rsidRPr="001D5821" w:rsidRDefault="00065ED6" w:rsidP="00674EE9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63E76F7" w14:textId="77777777" w:rsidR="009F70E9" w:rsidRDefault="00BE3D3C" w:rsidP="009F70E9">
      <w:pPr>
        <w:keepNext/>
        <w:numPr>
          <w:ilvl w:val="0"/>
          <w:numId w:val="24"/>
        </w:num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9F70E9">
        <w:rPr>
          <w:rFonts w:ascii="Arial" w:hAnsi="Arial" w:cs="Arial"/>
          <w:sz w:val="21"/>
          <w:szCs w:val="21"/>
        </w:rPr>
        <w:t xml:space="preserve">Zawiera się </w:t>
      </w:r>
      <w:r w:rsidR="009F70E9" w:rsidRPr="009F70E9">
        <w:rPr>
          <w:rFonts w:ascii="Arial" w:hAnsi="Arial" w:cs="Arial"/>
          <w:sz w:val="21"/>
          <w:szCs w:val="21"/>
        </w:rPr>
        <w:t xml:space="preserve">porozumienie z Powiatem Pszczyńskim w sprawie włączenia do drogi wojewódzkiej nr 935 w miejscowości Pszczyna drogi dla pieszych w związku </w:t>
      </w:r>
      <w:r w:rsidR="009F70E9" w:rsidRPr="009F70E9">
        <w:rPr>
          <w:rFonts w:ascii="Arial" w:hAnsi="Arial" w:cs="Arial"/>
          <w:sz w:val="21"/>
          <w:szCs w:val="21"/>
        </w:rPr>
        <w:br/>
        <w:t>z realizacją zadania pn.: ,,Budowa chodnika w ciągu drogi powiatowej nr 4121S tj.</w:t>
      </w:r>
      <w:r w:rsidR="003E77D5">
        <w:rPr>
          <w:rFonts w:ascii="Arial" w:hAnsi="Arial" w:cs="Arial"/>
          <w:sz w:val="21"/>
          <w:szCs w:val="21"/>
        </w:rPr>
        <w:t> </w:t>
      </w:r>
      <w:r w:rsidR="009F70E9" w:rsidRPr="009F70E9">
        <w:rPr>
          <w:rFonts w:ascii="Arial" w:hAnsi="Arial" w:cs="Arial"/>
          <w:sz w:val="21"/>
          <w:szCs w:val="21"/>
        </w:rPr>
        <w:t>ul.</w:t>
      </w:r>
      <w:r w:rsidR="00F95E25">
        <w:rPr>
          <w:rFonts w:ascii="Arial" w:hAnsi="Arial" w:cs="Arial"/>
          <w:sz w:val="21"/>
          <w:szCs w:val="21"/>
        </w:rPr>
        <w:t> </w:t>
      </w:r>
      <w:r w:rsidR="009F70E9" w:rsidRPr="009F70E9">
        <w:rPr>
          <w:rFonts w:ascii="Arial" w:hAnsi="Arial" w:cs="Arial"/>
          <w:sz w:val="21"/>
          <w:szCs w:val="21"/>
        </w:rPr>
        <w:t>Batalionów Chłopskich w Pszczynie na odcinku od ul. Poziomkowej do granicy z</w:t>
      </w:r>
      <w:r w:rsidR="00F95E25">
        <w:rPr>
          <w:rFonts w:ascii="Arial" w:hAnsi="Arial" w:cs="Arial"/>
          <w:sz w:val="21"/>
          <w:szCs w:val="21"/>
        </w:rPr>
        <w:t> m</w:t>
      </w:r>
      <w:r w:rsidR="009F70E9" w:rsidRPr="009F70E9">
        <w:rPr>
          <w:rFonts w:ascii="Arial" w:hAnsi="Arial" w:cs="Arial"/>
          <w:sz w:val="21"/>
          <w:szCs w:val="21"/>
        </w:rPr>
        <w:t>iejscowością Czarków”</w:t>
      </w:r>
      <w:r w:rsidR="00F95E25">
        <w:rPr>
          <w:rFonts w:ascii="Arial" w:hAnsi="Arial" w:cs="Arial"/>
          <w:sz w:val="21"/>
          <w:szCs w:val="21"/>
        </w:rPr>
        <w:t>.</w:t>
      </w:r>
    </w:p>
    <w:p w14:paraId="25669DD3" w14:textId="77777777" w:rsidR="008678A4" w:rsidRPr="009F70E9" w:rsidRDefault="00AF74DC" w:rsidP="009F70E9">
      <w:pPr>
        <w:keepNext/>
        <w:numPr>
          <w:ilvl w:val="0"/>
          <w:numId w:val="24"/>
        </w:num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9F70E9">
        <w:rPr>
          <w:rFonts w:ascii="Arial" w:hAnsi="Arial" w:cs="Arial"/>
          <w:sz w:val="21"/>
          <w:szCs w:val="21"/>
        </w:rPr>
        <w:t xml:space="preserve">Projekt </w:t>
      </w:r>
      <w:r w:rsidR="009F70E9" w:rsidRPr="009F70E9">
        <w:rPr>
          <w:rFonts w:ascii="Arial" w:hAnsi="Arial" w:cs="Arial"/>
          <w:sz w:val="21"/>
          <w:szCs w:val="21"/>
        </w:rPr>
        <w:t xml:space="preserve">porozumienia </w:t>
      </w:r>
      <w:r w:rsidRPr="009F70E9">
        <w:rPr>
          <w:rFonts w:ascii="Arial" w:hAnsi="Arial" w:cs="Arial"/>
          <w:sz w:val="21"/>
          <w:szCs w:val="21"/>
        </w:rPr>
        <w:t>stanowi załącznik do niniejszej uchwały.</w:t>
      </w:r>
    </w:p>
    <w:p w14:paraId="6CC1750D" w14:textId="77777777" w:rsidR="00FA4FB8" w:rsidRDefault="00FA4FB8" w:rsidP="00FA4FB8">
      <w:pPr>
        <w:jc w:val="both"/>
        <w:rPr>
          <w:rFonts w:ascii="Arial" w:hAnsi="Arial" w:cs="Arial"/>
          <w:sz w:val="21"/>
          <w:szCs w:val="21"/>
        </w:rPr>
      </w:pPr>
    </w:p>
    <w:p w14:paraId="54B465EA" w14:textId="77777777" w:rsidR="00065ED6" w:rsidRPr="00BE3D3C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BE3D3C">
        <w:rPr>
          <w:rFonts w:ascii="Arial" w:hAnsi="Arial" w:cs="Arial"/>
          <w:bCs/>
          <w:sz w:val="21"/>
          <w:szCs w:val="21"/>
        </w:rPr>
        <w:t>§ 2.</w:t>
      </w:r>
    </w:p>
    <w:p w14:paraId="27B694F5" w14:textId="77777777" w:rsidR="00065ED6" w:rsidRPr="001D5821" w:rsidRDefault="00065ED6" w:rsidP="00AF74DC">
      <w:pPr>
        <w:spacing w:after="240"/>
        <w:jc w:val="center"/>
        <w:rPr>
          <w:rFonts w:ascii="Arial" w:hAnsi="Arial" w:cs="Arial"/>
          <w:b/>
          <w:bCs/>
          <w:sz w:val="21"/>
          <w:szCs w:val="21"/>
        </w:rPr>
      </w:pPr>
    </w:p>
    <w:p w14:paraId="227D3167" w14:textId="77777777" w:rsidR="00065ED6" w:rsidRPr="001D5821" w:rsidRDefault="00612D3E" w:rsidP="00065ED6">
      <w:pPr>
        <w:jc w:val="both"/>
        <w:rPr>
          <w:rFonts w:ascii="Arial" w:hAnsi="Arial" w:cs="Arial"/>
          <w:sz w:val="21"/>
          <w:szCs w:val="21"/>
        </w:rPr>
      </w:pPr>
      <w:r w:rsidRPr="00612D3E">
        <w:rPr>
          <w:rFonts w:ascii="Arial" w:hAnsi="Arial" w:cs="Arial"/>
          <w:sz w:val="21"/>
          <w:szCs w:val="21"/>
        </w:rPr>
        <w:t>Wykonanie uchwały powierza się Marszałkowi Województwa</w:t>
      </w:r>
      <w:r w:rsidR="00C50E25">
        <w:rPr>
          <w:rFonts w:ascii="Arial" w:hAnsi="Arial" w:cs="Arial"/>
          <w:sz w:val="21"/>
          <w:szCs w:val="21"/>
        </w:rPr>
        <w:t>.</w:t>
      </w:r>
    </w:p>
    <w:p w14:paraId="37DD1150" w14:textId="77777777" w:rsidR="00065ED6" w:rsidRPr="001D5821" w:rsidRDefault="00065ED6" w:rsidP="00AF74DC">
      <w:pPr>
        <w:spacing w:after="240"/>
        <w:jc w:val="both"/>
        <w:rPr>
          <w:rFonts w:ascii="Arial" w:hAnsi="Arial" w:cs="Arial"/>
          <w:sz w:val="21"/>
          <w:szCs w:val="21"/>
        </w:rPr>
      </w:pPr>
    </w:p>
    <w:p w14:paraId="36EDFC2F" w14:textId="77777777" w:rsidR="00065ED6" w:rsidRPr="00BE3D3C" w:rsidRDefault="00065ED6" w:rsidP="00065ED6">
      <w:pPr>
        <w:jc w:val="center"/>
        <w:rPr>
          <w:rFonts w:ascii="Arial" w:hAnsi="Arial" w:cs="Arial"/>
          <w:bCs/>
          <w:sz w:val="21"/>
          <w:szCs w:val="21"/>
        </w:rPr>
      </w:pPr>
      <w:r w:rsidRPr="00BE3D3C">
        <w:rPr>
          <w:rFonts w:ascii="Arial" w:hAnsi="Arial" w:cs="Arial"/>
          <w:bCs/>
          <w:sz w:val="21"/>
          <w:szCs w:val="21"/>
        </w:rPr>
        <w:t>§ 3.</w:t>
      </w:r>
    </w:p>
    <w:p w14:paraId="62F073E9" w14:textId="77777777" w:rsidR="00612D3E" w:rsidRPr="001D5821" w:rsidRDefault="00612D3E" w:rsidP="00065ED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3D9B8D82" w14:textId="77777777" w:rsidR="00065ED6" w:rsidRDefault="00612D3E" w:rsidP="00065ED6">
      <w:pPr>
        <w:jc w:val="both"/>
        <w:rPr>
          <w:rFonts w:ascii="Arial" w:hAnsi="Arial" w:cs="Arial"/>
          <w:bCs/>
          <w:sz w:val="21"/>
          <w:szCs w:val="21"/>
        </w:rPr>
      </w:pPr>
      <w:r w:rsidRPr="00612D3E">
        <w:rPr>
          <w:rFonts w:ascii="Arial" w:hAnsi="Arial" w:cs="Arial"/>
          <w:bCs/>
          <w:sz w:val="21"/>
          <w:szCs w:val="21"/>
        </w:rPr>
        <w:t>Uchwała wchodzi w życie z dniem podjęcia.</w:t>
      </w:r>
    </w:p>
    <w:p w14:paraId="1390823B" w14:textId="77777777" w:rsidR="00AF74DC" w:rsidRPr="00674EE9" w:rsidRDefault="00AF74DC" w:rsidP="00674EE9">
      <w:pPr>
        <w:pStyle w:val="Tre0"/>
        <w:rPr>
          <w:rFonts w:cs="Arial"/>
          <w:szCs w:val="21"/>
        </w:rPr>
      </w:pPr>
    </w:p>
    <w:p w14:paraId="29E0C848" w14:textId="77777777" w:rsidR="00674EE9" w:rsidRPr="00674EE9" w:rsidRDefault="00674EE9" w:rsidP="00674EE9">
      <w:pPr>
        <w:pStyle w:val="Tre0"/>
        <w:rPr>
          <w:rFonts w:cs="Arial"/>
          <w:szCs w:val="21"/>
        </w:rPr>
      </w:pPr>
    </w:p>
    <w:tbl>
      <w:tblPr>
        <w:tblW w:w="9738" w:type="dxa"/>
        <w:tblLayout w:type="fixed"/>
        <w:tblLook w:val="04A0" w:firstRow="1" w:lastRow="0" w:firstColumn="1" w:lastColumn="0" w:noHBand="0" w:noVBand="1"/>
      </w:tblPr>
      <w:tblGrid>
        <w:gridCol w:w="3416"/>
        <w:gridCol w:w="3449"/>
        <w:gridCol w:w="286"/>
        <w:gridCol w:w="2587"/>
      </w:tblGrid>
      <w:tr w:rsidR="001A1DF5" w:rsidRPr="0051520A" w14:paraId="01E8D240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2F704A7F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Wojciech Saługa</w:t>
            </w:r>
          </w:p>
        </w:tc>
        <w:tc>
          <w:tcPr>
            <w:tcW w:w="3449" w:type="dxa"/>
            <w:shd w:val="clear" w:color="auto" w:fill="auto"/>
          </w:tcPr>
          <w:p w14:paraId="01E6C9E6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Marszałek Województwa </w:t>
            </w:r>
          </w:p>
        </w:tc>
        <w:tc>
          <w:tcPr>
            <w:tcW w:w="286" w:type="dxa"/>
            <w:shd w:val="clear" w:color="auto" w:fill="auto"/>
          </w:tcPr>
          <w:p w14:paraId="0DDC354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53F4AB8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6C653681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1C4F4269" w14:textId="77777777" w:rsidTr="006D3701">
        <w:trPr>
          <w:trHeight w:val="956"/>
        </w:trPr>
        <w:tc>
          <w:tcPr>
            <w:tcW w:w="3416" w:type="dxa"/>
            <w:shd w:val="clear" w:color="auto" w:fill="auto"/>
          </w:tcPr>
          <w:p w14:paraId="5BD69D91" w14:textId="77777777" w:rsidR="001A1DF5" w:rsidRPr="006D3701" w:rsidRDefault="006B7E75" w:rsidP="006D3701">
            <w:pPr>
              <w:pStyle w:val="Tre134"/>
              <w:spacing w:line="360" w:lineRule="auto"/>
              <w:rPr>
                <w:color w:val="auto"/>
              </w:rPr>
            </w:pPr>
            <w:r>
              <w:rPr>
                <w:color w:val="auto"/>
              </w:rPr>
              <w:t>Joanna Bojczuk</w:t>
            </w:r>
          </w:p>
        </w:tc>
        <w:tc>
          <w:tcPr>
            <w:tcW w:w="3449" w:type="dxa"/>
            <w:shd w:val="clear" w:color="auto" w:fill="auto"/>
          </w:tcPr>
          <w:p w14:paraId="5367A5FC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Wicemarszałek Województwa </w:t>
            </w:r>
          </w:p>
        </w:tc>
        <w:tc>
          <w:tcPr>
            <w:tcW w:w="286" w:type="dxa"/>
            <w:shd w:val="clear" w:color="auto" w:fill="auto"/>
          </w:tcPr>
          <w:p w14:paraId="4A578B04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1B7CE375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212ED28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1D47B1A0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27B386EB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Grzegorz Boski</w:t>
            </w:r>
          </w:p>
        </w:tc>
        <w:tc>
          <w:tcPr>
            <w:tcW w:w="3449" w:type="dxa"/>
            <w:shd w:val="clear" w:color="auto" w:fill="auto"/>
          </w:tcPr>
          <w:p w14:paraId="2D4BB7DE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Wicemarszałek Województwa </w:t>
            </w:r>
          </w:p>
        </w:tc>
        <w:tc>
          <w:tcPr>
            <w:tcW w:w="286" w:type="dxa"/>
            <w:shd w:val="clear" w:color="auto" w:fill="auto"/>
          </w:tcPr>
          <w:p w14:paraId="4CD998F6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52CE02FD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445573C9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779FC740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6276052A" w14:textId="77777777" w:rsidR="001A1DF5" w:rsidRPr="006D3701" w:rsidRDefault="006B7E75" w:rsidP="006D3701">
            <w:pPr>
              <w:pStyle w:val="Tre134"/>
              <w:spacing w:line="360" w:lineRule="auto"/>
              <w:rPr>
                <w:color w:val="auto"/>
              </w:rPr>
            </w:pPr>
            <w:r w:rsidRPr="006B7E75">
              <w:rPr>
                <w:color w:val="auto"/>
              </w:rPr>
              <w:t>Waldemar Bojarun</w:t>
            </w:r>
          </w:p>
        </w:tc>
        <w:tc>
          <w:tcPr>
            <w:tcW w:w="3449" w:type="dxa"/>
            <w:shd w:val="clear" w:color="auto" w:fill="auto"/>
          </w:tcPr>
          <w:p w14:paraId="64B10561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6" w:type="dxa"/>
            <w:shd w:val="clear" w:color="auto" w:fill="auto"/>
          </w:tcPr>
          <w:p w14:paraId="7628545E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04399D34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31507B87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1A1DF5" w:rsidRPr="0051520A" w14:paraId="2F4567A3" w14:textId="77777777" w:rsidTr="006D3701">
        <w:trPr>
          <w:trHeight w:val="942"/>
        </w:trPr>
        <w:tc>
          <w:tcPr>
            <w:tcW w:w="3416" w:type="dxa"/>
            <w:shd w:val="clear" w:color="auto" w:fill="auto"/>
          </w:tcPr>
          <w:p w14:paraId="47ABE0F4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Rafał Adamczyk</w:t>
            </w:r>
          </w:p>
        </w:tc>
        <w:tc>
          <w:tcPr>
            <w:tcW w:w="3449" w:type="dxa"/>
            <w:shd w:val="clear" w:color="auto" w:fill="auto"/>
          </w:tcPr>
          <w:p w14:paraId="27E1D07A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 Członek Zarządu Województwa</w:t>
            </w:r>
          </w:p>
        </w:tc>
        <w:tc>
          <w:tcPr>
            <w:tcW w:w="286" w:type="dxa"/>
            <w:shd w:val="clear" w:color="auto" w:fill="auto"/>
          </w:tcPr>
          <w:p w14:paraId="1D079803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-</w:t>
            </w:r>
          </w:p>
        </w:tc>
        <w:tc>
          <w:tcPr>
            <w:tcW w:w="2587" w:type="dxa"/>
            <w:shd w:val="clear" w:color="auto" w:fill="auto"/>
          </w:tcPr>
          <w:p w14:paraId="475F6DB3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  <w:r w:rsidRPr="006D3701">
              <w:rPr>
                <w:color w:val="auto"/>
              </w:rPr>
              <w:t>……………………………</w:t>
            </w:r>
          </w:p>
          <w:p w14:paraId="3300583A" w14:textId="77777777" w:rsidR="001A1DF5" w:rsidRPr="006D3701" w:rsidRDefault="001A1DF5" w:rsidP="006D3701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14A5A565" w14:textId="77777777" w:rsidR="00567B9F" w:rsidRPr="001D5821" w:rsidRDefault="00567B9F" w:rsidP="00AF74DC">
      <w:pPr>
        <w:spacing w:line="360" w:lineRule="auto"/>
        <w:ind w:right="-284"/>
        <w:rPr>
          <w:rFonts w:ascii="Arial" w:hAnsi="Arial" w:cs="Arial"/>
          <w:i/>
          <w:iCs/>
          <w:sz w:val="21"/>
          <w:szCs w:val="21"/>
        </w:rPr>
      </w:pPr>
    </w:p>
    <w:sectPr w:rsidR="00567B9F" w:rsidRPr="001D5821" w:rsidSect="00AF74DC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5B140" w14:textId="77777777" w:rsidR="00DA3418" w:rsidRDefault="00DA3418">
      <w:r>
        <w:separator/>
      </w:r>
    </w:p>
  </w:endnote>
  <w:endnote w:type="continuationSeparator" w:id="0">
    <w:p w14:paraId="42A43B8B" w14:textId="77777777" w:rsidR="00DA3418" w:rsidRDefault="00DA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7C858" w14:textId="77777777" w:rsidR="00DA3418" w:rsidRDefault="00DA3418">
      <w:r>
        <w:separator/>
      </w:r>
    </w:p>
  </w:footnote>
  <w:footnote w:type="continuationSeparator" w:id="0">
    <w:p w14:paraId="5ED020C4" w14:textId="77777777" w:rsidR="00DA3418" w:rsidRDefault="00DA3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19A1"/>
    <w:multiLevelType w:val="hybridMultilevel"/>
    <w:tmpl w:val="BF0CD1BC"/>
    <w:lvl w:ilvl="0" w:tplc="8EF6D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C043E06">
      <w:start w:val="1"/>
      <w:numFmt w:val="lowerLetter"/>
      <w:lvlText w:val="%2."/>
      <w:lvlJc w:val="left"/>
      <w:pPr>
        <w:tabs>
          <w:tab w:val="num" w:pos="717"/>
        </w:tabs>
        <w:ind w:left="984" w:hanging="264"/>
      </w:pPr>
      <w:rPr>
        <w:rFonts w:ascii="Times New Roman" w:hAnsi="Times New Roman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5" w:tplc="04150019">
      <w:start w:val="1"/>
      <w:numFmt w:val="lowerLetter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BB1E97"/>
    <w:multiLevelType w:val="hybridMultilevel"/>
    <w:tmpl w:val="420E88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01D3CC5"/>
    <w:multiLevelType w:val="hybridMultilevel"/>
    <w:tmpl w:val="3EAC9BD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9F49A4E">
      <w:start w:val="3"/>
      <w:numFmt w:val="decimal"/>
      <w:lvlText w:val="%2)"/>
      <w:lvlJc w:val="left"/>
      <w:pPr>
        <w:tabs>
          <w:tab w:val="num" w:pos="717"/>
        </w:tabs>
        <w:ind w:left="984" w:hanging="264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8BC32F2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4" w:tplc="E23487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5" w:tplc="04150019">
      <w:start w:val="1"/>
      <w:numFmt w:val="lowerLetter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52D6701"/>
    <w:multiLevelType w:val="hybridMultilevel"/>
    <w:tmpl w:val="D01EA242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852429"/>
    <w:multiLevelType w:val="hybridMultilevel"/>
    <w:tmpl w:val="50AAD9C2"/>
    <w:lvl w:ilvl="0" w:tplc="A1EC50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 w15:restartNumberingAfterBreak="0">
    <w:nsid w:val="27344184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835270B"/>
    <w:multiLevelType w:val="hybridMultilevel"/>
    <w:tmpl w:val="0226BA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8E05C17"/>
    <w:multiLevelType w:val="hybridMultilevel"/>
    <w:tmpl w:val="38B6FD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70521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 w15:restartNumberingAfterBreak="0">
    <w:nsid w:val="43332FD1"/>
    <w:multiLevelType w:val="hybridMultilevel"/>
    <w:tmpl w:val="5B1E0986"/>
    <w:lvl w:ilvl="0" w:tplc="E234876E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EAD04CD"/>
    <w:multiLevelType w:val="hybridMultilevel"/>
    <w:tmpl w:val="E09C6FAE"/>
    <w:lvl w:ilvl="0" w:tplc="7C0E97D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2" w:hanging="360"/>
      </w:pPr>
    </w:lvl>
    <w:lvl w:ilvl="2" w:tplc="0415001B" w:tentative="1">
      <w:start w:val="1"/>
      <w:numFmt w:val="lowerRoman"/>
      <w:lvlText w:val="%3."/>
      <w:lvlJc w:val="right"/>
      <w:pPr>
        <w:ind w:left="1802" w:hanging="180"/>
      </w:pPr>
    </w:lvl>
    <w:lvl w:ilvl="3" w:tplc="0415000F" w:tentative="1">
      <w:start w:val="1"/>
      <w:numFmt w:val="decimal"/>
      <w:lvlText w:val="%4."/>
      <w:lvlJc w:val="left"/>
      <w:pPr>
        <w:ind w:left="2522" w:hanging="360"/>
      </w:pPr>
    </w:lvl>
    <w:lvl w:ilvl="4" w:tplc="04150019" w:tentative="1">
      <w:start w:val="1"/>
      <w:numFmt w:val="lowerLetter"/>
      <w:lvlText w:val="%5."/>
      <w:lvlJc w:val="left"/>
      <w:pPr>
        <w:ind w:left="3242" w:hanging="360"/>
      </w:pPr>
    </w:lvl>
    <w:lvl w:ilvl="5" w:tplc="0415001B" w:tentative="1">
      <w:start w:val="1"/>
      <w:numFmt w:val="lowerRoman"/>
      <w:lvlText w:val="%6."/>
      <w:lvlJc w:val="right"/>
      <w:pPr>
        <w:ind w:left="3962" w:hanging="180"/>
      </w:pPr>
    </w:lvl>
    <w:lvl w:ilvl="6" w:tplc="0415000F" w:tentative="1">
      <w:start w:val="1"/>
      <w:numFmt w:val="decimal"/>
      <w:lvlText w:val="%7."/>
      <w:lvlJc w:val="left"/>
      <w:pPr>
        <w:ind w:left="4682" w:hanging="360"/>
      </w:pPr>
    </w:lvl>
    <w:lvl w:ilvl="7" w:tplc="04150019" w:tentative="1">
      <w:start w:val="1"/>
      <w:numFmt w:val="lowerLetter"/>
      <w:lvlText w:val="%8."/>
      <w:lvlJc w:val="left"/>
      <w:pPr>
        <w:ind w:left="5402" w:hanging="360"/>
      </w:pPr>
    </w:lvl>
    <w:lvl w:ilvl="8" w:tplc="0415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1" w15:restartNumberingAfterBreak="0">
    <w:nsid w:val="505347CC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51240E3C"/>
    <w:multiLevelType w:val="hybridMultilevel"/>
    <w:tmpl w:val="AFA6FC8E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3" w15:restartNumberingAfterBreak="0">
    <w:nsid w:val="5E994F30"/>
    <w:multiLevelType w:val="hybridMultilevel"/>
    <w:tmpl w:val="33C6B4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7783D8C"/>
    <w:multiLevelType w:val="hybridMultilevel"/>
    <w:tmpl w:val="CCBCC73A"/>
    <w:lvl w:ilvl="0" w:tplc="2514C7F0">
      <w:start w:val="2"/>
      <w:numFmt w:val="decimal"/>
      <w:lvlText w:val="%1."/>
      <w:lvlJc w:val="left"/>
      <w:pPr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2A5644"/>
    <w:multiLevelType w:val="hybridMultilevel"/>
    <w:tmpl w:val="75F8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2138B6"/>
    <w:multiLevelType w:val="hybridMultilevel"/>
    <w:tmpl w:val="DCE26428"/>
    <w:lvl w:ilvl="0" w:tplc="D63664B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1273979294">
    <w:abstractNumId w:val="13"/>
  </w:num>
  <w:num w:numId="2" w16cid:durableId="718558511">
    <w:abstractNumId w:val="7"/>
  </w:num>
  <w:num w:numId="3" w16cid:durableId="1013265307">
    <w:abstractNumId w:val="6"/>
  </w:num>
  <w:num w:numId="4" w16cid:durableId="1782822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935656">
    <w:abstractNumId w:val="0"/>
  </w:num>
  <w:num w:numId="6" w16cid:durableId="1115095361">
    <w:abstractNumId w:val="2"/>
  </w:num>
  <w:num w:numId="7" w16cid:durableId="1415318303">
    <w:abstractNumId w:val="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8" w16cid:durableId="1742869567">
    <w:abstractNumId w:val="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9" w16cid:durableId="1831285092">
    <w:abstractNumId w:val="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0" w16cid:durableId="1987465784">
    <w:abstractNumId w:val="14"/>
  </w:num>
  <w:num w:numId="11" w16cid:durableId="1924607484">
    <w:abstractNumId w:val="1"/>
  </w:num>
  <w:num w:numId="12" w16cid:durableId="1456943351">
    <w:abstractNumId w:val="9"/>
  </w:num>
  <w:num w:numId="13" w16cid:durableId="679897493">
    <w:abstractNumId w:val="3"/>
  </w:num>
  <w:num w:numId="14" w16cid:durableId="150388544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3616286">
    <w:abstractNumId w:val="16"/>
  </w:num>
  <w:num w:numId="16" w16cid:durableId="364527868">
    <w:abstractNumId w:val="12"/>
  </w:num>
  <w:num w:numId="17" w16cid:durableId="928737341">
    <w:abstractNumId w:val="5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8" w16cid:durableId="850802476">
    <w:abstractNumId w:val="5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9" w16cid:durableId="1222256035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0" w16cid:durableId="313610484">
    <w:abstractNumId w:val="1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431044703">
    <w:abstractNumId w:val="1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392391164">
    <w:abstractNumId w:val="1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061363140">
    <w:abstractNumId w:val="15"/>
  </w:num>
  <w:num w:numId="24" w16cid:durableId="6490179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BAE"/>
    <w:rsid w:val="0000345C"/>
    <w:rsid w:val="00014A1B"/>
    <w:rsid w:val="0001530B"/>
    <w:rsid w:val="0002449A"/>
    <w:rsid w:val="0002558E"/>
    <w:rsid w:val="0003189E"/>
    <w:rsid w:val="00033DC7"/>
    <w:rsid w:val="00036221"/>
    <w:rsid w:val="000370A0"/>
    <w:rsid w:val="00040B48"/>
    <w:rsid w:val="0004576F"/>
    <w:rsid w:val="00046A10"/>
    <w:rsid w:val="000573F5"/>
    <w:rsid w:val="00065ED6"/>
    <w:rsid w:val="000813F9"/>
    <w:rsid w:val="000852A2"/>
    <w:rsid w:val="00085358"/>
    <w:rsid w:val="000939FE"/>
    <w:rsid w:val="000A1BA9"/>
    <w:rsid w:val="000A42DE"/>
    <w:rsid w:val="000A5570"/>
    <w:rsid w:val="000A7393"/>
    <w:rsid w:val="000A7A86"/>
    <w:rsid w:val="000B417B"/>
    <w:rsid w:val="000B6A27"/>
    <w:rsid w:val="000D1C26"/>
    <w:rsid w:val="000D788D"/>
    <w:rsid w:val="000F108D"/>
    <w:rsid w:val="000F2028"/>
    <w:rsid w:val="000F336B"/>
    <w:rsid w:val="000F67DF"/>
    <w:rsid w:val="00121F71"/>
    <w:rsid w:val="0012400D"/>
    <w:rsid w:val="00144A47"/>
    <w:rsid w:val="00144B67"/>
    <w:rsid w:val="00150206"/>
    <w:rsid w:val="0015050A"/>
    <w:rsid w:val="0015169B"/>
    <w:rsid w:val="00162FC3"/>
    <w:rsid w:val="001709A6"/>
    <w:rsid w:val="00172FE6"/>
    <w:rsid w:val="001866A3"/>
    <w:rsid w:val="00190D02"/>
    <w:rsid w:val="0019217C"/>
    <w:rsid w:val="00196C87"/>
    <w:rsid w:val="001A1DF5"/>
    <w:rsid w:val="001A2AA2"/>
    <w:rsid w:val="001B2D03"/>
    <w:rsid w:val="001B78DB"/>
    <w:rsid w:val="001C1217"/>
    <w:rsid w:val="001C3B65"/>
    <w:rsid w:val="001D0093"/>
    <w:rsid w:val="001D5821"/>
    <w:rsid w:val="001D7E14"/>
    <w:rsid w:val="001E39B7"/>
    <w:rsid w:val="00201E25"/>
    <w:rsid w:val="002070BB"/>
    <w:rsid w:val="00212602"/>
    <w:rsid w:val="0021627B"/>
    <w:rsid w:val="00217DCB"/>
    <w:rsid w:val="00217F61"/>
    <w:rsid w:val="002215AC"/>
    <w:rsid w:val="00233606"/>
    <w:rsid w:val="002378E2"/>
    <w:rsid w:val="00241B08"/>
    <w:rsid w:val="00245C31"/>
    <w:rsid w:val="00245D2C"/>
    <w:rsid w:val="002475C7"/>
    <w:rsid w:val="002476C0"/>
    <w:rsid w:val="0025215A"/>
    <w:rsid w:val="00255769"/>
    <w:rsid w:val="0026227B"/>
    <w:rsid w:val="00262CDB"/>
    <w:rsid w:val="002636C5"/>
    <w:rsid w:val="00265756"/>
    <w:rsid w:val="00265B93"/>
    <w:rsid w:val="002802DE"/>
    <w:rsid w:val="002868E7"/>
    <w:rsid w:val="00287419"/>
    <w:rsid w:val="002A3E63"/>
    <w:rsid w:val="002A4476"/>
    <w:rsid w:val="002A4A4F"/>
    <w:rsid w:val="002A68E1"/>
    <w:rsid w:val="002B02BD"/>
    <w:rsid w:val="002B1BB1"/>
    <w:rsid w:val="002C2F84"/>
    <w:rsid w:val="002C3FF5"/>
    <w:rsid w:val="002C41DC"/>
    <w:rsid w:val="002C6594"/>
    <w:rsid w:val="002C728D"/>
    <w:rsid w:val="002F088E"/>
    <w:rsid w:val="002F2B8F"/>
    <w:rsid w:val="002F5DA7"/>
    <w:rsid w:val="00314EF8"/>
    <w:rsid w:val="00317CA3"/>
    <w:rsid w:val="00331C7E"/>
    <w:rsid w:val="00337E6B"/>
    <w:rsid w:val="00343AC2"/>
    <w:rsid w:val="00365D69"/>
    <w:rsid w:val="00370F41"/>
    <w:rsid w:val="003713B2"/>
    <w:rsid w:val="003730EB"/>
    <w:rsid w:val="00375D91"/>
    <w:rsid w:val="0038776E"/>
    <w:rsid w:val="00391511"/>
    <w:rsid w:val="0039642A"/>
    <w:rsid w:val="003B0962"/>
    <w:rsid w:val="003B1052"/>
    <w:rsid w:val="003B1A13"/>
    <w:rsid w:val="003D33EA"/>
    <w:rsid w:val="003D3896"/>
    <w:rsid w:val="003D3975"/>
    <w:rsid w:val="003D44B1"/>
    <w:rsid w:val="003D5A38"/>
    <w:rsid w:val="003D6C0B"/>
    <w:rsid w:val="003D7211"/>
    <w:rsid w:val="003E34E6"/>
    <w:rsid w:val="003E3893"/>
    <w:rsid w:val="003E70AF"/>
    <w:rsid w:val="003E77D5"/>
    <w:rsid w:val="003F08D8"/>
    <w:rsid w:val="00401E95"/>
    <w:rsid w:val="00403778"/>
    <w:rsid w:val="00404636"/>
    <w:rsid w:val="00412BAE"/>
    <w:rsid w:val="00417EB8"/>
    <w:rsid w:val="00421A7B"/>
    <w:rsid w:val="00422B59"/>
    <w:rsid w:val="00424353"/>
    <w:rsid w:val="00427748"/>
    <w:rsid w:val="00427C11"/>
    <w:rsid w:val="0043102B"/>
    <w:rsid w:val="00433546"/>
    <w:rsid w:val="00433A8D"/>
    <w:rsid w:val="00474622"/>
    <w:rsid w:val="00477D52"/>
    <w:rsid w:val="0048382B"/>
    <w:rsid w:val="0049270C"/>
    <w:rsid w:val="004A0263"/>
    <w:rsid w:val="004A0E1C"/>
    <w:rsid w:val="004A223E"/>
    <w:rsid w:val="004A54F6"/>
    <w:rsid w:val="004B1449"/>
    <w:rsid w:val="004D4AFB"/>
    <w:rsid w:val="004D50CA"/>
    <w:rsid w:val="004D7C6D"/>
    <w:rsid w:val="004D7F02"/>
    <w:rsid w:val="004E0F83"/>
    <w:rsid w:val="004F1C23"/>
    <w:rsid w:val="00500A94"/>
    <w:rsid w:val="0051520A"/>
    <w:rsid w:val="0052022E"/>
    <w:rsid w:val="00520390"/>
    <w:rsid w:val="00523EC0"/>
    <w:rsid w:val="00536E98"/>
    <w:rsid w:val="00537507"/>
    <w:rsid w:val="005449AB"/>
    <w:rsid w:val="00554328"/>
    <w:rsid w:val="00566AC1"/>
    <w:rsid w:val="00567B9F"/>
    <w:rsid w:val="00571D12"/>
    <w:rsid w:val="00586244"/>
    <w:rsid w:val="00587DF8"/>
    <w:rsid w:val="00592979"/>
    <w:rsid w:val="005A0499"/>
    <w:rsid w:val="005A629B"/>
    <w:rsid w:val="005C53A0"/>
    <w:rsid w:val="005C591A"/>
    <w:rsid w:val="005C63CD"/>
    <w:rsid w:val="005D62AD"/>
    <w:rsid w:val="005E2369"/>
    <w:rsid w:val="005E2737"/>
    <w:rsid w:val="005E5527"/>
    <w:rsid w:val="005E67A9"/>
    <w:rsid w:val="005F4603"/>
    <w:rsid w:val="005F6DEA"/>
    <w:rsid w:val="0060105F"/>
    <w:rsid w:val="006054B1"/>
    <w:rsid w:val="0060682E"/>
    <w:rsid w:val="00606E5A"/>
    <w:rsid w:val="00612D3E"/>
    <w:rsid w:val="00615F02"/>
    <w:rsid w:val="0062055E"/>
    <w:rsid w:val="00626EEC"/>
    <w:rsid w:val="00633B8C"/>
    <w:rsid w:val="006350E1"/>
    <w:rsid w:val="006404BC"/>
    <w:rsid w:val="00645CF5"/>
    <w:rsid w:val="00650CDA"/>
    <w:rsid w:val="00656314"/>
    <w:rsid w:val="006609CB"/>
    <w:rsid w:val="00662C98"/>
    <w:rsid w:val="00666A07"/>
    <w:rsid w:val="0066701E"/>
    <w:rsid w:val="00672AE4"/>
    <w:rsid w:val="0067443B"/>
    <w:rsid w:val="00674EE9"/>
    <w:rsid w:val="00675A8D"/>
    <w:rsid w:val="0068570D"/>
    <w:rsid w:val="00693B3D"/>
    <w:rsid w:val="00695877"/>
    <w:rsid w:val="006A1415"/>
    <w:rsid w:val="006A1A95"/>
    <w:rsid w:val="006B06B2"/>
    <w:rsid w:val="006B073C"/>
    <w:rsid w:val="006B7BAF"/>
    <w:rsid w:val="006B7E75"/>
    <w:rsid w:val="006C0E1E"/>
    <w:rsid w:val="006D04FF"/>
    <w:rsid w:val="006D3701"/>
    <w:rsid w:val="006E2E8B"/>
    <w:rsid w:val="006E5E30"/>
    <w:rsid w:val="007100A6"/>
    <w:rsid w:val="007101E2"/>
    <w:rsid w:val="00717545"/>
    <w:rsid w:val="00717FDE"/>
    <w:rsid w:val="00720D8E"/>
    <w:rsid w:val="00731620"/>
    <w:rsid w:val="0073742D"/>
    <w:rsid w:val="00737ED0"/>
    <w:rsid w:val="00741BBF"/>
    <w:rsid w:val="007467C3"/>
    <w:rsid w:val="007512F8"/>
    <w:rsid w:val="0076241D"/>
    <w:rsid w:val="00766491"/>
    <w:rsid w:val="00771318"/>
    <w:rsid w:val="00771798"/>
    <w:rsid w:val="00780770"/>
    <w:rsid w:val="00781A5C"/>
    <w:rsid w:val="00781B3A"/>
    <w:rsid w:val="00787C38"/>
    <w:rsid w:val="00791D15"/>
    <w:rsid w:val="007978FF"/>
    <w:rsid w:val="007A19DF"/>
    <w:rsid w:val="007A70D8"/>
    <w:rsid w:val="007B257E"/>
    <w:rsid w:val="007B6580"/>
    <w:rsid w:val="007B667C"/>
    <w:rsid w:val="007D69E0"/>
    <w:rsid w:val="007E5F20"/>
    <w:rsid w:val="007F4191"/>
    <w:rsid w:val="007F5B27"/>
    <w:rsid w:val="007F7461"/>
    <w:rsid w:val="0080568A"/>
    <w:rsid w:val="00806367"/>
    <w:rsid w:val="008077A1"/>
    <w:rsid w:val="00813FAB"/>
    <w:rsid w:val="00815FA2"/>
    <w:rsid w:val="008271C4"/>
    <w:rsid w:val="00830E86"/>
    <w:rsid w:val="00844E82"/>
    <w:rsid w:val="00847662"/>
    <w:rsid w:val="0085237B"/>
    <w:rsid w:val="008576E9"/>
    <w:rsid w:val="00861D24"/>
    <w:rsid w:val="00863492"/>
    <w:rsid w:val="008678A4"/>
    <w:rsid w:val="00870F5D"/>
    <w:rsid w:val="00871AF6"/>
    <w:rsid w:val="00871B2A"/>
    <w:rsid w:val="0087551B"/>
    <w:rsid w:val="008773C8"/>
    <w:rsid w:val="00880A47"/>
    <w:rsid w:val="00887BF7"/>
    <w:rsid w:val="008A4F5E"/>
    <w:rsid w:val="008A620B"/>
    <w:rsid w:val="008B5C4E"/>
    <w:rsid w:val="008B6CE8"/>
    <w:rsid w:val="008C39A5"/>
    <w:rsid w:val="008C3F85"/>
    <w:rsid w:val="008D3C56"/>
    <w:rsid w:val="008D47AD"/>
    <w:rsid w:val="008D6D9B"/>
    <w:rsid w:val="008D77D0"/>
    <w:rsid w:val="008E4488"/>
    <w:rsid w:val="008E5979"/>
    <w:rsid w:val="008E64D6"/>
    <w:rsid w:val="008F77F8"/>
    <w:rsid w:val="009001A1"/>
    <w:rsid w:val="009004F7"/>
    <w:rsid w:val="00902100"/>
    <w:rsid w:val="00913EE1"/>
    <w:rsid w:val="009165EE"/>
    <w:rsid w:val="009206F8"/>
    <w:rsid w:val="00922239"/>
    <w:rsid w:val="00925C67"/>
    <w:rsid w:val="00931DFD"/>
    <w:rsid w:val="009357A9"/>
    <w:rsid w:val="00945D0D"/>
    <w:rsid w:val="009507C2"/>
    <w:rsid w:val="009567F9"/>
    <w:rsid w:val="00965579"/>
    <w:rsid w:val="00970591"/>
    <w:rsid w:val="00973D10"/>
    <w:rsid w:val="00982FD0"/>
    <w:rsid w:val="009834B1"/>
    <w:rsid w:val="00987C09"/>
    <w:rsid w:val="00993483"/>
    <w:rsid w:val="00997F7B"/>
    <w:rsid w:val="009A77DD"/>
    <w:rsid w:val="009B17D0"/>
    <w:rsid w:val="009B262B"/>
    <w:rsid w:val="009C2428"/>
    <w:rsid w:val="009C2F80"/>
    <w:rsid w:val="009D3FAD"/>
    <w:rsid w:val="009D4066"/>
    <w:rsid w:val="009E1FE2"/>
    <w:rsid w:val="009F5363"/>
    <w:rsid w:val="009F61DE"/>
    <w:rsid w:val="009F70E9"/>
    <w:rsid w:val="00A060A7"/>
    <w:rsid w:val="00A10A7A"/>
    <w:rsid w:val="00A32CF0"/>
    <w:rsid w:val="00A40E3A"/>
    <w:rsid w:val="00A419F5"/>
    <w:rsid w:val="00A41AD5"/>
    <w:rsid w:val="00A442CD"/>
    <w:rsid w:val="00A44BD0"/>
    <w:rsid w:val="00A466E2"/>
    <w:rsid w:val="00A560FC"/>
    <w:rsid w:val="00A567D5"/>
    <w:rsid w:val="00A616D0"/>
    <w:rsid w:val="00A67FBD"/>
    <w:rsid w:val="00A725A4"/>
    <w:rsid w:val="00A73729"/>
    <w:rsid w:val="00A77E72"/>
    <w:rsid w:val="00A874D9"/>
    <w:rsid w:val="00A94FB6"/>
    <w:rsid w:val="00A96760"/>
    <w:rsid w:val="00AA0037"/>
    <w:rsid w:val="00AA3DAB"/>
    <w:rsid w:val="00AA77EC"/>
    <w:rsid w:val="00AE08C6"/>
    <w:rsid w:val="00AE0E0B"/>
    <w:rsid w:val="00AE3C3A"/>
    <w:rsid w:val="00AE5FC7"/>
    <w:rsid w:val="00AF7462"/>
    <w:rsid w:val="00AF74DC"/>
    <w:rsid w:val="00B01873"/>
    <w:rsid w:val="00B0644E"/>
    <w:rsid w:val="00B13078"/>
    <w:rsid w:val="00B27F21"/>
    <w:rsid w:val="00B303FC"/>
    <w:rsid w:val="00B35332"/>
    <w:rsid w:val="00B37ECD"/>
    <w:rsid w:val="00B40030"/>
    <w:rsid w:val="00B56108"/>
    <w:rsid w:val="00B563E5"/>
    <w:rsid w:val="00B75A8E"/>
    <w:rsid w:val="00B94A00"/>
    <w:rsid w:val="00B94DF3"/>
    <w:rsid w:val="00BA0C91"/>
    <w:rsid w:val="00BA4804"/>
    <w:rsid w:val="00BA5831"/>
    <w:rsid w:val="00BA5837"/>
    <w:rsid w:val="00BA7A49"/>
    <w:rsid w:val="00BB4F52"/>
    <w:rsid w:val="00BB75E9"/>
    <w:rsid w:val="00BD35BD"/>
    <w:rsid w:val="00BE2F25"/>
    <w:rsid w:val="00BE34C5"/>
    <w:rsid w:val="00BE3D3C"/>
    <w:rsid w:val="00BF2E20"/>
    <w:rsid w:val="00C01A9A"/>
    <w:rsid w:val="00C02D81"/>
    <w:rsid w:val="00C04D2A"/>
    <w:rsid w:val="00C20118"/>
    <w:rsid w:val="00C20C20"/>
    <w:rsid w:val="00C25407"/>
    <w:rsid w:val="00C42480"/>
    <w:rsid w:val="00C4787A"/>
    <w:rsid w:val="00C50E25"/>
    <w:rsid w:val="00C55F75"/>
    <w:rsid w:val="00C706A3"/>
    <w:rsid w:val="00C77AC6"/>
    <w:rsid w:val="00C81371"/>
    <w:rsid w:val="00C94C15"/>
    <w:rsid w:val="00CA2DFF"/>
    <w:rsid w:val="00CA4BFA"/>
    <w:rsid w:val="00CB586F"/>
    <w:rsid w:val="00CB6513"/>
    <w:rsid w:val="00CB6FE0"/>
    <w:rsid w:val="00CB7095"/>
    <w:rsid w:val="00CC0515"/>
    <w:rsid w:val="00CC26AE"/>
    <w:rsid w:val="00CC6C60"/>
    <w:rsid w:val="00CD1A44"/>
    <w:rsid w:val="00CD6959"/>
    <w:rsid w:val="00CE01D4"/>
    <w:rsid w:val="00CE23B9"/>
    <w:rsid w:val="00CE35FD"/>
    <w:rsid w:val="00CE762F"/>
    <w:rsid w:val="00D04240"/>
    <w:rsid w:val="00D06C06"/>
    <w:rsid w:val="00D208CE"/>
    <w:rsid w:val="00D21E86"/>
    <w:rsid w:val="00D21F06"/>
    <w:rsid w:val="00D25188"/>
    <w:rsid w:val="00D312B7"/>
    <w:rsid w:val="00D33CB0"/>
    <w:rsid w:val="00D36073"/>
    <w:rsid w:val="00D41EE3"/>
    <w:rsid w:val="00D5388E"/>
    <w:rsid w:val="00D57639"/>
    <w:rsid w:val="00D659BB"/>
    <w:rsid w:val="00D6672C"/>
    <w:rsid w:val="00D7217A"/>
    <w:rsid w:val="00D834BE"/>
    <w:rsid w:val="00D83828"/>
    <w:rsid w:val="00D84A63"/>
    <w:rsid w:val="00D872F0"/>
    <w:rsid w:val="00D92696"/>
    <w:rsid w:val="00D9681E"/>
    <w:rsid w:val="00DA314A"/>
    <w:rsid w:val="00DA3418"/>
    <w:rsid w:val="00DA3F7D"/>
    <w:rsid w:val="00DB07C4"/>
    <w:rsid w:val="00DC22E1"/>
    <w:rsid w:val="00DC7886"/>
    <w:rsid w:val="00DC7F37"/>
    <w:rsid w:val="00DD2B96"/>
    <w:rsid w:val="00DD594E"/>
    <w:rsid w:val="00DF27BE"/>
    <w:rsid w:val="00DF6304"/>
    <w:rsid w:val="00E035DD"/>
    <w:rsid w:val="00E0558E"/>
    <w:rsid w:val="00E05F36"/>
    <w:rsid w:val="00E12A67"/>
    <w:rsid w:val="00E12BE9"/>
    <w:rsid w:val="00E12C63"/>
    <w:rsid w:val="00E131BF"/>
    <w:rsid w:val="00E14CCD"/>
    <w:rsid w:val="00E22126"/>
    <w:rsid w:val="00E27EE8"/>
    <w:rsid w:val="00E3190D"/>
    <w:rsid w:val="00E33EE7"/>
    <w:rsid w:val="00E44752"/>
    <w:rsid w:val="00E4550B"/>
    <w:rsid w:val="00E4582A"/>
    <w:rsid w:val="00E4788A"/>
    <w:rsid w:val="00E47DB1"/>
    <w:rsid w:val="00E57E87"/>
    <w:rsid w:val="00E60051"/>
    <w:rsid w:val="00E612CE"/>
    <w:rsid w:val="00E62607"/>
    <w:rsid w:val="00E657F0"/>
    <w:rsid w:val="00E65C3F"/>
    <w:rsid w:val="00E67019"/>
    <w:rsid w:val="00E7016D"/>
    <w:rsid w:val="00E8198E"/>
    <w:rsid w:val="00E85900"/>
    <w:rsid w:val="00E903C5"/>
    <w:rsid w:val="00E944C0"/>
    <w:rsid w:val="00E974AB"/>
    <w:rsid w:val="00EA4FA5"/>
    <w:rsid w:val="00EA5F1D"/>
    <w:rsid w:val="00EB32F4"/>
    <w:rsid w:val="00EB554B"/>
    <w:rsid w:val="00EC2B51"/>
    <w:rsid w:val="00EC2CAD"/>
    <w:rsid w:val="00EC65D6"/>
    <w:rsid w:val="00EE0CC6"/>
    <w:rsid w:val="00EF2DC3"/>
    <w:rsid w:val="00F02AC0"/>
    <w:rsid w:val="00F166A9"/>
    <w:rsid w:val="00F22A8D"/>
    <w:rsid w:val="00F340ED"/>
    <w:rsid w:val="00F37B92"/>
    <w:rsid w:val="00F41DA8"/>
    <w:rsid w:val="00F44F1C"/>
    <w:rsid w:val="00F57D29"/>
    <w:rsid w:val="00F6305A"/>
    <w:rsid w:val="00F72B6C"/>
    <w:rsid w:val="00F72E93"/>
    <w:rsid w:val="00F75071"/>
    <w:rsid w:val="00F81730"/>
    <w:rsid w:val="00F92ABC"/>
    <w:rsid w:val="00F94DF5"/>
    <w:rsid w:val="00F95E25"/>
    <w:rsid w:val="00FA0FEC"/>
    <w:rsid w:val="00FA33A7"/>
    <w:rsid w:val="00FA4FB8"/>
    <w:rsid w:val="00FB0E2F"/>
    <w:rsid w:val="00FB1C40"/>
    <w:rsid w:val="00FB2F24"/>
    <w:rsid w:val="00FC011B"/>
    <w:rsid w:val="00FC0E3E"/>
    <w:rsid w:val="00FC3297"/>
    <w:rsid w:val="00FC7DAC"/>
    <w:rsid w:val="00FD03FA"/>
    <w:rsid w:val="00FE6E51"/>
    <w:rsid w:val="00FE7EE9"/>
    <w:rsid w:val="00FF4BDB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D19D1"/>
  <w14:defaultImageDpi w14:val="0"/>
  <w15:docId w15:val="{4BAED98F-1C6C-412A-9EDB-14763521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sz w:val="26"/>
      <w:szCs w:val="2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Pr>
      <w:sz w:val="48"/>
      <w:szCs w:val="48"/>
    </w:rPr>
  </w:style>
  <w:style w:type="character" w:customStyle="1" w:styleId="Tekstpodstawowy2Znak">
    <w:name w:val="Tekst podstawowy 2 Znak"/>
    <w:link w:val="Tekstpodstawowy2"/>
    <w:uiPriority w:val="99"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412B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BF2E2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1DA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41DA8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F41DA8"/>
    <w:rPr>
      <w:rFonts w:cs="Times New Roman"/>
      <w:vertAlign w:val="superscript"/>
    </w:rPr>
  </w:style>
  <w:style w:type="paragraph" w:customStyle="1" w:styleId="Tre134">
    <w:name w:val="Treść_13.4"/>
    <w:next w:val="Normalny"/>
    <w:link w:val="Tre134Znak"/>
    <w:autoRedefine/>
    <w:qFormat/>
    <w:rsid w:val="001D5821"/>
    <w:pPr>
      <w:tabs>
        <w:tab w:val="left" w:pos="1796"/>
        <w:tab w:val="left" w:pos="5103"/>
      </w:tabs>
      <w:spacing w:line="268" w:lineRule="exact"/>
    </w:pPr>
    <w:rPr>
      <w:rFonts w:ascii="Arial" w:hAnsi="Arial"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1D5821"/>
    <w:rPr>
      <w:rFonts w:ascii="Arial" w:hAnsi="Arial"/>
      <w:color w:val="000000"/>
      <w:sz w:val="20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2C6594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2C6594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paragraph" w:customStyle="1" w:styleId="TreBold">
    <w:name w:val="Treść_Bold"/>
    <w:link w:val="TreBoldZnak"/>
    <w:uiPriority w:val="1"/>
    <w:qFormat/>
    <w:rsid w:val="00674EE9"/>
    <w:pPr>
      <w:spacing w:line="268" w:lineRule="exact"/>
      <w:jc w:val="center"/>
    </w:pPr>
    <w:rPr>
      <w:rFonts w:ascii="Arial" w:hAnsi="Arial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74EE9"/>
    <w:pPr>
      <w:spacing w:line="268" w:lineRule="exact"/>
    </w:pPr>
    <w:rPr>
      <w:rFonts w:ascii="Arial" w:hAnsi="Arial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674EE9"/>
    <w:rPr>
      <w:rFonts w:ascii="Arial" w:hAnsi="Arial"/>
      <w:b/>
      <w:color w:val="000000"/>
      <w:sz w:val="21"/>
      <w:lang w:val="x-none" w:eastAsia="en-US"/>
    </w:rPr>
  </w:style>
  <w:style w:type="character" w:customStyle="1" w:styleId="Tre0Znak">
    <w:name w:val="Treść_0 Znak"/>
    <w:link w:val="Tre0"/>
    <w:locked/>
    <w:rsid w:val="00674EE9"/>
    <w:rPr>
      <w:rFonts w:ascii="Arial" w:hAnsi="Arial"/>
      <w:color w:val="000000"/>
      <w:sz w:val="20"/>
      <w:lang w:val="x-none" w:eastAsia="en-US"/>
    </w:rPr>
  </w:style>
  <w:style w:type="table" w:styleId="Tabela-Siatka">
    <w:name w:val="Table Grid"/>
    <w:basedOn w:val="Standardowy"/>
    <w:uiPriority w:val="59"/>
    <w:rsid w:val="00612D3E"/>
    <w:rPr>
      <w:rFonts w:ascii="Arial" w:hAnsi="Arial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871B2A"/>
    <w:rPr>
      <w:rFonts w:ascii="Arial" w:eastAsia="Calibri" w:hAnsi="Arial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7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2432ae-3e70-45c5-95d6-b670538d1c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953C99252DC4FB90F38887DF05695" ma:contentTypeVersion="17" ma:contentTypeDescription="Utwórz nowy dokument." ma:contentTypeScope="" ma:versionID="250353af6a286f077cc551216c1ffbae">
  <xsd:schema xmlns:xsd="http://www.w3.org/2001/XMLSchema" xmlns:xs="http://www.w3.org/2001/XMLSchema" xmlns:p="http://schemas.microsoft.com/office/2006/metadata/properties" xmlns:ns3="d6744541-a52f-4a43-845e-bdaccd3bf12c" xmlns:ns4="b62432ae-3e70-45c5-95d6-b670538d1c0e" targetNamespace="http://schemas.microsoft.com/office/2006/metadata/properties" ma:root="true" ma:fieldsID="666a6e203b9c1e4b22ba04c77e2a962c" ns3:_="" ns4:_="">
    <xsd:import namespace="d6744541-a52f-4a43-845e-bdaccd3bf12c"/>
    <xsd:import namespace="b62432ae-3e70-45c5-95d6-b670538d1c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4541-a52f-4a43-845e-bdaccd3bf1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32ae-3e70-45c5-95d6-b670538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D307A-EE9F-4C4F-8BA8-D1511754A77F}">
  <ds:schemaRefs>
    <ds:schemaRef ds:uri="http://schemas.microsoft.com/office/2006/metadata/properties"/>
    <ds:schemaRef ds:uri="http://schemas.microsoft.com/office/infopath/2007/PartnerControls"/>
    <ds:schemaRef ds:uri="b62432ae-3e70-45c5-95d6-b670538d1c0e"/>
  </ds:schemaRefs>
</ds:datastoreItem>
</file>

<file path=customXml/itemProps2.xml><?xml version="1.0" encoding="utf-8"?>
<ds:datastoreItem xmlns:ds="http://schemas.openxmlformats.org/officeDocument/2006/customXml" ds:itemID="{4CDF30BF-972F-4203-8F85-F7DB6FCD1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D1575D-281B-4CF0-9661-B98A20398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4541-a52f-4a43-845e-bdaccd3bf12c"/>
    <ds:schemaRef ds:uri="b62432ae-3e70-45c5-95d6-b670538d1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38 / 219 / II / 2005</vt:lpstr>
    </vt:vector>
  </TitlesOfParts>
  <Company>Urząd Marszałkowski Województwa Śląskiego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38 / 219 / II / 2005</dc:title>
  <dc:subject/>
  <dc:creator>Wydział Zdrowia</dc:creator>
  <cp:keywords/>
  <dc:description/>
  <cp:lastModifiedBy>Szczecina Beata</cp:lastModifiedBy>
  <cp:revision>2</cp:revision>
  <cp:lastPrinted>2025-02-21T09:12:00Z</cp:lastPrinted>
  <dcterms:created xsi:type="dcterms:W3CDTF">2026-08-17T07:46:00Z</dcterms:created>
  <dcterms:modified xsi:type="dcterms:W3CDTF">2026-08-17T07:46:00Z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0x010100997953C99252DC4FB90F38887DF05695</vt:lpwstr>
  </property>
</Properties>
</file>