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F0BFE" w14:textId="1D68ED19" w:rsidR="00F72BAB" w:rsidRPr="00C77BD1" w:rsidRDefault="00F72BAB" w:rsidP="00F72BAB">
      <w:pPr>
        <w:spacing w:line="276" w:lineRule="auto"/>
        <w:jc w:val="right"/>
        <w:rPr>
          <w:bCs/>
          <w:szCs w:val="22"/>
        </w:rPr>
      </w:pPr>
      <w:r w:rsidRPr="00C77BD1">
        <w:rPr>
          <w:bCs/>
          <w:szCs w:val="22"/>
        </w:rPr>
        <w:t xml:space="preserve">Załącznik do Uchwały nr </w:t>
      </w:r>
      <w:r>
        <w:rPr>
          <w:bCs/>
          <w:szCs w:val="22"/>
        </w:rPr>
        <w:t>1762/183/VII/2026</w:t>
      </w:r>
    </w:p>
    <w:p w14:paraId="522BE06C" w14:textId="77777777" w:rsidR="00F72BAB" w:rsidRPr="00C77BD1" w:rsidRDefault="00F72BAB" w:rsidP="00F72BAB">
      <w:pPr>
        <w:spacing w:line="276" w:lineRule="auto"/>
        <w:jc w:val="right"/>
        <w:rPr>
          <w:bCs/>
          <w:szCs w:val="22"/>
        </w:rPr>
      </w:pPr>
      <w:r w:rsidRPr="00C77BD1">
        <w:rPr>
          <w:bCs/>
          <w:szCs w:val="22"/>
        </w:rPr>
        <w:t>Zarządu Województwa Śląskiego</w:t>
      </w:r>
    </w:p>
    <w:p w14:paraId="784D5E35" w14:textId="5E4BAC46" w:rsidR="00F72BAB" w:rsidRPr="00C77BD1" w:rsidRDefault="00F72BAB" w:rsidP="00F72BAB">
      <w:pPr>
        <w:spacing w:line="276" w:lineRule="auto"/>
        <w:jc w:val="right"/>
        <w:rPr>
          <w:bCs/>
          <w:szCs w:val="22"/>
        </w:rPr>
      </w:pPr>
      <w:r w:rsidRPr="00C77BD1">
        <w:rPr>
          <w:bCs/>
          <w:szCs w:val="22"/>
        </w:rPr>
        <w:t xml:space="preserve">z dnia </w:t>
      </w:r>
      <w:r>
        <w:rPr>
          <w:bCs/>
          <w:szCs w:val="22"/>
        </w:rPr>
        <w:t>20.08</w:t>
      </w:r>
      <w:r w:rsidRPr="00C77BD1">
        <w:rPr>
          <w:bCs/>
          <w:szCs w:val="22"/>
        </w:rPr>
        <w:t>.2026 r.</w:t>
      </w:r>
    </w:p>
    <w:p w14:paraId="563CF4D0" w14:textId="77777777" w:rsidR="00F72BAB" w:rsidRDefault="00F72BAB">
      <w:pPr>
        <w:jc w:val="center"/>
        <w:rPr>
          <w:b/>
          <w:caps/>
        </w:rPr>
      </w:pPr>
    </w:p>
    <w:p w14:paraId="5522D1E1" w14:textId="23217973" w:rsidR="00A77B3E" w:rsidRDefault="00734919">
      <w:pPr>
        <w:jc w:val="center"/>
        <w:rPr>
          <w:b/>
          <w:caps/>
        </w:rPr>
      </w:pPr>
      <w:r>
        <w:rPr>
          <w:b/>
          <w:caps/>
        </w:rPr>
        <w:t>Aneks 1</w:t>
      </w:r>
    </w:p>
    <w:p w14:paraId="33DA986E" w14:textId="77777777" w:rsidR="00A77B3E" w:rsidRDefault="00734919">
      <w:pPr>
        <w:spacing w:before="160" w:after="160"/>
        <w:jc w:val="center"/>
        <w:rPr>
          <w:b/>
          <w:caps/>
        </w:rPr>
      </w:pPr>
      <w:r>
        <w:t>z dnia .................... 2026 r.</w:t>
      </w:r>
    </w:p>
    <w:p w14:paraId="641678D1" w14:textId="77777777" w:rsidR="00A77B3E" w:rsidRDefault="00734919">
      <w:pPr>
        <w:keepNext/>
        <w:spacing w:after="240"/>
      </w:pPr>
      <w:r>
        <w:rPr>
          <w:b/>
        </w:rPr>
        <w:t xml:space="preserve">do Porozumienia nr 44/DD/2025 z dnia 13.08.2025 r. w sprawie rozbudowy drogi wojewódzkiej polegającej na </w:t>
      </w:r>
      <w:r>
        <w:rPr>
          <w:b/>
        </w:rPr>
        <w:t>budowie ciągu pieszo-rowerowego wzdłuż drogi wojewódzkiej nr 945 w gminie Łodygowice</w:t>
      </w:r>
    </w:p>
    <w:p w14:paraId="4D25E75B" w14:textId="77777777" w:rsidR="00A77B3E" w:rsidRDefault="00734919">
      <w:pPr>
        <w:keepLines/>
      </w:pPr>
      <w:r>
        <w:t>Na podstawie art. 19 ust. 4 ustawy z dnia 21 marca 1985 r. o drogach publicznych (tekst jednolity Dz. U. z 2025 r. poz. 889 z </w:t>
      </w:r>
      <w:proofErr w:type="spellStart"/>
      <w:r>
        <w:t>późn</w:t>
      </w:r>
      <w:proofErr w:type="spellEnd"/>
      <w:r>
        <w:t>. zm.)</w:t>
      </w:r>
    </w:p>
    <w:p w14:paraId="42296A72" w14:textId="77777777" w:rsidR="00A77B3E" w:rsidRDefault="00734919">
      <w:pPr>
        <w:spacing w:before="120" w:after="120"/>
        <w:jc w:val="center"/>
        <w:rPr>
          <w:b/>
        </w:rPr>
      </w:pPr>
      <w:r>
        <w:rPr>
          <w:b/>
        </w:rPr>
        <w:t>pomiędzy 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4"/>
        <w:gridCol w:w="7542"/>
      </w:tblGrid>
      <w:tr w:rsidR="00696B52" w14:paraId="01FFFEBF" w14:textId="77777777">
        <w:tc>
          <w:tcPr>
            <w:tcW w:w="10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49E56FD4" w14:textId="77777777" w:rsidR="00A77B3E" w:rsidRDefault="00734919">
            <w:pPr>
              <w:jc w:val="left"/>
            </w:pPr>
            <w:r>
              <w:rPr>
                <w:b/>
              </w:rPr>
              <w:t>Województwem Śląskim</w:t>
            </w:r>
            <w:r>
              <w:t>, z siedzibą w Katowicach przy ul. Ligonia 46 reprezentowanym przez Zarząd Województwa Śląskiego, który działa jako zarządca dróg wojewódzkich, w osobach:</w:t>
            </w:r>
          </w:p>
        </w:tc>
      </w:tr>
      <w:tr w:rsidR="00696B52" w14:paraId="27E706C2" w14:textId="77777777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4DC99FC" w14:textId="77777777" w:rsidR="00A77B3E" w:rsidRDefault="00734919">
            <w:pPr>
              <w:jc w:val="left"/>
            </w:pPr>
            <w:r>
              <w:t xml:space="preserve">Grzegorz Boski </w:t>
            </w:r>
          </w:p>
        </w:tc>
        <w:tc>
          <w:tcPr>
            <w:tcW w:w="76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E0C4605" w14:textId="77777777" w:rsidR="00A77B3E" w:rsidRDefault="00734919">
            <w:pPr>
              <w:jc w:val="left"/>
            </w:pPr>
            <w:r>
              <w:t>Wicemarszałek Województwa Śląskiego</w:t>
            </w:r>
          </w:p>
        </w:tc>
      </w:tr>
      <w:tr w:rsidR="00696B52" w14:paraId="238FDF73" w14:textId="77777777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4FB0B41" w14:textId="77777777" w:rsidR="00A77B3E" w:rsidRDefault="00734919">
            <w:pPr>
              <w:jc w:val="left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76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0DEBA118" w14:textId="77777777" w:rsidR="00A77B3E" w:rsidRDefault="00734919">
            <w:pPr>
              <w:jc w:val="left"/>
            </w:pPr>
            <w:r>
              <w:t xml:space="preserve">Wicemarszałek </w:t>
            </w:r>
            <w:r>
              <w:t>Województwa Śląskiego</w:t>
            </w:r>
          </w:p>
        </w:tc>
      </w:tr>
      <w:tr w:rsidR="00696B52" w14:paraId="6F4248A8" w14:textId="77777777">
        <w:tc>
          <w:tcPr>
            <w:tcW w:w="10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17C0E6D" w14:textId="77777777" w:rsidR="00A77B3E" w:rsidRDefault="00734919">
            <w:pPr>
              <w:jc w:val="left"/>
            </w:pPr>
            <w:r>
              <w:t>a</w:t>
            </w:r>
          </w:p>
        </w:tc>
      </w:tr>
      <w:tr w:rsidR="00696B52" w14:paraId="22848B30" w14:textId="77777777">
        <w:trPr>
          <w:trHeight w:val="690"/>
        </w:trPr>
        <w:tc>
          <w:tcPr>
            <w:tcW w:w="10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CEA45CC" w14:textId="77777777" w:rsidR="00A77B3E" w:rsidRDefault="00734919">
            <w:r>
              <w:rPr>
                <w:b/>
              </w:rPr>
              <w:t>Gminą Łodygowice</w:t>
            </w:r>
            <w:r>
              <w:t>, z siedzibą w Łodygowicach przy ul. Piłsudskiego 75 reprezentowaną przez Wójta: Tadeusza Karolini, który działa jako zarządca dróg gminnych w rozumieniu art. 19 ust. 2 pkt 4 ustawy z dnia 21 marca 1985 r. o drogach publicznych</w:t>
            </w:r>
          </w:p>
        </w:tc>
      </w:tr>
      <w:tr w:rsidR="00696B52" w14:paraId="10A9A5E5" w14:textId="77777777">
        <w:tc>
          <w:tcPr>
            <w:tcW w:w="10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1DC6F60" w14:textId="77777777" w:rsidR="00A77B3E" w:rsidRDefault="00A77B3E">
            <w:pPr>
              <w:jc w:val="left"/>
            </w:pPr>
          </w:p>
        </w:tc>
      </w:tr>
      <w:tr w:rsidR="00696B52" w14:paraId="6803EE31" w14:textId="77777777">
        <w:tc>
          <w:tcPr>
            <w:tcW w:w="10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74E0ADF" w14:textId="77777777" w:rsidR="00A77B3E" w:rsidRDefault="00734919">
            <w:pPr>
              <w:jc w:val="left"/>
            </w:pPr>
            <w:r>
              <w:t>łącznie zwane zaś „Stronami”</w:t>
            </w:r>
          </w:p>
        </w:tc>
      </w:tr>
      <w:tr w:rsidR="00696B52" w14:paraId="17EE4953" w14:textId="77777777">
        <w:tc>
          <w:tcPr>
            <w:tcW w:w="10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9D5BE31" w14:textId="77777777" w:rsidR="00A77B3E" w:rsidRDefault="00A77B3E">
            <w:pPr>
              <w:jc w:val="center"/>
            </w:pPr>
          </w:p>
        </w:tc>
      </w:tr>
      <w:tr w:rsidR="00696B52" w14:paraId="5F3ACEB4" w14:textId="77777777">
        <w:tc>
          <w:tcPr>
            <w:tcW w:w="10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B7FC1CE" w14:textId="77777777" w:rsidR="00A77B3E" w:rsidRDefault="00734919">
            <w:pPr>
              <w:jc w:val="center"/>
            </w:pPr>
            <w:r>
              <w:rPr>
                <w:b/>
              </w:rPr>
              <w:t>zostaje zawarty Aneks nr 1 do Porozumienia o następującej treści:</w:t>
            </w:r>
          </w:p>
        </w:tc>
      </w:tr>
    </w:tbl>
    <w:p w14:paraId="6E18CB8B" w14:textId="77777777" w:rsidR="00696B52" w:rsidRDefault="00734919">
      <w:pPr>
        <w:keepNext/>
        <w:spacing w:before="280" w:line="276" w:lineRule="auto"/>
        <w:jc w:val="center"/>
      </w:pPr>
      <w:r>
        <w:rPr>
          <w:b/>
        </w:rPr>
        <w:t>§ 1. </w:t>
      </w:r>
    </w:p>
    <w:p w14:paraId="484592E0" w14:textId="77777777" w:rsidR="00A77B3E" w:rsidRDefault="00734919">
      <w:pPr>
        <w:keepLines/>
        <w:spacing w:line="276" w:lineRule="auto"/>
      </w:pPr>
      <w:r>
        <w:t>Na podstawie § 11 ust. 2 Porozumienia nr 44/DD/2025 z dnia 13.08.2025 r. strony postanawiają wprowadzić zmiany:</w:t>
      </w:r>
    </w:p>
    <w:p w14:paraId="30206D20" w14:textId="77777777" w:rsidR="00A77B3E" w:rsidRDefault="00734919">
      <w:pPr>
        <w:keepLines/>
        <w:spacing w:line="360" w:lineRule="auto"/>
        <w:ind w:left="340" w:hanging="227"/>
      </w:pPr>
      <w:r>
        <w:t xml:space="preserve">1) Tytuł </w:t>
      </w:r>
      <w:r>
        <w:t>porozumienia otrzymuje brzmienie: „w sprawie rozbudowy drogi wojewódzkiej polegającej na budowie drogi dla pieszych i rowerów wraz z opracowaniem dokumentacji projektowej oraz opracowanie dokumentacji projektowej drogi dla pieszych wzdłuż drogi wojewódzkiej nr 945 w gminie Łodygowice”,</w:t>
      </w:r>
    </w:p>
    <w:p w14:paraId="67071E9E" w14:textId="77777777" w:rsidR="00A77B3E" w:rsidRDefault="00734919">
      <w:pPr>
        <w:keepLines/>
        <w:spacing w:line="360" w:lineRule="auto"/>
        <w:ind w:left="340" w:hanging="227"/>
      </w:pPr>
      <w:r>
        <w:t>2) § 1 otrzymuje brzmienie: „§ 1 Przedmiot porozumienia</w:t>
      </w:r>
    </w:p>
    <w:p w14:paraId="172E83DE" w14:textId="77777777" w:rsidR="00A77B3E" w:rsidRDefault="00734919">
      <w:pPr>
        <w:keepLines/>
        <w:spacing w:line="360" w:lineRule="auto"/>
        <w:ind w:left="227" w:hanging="227"/>
      </w:pPr>
      <w:r>
        <w:t>1. Przedmiotem niniejszego Porozumienia jest ustalenie zasad przygotowania, realizacji i finansowania rozbudowy drogi wojewódzkiej przez:</w:t>
      </w:r>
    </w:p>
    <w:p w14:paraId="6E85A7C6" w14:textId="77777777" w:rsidR="00A77B3E" w:rsidRDefault="00734919">
      <w:pPr>
        <w:keepLines/>
        <w:spacing w:line="360" w:lineRule="auto"/>
        <w:ind w:left="567" w:hanging="227"/>
      </w:pPr>
      <w:r>
        <w:t>1) opracowanie dokumentacji projektowej oraz budowę drogi dla pieszych i rowerów wzdłuż drogi wojewódzkiej nr 945 w gminie Łodygowice na odcinku od skrzyżowania z drogą powiatową nr 1406 S - ul. Beskidzka w Zarzeczu do połączenia z drogą wewnętrzną – ul. Kalonka w Łodygowicach,</w:t>
      </w:r>
    </w:p>
    <w:p w14:paraId="188245C0" w14:textId="77777777" w:rsidR="00A77B3E" w:rsidRDefault="00734919">
      <w:pPr>
        <w:keepLines/>
        <w:spacing w:line="360" w:lineRule="auto"/>
        <w:ind w:left="567" w:hanging="227"/>
      </w:pPr>
      <w:r>
        <w:t>2) opracowanie dokumentacji projektowej budowy drogi dla pieszych od połączenia z drogą wewnętrzną - ul. Kalonka w Łodygowicach do skrzyżowania z drogą powiatową nr 1401 S – ul. Beskidzka w Łodygowicach, zwanymi dalej "przedsięwzięciami". Lokalizacja przedsięwzięć przedstawiona jest w postaci graficznej w załączniku nr 1 stanowiącym integralną część niniejszego porozumienia.</w:t>
      </w:r>
    </w:p>
    <w:p w14:paraId="58BAA31A" w14:textId="77777777" w:rsidR="00A77B3E" w:rsidRDefault="00734919">
      <w:pPr>
        <w:keepLines/>
        <w:spacing w:line="360" w:lineRule="auto"/>
        <w:ind w:left="227" w:hanging="227"/>
      </w:pPr>
      <w:r>
        <w:t>2. Zakres przedsięwzięcia, o którym mowa w ust. 1 pkt 1) obejmuje:</w:t>
      </w:r>
    </w:p>
    <w:p w14:paraId="0B0FF9CF" w14:textId="77777777" w:rsidR="00A77B3E" w:rsidRDefault="00734919">
      <w:pPr>
        <w:keepLines/>
        <w:spacing w:line="360" w:lineRule="auto"/>
        <w:ind w:left="567" w:hanging="227"/>
      </w:pPr>
      <w:r>
        <w:lastRenderedPageBreak/>
        <w:t>1) opracowanie kompletnej dokumentacji projektowej rozbudowy drogi wojewódzkiej polegającej na budowie drogi dla pieszych i rowerów wzdłuż drogi wojewódzkiej nr 945 - ul. Żywiecka na odcinku od skrzyżowania z drogą powiatową nr 1406 S - ul. Beskidzka w Zarzeczu do połączenia z drogą wewnętrzną – ul. Kalonka w Łodygowicach, zgodnie z obowiązującymi przepisami prawa, standardami i wytycznymi Zarządu Dróg Wojewódzkich w Katowicach dostępnymi na stronie internetowej www.zdw.katowice.pl.,</w:t>
      </w:r>
    </w:p>
    <w:p w14:paraId="7EEF3A1C" w14:textId="77777777" w:rsidR="00A77B3E" w:rsidRDefault="00734919">
      <w:pPr>
        <w:keepLines/>
        <w:spacing w:line="360" w:lineRule="auto"/>
        <w:ind w:left="567" w:hanging="227"/>
      </w:pPr>
      <w:r>
        <w:t>2) budowę drogi dla pieszych wzdłuż drogi wojewódzkiej nr 945 w gminie Łodygowice na odcinku od skrzyżowania z drogą powiatową nr 1406 S - ul. Beskidzka w Zarzeczu do połączenia z drogą wewnętrzną – ul. Kalonka w Łodygowicach w oparciu o dokumentację, o której mowa w pkt 1),</w:t>
      </w:r>
    </w:p>
    <w:p w14:paraId="3A95420D" w14:textId="77777777" w:rsidR="00A77B3E" w:rsidRDefault="00734919">
      <w:pPr>
        <w:keepLines/>
        <w:spacing w:line="360" w:lineRule="auto"/>
        <w:ind w:left="567" w:hanging="227"/>
      </w:pPr>
      <w:r>
        <w:t>3) utrzymanie wybudowanej drogi dla pieszych i rowerów do dnia podpisania protokołu zdawczo-odbiorczego, o którym mowa w § 7 ust. 1.</w:t>
      </w:r>
    </w:p>
    <w:p w14:paraId="0B13CC8F" w14:textId="77777777" w:rsidR="00A77B3E" w:rsidRDefault="00734919">
      <w:pPr>
        <w:keepLines/>
        <w:spacing w:line="360" w:lineRule="auto"/>
        <w:ind w:left="227" w:hanging="227"/>
      </w:pPr>
      <w:r>
        <w:t>3. Zakres przedsięwzięcia, o którym mowa w ust. 1 pkt 2) obejmuje:</w:t>
      </w:r>
    </w:p>
    <w:p w14:paraId="119B49A4" w14:textId="77777777" w:rsidR="00A77B3E" w:rsidRDefault="00734919">
      <w:pPr>
        <w:keepLines/>
        <w:spacing w:line="360" w:lineRule="auto"/>
        <w:ind w:left="567" w:hanging="227"/>
      </w:pPr>
      <w:r>
        <w:t>1) opracowanie kompletnej dokumentacji projektowej rozbudowy drogi wojewódzkiej polegającej na budowie drogi dla pieszych wzdłuż drogi wojewódzkiej nr 945 – ul. Żywiecka na odcinku od skrzyżowania z drogą wewnętrzną - ul. Kalonka w Łodygowicach do skrzyżowania z drogą powiatową nr 1401 S – ul. Beskidzka w Łodygowicach, zgodnie z obowiązującymi przepisami prawa, standardami i wytycznymi Zarządu Dróg Wojewódzkich w Katowicach dostępnymi na stronie internetowej www.zdw.katowice.pl.</w:t>
      </w:r>
    </w:p>
    <w:p w14:paraId="0D64DB31" w14:textId="77777777" w:rsidR="00A77B3E" w:rsidRDefault="00734919">
      <w:pPr>
        <w:keepLines/>
        <w:spacing w:line="360" w:lineRule="auto"/>
        <w:ind w:left="227" w:hanging="227"/>
      </w:pPr>
      <w:r>
        <w:t>4. Gmina Łodygowice (zwana dalej Gminą) oświadcza, że jest inicjatorem przedsięwzięcia, o którym mowa w ust. 1 pkt 1) i 2) i zobowiązuje się je w całości zrealizować i sfinansować.</w:t>
      </w:r>
    </w:p>
    <w:p w14:paraId="7139ACA2" w14:textId="77777777" w:rsidR="00A77B3E" w:rsidRDefault="00734919">
      <w:pPr>
        <w:keepLines/>
        <w:spacing w:line="360" w:lineRule="auto"/>
        <w:ind w:left="227" w:hanging="227"/>
      </w:pPr>
      <w:r>
        <w:t xml:space="preserve">5. Nadzór nad realizacją przedsięwzięcia sprawuje działający w imieniu Województwa Śląskiego Zarząd Dróg Wojewódzkich w Katowicach, jako jednostka budżetowa powołana Uchwałą Nr I/5/5/99 Sejmiku Województwa Śląskiego z dnia </w:t>
      </w:r>
      <w:r>
        <w:t>23 marca 1999 r. w sprawie powołania Zarządu Dróg Wojewódzkich w Katowicach, w celu wykonywania zadań zarządcy dróg wojewódzkich Województwa Śląskiego, położonych poza granicami miast na prawach powiatu (zwana dalej ZDW).”</w:t>
      </w:r>
    </w:p>
    <w:p w14:paraId="4CA0A7C8" w14:textId="77777777" w:rsidR="00A77B3E" w:rsidRDefault="00734919" w:rsidP="00D50ABB">
      <w:pPr>
        <w:keepLines/>
        <w:spacing w:line="360" w:lineRule="auto"/>
      </w:pPr>
      <w:r>
        <w:t>3) § 2 ust. 1 otrzymuje brzmienie:„1. Projekty, o których mowa w § 1 ust. 2 pkt 1 i ust. 3 pkt 1, sporządzone będą w oparciu o ustawę z dnia 10 kwietnia 2003 r. o szczególnych zasadach przygotowania i realizacji inwestycji w zakresie dróg publicznych i obejmuje:</w:t>
      </w:r>
    </w:p>
    <w:p w14:paraId="4A5170E8" w14:textId="77777777" w:rsidR="00A77B3E" w:rsidRDefault="00734919">
      <w:pPr>
        <w:keepLines/>
        <w:spacing w:line="360" w:lineRule="auto"/>
        <w:ind w:left="567" w:hanging="227"/>
      </w:pPr>
      <w:r>
        <w:t xml:space="preserve">1) opracowanie dokumentacji niezbędnej do wystąpienia z wnioskiem o wydanie decyzji o zezwoleniu na realizację inwestycji drogowej (zwanej dalej ZRID) w tym odcinek drogi wojewódzkiej na moście nad rzeką </w:t>
      </w:r>
      <w:proofErr w:type="spellStart"/>
      <w:r>
        <w:t>Żylica</w:t>
      </w:r>
      <w:proofErr w:type="spellEnd"/>
      <w:r>
        <w:t>,</w:t>
      </w:r>
    </w:p>
    <w:p w14:paraId="31655889" w14:textId="77777777" w:rsidR="00A77B3E" w:rsidRDefault="00734919">
      <w:pPr>
        <w:keepLines/>
        <w:spacing w:line="360" w:lineRule="auto"/>
        <w:ind w:left="567" w:hanging="227"/>
      </w:pPr>
      <w:r>
        <w:t xml:space="preserve">2) przygotowanie wniosku o wydanie decyzji ZRID, w tym odcinek drogi wojewódzkiej na moście nad rzeką </w:t>
      </w:r>
      <w:proofErr w:type="spellStart"/>
      <w:r>
        <w:t>Żylica</w:t>
      </w:r>
      <w:proofErr w:type="spellEnd"/>
      <w:r>
        <w:t>,</w:t>
      </w:r>
    </w:p>
    <w:p w14:paraId="18025AF6" w14:textId="77777777" w:rsidR="00A77B3E" w:rsidRDefault="00734919">
      <w:pPr>
        <w:keepLines/>
        <w:spacing w:line="360" w:lineRule="auto"/>
        <w:ind w:left="567" w:hanging="227"/>
      </w:pPr>
      <w:r>
        <w:t xml:space="preserve">3) opracowanie dokumentacji wykonawczej niezbędnej dla zlecenia i wykonania robót budowlanych (z wyłączeniem odcinka na moście nad rzeką </w:t>
      </w:r>
      <w:proofErr w:type="spellStart"/>
      <w:r>
        <w:t>Żylica</w:t>
      </w:r>
      <w:proofErr w:type="spellEnd"/>
      <w:r>
        <w:t>).”.</w:t>
      </w:r>
    </w:p>
    <w:p w14:paraId="2D684504" w14:textId="77777777" w:rsidR="00A77B3E" w:rsidRDefault="00734919" w:rsidP="00D50ABB">
      <w:pPr>
        <w:keepLines/>
        <w:spacing w:line="360" w:lineRule="auto"/>
      </w:pPr>
      <w:r>
        <w:t>4) § 2 ust. 4 otrzymuje brzmienie: „4. Egzemplarz dokumentacji wymienionej w § 1 ust. 2 pkt 1 i ust. 3 pkt 1 Gmina przekaże ZDW nieodpłatnie, na podstawie protokołu zdawczo-odbiorczego.”.</w:t>
      </w:r>
    </w:p>
    <w:p w14:paraId="142C8665" w14:textId="77777777" w:rsidR="00A77B3E" w:rsidRDefault="00734919" w:rsidP="00D50ABB">
      <w:pPr>
        <w:keepLines/>
        <w:spacing w:line="360" w:lineRule="auto"/>
      </w:pPr>
      <w:r>
        <w:t>5) § 3 ust. 1 otrzymuje brzmienie: „1. Gmina pokryje koszty opracowania dokumentacji projektowej przedsięwzięć określonych w § 1 ust. 1 pkt 1) i 2).</w:t>
      </w:r>
    </w:p>
    <w:p w14:paraId="0B2C7F4D" w14:textId="77777777" w:rsidR="00A77B3E" w:rsidRDefault="00734919" w:rsidP="00D50ABB">
      <w:pPr>
        <w:keepLines/>
        <w:spacing w:line="360" w:lineRule="auto"/>
      </w:pPr>
      <w:r>
        <w:t xml:space="preserve">6) § 3 ust. 2 otrzymuje brzmienie: „2. Gmina pokryje wszelkie koszty przygotowania i realizacji przedsięwzięcia polegającego na budowie drogi dla pieszych i rowerów, w tym m.in. koszt realizacji, nadzoru, budowy i dotyczące czynności na </w:t>
      </w:r>
      <w:r>
        <w:t>etapie oddawania do użytku obiektu budowlanego.”</w:t>
      </w:r>
    </w:p>
    <w:p w14:paraId="451C5FB3" w14:textId="77777777" w:rsidR="00A77B3E" w:rsidRDefault="00734919" w:rsidP="00D50ABB">
      <w:pPr>
        <w:keepLines/>
        <w:spacing w:line="360" w:lineRule="auto"/>
      </w:pPr>
      <w:r>
        <w:lastRenderedPageBreak/>
        <w:t>7) § 3 ust. 3 otrzymuje brzmienie: „3. Gmina pokryje wszelkie koszty robót dodatkowych, niezbędnych do prawidłowego wykonania przedsięwzięcia określonego w ust. 2, których wykonanie stało się konieczne na skutek sytuacji niemożliwej wcześniej do przewidzenia.”.</w:t>
      </w:r>
    </w:p>
    <w:p w14:paraId="6C902EBD" w14:textId="77777777" w:rsidR="00A77B3E" w:rsidRDefault="00734919" w:rsidP="00D50ABB">
      <w:pPr>
        <w:keepLines/>
        <w:spacing w:line="360" w:lineRule="auto"/>
      </w:pPr>
      <w:r>
        <w:t>8) § 3 ust. 4 otrzymuje brzmienie: „4. Województwo Śląskie nie odpowiada za żadne zobowiązania lub wydatki poniesione przez Gminę w związku z realizacją przedsięwzięcia.".</w:t>
      </w:r>
    </w:p>
    <w:p w14:paraId="725E0B42" w14:textId="77777777" w:rsidR="00A77B3E" w:rsidRDefault="00734919" w:rsidP="00D50ABB">
      <w:pPr>
        <w:keepLines/>
        <w:spacing w:line="360" w:lineRule="auto"/>
      </w:pPr>
      <w:r>
        <w:t>9) § 3 ust. 5 otrzymuje brzmienie: „5. Gmina nie oczekuje od Województwa Śląskiego żadnego udziału finansowego przed rozpoczęciem, w trakcie oraz po zakończeniu realizacji przedsięwzięcia.”.</w:t>
      </w:r>
    </w:p>
    <w:p w14:paraId="1CE2D3E5" w14:textId="77777777" w:rsidR="00A77B3E" w:rsidRDefault="00734919" w:rsidP="00D50ABB">
      <w:pPr>
        <w:keepLines/>
        <w:spacing w:line="360" w:lineRule="auto"/>
      </w:pPr>
      <w:r>
        <w:t>10) § 4 ust. 2 otrzymuje brzmienie: „2. Koszty nabycia przez Województwo Śląskie nieruchomości w obszarze rozbudowy drogi wojewódzkiej polegającej na budowie drogi dla pieszych i rowerów i drogi dla pieszych wzdłuż drogi wojewódzkiej nr 945 w gminie Łodygowice, w tym odszkodowania dla dotychczasowych właścicieli, użytkowników wieczystych oraz osób, którym przysługuje ograniczone prawo rzeczowe oraz koszty wynikające z art. 11f ust. 1 pkt 4 i pkt 8 lit. g) i lit. h), art. 11 f ust. 2 oraz art. 13 ust. 3 usta</w:t>
      </w:r>
      <w:r>
        <w:t>wy o szczególnych zasadach przygotowania i realizacji inwestycji w zakresie dróg publicznych, obciążają Województwo Śląskie.”.</w:t>
      </w:r>
    </w:p>
    <w:p w14:paraId="44E7C7D7" w14:textId="77777777" w:rsidR="00A77B3E" w:rsidRDefault="00734919" w:rsidP="00D50ABB">
      <w:pPr>
        <w:keepLines/>
        <w:spacing w:line="360" w:lineRule="auto"/>
      </w:pPr>
      <w:r>
        <w:t>11) § 4 ust. 3 otrzymuje brzmienie: „3. Jeżeli w toku realizacji zadania inwestycyjnego, o którym mowa w § 1 ust. 1 pkt 1) i 2), nieruchomości których dotychczasowym właścicielem/użytkownikiem wieczystym jest Gmina zostaną zajęte pod budowę drogi dla pieszych i rowerów i drogi dla pieszych wzdłuż drogi wojewódzkiej nr 945 w gminie Łodygowice i na podstawie wydanej przez Wojewodę decyzji ZRID staną się z mocy prawa własnością Województwa, Gmina zrzeknie się odszkodowań w myśl art. 12 ust. 7 ustawy z dnia 10 </w:t>
      </w:r>
      <w:r>
        <w:t>kwietnia 2003 r. o szczególnych zasadach przygotowania i realizacji inwestycji w zakresie dróg publicznych. Zrzeczenie obejmować będzie zarówno wartość gruntu jak i naniesień elementów drogowych określonych w operacie szacunkowym.”.</w:t>
      </w:r>
    </w:p>
    <w:p w14:paraId="0AEA602C" w14:textId="77777777" w:rsidR="00A77B3E" w:rsidRDefault="00734919" w:rsidP="00D50ABB">
      <w:pPr>
        <w:keepLines/>
        <w:spacing w:line="360" w:lineRule="auto"/>
      </w:pPr>
      <w:r>
        <w:t>12) § 4 ust. 4 otrzymuje brzmienie: „4. Dla nieruchomości, dla których właścicielem/użytkownikiem wieczystym jest Gmina, w przypadku ich zajęcia czasowego, dla potrzeb realizacji inwestycji, o której mowa w § 1 ust. 1 pkt 1) i 2), Gmina oświadcza, iż nie będzie dochodzić odszkodowań od Województwa z tego tytułu.”.</w:t>
      </w:r>
    </w:p>
    <w:p w14:paraId="5C781C06" w14:textId="77777777" w:rsidR="00A77B3E" w:rsidRDefault="00734919" w:rsidP="00D50ABB">
      <w:pPr>
        <w:keepLines/>
        <w:spacing w:line="360" w:lineRule="auto"/>
      </w:pPr>
      <w:r>
        <w:t>13) § 4 ust. 7 otrzymuje brzmienie: „7. Gmina poinformuje Departament Drogownictwa Urzędu Marszałkowskiego Województwa Śląskiego o terminie rozpoczęcia i zakończenia realizacji inwestycji określonej w § 1 ust. 1 pkt 1).”.</w:t>
      </w:r>
    </w:p>
    <w:p w14:paraId="3B32A0ED" w14:textId="77777777" w:rsidR="00D50ABB" w:rsidRDefault="00734919" w:rsidP="00D50ABB">
      <w:pPr>
        <w:keepLines/>
        <w:spacing w:line="360" w:lineRule="auto"/>
      </w:pPr>
      <w:r>
        <w:t>14) § 4 ust. 9 otrzymuje brzmienie: „9. Na mocy niniejszego porozumienia Gmina ma prawo oświadczyć, że posiada prawo do dysponowania nieruchomościami, o których mowa w § 5 ust. 1, w celu wypełnienia obowiązków wynikających z umowy o dofinansowanie projektu Rozwój zeroemisyjnej mobilności nad Jeziorem Żywieckim i Międzybrodzkim oraz z ustawy – Prawo budowlane.”.</w:t>
      </w:r>
    </w:p>
    <w:p w14:paraId="26A5950C" w14:textId="7E87CF8F" w:rsidR="00A77B3E" w:rsidRDefault="00734919" w:rsidP="00D50ABB">
      <w:pPr>
        <w:keepLines/>
        <w:spacing w:line="360" w:lineRule="auto"/>
      </w:pPr>
      <w:r>
        <w:t>15) § 5 otrzymuje brzmienie: „ § 5. Nieruchomości</w:t>
      </w:r>
    </w:p>
    <w:p w14:paraId="3953BB23" w14:textId="77777777" w:rsidR="00A77B3E" w:rsidRDefault="00734919">
      <w:pPr>
        <w:keepLines/>
        <w:spacing w:line="360" w:lineRule="auto"/>
        <w:ind w:left="227" w:hanging="227"/>
      </w:pPr>
      <w:r>
        <w:t>1. Realizacja przedsięwzięcia, o którym mowa w § 1 ust. 1 pkt 1) przewidywana jest w obrębie istniejącego pasa drogowego drogi wojewódzkiej nr 945 na działkach zgodnie z załącznikiem nr 3 do niniejszego Porozumienia oraz poza pasem drogowym drogi wojewódzkiej nr 945 na działkach zgodnie z załącznikiem nr 4 do niniejszego Porozumienia.</w:t>
      </w:r>
    </w:p>
    <w:p w14:paraId="5C3EF605" w14:textId="77777777" w:rsidR="00A77B3E" w:rsidRDefault="00734919">
      <w:pPr>
        <w:keepLines/>
        <w:spacing w:line="360" w:lineRule="auto"/>
        <w:ind w:left="227" w:hanging="227"/>
      </w:pPr>
      <w:r>
        <w:t>2. Realizacja przedsięwzięcia, o którym mowa w § 1 ust. 1 pkt 2) przewidywana jest w obrębie istniejącego pasa drogowego drogi wojewódzkiej nr 945 na działkach zgodnie z załącznikiem nr 3a do niniejszego Porozumienia oraz poza pasem drogowym drogi wojewódzkiej nr 945 na działkach zgodnie z załącznikiem nr 4a do niniejszego Porozumienia.</w:t>
      </w:r>
    </w:p>
    <w:p w14:paraId="76710284" w14:textId="77777777" w:rsidR="00A77B3E" w:rsidRDefault="00734919">
      <w:pPr>
        <w:keepLines/>
        <w:spacing w:line="360" w:lineRule="auto"/>
        <w:ind w:left="227" w:hanging="227"/>
      </w:pPr>
      <w:r>
        <w:lastRenderedPageBreak/>
        <w:t>3. W obrębie istniejącego pasa drogowego drogi wojewódzkiej nr 945 Gmina, w celu realizacji przedsięwzięcia, o którym mowa w § 1 ust. 1 pkt 1), przewiduje ograniczenie w korzystaniu z tej nieruchomości tj. na działkach zgodnie z załącznikiem nr 5 w oparciu o art. 11 f ust. 1 pkt 8 lit. e), lit. f) i lit. g) ustawy o szczególnych zasadach przygotowania i realizacji inwestycji w zakresie dróg publicznych.</w:t>
      </w:r>
    </w:p>
    <w:p w14:paraId="687A86F3" w14:textId="77777777" w:rsidR="00A77B3E" w:rsidRDefault="00734919">
      <w:pPr>
        <w:keepLines/>
        <w:spacing w:line="360" w:lineRule="auto"/>
        <w:ind w:left="227" w:hanging="227"/>
      </w:pPr>
      <w:r>
        <w:t>4. W obrębie istniejącego pasa drogowego drogi wojewódzkiej nr 945 Gmina, w celu realizacji przedsięwzięcia, o którym mowa w § 1 ust. 1 pkt 2), przewiduje ograniczenie w korzystaniu z tej nieruchomości tj. na działkach zgodnie z załącznikiem nr 5a w oparciu o art. 11 f ust. 1 pkt 8 lit. e), lit. f) i lit. g) ustawy o szczególnych zasadach przygotowania i realizacji inwestycji w zakresie dróg publicznych.</w:t>
      </w:r>
    </w:p>
    <w:p w14:paraId="3F980200" w14:textId="77777777" w:rsidR="00A77B3E" w:rsidRDefault="00734919">
      <w:pPr>
        <w:keepLines/>
        <w:spacing w:line="360" w:lineRule="auto"/>
        <w:ind w:left="227" w:hanging="227"/>
      </w:pPr>
      <w:r>
        <w:t>5. Wniosek o decyzję ZRID, o którym mowa w § 2 ust. 7 winien uwzględniać konieczność zapewnienia zgodności z zapisami art. 2a ust. 2 ustawy z dnia 21 marca 1985 r. o drogach publicznych tj. zachowania prawa własności właściwego samorządu.</w:t>
      </w:r>
    </w:p>
    <w:p w14:paraId="45919F27" w14:textId="77777777" w:rsidR="00A77B3E" w:rsidRDefault="00734919">
      <w:pPr>
        <w:keepLines/>
        <w:spacing w:line="360" w:lineRule="auto"/>
        <w:ind w:left="227" w:hanging="227"/>
      </w:pPr>
      <w:r>
        <w:t>6. We wniosku o decyzję ZRID, o którym mowa w § 2 ust. 7 należy odrębnie wskazać nieruchomości lub ich części planowane do przejęcia na rzecz Województwa Śląskiego w zakresie budowy drogi dla pieszych i rowerów oraz drogi dla pieszych wzdłuż drogi wojewódzkiej nr 945 oraz na rzecz innych jednostek samorządu terytorialnego, w zakresie dróg innych kategorii.</w:t>
      </w:r>
    </w:p>
    <w:p w14:paraId="2950E8C1" w14:textId="77777777" w:rsidR="00D50ABB" w:rsidRDefault="00734919" w:rsidP="00D50ABB">
      <w:pPr>
        <w:keepLines/>
        <w:spacing w:line="360" w:lineRule="auto"/>
        <w:ind w:left="227" w:hanging="227"/>
      </w:pPr>
      <w:r>
        <w:t>7. Dla nieruchomości, które staną się własnością Województwa Śląskiego z dniem, w którym decyzja ZRID stanie się ostateczna, Województwo Śląskie przekazuje Gminie prawo do dysponowania nimi na cele budowlane dla potrzeb realizacji przedsięwzięcia.”.</w:t>
      </w:r>
    </w:p>
    <w:p w14:paraId="7B38D12B" w14:textId="65D4A1D2" w:rsidR="00A77B3E" w:rsidRDefault="00734919" w:rsidP="00D50ABB">
      <w:pPr>
        <w:keepLines/>
        <w:spacing w:line="360" w:lineRule="auto"/>
        <w:ind w:left="227" w:hanging="227"/>
      </w:pPr>
      <w:r>
        <w:t>16) § 6 ust. 7 otrzymuje brzmienie: „7. Gmina ustanowi Inżyniera kontraktu/Inspektora nadzoru.”.</w:t>
      </w:r>
    </w:p>
    <w:p w14:paraId="4DBD656B" w14:textId="77777777" w:rsidR="00A77B3E" w:rsidRDefault="00734919" w:rsidP="00D50ABB">
      <w:pPr>
        <w:keepLines/>
        <w:spacing w:line="360" w:lineRule="auto"/>
      </w:pPr>
      <w:r>
        <w:t>17) § 6 ust. 16 otrzymuje brzmienie: „16. Podsumowanie realizacji przedsięwzięcia, o którym mowa w § 1 ust. 1 pkt 1) zostanie udokumentowane stosownym raportem, przygotowanym przez Gminę w porozumieniu z ZDW, którego wzór stanowi załącznik nr 2 do niniejszego porozumienia.”.</w:t>
      </w:r>
    </w:p>
    <w:p w14:paraId="75E88B04" w14:textId="77777777" w:rsidR="00A77B3E" w:rsidRDefault="00734919" w:rsidP="00D50ABB">
      <w:pPr>
        <w:keepLines/>
        <w:spacing w:line="360" w:lineRule="auto"/>
      </w:pPr>
      <w:r>
        <w:t>18) tytuł § 7. otrzymuje brzmienie: „§ 7. Przekazanie rozbudowanego obiektu drogowego”</w:t>
      </w:r>
    </w:p>
    <w:p w14:paraId="752A0DCA" w14:textId="77777777" w:rsidR="00A77B3E" w:rsidRDefault="00734919" w:rsidP="00D50ABB">
      <w:pPr>
        <w:keepLines/>
        <w:spacing w:line="360" w:lineRule="auto"/>
      </w:pPr>
      <w:r>
        <w:t>19) § 7 ust. 1 otrzymuje brzmienie:„ 1. Gmina po zrealizowaniu przedsięwzięcia, o którym mowa w § 1 ust. 1 pkt 1 przekaże, z zastrzeżeniem ust. 3, wybudowaną infrastrukturę drogową Województwu Śląskiemu nieodpłatnie, na podstawie protokołu zdawczo-odbiorczego, niezwłocznie po upływie okresu trwałości projektu Rozwój zeroemisyjnej mobilności nad Jeziorem Żywieckim i Międzybrodzkim. Kopię w/w protokołu po jego podpisaniu otrzyma ZDW. Przekazanie wybudowanej infrastruktury drogowej wymaga uprzedniego:</w:t>
      </w:r>
    </w:p>
    <w:p w14:paraId="695FE99A" w14:textId="77777777" w:rsidR="00A77B3E" w:rsidRDefault="00734919">
      <w:pPr>
        <w:keepLines/>
        <w:spacing w:line="360" w:lineRule="auto"/>
        <w:ind w:left="567" w:hanging="227"/>
      </w:pPr>
      <w:r>
        <w:t>1) wprowadzenia docelowej organizacji ruchu zgodnie z projektem zatwierdzonym przez Marszałka Województwa Śląskiego,</w:t>
      </w:r>
    </w:p>
    <w:p w14:paraId="1F91B674" w14:textId="77777777" w:rsidR="00A77B3E" w:rsidRDefault="00734919">
      <w:pPr>
        <w:keepLines/>
        <w:spacing w:line="360" w:lineRule="auto"/>
        <w:ind w:left="567" w:hanging="227"/>
      </w:pPr>
      <w:r>
        <w:t>2) dokonania wymaganego zgłoszenia i przeprowadzenia przez organ zarządzający ruchem (Marszałek Województwa Śląskiego) kontroli wykonania zadań technicznych wynikających z realizacji projektu zgodnie z przepisami rozporządzenia Ministra Infrastruktury z dnia 23 września 2003 r. w sprawie szczegółowych warunków zarządzania ruchem na drogach oraz wykonywania nadzoru nad tym zarządzaniem.”.</w:t>
      </w:r>
    </w:p>
    <w:p w14:paraId="0041E41D" w14:textId="77777777" w:rsidR="00D50ABB" w:rsidRDefault="00734919" w:rsidP="00D50ABB">
      <w:pPr>
        <w:keepLines/>
        <w:spacing w:line="360" w:lineRule="auto"/>
      </w:pPr>
      <w:r>
        <w:t xml:space="preserve">20) § 9 ust. 1 otrzymuje brzmienie: „1. Gmina zobowiązuje się po wybudowaniu </w:t>
      </w:r>
      <w:r>
        <w:t>infrastruktury drogowej, o której mowa w § 1 ust. 1 pkt 1), do pełnienia funkcji zarządcy drogi w rozumieniu art. 20 pkt 4 ustawy z dnia 21 marca 1985 r. o drogach publicznych, dla wytworzonej infrastruktury drogowej, w zakresie koniecznym do utrzymania we właściwym stanie wybudowanej infrastruktury drogowej, w terminie do dnia podpisania protokołu zdawczo-odbiorczego, o którym mowa w § 7 ust.1.”.</w:t>
      </w:r>
    </w:p>
    <w:p w14:paraId="146315A6" w14:textId="530BA190" w:rsidR="00A77B3E" w:rsidRDefault="00734919" w:rsidP="00D50ABB">
      <w:pPr>
        <w:keepLines/>
        <w:spacing w:line="360" w:lineRule="auto"/>
      </w:pPr>
      <w:r>
        <w:t>21) w § 9 w ust. 2, 3 i 5 sformułowanie „ciąg pieszo-rowerowy" zastępuje się "droga dla pieszych i rowerów”.</w:t>
      </w:r>
    </w:p>
    <w:p w14:paraId="3842420B" w14:textId="77777777" w:rsidR="00A77B3E" w:rsidRDefault="00734919" w:rsidP="00D50ABB">
      <w:pPr>
        <w:keepLines/>
        <w:spacing w:line="360" w:lineRule="auto"/>
      </w:pPr>
      <w:r>
        <w:t>22) Załącznik nr 1 do Porozumienia nr 44/DD/2025 otrzymuje nowe brzmienie zgodnie z treścią załącznika nr 1 do niniejszego aneksu.</w:t>
      </w:r>
    </w:p>
    <w:p w14:paraId="60EC7770" w14:textId="77777777" w:rsidR="00A77B3E" w:rsidRDefault="00734919" w:rsidP="00D50ABB">
      <w:pPr>
        <w:keepLines/>
        <w:spacing w:line="360" w:lineRule="auto"/>
      </w:pPr>
      <w:r>
        <w:lastRenderedPageBreak/>
        <w:t>23) Załącznik nr 2 do Porozumienia nr 44/DD/2025 otrzymuje nowe brzmienie zgodnie z treścią załącznika nr 2 do niniejszego aneksu.</w:t>
      </w:r>
    </w:p>
    <w:p w14:paraId="6AAEDC8D" w14:textId="77777777" w:rsidR="00A77B3E" w:rsidRDefault="00734919" w:rsidP="00D50ABB">
      <w:pPr>
        <w:keepLines/>
        <w:spacing w:line="360" w:lineRule="auto"/>
      </w:pPr>
      <w:r>
        <w:t>24) Załącznik nr 3 do Porozumienia nr 44/DD/2025 otrzymuje nowe brzmienie zgodnie z treścią załącznika nr 3 do niniejszego aneksu.</w:t>
      </w:r>
    </w:p>
    <w:p w14:paraId="514FF765" w14:textId="77777777" w:rsidR="00A77B3E" w:rsidRDefault="00734919" w:rsidP="00D50ABB">
      <w:pPr>
        <w:keepLines/>
        <w:spacing w:line="360" w:lineRule="auto"/>
      </w:pPr>
      <w:r>
        <w:t>25) Dodaje się załącznik nr 3a do Porozumienia nr 44/DD/2025 o brzmienie zgodnie z treścią załącznika nr 4 do niniejszego aneksu.</w:t>
      </w:r>
    </w:p>
    <w:p w14:paraId="03D2C64C" w14:textId="77777777" w:rsidR="00A77B3E" w:rsidRDefault="00734919" w:rsidP="00D50ABB">
      <w:pPr>
        <w:keepLines/>
        <w:spacing w:line="360" w:lineRule="auto"/>
      </w:pPr>
      <w:r>
        <w:t>26) Załącznik nr 4 do Porozumienia nr 44/DD/2025 otrzymuje nowe brzmienie zgodnie z treścią załącznika nr 5 do niniejszego aneksu.</w:t>
      </w:r>
    </w:p>
    <w:p w14:paraId="480DF49A" w14:textId="77777777" w:rsidR="00A77B3E" w:rsidRDefault="00734919" w:rsidP="00D50ABB">
      <w:pPr>
        <w:keepLines/>
        <w:spacing w:line="360" w:lineRule="auto"/>
      </w:pPr>
      <w:r>
        <w:t>27) Dodaje się załącznik nr 4a do Porozumienia nr 44/DD/2025 o brzmienie zgodnie z treścią załącznika nr 6 do niniejszego aneksu.</w:t>
      </w:r>
    </w:p>
    <w:p w14:paraId="5A6D8B1D" w14:textId="77777777" w:rsidR="00A77B3E" w:rsidRDefault="00734919" w:rsidP="00D50ABB">
      <w:pPr>
        <w:keepLines/>
        <w:spacing w:line="360" w:lineRule="auto"/>
      </w:pPr>
      <w:r>
        <w:t>28) Załącznik nr 5 do Porozumienia nr 44/DD/2025 otrzymuje nowe brzmienie zgodnie z treścią załącznika nr 7 do niniejszego aneksu.</w:t>
      </w:r>
    </w:p>
    <w:p w14:paraId="377EC934" w14:textId="77777777" w:rsidR="00A77B3E" w:rsidRDefault="00734919" w:rsidP="00D50ABB">
      <w:pPr>
        <w:keepLines/>
        <w:spacing w:line="360" w:lineRule="auto"/>
      </w:pPr>
      <w:r>
        <w:t>29) Dodaje się załącznik nr 5a do Porozumienia nr 44/DD/2025 o brzmienie zgodnie z treścią załącznika nr 8 do niniejszego aneksu.</w:t>
      </w:r>
    </w:p>
    <w:p w14:paraId="15F9986D" w14:textId="77777777" w:rsidR="00696B52" w:rsidRDefault="00734919">
      <w:pPr>
        <w:keepNext/>
        <w:spacing w:before="280" w:line="276" w:lineRule="auto"/>
        <w:jc w:val="center"/>
      </w:pPr>
      <w:r>
        <w:rPr>
          <w:b/>
        </w:rPr>
        <w:t>§ 2. </w:t>
      </w:r>
    </w:p>
    <w:p w14:paraId="23593A7B" w14:textId="77777777" w:rsidR="00A77B3E" w:rsidRDefault="00734919">
      <w:pPr>
        <w:keepLines/>
        <w:spacing w:line="276" w:lineRule="auto"/>
      </w:pPr>
      <w:r>
        <w:t>Aneks wchodzi w życie z dniem podpisania przez obydwie strony.</w:t>
      </w:r>
    </w:p>
    <w:p w14:paraId="312552F5" w14:textId="77777777" w:rsidR="00696B52" w:rsidRDefault="00734919">
      <w:pPr>
        <w:keepNext/>
        <w:spacing w:before="280" w:line="276" w:lineRule="auto"/>
        <w:jc w:val="center"/>
      </w:pPr>
      <w:r>
        <w:rPr>
          <w:b/>
        </w:rPr>
        <w:t>§ 3. </w:t>
      </w:r>
    </w:p>
    <w:p w14:paraId="7FEC4569" w14:textId="77777777" w:rsidR="00A77B3E" w:rsidRDefault="00734919">
      <w:pPr>
        <w:keepLines/>
        <w:spacing w:line="276" w:lineRule="auto"/>
      </w:pPr>
      <w:r>
        <w:t>Pozostałe postanowienia porozumienia pozostają bez zmian.</w:t>
      </w:r>
    </w:p>
    <w:p w14:paraId="262FC721" w14:textId="77777777" w:rsidR="00696B52" w:rsidRDefault="00734919">
      <w:pPr>
        <w:keepNext/>
        <w:spacing w:before="280" w:line="276" w:lineRule="auto"/>
        <w:jc w:val="center"/>
      </w:pPr>
      <w:r>
        <w:rPr>
          <w:b/>
        </w:rPr>
        <w:t>§ 4. </w:t>
      </w:r>
    </w:p>
    <w:p w14:paraId="11F70BBE" w14:textId="77777777" w:rsidR="00A77B3E" w:rsidRDefault="00734919">
      <w:pPr>
        <w:keepLines/>
        <w:spacing w:line="276" w:lineRule="auto"/>
      </w:pPr>
      <w:r>
        <w:t>Aneks podlega ogłoszeniu w Dzienniku Urzędowym Województwa Śląskiego.</w:t>
      </w:r>
    </w:p>
    <w:p w14:paraId="4D8A27D4" w14:textId="77777777" w:rsidR="00696B52" w:rsidRDefault="00734919">
      <w:pPr>
        <w:keepNext/>
        <w:spacing w:before="280" w:line="276" w:lineRule="auto"/>
        <w:jc w:val="center"/>
      </w:pPr>
      <w:r>
        <w:rPr>
          <w:b/>
        </w:rPr>
        <w:t>§ 5. </w:t>
      </w:r>
    </w:p>
    <w:p w14:paraId="4826C582" w14:textId="77777777" w:rsidR="00A77B3E" w:rsidRDefault="00734919">
      <w:pPr>
        <w:keepLines/>
        <w:spacing w:line="276" w:lineRule="auto"/>
      </w:pPr>
      <w:r>
        <w:t>Niniejszy aneks sporządzono w dwóch jednobrzmiących egzemplarzach, po jednym dla każdej ze stron.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88"/>
        <w:gridCol w:w="5118"/>
      </w:tblGrid>
      <w:tr w:rsidR="00696B52" w14:paraId="70D9191D" w14:textId="77777777"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273EFBC" w14:textId="77777777" w:rsidR="00A77B3E" w:rsidRDefault="00A77B3E">
            <w:pPr>
              <w:jc w:val="center"/>
            </w:pP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04C0BB2B" w14:textId="77777777" w:rsidR="00A77B3E" w:rsidRDefault="00A77B3E">
            <w:pPr>
              <w:jc w:val="center"/>
            </w:pPr>
          </w:p>
        </w:tc>
      </w:tr>
      <w:tr w:rsidR="00696B52" w14:paraId="3BB5058C" w14:textId="77777777"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3A56C17" w14:textId="77777777" w:rsidR="00A77B3E" w:rsidRDefault="00734919">
            <w:pPr>
              <w:jc w:val="center"/>
            </w:pPr>
            <w:r>
              <w:rPr>
                <w:b/>
              </w:rPr>
              <w:t>Województwo Śląskie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0C308041" w14:textId="77777777" w:rsidR="00A77B3E" w:rsidRDefault="00734919">
            <w:pPr>
              <w:jc w:val="center"/>
            </w:pPr>
            <w:r>
              <w:rPr>
                <w:b/>
                <w:sz w:val="24"/>
              </w:rPr>
              <w:t>Gmina Łodygowice</w:t>
            </w:r>
          </w:p>
        </w:tc>
      </w:tr>
    </w:tbl>
    <w:p w14:paraId="2AA28DB9" w14:textId="77777777" w:rsidR="00A77B3E" w:rsidRDefault="00734919">
      <w:pPr>
        <w:keepNext/>
        <w:keepLines/>
        <w:spacing w:line="360" w:lineRule="auto"/>
        <w:jc w:val="left"/>
      </w:pPr>
      <w:r>
        <w:t>    </w:t>
      </w:r>
    </w:p>
    <w:p w14:paraId="3923BF16" w14:textId="77777777" w:rsidR="00A77B3E" w:rsidRDefault="00A77B3E">
      <w:pPr>
        <w:keepNext/>
        <w:keepLines/>
        <w:spacing w:line="360" w:lineRule="auto"/>
        <w:jc w:val="left"/>
      </w:pPr>
    </w:p>
    <w:p w14:paraId="2B667068" w14:textId="77777777" w:rsidR="00A77B3E" w:rsidRDefault="00734919">
      <w:pPr>
        <w:keepNext/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3"/>
      </w:tblGrid>
      <w:tr w:rsidR="00696B52" w14:paraId="5C657573" w14:textId="77777777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F30F37" w14:textId="77777777" w:rsidR="00696B52" w:rsidRDefault="00734919">
            <w:pPr>
              <w:keepNext/>
              <w:keepLines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WICEMARSZAŁEK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Grzegorz Boski</w:t>
            </w:r>
          </w:p>
          <w:p w14:paraId="6E9B64C1" w14:textId="77777777" w:rsidR="00696B52" w:rsidRDefault="00734919">
            <w:pPr>
              <w:keepNext/>
              <w:keepLines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br/>
              <w:t>WICEMARSZAŁEK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Joanna </w:t>
            </w:r>
            <w:proofErr w:type="spellStart"/>
            <w:r>
              <w:rPr>
                <w:b/>
              </w:rPr>
              <w:t>Bojczuk</w:t>
            </w:r>
            <w:proofErr w:type="spellEnd"/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752DA8" w14:textId="77777777" w:rsidR="00696B52" w:rsidRDefault="00734919">
            <w:pPr>
              <w:keepNext/>
              <w:keepLines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WÓJT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Tadeusz Karolini</w:t>
            </w:r>
          </w:p>
        </w:tc>
      </w:tr>
    </w:tbl>
    <w:p w14:paraId="3B579A70" w14:textId="77777777" w:rsidR="00A77B3E" w:rsidRDefault="00A77B3E">
      <w:pPr>
        <w:keepNext/>
      </w:pPr>
    </w:p>
    <w:p w14:paraId="2ACC967A" w14:textId="77777777" w:rsidR="00A77B3E" w:rsidRDefault="00A77B3E">
      <w:pPr>
        <w:keepNext/>
        <w:sectPr w:rsidR="00A77B3E">
          <w:footerReference w:type="default" r:id="rId6"/>
          <w:endnotePr>
            <w:numFmt w:val="decimal"/>
          </w:endnotePr>
          <w:pgSz w:w="11906" w:h="16838"/>
          <w:pgMar w:top="737" w:right="850" w:bottom="737" w:left="850" w:header="708" w:footer="708" w:gutter="0"/>
          <w:cols w:space="708"/>
          <w:docGrid w:linePitch="360"/>
        </w:sectPr>
      </w:pPr>
    </w:p>
    <w:p w14:paraId="05B58D5B" w14:textId="77777777" w:rsidR="00696B52" w:rsidRDefault="00734919">
      <w:pPr>
        <w:spacing w:before="160" w:after="160" w:line="360" w:lineRule="auto"/>
        <w:ind w:left="4535"/>
        <w:jc w:val="left"/>
        <w:rPr>
          <w:rFonts w:ascii="Calibri" w:eastAsia="Times New Roman" w:hAnsi="Calibri" w:cs="Times New Roman"/>
          <w:sz w:val="20"/>
          <w:szCs w:val="20"/>
        </w:rPr>
      </w:pPr>
      <w:r>
        <w:rPr>
          <w:rFonts w:ascii="Calibri" w:eastAsia="Times New Roman" w:hAnsi="Calibri" w:cs="Times New Roman"/>
          <w:sz w:val="24"/>
          <w:szCs w:val="20"/>
        </w:rPr>
        <w:lastRenderedPageBreak/>
        <w:t>Załącznik nr 1 do aneksu nr 1</w:t>
      </w:r>
      <w:r>
        <w:rPr>
          <w:rFonts w:ascii="Calibri" w:eastAsia="Times New Roman" w:hAnsi="Calibri" w:cs="Times New Roman"/>
          <w:sz w:val="20"/>
          <w:szCs w:val="20"/>
        </w:rPr>
        <w:br/>
      </w:r>
      <w:r>
        <w:rPr>
          <w:rFonts w:ascii="Calibri" w:eastAsia="Times New Roman" w:hAnsi="Calibri" w:cs="Times New Roman"/>
          <w:sz w:val="24"/>
          <w:szCs w:val="20"/>
        </w:rPr>
        <w:t>Zarządu Województwa Śląskiego</w:t>
      </w:r>
      <w:r>
        <w:rPr>
          <w:rFonts w:ascii="Calibri" w:eastAsia="Times New Roman" w:hAnsi="Calibri" w:cs="Times New Roman"/>
          <w:sz w:val="20"/>
          <w:szCs w:val="20"/>
        </w:rPr>
        <w:br/>
      </w:r>
      <w:r>
        <w:rPr>
          <w:szCs w:val="20"/>
        </w:rPr>
        <w:t>z dnia .................... 2026 r.</w:t>
      </w:r>
    </w:p>
    <w:p w14:paraId="20FC9708" w14:textId="77777777" w:rsidR="00696B52" w:rsidRDefault="00696B52">
      <w:pPr>
        <w:spacing w:after="160" w:line="278" w:lineRule="auto"/>
        <w:jc w:val="right"/>
        <w:rPr>
          <w:rFonts w:ascii="Calibri" w:eastAsia="Times New Roman" w:hAnsi="Calibri" w:cs="Times New Roman"/>
          <w:sz w:val="20"/>
          <w:szCs w:val="20"/>
        </w:rPr>
      </w:pPr>
    </w:p>
    <w:p w14:paraId="153ABF83" w14:textId="77777777" w:rsidR="00696B52" w:rsidRDefault="00734919">
      <w:pPr>
        <w:spacing w:after="160" w:line="278" w:lineRule="auto"/>
        <w:jc w:val="right"/>
        <w:rPr>
          <w:rFonts w:ascii="Calibri" w:eastAsia="Times New Roman" w:hAnsi="Calibri" w:cs="Times New Roman"/>
          <w:sz w:val="20"/>
          <w:szCs w:val="20"/>
        </w:rPr>
      </w:pPr>
      <w:r>
        <w:rPr>
          <w:rFonts w:ascii="Calibri" w:eastAsia="Times New Roman" w:hAnsi="Calibri" w:cs="Times New Roman"/>
          <w:sz w:val="20"/>
          <w:szCs w:val="20"/>
        </w:rPr>
        <w:t>Załącznik nr 1 do Porozumienia z dnia 13.08.2025 r.</w:t>
      </w:r>
    </w:p>
    <w:p w14:paraId="09D1C183" w14:textId="77777777" w:rsidR="00696B52" w:rsidRDefault="00734919">
      <w:pPr>
        <w:spacing w:after="160" w:line="278" w:lineRule="auto"/>
        <w:jc w:val="left"/>
        <w:rPr>
          <w:rFonts w:ascii="Calibri" w:eastAsia="Times New Roman" w:hAnsi="Calibri" w:cs="Times New Roman"/>
          <w:sz w:val="24"/>
          <w:szCs w:val="20"/>
        </w:rPr>
      </w:pPr>
      <w:r>
        <w:rPr>
          <w:noProof/>
        </w:rPr>
        <w:drawing>
          <wp:inline distT="0" distB="0" distL="0" distR="0" wp14:anchorId="284B6BCA" wp14:editId="7072F5D4">
            <wp:extent cx="6200775" cy="426720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426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eastAsia="Times New Roman" w:hAnsi="Calibri" w:cs="Times New Roman"/>
          <w:sz w:val="24"/>
          <w:szCs w:val="20"/>
        </w:rPr>
        <w:fldChar w:fldCharType="begin"/>
      </w:r>
      <w:r>
        <w:rPr>
          <w:rFonts w:ascii="Calibri" w:eastAsia="Times New Roman" w:hAnsi="Calibri" w:cs="Times New Roman"/>
          <w:sz w:val="24"/>
          <w:szCs w:val="20"/>
        </w:rPr>
        <w:fldChar w:fldCharType="separate"/>
      </w:r>
      <w:r>
        <w:rPr>
          <w:rFonts w:ascii="Calibri" w:eastAsia="Times New Roman" w:hAnsi="Calibri" w:cs="Times New Roman"/>
          <w:sz w:val="24"/>
          <w:szCs w:val="20"/>
        </w:rPr>
        <w:fldChar w:fldCharType="end"/>
      </w:r>
    </w:p>
    <w:p w14:paraId="4EF9658D" w14:textId="77777777" w:rsidR="00696B52" w:rsidRDefault="00696B52">
      <w:pPr>
        <w:spacing w:after="160" w:line="278" w:lineRule="auto"/>
        <w:jc w:val="left"/>
        <w:rPr>
          <w:rFonts w:ascii="Calibri" w:eastAsia="Times New Roman" w:hAnsi="Calibri" w:cs="Times New Roman"/>
          <w:sz w:val="24"/>
          <w:szCs w:val="20"/>
        </w:rPr>
        <w:sectPr w:rsidR="00696B52">
          <w:footerReference w:type="default" r:id="rId8"/>
          <w:endnotePr>
            <w:numFmt w:val="decimal"/>
          </w:endnotePr>
          <w:pgSz w:w="11906" w:h="16838"/>
          <w:pgMar w:top="1417" w:right="1417" w:bottom="1417" w:left="1417" w:header="708" w:footer="708" w:gutter="0"/>
          <w:pgNumType w:start="1"/>
          <w:cols w:space="708"/>
        </w:sectPr>
      </w:pPr>
    </w:p>
    <w:p w14:paraId="50B9BD72" w14:textId="77777777" w:rsidR="00696B52" w:rsidRDefault="00734919">
      <w:pPr>
        <w:spacing w:before="160" w:after="160" w:line="360" w:lineRule="auto"/>
        <w:ind w:left="4535"/>
        <w:jc w:val="left"/>
        <w:rPr>
          <w:rFonts w:eastAsia="Times New Roman" w:cs="Times New Roman"/>
          <w:i/>
          <w:color w:val="000000"/>
          <w:szCs w:val="20"/>
          <w:shd w:val="clear" w:color="auto" w:fill="FFFFFF"/>
          <w:lang w:eastAsia="en-US" w:bidi="ar-SA"/>
        </w:rPr>
      </w:pPr>
      <w:r>
        <w:rPr>
          <w:rFonts w:eastAsia="Times New Roman" w:cs="Times New Roman"/>
          <w:szCs w:val="20"/>
        </w:rPr>
        <w:lastRenderedPageBreak/>
        <w:t>Załącznik nr 2 do aneksu nr 1</w:t>
      </w:r>
      <w:r>
        <w:rPr>
          <w:rFonts w:eastAsia="Times New Roman" w:cs="Times New Roman"/>
          <w:i/>
          <w:color w:val="000000"/>
          <w:szCs w:val="20"/>
          <w:shd w:val="clear" w:color="auto" w:fill="FFFFFF"/>
          <w:lang w:eastAsia="en-US" w:bidi="ar-SA"/>
        </w:rPr>
        <w:br/>
      </w:r>
      <w:r>
        <w:rPr>
          <w:rFonts w:eastAsia="Times New Roman" w:cs="Times New Roman"/>
          <w:szCs w:val="20"/>
        </w:rPr>
        <w:t>Zarządu Województwa Śląskiego</w:t>
      </w:r>
      <w:r>
        <w:rPr>
          <w:rFonts w:eastAsia="Times New Roman" w:cs="Times New Roman"/>
          <w:i/>
          <w:color w:val="000000"/>
          <w:szCs w:val="20"/>
          <w:shd w:val="clear" w:color="auto" w:fill="FFFFFF"/>
          <w:lang w:eastAsia="en-US" w:bidi="ar-SA"/>
        </w:rPr>
        <w:br/>
      </w:r>
      <w:r>
        <w:rPr>
          <w:szCs w:val="20"/>
        </w:rPr>
        <w:t>z dnia .................... 2026 r.</w:t>
      </w:r>
    </w:p>
    <w:p w14:paraId="00A5957C" w14:textId="77777777" w:rsidR="00696B52" w:rsidRDefault="00734919">
      <w:pPr>
        <w:jc w:val="right"/>
        <w:rPr>
          <w:rFonts w:eastAsia="Times New Roman" w:cs="Times New Roman"/>
          <w:b/>
          <w:color w:val="000000"/>
          <w:szCs w:val="20"/>
          <w:shd w:val="clear" w:color="auto" w:fill="FFFFFF"/>
          <w:lang w:eastAsia="en-US" w:bidi="ar-SA"/>
        </w:rPr>
      </w:pPr>
      <w:r>
        <w:rPr>
          <w:rFonts w:eastAsia="Times New Roman" w:cs="Times New Roman"/>
          <w:i/>
          <w:color w:val="000000"/>
          <w:szCs w:val="20"/>
          <w:shd w:val="clear" w:color="auto" w:fill="FFFFFF"/>
          <w:lang w:eastAsia="en-US" w:bidi="ar-SA"/>
        </w:rPr>
        <w:t xml:space="preserve">Załącznik nr </w:t>
      </w:r>
      <w:r>
        <w:rPr>
          <w:rFonts w:eastAsia="Times New Roman" w:cs="Times New Roman"/>
          <w:i/>
          <w:color w:val="000000"/>
          <w:szCs w:val="20"/>
          <w:shd w:val="clear" w:color="auto" w:fill="FFFFFF"/>
        </w:rPr>
        <w:t>2</w:t>
      </w:r>
      <w:r>
        <w:rPr>
          <w:rFonts w:eastAsia="Times New Roman" w:cs="Times New Roman"/>
          <w:i/>
          <w:color w:val="000000"/>
          <w:szCs w:val="20"/>
          <w:shd w:val="clear" w:color="auto" w:fill="FFFFFF"/>
          <w:lang w:eastAsia="en-US" w:bidi="ar-SA"/>
        </w:rPr>
        <w:t xml:space="preserve"> do porozumienia</w:t>
      </w:r>
    </w:p>
    <w:tbl>
      <w:tblPr>
        <w:tblpPr w:leftFromText="141" w:rightFromText="141" w:vertAnchor="page" w:horzAnchor="margin" w:tblpXSpec="center" w:tblpY="3075"/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661"/>
        <w:gridCol w:w="1421"/>
        <w:gridCol w:w="258"/>
        <w:gridCol w:w="3328"/>
        <w:gridCol w:w="258"/>
        <w:gridCol w:w="975"/>
        <w:gridCol w:w="259"/>
        <w:gridCol w:w="566"/>
        <w:gridCol w:w="43"/>
        <w:gridCol w:w="291"/>
        <w:gridCol w:w="1300"/>
      </w:tblGrid>
      <w:tr w:rsidR="00696B52" w14:paraId="0692C6F6" w14:textId="77777777">
        <w:trPr>
          <w:trHeight w:val="780"/>
        </w:trPr>
        <w:tc>
          <w:tcPr>
            <w:tcW w:w="93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46C11" w14:textId="77777777" w:rsidR="00696B52" w:rsidRDefault="00734919">
            <w:pPr>
              <w:jc w:val="center"/>
              <w:rPr>
                <w:rFonts w:eastAsia="Times New Roman" w:cs="Times New Roman"/>
                <w:b/>
                <w:color w:val="000000"/>
                <w:szCs w:val="20"/>
                <w:shd w:val="clear" w:color="auto" w:fill="FFFFFF"/>
                <w:lang w:eastAsia="en-US" w:bidi="ar-SA"/>
              </w:rPr>
            </w:pPr>
            <w:r>
              <w:rPr>
                <w:rFonts w:eastAsia="Times New Roman" w:cs="Times New Roman"/>
                <w:b/>
                <w:color w:val="000000"/>
                <w:szCs w:val="20"/>
                <w:shd w:val="clear" w:color="auto" w:fill="FFFFFF"/>
                <w:lang w:eastAsia="en-US" w:bidi="ar-SA"/>
              </w:rPr>
              <w:t xml:space="preserve">RAPORT ZAKOŃCZENIA </w:t>
            </w:r>
            <w:r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  <w:br/>
              <w:t xml:space="preserve">budowy drogi dla </w:t>
            </w:r>
            <w:r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  <w:t>pieszych i rowerów oraz drogi dla pieszych wzdłuż drogi wojewódzkiej nr 945 w gminie Łodygowice</w:t>
            </w:r>
          </w:p>
        </w:tc>
      </w:tr>
      <w:tr w:rsidR="00696B52" w14:paraId="5F61301A" w14:textId="77777777">
        <w:trPr>
          <w:trHeight w:val="191"/>
        </w:trPr>
        <w:tc>
          <w:tcPr>
            <w:tcW w:w="2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770E8" w14:textId="77777777" w:rsidR="00696B52" w:rsidRDefault="00734919">
            <w:pPr>
              <w:jc w:val="left"/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  <w:t>Podpisany w dniu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34E33" w14:textId="77777777" w:rsidR="00696B52" w:rsidRDefault="00696B52">
            <w:pPr>
              <w:jc w:val="left"/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</w:pPr>
          </w:p>
        </w:tc>
        <w:tc>
          <w:tcPr>
            <w:tcW w:w="21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BACCD" w14:textId="77777777" w:rsidR="00696B52" w:rsidRDefault="00734919">
            <w:pPr>
              <w:jc w:val="left"/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  <w:t>w Katowicach</w:t>
            </w:r>
          </w:p>
        </w:tc>
      </w:tr>
      <w:tr w:rsidR="00696B52" w14:paraId="3E2F2264" w14:textId="77777777">
        <w:trPr>
          <w:trHeight w:val="239"/>
        </w:trPr>
        <w:tc>
          <w:tcPr>
            <w:tcW w:w="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F4A8F" w14:textId="77777777" w:rsidR="00696B52" w:rsidRDefault="00734919">
            <w:pPr>
              <w:jc w:val="center"/>
              <w:rPr>
                <w:rFonts w:eastAsia="Times New Roman" w:cs="Times New Roman"/>
                <w:b/>
                <w:color w:val="000000"/>
                <w:szCs w:val="20"/>
                <w:shd w:val="clear" w:color="auto" w:fill="FFFFFF"/>
                <w:lang w:eastAsia="en-US" w:bidi="ar-SA"/>
              </w:rPr>
            </w:pPr>
            <w:r>
              <w:rPr>
                <w:rFonts w:eastAsia="Times New Roman" w:cs="Times New Roman"/>
                <w:b/>
                <w:color w:val="000000"/>
                <w:szCs w:val="20"/>
                <w:shd w:val="clear" w:color="auto" w:fill="FFFFFF"/>
                <w:lang w:eastAsia="en-US" w:bidi="ar-SA"/>
              </w:rPr>
              <w:t>1.</w:t>
            </w:r>
          </w:p>
        </w:tc>
        <w:tc>
          <w:tcPr>
            <w:tcW w:w="868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C261D" w14:textId="77777777" w:rsidR="00696B52" w:rsidRDefault="00734919">
            <w:pPr>
              <w:jc w:val="left"/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  <w:t xml:space="preserve">Realizacja </w:t>
            </w:r>
            <w:r>
              <w:rPr>
                <w:rFonts w:eastAsia="Times New Roman" w:cs="Times New Roman"/>
                <w:color w:val="000000"/>
                <w:szCs w:val="20"/>
                <w:shd w:val="clear" w:color="auto" w:fill="FFFFFF"/>
              </w:rPr>
              <w:t xml:space="preserve">zadania </w:t>
            </w:r>
            <w:r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  <w:t>w oparciu o</w:t>
            </w:r>
          </w:p>
        </w:tc>
      </w:tr>
      <w:tr w:rsidR="00696B52" w14:paraId="6767B79D" w14:textId="77777777">
        <w:trPr>
          <w:trHeight w:val="272"/>
        </w:trPr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739D6" w14:textId="77777777" w:rsidR="00696B52" w:rsidRDefault="00696B52">
            <w:pPr>
              <w:jc w:val="center"/>
              <w:rPr>
                <w:rFonts w:eastAsia="Times New Roman" w:cs="Times New Roman"/>
                <w:b/>
                <w:color w:val="000000"/>
                <w:szCs w:val="20"/>
                <w:shd w:val="clear" w:color="auto" w:fill="FFFFFF"/>
                <w:lang w:eastAsia="en-US" w:bidi="ar-SA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2829D" w14:textId="77777777" w:rsidR="00696B52" w:rsidRDefault="00734919">
            <w:pPr>
              <w:jc w:val="left"/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  <w:t>nr (sygnatura)</w:t>
            </w:r>
          </w:p>
        </w:tc>
        <w:tc>
          <w:tcPr>
            <w:tcW w:w="3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97987" w14:textId="77777777" w:rsidR="00696B52" w:rsidRDefault="00696B52">
            <w:pPr>
              <w:jc w:val="center"/>
              <w:rPr>
                <w:rFonts w:eastAsia="Times New Roman" w:cs="Times New Roman"/>
                <w:b/>
                <w:color w:val="000000"/>
                <w:szCs w:val="20"/>
                <w:shd w:val="clear" w:color="auto" w:fill="FFFFFF"/>
                <w:lang w:eastAsia="en-US" w:bidi="ar-SA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82E99" w14:textId="77777777" w:rsidR="00696B52" w:rsidRDefault="00734919">
            <w:pPr>
              <w:jc w:val="center"/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  <w:t xml:space="preserve">z dnia 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0757A" w14:textId="77777777" w:rsidR="00696B52" w:rsidRDefault="00696B52">
            <w:pPr>
              <w:jc w:val="center"/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</w:pPr>
          </w:p>
        </w:tc>
      </w:tr>
      <w:tr w:rsidR="00696B52" w14:paraId="21BBADE9" w14:textId="77777777">
        <w:trPr>
          <w:trHeight w:val="266"/>
        </w:trPr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BEA43" w14:textId="77777777" w:rsidR="00696B52" w:rsidRDefault="00696B52">
            <w:pPr>
              <w:jc w:val="center"/>
              <w:rPr>
                <w:rFonts w:eastAsia="Times New Roman" w:cs="Times New Roman"/>
                <w:b/>
                <w:color w:val="000000"/>
                <w:szCs w:val="20"/>
                <w:shd w:val="clear" w:color="auto" w:fill="FFFFFF"/>
                <w:lang w:eastAsia="en-US" w:bidi="ar-SA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6D938" w14:textId="77777777" w:rsidR="00696B52" w:rsidRDefault="00734919">
            <w:pPr>
              <w:jc w:val="left"/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  <w:t>w sprawie</w:t>
            </w:r>
          </w:p>
        </w:tc>
        <w:tc>
          <w:tcPr>
            <w:tcW w:w="72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FAC2" w14:textId="77777777" w:rsidR="00696B52" w:rsidRDefault="00696B52">
            <w:pPr>
              <w:jc w:val="center"/>
              <w:rPr>
                <w:rFonts w:eastAsia="Times New Roman" w:cs="Times New Roman"/>
                <w:b/>
                <w:color w:val="000000"/>
                <w:szCs w:val="20"/>
                <w:shd w:val="clear" w:color="auto" w:fill="FFFFFF"/>
                <w:lang w:eastAsia="en-US" w:bidi="ar-SA"/>
              </w:rPr>
            </w:pPr>
          </w:p>
        </w:tc>
      </w:tr>
      <w:tr w:rsidR="00696B52" w14:paraId="7481657B" w14:textId="77777777">
        <w:trPr>
          <w:trHeight w:val="301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B776C" w14:textId="77777777" w:rsidR="00696B52" w:rsidRDefault="00734919">
            <w:pPr>
              <w:jc w:val="center"/>
              <w:rPr>
                <w:rFonts w:eastAsia="Times New Roman" w:cs="Times New Roman"/>
                <w:b/>
                <w:color w:val="000000"/>
                <w:szCs w:val="20"/>
                <w:shd w:val="clear" w:color="auto" w:fill="FFFFFF"/>
                <w:lang w:eastAsia="en-US" w:bidi="ar-SA"/>
              </w:rPr>
            </w:pPr>
            <w:r>
              <w:rPr>
                <w:rFonts w:eastAsia="Times New Roman" w:cs="Times New Roman"/>
                <w:b/>
                <w:color w:val="000000"/>
                <w:szCs w:val="20"/>
                <w:shd w:val="clear" w:color="auto" w:fill="FFFFFF"/>
                <w:lang w:eastAsia="en-US" w:bidi="ar-SA"/>
              </w:rPr>
              <w:t>2.</w:t>
            </w:r>
          </w:p>
        </w:tc>
        <w:tc>
          <w:tcPr>
            <w:tcW w:w="64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1316B" w14:textId="77777777" w:rsidR="00696B52" w:rsidRDefault="00734919">
            <w:pPr>
              <w:jc w:val="left"/>
              <w:rPr>
                <w:rFonts w:eastAsia="Times New Roman" w:cs="Times New Roman"/>
                <w:b/>
                <w:color w:val="000000"/>
                <w:szCs w:val="20"/>
                <w:shd w:val="clear" w:color="auto" w:fill="FFFFFF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  <w:t xml:space="preserve">Odbiór techniczny wykonania robót </w:t>
            </w:r>
            <w:r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  <w:t>budowlanych zgodnie z dokumentacją techniczną</w:t>
            </w:r>
          </w:p>
        </w:tc>
        <w:tc>
          <w:tcPr>
            <w:tcW w:w="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19EC8" w14:textId="77777777" w:rsidR="00696B52" w:rsidRDefault="00734919">
            <w:pPr>
              <w:jc w:val="left"/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  <w:t>w dniu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50805" w14:textId="77777777" w:rsidR="00696B52" w:rsidRDefault="00696B52">
            <w:pPr>
              <w:jc w:val="left"/>
              <w:rPr>
                <w:rFonts w:eastAsia="Times New Roman" w:cs="Times New Roman"/>
                <w:b/>
                <w:color w:val="000000"/>
                <w:szCs w:val="20"/>
                <w:shd w:val="clear" w:color="auto" w:fill="FFFFFF"/>
                <w:lang w:eastAsia="en-US" w:bidi="ar-SA"/>
              </w:rPr>
            </w:pPr>
          </w:p>
        </w:tc>
      </w:tr>
      <w:tr w:rsidR="00696B52" w14:paraId="6DD613F1" w14:textId="77777777">
        <w:trPr>
          <w:trHeight w:val="365"/>
        </w:trPr>
        <w:tc>
          <w:tcPr>
            <w:tcW w:w="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F2356" w14:textId="77777777" w:rsidR="00696B52" w:rsidRDefault="00734919">
            <w:pPr>
              <w:jc w:val="center"/>
              <w:rPr>
                <w:rFonts w:eastAsia="Times New Roman" w:cs="Times New Roman"/>
                <w:b/>
                <w:color w:val="000000"/>
                <w:szCs w:val="20"/>
                <w:shd w:val="clear" w:color="auto" w:fill="FFFFFF"/>
                <w:lang w:eastAsia="en-US" w:bidi="ar-SA"/>
              </w:rPr>
            </w:pPr>
            <w:r>
              <w:rPr>
                <w:rFonts w:eastAsia="Times New Roman" w:cs="Times New Roman"/>
                <w:b/>
                <w:color w:val="000000"/>
                <w:szCs w:val="20"/>
                <w:shd w:val="clear" w:color="auto" w:fill="FFFFFF"/>
                <w:lang w:eastAsia="en-US" w:bidi="ar-SA"/>
              </w:rPr>
              <w:t>3.</w:t>
            </w:r>
          </w:p>
        </w:tc>
        <w:tc>
          <w:tcPr>
            <w:tcW w:w="868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B5342" w14:textId="77777777" w:rsidR="00696B52" w:rsidRDefault="00734919">
            <w:pPr>
              <w:jc w:val="left"/>
              <w:rPr>
                <w:rFonts w:eastAsia="Times New Roman" w:cs="Times New Roman"/>
                <w:b/>
                <w:color w:val="000000"/>
                <w:szCs w:val="20"/>
                <w:shd w:val="clear" w:color="auto" w:fill="FFFFFF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  <w:t xml:space="preserve">Zatwierdzenie przez Marszałka Woj. Śl. projektu stałej organizacji ruchu </w:t>
            </w:r>
          </w:p>
        </w:tc>
      </w:tr>
      <w:tr w:rsidR="00696B52" w14:paraId="0CD2292F" w14:textId="77777777">
        <w:trPr>
          <w:trHeight w:val="246"/>
        </w:trPr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80640" w14:textId="77777777" w:rsidR="00696B52" w:rsidRDefault="00696B52">
            <w:pPr>
              <w:jc w:val="center"/>
              <w:rPr>
                <w:rFonts w:eastAsia="Times New Roman" w:cs="Times New Roman"/>
                <w:b/>
                <w:color w:val="000000"/>
                <w:szCs w:val="20"/>
                <w:shd w:val="clear" w:color="auto" w:fill="FFFFFF"/>
                <w:lang w:eastAsia="en-US" w:bidi="ar-SA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4AF46" w14:textId="77777777" w:rsidR="00696B52" w:rsidRDefault="00734919">
            <w:pPr>
              <w:jc w:val="left"/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  <w:t xml:space="preserve">pismem nr </w:t>
            </w:r>
          </w:p>
        </w:tc>
        <w:tc>
          <w:tcPr>
            <w:tcW w:w="3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4EB19" w14:textId="77777777" w:rsidR="00696B52" w:rsidRDefault="00696B52">
            <w:pPr>
              <w:jc w:val="center"/>
              <w:rPr>
                <w:rFonts w:eastAsia="Times New Roman" w:cs="Times New Roman"/>
                <w:b/>
                <w:color w:val="000000"/>
                <w:szCs w:val="20"/>
                <w:shd w:val="clear" w:color="auto" w:fill="FFFFFF"/>
                <w:lang w:eastAsia="en-US" w:bidi="ar-SA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BC951" w14:textId="77777777" w:rsidR="00696B52" w:rsidRDefault="00734919">
            <w:pPr>
              <w:jc w:val="center"/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  <w:t xml:space="preserve">z dnia 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06FAD9" w14:textId="77777777" w:rsidR="00696B52" w:rsidRDefault="00696B52">
            <w:pPr>
              <w:jc w:val="center"/>
              <w:rPr>
                <w:rFonts w:eastAsia="Times New Roman" w:cs="Times New Roman"/>
                <w:b/>
                <w:color w:val="000000"/>
                <w:szCs w:val="20"/>
                <w:shd w:val="clear" w:color="auto" w:fill="FFFFFF"/>
                <w:lang w:eastAsia="en-US" w:bidi="ar-SA"/>
              </w:rPr>
            </w:pPr>
          </w:p>
        </w:tc>
      </w:tr>
      <w:tr w:rsidR="00696B52" w14:paraId="30433AC2" w14:textId="77777777">
        <w:trPr>
          <w:trHeight w:val="521"/>
        </w:trPr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29516" w14:textId="77777777" w:rsidR="00696B52" w:rsidRDefault="00696B52">
            <w:pPr>
              <w:jc w:val="center"/>
              <w:rPr>
                <w:rFonts w:eastAsia="Times New Roman" w:cs="Times New Roman"/>
                <w:b/>
                <w:color w:val="000000"/>
                <w:szCs w:val="20"/>
                <w:shd w:val="clear" w:color="auto" w:fill="FFFFFF"/>
                <w:lang w:eastAsia="en-US" w:bidi="ar-SA"/>
              </w:rPr>
            </w:pPr>
          </w:p>
        </w:tc>
        <w:tc>
          <w:tcPr>
            <w:tcW w:w="868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E62DB" w14:textId="77777777" w:rsidR="00696B52" w:rsidRDefault="00734919">
            <w:pPr>
              <w:jc w:val="left"/>
              <w:rPr>
                <w:rFonts w:eastAsia="Times New Roman" w:cs="Times New Roman"/>
                <w:color w:val="000000"/>
                <w:szCs w:val="20"/>
                <w:shd w:val="clear" w:color="auto" w:fill="FFFFFF"/>
              </w:rPr>
            </w:pPr>
            <w:r>
              <w:rPr>
                <w:rFonts w:eastAsia="Times New Roman" w:cs="Times New Roman"/>
                <w:color w:val="000000"/>
                <w:szCs w:val="20"/>
                <w:shd w:val="clear" w:color="auto" w:fill="FFFFFF"/>
              </w:rPr>
              <w:t xml:space="preserve">Kontrola wykonania zadań technicznych wynikających z realizacji projektu stałej </w:t>
            </w:r>
            <w:r>
              <w:rPr>
                <w:rFonts w:eastAsia="Times New Roman" w:cs="Times New Roman"/>
                <w:color w:val="000000"/>
                <w:szCs w:val="20"/>
                <w:shd w:val="clear" w:color="auto" w:fill="FFFFFF"/>
              </w:rPr>
              <w:t>organizacji ruchu - protokół kontroli bez uwag</w:t>
            </w:r>
          </w:p>
        </w:tc>
      </w:tr>
      <w:tr w:rsidR="00696B52" w14:paraId="77D2CCEC" w14:textId="77777777">
        <w:trPr>
          <w:trHeight w:val="176"/>
        </w:trPr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1FE18" w14:textId="77777777" w:rsidR="00696B52" w:rsidRDefault="00696B52">
            <w:pPr>
              <w:jc w:val="center"/>
              <w:rPr>
                <w:rFonts w:eastAsia="Times New Roman" w:cs="Times New Roman"/>
                <w:b/>
                <w:color w:val="000000"/>
                <w:szCs w:val="20"/>
                <w:shd w:val="clear" w:color="auto" w:fill="FFFFFF"/>
                <w:lang w:eastAsia="en-US" w:bidi="ar-SA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D9B7B" w14:textId="77777777" w:rsidR="00696B52" w:rsidRDefault="00734919">
            <w:pPr>
              <w:jc w:val="left"/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0"/>
                <w:shd w:val="clear" w:color="auto" w:fill="FFFFFF"/>
              </w:rPr>
              <w:t>z dnia</w:t>
            </w:r>
          </w:p>
        </w:tc>
        <w:tc>
          <w:tcPr>
            <w:tcW w:w="3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2C9CC" w14:textId="77777777" w:rsidR="00696B52" w:rsidRDefault="00696B52">
            <w:pPr>
              <w:jc w:val="center"/>
              <w:rPr>
                <w:rFonts w:eastAsia="Times New Roman" w:cs="Times New Roman"/>
                <w:b/>
                <w:color w:val="000000"/>
                <w:szCs w:val="20"/>
                <w:shd w:val="clear" w:color="auto" w:fill="FFFFFF"/>
                <w:lang w:eastAsia="en-US" w:bidi="ar-SA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48AB9" w14:textId="77777777" w:rsidR="00696B52" w:rsidRDefault="00734919">
            <w:pPr>
              <w:jc w:val="center"/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0"/>
                <w:shd w:val="clear" w:color="auto" w:fill="FFFFFF"/>
              </w:rPr>
              <w:t>nr sprawy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ABF89" w14:textId="77777777" w:rsidR="00696B52" w:rsidRDefault="00696B52">
            <w:pPr>
              <w:jc w:val="center"/>
              <w:rPr>
                <w:rFonts w:eastAsia="Times New Roman" w:cs="Times New Roman"/>
                <w:b/>
                <w:color w:val="000000"/>
                <w:szCs w:val="20"/>
                <w:shd w:val="clear" w:color="auto" w:fill="FFFFFF"/>
                <w:lang w:eastAsia="en-US" w:bidi="ar-SA"/>
              </w:rPr>
            </w:pPr>
          </w:p>
        </w:tc>
      </w:tr>
      <w:tr w:rsidR="00696B52" w14:paraId="7C1F7431" w14:textId="77777777">
        <w:trPr>
          <w:trHeight w:val="354"/>
        </w:trPr>
        <w:tc>
          <w:tcPr>
            <w:tcW w:w="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C77FC" w14:textId="77777777" w:rsidR="00696B52" w:rsidRDefault="00734919">
            <w:pPr>
              <w:jc w:val="center"/>
              <w:rPr>
                <w:rFonts w:eastAsia="Times New Roman" w:cs="Times New Roman"/>
                <w:b/>
                <w:color w:val="000000"/>
                <w:szCs w:val="20"/>
                <w:shd w:val="clear" w:color="auto" w:fill="FFFFFF"/>
                <w:lang w:eastAsia="en-US" w:bidi="ar-SA"/>
              </w:rPr>
            </w:pPr>
            <w:r>
              <w:rPr>
                <w:rFonts w:eastAsia="Times New Roman" w:cs="Times New Roman"/>
                <w:b/>
                <w:color w:val="000000"/>
                <w:szCs w:val="20"/>
                <w:shd w:val="clear" w:color="auto" w:fill="FFFFFF"/>
                <w:lang w:eastAsia="en-US" w:bidi="ar-SA"/>
              </w:rPr>
              <w:t>4.</w:t>
            </w:r>
          </w:p>
        </w:tc>
        <w:tc>
          <w:tcPr>
            <w:tcW w:w="5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4014D" w14:textId="77777777" w:rsidR="00696B52" w:rsidRDefault="00734919">
            <w:pPr>
              <w:jc w:val="left"/>
              <w:rPr>
                <w:rFonts w:eastAsia="Times New Roman" w:cs="Times New Roman"/>
                <w:color w:val="000000"/>
                <w:szCs w:val="20"/>
                <w:shd w:val="clear" w:color="auto" w:fill="FFFFFF"/>
              </w:rPr>
            </w:pPr>
            <w:r>
              <w:rPr>
                <w:rFonts w:eastAsia="Times New Roman" w:cs="Times New Roman"/>
                <w:color w:val="000000"/>
                <w:szCs w:val="20"/>
                <w:shd w:val="clear" w:color="auto" w:fill="FFFFFF"/>
              </w:rPr>
              <w:t>Realizacja inwestycji</w:t>
            </w:r>
          </w:p>
          <w:p w14:paraId="2192991A" w14:textId="77777777" w:rsidR="00696B52" w:rsidRDefault="00734919">
            <w:pPr>
              <w:jc w:val="left"/>
              <w:rPr>
                <w:rFonts w:eastAsia="Times New Roman" w:cs="Times New Roman"/>
                <w:color w:val="000000"/>
                <w:sz w:val="16"/>
                <w:szCs w:val="20"/>
                <w:shd w:val="clear" w:color="auto" w:fill="FFFFFF"/>
              </w:rPr>
            </w:pPr>
            <w:r>
              <w:rPr>
                <w:rFonts w:eastAsia="Times New Roman" w:cs="Times New Roman"/>
                <w:color w:val="000000"/>
                <w:sz w:val="16"/>
                <w:szCs w:val="20"/>
                <w:shd w:val="clear" w:color="auto" w:fill="FFFFFF"/>
              </w:rPr>
              <w:t>(w istniejącym pasie drogowym/ poza istniejącym pasem drogowym)</w:t>
            </w:r>
          </w:p>
          <w:p w14:paraId="100841C8" w14:textId="77777777" w:rsidR="00696B52" w:rsidRDefault="00696B52">
            <w:pPr>
              <w:jc w:val="left"/>
              <w:rPr>
                <w:rFonts w:eastAsia="Times New Roman" w:cs="Times New Roman"/>
                <w:color w:val="000000"/>
                <w:sz w:val="16"/>
                <w:szCs w:val="20"/>
                <w:shd w:val="clear" w:color="auto" w:fill="FFFFFF"/>
                <w:lang w:eastAsia="en-US" w:bidi="ar-SA"/>
              </w:rPr>
            </w:pPr>
          </w:p>
        </w:tc>
        <w:tc>
          <w:tcPr>
            <w:tcW w:w="34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04623" w14:textId="77777777" w:rsidR="00696B52" w:rsidRDefault="00696B52">
            <w:pPr>
              <w:jc w:val="left"/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</w:pPr>
          </w:p>
        </w:tc>
      </w:tr>
      <w:tr w:rsidR="00696B52" w14:paraId="244C971E" w14:textId="77777777">
        <w:trPr>
          <w:trHeight w:val="666"/>
        </w:trPr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986F1" w14:textId="77777777" w:rsidR="00696B52" w:rsidRDefault="00696B52">
            <w:pPr>
              <w:jc w:val="center"/>
              <w:rPr>
                <w:rFonts w:eastAsia="Times New Roman" w:cs="Times New Roman"/>
                <w:b/>
                <w:color w:val="000000"/>
                <w:szCs w:val="20"/>
                <w:shd w:val="clear" w:color="auto" w:fill="FFFFFF"/>
                <w:lang w:eastAsia="en-US" w:bidi="ar-SA"/>
              </w:rPr>
            </w:pPr>
          </w:p>
        </w:tc>
        <w:tc>
          <w:tcPr>
            <w:tcW w:w="5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AB13B" w14:textId="77777777" w:rsidR="00696B52" w:rsidRDefault="00734919">
            <w:pPr>
              <w:jc w:val="left"/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0"/>
                <w:shd w:val="clear" w:color="auto" w:fill="FFFFFF"/>
              </w:rPr>
              <w:t xml:space="preserve">Oznaczenie nieruchomości, której część została zajęta pasem drogowym drogi </w:t>
            </w:r>
            <w:r>
              <w:rPr>
                <w:rFonts w:eastAsia="Times New Roman" w:cs="Times New Roman"/>
                <w:color w:val="000000"/>
                <w:szCs w:val="20"/>
                <w:shd w:val="clear" w:color="auto" w:fill="FFFFFF"/>
              </w:rPr>
              <w:t>wojewódzkiej i winna stać się własnością Województwa Śląskiego</w:t>
            </w:r>
          </w:p>
        </w:tc>
        <w:tc>
          <w:tcPr>
            <w:tcW w:w="34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DEA91" w14:textId="77777777" w:rsidR="00696B52" w:rsidRDefault="00696B52">
            <w:pPr>
              <w:jc w:val="left"/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</w:pPr>
          </w:p>
        </w:tc>
      </w:tr>
      <w:tr w:rsidR="00696B52" w14:paraId="3A71CDCD" w14:textId="77777777">
        <w:tc>
          <w:tcPr>
            <w:tcW w:w="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E1698" w14:textId="77777777" w:rsidR="00696B52" w:rsidRDefault="00734919">
            <w:pPr>
              <w:jc w:val="center"/>
              <w:rPr>
                <w:rFonts w:eastAsia="Times New Roman" w:cs="Times New Roman"/>
                <w:b/>
                <w:color w:val="000000"/>
                <w:szCs w:val="20"/>
                <w:shd w:val="clear" w:color="auto" w:fill="FFFFFF"/>
                <w:lang w:eastAsia="en-US" w:bidi="ar-SA"/>
              </w:rPr>
            </w:pPr>
            <w:r>
              <w:rPr>
                <w:rFonts w:eastAsia="Times New Roman" w:cs="Times New Roman"/>
                <w:b/>
                <w:color w:val="000000"/>
                <w:szCs w:val="20"/>
                <w:shd w:val="clear" w:color="auto" w:fill="FFFFFF"/>
                <w:lang w:eastAsia="en-US" w:bidi="ar-SA"/>
              </w:rPr>
              <w:t>5.</w:t>
            </w:r>
          </w:p>
        </w:tc>
        <w:tc>
          <w:tcPr>
            <w:tcW w:w="868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57DA4" w14:textId="77777777" w:rsidR="00696B52" w:rsidRDefault="00734919">
            <w:pPr>
              <w:jc w:val="center"/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  <w:t>Zakres rzeczowy budowy (pas drogowy drogi wojewódzkiej) podlegający przekazaniu</w:t>
            </w:r>
          </w:p>
        </w:tc>
      </w:tr>
      <w:tr w:rsidR="00696B52" w14:paraId="3528A99F" w14:textId="77777777"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1076B" w14:textId="77777777" w:rsidR="00696B52" w:rsidRDefault="00696B52">
            <w:pPr>
              <w:jc w:val="center"/>
              <w:rPr>
                <w:rFonts w:eastAsia="Times New Roman" w:cs="Times New Roman"/>
                <w:b/>
                <w:color w:val="000000"/>
                <w:szCs w:val="20"/>
                <w:shd w:val="clear" w:color="auto" w:fill="FFFFFF"/>
                <w:lang w:eastAsia="en-US" w:bidi="ar-SA"/>
              </w:rPr>
            </w:pPr>
          </w:p>
        </w:tc>
        <w:tc>
          <w:tcPr>
            <w:tcW w:w="5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65475" w14:textId="77777777" w:rsidR="00696B52" w:rsidRDefault="00734919">
            <w:pPr>
              <w:jc w:val="center"/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  <w:t>Element</w:t>
            </w:r>
          </w:p>
        </w:tc>
        <w:tc>
          <w:tcPr>
            <w:tcW w:w="34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2FC60" w14:textId="77777777" w:rsidR="00696B52" w:rsidRDefault="00734919">
            <w:pPr>
              <w:jc w:val="center"/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  <w:t xml:space="preserve">Charakterystyka </w:t>
            </w:r>
          </w:p>
        </w:tc>
      </w:tr>
      <w:tr w:rsidR="00696B52" w14:paraId="4B0A6AB5" w14:textId="77777777">
        <w:trPr>
          <w:trHeight w:val="651"/>
        </w:trPr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FFBD2" w14:textId="77777777" w:rsidR="00696B52" w:rsidRDefault="00696B52">
            <w:pPr>
              <w:jc w:val="center"/>
              <w:rPr>
                <w:rFonts w:eastAsia="Times New Roman" w:cs="Times New Roman"/>
                <w:b/>
                <w:color w:val="000000"/>
                <w:szCs w:val="20"/>
                <w:shd w:val="clear" w:color="auto" w:fill="FFFFFF"/>
                <w:lang w:eastAsia="en-US" w:bidi="ar-SA"/>
              </w:rPr>
            </w:pPr>
          </w:p>
        </w:tc>
        <w:tc>
          <w:tcPr>
            <w:tcW w:w="5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C96EF" w14:textId="77777777" w:rsidR="00696B52" w:rsidRDefault="00696B52">
            <w:pPr>
              <w:jc w:val="left"/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</w:pPr>
          </w:p>
        </w:tc>
        <w:tc>
          <w:tcPr>
            <w:tcW w:w="34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71B2D" w14:textId="77777777" w:rsidR="00696B52" w:rsidRDefault="00696B52">
            <w:pPr>
              <w:jc w:val="center"/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</w:pPr>
          </w:p>
        </w:tc>
      </w:tr>
      <w:tr w:rsidR="00696B52" w14:paraId="172B050C" w14:textId="77777777">
        <w:trPr>
          <w:trHeight w:val="892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C8807" w14:textId="77777777" w:rsidR="00696B52" w:rsidRDefault="00734919">
            <w:pPr>
              <w:jc w:val="center"/>
              <w:rPr>
                <w:rFonts w:eastAsia="Times New Roman" w:cs="Times New Roman"/>
                <w:b/>
                <w:color w:val="000000"/>
                <w:szCs w:val="20"/>
                <w:shd w:val="clear" w:color="auto" w:fill="FFFFFF"/>
                <w:lang w:eastAsia="en-US" w:bidi="ar-SA"/>
              </w:rPr>
            </w:pPr>
            <w:r>
              <w:rPr>
                <w:rFonts w:eastAsia="Times New Roman" w:cs="Times New Roman"/>
                <w:b/>
                <w:color w:val="000000"/>
                <w:szCs w:val="20"/>
                <w:shd w:val="clear" w:color="auto" w:fill="FFFFFF"/>
                <w:lang w:eastAsia="en-US" w:bidi="ar-SA"/>
              </w:rPr>
              <w:t>6.</w:t>
            </w:r>
          </w:p>
        </w:tc>
        <w:tc>
          <w:tcPr>
            <w:tcW w:w="62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B726D" w14:textId="77777777" w:rsidR="00696B52" w:rsidRDefault="00734919">
            <w:pPr>
              <w:jc w:val="left"/>
              <w:rPr>
                <w:rFonts w:eastAsia="Times New Roman" w:cs="Times New Roman"/>
                <w:b/>
                <w:color w:val="000000"/>
                <w:szCs w:val="20"/>
                <w:shd w:val="clear" w:color="auto" w:fill="FFFFFF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  <w:t xml:space="preserve">Przekazanie dokumentacji powykonawczej (w tym część geodezyjna oraz </w:t>
            </w:r>
            <w:r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  <w:t>całość oznakowania) wersja drukowana i elektroniczna w formacie umożliwiającym edycję (np.: .</w:t>
            </w:r>
            <w:proofErr w:type="spellStart"/>
            <w:r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  <w:t>dwg</w:t>
            </w:r>
            <w:proofErr w:type="spellEnd"/>
            <w:r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  <w:t xml:space="preserve"> lub .</w:t>
            </w:r>
            <w:proofErr w:type="spellStart"/>
            <w:r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  <w:t>dxf</w:t>
            </w:r>
            <w:proofErr w:type="spellEnd"/>
            <w:r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  <w:t>) zorientowanym w układzie geodezyjnym 2000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17911" w14:textId="77777777" w:rsidR="00696B52" w:rsidRDefault="00734919">
            <w:pPr>
              <w:jc w:val="left"/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  <w:t>w dniu</w:t>
            </w:r>
          </w:p>
        </w:tc>
        <w:tc>
          <w:tcPr>
            <w:tcW w:w="1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E673A" w14:textId="77777777" w:rsidR="00696B52" w:rsidRDefault="00696B52">
            <w:pPr>
              <w:jc w:val="left"/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</w:pPr>
          </w:p>
        </w:tc>
      </w:tr>
      <w:tr w:rsidR="00696B52" w14:paraId="4AC784D0" w14:textId="77777777">
        <w:trPr>
          <w:trHeight w:val="249"/>
        </w:trPr>
        <w:tc>
          <w:tcPr>
            <w:tcW w:w="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D6331" w14:textId="77777777" w:rsidR="00696B52" w:rsidRDefault="00734919">
            <w:pPr>
              <w:jc w:val="center"/>
              <w:rPr>
                <w:rFonts w:eastAsia="Times New Roman" w:cs="Times New Roman"/>
                <w:b/>
                <w:color w:val="000000"/>
                <w:szCs w:val="20"/>
                <w:shd w:val="clear" w:color="auto" w:fill="FFFFFF"/>
                <w:lang w:eastAsia="en-US" w:bidi="ar-SA"/>
              </w:rPr>
            </w:pPr>
            <w:r>
              <w:rPr>
                <w:rFonts w:eastAsia="Times New Roman" w:cs="Times New Roman"/>
                <w:b/>
                <w:color w:val="000000"/>
                <w:szCs w:val="20"/>
                <w:shd w:val="clear" w:color="auto" w:fill="FFFFFF"/>
                <w:lang w:eastAsia="en-US" w:bidi="ar-SA"/>
              </w:rPr>
              <w:t>7.</w:t>
            </w:r>
          </w:p>
        </w:tc>
        <w:tc>
          <w:tcPr>
            <w:tcW w:w="62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333BB" w14:textId="77777777" w:rsidR="00696B52" w:rsidRDefault="00734919">
            <w:pPr>
              <w:jc w:val="left"/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  <w:t>Uprawnienia z tytułu gwarancji na wykonane roboty budowlane wygasają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45A1D" w14:textId="77777777" w:rsidR="00696B52" w:rsidRDefault="00734919">
            <w:pPr>
              <w:jc w:val="left"/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  <w:t>w dniu</w:t>
            </w:r>
          </w:p>
        </w:tc>
        <w:tc>
          <w:tcPr>
            <w:tcW w:w="1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1C176" w14:textId="77777777" w:rsidR="00696B52" w:rsidRDefault="00696B52">
            <w:pPr>
              <w:jc w:val="left"/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</w:pPr>
          </w:p>
        </w:tc>
      </w:tr>
      <w:tr w:rsidR="00696B52" w14:paraId="248AA4A6" w14:textId="77777777">
        <w:trPr>
          <w:trHeight w:val="269"/>
        </w:trPr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EFB33" w14:textId="77777777" w:rsidR="00696B52" w:rsidRDefault="00696B52">
            <w:pPr>
              <w:jc w:val="center"/>
              <w:rPr>
                <w:rFonts w:eastAsia="Times New Roman" w:cs="Times New Roman"/>
                <w:b/>
                <w:color w:val="000000"/>
                <w:szCs w:val="20"/>
                <w:shd w:val="clear" w:color="auto" w:fill="FFFFFF"/>
                <w:lang w:eastAsia="en-US" w:bidi="ar-SA"/>
              </w:rPr>
            </w:pPr>
          </w:p>
        </w:tc>
        <w:tc>
          <w:tcPr>
            <w:tcW w:w="62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7B2FD" w14:textId="77777777" w:rsidR="00696B52" w:rsidRDefault="00734919">
            <w:pPr>
              <w:jc w:val="left"/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  <w:t>Uprawnienia z tytułu gwarancji na oznakowanie poziome wygasają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A571F" w14:textId="77777777" w:rsidR="00696B52" w:rsidRDefault="00734919">
            <w:pPr>
              <w:jc w:val="left"/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  <w:t>w dniu</w:t>
            </w:r>
          </w:p>
        </w:tc>
        <w:tc>
          <w:tcPr>
            <w:tcW w:w="1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D177B" w14:textId="77777777" w:rsidR="00696B52" w:rsidRDefault="00696B52">
            <w:pPr>
              <w:jc w:val="left"/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</w:pPr>
          </w:p>
        </w:tc>
      </w:tr>
      <w:tr w:rsidR="00696B52" w14:paraId="1D8DD043" w14:textId="77777777">
        <w:trPr>
          <w:trHeight w:val="248"/>
        </w:trPr>
        <w:tc>
          <w:tcPr>
            <w:tcW w:w="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B3B69" w14:textId="77777777" w:rsidR="00696B52" w:rsidRDefault="00734919">
            <w:pPr>
              <w:jc w:val="center"/>
              <w:rPr>
                <w:rFonts w:eastAsia="Times New Roman" w:cs="Times New Roman"/>
                <w:b/>
                <w:color w:val="000000"/>
                <w:szCs w:val="20"/>
                <w:shd w:val="clear" w:color="auto" w:fill="FFFFFF"/>
                <w:lang w:eastAsia="en-US" w:bidi="ar-SA"/>
              </w:rPr>
            </w:pPr>
            <w:r>
              <w:rPr>
                <w:rFonts w:eastAsia="Times New Roman" w:cs="Times New Roman"/>
                <w:b/>
                <w:color w:val="000000"/>
                <w:szCs w:val="20"/>
                <w:shd w:val="clear" w:color="auto" w:fill="FFFFFF"/>
                <w:lang w:eastAsia="en-US" w:bidi="ar-SA"/>
              </w:rPr>
              <w:t>8.</w:t>
            </w:r>
          </w:p>
        </w:tc>
        <w:tc>
          <w:tcPr>
            <w:tcW w:w="868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31371" w14:textId="77777777" w:rsidR="00696B52" w:rsidRDefault="00734919">
            <w:pPr>
              <w:jc w:val="left"/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  <w:t>Inne ustalenia</w:t>
            </w:r>
          </w:p>
        </w:tc>
      </w:tr>
      <w:tr w:rsidR="00696B52" w14:paraId="6ADFD9E7" w14:textId="77777777">
        <w:trPr>
          <w:trHeight w:val="678"/>
        </w:trPr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B57B4" w14:textId="77777777" w:rsidR="00696B52" w:rsidRDefault="00696B52">
            <w:pPr>
              <w:jc w:val="center"/>
              <w:rPr>
                <w:rFonts w:eastAsia="Times New Roman" w:cs="Times New Roman"/>
                <w:b/>
                <w:color w:val="000000"/>
                <w:szCs w:val="20"/>
                <w:shd w:val="clear" w:color="auto" w:fill="FFFFFF"/>
                <w:lang w:eastAsia="en-US" w:bidi="ar-SA"/>
              </w:rPr>
            </w:pPr>
          </w:p>
        </w:tc>
        <w:tc>
          <w:tcPr>
            <w:tcW w:w="868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08B86" w14:textId="77777777" w:rsidR="00696B52" w:rsidRDefault="00696B52">
            <w:pPr>
              <w:jc w:val="center"/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</w:pPr>
          </w:p>
          <w:p w14:paraId="43558C8A" w14:textId="77777777" w:rsidR="00696B52" w:rsidRDefault="00696B52">
            <w:pPr>
              <w:jc w:val="center"/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</w:pPr>
          </w:p>
          <w:p w14:paraId="43FD6386" w14:textId="77777777" w:rsidR="00696B52" w:rsidRDefault="00696B52">
            <w:pPr>
              <w:jc w:val="left"/>
              <w:rPr>
                <w:rFonts w:eastAsia="Times New Roman" w:cs="Times New Roman"/>
                <w:color w:val="000000"/>
                <w:szCs w:val="20"/>
                <w:shd w:val="clear" w:color="auto" w:fill="FFFFFF"/>
                <w:lang w:eastAsia="en-US" w:bidi="ar-SA"/>
              </w:rPr>
            </w:pPr>
          </w:p>
        </w:tc>
      </w:tr>
      <w:tr w:rsidR="00696B52" w14:paraId="4149EFA4" w14:textId="77777777">
        <w:tc>
          <w:tcPr>
            <w:tcW w:w="56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76509" w14:textId="77777777" w:rsidR="00696B52" w:rsidRDefault="00734919">
            <w:pPr>
              <w:jc w:val="center"/>
              <w:rPr>
                <w:rFonts w:eastAsia="Times New Roman" w:cs="Times New Roman"/>
                <w:b/>
                <w:color w:val="000000"/>
                <w:szCs w:val="20"/>
                <w:shd w:val="clear" w:color="auto" w:fill="FFFFFF"/>
                <w:lang w:eastAsia="en-US" w:bidi="ar-SA"/>
              </w:rPr>
            </w:pPr>
            <w:r>
              <w:rPr>
                <w:rFonts w:eastAsia="Times New Roman" w:cs="Times New Roman"/>
                <w:b/>
                <w:color w:val="000000"/>
                <w:szCs w:val="20"/>
                <w:shd w:val="clear" w:color="auto" w:fill="FFFFFF"/>
                <w:lang w:eastAsia="en-US" w:bidi="ar-SA"/>
              </w:rPr>
              <w:t>Zarząd Dróg Wojewódzkich w Katowicach</w:t>
            </w:r>
          </w:p>
        </w:tc>
        <w:tc>
          <w:tcPr>
            <w:tcW w:w="36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BD653" w14:textId="77777777" w:rsidR="00696B52" w:rsidRDefault="00734919">
            <w:pPr>
              <w:jc w:val="center"/>
              <w:rPr>
                <w:rFonts w:eastAsia="Times New Roman" w:cs="Times New Roman"/>
                <w:b/>
                <w:color w:val="000000"/>
                <w:szCs w:val="20"/>
                <w:shd w:val="clear" w:color="auto" w:fill="FFFFFF"/>
                <w:lang w:eastAsia="en-US" w:bidi="ar-SA"/>
              </w:rPr>
            </w:pPr>
            <w:r>
              <w:rPr>
                <w:rFonts w:eastAsia="Times New Roman" w:cs="Times New Roman"/>
                <w:b/>
                <w:color w:val="000000"/>
                <w:szCs w:val="20"/>
                <w:shd w:val="clear" w:color="auto" w:fill="FFFFFF"/>
              </w:rPr>
              <w:t xml:space="preserve">Gmina Łodygowice </w:t>
            </w:r>
          </w:p>
        </w:tc>
      </w:tr>
      <w:tr w:rsidR="00696B52" w14:paraId="1B8A9C25" w14:textId="77777777">
        <w:trPr>
          <w:trHeight w:val="637"/>
        </w:trPr>
        <w:tc>
          <w:tcPr>
            <w:tcW w:w="56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B36FA" w14:textId="77777777" w:rsidR="00696B52" w:rsidRDefault="00696B52">
            <w:pPr>
              <w:jc w:val="center"/>
              <w:rPr>
                <w:rFonts w:eastAsia="Times New Roman" w:cs="Times New Roman"/>
                <w:b/>
                <w:color w:val="000000"/>
                <w:szCs w:val="20"/>
                <w:shd w:val="clear" w:color="auto" w:fill="FFFFFF"/>
                <w:lang w:eastAsia="en-US" w:bidi="ar-SA"/>
              </w:rPr>
            </w:pPr>
          </w:p>
          <w:p w14:paraId="2DF8EAD7" w14:textId="77777777" w:rsidR="00696B52" w:rsidRDefault="00696B52">
            <w:pPr>
              <w:jc w:val="center"/>
              <w:rPr>
                <w:rFonts w:eastAsia="Times New Roman" w:cs="Times New Roman"/>
                <w:b/>
                <w:color w:val="000000"/>
                <w:szCs w:val="20"/>
                <w:shd w:val="clear" w:color="auto" w:fill="FFFFFF"/>
                <w:lang w:eastAsia="en-US" w:bidi="ar-SA"/>
              </w:rPr>
            </w:pPr>
          </w:p>
        </w:tc>
        <w:tc>
          <w:tcPr>
            <w:tcW w:w="36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601AA" w14:textId="77777777" w:rsidR="00696B52" w:rsidRDefault="00696B52">
            <w:pPr>
              <w:jc w:val="center"/>
              <w:rPr>
                <w:rFonts w:eastAsia="Times New Roman" w:cs="Times New Roman"/>
                <w:b/>
                <w:color w:val="000000"/>
                <w:szCs w:val="20"/>
                <w:shd w:val="clear" w:color="auto" w:fill="FFFFFF"/>
                <w:lang w:eastAsia="en-US" w:bidi="ar-SA"/>
              </w:rPr>
            </w:pPr>
          </w:p>
        </w:tc>
      </w:tr>
      <w:tr w:rsidR="00696B52" w14:paraId="6F93AF3B" w14:textId="77777777">
        <w:tc>
          <w:tcPr>
            <w:tcW w:w="56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4F290" w14:textId="77777777" w:rsidR="00696B52" w:rsidRDefault="00734919">
            <w:pPr>
              <w:jc w:val="center"/>
              <w:rPr>
                <w:rFonts w:eastAsia="Times New Roman" w:cs="Times New Roman"/>
                <w:b/>
                <w:color w:val="000000"/>
                <w:sz w:val="18"/>
                <w:szCs w:val="20"/>
                <w:shd w:val="clear" w:color="auto" w:fill="FFFFFF"/>
                <w:lang w:eastAsia="en-US" w:bidi="ar-SA"/>
              </w:rPr>
            </w:pPr>
            <w:r>
              <w:rPr>
                <w:rFonts w:eastAsia="Times New Roman" w:cs="Times New Roman"/>
                <w:i/>
                <w:color w:val="000000"/>
                <w:sz w:val="18"/>
                <w:szCs w:val="20"/>
                <w:shd w:val="clear" w:color="auto" w:fill="FFFFFF"/>
                <w:lang w:eastAsia="en-US" w:bidi="ar-SA"/>
              </w:rPr>
              <w:t>(stanowisko, czytelny podpis, pieczątka)</w:t>
            </w:r>
          </w:p>
        </w:tc>
        <w:tc>
          <w:tcPr>
            <w:tcW w:w="36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A3DDB" w14:textId="77777777" w:rsidR="00696B52" w:rsidRDefault="00734919">
            <w:pPr>
              <w:jc w:val="center"/>
              <w:rPr>
                <w:rFonts w:eastAsia="Times New Roman" w:cs="Times New Roman"/>
                <w:b/>
                <w:color w:val="000000"/>
                <w:sz w:val="18"/>
                <w:szCs w:val="20"/>
                <w:shd w:val="clear" w:color="auto" w:fill="FFFFFF"/>
                <w:lang w:eastAsia="en-US" w:bidi="ar-SA"/>
              </w:rPr>
            </w:pPr>
            <w:r>
              <w:rPr>
                <w:rFonts w:eastAsia="Times New Roman" w:cs="Times New Roman"/>
                <w:i/>
                <w:color w:val="000000"/>
                <w:sz w:val="18"/>
                <w:szCs w:val="20"/>
                <w:shd w:val="clear" w:color="auto" w:fill="FFFFFF"/>
                <w:lang w:eastAsia="en-US" w:bidi="ar-SA"/>
              </w:rPr>
              <w:t>(stanowisko, czytelny podpis, pieczątka)</w:t>
            </w:r>
          </w:p>
        </w:tc>
      </w:tr>
      <w:tr w:rsidR="00696B52" w14:paraId="62628393" w14:textId="77777777">
        <w:trPr>
          <w:trHeight w:val="120"/>
        </w:trPr>
        <w:tc>
          <w:tcPr>
            <w:tcW w:w="93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65EE0" w14:textId="77777777" w:rsidR="00696B52" w:rsidRDefault="00734919">
            <w:pPr>
              <w:tabs>
                <w:tab w:val="left" w:pos="1440"/>
              </w:tabs>
              <w:ind w:left="5664" w:hanging="5664"/>
              <w:jc w:val="center"/>
              <w:rPr>
                <w:rFonts w:eastAsia="Times New Roman" w:cs="Times New Roman"/>
                <w:i/>
                <w:color w:val="000000"/>
                <w:sz w:val="18"/>
                <w:szCs w:val="20"/>
                <w:shd w:val="clear" w:color="auto" w:fill="FFFFFF"/>
                <w:lang w:eastAsia="en-US" w:bidi="ar-SA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18"/>
                <w:szCs w:val="20"/>
                <w:shd w:val="clear" w:color="auto" w:fill="FFFFFF"/>
                <w:lang w:eastAsia="en-US" w:bidi="ar-SA"/>
              </w:rPr>
              <w:t>UWAGA</w:t>
            </w:r>
            <w:r>
              <w:rPr>
                <w:rFonts w:eastAsia="Times New Roman" w:cs="Times New Roman"/>
                <w:i/>
                <w:color w:val="000000"/>
                <w:sz w:val="18"/>
                <w:szCs w:val="20"/>
                <w:shd w:val="clear" w:color="auto" w:fill="FFFFFF"/>
                <w:lang w:eastAsia="en-US" w:bidi="ar-SA"/>
              </w:rPr>
              <w:t xml:space="preserve"> (Raport sporządzono w dwóch egzemplarzach, po jednym dla każdej ze stron)</w:t>
            </w:r>
          </w:p>
        </w:tc>
      </w:tr>
    </w:tbl>
    <w:p w14:paraId="785E9430" w14:textId="77777777" w:rsidR="00696B52" w:rsidRDefault="00734919">
      <w:pPr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fldChar w:fldCharType="begin"/>
      </w:r>
      <w:r>
        <w:rPr>
          <w:rFonts w:eastAsia="Times New Roman" w:cs="Times New Roman"/>
          <w:szCs w:val="20"/>
        </w:rPr>
        <w:fldChar w:fldCharType="separate"/>
      </w:r>
      <w:r>
        <w:rPr>
          <w:rFonts w:eastAsia="Times New Roman" w:cs="Times New Roman"/>
          <w:szCs w:val="20"/>
        </w:rPr>
        <w:fldChar w:fldCharType="end"/>
      </w:r>
    </w:p>
    <w:p w14:paraId="5F67E3F5" w14:textId="77777777" w:rsidR="00696B52" w:rsidRDefault="00696B52">
      <w:pPr>
        <w:rPr>
          <w:rFonts w:eastAsia="Times New Roman" w:cs="Times New Roman"/>
          <w:szCs w:val="20"/>
        </w:rPr>
        <w:sectPr w:rsidR="00696B52">
          <w:footerReference w:type="default" r:id="rId9"/>
          <w:endnotePr>
            <w:numFmt w:val="decimal"/>
          </w:endnotePr>
          <w:pgSz w:w="11906" w:h="16838"/>
          <w:pgMar w:top="1440" w:right="1080" w:bottom="1440" w:left="1080" w:header="708" w:footer="708" w:gutter="0"/>
          <w:pgNumType w:start="1" w:chapSep="period"/>
          <w:cols w:space="708"/>
        </w:sectPr>
      </w:pPr>
    </w:p>
    <w:p w14:paraId="2FA104D9" w14:textId="77777777" w:rsidR="00696B52" w:rsidRDefault="00734919">
      <w:pPr>
        <w:spacing w:before="160" w:after="160" w:line="360" w:lineRule="auto"/>
        <w:ind w:left="4535"/>
        <w:jc w:val="left"/>
        <w:rPr>
          <w:rFonts w:eastAsia="Times New Roman" w:cs="Times New Roman"/>
          <w:szCs w:val="20"/>
        </w:rPr>
      </w:pPr>
      <w:r>
        <w:lastRenderedPageBreak/>
        <w:t>Załącznik nr 3 do aneksu nr 1</w:t>
      </w:r>
      <w:r>
        <w:rPr>
          <w:rFonts w:eastAsia="Times New Roman" w:cs="Times New Roman"/>
          <w:szCs w:val="20"/>
        </w:rPr>
        <w:br/>
      </w:r>
      <w:r>
        <w:t>Zarządu Województwa Śląskiego</w:t>
      </w:r>
      <w:r>
        <w:rPr>
          <w:rFonts w:eastAsia="Times New Roman" w:cs="Times New Roman"/>
          <w:szCs w:val="20"/>
        </w:rPr>
        <w:br/>
      </w:r>
      <w:r>
        <w:t xml:space="preserve">z dnia </w:t>
      </w:r>
      <w:r>
        <w:t>.................... 2026 r.</w:t>
      </w:r>
      <w:r>
        <w:rPr>
          <w:rFonts w:ascii="Times New Roman" w:eastAsia="Times New Roman" w:hAnsi="Times New Roman" w:cs="Times New Roman"/>
          <w:sz w:val="24"/>
        </w:rPr>
        <w:t xml:space="preserve">﻿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0"/>
        <w:gridCol w:w="2217"/>
        <w:gridCol w:w="1397"/>
        <w:gridCol w:w="3092"/>
        <w:gridCol w:w="1568"/>
        <w:gridCol w:w="1568"/>
      </w:tblGrid>
      <w:tr w:rsidR="00696B52" w14:paraId="6AD1F748" w14:textId="77777777">
        <w:trPr>
          <w:trHeight w:val="1695"/>
        </w:trPr>
        <w:tc>
          <w:tcPr>
            <w:tcW w:w="3545" w:type="pct"/>
            <w:gridSpan w:val="4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F43C050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Załącznik nr 3 do Porozumienia z dnia 13.08.2025 r.</w:t>
            </w:r>
          </w:p>
        </w:tc>
        <w:tc>
          <w:tcPr>
            <w:tcW w:w="727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535A1D7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727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58E9AB6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3D2434F1" w14:textId="77777777">
        <w:trPr>
          <w:trHeight w:val="285"/>
        </w:trPr>
        <w:tc>
          <w:tcPr>
            <w:tcW w:w="436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40863B8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4564" w:type="pct"/>
            <w:gridSpan w:val="5"/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20E64650" w14:textId="77777777" w:rsidR="00696B52" w:rsidRDefault="00734919">
            <w:pPr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</w:rPr>
              <w:t>PAS DROGOWY</w:t>
            </w:r>
          </w:p>
        </w:tc>
      </w:tr>
      <w:tr w:rsidR="00696B52" w14:paraId="0DA23CBD" w14:textId="77777777" w:rsidTr="00D50ABB">
        <w:trPr>
          <w:trHeight w:val="675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10FDF23" w14:textId="77777777" w:rsidR="00696B52" w:rsidRDefault="00734919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4"/>
              </w:rPr>
              <w:t>Lp</w:t>
            </w:r>
            <w:proofErr w:type="spellEnd"/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8F01689" w14:textId="77777777" w:rsidR="00696B52" w:rsidRDefault="00734919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</w:rPr>
              <w:t>Obręb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D9D50EC" w14:textId="77777777" w:rsidR="00696B52" w:rsidRDefault="00734919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</w:rPr>
              <w:t>Numer działki</w:t>
            </w: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57364EB1" w14:textId="77777777" w:rsidR="00696B52" w:rsidRDefault="00734919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</w:rPr>
              <w:t>Identyfikator dz.</w:t>
            </w:r>
          </w:p>
        </w:tc>
        <w:tc>
          <w:tcPr>
            <w:tcW w:w="72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5975B7C9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727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41891E8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4832F674" w14:textId="77777777" w:rsidTr="00D50ABB">
        <w:trPr>
          <w:trHeight w:val="420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2400CEC4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1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4E090035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A59C446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5970</w:t>
            </w: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0CB9528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241708_2.0002.5970</w:t>
            </w:r>
          </w:p>
        </w:tc>
        <w:tc>
          <w:tcPr>
            <w:tcW w:w="72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D2616AB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727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94070C4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1D0A6D54" w14:textId="77777777" w:rsidTr="00D50ABB">
        <w:trPr>
          <w:trHeight w:val="420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6625A584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4D4BAFF0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BA9751C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6570</w:t>
            </w: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5EFE94BA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241708_2.0002.6570</w:t>
            </w:r>
          </w:p>
        </w:tc>
        <w:tc>
          <w:tcPr>
            <w:tcW w:w="72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679C9097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727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C63D5B5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36AEF696" w14:textId="77777777" w:rsidTr="00D50ABB">
        <w:trPr>
          <w:trHeight w:val="420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3410EAA3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3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08062EC2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Pietrzykowice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03C7D26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2473</w:t>
            </w: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5B9A0F3E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241708_2.0003.2473</w:t>
            </w:r>
          </w:p>
        </w:tc>
        <w:tc>
          <w:tcPr>
            <w:tcW w:w="72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047A1DA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727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7190A5B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71861F02" w14:textId="77777777" w:rsidTr="00D50ABB">
        <w:trPr>
          <w:trHeight w:val="420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7136B4CD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4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5AC31448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Zarzecze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8EDF915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877</w:t>
            </w: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2C7955D3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241708_2.0004.877</w:t>
            </w:r>
          </w:p>
        </w:tc>
        <w:tc>
          <w:tcPr>
            <w:tcW w:w="72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5DE4629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727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B3669CF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</w:tbl>
    <w:p w14:paraId="416096D3" w14:textId="77777777" w:rsidR="00696B52" w:rsidRDefault="00734919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fldChar w:fldCharType="begin"/>
      </w:r>
      <w:r>
        <w:rPr>
          <w:rFonts w:ascii="Times New Roman" w:eastAsia="Times New Roman" w:hAnsi="Times New Roman" w:cs="Times New Roman"/>
          <w:sz w:val="24"/>
        </w:rPr>
        <w:fldChar w:fldCharType="separate"/>
      </w:r>
      <w:r>
        <w:rPr>
          <w:rFonts w:ascii="Times New Roman" w:eastAsia="Times New Roman" w:hAnsi="Times New Roman" w:cs="Times New Roman"/>
          <w:sz w:val="24"/>
        </w:rPr>
        <w:fldChar w:fldCharType="end"/>
      </w:r>
    </w:p>
    <w:p w14:paraId="3186E350" w14:textId="77777777" w:rsidR="00696B52" w:rsidRDefault="00696B52">
      <w:pPr>
        <w:rPr>
          <w:rFonts w:ascii="Times New Roman" w:eastAsia="Times New Roman" w:hAnsi="Times New Roman" w:cs="Times New Roman"/>
          <w:sz w:val="24"/>
        </w:rPr>
        <w:sectPr w:rsidR="00696B52">
          <w:footerReference w:type="default" r:id="rId10"/>
          <w:endnotePr>
            <w:numFmt w:val="decimal"/>
          </w:endnotePr>
          <w:pgSz w:w="11906" w:h="16838"/>
          <w:pgMar w:top="562" w:right="562" w:bottom="850" w:left="562" w:header="708" w:footer="708" w:gutter="0"/>
          <w:pgNumType w:start="1" w:chapSep="period"/>
          <w:cols w:space="708"/>
        </w:sectPr>
      </w:pPr>
    </w:p>
    <w:p w14:paraId="1ECB328E" w14:textId="77777777" w:rsidR="00696B52" w:rsidRDefault="00734919">
      <w:pPr>
        <w:spacing w:before="160" w:after="160" w:line="360" w:lineRule="auto"/>
        <w:ind w:left="4535"/>
        <w:jc w:val="left"/>
        <w:rPr>
          <w:rFonts w:ascii="Times New Roman" w:eastAsia="Times New Roman" w:hAnsi="Times New Roman" w:cs="Times New Roman"/>
          <w:sz w:val="24"/>
        </w:rPr>
      </w:pPr>
      <w:r>
        <w:lastRenderedPageBreak/>
        <w:t>Załącznik nr 4 do aneksu nr 1</w:t>
      </w:r>
      <w:r>
        <w:rPr>
          <w:rFonts w:ascii="Times New Roman" w:eastAsia="Times New Roman" w:hAnsi="Times New Roman" w:cs="Times New Roman"/>
          <w:sz w:val="24"/>
        </w:rPr>
        <w:br/>
      </w:r>
      <w:r>
        <w:t>Zarządu Województwa Śląskiego</w:t>
      </w:r>
      <w:r>
        <w:rPr>
          <w:rFonts w:ascii="Times New Roman" w:eastAsia="Times New Roman" w:hAnsi="Times New Roman" w:cs="Times New Roman"/>
          <w:sz w:val="24"/>
        </w:rPr>
        <w:br/>
      </w:r>
      <w:r>
        <w:t xml:space="preserve">z dnia </w:t>
      </w:r>
      <w:r>
        <w:t>.................... 2026 r.</w:t>
      </w:r>
      <w:r>
        <w:rPr>
          <w:rFonts w:ascii="Times New Roman" w:eastAsia="Times New Roman" w:hAnsi="Times New Roman" w:cs="Times New Roman"/>
          <w:sz w:val="24"/>
        </w:rPr>
        <w:t xml:space="preserve">﻿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7"/>
        <w:gridCol w:w="2178"/>
        <w:gridCol w:w="985"/>
        <w:gridCol w:w="3728"/>
        <w:gridCol w:w="1503"/>
        <w:gridCol w:w="1501"/>
      </w:tblGrid>
      <w:tr w:rsidR="00696B52" w14:paraId="1A98DF1B" w14:textId="77777777">
        <w:trPr>
          <w:trHeight w:val="1500"/>
        </w:trPr>
        <w:tc>
          <w:tcPr>
            <w:tcW w:w="4304" w:type="pct"/>
            <w:gridSpan w:val="5"/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vAlign w:val="center"/>
            <w:hideMark/>
          </w:tcPr>
          <w:p w14:paraId="745F37CA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Załącznik nr 3a do Porozumienia z dnia 13.08.2025 r.</w:t>
            </w:r>
          </w:p>
        </w:tc>
        <w:tc>
          <w:tcPr>
            <w:tcW w:w="697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3EC4828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0CFD5303" w14:textId="77777777">
        <w:trPr>
          <w:trHeight w:val="285"/>
        </w:trPr>
        <w:tc>
          <w:tcPr>
            <w:tcW w:w="5001" w:type="pct"/>
            <w:gridSpan w:val="6"/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75B3C79A" w14:textId="77777777" w:rsidR="00696B52" w:rsidRDefault="00734919">
            <w:pPr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</w:rPr>
              <w:t>PAS DROGOWY</w:t>
            </w:r>
          </w:p>
        </w:tc>
      </w:tr>
      <w:tr w:rsidR="00696B52" w14:paraId="3F3F0823" w14:textId="77777777" w:rsidTr="00D50ABB">
        <w:trPr>
          <w:trHeight w:val="675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6D665B80" w14:textId="77777777" w:rsidR="00696B52" w:rsidRDefault="00734919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4"/>
              </w:rPr>
              <w:t>Lp</w:t>
            </w:r>
            <w:proofErr w:type="spellEnd"/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AD12D4C" w14:textId="77777777" w:rsidR="00696B52" w:rsidRDefault="00734919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</w:rPr>
              <w:t>Obręb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5C37063" w14:textId="77777777" w:rsidR="00696B52" w:rsidRDefault="00734919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</w:rPr>
              <w:t>Numer działki</w:t>
            </w:r>
          </w:p>
        </w:tc>
        <w:tc>
          <w:tcPr>
            <w:tcW w:w="1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5BB4D27" w14:textId="77777777" w:rsidR="00696B52" w:rsidRDefault="00734919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</w:rPr>
              <w:t>Identyfikator dz.</w:t>
            </w:r>
          </w:p>
        </w:tc>
        <w:tc>
          <w:tcPr>
            <w:tcW w:w="69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D8B73B5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97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69E2DCD7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1C6D652C" w14:textId="77777777" w:rsidTr="00D50ABB">
        <w:trPr>
          <w:trHeight w:val="525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7027ECFF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1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46BBDB03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2FCDDCFB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5733/2</w:t>
            </w:r>
          </w:p>
        </w:tc>
        <w:tc>
          <w:tcPr>
            <w:tcW w:w="1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7A34953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241708_2.0002.5733/2</w:t>
            </w:r>
          </w:p>
        </w:tc>
        <w:tc>
          <w:tcPr>
            <w:tcW w:w="69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E40BB36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97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45ADA17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13AFC316" w14:textId="77777777" w:rsidTr="00D50ABB">
        <w:trPr>
          <w:trHeight w:val="450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2BCF0108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3F6764A7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C8D1ED9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5735</w:t>
            </w:r>
          </w:p>
        </w:tc>
        <w:tc>
          <w:tcPr>
            <w:tcW w:w="1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CE57646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241708_2.0002.5735</w:t>
            </w:r>
          </w:p>
        </w:tc>
        <w:tc>
          <w:tcPr>
            <w:tcW w:w="69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9F7369F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97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BF72769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439FAFED" w14:textId="77777777" w:rsidTr="00D50ABB">
        <w:trPr>
          <w:trHeight w:val="510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58DBD199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3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0404B3AD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36DA633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5970</w:t>
            </w:r>
          </w:p>
        </w:tc>
        <w:tc>
          <w:tcPr>
            <w:tcW w:w="1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08DCEC3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241708_2.0002.5970</w:t>
            </w:r>
          </w:p>
        </w:tc>
        <w:tc>
          <w:tcPr>
            <w:tcW w:w="69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B41FFAF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97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6DFAA52D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</w:tbl>
    <w:p w14:paraId="602CE53F" w14:textId="77777777" w:rsidR="00696B52" w:rsidRDefault="00734919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fldChar w:fldCharType="begin"/>
      </w:r>
      <w:r>
        <w:rPr>
          <w:rFonts w:ascii="Times New Roman" w:eastAsia="Times New Roman" w:hAnsi="Times New Roman" w:cs="Times New Roman"/>
          <w:sz w:val="24"/>
        </w:rPr>
        <w:fldChar w:fldCharType="separate"/>
      </w:r>
      <w:r>
        <w:rPr>
          <w:rFonts w:ascii="Times New Roman" w:eastAsia="Times New Roman" w:hAnsi="Times New Roman" w:cs="Times New Roman"/>
          <w:sz w:val="24"/>
        </w:rPr>
        <w:fldChar w:fldCharType="end"/>
      </w:r>
    </w:p>
    <w:p w14:paraId="35638D09" w14:textId="77777777" w:rsidR="00696B52" w:rsidRDefault="00696B52">
      <w:pPr>
        <w:rPr>
          <w:rFonts w:ascii="Times New Roman" w:eastAsia="Times New Roman" w:hAnsi="Times New Roman" w:cs="Times New Roman"/>
          <w:sz w:val="24"/>
        </w:rPr>
        <w:sectPr w:rsidR="00696B52">
          <w:footerReference w:type="default" r:id="rId11"/>
          <w:endnotePr>
            <w:numFmt w:val="decimal"/>
          </w:endnotePr>
          <w:pgSz w:w="11906" w:h="16838"/>
          <w:pgMar w:top="562" w:right="562" w:bottom="850" w:left="562" w:header="708" w:footer="708" w:gutter="0"/>
          <w:pgNumType w:start="1" w:chapSep="period"/>
          <w:cols w:space="708"/>
        </w:sectPr>
      </w:pPr>
    </w:p>
    <w:p w14:paraId="4726625E" w14:textId="77777777" w:rsidR="00696B52" w:rsidRDefault="00734919">
      <w:pPr>
        <w:spacing w:before="160" w:after="160" w:line="360" w:lineRule="auto"/>
        <w:ind w:left="4535"/>
        <w:jc w:val="left"/>
        <w:rPr>
          <w:rFonts w:ascii="Times New Roman" w:eastAsia="Times New Roman" w:hAnsi="Times New Roman" w:cs="Times New Roman"/>
          <w:sz w:val="24"/>
        </w:rPr>
      </w:pPr>
      <w:r>
        <w:lastRenderedPageBreak/>
        <w:t>Załącznik nr 5 do aneksu nr 1</w:t>
      </w:r>
      <w:r>
        <w:rPr>
          <w:rFonts w:ascii="Times New Roman" w:eastAsia="Times New Roman" w:hAnsi="Times New Roman" w:cs="Times New Roman"/>
          <w:sz w:val="24"/>
        </w:rPr>
        <w:br/>
      </w:r>
      <w:r>
        <w:t>Zarządu Województwa Śląskiego</w:t>
      </w:r>
      <w:r>
        <w:rPr>
          <w:rFonts w:ascii="Times New Roman" w:eastAsia="Times New Roman" w:hAnsi="Times New Roman" w:cs="Times New Roman"/>
          <w:sz w:val="24"/>
        </w:rPr>
        <w:br/>
      </w:r>
      <w:r>
        <w:t>z dnia .................... 2026 r.</w:t>
      </w:r>
      <w:r>
        <w:rPr>
          <w:rFonts w:ascii="Times New Roman" w:eastAsia="Times New Roman" w:hAnsi="Times New Roman" w:cs="Times New Roman"/>
          <w:sz w:val="24"/>
        </w:rPr>
        <w:t xml:space="preserve">﻿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2"/>
        <w:gridCol w:w="2351"/>
        <w:gridCol w:w="628"/>
        <w:gridCol w:w="1201"/>
        <w:gridCol w:w="4140"/>
        <w:gridCol w:w="1290"/>
      </w:tblGrid>
      <w:tr w:rsidR="00696B52" w14:paraId="7CB67DC9" w14:textId="77777777">
        <w:trPr>
          <w:trHeight w:val="1245"/>
        </w:trPr>
        <w:tc>
          <w:tcPr>
            <w:tcW w:w="4401" w:type="pct"/>
            <w:gridSpan w:val="5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69890A8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 xml:space="preserve">Załącznik nr 4 do </w:t>
            </w:r>
            <w:r>
              <w:rPr>
                <w:rFonts w:ascii="Arial" w:eastAsia="Arial" w:hAnsi="Arial" w:cs="Arial"/>
                <w:color w:val="000000"/>
                <w:sz w:val="24"/>
              </w:rPr>
              <w:t>Porozumienia z dnia 13.08.2025 r.</w:t>
            </w:r>
          </w:p>
        </w:tc>
        <w:tc>
          <w:tcPr>
            <w:tcW w:w="598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5F25512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506FA2C6" w14:textId="77777777">
        <w:trPr>
          <w:trHeight w:val="285"/>
        </w:trPr>
        <w:tc>
          <w:tcPr>
            <w:tcW w:w="4401" w:type="pct"/>
            <w:gridSpan w:val="5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0047798" w14:textId="77777777" w:rsidR="00696B52" w:rsidRDefault="00734919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</w:rPr>
              <w:t>ZRID - czasowe zajęcie</w:t>
            </w:r>
          </w:p>
        </w:tc>
        <w:tc>
          <w:tcPr>
            <w:tcW w:w="598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66CA12A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030C47C6" w14:textId="77777777" w:rsidTr="00D50ABB">
        <w:trPr>
          <w:trHeight w:val="675"/>
        </w:trPr>
        <w:tc>
          <w:tcPr>
            <w:tcW w:w="543" w:type="pct"/>
            <w:tcBorders>
              <w:bottom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65C45773" w14:textId="77777777" w:rsidR="00696B52" w:rsidRDefault="00734919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4"/>
              </w:rPr>
              <w:t>Lp</w:t>
            </w:r>
            <w:proofErr w:type="spellEnd"/>
          </w:p>
        </w:tc>
        <w:tc>
          <w:tcPr>
            <w:tcW w:w="1090" w:type="pct"/>
            <w:tcBorders>
              <w:bottom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85BC898" w14:textId="77777777" w:rsidR="00696B52" w:rsidRDefault="00734919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</w:rPr>
              <w:t>Obręb</w:t>
            </w:r>
          </w:p>
        </w:tc>
        <w:tc>
          <w:tcPr>
            <w:tcW w:w="848" w:type="pct"/>
            <w:gridSpan w:val="2"/>
            <w:tcBorders>
              <w:bottom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42B45B0" w14:textId="77777777" w:rsidR="00696B52" w:rsidRDefault="00734919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</w:rPr>
              <w:t>Numer działki</w:t>
            </w:r>
          </w:p>
        </w:tc>
        <w:tc>
          <w:tcPr>
            <w:tcW w:w="1919" w:type="pct"/>
            <w:tcBorders>
              <w:bottom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B1D3BF0" w14:textId="77777777" w:rsidR="00696B52" w:rsidRDefault="00734919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</w:rPr>
              <w:t>Identyfikator dz.</w:t>
            </w:r>
          </w:p>
        </w:tc>
        <w:tc>
          <w:tcPr>
            <w:tcW w:w="598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B915F93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04C8D902" w14:textId="77777777" w:rsidTr="00D50ABB">
        <w:trPr>
          <w:trHeight w:val="420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092A2158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1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304DD91B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8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58EAAC1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6569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D39836B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241708_2.0002.6569</w:t>
            </w:r>
          </w:p>
        </w:tc>
        <w:tc>
          <w:tcPr>
            <w:tcW w:w="598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6273852C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6D56AC91" w14:textId="77777777" w:rsidTr="00D50ABB">
        <w:trPr>
          <w:trHeight w:val="420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2839C40C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4B22BB2D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8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E739DBE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6571/2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4774730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241708_2.0002.6571/2</w:t>
            </w:r>
          </w:p>
        </w:tc>
        <w:tc>
          <w:tcPr>
            <w:tcW w:w="598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6EF2A2A6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30525C7D" w14:textId="77777777" w:rsidTr="00D50ABB">
        <w:trPr>
          <w:trHeight w:val="420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31273707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3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4876E73A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8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4917430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6573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2B23204B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241708_2.0002.6573</w:t>
            </w:r>
          </w:p>
        </w:tc>
        <w:tc>
          <w:tcPr>
            <w:tcW w:w="598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D9AA254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0791237F" w14:textId="77777777" w:rsidTr="00D50ABB">
        <w:trPr>
          <w:trHeight w:val="420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62B2F782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4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06CE16BD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8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2B4B0257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6574/2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7A5877D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241708_2.0002.6574/2</w:t>
            </w:r>
          </w:p>
        </w:tc>
        <w:tc>
          <w:tcPr>
            <w:tcW w:w="598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44BB5FB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0D6EB683" w14:textId="77777777" w:rsidTr="00D50ABB">
        <w:trPr>
          <w:trHeight w:val="420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660B7349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6052A18B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8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5D0C2C28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6585/2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706F27E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241708_2.0002.6585/2</w:t>
            </w:r>
          </w:p>
        </w:tc>
        <w:tc>
          <w:tcPr>
            <w:tcW w:w="598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0919E32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67BAA719" w14:textId="77777777" w:rsidTr="00D50ABB">
        <w:trPr>
          <w:trHeight w:val="420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6B5C8AF7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584C1B97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8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ACB656A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6585/8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7FE937C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241708_2.0002.6585/8</w:t>
            </w:r>
          </w:p>
        </w:tc>
        <w:tc>
          <w:tcPr>
            <w:tcW w:w="598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C6CDF2E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3CF6887E" w14:textId="77777777" w:rsidTr="00D50ABB">
        <w:trPr>
          <w:trHeight w:val="420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7EA95D8B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7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42769A2D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Pietrzykowice</w:t>
            </w:r>
          </w:p>
        </w:tc>
        <w:tc>
          <w:tcPr>
            <w:tcW w:w="8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5B0593C7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2472/1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003148F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241708_2.0003.2472/1</w:t>
            </w:r>
          </w:p>
        </w:tc>
        <w:tc>
          <w:tcPr>
            <w:tcW w:w="598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1386E92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46385785" w14:textId="77777777" w:rsidTr="00D50ABB">
        <w:trPr>
          <w:trHeight w:val="420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58DF2CF1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8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04CBEF93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Pietrzykowice</w:t>
            </w:r>
          </w:p>
        </w:tc>
        <w:tc>
          <w:tcPr>
            <w:tcW w:w="8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EB27B99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2474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03C61F7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241708_2.0003.2474</w:t>
            </w:r>
          </w:p>
        </w:tc>
        <w:tc>
          <w:tcPr>
            <w:tcW w:w="598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67872236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115939B5" w14:textId="77777777" w:rsidTr="00D50ABB">
        <w:trPr>
          <w:trHeight w:val="420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7A82645A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9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7750C521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Pietrzykowice</w:t>
            </w:r>
          </w:p>
        </w:tc>
        <w:tc>
          <w:tcPr>
            <w:tcW w:w="8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0A78DAE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2475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6F32E71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241708_2.0003.2475</w:t>
            </w:r>
          </w:p>
        </w:tc>
        <w:tc>
          <w:tcPr>
            <w:tcW w:w="598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A4983FD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04904AC6" w14:textId="77777777" w:rsidTr="00D50ABB">
        <w:trPr>
          <w:trHeight w:val="420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2707A275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10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6AF023D7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Pietrzykowice</w:t>
            </w:r>
          </w:p>
        </w:tc>
        <w:tc>
          <w:tcPr>
            <w:tcW w:w="8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99BD7EF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2476/1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AB7A3CD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241708_2.0003.2476/1</w:t>
            </w:r>
          </w:p>
        </w:tc>
        <w:tc>
          <w:tcPr>
            <w:tcW w:w="598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21396E3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047CA798" w14:textId="77777777" w:rsidTr="00D50ABB">
        <w:trPr>
          <w:trHeight w:val="420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2E914C45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11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1727D1B4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Pietrzykowice</w:t>
            </w:r>
          </w:p>
        </w:tc>
        <w:tc>
          <w:tcPr>
            <w:tcW w:w="8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DA4A9AC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2476/2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10E3008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241708_2.0003.2476/2</w:t>
            </w:r>
          </w:p>
        </w:tc>
        <w:tc>
          <w:tcPr>
            <w:tcW w:w="598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855892E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3D1C7B4F" w14:textId="77777777" w:rsidTr="00D50ABB">
        <w:trPr>
          <w:trHeight w:val="420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3D362BB0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12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6236E4FD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Pietrzykowice</w:t>
            </w:r>
          </w:p>
        </w:tc>
        <w:tc>
          <w:tcPr>
            <w:tcW w:w="8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EFBA6E2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2479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73E184C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241708_2.0003.2479</w:t>
            </w:r>
          </w:p>
        </w:tc>
        <w:tc>
          <w:tcPr>
            <w:tcW w:w="598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437008A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21C0C589" w14:textId="77777777" w:rsidTr="00D50ABB">
        <w:trPr>
          <w:trHeight w:val="420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08B362FD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13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64E93CDB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Zarzecze</w:t>
            </w:r>
          </w:p>
        </w:tc>
        <w:tc>
          <w:tcPr>
            <w:tcW w:w="8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2D07932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878/1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2C6529F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241708_2.0004.878/1</w:t>
            </w:r>
          </w:p>
        </w:tc>
        <w:tc>
          <w:tcPr>
            <w:tcW w:w="598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D5C8756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73AB6D3F" w14:textId="77777777" w:rsidTr="00D50ABB">
        <w:trPr>
          <w:trHeight w:val="420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7B66E3B2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14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353A1615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Zarzecze</w:t>
            </w:r>
          </w:p>
        </w:tc>
        <w:tc>
          <w:tcPr>
            <w:tcW w:w="8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06DE532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881/1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2FE602A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241708_2.0004.881/1</w:t>
            </w:r>
          </w:p>
        </w:tc>
        <w:tc>
          <w:tcPr>
            <w:tcW w:w="598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53BC2384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39793963" w14:textId="77777777" w:rsidTr="00D50ABB">
        <w:trPr>
          <w:trHeight w:val="420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128AF21D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15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77770F7C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Zarzecze</w:t>
            </w:r>
          </w:p>
        </w:tc>
        <w:tc>
          <w:tcPr>
            <w:tcW w:w="8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2D99F6CB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882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69D8F35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241708_2.0004.882</w:t>
            </w:r>
          </w:p>
        </w:tc>
        <w:tc>
          <w:tcPr>
            <w:tcW w:w="598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658BA657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0D41DAFB" w14:textId="77777777" w:rsidTr="00D50ABB">
        <w:trPr>
          <w:trHeight w:val="300"/>
        </w:trPr>
        <w:tc>
          <w:tcPr>
            <w:tcW w:w="543" w:type="pct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A9B6660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1090" w:type="pct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6B361CB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91" w:type="pct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ABB7866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557" w:type="pct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50697C1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1919" w:type="pct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8F89185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598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2F35CF4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49B341F5" w14:textId="77777777">
        <w:trPr>
          <w:trHeight w:val="300"/>
        </w:trPr>
        <w:tc>
          <w:tcPr>
            <w:tcW w:w="54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27A7699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1090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F2493E4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91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594A502B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557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2F26042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1919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7638742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598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048F386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</w:tbl>
    <w:p w14:paraId="7CF62B84" w14:textId="77777777" w:rsidR="00696B52" w:rsidRDefault="00734919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fldChar w:fldCharType="begin"/>
      </w:r>
      <w:r>
        <w:rPr>
          <w:rFonts w:ascii="Times New Roman" w:eastAsia="Times New Roman" w:hAnsi="Times New Roman" w:cs="Times New Roman"/>
          <w:sz w:val="24"/>
        </w:rPr>
        <w:fldChar w:fldCharType="separate"/>
      </w:r>
      <w:r>
        <w:rPr>
          <w:rFonts w:ascii="Times New Roman" w:eastAsia="Times New Roman" w:hAnsi="Times New Roman" w:cs="Times New Roman"/>
          <w:sz w:val="24"/>
        </w:rPr>
        <w:fldChar w:fldCharType="end"/>
      </w:r>
    </w:p>
    <w:p w14:paraId="0AF06D27" w14:textId="77777777" w:rsidR="00696B52" w:rsidRDefault="00696B52">
      <w:pPr>
        <w:rPr>
          <w:rFonts w:ascii="Times New Roman" w:eastAsia="Times New Roman" w:hAnsi="Times New Roman" w:cs="Times New Roman"/>
          <w:sz w:val="24"/>
        </w:rPr>
        <w:sectPr w:rsidR="00696B52">
          <w:footerReference w:type="default" r:id="rId12"/>
          <w:endnotePr>
            <w:numFmt w:val="decimal"/>
          </w:endnotePr>
          <w:pgSz w:w="11906" w:h="16838"/>
          <w:pgMar w:top="562" w:right="562" w:bottom="850" w:left="562" w:header="708" w:footer="708" w:gutter="0"/>
          <w:pgNumType w:start="1" w:chapSep="period"/>
          <w:cols w:space="708"/>
        </w:sectPr>
      </w:pPr>
    </w:p>
    <w:p w14:paraId="449830EF" w14:textId="77777777" w:rsidR="00696B52" w:rsidRDefault="00734919">
      <w:pPr>
        <w:spacing w:before="160" w:after="160" w:line="360" w:lineRule="auto"/>
        <w:ind w:left="4535"/>
        <w:jc w:val="left"/>
        <w:rPr>
          <w:rFonts w:ascii="Times New Roman" w:eastAsia="Times New Roman" w:hAnsi="Times New Roman" w:cs="Times New Roman"/>
          <w:sz w:val="24"/>
        </w:rPr>
      </w:pPr>
      <w:r>
        <w:lastRenderedPageBreak/>
        <w:t>Załącznik nr 6 do aneksu nr 1</w:t>
      </w:r>
      <w:r>
        <w:rPr>
          <w:rFonts w:ascii="Times New Roman" w:eastAsia="Times New Roman" w:hAnsi="Times New Roman" w:cs="Times New Roman"/>
          <w:sz w:val="24"/>
        </w:rPr>
        <w:br/>
      </w:r>
      <w:r>
        <w:t>Zarządu Województwa Śląskiego</w:t>
      </w:r>
      <w:r>
        <w:rPr>
          <w:rFonts w:ascii="Times New Roman" w:eastAsia="Times New Roman" w:hAnsi="Times New Roman" w:cs="Times New Roman"/>
          <w:sz w:val="24"/>
        </w:rPr>
        <w:br/>
      </w:r>
      <w:r>
        <w:t>z dnia .................... 2026 r.</w:t>
      </w:r>
      <w:r>
        <w:rPr>
          <w:rFonts w:ascii="Times New Roman" w:eastAsia="Times New Roman" w:hAnsi="Times New Roman" w:cs="Times New Roman"/>
          <w:sz w:val="24"/>
        </w:rPr>
        <w:t xml:space="preserve">﻿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7"/>
        <w:gridCol w:w="2197"/>
        <w:gridCol w:w="757"/>
        <w:gridCol w:w="1365"/>
        <w:gridCol w:w="4218"/>
        <w:gridCol w:w="1428"/>
      </w:tblGrid>
      <w:tr w:rsidR="00696B52" w14:paraId="16A93C14" w14:textId="77777777">
        <w:trPr>
          <w:trHeight w:val="1335"/>
        </w:trPr>
        <w:tc>
          <w:tcPr>
            <w:tcW w:w="4338" w:type="pct"/>
            <w:gridSpan w:val="5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D9A0A68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 xml:space="preserve">Załącznik nr 4a do </w:t>
            </w:r>
            <w:r>
              <w:rPr>
                <w:rFonts w:ascii="Arial" w:eastAsia="Arial" w:hAnsi="Arial" w:cs="Arial"/>
                <w:color w:val="000000"/>
                <w:sz w:val="24"/>
              </w:rPr>
              <w:t>Porozumienia z dnia 13.08.2025 r.</w:t>
            </w:r>
          </w:p>
        </w:tc>
        <w:tc>
          <w:tcPr>
            <w:tcW w:w="662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98DF97E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5B78C5D7" w14:textId="77777777">
        <w:trPr>
          <w:trHeight w:val="285"/>
        </w:trPr>
        <w:tc>
          <w:tcPr>
            <w:tcW w:w="4338" w:type="pct"/>
            <w:gridSpan w:val="5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57294EB" w14:textId="77777777" w:rsidR="00696B52" w:rsidRDefault="00734919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</w:rPr>
              <w:t>ZRID-czasowe zajęcie</w:t>
            </w:r>
          </w:p>
        </w:tc>
        <w:tc>
          <w:tcPr>
            <w:tcW w:w="662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7C7EA6A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199DFE63" w14:textId="77777777" w:rsidTr="00D50ABB">
        <w:trPr>
          <w:trHeight w:val="315"/>
        </w:trPr>
        <w:tc>
          <w:tcPr>
            <w:tcW w:w="379" w:type="pct"/>
            <w:tcBorders>
              <w:bottom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34AA112" w14:textId="77777777" w:rsidR="00696B52" w:rsidRDefault="00734919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4"/>
              </w:rPr>
              <w:t>Lp</w:t>
            </w:r>
            <w:proofErr w:type="spellEnd"/>
          </w:p>
        </w:tc>
        <w:tc>
          <w:tcPr>
            <w:tcW w:w="1019" w:type="pct"/>
            <w:tcBorders>
              <w:bottom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11212D2" w14:textId="77777777" w:rsidR="00696B52" w:rsidRDefault="00734919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</w:rPr>
              <w:t>Obręb</w:t>
            </w:r>
          </w:p>
        </w:tc>
        <w:tc>
          <w:tcPr>
            <w:tcW w:w="984" w:type="pct"/>
            <w:gridSpan w:val="2"/>
            <w:tcBorders>
              <w:bottom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D68CF9D" w14:textId="77777777" w:rsidR="00696B52" w:rsidRDefault="00734919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</w:rPr>
              <w:t>Numer działki</w:t>
            </w:r>
          </w:p>
        </w:tc>
        <w:tc>
          <w:tcPr>
            <w:tcW w:w="1955" w:type="pct"/>
            <w:tcBorders>
              <w:bottom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8F1A542" w14:textId="77777777" w:rsidR="00696B52" w:rsidRDefault="00734919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</w:rPr>
              <w:t>Identyfikator dz.</w:t>
            </w:r>
          </w:p>
        </w:tc>
        <w:tc>
          <w:tcPr>
            <w:tcW w:w="662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95DAC0A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08344861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5D34CE17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1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4DD3360D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ACD6791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5269/1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50AED28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241708_2.0002.5269/1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F38FC4F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4C9DAA20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58C9775F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43F551F3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555BA55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5703/1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4DA2DAA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241708_2.0002.5703/1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116A3FB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7584DECC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57947493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3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75491B44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0A8072D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5703/2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9280C69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241708_2.0002.5703/2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070E16D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17E556DB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05642DE7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4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6F4198B5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28C54E2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5705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CA14921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241708_2.0002.5705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27F4775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76587834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5441D311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7C4B2643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A07D88A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5732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A0B1E3E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241708_2.0002.5732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79410E2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5E1E5E4A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3B085562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49C0590F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32560B9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5733/5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BFC95F6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241708_2.0002.5733/5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411E8D8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57D8CD9E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4E142316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7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7592D38A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CCA3917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5734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4FCE6D3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241708_2.0002.5734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52FDA5C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12D0BC09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33550A34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8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607544A1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DD6C93B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5752/2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3F28FC3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241708_2.0002.5752/2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B81EF94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24976292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6CCA72BE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9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2DA0DC2F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F2BC5FA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5775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D56C590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241708_2.0002.5775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4E5F291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6AC1A985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5EAD2FDD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10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35120D4C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094F88D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5800/3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E0FE7D4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241708_2.0002.5800/3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33D891C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204F764B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229155EC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11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3C99F9DA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A130618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5801/1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6DDC81F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241708_2.0002.5801/1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5531B69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2C460889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2379EB59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12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17466F7B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42F735D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5831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2B697AAC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241708_2.0002.5831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893E1B1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12C2B65D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15C24351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13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589D4235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2401C58B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5929/2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3043A9D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241708_2.0002.5929/2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4498011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44455C67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52DACB60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14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2EB9078E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B6398B9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5930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6E6A549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241708_2.0002.5930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595F9E36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14CA2CDE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33F6ACA4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15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1949E586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2F70645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5931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9B84E93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241708_2.0002.5931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EAB1825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029E8468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2B2809EE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16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3A11BBAA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5559382E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5932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5ACD2B3B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241708_2.0002.5932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C004D34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36BDD9A0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164A4C52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17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3B5EA4A8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8DF9AB9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5937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53F6EF0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241708_2.0002.5937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D8FF52F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607382C4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2C52A8E4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18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7A25FD87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E7C27EB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5969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C143039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241708_2.0002.5969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D8AC9FB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684892BB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4A6C7836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19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3E4C95BF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B1989F8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5983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DCEB0CE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241708_2.0002.5983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D61B424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6DDEBFD4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4331FEFA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700F9E00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222D5665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6006/3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05825DA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241708_2.0002.6006/3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0B0E8C6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640D73A0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1572284C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21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57809DE3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C35E2BB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6007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A4814E6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241708_2.0002.6007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A5683DB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64E92A17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73199FC2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22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3912BF20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F3B0CF6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6008/1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76D0725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241708_2.0002.6008/1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6CB7DEBF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17D90B4F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600092FD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23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1113DD90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2279522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6008/2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3911F8F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241708_2.0002.6008/2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1745B22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7AC77119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7C939529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44CE4054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786A8DD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6009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408F1AA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241708_2.0002.6009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62BD642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638670EF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504AC517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25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5F77EAAE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673018F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6010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550F9773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241708_2.0002.6010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52320213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6F8E0F73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37A77F74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26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2FD15DEF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E0D56AB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6015/7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0C2A47B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241708_2.0002.6015/7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62CCBAA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63E78292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37F38EB0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27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15B5BC99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810F812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6136/3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E09B71C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241708_2.0002.6136/3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5C28EA8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7D975D91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4388F614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28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78552B56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66C8CC8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6136/4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D61CF50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241708_2.0002.6136/4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6C5B173D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7F7D5A08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32ED7EC9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29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5C25A947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2BDBF4D7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6137/1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04CB319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241708_2.0002.6137/1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97F9B81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0666F40B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06F3F1A0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30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57893F65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751EF57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6137/10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2D57BACB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241708_2.0002.6137/10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9A5BD96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34D2C265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36AD0797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31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2708EB2C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C32BD1F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6137/11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18E0256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241708_2.0002.6137/11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FFC804D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36FA569A" w14:textId="77777777" w:rsidTr="00D50ABB">
        <w:trPr>
          <w:trHeight w:val="285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14786DEB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32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6B1D7FF3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5C2743A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6138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FF1C516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241708_2.0002.6138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922CC0A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6832916C" w14:textId="77777777" w:rsidTr="00D50ABB">
        <w:trPr>
          <w:trHeight w:val="285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3CD929E9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33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7229B2EC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4C1FB6C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6141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0D74975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241708_2.0002.6141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E29E492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4FCCA1AC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7701DB03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34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1D3BE8D2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E5F74F7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6143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F16F5CE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241708_2.0002.6143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EE0C404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6437A364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7863239D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0E5A3FF7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7549902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6144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37EB6FF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241708_2.0002.6144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6F3F233C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33909AB6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45841110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36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768F7591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89E24F2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6163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5FC600F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241708_2.0002.6163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DFDFAF0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220C52C9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4D8C0392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37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0F71CE82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C0C1C3B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6164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7A3D675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241708_2.0002.6164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36703E0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4D1C4DD8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4DD0BB84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38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5BB69044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5C96E54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6165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B9A3607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241708_2.0002.6165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6177626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4915F00E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51E34098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39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1631DAFE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1AAF899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6166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70FD381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241708_2.0002.6166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6531F878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4262AD7E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69A72878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40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4CC86633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F058DDE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6177/5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5320413C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241708_2.0002.6177/5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7736E7F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48E1A815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5EA68CD2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41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36752A28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7DF2084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6178/2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55EF3594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241708_2.0002.6178/2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54E74F7F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38B985F0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13FA0B84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42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7A989147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A0A5830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6179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9E60BF9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241708_2.0002.6179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5965FD76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5DCABBE8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40541B82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43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75B02377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14D72E3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6182/1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33D1C40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241708_2.0002.6182/1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A71760E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25F60862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45979A0C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44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63FD8996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094276C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6183/1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EB90B3D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241708_2.0002.6183/1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BF0F50F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7C90BE72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6AAC5976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45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70F0F71B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744AE95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6183/2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50EA79FF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241708_2.0002.6183/2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E570CBE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66F95A90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57E70B0E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46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55A00ACD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7CB37D5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6259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A29CCA8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241708_2.0002.6259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09D209F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7F409714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0714283F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47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2B58BBE0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62C42B1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6260/3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B072A42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241708_2.0002.6260/3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CED1B65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5FFDFB59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6BF0CC9B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48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0FE63758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DE5E724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6260/5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7E0FE15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241708_2.0002.6260/5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D8059B3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67B79352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2DA05E93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49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7C58EDB0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AA3734B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6261/3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B8AF5E9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241708_2.0002.6261/3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D08DA9D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24F2E10D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089BAC46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572CBA17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9EBFB31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6261/4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D1063CA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241708_2.0002.6261/4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8D0FFD2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7B23AA89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14B06753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51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4E788616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0BCD6E8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6261/5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78D3EBF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241708_2.0002.6261/5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0AD15A2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633AAA2C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22523CF0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52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47F87DB5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22FB5D46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6262/1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20361C13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241708_2.0002.6262/1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56DFCFFB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19FA0325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5C9F3997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53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63714D5D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CB1DE20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6269/1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EA33656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241708_2.0002.6269/1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6684A5F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11D9C230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275753D2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54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5C376DAA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5576EC72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6270/1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E59BB83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241708_2.0002.6270/1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637B7238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6C461A6E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69FB57DE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55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6A66D4D6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5FFF2E2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6270/2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715731C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241708_2.0002.6270/2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CEDDD0E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4772987F" w14:textId="77777777" w:rsidTr="00D50ABB">
        <w:trPr>
          <w:trHeight w:val="285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5870DE94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56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7D17ADE7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0776477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6289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F55F249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241708_2.0002.6289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F3CB82E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53B2D008" w14:textId="77777777" w:rsidTr="00D50ABB">
        <w:trPr>
          <w:trHeight w:val="285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12512D89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57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4F4C9BBD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8FF79A0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6290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BE9D269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241708_2.0002.6290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439AD1C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723AAA4A" w14:textId="77777777" w:rsidTr="00D50ABB">
        <w:trPr>
          <w:trHeight w:val="285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0DE399FA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58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6F96C1D7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59753E3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6515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979EBD5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241708_2.0002.6515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558FEFA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2605D17F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4FA3C142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59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5839DBDD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EB493CA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6519/1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0967271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241708_2.0002.6519/1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6B12C86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6EFC2B97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4842AD2F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40FAB8D2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D911479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6519/3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1CB4B08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241708_2.0002.6519/3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F0A7376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6B311679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5B2122C2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61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213F63B1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7E03068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6521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EADB49D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241708_2.0002.6521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8F6B2AB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4A4FFE34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5537FD51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62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5FFDF2DA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2C5A7AA6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6526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262009E6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241708_2.0002.6526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6287CFE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3CFE6BDA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79D7FA3D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63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6DA7DED5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5C1C8824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6528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D9FA32C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241708_2.0002.6528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0439D83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277B8B0C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077C6C0F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64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4B4A1F7D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5A6E668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6529/1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EE2287B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241708_2.0002.6529/1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6537C488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3386E6DF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49920594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01ECDDC7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704DB0E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6531/1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0549809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241708_2.0002.6531/1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85943B3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2F6796EA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5953BF5E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66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7CE1687D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E728077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6531/9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9B73537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241708_2.0002.6531/9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4814CAE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6E09D716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34155178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67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30E346DB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A22065E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6532/2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265B1094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241708_2.0002.6532/2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E97BBBC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7C474218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0A8D6540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68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6D71FE45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9349BD8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6533/3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24B9433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241708_2.0002.6533/3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8811D21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6CD9FDFA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54BF9205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69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5451BB08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5E810D5A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6533/4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7EA21AB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241708_2.0002.6533/4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C1A6D26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467F07D5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01F16259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70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2456B3FF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2D43F1F1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6533/5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22A56CCA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241708_2.0002.6533/5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F4B4ABD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76930EE3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125C41AF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71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78509F1A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7F4A20E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6585/2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EF9C56F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241708_2.0002.6585/2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F17FEB4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4998D620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02AF0FF5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72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1103D64A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5B4095C6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6585/8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57BEA2F2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241708_2.0002.6585/8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77E0BD5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74A316A0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075B6B1C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73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5928D0B6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DDBB129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6589/2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028199B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241708_2.0002.6589/2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5D6B337C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3B815648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2FA7FE9F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74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5ADFF566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5CD62983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6590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F03702B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241708_2.0002.6590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61F2D279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20460B5A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6BD7D854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75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5292F5FE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AF3E544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6591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29AF534C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241708_2.0002.6591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61B4C2C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32D80CC1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3A2E4D98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76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1D638827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E6B0209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6592/2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A39B9C9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241708_2.0002.6592/2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5399156E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0EB19F86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256E2241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77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0D24DECC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5A840103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6594/1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527C62E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241708_2.0002.6594/1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1EA9061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79E9DCE2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4F4199B1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78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22B1F61E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203B9612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6595/1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28F8FAB8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241708_2.0002.6595/1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2B737F0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2D7B32D5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1BCBBD1E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7222FAD7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2FE0D3B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6891/1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274E657B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241708_2.0002.6891/1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597D962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25233763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6A59F1FD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80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17A5643C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F0305CC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6891/2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2023F32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241708_2.0002.6891/2</w:t>
            </w:r>
          </w:p>
        </w:tc>
        <w:tc>
          <w:tcPr>
            <w:tcW w:w="662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5B3F4411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50D95597" w14:textId="77777777" w:rsidTr="00D50ABB">
        <w:trPr>
          <w:trHeight w:val="300"/>
        </w:trPr>
        <w:tc>
          <w:tcPr>
            <w:tcW w:w="379" w:type="pct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5310AA6E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1019" w:type="pct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1671328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351" w:type="pct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A56AD2A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33" w:type="pct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5A3DF09C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1955" w:type="pct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5446E09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62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D3E0F2E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65FFA8FC" w14:textId="77777777">
        <w:trPr>
          <w:trHeight w:val="300"/>
        </w:trPr>
        <w:tc>
          <w:tcPr>
            <w:tcW w:w="379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CB561B0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1019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57182FE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351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EBB0CE3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3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8EA264D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1955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9CC168A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62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6589794F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</w:tbl>
    <w:p w14:paraId="1C02AADC" w14:textId="77777777" w:rsidR="00696B52" w:rsidRDefault="00734919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fldChar w:fldCharType="begin"/>
      </w:r>
      <w:r>
        <w:rPr>
          <w:rFonts w:ascii="Times New Roman" w:eastAsia="Times New Roman" w:hAnsi="Times New Roman" w:cs="Times New Roman"/>
          <w:sz w:val="24"/>
        </w:rPr>
        <w:fldChar w:fldCharType="separate"/>
      </w:r>
      <w:r>
        <w:rPr>
          <w:rFonts w:ascii="Times New Roman" w:eastAsia="Times New Roman" w:hAnsi="Times New Roman" w:cs="Times New Roman"/>
          <w:sz w:val="24"/>
        </w:rPr>
        <w:fldChar w:fldCharType="end"/>
      </w:r>
    </w:p>
    <w:p w14:paraId="2D616F33" w14:textId="77777777" w:rsidR="00696B52" w:rsidRDefault="00696B52">
      <w:pPr>
        <w:rPr>
          <w:rFonts w:ascii="Times New Roman" w:eastAsia="Times New Roman" w:hAnsi="Times New Roman" w:cs="Times New Roman"/>
          <w:sz w:val="24"/>
        </w:rPr>
        <w:sectPr w:rsidR="00696B52">
          <w:footerReference w:type="default" r:id="rId13"/>
          <w:endnotePr>
            <w:numFmt w:val="decimal"/>
          </w:endnotePr>
          <w:pgSz w:w="11906" w:h="16838"/>
          <w:pgMar w:top="562" w:right="562" w:bottom="850" w:left="562" w:header="708" w:footer="708" w:gutter="0"/>
          <w:pgNumType w:start="1" w:chapSep="period"/>
          <w:cols w:space="708"/>
        </w:sectPr>
      </w:pPr>
    </w:p>
    <w:p w14:paraId="0DF3B0A0" w14:textId="77777777" w:rsidR="00696B52" w:rsidRDefault="00734919">
      <w:pPr>
        <w:spacing w:before="160" w:after="160" w:line="360" w:lineRule="auto"/>
        <w:ind w:left="4535"/>
        <w:jc w:val="left"/>
        <w:rPr>
          <w:rFonts w:ascii="Times New Roman" w:eastAsia="Times New Roman" w:hAnsi="Times New Roman" w:cs="Times New Roman"/>
          <w:sz w:val="24"/>
        </w:rPr>
      </w:pPr>
      <w:r>
        <w:lastRenderedPageBreak/>
        <w:t>Załącznik nr 7 do aneksu nr 1</w:t>
      </w:r>
      <w:r>
        <w:rPr>
          <w:rFonts w:ascii="Times New Roman" w:eastAsia="Times New Roman" w:hAnsi="Times New Roman" w:cs="Times New Roman"/>
          <w:sz w:val="24"/>
        </w:rPr>
        <w:br/>
      </w:r>
      <w:r>
        <w:t>Zarządu Województwa Śląskiego</w:t>
      </w:r>
      <w:r>
        <w:rPr>
          <w:rFonts w:ascii="Times New Roman" w:eastAsia="Times New Roman" w:hAnsi="Times New Roman" w:cs="Times New Roman"/>
          <w:sz w:val="24"/>
        </w:rPr>
        <w:br/>
      </w:r>
      <w:r>
        <w:t>z dnia .................... 2026 r.</w:t>
      </w:r>
      <w:r>
        <w:rPr>
          <w:rFonts w:ascii="Times New Roman" w:eastAsia="Times New Roman" w:hAnsi="Times New Roman" w:cs="Times New Roman"/>
          <w:sz w:val="24"/>
        </w:rPr>
        <w:t xml:space="preserve">﻿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5"/>
        <w:gridCol w:w="2057"/>
        <w:gridCol w:w="578"/>
        <w:gridCol w:w="1440"/>
        <w:gridCol w:w="3433"/>
        <w:gridCol w:w="2499"/>
      </w:tblGrid>
      <w:tr w:rsidR="00696B52" w14:paraId="6EB6D9D3" w14:textId="77777777">
        <w:trPr>
          <w:trHeight w:val="960"/>
        </w:trPr>
        <w:tc>
          <w:tcPr>
            <w:tcW w:w="3841" w:type="pct"/>
            <w:gridSpan w:val="5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58CBAD56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Załącznik nr 5 do porozumienia z dnia 13.08.2025 r.</w:t>
            </w:r>
          </w:p>
        </w:tc>
        <w:tc>
          <w:tcPr>
            <w:tcW w:w="1159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8C59376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3743222B" w14:textId="77777777">
        <w:trPr>
          <w:trHeight w:val="285"/>
        </w:trPr>
        <w:tc>
          <w:tcPr>
            <w:tcW w:w="359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7CF6A30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954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6B299B10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68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62E96BF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68" w:type="pct"/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3459E073" w14:textId="77777777" w:rsidR="00696B52" w:rsidRDefault="00734919">
            <w:pPr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</w:rPr>
              <w:t>ZRID</w:t>
            </w:r>
          </w:p>
        </w:tc>
        <w:tc>
          <w:tcPr>
            <w:tcW w:w="1591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704650E" w14:textId="77777777" w:rsidR="00696B52" w:rsidRDefault="00696B52">
            <w:pPr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159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EA5BCA6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4C4CAE88" w14:textId="77777777" w:rsidTr="00D50ABB">
        <w:trPr>
          <w:trHeight w:val="675"/>
        </w:trPr>
        <w:tc>
          <w:tcPr>
            <w:tcW w:w="359" w:type="pct"/>
            <w:tcBorders>
              <w:bottom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5829AD2" w14:textId="77777777" w:rsidR="00696B52" w:rsidRDefault="00734919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4"/>
              </w:rPr>
              <w:t>Lp</w:t>
            </w:r>
            <w:proofErr w:type="spellEnd"/>
          </w:p>
        </w:tc>
        <w:tc>
          <w:tcPr>
            <w:tcW w:w="954" w:type="pct"/>
            <w:tcBorders>
              <w:bottom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E7A43E8" w14:textId="77777777" w:rsidR="00696B52" w:rsidRDefault="00734919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</w:rPr>
              <w:t>Obręb</w:t>
            </w:r>
          </w:p>
        </w:tc>
        <w:tc>
          <w:tcPr>
            <w:tcW w:w="936" w:type="pct"/>
            <w:gridSpan w:val="2"/>
            <w:tcBorders>
              <w:bottom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538BD80C" w14:textId="77777777" w:rsidR="00696B52" w:rsidRDefault="00734919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</w:rPr>
              <w:t>Numer działki</w:t>
            </w:r>
          </w:p>
        </w:tc>
        <w:tc>
          <w:tcPr>
            <w:tcW w:w="1591" w:type="pct"/>
            <w:tcBorders>
              <w:bottom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6EC2A1D" w14:textId="77777777" w:rsidR="00696B52" w:rsidRDefault="00734919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</w:rPr>
              <w:t>Identyfikator dz.</w:t>
            </w:r>
          </w:p>
        </w:tc>
        <w:tc>
          <w:tcPr>
            <w:tcW w:w="1159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D1867A4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0072845C" w14:textId="77777777" w:rsidTr="00D50ABB">
        <w:trPr>
          <w:trHeight w:val="420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34D07AD6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1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3D053F01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D4EEC59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6571/1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27CDC3C9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241708_2.0002.6571/1</w:t>
            </w:r>
          </w:p>
        </w:tc>
        <w:tc>
          <w:tcPr>
            <w:tcW w:w="1159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BDCCB5E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5221863D" w14:textId="77777777" w:rsidTr="00D50ABB">
        <w:trPr>
          <w:trHeight w:val="420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444C5B2B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40525EBC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30916A2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6571/2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EB61180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241708_2.0002.6571/2</w:t>
            </w:r>
          </w:p>
        </w:tc>
        <w:tc>
          <w:tcPr>
            <w:tcW w:w="1159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9CA54BC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0AE387AD" w14:textId="77777777" w:rsidTr="00D50ABB">
        <w:trPr>
          <w:trHeight w:val="420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6B27B91C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3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6DF5570A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818FBD0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6573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1814B07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241708_2.0002.6573</w:t>
            </w:r>
          </w:p>
        </w:tc>
        <w:tc>
          <w:tcPr>
            <w:tcW w:w="1159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8283E1D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659AF901" w14:textId="77777777" w:rsidTr="00D50ABB">
        <w:trPr>
          <w:trHeight w:val="420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55D8A09C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4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72965351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C0731AE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6574/2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B099F61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241708_2.0002.6574/2</w:t>
            </w:r>
          </w:p>
        </w:tc>
        <w:tc>
          <w:tcPr>
            <w:tcW w:w="1159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B340470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74792E93" w14:textId="77777777" w:rsidTr="00D50ABB">
        <w:trPr>
          <w:trHeight w:val="420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054F7DAC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5594EEF3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D9FB459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6585/2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2D68C88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241708_2.0002.6585/2</w:t>
            </w:r>
          </w:p>
        </w:tc>
        <w:tc>
          <w:tcPr>
            <w:tcW w:w="1159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BD9FAD8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3F8E985D" w14:textId="77777777" w:rsidTr="00D50ABB">
        <w:trPr>
          <w:trHeight w:val="420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67FCA2C7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61FDA35A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Pietrzykowice</w:t>
            </w:r>
          </w:p>
        </w:tc>
        <w:tc>
          <w:tcPr>
            <w:tcW w:w="9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5A70A596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2467/1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2E8D48EE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241708_2.0003.2467/1</w:t>
            </w:r>
          </w:p>
        </w:tc>
        <w:tc>
          <w:tcPr>
            <w:tcW w:w="1159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D339957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26C72FD4" w14:textId="77777777" w:rsidTr="00D50ABB">
        <w:trPr>
          <w:trHeight w:val="420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5C780811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7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03DA5DAE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Pietrzykowice</w:t>
            </w:r>
          </w:p>
        </w:tc>
        <w:tc>
          <w:tcPr>
            <w:tcW w:w="9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B488618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2467/2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584D3529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241708_2.0003.2467/2</w:t>
            </w:r>
          </w:p>
        </w:tc>
        <w:tc>
          <w:tcPr>
            <w:tcW w:w="1159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4FD5C35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6EA61A9B" w14:textId="77777777" w:rsidTr="00D50ABB">
        <w:trPr>
          <w:trHeight w:val="420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428291EF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8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26256753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Pietrzykowice</w:t>
            </w:r>
          </w:p>
        </w:tc>
        <w:tc>
          <w:tcPr>
            <w:tcW w:w="9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3F9AB68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2468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C315680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241708_2.0003.2468</w:t>
            </w:r>
          </w:p>
        </w:tc>
        <w:tc>
          <w:tcPr>
            <w:tcW w:w="1159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BD03C4D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11F36F6C" w14:textId="77777777" w:rsidTr="00D50ABB">
        <w:trPr>
          <w:trHeight w:val="420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755794D5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9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3BF59834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Pietrzykowice</w:t>
            </w:r>
          </w:p>
        </w:tc>
        <w:tc>
          <w:tcPr>
            <w:tcW w:w="9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57DCE139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2469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FB93BD8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241708_2.0003.2469</w:t>
            </w:r>
          </w:p>
        </w:tc>
        <w:tc>
          <w:tcPr>
            <w:tcW w:w="1159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039BC24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4AD21082" w14:textId="77777777" w:rsidTr="00D50ABB">
        <w:trPr>
          <w:trHeight w:val="420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43063A81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10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60FF5083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Pietrzykowice</w:t>
            </w:r>
          </w:p>
        </w:tc>
        <w:tc>
          <w:tcPr>
            <w:tcW w:w="9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DC08FC6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2470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F588522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241708_2.0003.2470</w:t>
            </w:r>
          </w:p>
        </w:tc>
        <w:tc>
          <w:tcPr>
            <w:tcW w:w="1159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1F839E7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55F20CF6" w14:textId="77777777" w:rsidTr="00D50ABB">
        <w:trPr>
          <w:trHeight w:val="420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77D030E7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11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08F0FA6B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Pietrzykowice</w:t>
            </w:r>
          </w:p>
        </w:tc>
        <w:tc>
          <w:tcPr>
            <w:tcW w:w="9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FC38EF3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2472/1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2C4FBCF9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241708_2.0003.2472/1</w:t>
            </w:r>
          </w:p>
        </w:tc>
        <w:tc>
          <w:tcPr>
            <w:tcW w:w="1159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A1154E2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0BD77BD5" w14:textId="77777777" w:rsidTr="00D50ABB">
        <w:trPr>
          <w:trHeight w:val="420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41E80F4F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12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7EA030A6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Pietrzykowice</w:t>
            </w:r>
          </w:p>
        </w:tc>
        <w:tc>
          <w:tcPr>
            <w:tcW w:w="9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277402C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2474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3E5B92B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241708_2.0003.2474</w:t>
            </w:r>
          </w:p>
        </w:tc>
        <w:tc>
          <w:tcPr>
            <w:tcW w:w="1159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6EFD70A6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3ADADD38" w14:textId="77777777" w:rsidTr="00D50ABB">
        <w:trPr>
          <w:trHeight w:val="420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64B640AA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13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3EDBB2FE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Pietrzykowice</w:t>
            </w:r>
          </w:p>
        </w:tc>
        <w:tc>
          <w:tcPr>
            <w:tcW w:w="9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D6E9012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2475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599B530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241708_2.0003.2475</w:t>
            </w:r>
          </w:p>
        </w:tc>
        <w:tc>
          <w:tcPr>
            <w:tcW w:w="1159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54C8EA8C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3CB57CFB" w14:textId="77777777" w:rsidTr="00D50ABB">
        <w:trPr>
          <w:trHeight w:val="420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79657772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14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44A442E8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Pietrzykowice</w:t>
            </w:r>
          </w:p>
        </w:tc>
        <w:tc>
          <w:tcPr>
            <w:tcW w:w="9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CA786BC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2476/1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1E8CCEF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241708_2.0003.2476/1</w:t>
            </w:r>
          </w:p>
        </w:tc>
        <w:tc>
          <w:tcPr>
            <w:tcW w:w="1159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B0AE9BC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57DDCF84" w14:textId="77777777" w:rsidTr="00D50ABB">
        <w:trPr>
          <w:trHeight w:val="420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19887F0E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15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247EF5B5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Pietrzykowice</w:t>
            </w:r>
          </w:p>
        </w:tc>
        <w:tc>
          <w:tcPr>
            <w:tcW w:w="9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5A4EE61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2476/2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359DFF9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241708_2.0003.2476/2</w:t>
            </w:r>
          </w:p>
        </w:tc>
        <w:tc>
          <w:tcPr>
            <w:tcW w:w="1159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9F21A09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5829CE85" w14:textId="77777777" w:rsidTr="00D50ABB">
        <w:trPr>
          <w:trHeight w:val="420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736EEBB8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16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0155D9D9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Pietrzykowice</w:t>
            </w:r>
          </w:p>
        </w:tc>
        <w:tc>
          <w:tcPr>
            <w:tcW w:w="9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559311CD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2479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61ED99E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241708_2.0003.2479</w:t>
            </w:r>
          </w:p>
        </w:tc>
        <w:tc>
          <w:tcPr>
            <w:tcW w:w="1159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688F2FCE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2F5A0203" w14:textId="77777777" w:rsidTr="00D50ABB">
        <w:trPr>
          <w:trHeight w:val="420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56E4B89B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17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1F8AE88E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Zarzecze</w:t>
            </w:r>
          </w:p>
        </w:tc>
        <w:tc>
          <w:tcPr>
            <w:tcW w:w="9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2F0845AF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878/1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B6629F5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241708_2.0004.878/1</w:t>
            </w:r>
          </w:p>
        </w:tc>
        <w:tc>
          <w:tcPr>
            <w:tcW w:w="1159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9647E9C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31B58821" w14:textId="77777777" w:rsidTr="00D50ABB">
        <w:trPr>
          <w:trHeight w:val="420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2B0BF0AD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18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041CF08C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Zarzecze</w:t>
            </w:r>
          </w:p>
        </w:tc>
        <w:tc>
          <w:tcPr>
            <w:tcW w:w="9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544DA36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878/2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D744208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241708_2.0004.878/2</w:t>
            </w:r>
          </w:p>
        </w:tc>
        <w:tc>
          <w:tcPr>
            <w:tcW w:w="1159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015DC6A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44BB0685" w14:textId="77777777" w:rsidTr="00D50ABB">
        <w:trPr>
          <w:trHeight w:val="420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1C34279E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19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17E092C5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Zarzecze</w:t>
            </w:r>
          </w:p>
        </w:tc>
        <w:tc>
          <w:tcPr>
            <w:tcW w:w="9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D6B5627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879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9D4CDB1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241708_2.0004.879</w:t>
            </w:r>
          </w:p>
        </w:tc>
        <w:tc>
          <w:tcPr>
            <w:tcW w:w="1159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3E3C9A1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0FF64648" w14:textId="77777777" w:rsidTr="00D50ABB">
        <w:trPr>
          <w:trHeight w:val="420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55F5FEC5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20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593BBF54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Zarzecze</w:t>
            </w:r>
          </w:p>
        </w:tc>
        <w:tc>
          <w:tcPr>
            <w:tcW w:w="9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427EBB4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881/1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A8A51B2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241708_2.0004.881/1</w:t>
            </w:r>
          </w:p>
        </w:tc>
        <w:tc>
          <w:tcPr>
            <w:tcW w:w="1159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576D1CCA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2400EF1F" w14:textId="77777777" w:rsidTr="00D50ABB">
        <w:trPr>
          <w:trHeight w:val="420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75F2E3E9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21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021E64D9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Zarzecze</w:t>
            </w:r>
          </w:p>
        </w:tc>
        <w:tc>
          <w:tcPr>
            <w:tcW w:w="9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30F8E67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882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6D700C0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241708_2.0004.882</w:t>
            </w:r>
          </w:p>
        </w:tc>
        <w:tc>
          <w:tcPr>
            <w:tcW w:w="1159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6144B5D7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11807BF5" w14:textId="77777777" w:rsidTr="00D50ABB">
        <w:trPr>
          <w:trHeight w:val="420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52E22EF5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22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4A305DC5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Zarzecze</w:t>
            </w:r>
          </w:p>
        </w:tc>
        <w:tc>
          <w:tcPr>
            <w:tcW w:w="9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C8A3691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883/1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D5C3703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241708_2.0004.883/1</w:t>
            </w:r>
          </w:p>
        </w:tc>
        <w:tc>
          <w:tcPr>
            <w:tcW w:w="1159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5B73BDD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39B613AE" w14:textId="77777777" w:rsidTr="00D50ABB">
        <w:trPr>
          <w:trHeight w:val="600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0920246C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23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3122027A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9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0C5C17D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6566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D9C909B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241708_2.0002.6566</w:t>
            </w:r>
          </w:p>
        </w:tc>
        <w:tc>
          <w:tcPr>
            <w:tcW w:w="1159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3A646CFE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działka wód płynących</w:t>
            </w:r>
          </w:p>
        </w:tc>
      </w:tr>
      <w:tr w:rsidR="00696B52" w14:paraId="5E1415B3" w14:textId="77777777" w:rsidTr="00D50ABB">
        <w:trPr>
          <w:trHeight w:val="300"/>
        </w:trPr>
        <w:tc>
          <w:tcPr>
            <w:tcW w:w="359" w:type="pct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91DD806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954" w:type="pct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8F5218B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68" w:type="pct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5F149049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68" w:type="pct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2F0229A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1591" w:type="pct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16C3EDE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1159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0B4AB14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62FD2D8E" w14:textId="77777777">
        <w:trPr>
          <w:trHeight w:val="300"/>
        </w:trPr>
        <w:tc>
          <w:tcPr>
            <w:tcW w:w="359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391628C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954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B7E6BA0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68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BF3C000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68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5119A8E6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1591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607164C8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1159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93435B4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</w:tbl>
    <w:p w14:paraId="25C98178" w14:textId="77777777" w:rsidR="00696B52" w:rsidRDefault="00734919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fldChar w:fldCharType="begin"/>
      </w:r>
      <w:r>
        <w:rPr>
          <w:rFonts w:ascii="Times New Roman" w:eastAsia="Times New Roman" w:hAnsi="Times New Roman" w:cs="Times New Roman"/>
          <w:sz w:val="24"/>
        </w:rPr>
        <w:fldChar w:fldCharType="separate"/>
      </w:r>
      <w:r>
        <w:rPr>
          <w:rFonts w:ascii="Times New Roman" w:eastAsia="Times New Roman" w:hAnsi="Times New Roman" w:cs="Times New Roman"/>
          <w:sz w:val="24"/>
        </w:rPr>
        <w:fldChar w:fldCharType="end"/>
      </w:r>
    </w:p>
    <w:p w14:paraId="3E78AD1D" w14:textId="77777777" w:rsidR="00696B52" w:rsidRDefault="00696B52">
      <w:pPr>
        <w:rPr>
          <w:rFonts w:ascii="Times New Roman" w:eastAsia="Times New Roman" w:hAnsi="Times New Roman" w:cs="Times New Roman"/>
          <w:sz w:val="24"/>
        </w:rPr>
        <w:sectPr w:rsidR="00696B52">
          <w:footerReference w:type="default" r:id="rId14"/>
          <w:endnotePr>
            <w:numFmt w:val="decimal"/>
          </w:endnotePr>
          <w:pgSz w:w="11906" w:h="16838"/>
          <w:pgMar w:top="562" w:right="562" w:bottom="850" w:left="562" w:header="708" w:footer="708" w:gutter="0"/>
          <w:pgNumType w:start="1" w:chapSep="period"/>
          <w:cols w:space="708"/>
        </w:sectPr>
      </w:pPr>
    </w:p>
    <w:p w14:paraId="3696072E" w14:textId="77777777" w:rsidR="00696B52" w:rsidRDefault="00734919">
      <w:pPr>
        <w:spacing w:before="160" w:after="160" w:line="360" w:lineRule="auto"/>
        <w:ind w:left="4535"/>
        <w:jc w:val="left"/>
        <w:rPr>
          <w:rFonts w:ascii="Times New Roman" w:eastAsia="Times New Roman" w:hAnsi="Times New Roman" w:cs="Times New Roman"/>
          <w:sz w:val="24"/>
        </w:rPr>
      </w:pPr>
      <w:r>
        <w:lastRenderedPageBreak/>
        <w:t>Załącznik nr 8 do aneksu nr 1</w:t>
      </w:r>
      <w:r>
        <w:rPr>
          <w:rFonts w:ascii="Times New Roman" w:eastAsia="Times New Roman" w:hAnsi="Times New Roman" w:cs="Times New Roman"/>
          <w:sz w:val="24"/>
        </w:rPr>
        <w:br/>
      </w:r>
      <w:r>
        <w:t>Zarządu Województwa Śląskiego</w:t>
      </w:r>
      <w:r>
        <w:rPr>
          <w:rFonts w:ascii="Times New Roman" w:eastAsia="Times New Roman" w:hAnsi="Times New Roman" w:cs="Times New Roman"/>
          <w:sz w:val="24"/>
        </w:rPr>
        <w:br/>
      </w:r>
      <w:r>
        <w:t xml:space="preserve">z dnia </w:t>
      </w:r>
      <w:r>
        <w:t>.................... 2026 r.</w:t>
      </w:r>
      <w:r>
        <w:rPr>
          <w:rFonts w:ascii="Times New Roman" w:eastAsia="Times New Roman" w:hAnsi="Times New Roman" w:cs="Times New Roman"/>
          <w:sz w:val="24"/>
        </w:rPr>
        <w:t xml:space="preserve">﻿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1801"/>
        <w:gridCol w:w="628"/>
        <w:gridCol w:w="1095"/>
        <w:gridCol w:w="3480"/>
        <w:gridCol w:w="1632"/>
        <w:gridCol w:w="1471"/>
      </w:tblGrid>
      <w:tr w:rsidR="00696B52" w14:paraId="38381B69" w14:textId="77777777">
        <w:trPr>
          <w:trHeight w:val="300"/>
        </w:trPr>
        <w:tc>
          <w:tcPr>
            <w:tcW w:w="3561" w:type="pct"/>
            <w:gridSpan w:val="5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49E3ACA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Załącznik nr 5a do Porozumienia z dnia 13.08.2025 r.</w:t>
            </w:r>
          </w:p>
        </w:tc>
        <w:tc>
          <w:tcPr>
            <w:tcW w:w="757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542315F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76CE91F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7D94CE88" w14:textId="77777777">
        <w:trPr>
          <w:trHeight w:val="300"/>
        </w:trPr>
        <w:tc>
          <w:tcPr>
            <w:tcW w:w="31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5B805A1E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835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660E1BF8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799" w:type="pct"/>
            <w:gridSpan w:val="2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653E896" w14:textId="77777777" w:rsidR="00696B52" w:rsidRDefault="00734919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ZRID</w:t>
            </w:r>
          </w:p>
        </w:tc>
        <w:tc>
          <w:tcPr>
            <w:tcW w:w="1614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C0EA720" w14:textId="77777777" w:rsidR="00696B52" w:rsidRDefault="00696B52">
            <w:pPr>
              <w:jc w:val="left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7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92E27ED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ABE9CDD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6DEAD991" w14:textId="77777777" w:rsidTr="00D50ABB">
        <w:trPr>
          <w:trHeight w:val="315"/>
        </w:trPr>
        <w:tc>
          <w:tcPr>
            <w:tcW w:w="313" w:type="pct"/>
            <w:tcBorders>
              <w:bottom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50C4282C" w14:textId="77777777" w:rsidR="00696B52" w:rsidRDefault="00734919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4"/>
              </w:rPr>
              <w:t>Lp</w:t>
            </w:r>
            <w:proofErr w:type="spellEnd"/>
          </w:p>
        </w:tc>
        <w:tc>
          <w:tcPr>
            <w:tcW w:w="835" w:type="pct"/>
            <w:tcBorders>
              <w:bottom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0460810" w14:textId="77777777" w:rsidR="00696B52" w:rsidRDefault="00734919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</w:rPr>
              <w:t>Obręb</w:t>
            </w:r>
          </w:p>
        </w:tc>
        <w:tc>
          <w:tcPr>
            <w:tcW w:w="799" w:type="pct"/>
            <w:gridSpan w:val="2"/>
            <w:tcBorders>
              <w:bottom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69B00CC0" w14:textId="77777777" w:rsidR="00696B52" w:rsidRDefault="00734919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</w:rPr>
              <w:t>Numer działki</w:t>
            </w:r>
          </w:p>
        </w:tc>
        <w:tc>
          <w:tcPr>
            <w:tcW w:w="1614" w:type="pct"/>
            <w:tcBorders>
              <w:bottom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1E611C5" w14:textId="77777777" w:rsidR="00696B52" w:rsidRDefault="00734919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</w:rPr>
              <w:t>Identyfikator dz.</w:t>
            </w:r>
          </w:p>
        </w:tc>
        <w:tc>
          <w:tcPr>
            <w:tcW w:w="757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2447B40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68390111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0034FD80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65A97B32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1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31E8202E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1275795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5268/3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D57C4EC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241708_2.0002.5268/3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B2A6AC0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654E197F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66642812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0BEDBB3F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3A3505A7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F26AE81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5268/15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2A014310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241708_2.0002.5268/15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D767922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511C94C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1F9D58E9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2B6234F9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719706A7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9E71879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5269/1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1A2B1B3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241708_2.0002.5269/1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987EE68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ED1BF1C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11CDA014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72689DE9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4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327EE77C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98352FE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5703/1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E13B709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241708_2.0002.5703/1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6561A929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6EA38260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3A1B5154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1882D4D8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6E2C1112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2B97DEFE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5703/2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C528F0F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241708_2.0002.5703/2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6473C05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5D6522C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5BE41C4E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450BDA5C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72C4C2E7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175FCB3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5705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266C1E58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241708_2.0002.5705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CD4DC1B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D0CB763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59B72F23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591EBB88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7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0B0D34D0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4AFD254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5732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8248DEC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241708_2.0002.5732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6D65736B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6809C428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25AEEE85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63982E2D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8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603053BB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9090F8A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5733/5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2BA5FC79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241708_2.0002.5733/5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9D3718C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5FB7B530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63CC8A16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4301365D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9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208F63A8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7EEDDA7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5734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1BA1D4B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241708_2.0002.5734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C02A6FB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CCCB1C4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44E30B28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38DA5EAF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10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2C6F409C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30E5CC4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5796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909989B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241708_2.0002.5796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0303E23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5CC97A8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2FA736A4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552FD293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11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26AE3176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3AC5077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5801/1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4979B7C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241708_2.0002.5801/1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73484A4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4D161F1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5DA8994D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3CE7EE1F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12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28A6EC1C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26BCC7A3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5802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3438D69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241708_2.0002.5802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194BCC7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21AEAA6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15802A7A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280E0541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3CEC56C5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51C99A55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5803/1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E3295C2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241708_2.0002.5803/1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5A7F604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795B652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314A8560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70EA571F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14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691D2111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D8A7D18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5831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4EDB51E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241708_2.0002.5831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E4A30F8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F45513E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119DB96B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12EB8327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15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70132962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2A2799FA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5848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C4ACB95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241708_2.0002.5848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6C710312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68FB19D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72966E4F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6ADEE821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16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047C24EA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29A0E047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5928/1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BC8D145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241708_2.0002.5928/1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21116DE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64A6EB1C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70C74C97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1012B514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17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38B974CB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DC24FE3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5928/2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27F7D85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241708_2.0002.5928/2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FFF5126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0D905FC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3DA5671D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28D237F7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18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23B9C2FE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287A4FF5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5929/1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75A40FE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241708_2.0002.5929/1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5C7C4C0E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77E91A0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5DAFF032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0D71A206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19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5B617587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4E6A278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5929/2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5EF3BB0C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241708_2.0002.5929/2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75B92F3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F215B15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5D1B8064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419E9783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7C276543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E64B208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5930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80E8598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241708_2.0002.5930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027E3E5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55EB390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2A20ED49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03195772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21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7E3C5F17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D18FBC7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5931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27FECF6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241708_2.0002.5931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0B29A52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ED7067E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483AE384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4C3BD75F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22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2EC226CA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956CD9A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5932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21A6BF4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241708_2.0002.5932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AAC55C5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0633026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50373BC7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16372442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5C76C1A1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52EF2C88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5937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C8C3E97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241708_2.0002.5937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6B49F0E2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EAAF9A1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74575791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71FD1429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14FB650E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B607CD1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5968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FA11048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241708_2.0002.5968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0FA5008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DDD0D63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41A465E2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55C75640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25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5B44C9C3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8FD28FC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5969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231A4203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241708_2.0002.5969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163274F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3E7E0B6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2E1C3644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5AE558AE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26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2B87F34A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98D1CD3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6006/3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5597944E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241708_2.0002.6006/3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3216361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2EE616C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12764331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0B5A93DE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27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2CE751DD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13C5730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6007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2E9A65A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241708_2.0002.6007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89FA357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F49EF83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27EFA5DB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5DFC7708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28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396F4BA4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DB5B555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6008/1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EFA6727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241708_2.0002.6008/1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75424F4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621A59B0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1F0818DD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2FBA9222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29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2384F872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F3BFBF0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6008/2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B3D0DCF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241708_2.0002.6008/2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047C66B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C93D968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7D8E2418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14AEA4F6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30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0AFB4092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3E8D44A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6009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624FE03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241708_2.0002.6009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4319ED9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EA791B7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5F17F149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510BAE6B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31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482F28E5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5440B3DB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6010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5140AA28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241708_2.0002.6010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8CC92F4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B2E6CFD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18030A00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34907362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32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24A745BA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02AC337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6011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38FFC3B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241708_2.0002.6011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5CC48D1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9122430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05F4D113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47A35D31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33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613B0DAB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1885667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6015/7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56677BDE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241708_2.0002.6015/7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5B07D44E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56689A50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4CA2AE4C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1C05697F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34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16ACEB54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2CCC638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6076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4DCF783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241708_2.0002.6076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C1013AB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FCF3EA1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418EA8DA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180568F6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35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2298668F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BA33079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6136/3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E877875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241708_2.0002.6136/3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E250CED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E6DB392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5386E78C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18F0919C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36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600EBC0D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0512946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6136/4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4A92125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241708_2.0002.6136/4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5769638E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11D13A2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3297681F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796DBA74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0196DC38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38B0F5D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6136/6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58D90D0B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241708_2.0002.6136/6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9D6556C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E97DA1D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54927A96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75824214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38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212DEAC9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994DBAF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6137/1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5EBCD164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241708_2.0002.6137/1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CB9DD3F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51696D49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45971E1D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1275AA01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39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4707B637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DE62B42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6137/10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52163D32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241708_2.0002.6137/10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A36862C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58C62C1C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265D06F8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516B269C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40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16B513FA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BCC277A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6137/11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22133C01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241708_2.0002.6137/11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56F1AD2E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08DAE1B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37353D3F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59E124AB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41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2D48A663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5723FDE1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6138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ACF7962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241708_2.0002.6138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4705382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44070D5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710DCDA4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107B77A0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42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6BA8F184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B463E3A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6141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0CE18DA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241708_2.0002.6141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5D9C3E9B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E1AB13A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367CECDA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39970909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43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72426CDE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9576F3D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6143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2A537B43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241708_2.0002.6143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5FAC75CE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6305013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3F4FFBB7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71973C16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44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51E9107A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529F527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6144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5AEDB64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241708_2.0002.6144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0237FD9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6CEC4640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297133D3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7A786415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45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77A47A34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BF11167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6177/4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A3587A3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241708_2.0002.6177/4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2A175B9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72DF733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4206BF2D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76DDE663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46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39DC61C5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569F9B81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6177/5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41D9501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241708_2.0002.6177/5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DEA2BD8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5BA0C732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394ED693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17E0FE69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47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2D8CCC8D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D8FFEDD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6178/2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8311C41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241708_2.0002.6178/2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F15DDC1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4E8FD6B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2195FBB2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208AA40A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48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01C3D6EC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5118D38E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6179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078D4CA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241708_2.0002.6179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68830EE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61CA1BB6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6FE3376E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11E5A8B2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49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32855DA7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16690DB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6181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6CFFC73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241708_2.0002.6181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41487EB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62AF086D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4B002E52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7AD25E22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73724332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188D752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6182/1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9B90588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241708_2.0002.6182/1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A161AB5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D0B7123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5FB41C0E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60FDDB20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51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05CC4494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86F8F1A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6182/2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AD187CD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241708_2.0002.6182/2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3539586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89BE530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2EC7DD0F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1BA53914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52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2C8B6EA3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C2029CB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6183/1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8F054FE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241708_2.0002.6183/1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6F9850B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D71B8B6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5A637FFB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4478521B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56F29E7D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4B70298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6183/2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BEB4B3F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241708_2.0002.6183/2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CB29B69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B00D7CC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1A8D6A7E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363195FA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54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275370D6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71C937D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6199/1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2E5302C5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241708_2.0002.6199/1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19E09AC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66E5D79C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7CB8A7C9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3E3B300D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55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7FAF391D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02EF7F0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6259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24EA62F8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241708_2.0002.6259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EE38116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8DC0BAD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6D11736E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5309D636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56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3B6BA9C3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2C5C7702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6260/3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24E410B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241708_2.0002.6260/3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F22417A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036B02D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0DD7508E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51862EEF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57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23C356ED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7EA7C3F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6260/5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9AD2E91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241708_2.0002.6260/5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3E03490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6B4D4184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4EFEEFC7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183A04C5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58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04D5C15A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7674DA0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6261/4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119A1E1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241708_2.0002.6261/4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F641BC3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E89FEC0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58867955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254191F1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59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5F888C90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4854B21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6262/6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589FEA28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241708_2.0002.6262/6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9E6F114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BBB38FF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56FB611C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39E9A4E5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5367B810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D0D139B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6269/1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9B5FA54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241708_2.0002.6269/1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55113E7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2753EEA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1D4DF63F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04C961AB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61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3CB47F37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3812D41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6270/1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DB2135F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241708_2.0002.6270/1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39DE79E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BCB9CE0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305741A5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52ECA38E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62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5B4B622A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601CE74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6270/2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E5A393E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241708_2.0002.6270/2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652D82A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533B9886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69A3E78D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1E7E1F2D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677EB8B8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3814D9A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6271/8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28ACFDC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241708_2.0002.6271/8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254E643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E129326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76B40752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4FF708C1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64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5317A99B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DD282D0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6271/9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FF147CC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241708_2.0002.6271/9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65C159C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5B5B381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316B1C0C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7389BC1D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060290F6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2B7FDA8D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6289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2F01B01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241708_2.0002.6289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048CFA7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4530EC9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3E6B9AD0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751FC8E8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66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5F6B503C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2F1F3A0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6290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71C1533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241708_2.0002.6290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5B65F15C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0E93A39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390DC9D4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411EEC03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67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5A510FBF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2D5F85D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6515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5A5E9CB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241708_2.0002.6515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906DAB4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700E995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3AB49B22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6104958B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68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07E9D2EF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04DE1B5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6519/1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6D8B026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241708_2.0002.6519/1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1EA8204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C8A8FA0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77D890A6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3DB02F0F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69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2B0A25C5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F57CFCE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6519/3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26CBF87D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241708_2.0002.6519/3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A08A767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90B0C03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6F3E3917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4A322E09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70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021CE152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28FCB64C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6520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1EA3B3C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241708_2.0002.6520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1EF2B11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F53DC7C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7EA8B780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41212277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71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2F33F37E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710EE74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6521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5F98D57E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241708_2.0002.6521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5433EA2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FC689FD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19A7283C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2994AECD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72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4802A758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28DAAFA4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6526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890E3CB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241708_2.0002.6526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97FCBF3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56BFDDA7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216B3761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3CBF5419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73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130A15CE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4F347B2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6528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4123290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241708_2.0002.6528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92A68F2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B08F350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35ED0E76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29384CB2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74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6FE314F0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5A737F1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6529/1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2B1A0307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241708_2.0002.6529/1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FF2DB5E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2D664FD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351F9DB1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62508275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75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45A9A82E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8A5D936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6532/2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2D8AA0B2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241708_2.0002.6532/2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A43895B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BF946D8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139CD4EF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18F1653F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76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7FC5E279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58E2BD3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6585/8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A341ED6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241708_2.0002.6585/8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5C8FC1C5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2098E17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0949C85F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02A1A0BB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77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0D9FD97D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86742B0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6589/3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C764636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241708_2.0002.6589/3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0704B27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EFFE03A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0A10442D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6E9899EF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78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6F565338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5DC36CAD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6590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2D2D00E4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241708_2.0002.6590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287EEB7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3DDABB0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5CA26D14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2D141F88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79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780A6C2F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2E547BA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6591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0FD7FC3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241708_2.0002.6591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81B49D6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59EC6318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0836B687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5E3F7E8B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80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44E67203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57B0BCEC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6592/1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24C8FCA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241708_2.0002.6592/1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E34FAFF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18DCE79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48E37721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3604FFDB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78D851D7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DC8AAC8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6592/2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64C6FEE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241708_2.0002.6592/2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D6EDCEC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11E0CF3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0D89F4CE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595E174F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82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09B1283D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C616D45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6593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0A9EA59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241708_2.0002.6593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19042F5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566576C3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5C1953E1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00812DC6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83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76C5BB79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1AB61A28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6594/1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57161FA9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241708_2.0002.6594/1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6C979E7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A564EC8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7C9D4B9B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52B3B714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84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53835A06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1217743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6594/2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2BE93270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241708_2.0002.6594/2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C40B826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9E54BE4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67B61948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396A7B16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85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4500C58C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49A75B6F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6595/1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346B876B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241708_2.0002.6595/1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C36E266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0982452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35DED771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4FF4C18A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86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7BB19D07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7E203D6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6891/2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4BA10F7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241708_2.0002.6891/2</w:t>
            </w:r>
          </w:p>
        </w:tc>
        <w:tc>
          <w:tcPr>
            <w:tcW w:w="757" w:type="pct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5129C6F8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AC2FFDE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6C7A6AC8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65" w:type="dxa"/>
            </w:tcMar>
            <w:hideMark/>
          </w:tcPr>
          <w:p w14:paraId="40FBE431" w14:textId="77777777" w:rsidR="00696B52" w:rsidRDefault="00734919">
            <w:pPr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87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5" w:type="dxa"/>
              <w:bottom w:w="15" w:type="dxa"/>
              <w:right w:w="20" w:type="dxa"/>
            </w:tcMar>
            <w:hideMark/>
          </w:tcPr>
          <w:p w14:paraId="1A6DF2FC" w14:textId="77777777" w:rsidR="00696B52" w:rsidRDefault="00734919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Łodygowice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070F7675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4035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77400FDC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241708_2.0002.4035</w:t>
            </w:r>
          </w:p>
        </w:tc>
        <w:tc>
          <w:tcPr>
            <w:tcW w:w="1439" w:type="pct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hideMark/>
          </w:tcPr>
          <w:p w14:paraId="6FAD7550" w14:textId="77777777" w:rsidR="00696B52" w:rsidRDefault="00734919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działka wód płynących</w:t>
            </w:r>
          </w:p>
        </w:tc>
      </w:tr>
      <w:tr w:rsidR="00696B52" w14:paraId="29E0FFAA" w14:textId="77777777" w:rsidTr="00D50ABB">
        <w:trPr>
          <w:trHeight w:val="300"/>
        </w:trPr>
        <w:tc>
          <w:tcPr>
            <w:tcW w:w="313" w:type="pct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F5F6A13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835" w:type="pct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A7538A2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91" w:type="pct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E0AA7F8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508" w:type="pct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9DABE84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1614" w:type="pct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57CBBDAC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757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E3842BB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0F64D235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33F76E36" w14:textId="77777777">
        <w:trPr>
          <w:trHeight w:val="300"/>
        </w:trPr>
        <w:tc>
          <w:tcPr>
            <w:tcW w:w="31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7BCF061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835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665E87FC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91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5393CB14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508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67E293C2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1614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A4B5CFA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757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83AEB6A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7662071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696B52" w14:paraId="322BD776" w14:textId="77777777">
        <w:trPr>
          <w:trHeight w:val="300"/>
        </w:trPr>
        <w:tc>
          <w:tcPr>
            <w:tcW w:w="31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64BDB52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835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7299A21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91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20AA673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508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5DA06809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1614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6DC40E70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757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56AD17B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683" w:type="pct"/>
            <w:shd w:val="clear" w:color="auto" w:fill="FFFFFF"/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DF319A6" w14:textId="77777777" w:rsidR="00696B52" w:rsidRDefault="00696B52">
            <w:pP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</w:tbl>
    <w:p w14:paraId="56F5A1C2" w14:textId="77777777" w:rsidR="00696B52" w:rsidRDefault="00734919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fldChar w:fldCharType="begin"/>
      </w:r>
      <w:r>
        <w:rPr>
          <w:rFonts w:ascii="Times New Roman" w:eastAsia="Times New Roman" w:hAnsi="Times New Roman" w:cs="Times New Roman"/>
          <w:sz w:val="24"/>
        </w:rPr>
        <w:fldChar w:fldCharType="separate"/>
      </w:r>
      <w:r>
        <w:rPr>
          <w:rFonts w:ascii="Times New Roman" w:eastAsia="Times New Roman" w:hAnsi="Times New Roman" w:cs="Times New Roman"/>
          <w:sz w:val="24"/>
        </w:rPr>
        <w:fldChar w:fldCharType="end"/>
      </w:r>
    </w:p>
    <w:sectPr w:rsidR="00696B52">
      <w:footerReference w:type="default" r:id="rId15"/>
      <w:endnotePr>
        <w:numFmt w:val="decimal"/>
      </w:endnotePr>
      <w:pgSz w:w="11906" w:h="16838"/>
      <w:pgMar w:top="562" w:right="562" w:bottom="850" w:left="562" w:header="708" w:footer="708" w:gutter="0"/>
      <w:pgNumType w:start="1" w:chapSep="period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E5FF6" w14:textId="77777777" w:rsidR="00CB0D00" w:rsidRDefault="00CB0D00">
      <w:r>
        <w:separator/>
      </w:r>
    </w:p>
  </w:endnote>
  <w:endnote w:type="continuationSeparator" w:id="0">
    <w:p w14:paraId="566796CB" w14:textId="77777777" w:rsidR="00CB0D00" w:rsidRDefault="00CB0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804"/>
      <w:gridCol w:w="3402"/>
    </w:tblGrid>
    <w:tr w:rsidR="00696B52" w14:paraId="3BB70C09" w14:textId="77777777">
      <w:tc>
        <w:tcPr>
          <w:tcW w:w="6804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noWrap/>
          <w:tcMar>
            <w:top w:w="100" w:type="dxa"/>
            <w:left w:w="20" w:type="dxa"/>
            <w:bottom w:w="15" w:type="dxa"/>
            <w:right w:w="20" w:type="dxa"/>
          </w:tcMar>
          <w:vAlign w:val="center"/>
          <w:hideMark/>
        </w:tcPr>
        <w:p w14:paraId="5E38861F" w14:textId="77777777" w:rsidR="00696B52" w:rsidRDefault="00734919">
          <w:pPr>
            <w:jc w:val="lef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 xml:space="preserve">Id: </w:t>
          </w:r>
          <w:r>
            <w:rPr>
              <w:rFonts w:ascii="Times New Roman" w:eastAsia="Times New Roman" w:hAnsi="Times New Roman" w:cs="Times New Roman"/>
              <w:sz w:val="18"/>
            </w:rPr>
            <w:t>E278BF1C-C7B5-432D-B428-248BAC724046. Projekt</w:t>
          </w:r>
        </w:p>
      </w:tc>
      <w:tc>
        <w:tcPr>
          <w:tcW w:w="3402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noWrap/>
          <w:tcMar>
            <w:top w:w="100" w:type="dxa"/>
            <w:left w:w="20" w:type="dxa"/>
            <w:bottom w:w="15" w:type="dxa"/>
            <w:right w:w="20" w:type="dxa"/>
          </w:tcMar>
          <w:vAlign w:val="center"/>
          <w:hideMark/>
        </w:tcPr>
        <w:p w14:paraId="397E4202" w14:textId="77777777" w:rsidR="00696B52" w:rsidRDefault="00734919">
          <w:pPr>
            <w:jc w:val="righ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sz w:val="18"/>
            </w:rPr>
            <w:fldChar w:fldCharType="separate"/>
          </w:r>
          <w:r w:rsidR="00D50ABB">
            <w:rPr>
              <w:rFonts w:ascii="Times New Roman" w:eastAsia="Times New Roman" w:hAnsi="Times New Roman" w:cs="Times New Roman"/>
              <w:noProof/>
              <w:sz w:val="18"/>
            </w:rPr>
            <w:t>1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end"/>
          </w:r>
        </w:p>
      </w:tc>
    </w:tr>
  </w:tbl>
  <w:p w14:paraId="78558FC8" w14:textId="77777777" w:rsidR="00696B52" w:rsidRDefault="00696B52">
    <w:pPr>
      <w:rPr>
        <w:rFonts w:ascii="Times New Roman" w:eastAsia="Times New Roman" w:hAnsi="Times New Roman" w:cs="Times New Roman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048"/>
      <w:gridCol w:w="3024"/>
    </w:tblGrid>
    <w:tr w:rsidR="00696B52" w14:paraId="063064C6" w14:textId="77777777">
      <w:tc>
        <w:tcPr>
          <w:tcW w:w="6048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noWrap/>
          <w:tcMar>
            <w:top w:w="100" w:type="dxa"/>
            <w:left w:w="20" w:type="dxa"/>
            <w:bottom w:w="15" w:type="dxa"/>
            <w:right w:w="20" w:type="dxa"/>
          </w:tcMar>
          <w:vAlign w:val="center"/>
          <w:hideMark/>
        </w:tcPr>
        <w:p w14:paraId="2E074EF3" w14:textId="77777777" w:rsidR="00696B52" w:rsidRDefault="00734919">
          <w:pPr>
            <w:jc w:val="lef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 xml:space="preserve">Id: </w:t>
          </w:r>
          <w:r>
            <w:rPr>
              <w:rFonts w:ascii="Times New Roman" w:eastAsia="Times New Roman" w:hAnsi="Times New Roman" w:cs="Times New Roman"/>
              <w:sz w:val="18"/>
            </w:rPr>
            <w:t>E278BF1C-C7B5-432D-B428-248BAC724046. Projekt</w:t>
          </w:r>
        </w:p>
      </w:tc>
      <w:tc>
        <w:tcPr>
          <w:tcW w:w="3024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noWrap/>
          <w:tcMar>
            <w:top w:w="100" w:type="dxa"/>
            <w:left w:w="20" w:type="dxa"/>
            <w:bottom w:w="15" w:type="dxa"/>
            <w:right w:w="20" w:type="dxa"/>
          </w:tcMar>
          <w:vAlign w:val="center"/>
          <w:hideMark/>
        </w:tcPr>
        <w:p w14:paraId="696C98D7" w14:textId="54DDAB51" w:rsidR="00696B52" w:rsidRDefault="00734919">
          <w:pPr>
            <w:jc w:val="righ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sz w:val="18"/>
            </w:rPr>
            <w:fldChar w:fldCharType="separate"/>
          </w:r>
          <w:r w:rsidR="00D50ABB">
            <w:rPr>
              <w:rFonts w:ascii="Times New Roman" w:eastAsia="Times New Roman" w:hAnsi="Times New Roman" w:cs="Times New Roman"/>
              <w:noProof/>
              <w:sz w:val="18"/>
            </w:rPr>
            <w:t>1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end"/>
          </w:r>
        </w:p>
      </w:tc>
    </w:tr>
  </w:tbl>
  <w:p w14:paraId="0996AC4A" w14:textId="77777777" w:rsidR="00696B52" w:rsidRDefault="00696B52">
    <w:pPr>
      <w:rPr>
        <w:rFonts w:ascii="Times New Roman" w:eastAsia="Times New Roman" w:hAnsi="Times New Roman" w:cs="Times New Roman"/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804"/>
      <w:gridCol w:w="3402"/>
    </w:tblGrid>
    <w:tr w:rsidR="00696B52" w14:paraId="01E1724C" w14:textId="77777777">
      <w:tc>
        <w:tcPr>
          <w:tcW w:w="6497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noWrap/>
          <w:tcMar>
            <w:top w:w="100" w:type="dxa"/>
            <w:left w:w="20" w:type="dxa"/>
            <w:bottom w:w="15" w:type="dxa"/>
            <w:right w:w="20" w:type="dxa"/>
          </w:tcMar>
          <w:vAlign w:val="center"/>
          <w:hideMark/>
        </w:tcPr>
        <w:p w14:paraId="1611E5EC" w14:textId="77777777" w:rsidR="00696B52" w:rsidRDefault="00734919">
          <w:pPr>
            <w:jc w:val="lef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>Id: E278BF1C-C7B5-432D-B428-248BAC724046. Projekt</w:t>
          </w:r>
        </w:p>
      </w:tc>
      <w:tc>
        <w:tcPr>
          <w:tcW w:w="3249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noWrap/>
          <w:tcMar>
            <w:top w:w="100" w:type="dxa"/>
            <w:left w:w="20" w:type="dxa"/>
            <w:bottom w:w="15" w:type="dxa"/>
            <w:right w:w="20" w:type="dxa"/>
          </w:tcMar>
          <w:vAlign w:val="center"/>
          <w:hideMark/>
        </w:tcPr>
        <w:p w14:paraId="47AE3985" w14:textId="57021CB7" w:rsidR="00696B52" w:rsidRDefault="00734919">
          <w:pPr>
            <w:jc w:val="righ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sz w:val="18"/>
            </w:rPr>
            <w:fldChar w:fldCharType="separate"/>
          </w:r>
          <w:r w:rsidR="00D50ABB">
            <w:rPr>
              <w:rFonts w:ascii="Times New Roman" w:eastAsia="Times New Roman" w:hAnsi="Times New Roman" w:cs="Times New Roman"/>
              <w:noProof/>
              <w:sz w:val="18"/>
            </w:rPr>
            <w:t>1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end"/>
          </w:r>
        </w:p>
      </w:tc>
    </w:tr>
  </w:tbl>
  <w:p w14:paraId="40EA6BF5" w14:textId="77777777" w:rsidR="00696B52" w:rsidRDefault="00696B52">
    <w:pPr>
      <w:rPr>
        <w:rFonts w:ascii="Times New Roman" w:eastAsia="Times New Roman" w:hAnsi="Times New Roman" w:cs="Times New Roman"/>
        <w:sz w:val="1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803"/>
      <w:gridCol w:w="3403"/>
    </w:tblGrid>
    <w:tr w:rsidR="00696B52" w14:paraId="28C109C7" w14:textId="77777777">
      <w:tc>
        <w:tcPr>
          <w:tcW w:w="7188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noWrap/>
          <w:tcMar>
            <w:top w:w="100" w:type="dxa"/>
            <w:left w:w="20" w:type="dxa"/>
            <w:bottom w:w="15" w:type="dxa"/>
            <w:right w:w="20" w:type="dxa"/>
          </w:tcMar>
          <w:vAlign w:val="center"/>
          <w:hideMark/>
        </w:tcPr>
        <w:p w14:paraId="331A96FC" w14:textId="77777777" w:rsidR="00696B52" w:rsidRDefault="00734919">
          <w:pPr>
            <w:jc w:val="lef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>Id: E278BF1C-C7B5-432D-B428-248BAC724046. Projekt</w:t>
          </w:r>
        </w:p>
      </w:tc>
      <w:tc>
        <w:tcPr>
          <w:tcW w:w="3594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noWrap/>
          <w:tcMar>
            <w:top w:w="100" w:type="dxa"/>
            <w:left w:w="20" w:type="dxa"/>
            <w:bottom w:w="15" w:type="dxa"/>
            <w:right w:w="20" w:type="dxa"/>
          </w:tcMar>
          <w:vAlign w:val="center"/>
          <w:hideMark/>
        </w:tcPr>
        <w:p w14:paraId="1E1F104D" w14:textId="07146D9A" w:rsidR="00696B52" w:rsidRDefault="00734919">
          <w:pPr>
            <w:jc w:val="righ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sz w:val="18"/>
            </w:rPr>
            <w:fldChar w:fldCharType="separate"/>
          </w:r>
          <w:r w:rsidR="00D50ABB">
            <w:rPr>
              <w:rFonts w:ascii="Times New Roman" w:eastAsia="Times New Roman" w:hAnsi="Times New Roman" w:cs="Times New Roman"/>
              <w:noProof/>
              <w:sz w:val="18"/>
            </w:rPr>
            <w:t>1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end"/>
          </w:r>
        </w:p>
      </w:tc>
    </w:tr>
  </w:tbl>
  <w:p w14:paraId="10A0ECCA" w14:textId="77777777" w:rsidR="00696B52" w:rsidRDefault="00696B52">
    <w:pPr>
      <w:rPr>
        <w:rFonts w:ascii="Times New Roman" w:eastAsia="Times New Roman" w:hAnsi="Times New Roman" w:cs="Times New Roman"/>
        <w:sz w:val="18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803"/>
      <w:gridCol w:w="3403"/>
    </w:tblGrid>
    <w:tr w:rsidR="00696B52" w14:paraId="598D0E0D" w14:textId="77777777">
      <w:tc>
        <w:tcPr>
          <w:tcW w:w="7188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noWrap/>
          <w:tcMar>
            <w:top w:w="100" w:type="dxa"/>
            <w:left w:w="20" w:type="dxa"/>
            <w:bottom w:w="15" w:type="dxa"/>
            <w:right w:w="20" w:type="dxa"/>
          </w:tcMar>
          <w:vAlign w:val="center"/>
          <w:hideMark/>
        </w:tcPr>
        <w:p w14:paraId="4CA1FCE9" w14:textId="77777777" w:rsidR="00696B52" w:rsidRDefault="00734919">
          <w:pPr>
            <w:jc w:val="lef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>Id: E278BF1C-C7B5-432D-B428-248BAC724046. Projekt</w:t>
          </w:r>
        </w:p>
      </w:tc>
      <w:tc>
        <w:tcPr>
          <w:tcW w:w="3594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noWrap/>
          <w:tcMar>
            <w:top w:w="100" w:type="dxa"/>
            <w:left w:w="20" w:type="dxa"/>
            <w:bottom w:w="15" w:type="dxa"/>
            <w:right w:w="20" w:type="dxa"/>
          </w:tcMar>
          <w:vAlign w:val="center"/>
          <w:hideMark/>
        </w:tcPr>
        <w:p w14:paraId="7D705580" w14:textId="35BD6D9C" w:rsidR="00696B52" w:rsidRDefault="00734919">
          <w:pPr>
            <w:jc w:val="righ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sz w:val="18"/>
            </w:rPr>
            <w:fldChar w:fldCharType="separate"/>
          </w:r>
          <w:r w:rsidR="00D50ABB">
            <w:rPr>
              <w:rFonts w:ascii="Times New Roman" w:eastAsia="Times New Roman" w:hAnsi="Times New Roman" w:cs="Times New Roman"/>
              <w:noProof/>
              <w:sz w:val="18"/>
            </w:rPr>
            <w:t>1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end"/>
          </w:r>
        </w:p>
      </w:tc>
    </w:tr>
  </w:tbl>
  <w:p w14:paraId="136100FC" w14:textId="77777777" w:rsidR="00696B52" w:rsidRDefault="00696B52">
    <w:pPr>
      <w:rPr>
        <w:rFonts w:ascii="Times New Roman" w:eastAsia="Times New Roman" w:hAnsi="Times New Roman" w:cs="Times New Roman"/>
        <w:sz w:val="18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803"/>
      <w:gridCol w:w="3403"/>
    </w:tblGrid>
    <w:tr w:rsidR="00696B52" w14:paraId="0AAAC613" w14:textId="77777777">
      <w:tc>
        <w:tcPr>
          <w:tcW w:w="7188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noWrap/>
          <w:tcMar>
            <w:top w:w="100" w:type="dxa"/>
            <w:left w:w="20" w:type="dxa"/>
            <w:bottom w:w="15" w:type="dxa"/>
            <w:right w:w="20" w:type="dxa"/>
          </w:tcMar>
          <w:vAlign w:val="center"/>
          <w:hideMark/>
        </w:tcPr>
        <w:p w14:paraId="5146AF8B" w14:textId="77777777" w:rsidR="00696B52" w:rsidRDefault="00734919">
          <w:pPr>
            <w:jc w:val="lef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>Id: E278BF1C-C7B5-432D-B428-248BAC724046. Projekt</w:t>
          </w:r>
        </w:p>
      </w:tc>
      <w:tc>
        <w:tcPr>
          <w:tcW w:w="3594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noWrap/>
          <w:tcMar>
            <w:top w:w="100" w:type="dxa"/>
            <w:left w:w="20" w:type="dxa"/>
            <w:bottom w:w="15" w:type="dxa"/>
            <w:right w:w="20" w:type="dxa"/>
          </w:tcMar>
          <w:vAlign w:val="center"/>
          <w:hideMark/>
        </w:tcPr>
        <w:p w14:paraId="1FC95ABD" w14:textId="3F22CA25" w:rsidR="00696B52" w:rsidRDefault="00734919">
          <w:pPr>
            <w:jc w:val="righ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sz w:val="18"/>
            </w:rPr>
            <w:fldChar w:fldCharType="separate"/>
          </w:r>
          <w:r w:rsidR="00D50ABB">
            <w:rPr>
              <w:rFonts w:ascii="Times New Roman" w:eastAsia="Times New Roman" w:hAnsi="Times New Roman" w:cs="Times New Roman"/>
              <w:noProof/>
              <w:sz w:val="18"/>
            </w:rPr>
            <w:t>1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end"/>
          </w:r>
        </w:p>
      </w:tc>
    </w:tr>
  </w:tbl>
  <w:p w14:paraId="547D9055" w14:textId="77777777" w:rsidR="00696B52" w:rsidRDefault="00696B52">
    <w:pPr>
      <w:rPr>
        <w:rFonts w:ascii="Times New Roman" w:eastAsia="Times New Roman" w:hAnsi="Times New Roman" w:cs="Times New Roman"/>
        <w:sz w:val="18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803"/>
      <w:gridCol w:w="3403"/>
    </w:tblGrid>
    <w:tr w:rsidR="00696B52" w14:paraId="41BE7DBF" w14:textId="77777777">
      <w:tc>
        <w:tcPr>
          <w:tcW w:w="7188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noWrap/>
          <w:tcMar>
            <w:top w:w="100" w:type="dxa"/>
            <w:left w:w="20" w:type="dxa"/>
            <w:bottom w:w="15" w:type="dxa"/>
            <w:right w:w="20" w:type="dxa"/>
          </w:tcMar>
          <w:vAlign w:val="center"/>
          <w:hideMark/>
        </w:tcPr>
        <w:p w14:paraId="39A97200" w14:textId="77777777" w:rsidR="00696B52" w:rsidRDefault="00734919">
          <w:pPr>
            <w:jc w:val="lef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>Id: E278BF1C-C7B5-432D-B428-248BAC724046. Projekt</w:t>
          </w:r>
        </w:p>
      </w:tc>
      <w:tc>
        <w:tcPr>
          <w:tcW w:w="3594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noWrap/>
          <w:tcMar>
            <w:top w:w="100" w:type="dxa"/>
            <w:left w:w="20" w:type="dxa"/>
            <w:bottom w:w="15" w:type="dxa"/>
            <w:right w:w="20" w:type="dxa"/>
          </w:tcMar>
          <w:vAlign w:val="center"/>
          <w:hideMark/>
        </w:tcPr>
        <w:p w14:paraId="3487330E" w14:textId="34B1CA6E" w:rsidR="00696B52" w:rsidRDefault="00734919">
          <w:pPr>
            <w:jc w:val="righ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sz w:val="18"/>
            </w:rPr>
            <w:fldChar w:fldCharType="separate"/>
          </w:r>
          <w:r w:rsidR="00D50ABB">
            <w:rPr>
              <w:rFonts w:ascii="Times New Roman" w:eastAsia="Times New Roman" w:hAnsi="Times New Roman" w:cs="Times New Roman"/>
              <w:noProof/>
              <w:sz w:val="18"/>
            </w:rPr>
            <w:t>1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end"/>
          </w:r>
        </w:p>
      </w:tc>
    </w:tr>
  </w:tbl>
  <w:p w14:paraId="43EAE42D" w14:textId="77777777" w:rsidR="00696B52" w:rsidRDefault="00696B52">
    <w:pPr>
      <w:rPr>
        <w:rFonts w:ascii="Times New Roman" w:eastAsia="Times New Roman" w:hAnsi="Times New Roman" w:cs="Times New Roman"/>
        <w:sz w:val="18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803"/>
      <w:gridCol w:w="3403"/>
    </w:tblGrid>
    <w:tr w:rsidR="00696B52" w14:paraId="14B235A5" w14:textId="77777777">
      <w:tc>
        <w:tcPr>
          <w:tcW w:w="7188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noWrap/>
          <w:tcMar>
            <w:top w:w="100" w:type="dxa"/>
            <w:left w:w="20" w:type="dxa"/>
            <w:bottom w:w="15" w:type="dxa"/>
            <w:right w:w="20" w:type="dxa"/>
          </w:tcMar>
          <w:vAlign w:val="center"/>
          <w:hideMark/>
        </w:tcPr>
        <w:p w14:paraId="30B1BF92" w14:textId="77777777" w:rsidR="00696B52" w:rsidRDefault="00734919">
          <w:pPr>
            <w:jc w:val="lef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>Id: E278BF1C-C7B5-432D-B428-248BAC724046. Projekt</w:t>
          </w:r>
        </w:p>
      </w:tc>
      <w:tc>
        <w:tcPr>
          <w:tcW w:w="3594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noWrap/>
          <w:tcMar>
            <w:top w:w="100" w:type="dxa"/>
            <w:left w:w="20" w:type="dxa"/>
            <w:bottom w:w="15" w:type="dxa"/>
            <w:right w:w="20" w:type="dxa"/>
          </w:tcMar>
          <w:vAlign w:val="center"/>
          <w:hideMark/>
        </w:tcPr>
        <w:p w14:paraId="2E0F1C02" w14:textId="23AFA166" w:rsidR="00696B52" w:rsidRDefault="00734919">
          <w:pPr>
            <w:jc w:val="righ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sz w:val="18"/>
            </w:rPr>
            <w:fldChar w:fldCharType="separate"/>
          </w:r>
          <w:r w:rsidR="00D50ABB">
            <w:rPr>
              <w:rFonts w:ascii="Times New Roman" w:eastAsia="Times New Roman" w:hAnsi="Times New Roman" w:cs="Times New Roman"/>
              <w:noProof/>
              <w:sz w:val="18"/>
            </w:rPr>
            <w:t>1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end"/>
          </w:r>
        </w:p>
      </w:tc>
    </w:tr>
  </w:tbl>
  <w:p w14:paraId="13C0C845" w14:textId="77777777" w:rsidR="00696B52" w:rsidRDefault="00696B52">
    <w:pPr>
      <w:rPr>
        <w:rFonts w:ascii="Times New Roman" w:eastAsia="Times New Roman" w:hAnsi="Times New Roman" w:cs="Times New Roman"/>
        <w:sz w:val="18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803"/>
      <w:gridCol w:w="3403"/>
    </w:tblGrid>
    <w:tr w:rsidR="00696B52" w14:paraId="4071FF6F" w14:textId="77777777">
      <w:tc>
        <w:tcPr>
          <w:tcW w:w="7188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noWrap/>
          <w:tcMar>
            <w:top w:w="100" w:type="dxa"/>
            <w:left w:w="20" w:type="dxa"/>
            <w:bottom w:w="15" w:type="dxa"/>
            <w:right w:w="20" w:type="dxa"/>
          </w:tcMar>
          <w:vAlign w:val="center"/>
          <w:hideMark/>
        </w:tcPr>
        <w:p w14:paraId="6E9C3229" w14:textId="77777777" w:rsidR="00696B52" w:rsidRDefault="00734919">
          <w:pPr>
            <w:jc w:val="lef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 xml:space="preserve">Id: </w:t>
          </w:r>
          <w:r>
            <w:rPr>
              <w:rFonts w:ascii="Times New Roman" w:eastAsia="Times New Roman" w:hAnsi="Times New Roman" w:cs="Times New Roman"/>
              <w:sz w:val="18"/>
            </w:rPr>
            <w:t>E278BF1C-C7B5-432D-B428-248BAC724046. Projekt</w:t>
          </w:r>
        </w:p>
      </w:tc>
      <w:tc>
        <w:tcPr>
          <w:tcW w:w="3594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noWrap/>
          <w:tcMar>
            <w:top w:w="100" w:type="dxa"/>
            <w:left w:w="20" w:type="dxa"/>
            <w:bottom w:w="15" w:type="dxa"/>
            <w:right w:w="20" w:type="dxa"/>
          </w:tcMar>
          <w:vAlign w:val="center"/>
          <w:hideMark/>
        </w:tcPr>
        <w:p w14:paraId="793D51A4" w14:textId="23CF8BD1" w:rsidR="00696B52" w:rsidRDefault="00734919">
          <w:pPr>
            <w:jc w:val="righ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sz w:val="18"/>
            </w:rPr>
            <w:fldChar w:fldCharType="separate"/>
          </w:r>
          <w:r w:rsidR="00D50ABB">
            <w:rPr>
              <w:rFonts w:ascii="Times New Roman" w:eastAsia="Times New Roman" w:hAnsi="Times New Roman" w:cs="Times New Roman"/>
              <w:noProof/>
              <w:sz w:val="18"/>
            </w:rPr>
            <w:t>1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end"/>
          </w:r>
        </w:p>
      </w:tc>
    </w:tr>
  </w:tbl>
  <w:p w14:paraId="70610CBA" w14:textId="77777777" w:rsidR="00696B52" w:rsidRDefault="00696B52">
    <w:pPr>
      <w:rPr>
        <w:rFonts w:ascii="Times New Roman" w:eastAsia="Times New Roman" w:hAnsi="Times New Roman" w:cs="Times New Roman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C543D" w14:textId="77777777" w:rsidR="00CB0D00" w:rsidRDefault="00CB0D00">
      <w:r>
        <w:separator/>
      </w:r>
    </w:p>
  </w:footnote>
  <w:footnote w:type="continuationSeparator" w:id="0">
    <w:p w14:paraId="661B7499" w14:textId="77777777" w:rsidR="00CB0D00" w:rsidRDefault="00CB0D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4D6E1A"/>
    <w:rsid w:val="00696B52"/>
    <w:rsid w:val="0072107D"/>
    <w:rsid w:val="00734919"/>
    <w:rsid w:val="007C4D35"/>
    <w:rsid w:val="00A77B3E"/>
    <w:rsid w:val="00BF2D09"/>
    <w:rsid w:val="00CA2A55"/>
    <w:rsid w:val="00CB0D00"/>
    <w:rsid w:val="00D50ABB"/>
    <w:rsid w:val="00F72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D9B136"/>
  <w15:docId w15:val="{287C93B5-4A25-4F96-ABAE-143183DC2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rFonts w:ascii="Arial Narrow" w:eastAsia="Arial Narrow" w:hAnsi="Arial Narrow" w:cs="Arial Narrow"/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oter" Target="footer6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5.xml"/><Relationship Id="rId5" Type="http://schemas.openxmlformats.org/officeDocument/2006/relationships/endnotes" Target="endnotes.xml"/><Relationship Id="rId15" Type="http://schemas.openxmlformats.org/officeDocument/2006/relationships/footer" Target="footer9.xml"/><Relationship Id="rId10" Type="http://schemas.openxmlformats.org/officeDocument/2006/relationships/footer" Target="footer4.xml"/><Relationship Id="rId4" Type="http://schemas.openxmlformats.org/officeDocument/2006/relationships/footnotes" Target="footnotes.xml"/><Relationship Id="rId9" Type="http://schemas.openxmlformats.org/officeDocument/2006/relationships/footer" Target="footer3.xml"/><Relationship Id="rId14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3467</Words>
  <Characters>23564</Characters>
  <Application>Microsoft Office Word</Application>
  <DocSecurity>0</DocSecurity>
  <Lines>196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Zarząd Województwa Śląskiego</Company>
  <LinksUpToDate>false</LinksUpToDate>
  <CharactersWithSpaces>26978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Strona 1</dc:title>
  <dc:subject>do Porozumienia nr 44/DD/2025 z^dnia 13.08.2025^r. w^sprawie rozbudowy drogi wojewódzkiej polegającej na budowie ciągu pieszo-rowerowego wzdłuż drogi wojewódzkiej nr 945^w^gminie Łodygowice</dc:subject>
  <dc:creator>jablonskir</dc:creator>
  <cp:lastModifiedBy>Szczecina Beata</cp:lastModifiedBy>
  <cp:revision>2</cp:revision>
  <dcterms:created xsi:type="dcterms:W3CDTF">2026-08-25T06:35:00Z</dcterms:created>
  <dcterms:modified xsi:type="dcterms:W3CDTF">2026-08-25T06:35:00Z</dcterms:modified>
  <cp:category>Akt prawny</cp:category>
</cp:coreProperties>
</file>