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5D98D" w14:textId="77777777" w:rsidR="00781633" w:rsidRPr="00781633" w:rsidRDefault="00781633" w:rsidP="00781633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pl-PL"/>
        </w:rPr>
      </w:pPr>
    </w:p>
    <w:p w14:paraId="3AB7DA2D" w14:textId="77777777" w:rsidR="00781633" w:rsidRPr="00781633" w:rsidRDefault="00781633" w:rsidP="00781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pl-PL"/>
        </w:rPr>
      </w:pPr>
      <w:r w:rsidRPr="00781633">
        <w:rPr>
          <w:rFonts w:ascii="Times New Roman" w:eastAsia="Times New Roman" w:hAnsi="Times New Roman" w:cs="Times New Roman"/>
          <w:b/>
          <w:noProof/>
          <w:color w:val="444444"/>
          <w:sz w:val="24"/>
          <w:szCs w:val="24"/>
          <w:lang w:eastAsia="pl-PL"/>
        </w:rPr>
        <w:drawing>
          <wp:inline distT="0" distB="0" distL="0" distR="0" wp14:anchorId="70B4870F" wp14:editId="58AE3AFB">
            <wp:extent cx="5712460" cy="779228"/>
            <wp:effectExtent l="0" t="0" r="254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107" cy="783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39D607" w14:textId="77777777" w:rsidR="00781633" w:rsidRPr="00781633" w:rsidRDefault="00781633" w:rsidP="007816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44444"/>
          <w:sz w:val="18"/>
          <w:szCs w:val="18"/>
          <w:lang w:eastAsia="pl-PL"/>
        </w:rPr>
      </w:pPr>
    </w:p>
    <w:p w14:paraId="57D490AD" w14:textId="21E0F557" w:rsidR="00781633" w:rsidRPr="00781633" w:rsidRDefault="00781633" w:rsidP="00781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16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Upoważnienie Nr </w:t>
      </w:r>
      <w:r w:rsidR="00D42C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268/26</w:t>
      </w:r>
      <w:bookmarkStart w:id="0" w:name="_GoBack"/>
      <w:bookmarkEnd w:id="0"/>
      <w:r w:rsidRPr="007816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wykonywania kontroli</w:t>
      </w:r>
    </w:p>
    <w:p w14:paraId="10BF174A" w14:textId="77777777" w:rsidR="00781633" w:rsidRDefault="00781633" w:rsidP="00781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DED2E94" w14:textId="77777777" w:rsidR="0071401E" w:rsidRPr="00781633" w:rsidRDefault="0071401E" w:rsidP="00781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F209C2F" w14:textId="77777777" w:rsidR="00781633" w:rsidRPr="00135E7D" w:rsidRDefault="00781633" w:rsidP="007816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35E7D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14lu ust. 1 i 5 ustawy z dnia 6 grudnia 2006 r.</w:t>
      </w:r>
      <w:r w:rsidRPr="00135E7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6E67D3">
        <w:rPr>
          <w:rFonts w:ascii="Times New Roman" w:eastAsia="Times New Roman" w:hAnsi="Times New Roman" w:cs="Times New Roman"/>
          <w:sz w:val="24"/>
          <w:szCs w:val="24"/>
          <w:lang w:eastAsia="pl-PL"/>
        </w:rPr>
        <w:t>o zasadach prowadzenia polityki rozwoju</w:t>
      </w:r>
      <w:r w:rsidR="00F81B9B" w:rsidRPr="006E67D3">
        <w:t xml:space="preserve"> </w:t>
      </w:r>
      <w:r w:rsidR="00F81B9B" w:rsidRPr="00135E7D">
        <w:rPr>
          <w:rFonts w:ascii="Times New Roman" w:eastAsia="Times New Roman" w:hAnsi="Times New Roman" w:cs="Times New Roman"/>
          <w:sz w:val="24"/>
          <w:szCs w:val="24"/>
          <w:lang w:eastAsia="pl-PL"/>
        </w:rPr>
        <w:t>(Dz.U. z 2025 r. poz. 198</w:t>
      </w:r>
      <w:r w:rsidR="00A917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17A4" w:rsidRPr="001364AF">
        <w:rPr>
          <w:rFonts w:ascii="Times New Roman" w:hAnsi="Times New Roman" w:cs="Times New Roman"/>
          <w:bCs/>
          <w:sz w:val="24"/>
          <w:szCs w:val="24"/>
          <w:lang w:eastAsia="pl-PL" w:bidi="pl-PL"/>
        </w:rPr>
        <w:t>z późn. zm.</w:t>
      </w:r>
      <w:r w:rsidR="00A917A4" w:rsidRPr="001071E7">
        <w:rPr>
          <w:rFonts w:ascii="Arial" w:hAnsi="Arial" w:cs="Arial"/>
          <w:bCs/>
          <w:sz w:val="21"/>
          <w:szCs w:val="21"/>
          <w:lang w:eastAsia="pl-PL" w:bidi="pl-PL"/>
        </w:rPr>
        <w:t>)</w:t>
      </w:r>
      <w:r w:rsidRPr="00135E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1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Województwa Śląskiego </w:t>
      </w:r>
      <w:r w:rsidRPr="00135E7D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</w:t>
      </w:r>
      <w:r w:rsidR="00A2124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35E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id w:val="-201485573"/>
          <w:placeholder>
            <w:docPart w:val="B290C20C43B14237BFF563A1984FB1C1"/>
          </w:placeholder>
          <w:comboBox>
            <w:listItem w:value="Wybierz element."/>
            <w:listItem w:displayText="Panią" w:value="Panią"/>
            <w:listItem w:displayText="Pana" w:value="Pana"/>
          </w:comboBox>
        </w:sdtPr>
        <w:sdtEndPr/>
        <w:sdtContent>
          <w:r w:rsidRPr="00135E7D">
            <w:rPr>
              <w:rFonts w:ascii="Times New Roman" w:eastAsia="Times New Roman" w:hAnsi="Times New Roman" w:cs="Times New Roman"/>
              <w:bCs/>
              <w:sz w:val="24"/>
              <w:szCs w:val="24"/>
              <w:lang w:eastAsia="pl-PL"/>
            </w:rPr>
            <w:t>Panią</w:t>
          </w:r>
        </w:sdtContent>
      </w:sdt>
      <w:r w:rsidRPr="00135E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0114AEAA" w14:textId="77777777" w:rsidR="00781633" w:rsidRPr="00057F34" w:rsidRDefault="00781633" w:rsidP="0078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7D5F57" w14:textId="462CD0E3" w:rsidR="008F4E72" w:rsidRPr="00A93B2A" w:rsidRDefault="004D224F" w:rsidP="008F4E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Katar</w:t>
      </w:r>
      <w:r w:rsidR="004F305A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zyn</w:t>
      </w:r>
      <w:r w:rsidR="00A90B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ę</w:t>
      </w:r>
      <w:r w:rsidR="004F305A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="004F305A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Matwial</w:t>
      </w:r>
      <w:proofErr w:type="spellEnd"/>
      <w:r w:rsidR="004F305A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81633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 w:rsidR="00194FD1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inspektora</w:t>
      </w:r>
      <w:r w:rsidR="008F4E72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referacie kontroli projektów </w:t>
      </w:r>
    </w:p>
    <w:p w14:paraId="11BF4D33" w14:textId="77777777" w:rsidR="00781633" w:rsidRPr="00A93B2A" w:rsidRDefault="008F4E72" w:rsidP="008F4E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Departamen</w:t>
      </w:r>
      <w:r w:rsidR="00A21246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</w:t>
      </w:r>
      <w:r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Terenów Wiejskich</w:t>
      </w:r>
      <w:r w:rsidR="00A21246" w:rsidRPr="00A93B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Urzędzie Marszałkowskim Województwa Śląskiego</w:t>
      </w:r>
    </w:p>
    <w:p w14:paraId="13D3FD61" w14:textId="77777777" w:rsidR="001443C9" w:rsidRPr="00781633" w:rsidRDefault="001443C9" w:rsidP="007816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AC35C0" w14:textId="77777777" w:rsidR="001D1278" w:rsidRPr="00A90B8B" w:rsidRDefault="001D1278" w:rsidP="00A90B8B">
      <w:pPr>
        <w:rPr>
          <w:rFonts w:ascii="Arial" w:eastAsia="Times New Roman" w:hAnsi="Arial" w:cs="Arial"/>
          <w:sz w:val="21"/>
          <w:szCs w:val="21"/>
          <w:lang w:eastAsia="pl-PL"/>
        </w:rPr>
      </w:pPr>
      <w:bookmarkStart w:id="1" w:name="OLE_LINK8"/>
      <w:bookmarkStart w:id="2" w:name="OLE_LINK3"/>
      <w:bookmarkStart w:id="3" w:name="OLE_LINK5"/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do kontroli przedsięwzięć realizowanych w ramach naboru wniosków dla inwestycji B3.1.1. „Inwestycje w zrównoważoną gospodarkę wodno-ściekową na terenach wiejskich” objętej wsparciem z Krajowego Planu Odbudowy i Zwiększania Odporności. </w:t>
      </w:r>
    </w:p>
    <w:p w14:paraId="5796D37A" w14:textId="77777777" w:rsidR="0032216A" w:rsidRPr="00A90B8B" w:rsidRDefault="0032216A" w:rsidP="00A9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Zakres kontroli</w:t>
      </w:r>
      <w:r w:rsidR="00781633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: </w:t>
      </w:r>
    </w:p>
    <w:p w14:paraId="3ECDCCCF" w14:textId="77777777" w:rsidR="00A90B8B" w:rsidRDefault="00781633" w:rsidP="00A90B8B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weryfikacja danych zawartych we wniosku o objęcie wsparciem w ramach planu rozwojowego lub wniosku o płatność, poprawności realizacji przedsięwzięcia </w:t>
      </w:r>
    </w:p>
    <w:p w14:paraId="503BC929" w14:textId="6BBFF959" w:rsidR="00781633" w:rsidRPr="00A90B8B" w:rsidRDefault="00781633" w:rsidP="00A90B8B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oraz zobowiązań podmiotu kontrolowanego.</w:t>
      </w:r>
    </w:p>
    <w:p w14:paraId="20A0FB92" w14:textId="77777777" w:rsidR="001443C9" w:rsidRPr="00A90B8B" w:rsidRDefault="0032216A" w:rsidP="00A90B8B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dokonywanie</w:t>
      </w:r>
      <w:r w:rsidR="001443C9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czynności kontrolnych, w szczególności:</w:t>
      </w:r>
    </w:p>
    <w:p w14:paraId="5ADFC310" w14:textId="77777777" w:rsidR="00100E0C" w:rsidRPr="00A90B8B" w:rsidRDefault="00100E0C" w:rsidP="00A90B8B">
      <w:pPr>
        <w:pStyle w:val="Akapitzlist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z</w:t>
      </w:r>
      <w:r w:rsidR="0032216A" w:rsidRPr="00A90B8B">
        <w:rPr>
          <w:rFonts w:ascii="Arial" w:eastAsia="Times New Roman" w:hAnsi="Arial" w:cs="Arial"/>
          <w:sz w:val="21"/>
          <w:szCs w:val="21"/>
          <w:lang w:eastAsia="pl-PL"/>
        </w:rPr>
        <w:t>awiadomienie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o kontroli,</w:t>
      </w:r>
    </w:p>
    <w:p w14:paraId="554B3166" w14:textId="77777777" w:rsidR="00100E0C" w:rsidRPr="00A90B8B" w:rsidRDefault="0032216A" w:rsidP="00A90B8B">
      <w:pPr>
        <w:pStyle w:val="Akapitzlist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sporządzenie i podpisanie</w:t>
      </w:r>
      <w:r w:rsidR="00100E0C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protokołu z przebiegu oględzin,</w:t>
      </w:r>
      <w:r w:rsidR="00E23C30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</w:p>
    <w:p w14:paraId="5768D4FE" w14:textId="77777777" w:rsidR="00A90B8B" w:rsidRDefault="0032216A" w:rsidP="00A90B8B">
      <w:pPr>
        <w:pStyle w:val="Akapitzlist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występowanie</w:t>
      </w:r>
      <w:r w:rsidR="00100E0C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o złożenie w wyznaczonym terminie dodatkowych pisemnych wyjaśnień dotyczących zakresu kontroli, niezbędnych do sporząd</w:t>
      </w:r>
      <w:r w:rsidR="00FF6739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zenia wystąpienia pokontrolnego oraz 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o </w:t>
      </w:r>
      <w:r w:rsidR="00FF6739" w:rsidRPr="00A90B8B">
        <w:rPr>
          <w:rFonts w:ascii="Arial" w:eastAsia="Times New Roman" w:hAnsi="Arial" w:cs="Arial"/>
          <w:sz w:val="21"/>
          <w:szCs w:val="21"/>
          <w:lang w:eastAsia="pl-PL"/>
        </w:rPr>
        <w:t>przedstawieni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>e</w:t>
      </w:r>
      <w:r w:rsidR="00FF6739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dokumentów lub złożeni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>e</w:t>
      </w:r>
      <w:r w:rsidR="00FF6739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pisemnych wyjaśnień przez pracowników jednostki kontrolowanej niezbędnych </w:t>
      </w:r>
    </w:p>
    <w:p w14:paraId="40B3082C" w14:textId="7E63D82B" w:rsidR="00100E0C" w:rsidRPr="00A90B8B" w:rsidRDefault="00FF6739" w:rsidP="00A90B8B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do rozpatrzenia zastrzeżeń</w:t>
      </w:r>
      <w:r w:rsidR="008F4E72" w:rsidRPr="00A90B8B">
        <w:rPr>
          <w:rFonts w:ascii="Arial" w:eastAsia="Times New Roman" w:hAnsi="Arial" w:cs="Arial"/>
          <w:sz w:val="21"/>
          <w:szCs w:val="21"/>
          <w:lang w:eastAsia="pl-PL"/>
        </w:rPr>
        <w:t>,</w:t>
      </w:r>
    </w:p>
    <w:p w14:paraId="2F4D4BF7" w14:textId="77777777" w:rsidR="00100E0C" w:rsidRPr="00A90B8B" w:rsidRDefault="0032216A" w:rsidP="00A90B8B">
      <w:pPr>
        <w:pStyle w:val="Akapitzlist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sporządzenie i podpisanie</w:t>
      </w:r>
      <w:r w:rsidR="00100E0C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projektu wystąpienia pokontrolnego,</w:t>
      </w:r>
    </w:p>
    <w:p w14:paraId="4367FD40" w14:textId="77777777" w:rsidR="00942B50" w:rsidRPr="00A90B8B" w:rsidRDefault="0032216A" w:rsidP="00A90B8B">
      <w:pPr>
        <w:pStyle w:val="Akapitzlist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wykorzystanie</w:t>
      </w:r>
      <w:r w:rsidR="00942B50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analizy raportu z systemu ARACHNE</w:t>
      </w:r>
      <w:r w:rsidR="008F4E72" w:rsidRPr="00A90B8B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="00942B50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</w:p>
    <w:p w14:paraId="076B54C6" w14:textId="77777777" w:rsidR="00F34DE7" w:rsidRPr="00A90B8B" w:rsidRDefault="00F34DE7" w:rsidP="00781633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B9FDF36" w14:textId="77777777" w:rsidR="00F34DE7" w:rsidRPr="00A90B8B" w:rsidRDefault="00F34DE7" w:rsidP="00781633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F42E5B1" w14:textId="14052FD3" w:rsidR="009B4B75" w:rsidRPr="00A90B8B" w:rsidRDefault="009B4B75" w:rsidP="00A21246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Upoważnieni</w:t>
      </w:r>
      <w:r w:rsidR="00057F34" w:rsidRPr="00A90B8B">
        <w:rPr>
          <w:rFonts w:ascii="Arial" w:eastAsia="Times New Roman" w:hAnsi="Arial" w:cs="Arial"/>
          <w:sz w:val="21"/>
          <w:szCs w:val="21"/>
          <w:lang w:eastAsia="pl-PL"/>
        </w:rPr>
        <w:t>a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A21246" w:rsidRPr="00A90B8B">
        <w:rPr>
          <w:rFonts w:ascii="Arial" w:eastAsia="Times New Roman" w:hAnsi="Arial" w:cs="Arial"/>
          <w:sz w:val="21"/>
          <w:szCs w:val="21"/>
          <w:lang w:eastAsia="pl-PL"/>
        </w:rPr>
        <w:t>udziela się na czas zajmowan</w:t>
      </w:r>
      <w:r w:rsidR="00057F34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ia </w:t>
      </w:r>
      <w:r w:rsidR="00A21246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stanowiska inspektora w </w:t>
      </w:r>
      <w:r w:rsidR="009E553C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referacie kontroli projektów 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>Departamen</w:t>
      </w:r>
      <w:r w:rsidR="009E553C" w:rsidRPr="00A90B8B">
        <w:rPr>
          <w:rFonts w:ascii="Arial" w:eastAsia="Times New Roman" w:hAnsi="Arial" w:cs="Arial"/>
          <w:sz w:val="21"/>
          <w:szCs w:val="21"/>
          <w:lang w:eastAsia="pl-PL"/>
        </w:rPr>
        <w:t>tu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Terenów Wiejskich </w:t>
      </w:r>
      <w:r w:rsidR="00057F34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w 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>Urzęd</w:t>
      </w:r>
      <w:r w:rsidR="00057F34" w:rsidRPr="00A90B8B">
        <w:rPr>
          <w:rFonts w:ascii="Arial" w:eastAsia="Times New Roman" w:hAnsi="Arial" w:cs="Arial"/>
          <w:sz w:val="21"/>
          <w:szCs w:val="21"/>
          <w:lang w:eastAsia="pl-PL"/>
        </w:rPr>
        <w:t>zie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Marszałkowski</w:t>
      </w:r>
      <w:r w:rsidR="00057F34" w:rsidRPr="00A90B8B">
        <w:rPr>
          <w:rFonts w:ascii="Arial" w:eastAsia="Times New Roman" w:hAnsi="Arial" w:cs="Arial"/>
          <w:sz w:val="21"/>
          <w:szCs w:val="21"/>
          <w:lang w:eastAsia="pl-PL"/>
        </w:rPr>
        <w:t>m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 Województwa Śląskiego </w:t>
      </w:r>
      <w:r w:rsidR="00A21246" w:rsidRPr="00A90B8B">
        <w:rPr>
          <w:rFonts w:ascii="Arial" w:eastAsia="Times New Roman" w:hAnsi="Arial" w:cs="Arial"/>
          <w:sz w:val="21"/>
          <w:szCs w:val="21"/>
          <w:lang w:eastAsia="pl-PL"/>
        </w:rPr>
        <w:t xml:space="preserve">oraz </w:t>
      </w:r>
      <w:r w:rsidRPr="00A90B8B">
        <w:rPr>
          <w:rFonts w:ascii="Arial" w:eastAsia="Times New Roman" w:hAnsi="Arial" w:cs="Arial"/>
          <w:sz w:val="21"/>
          <w:szCs w:val="21"/>
          <w:lang w:eastAsia="pl-PL"/>
        </w:rPr>
        <w:t>na czas realizacji czynności wynikających z zakresu upoważnienia.</w:t>
      </w:r>
    </w:p>
    <w:p w14:paraId="4472B7A7" w14:textId="77777777" w:rsidR="009E553C" w:rsidRPr="00A90B8B" w:rsidRDefault="009E553C" w:rsidP="00A21246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Upoważnienie może zostać w każdym czasie zmienione lud odwołane.</w:t>
      </w:r>
    </w:p>
    <w:p w14:paraId="7FFC6159" w14:textId="77777777" w:rsidR="009E553C" w:rsidRPr="00A90B8B" w:rsidRDefault="009E553C" w:rsidP="00A21246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A90B8B">
        <w:rPr>
          <w:rFonts w:ascii="Arial" w:eastAsia="Times New Roman" w:hAnsi="Arial" w:cs="Arial"/>
          <w:sz w:val="21"/>
          <w:szCs w:val="21"/>
          <w:lang w:eastAsia="pl-PL"/>
        </w:rPr>
        <w:t>Upoważniony obowiązany jest zwrócić dokument po utracie jego mocy obowiązującej.</w:t>
      </w:r>
    </w:p>
    <w:p w14:paraId="102F91D0" w14:textId="77777777" w:rsidR="00781633" w:rsidRPr="00A90B8B" w:rsidRDefault="00781633" w:rsidP="00781633">
      <w:pPr>
        <w:spacing w:before="120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0BF9A36B" w14:textId="77777777" w:rsidR="00781633" w:rsidRPr="00781633" w:rsidRDefault="00781633" w:rsidP="00781633">
      <w:pPr>
        <w:spacing w:before="120"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F04F6" w14:textId="77777777" w:rsidR="00781633" w:rsidRPr="00781633" w:rsidRDefault="00781633" w:rsidP="00781633">
      <w:pPr>
        <w:spacing w:before="120"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bookmarkEnd w:id="2"/>
    <w:bookmarkEnd w:id="3"/>
    <w:p w14:paraId="0C6DF09E" w14:textId="77777777" w:rsidR="00781633" w:rsidRPr="00781633" w:rsidRDefault="00781633" w:rsidP="00781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81633" w:rsidRPr="00781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B21F8"/>
    <w:multiLevelType w:val="hybridMultilevel"/>
    <w:tmpl w:val="3034A8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90921"/>
    <w:multiLevelType w:val="hybridMultilevel"/>
    <w:tmpl w:val="765C2A04"/>
    <w:lvl w:ilvl="0" w:tplc="31248954">
      <w:start w:val="1"/>
      <w:numFmt w:val="lowerLetter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143E05B6">
      <w:start w:val="1"/>
      <w:numFmt w:val="lowerLetter"/>
      <w:lvlText w:val="%2)"/>
      <w:lvlJc w:val="left"/>
      <w:pPr>
        <w:ind w:left="1777" w:hanging="91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9B32CC"/>
    <w:multiLevelType w:val="hybridMultilevel"/>
    <w:tmpl w:val="A926AADE"/>
    <w:lvl w:ilvl="0" w:tplc="4FA83C52">
      <w:start w:val="1"/>
      <w:numFmt w:val="lowerLetter"/>
      <w:lvlText w:val="%1)"/>
      <w:lvlJc w:val="left"/>
      <w:pPr>
        <w:ind w:left="915" w:hanging="9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F82C10"/>
    <w:multiLevelType w:val="hybridMultilevel"/>
    <w:tmpl w:val="1354F2AA"/>
    <w:lvl w:ilvl="0" w:tplc="143E05B6">
      <w:start w:val="1"/>
      <w:numFmt w:val="lowerLetter"/>
      <w:lvlText w:val="%1)"/>
      <w:lvlJc w:val="left"/>
      <w:pPr>
        <w:ind w:left="1777" w:hanging="915"/>
      </w:pPr>
      <w:rPr>
        <w:rFonts w:hint="default"/>
      </w:rPr>
    </w:lvl>
    <w:lvl w:ilvl="1" w:tplc="143E05B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A67"/>
    <w:rsid w:val="00013370"/>
    <w:rsid w:val="00045EFD"/>
    <w:rsid w:val="00057F34"/>
    <w:rsid w:val="00067FBF"/>
    <w:rsid w:val="00100E0C"/>
    <w:rsid w:val="00135E7D"/>
    <w:rsid w:val="001364AF"/>
    <w:rsid w:val="001443C9"/>
    <w:rsid w:val="00194FD1"/>
    <w:rsid w:val="001D1278"/>
    <w:rsid w:val="0032216A"/>
    <w:rsid w:val="003649D1"/>
    <w:rsid w:val="00434A67"/>
    <w:rsid w:val="00466803"/>
    <w:rsid w:val="004C7E80"/>
    <w:rsid w:val="004D224F"/>
    <w:rsid w:val="004F305A"/>
    <w:rsid w:val="00560B2A"/>
    <w:rsid w:val="00564248"/>
    <w:rsid w:val="005673E7"/>
    <w:rsid w:val="005C0681"/>
    <w:rsid w:val="005F4408"/>
    <w:rsid w:val="00672EFC"/>
    <w:rsid w:val="006E67D3"/>
    <w:rsid w:val="0071401E"/>
    <w:rsid w:val="00781633"/>
    <w:rsid w:val="007A649A"/>
    <w:rsid w:val="008071FF"/>
    <w:rsid w:val="008D54B7"/>
    <w:rsid w:val="008F4E72"/>
    <w:rsid w:val="00942B50"/>
    <w:rsid w:val="009457EC"/>
    <w:rsid w:val="009B4B75"/>
    <w:rsid w:val="009C50F0"/>
    <w:rsid w:val="009D28FD"/>
    <w:rsid w:val="009E553C"/>
    <w:rsid w:val="009F4773"/>
    <w:rsid w:val="00A21246"/>
    <w:rsid w:val="00A22BBC"/>
    <w:rsid w:val="00A90B8B"/>
    <w:rsid w:val="00A917A4"/>
    <w:rsid w:val="00A93B2A"/>
    <w:rsid w:val="00AA1A28"/>
    <w:rsid w:val="00AE2EDC"/>
    <w:rsid w:val="00B823BC"/>
    <w:rsid w:val="00B901C1"/>
    <w:rsid w:val="00C9030A"/>
    <w:rsid w:val="00C959B9"/>
    <w:rsid w:val="00CC73CC"/>
    <w:rsid w:val="00CD004D"/>
    <w:rsid w:val="00D0660A"/>
    <w:rsid w:val="00D42C5A"/>
    <w:rsid w:val="00DD0926"/>
    <w:rsid w:val="00E041DC"/>
    <w:rsid w:val="00E23C30"/>
    <w:rsid w:val="00EB1D0F"/>
    <w:rsid w:val="00F34DE7"/>
    <w:rsid w:val="00F575D6"/>
    <w:rsid w:val="00F81B9B"/>
    <w:rsid w:val="00F86428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9088"/>
  <w15:chartTrackingRefBased/>
  <w15:docId w15:val="{1EA14A8C-2811-4D97-9B77-B0489F52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3C30"/>
    <w:pPr>
      <w:ind w:left="720"/>
      <w:contextualSpacing/>
    </w:pPr>
  </w:style>
  <w:style w:type="paragraph" w:styleId="Poprawka">
    <w:name w:val="Revision"/>
    <w:hidden/>
    <w:uiPriority w:val="99"/>
    <w:semiHidden/>
    <w:rsid w:val="00057F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3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290C20C43B14237BFF563A1984FB1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8400DC-55DD-465F-9C67-FDC26236E76E}"/>
      </w:docPartPr>
      <w:docPartBody>
        <w:p w:rsidR="001C6CB2" w:rsidRDefault="0094151A" w:rsidP="0094151A">
          <w:pPr>
            <w:pStyle w:val="B290C20C43B14237BFF563A1984FB1C1"/>
          </w:pPr>
          <w:r w:rsidRPr="00A00A84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51A"/>
    <w:rsid w:val="00197C87"/>
    <w:rsid w:val="001C6CB2"/>
    <w:rsid w:val="004C7E80"/>
    <w:rsid w:val="006C1A96"/>
    <w:rsid w:val="00771371"/>
    <w:rsid w:val="007A649A"/>
    <w:rsid w:val="00864C1E"/>
    <w:rsid w:val="008A7AFC"/>
    <w:rsid w:val="0094151A"/>
    <w:rsid w:val="00AD4E9E"/>
    <w:rsid w:val="00B55DAC"/>
    <w:rsid w:val="00E1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4151A"/>
    <w:rPr>
      <w:color w:val="808080"/>
    </w:rPr>
  </w:style>
  <w:style w:type="paragraph" w:customStyle="1" w:styleId="B290C20C43B14237BFF563A1984FB1C1">
    <w:name w:val="B290C20C43B14237BFF563A1984FB1C1"/>
    <w:rsid w:val="009415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Łukasik-Łopatka Marta</dc:creator>
  <cp:keywords/>
  <dc:description/>
  <cp:lastModifiedBy>Stańczyk Monika</cp:lastModifiedBy>
  <cp:revision>2</cp:revision>
  <dcterms:created xsi:type="dcterms:W3CDTF">2026-08-26T09:14:00Z</dcterms:created>
  <dcterms:modified xsi:type="dcterms:W3CDTF">2026-08-26T09:14:00Z</dcterms:modified>
</cp:coreProperties>
</file>